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1276" w14:textId="41341BB8" w:rsidR="008F489E" w:rsidRPr="008F489E" w:rsidRDefault="008F489E" w:rsidP="005367B3">
      <w:r w:rsidRPr="008F489E">
        <w:rPr>
          <w:noProof/>
        </w:rPr>
        <w:drawing>
          <wp:anchor distT="0" distB="0" distL="114300" distR="114300" simplePos="0" relativeHeight="251659264" behindDoc="0" locked="0" layoutInCell="1" allowOverlap="1" wp14:anchorId="088B033B" wp14:editId="368B46BB">
            <wp:simplePos x="0" y="0"/>
            <wp:positionH relativeFrom="margin">
              <wp:posOffset>5228590</wp:posOffset>
            </wp:positionH>
            <wp:positionV relativeFrom="paragraph">
              <wp:posOffset>114300</wp:posOffset>
            </wp:positionV>
            <wp:extent cx="1275074" cy="1280160"/>
            <wp:effectExtent l="114300" t="76200" r="97155" b="872490"/>
            <wp:wrapNone/>
            <wp:docPr id="263462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74" cy="12801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7B3" w:rsidRPr="008F489E">
        <w:t xml:space="preserve">    </w:t>
      </w:r>
      <w:r w:rsidRPr="008F489E">
        <w:t>BACKROOM AND MALENA KI PICTURE MENTION KARDI HAI</w:t>
      </w:r>
    </w:p>
    <w:p w14:paraId="3AA4C9EB" w14:textId="77777777" w:rsidR="008F489E" w:rsidRDefault="008F489E" w:rsidP="005367B3">
      <w:r w:rsidRPr="008F489E">
        <w:t>BAQI JOE AND IRWAN KI KOI SI BHI UTHALOU FOLDER SAI</w:t>
      </w:r>
      <w:r w:rsidR="005367B3" w:rsidRPr="008F489E">
        <w:t xml:space="preserve">                  </w:t>
      </w:r>
    </w:p>
    <w:p w14:paraId="57CCDF88" w14:textId="1936EA9C" w:rsidR="008F489E" w:rsidRPr="008F489E" w:rsidRDefault="008F489E" w:rsidP="005367B3">
      <w:r>
        <w:t>xxxxxxxxxxxxxxxxxxxxxxxxxxxxxxxxxxxxxxxxxxxxxxxxxxxxxxxxxxxxxxxxxxxxxxxxx</w:t>
      </w:r>
      <w:r w:rsidR="005367B3" w:rsidRPr="008F489E">
        <w:t xml:space="preserve">                     </w:t>
      </w:r>
    </w:p>
    <w:p w14:paraId="75496C00" w14:textId="2F195E7E" w:rsidR="005367B3" w:rsidRDefault="005367B3" w:rsidP="005367B3">
      <w:pPr>
        <w:rPr>
          <w:b/>
          <w:bCs/>
        </w:rPr>
      </w:pPr>
      <w:r w:rsidRPr="005367B3">
        <w:rPr>
          <w:b/>
          <w:bCs/>
        </w:rPr>
        <w:t xml:space="preserve">       </w:t>
      </w:r>
      <w:r w:rsidR="008F489E">
        <w:rPr>
          <w:b/>
          <w:bCs/>
        </w:rPr>
        <w:t xml:space="preserve">                                                               </w:t>
      </w:r>
      <w:r w:rsidRPr="005367B3">
        <w:rPr>
          <w:b/>
          <w:bCs/>
        </w:rPr>
        <w:t>Backroom Archive</w:t>
      </w:r>
    </w:p>
    <w:p w14:paraId="383B9629" w14:textId="17D3A19D" w:rsidR="005367B3" w:rsidRPr="005367B3" w:rsidRDefault="005367B3" w:rsidP="005367B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UK</w:t>
      </w:r>
    </w:p>
    <w:p w14:paraId="6A8FC6E3" w14:textId="602F3E95" w:rsidR="005367B3" w:rsidRPr="005367B3" w:rsidRDefault="005367B3" w:rsidP="005367B3">
      <w:pPr>
        <w:rPr>
          <w:i/>
          <w:iCs/>
        </w:rPr>
      </w:pPr>
      <w:r w:rsidRPr="005367B3">
        <w:rPr>
          <w:i/>
          <w:iCs/>
        </w:rPr>
        <w:t>"Brilliant experience working with them! They took care of YouTube automation and editing effortlessly, delivering polished, engaging videos that made a real difference. Truly reliable and skilled!"</w:t>
      </w:r>
      <w:r>
        <w:rPr>
          <w:i/>
          <w:iCs/>
        </w:rPr>
        <w:t xml:space="preserve">          </w:t>
      </w:r>
    </w:p>
    <w:p w14:paraId="04CCB784" w14:textId="1F9BED5F" w:rsidR="00310B75" w:rsidRPr="00E26114" w:rsidRDefault="005367B3">
      <w:pPr>
        <w:rPr>
          <w:b/>
          <w:bCs/>
        </w:rPr>
      </w:pPr>
      <w:r w:rsidRPr="00E26114">
        <w:rPr>
          <w:b/>
          <w:bCs/>
        </w:rPr>
        <w:t xml:space="preserve">                                                                       </w:t>
      </w:r>
      <w:r w:rsidR="00E26114">
        <w:rPr>
          <w:b/>
          <w:bCs/>
        </w:rPr>
        <w:t xml:space="preserve">         </w:t>
      </w:r>
      <w:r w:rsidRPr="00E26114">
        <w:rPr>
          <w:b/>
          <w:bCs/>
        </w:rPr>
        <w:t xml:space="preserve"> JOE </w:t>
      </w:r>
    </w:p>
    <w:p w14:paraId="2ADB3636" w14:textId="7F59D2D1" w:rsidR="005367B3" w:rsidRDefault="005367B3">
      <w:r>
        <w:t xml:space="preserve">                                                                    </w:t>
      </w:r>
      <w:r w:rsidR="00E26114">
        <w:t xml:space="preserve">          </w:t>
      </w:r>
      <w:r>
        <w:t>DUBAI</w:t>
      </w:r>
    </w:p>
    <w:p w14:paraId="08DA5429" w14:textId="2297D4B1" w:rsidR="00F8455D" w:rsidRDefault="00E26114">
      <w:proofErr w:type="gramStart"/>
      <w:r w:rsidRPr="00E26114">
        <w:rPr>
          <w:i/>
          <w:iCs/>
        </w:rPr>
        <w:t>"An absolute</w:t>
      </w:r>
      <w:proofErr w:type="gramEnd"/>
      <w:r w:rsidRPr="00E26114">
        <w:rPr>
          <w:i/>
          <w:iCs/>
        </w:rPr>
        <w:t xml:space="preserve"> pleasure to work with! They developed a clear and effective content strategy while delivering top-notch artwork that exceeded my expectations. Their creativity, professionalism, and attention to detail truly set them apart."</w:t>
      </w:r>
    </w:p>
    <w:p w14:paraId="4C3D9D0F" w14:textId="33298533" w:rsidR="00F8455D" w:rsidRDefault="0048768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0977A" wp14:editId="5AE7CC71">
            <wp:simplePos x="0" y="0"/>
            <wp:positionH relativeFrom="column">
              <wp:posOffset>3017520</wp:posOffset>
            </wp:positionH>
            <wp:positionV relativeFrom="paragraph">
              <wp:posOffset>4445</wp:posOffset>
            </wp:positionV>
            <wp:extent cx="495300" cy="495300"/>
            <wp:effectExtent l="0" t="0" r="0" b="0"/>
            <wp:wrapNone/>
            <wp:docPr id="168142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55D">
        <w:t xml:space="preserve">                                                                   </w:t>
      </w:r>
      <w:r w:rsidR="00E26114">
        <w:t xml:space="preserve">    </w:t>
      </w:r>
      <w:r w:rsidR="00F8455D" w:rsidRPr="00F8455D">
        <w:rPr>
          <w:b/>
          <w:bCs/>
        </w:rPr>
        <w:t>Malena</w:t>
      </w:r>
    </w:p>
    <w:p w14:paraId="4B02C214" w14:textId="545CE59A" w:rsidR="00F8455D" w:rsidRPr="00E26114" w:rsidRDefault="00F8455D">
      <w:r w:rsidRPr="00E26114">
        <w:t xml:space="preserve">                                                                           USA</w:t>
      </w:r>
    </w:p>
    <w:p w14:paraId="7BDC3D18" w14:textId="60B24C64" w:rsidR="00F8455D" w:rsidRDefault="00F8455D">
      <w:pPr>
        <w:rPr>
          <w:i/>
          <w:iCs/>
        </w:rPr>
      </w:pPr>
      <w:r w:rsidRPr="00E26114">
        <w:rPr>
          <w:i/>
          <w:iCs/>
        </w:rPr>
        <w:t xml:space="preserve">  </w:t>
      </w:r>
      <w:r w:rsidR="00E26114" w:rsidRPr="00E26114">
        <w:rPr>
          <w:i/>
          <w:iCs/>
        </w:rPr>
        <w:t>Amazing experience working with them! They set up an automated flow on Power Automate flawlessly, streamlining my processes and saving me so much time. Highly skilled and dependable</w:t>
      </w:r>
    </w:p>
    <w:p w14:paraId="25E9E19D" w14:textId="77777777" w:rsidR="00D36E9E" w:rsidRPr="0048768D" w:rsidRDefault="00D36E9E">
      <w:pPr>
        <w:rPr>
          <w:b/>
          <w:bCs/>
          <w:i/>
          <w:iCs/>
        </w:rPr>
      </w:pPr>
    </w:p>
    <w:p w14:paraId="2A8101C6" w14:textId="68397B50" w:rsidR="00D36E9E" w:rsidRPr="0048768D" w:rsidRDefault="00D36E9E">
      <w:pPr>
        <w:rPr>
          <w:b/>
          <w:bCs/>
        </w:rPr>
      </w:pPr>
      <w:r w:rsidRPr="0048768D">
        <w:rPr>
          <w:b/>
          <w:bCs/>
          <w:i/>
          <w:iCs/>
        </w:rPr>
        <w:t xml:space="preserve">                                                                     </w:t>
      </w:r>
      <w:r w:rsidRPr="0048768D">
        <w:rPr>
          <w:b/>
          <w:bCs/>
        </w:rPr>
        <w:t xml:space="preserve"> </w:t>
      </w:r>
      <w:r w:rsidR="0048768D" w:rsidRPr="0048768D">
        <w:rPr>
          <w:b/>
          <w:bCs/>
        </w:rPr>
        <w:t>IRWAN</w:t>
      </w:r>
    </w:p>
    <w:p w14:paraId="06BAAB29" w14:textId="6B466D4D" w:rsidR="00D36E9E" w:rsidRPr="0048768D" w:rsidRDefault="00D36E9E">
      <w:r>
        <w:rPr>
          <w:i/>
          <w:iCs/>
        </w:rPr>
        <w:t xml:space="preserve">                                                        </w:t>
      </w:r>
      <w:r w:rsidRPr="0048768D">
        <w:t xml:space="preserve">                </w:t>
      </w:r>
      <w:r w:rsidR="0048768D" w:rsidRPr="0048768D">
        <w:t>Indonesia</w:t>
      </w:r>
    </w:p>
    <w:p w14:paraId="692BFBCB" w14:textId="7467EA47" w:rsidR="0048768D" w:rsidRDefault="00D36E9E">
      <w:pPr>
        <w:rPr>
          <w:i/>
          <w:iCs/>
        </w:rPr>
      </w:pPr>
      <w:r w:rsidRPr="00D36E9E">
        <w:rPr>
          <w:i/>
          <w:iCs/>
        </w:rPr>
        <w:t>Exceptional work! They set up seamless email automation systems that saved me time and improved efficiency. Their expertise, attention to detail, and professionalism made a real difference in my business operations</w:t>
      </w:r>
      <w:r w:rsidR="0048768D">
        <w:rPr>
          <w:i/>
          <w:iCs/>
        </w:rPr>
        <w:t xml:space="preserve">                                                    </w:t>
      </w:r>
    </w:p>
    <w:p w14:paraId="3AFB419B" w14:textId="6AF94EE3" w:rsidR="0048768D" w:rsidRDefault="008F489E">
      <w:r w:rsidRPr="008F489E">
        <w:t>Xxxxxxxxxxxxxxxxxxxxxxxxxxxxxxxxxxxxxxxxxxxxxxxxxxxxxxxxxxxxxxxxxxxxxxxxxxxxxxxxxxxxxxxxxx</w:t>
      </w:r>
    </w:p>
    <w:p w14:paraId="0615802A" w14:textId="0150A086" w:rsidR="008F489E" w:rsidRPr="008F489E" w:rsidRDefault="008F489E">
      <w:r>
        <w:t xml:space="preserve">                             #IN DONO KO REPLACE KARDO WEBSITE KA ORIGINAL TEXT</w:t>
      </w:r>
    </w:p>
    <w:p w14:paraId="6DEC0764" w14:textId="77777777" w:rsidR="008F489E" w:rsidRDefault="008F489E">
      <w:pPr>
        <w:rPr>
          <w:i/>
          <w:iCs/>
        </w:rPr>
      </w:pPr>
    </w:p>
    <w:p w14:paraId="729C9A5E" w14:textId="6EF57154" w:rsidR="008F489E" w:rsidRDefault="008F489E" w:rsidP="008F489E">
      <w:pPr>
        <w:jc w:val="right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</w:t>
      </w:r>
      <w:r w:rsidRPr="008F489E">
        <w:rPr>
          <w:i/>
          <w:iCs/>
        </w:rPr>
        <w:t>Genuine feedback from those who</w:t>
      </w:r>
      <w:r>
        <w:rPr>
          <w:i/>
          <w:iCs/>
        </w:rPr>
        <w:t xml:space="preserve"> </w:t>
      </w:r>
      <w:r w:rsidRPr="008F489E">
        <w:rPr>
          <w:i/>
          <w:iCs/>
        </w:rPr>
        <w:t xml:space="preserve">matter </w:t>
      </w:r>
      <w:r>
        <w:rPr>
          <w:i/>
          <w:iCs/>
        </w:rPr>
        <w:t xml:space="preserve">                                    </w:t>
      </w:r>
      <w:r w:rsidRPr="008F489E">
        <w:rPr>
          <w:i/>
          <w:iCs/>
        </w:rPr>
        <w:t>most—our valued clients</w:t>
      </w:r>
      <w:r>
        <w:rPr>
          <w:i/>
          <w:iCs/>
        </w:rPr>
        <w:t xml:space="preserve"> </w:t>
      </w:r>
    </w:p>
    <w:p w14:paraId="798BBA0F" w14:textId="0FBDAC54" w:rsidR="008F489E" w:rsidRDefault="008F489E" w:rsidP="008F489E">
      <w:pPr>
        <w:tabs>
          <w:tab w:val="left" w:pos="3180"/>
        </w:tabs>
        <w:jc w:val="right"/>
        <w:rPr>
          <w:i/>
          <w:iCs/>
        </w:rPr>
      </w:pPr>
      <w:r>
        <w:rPr>
          <w:i/>
          <w:iCs/>
        </w:rPr>
        <w:tab/>
        <w:t xml:space="preserve">                               </w:t>
      </w:r>
    </w:p>
    <w:p w14:paraId="3848A2AF" w14:textId="77777777" w:rsidR="008F489E" w:rsidRPr="008F489E" w:rsidRDefault="008F489E">
      <w:pPr>
        <w:rPr>
          <w:sz w:val="36"/>
          <w:szCs w:val="36"/>
        </w:rPr>
      </w:pPr>
      <w:r>
        <w:t xml:space="preserve">  </w:t>
      </w:r>
      <w:r w:rsidRPr="008F489E">
        <w:rPr>
          <w:b/>
          <w:bCs/>
          <w:sz w:val="36"/>
          <w:szCs w:val="36"/>
        </w:rPr>
        <w:t>What Our</w:t>
      </w:r>
      <w:r w:rsidRPr="008F489E">
        <w:rPr>
          <w:sz w:val="36"/>
          <w:szCs w:val="36"/>
        </w:rPr>
        <w:t xml:space="preserve"> Clients Say:</w:t>
      </w:r>
    </w:p>
    <w:p w14:paraId="25316AAF" w14:textId="776D5451" w:rsidR="008F489E" w:rsidRPr="008F489E" w:rsidRDefault="008F489E">
      <w:pPr>
        <w:rPr>
          <w:sz w:val="36"/>
          <w:szCs w:val="36"/>
        </w:rPr>
      </w:pPr>
      <w:r w:rsidRPr="008F489E">
        <w:rPr>
          <w:b/>
          <w:bCs/>
          <w:sz w:val="36"/>
          <w:szCs w:val="36"/>
        </w:rPr>
        <w:t xml:space="preserve"> Real Experiences</w:t>
      </w:r>
      <w:r w:rsidRPr="008F489E">
        <w:rPr>
          <w:sz w:val="36"/>
          <w:szCs w:val="36"/>
        </w:rPr>
        <w:t>, Real Impact</w:t>
      </w:r>
    </w:p>
    <w:sectPr w:rsidR="008F489E" w:rsidRPr="008F489E" w:rsidSect="0006010E">
      <w:pgSz w:w="11906" w:h="16838" w:code="9"/>
      <w:pgMar w:top="1440" w:right="1440" w:bottom="1440" w:left="1440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B3"/>
    <w:rsid w:val="0006010E"/>
    <w:rsid w:val="00310B75"/>
    <w:rsid w:val="0048768D"/>
    <w:rsid w:val="005367B3"/>
    <w:rsid w:val="0058257F"/>
    <w:rsid w:val="008F489E"/>
    <w:rsid w:val="00D36E9E"/>
    <w:rsid w:val="00DE4332"/>
    <w:rsid w:val="00E26114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783A"/>
  <w15:chartTrackingRefBased/>
  <w15:docId w15:val="{6BA252F5-DA7C-4BC7-A0D3-8DF8438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M.Aaish Aftab</dc:creator>
  <cp:keywords/>
  <dc:description/>
  <cp:lastModifiedBy>M.Aaish Aftab</cp:lastModifiedBy>
  <cp:revision>1</cp:revision>
  <dcterms:created xsi:type="dcterms:W3CDTF">2025-01-25T10:43:00Z</dcterms:created>
  <dcterms:modified xsi:type="dcterms:W3CDTF">2025-01-25T13:59:00Z</dcterms:modified>
</cp:coreProperties>
</file>