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87A1" w14:textId="296E15EB" w:rsidR="00F12C76" w:rsidRDefault="00661A6A" w:rsidP="006C0B77">
      <w:r>
        <w:t>Документ 1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7A"/>
    <w:rsid w:val="0038237A"/>
    <w:rsid w:val="00393A19"/>
    <w:rsid w:val="00661A6A"/>
    <w:rsid w:val="006C0B77"/>
    <w:rsid w:val="008242FF"/>
    <w:rsid w:val="00870751"/>
    <w:rsid w:val="008B1E14"/>
    <w:rsid w:val="00922C48"/>
    <w:rsid w:val="00B915B7"/>
    <w:rsid w:val="00C2787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B9E3"/>
  <w15:chartTrackingRefBased/>
  <w15:docId w15:val="{69A198D5-F631-4ED1-B25E-649304B1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E14"/>
    <w:rPr>
      <w:rFonts w:ascii="Times New Roman" w:hAnsi="Times New Roman"/>
      <w:color w:val="000000" w:themeColor="text1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3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3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3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3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3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37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37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37A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37A"/>
    <w:rPr>
      <w:rFonts w:eastAsiaTheme="majorEastAsia" w:cstheme="majorBidi"/>
      <w:i/>
      <w:iCs/>
      <w:color w:val="2E74B5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37A"/>
    <w:rPr>
      <w:rFonts w:eastAsiaTheme="majorEastAsia" w:cstheme="majorBidi"/>
      <w:color w:val="2E74B5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37A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37A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37A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37A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8237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37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37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3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82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37A"/>
    <w:rPr>
      <w:rFonts w:ascii="Times New Roman" w:hAnsi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8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3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7A"/>
    <w:rPr>
      <w:rFonts w:ascii="Times New Roman" w:hAnsi="Times New Roman"/>
      <w:i/>
      <w:iCs/>
      <w:color w:val="2E74B5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823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Ташкент Владислав Вячеславович</dc:creator>
  <cp:keywords/>
  <dc:description/>
  <cp:lastModifiedBy>Ташкент Владислав Вячеславович</cp:lastModifiedBy>
  <cp:revision>2</cp:revision>
  <dcterms:created xsi:type="dcterms:W3CDTF">2025-09-27T13:20:00Z</dcterms:created>
  <dcterms:modified xsi:type="dcterms:W3CDTF">2025-09-27T13:20:00Z</dcterms:modified>
</cp:coreProperties>
</file>