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48D389" w14:textId="77777777" w:rsidR="00694017" w:rsidRDefault="00DD0ADB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SPL-1 Project Proposal Form, 2023</w:t>
      </w:r>
    </w:p>
    <w:p w14:paraId="7DE805FC" w14:textId="77777777" w:rsidR="00694017" w:rsidRDefault="00DD0ADB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Institute of Information Technology (IIT)</w:t>
      </w:r>
    </w:p>
    <w:p w14:paraId="493A7EDF" w14:textId="77777777" w:rsidR="00694017" w:rsidRDefault="00DD0ADB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University of Dhaka</w:t>
      </w:r>
    </w:p>
    <w:p w14:paraId="64220142" w14:textId="77777777" w:rsidR="00694017" w:rsidRDefault="00694017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tbl>
      <w:tblPr>
        <w:tblStyle w:val="a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7"/>
        <w:gridCol w:w="3402"/>
        <w:gridCol w:w="936"/>
        <w:gridCol w:w="2971"/>
      </w:tblGrid>
      <w:tr w:rsidR="00694017" w14:paraId="66D7A7E7" w14:textId="77777777">
        <w:trPr>
          <w:trHeight w:val="332"/>
        </w:trPr>
        <w:tc>
          <w:tcPr>
            <w:tcW w:w="2267" w:type="dxa"/>
          </w:tcPr>
          <w:p w14:paraId="07972F6D" w14:textId="77777777" w:rsidR="00694017" w:rsidRDefault="00DD0ADB">
            <w:pPr>
              <w:spacing w:before="24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Student’s Name:</w:t>
            </w:r>
          </w:p>
        </w:tc>
        <w:tc>
          <w:tcPr>
            <w:tcW w:w="7309" w:type="dxa"/>
            <w:gridSpan w:val="3"/>
          </w:tcPr>
          <w:p w14:paraId="4E031208" w14:textId="77777777" w:rsidR="00694017" w:rsidRDefault="00C313D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Shahid-E-Kaiser Md</w:t>
            </w:r>
            <w:r w:rsidR="006B70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Tashrif</w:t>
            </w:r>
            <w:proofErr w:type="spellEnd"/>
          </w:p>
        </w:tc>
      </w:tr>
      <w:tr w:rsidR="00694017" w14:paraId="7A7F7555" w14:textId="77777777">
        <w:trPr>
          <w:trHeight w:val="485"/>
        </w:trPr>
        <w:tc>
          <w:tcPr>
            <w:tcW w:w="2267" w:type="dxa"/>
          </w:tcPr>
          <w:p w14:paraId="7A513171" w14:textId="77777777" w:rsidR="00694017" w:rsidRDefault="00DD0ADB">
            <w:pPr>
              <w:spacing w:before="24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Student’s Roll:</w:t>
            </w:r>
          </w:p>
        </w:tc>
        <w:tc>
          <w:tcPr>
            <w:tcW w:w="3402" w:type="dxa"/>
          </w:tcPr>
          <w:p w14:paraId="17E2A4CE" w14:textId="77777777" w:rsidR="00694017" w:rsidRDefault="00C313D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BSSE-1448</w:t>
            </w:r>
          </w:p>
        </w:tc>
        <w:tc>
          <w:tcPr>
            <w:tcW w:w="936" w:type="dxa"/>
          </w:tcPr>
          <w:p w14:paraId="6CD923E9" w14:textId="77777777" w:rsidR="00694017" w:rsidRDefault="00DD0ADB">
            <w:pPr>
              <w:spacing w:before="24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Phone:</w:t>
            </w:r>
          </w:p>
        </w:tc>
        <w:tc>
          <w:tcPr>
            <w:tcW w:w="2971" w:type="dxa"/>
          </w:tcPr>
          <w:p w14:paraId="6143A0DF" w14:textId="77777777" w:rsidR="00694017" w:rsidRDefault="00C313D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01759197900</w:t>
            </w:r>
          </w:p>
        </w:tc>
      </w:tr>
      <w:tr w:rsidR="00694017" w14:paraId="0DE34A0B" w14:textId="77777777">
        <w:tc>
          <w:tcPr>
            <w:tcW w:w="9576" w:type="dxa"/>
            <w:gridSpan w:val="4"/>
          </w:tcPr>
          <w:p w14:paraId="06C5346B" w14:textId="77777777" w:rsidR="00694017" w:rsidRDefault="00694017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678AE22" w14:textId="77777777" w:rsidR="00694017" w:rsidRDefault="00DD0ADB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Description:</w:t>
            </w:r>
          </w:p>
          <w:p w14:paraId="22C5E0F6" w14:textId="259E1078" w:rsidR="00B36E77" w:rsidRDefault="0091584A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84A">
              <w:rPr>
                <w:rFonts w:ascii="Times New Roman" w:eastAsia="Times New Roman" w:hAnsi="Times New Roman" w:cs="Times New Roman"/>
                <w:sz w:val="24"/>
                <w:szCs w:val="24"/>
              </w:rPr>
              <w:t>AES (Advanced Encryption Standard) is a widely used encryption algorithm ensuring secure data transmission and storage. It provides confidentiality and data integrity by converting data into cipher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1584A">
              <w:rPr>
                <w:rFonts w:ascii="Times New Roman" w:eastAsia="Times New Roman" w:hAnsi="Times New Roman" w:cs="Times New Roman"/>
                <w:sz w:val="24"/>
                <w:szCs w:val="24"/>
              </w:rPr>
              <w:t>text using a secret key. To optimize storage and transmission, the project incorporates Huffman compression, a technique that reduces data size without compromising information. The combination of AES encryption and Huffman compression guarantees robust security, safeguarding sensitive data during transit while enh</w:t>
            </w:r>
            <w:r w:rsidR="00723859">
              <w:rPr>
                <w:rFonts w:ascii="Times New Roman" w:eastAsia="Times New Roman" w:hAnsi="Times New Roman" w:cs="Times New Roman"/>
                <w:sz w:val="24"/>
                <w:szCs w:val="24"/>
              </w:rPr>
              <w:t>ancing overall efficiency. This system will provide these 2 functionalities to user who</w:t>
            </w:r>
            <w:r w:rsidRPr="009158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 utilize text files and pictures within the system and will be prompted to select compression and/or encrypt</w:t>
            </w:r>
            <w:r w:rsidR="00C24BFF">
              <w:rPr>
                <w:rFonts w:ascii="Times New Roman" w:eastAsia="Times New Roman" w:hAnsi="Times New Roman" w:cs="Times New Roman"/>
                <w:sz w:val="24"/>
                <w:szCs w:val="24"/>
              </w:rPr>
              <w:t>ion options</w:t>
            </w:r>
            <w:r w:rsidRPr="0091584A">
              <w:rPr>
                <w:rFonts w:ascii="Times New Roman" w:eastAsia="Times New Roman" w:hAnsi="Times New Roman" w:cs="Times New Roman"/>
                <w:sz w:val="24"/>
                <w:szCs w:val="24"/>
              </w:rPr>
              <w:t>, ensuring a s</w:t>
            </w:r>
            <w:r w:rsidR="00917B30">
              <w:rPr>
                <w:rFonts w:ascii="Times New Roman" w:eastAsia="Times New Roman" w:hAnsi="Times New Roman" w:cs="Times New Roman"/>
                <w:sz w:val="24"/>
                <w:szCs w:val="24"/>
              </w:rPr>
              <w:t>eamless and protected storage of</w:t>
            </w:r>
            <w:r w:rsidR="00C24B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data</w:t>
            </w:r>
            <w:r w:rsidRPr="0091584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AEF43A2" w14:textId="4361CCC1" w:rsidR="00694017" w:rsidRPr="005C2972" w:rsidRDefault="005C2972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Features: </w:t>
            </w:r>
          </w:p>
          <w:p w14:paraId="78028AB8" w14:textId="61D683FA" w:rsidR="00694017" w:rsidRDefault="005C2972" w:rsidP="005C2972">
            <w:pPr>
              <w:pStyle w:val="ListParagraph"/>
              <w:numPr>
                <w:ilvl w:val="0"/>
                <w:numId w:val="1"/>
              </w:num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AES Encryption: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Provides strong encry</w:t>
            </w:r>
            <w:r w:rsidR="002B07FF">
              <w:rPr>
                <w:rFonts w:ascii="Times New Roman" w:eastAsia="Times New Roman" w:hAnsi="Times New Roman" w:cs="Times New Roman"/>
                <w:sz w:val="24"/>
                <w:szCs w:val="24"/>
              </w:rPr>
              <w:t>ption to transform data into 128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bit cipher text, ensuring unauthorized parties cannot access sensitive information.</w:t>
            </w:r>
          </w:p>
          <w:p w14:paraId="1490B234" w14:textId="5602648D" w:rsidR="005C2972" w:rsidRDefault="005C2972" w:rsidP="005C2972">
            <w:pPr>
              <w:pStyle w:val="ListParagraph"/>
              <w:numPr>
                <w:ilvl w:val="0"/>
                <w:numId w:val="1"/>
              </w:num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Robust Security: </w:t>
            </w:r>
            <w:r w:rsidR="002B07FF">
              <w:rPr>
                <w:rFonts w:ascii="Times New Roman" w:eastAsia="Times New Roman" w:hAnsi="Times New Roman" w:cs="Times New Roman"/>
                <w:sz w:val="24"/>
                <w:szCs w:val="24"/>
              </w:rPr>
              <w:t>Using 256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bit key, it can take 128 bit blocks to binary data and produce same size cipher text after </w:t>
            </w:r>
            <w:r w:rsidR="002B07FF">
              <w:rPr>
                <w:rFonts w:ascii="Times New Roman" w:eastAsia="Times New Roman" w:hAnsi="Times New Roman" w:cs="Times New Roman"/>
                <w:sz w:val="24"/>
                <w:szCs w:val="24"/>
              </w:rPr>
              <w:t>processing it 14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rounds.</w:t>
            </w:r>
          </w:p>
          <w:p w14:paraId="0E112406" w14:textId="77777777" w:rsidR="005C2972" w:rsidRDefault="005C2972" w:rsidP="005C2972">
            <w:pPr>
              <w:pStyle w:val="ListParagraph"/>
              <w:numPr>
                <w:ilvl w:val="0"/>
                <w:numId w:val="1"/>
              </w:num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Huffman Compression: </w:t>
            </w:r>
            <w:r w:rsidR="00E26670">
              <w:rPr>
                <w:rFonts w:ascii="Times New Roman" w:eastAsia="Times New Roman" w:hAnsi="Times New Roman" w:cs="Times New Roman"/>
                <w:sz w:val="24"/>
                <w:szCs w:val="24"/>
              </w:rPr>
              <w:t>Optimizes data storage and transmission by reducing file size without compromising data integrity.</w:t>
            </w:r>
          </w:p>
          <w:p w14:paraId="2B262296" w14:textId="5DA114F0" w:rsidR="00AA4BEB" w:rsidRPr="009552B5" w:rsidRDefault="00E26670" w:rsidP="009552B5">
            <w:pPr>
              <w:pStyle w:val="ListParagraph"/>
              <w:numPr>
                <w:ilvl w:val="0"/>
                <w:numId w:val="1"/>
              </w:num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Redundancy Reduction: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Assigns variable-length codes based on data occurrence frequency, reducing redundancy.</w:t>
            </w:r>
          </w:p>
          <w:p w14:paraId="723C49AC" w14:textId="77777777" w:rsidR="00D24E6F" w:rsidRPr="00E26670" w:rsidRDefault="00D24E6F" w:rsidP="00C964EC">
            <w:pPr>
              <w:pStyle w:val="ListParagraph"/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4017" w14:paraId="7686BB77" w14:textId="77777777">
        <w:tc>
          <w:tcPr>
            <w:tcW w:w="9576" w:type="dxa"/>
            <w:gridSpan w:val="4"/>
          </w:tcPr>
          <w:p w14:paraId="19F8ED0B" w14:textId="77777777" w:rsidR="00E26670" w:rsidRDefault="00DD0ADB" w:rsidP="00E2667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Languages or Tools to be used:</w:t>
            </w:r>
            <w:r w:rsidR="00C313D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C, </w:t>
            </w:r>
            <w:proofErr w:type="spellStart"/>
            <w:r w:rsidR="00C313D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C313D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="00C313D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Codeblocks</w:t>
            </w:r>
            <w:proofErr w:type="spellEnd"/>
          </w:p>
          <w:p w14:paraId="7A71B056" w14:textId="7DA89F1F" w:rsidR="00982BE0" w:rsidRPr="00E26670" w:rsidRDefault="00982BE0" w:rsidP="00E2667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94017" w14:paraId="233F50C9" w14:textId="77777777">
        <w:tc>
          <w:tcPr>
            <w:tcW w:w="9576" w:type="dxa"/>
            <w:gridSpan w:val="4"/>
          </w:tcPr>
          <w:p w14:paraId="29D2B78C" w14:textId="2603FBBD" w:rsidR="00694017" w:rsidRDefault="00DD0ADB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Supervisor’s Name:_____</w:t>
            </w:r>
            <w:proofErr w:type="spellStart"/>
            <w:r w:rsidR="00CE0F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Toukir_</w:t>
            </w:r>
            <w:r w:rsidR="00C313D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Ahammed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_________________</w:t>
            </w:r>
          </w:p>
          <w:p w14:paraId="13D83E51" w14:textId="77777777" w:rsidR="00694017" w:rsidRDefault="00DD0ADB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Signature of the supervisor:_________________________</w:t>
            </w:r>
          </w:p>
          <w:p w14:paraId="69DB75B3" w14:textId="1BC3371D" w:rsidR="00D24E6F" w:rsidRDefault="00DD0ADB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Date:________________________</w:t>
            </w:r>
          </w:p>
        </w:tc>
      </w:tr>
      <w:tr w:rsidR="00694017" w14:paraId="16EB7EB0" w14:textId="77777777">
        <w:tc>
          <w:tcPr>
            <w:tcW w:w="9576" w:type="dxa"/>
            <w:gridSpan w:val="4"/>
          </w:tcPr>
          <w:p w14:paraId="4F0AF30E" w14:textId="77777777" w:rsidR="00694017" w:rsidRDefault="00DD0ADB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1" w:name="_gjdgxs" w:colFirst="0" w:colLast="0"/>
            <w:bookmarkEnd w:id="1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Before the Midterm Presentation:</w:t>
            </w:r>
          </w:p>
          <w:p w14:paraId="721B373A" w14:textId="77777777" w:rsidR="00694017" w:rsidRDefault="00DD0AD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confirm that the progress is satisfactory and I am forwarding it for midterm presentation.</w:t>
            </w:r>
          </w:p>
          <w:p w14:paraId="19228F6E" w14:textId="77777777" w:rsidR="00694017" w:rsidRDefault="00DD0ADB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Signature of the supervisor:_________________________</w:t>
            </w:r>
          </w:p>
          <w:p w14:paraId="5DE51D0A" w14:textId="77777777" w:rsidR="00694017" w:rsidRDefault="00DD0ADB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Date:________________________</w:t>
            </w:r>
          </w:p>
          <w:p w14:paraId="3997FDAC" w14:textId="77777777" w:rsidR="00694017" w:rsidRDefault="00694017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94017" w14:paraId="00CC347A" w14:textId="77777777">
        <w:trPr>
          <w:trHeight w:val="9962"/>
        </w:trPr>
        <w:tc>
          <w:tcPr>
            <w:tcW w:w="9576" w:type="dxa"/>
            <w:gridSpan w:val="4"/>
          </w:tcPr>
          <w:p w14:paraId="6367D930" w14:textId="77777777" w:rsidR="00694017" w:rsidRDefault="00DD0ADB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Midterm Presentation Feedback:</w:t>
            </w:r>
          </w:p>
          <w:p w14:paraId="2203E992" w14:textId="77777777" w:rsidR="00694017" w:rsidRDefault="00694017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B24456F" w14:textId="77777777" w:rsidR="00694017" w:rsidRDefault="00694017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9885A11" w14:textId="77777777" w:rsidR="00694017" w:rsidRDefault="00694017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EF3EE21" w14:textId="77777777" w:rsidR="00694017" w:rsidRDefault="00694017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F034B6A" w14:textId="77777777" w:rsidR="00694017" w:rsidRDefault="00694017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C712322" w14:textId="77777777" w:rsidR="00694017" w:rsidRDefault="00694017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B5DB27B" w14:textId="77777777" w:rsidR="00694017" w:rsidRDefault="00694017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494FE70" w14:textId="77777777" w:rsidR="00694017" w:rsidRDefault="00694017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2F1DBCA" w14:textId="77777777" w:rsidR="00694017" w:rsidRDefault="00694017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389AAB4" w14:textId="77777777" w:rsidR="00694017" w:rsidRDefault="00694017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3667874" w14:textId="77777777" w:rsidR="00694017" w:rsidRDefault="00694017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D27FBC4" w14:textId="77777777" w:rsidR="00694017" w:rsidRDefault="00694017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1F27155" w14:textId="77777777" w:rsidR="00694017" w:rsidRDefault="00694017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CF2AFA3" w14:textId="77777777" w:rsidR="00694017" w:rsidRDefault="00694017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548A6F4" w14:textId="77777777" w:rsidR="00694017" w:rsidRDefault="00694017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F39B4F5" w14:textId="77777777" w:rsidR="00694017" w:rsidRDefault="00694017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3DFFE6F" w14:textId="77777777" w:rsidR="00694017" w:rsidRDefault="00694017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330C397" w14:textId="77777777" w:rsidR="00694017" w:rsidRDefault="00694017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505DDC7" w14:textId="77777777" w:rsidR="00694017" w:rsidRDefault="0069401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sectPr w:rsidR="0069401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A8409C"/>
    <w:multiLevelType w:val="hybridMultilevel"/>
    <w:tmpl w:val="E4C60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017"/>
    <w:rsid w:val="002B07FF"/>
    <w:rsid w:val="005203C1"/>
    <w:rsid w:val="005C2972"/>
    <w:rsid w:val="00694017"/>
    <w:rsid w:val="006B70A2"/>
    <w:rsid w:val="00723859"/>
    <w:rsid w:val="0091584A"/>
    <w:rsid w:val="00917B30"/>
    <w:rsid w:val="009359D0"/>
    <w:rsid w:val="009552B5"/>
    <w:rsid w:val="00982BE0"/>
    <w:rsid w:val="00AA4BEB"/>
    <w:rsid w:val="00B36E77"/>
    <w:rsid w:val="00BE7513"/>
    <w:rsid w:val="00C24BFF"/>
    <w:rsid w:val="00C313DB"/>
    <w:rsid w:val="00C964EC"/>
    <w:rsid w:val="00CD32D0"/>
    <w:rsid w:val="00CE0F10"/>
    <w:rsid w:val="00D24E6F"/>
    <w:rsid w:val="00DD0ADB"/>
    <w:rsid w:val="00E26670"/>
    <w:rsid w:val="00EC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C54C3"/>
  <w15:docId w15:val="{727D5B8F-DDCB-48EE-A7DB-2AB970084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C2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23</cp:revision>
  <dcterms:created xsi:type="dcterms:W3CDTF">2023-08-02T19:34:00Z</dcterms:created>
  <dcterms:modified xsi:type="dcterms:W3CDTF">2023-08-05T18:30:00Z</dcterms:modified>
</cp:coreProperties>
</file>