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2C6" w:rsidRPr="002057A5" w:rsidRDefault="007902C6" w:rsidP="007902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Practical</w:t>
      </w:r>
      <w:r w:rsidR="00724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r w:rsidRPr="00205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: RSA Encryption and Decryption Using Online Tool</w:t>
      </w: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Aim</w:t>
      </w:r>
    </w:p>
    <w:p w:rsidR="007902C6" w:rsidRPr="002057A5" w:rsidRDefault="007902C6" w:rsidP="0079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encryption and decryption using the RSA algorithm with the help of an online tool.</w:t>
      </w:r>
      <w:proofErr w:type="gramEnd"/>
    </w:p>
    <w:p w:rsidR="007902C6" w:rsidRPr="002057A5" w:rsidRDefault="007902C6" w:rsidP="00790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Theory</w:t>
      </w:r>
    </w:p>
    <w:p w:rsidR="007902C6" w:rsidRPr="002057A5" w:rsidRDefault="007902C6" w:rsidP="0079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RSA algorithm is an asymmetric encryption technique that uses:</w:t>
      </w:r>
    </w:p>
    <w:p w:rsidR="007902C6" w:rsidRPr="002057A5" w:rsidRDefault="007902C6" w:rsidP="00790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Public Key</w:t>
      </w: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for encryption</w:t>
      </w:r>
    </w:p>
    <w:p w:rsidR="007902C6" w:rsidRPr="002057A5" w:rsidRDefault="007902C6" w:rsidP="00790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Private Key</w:t>
      </w: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for decryption</w:t>
      </w:r>
    </w:p>
    <w:p w:rsidR="007902C6" w:rsidRPr="002057A5" w:rsidRDefault="007902C6" w:rsidP="0079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It ensures secure communication over networks.</w:t>
      </w: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Tool Used</w:t>
      </w:r>
    </w:p>
    <w:p w:rsidR="007902C6" w:rsidRPr="00D37156" w:rsidRDefault="007902C6" w:rsidP="00790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RSA Encryption Tool (8gwifi.org)</w:t>
      </w: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Practical Steps</w:t>
      </w: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1: Open the Tool</w:t>
      </w:r>
    </w:p>
    <w:p w:rsidR="007902C6" w:rsidRDefault="007902C6" w:rsidP="00790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Go to the RSA online tool website (8gwifi RSA tool)</w:t>
      </w:r>
    </w:p>
    <w:p w:rsidR="007902C6" w:rsidRDefault="007902C6" w:rsidP="00790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-156210</wp:posOffset>
            </wp:positionH>
            <wp:positionV relativeFrom="paragraph">
              <wp:posOffset>65405</wp:posOffset>
            </wp:positionV>
            <wp:extent cx="5731510" cy="1432560"/>
            <wp:effectExtent l="19050" t="0" r="254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2C6" w:rsidRDefault="007902C6" w:rsidP="00790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902C6" w:rsidRDefault="007902C6" w:rsidP="00790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902C6" w:rsidRDefault="007902C6" w:rsidP="00790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2: Generate Keys</w:t>
      </w:r>
    </w:p>
    <w:p w:rsidR="007902C6" w:rsidRPr="002057A5" w:rsidRDefault="007902C6" w:rsidP="00790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on </w:t>
      </w:r>
      <w:r w:rsidRPr="002057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“Generate RSA Key Pair”</w:t>
      </w:r>
    </w:p>
    <w:p w:rsidR="007902C6" w:rsidRPr="002057A5" w:rsidRDefault="007902C6" w:rsidP="00790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The tool will generate:</w:t>
      </w:r>
    </w:p>
    <w:p w:rsidR="007902C6" w:rsidRPr="002057A5" w:rsidRDefault="007902C6" w:rsidP="007902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Public Key</w:t>
      </w:r>
    </w:p>
    <w:p w:rsidR="007902C6" w:rsidRPr="002057A5" w:rsidRDefault="007902C6" w:rsidP="007902C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Private Key</w:t>
      </w:r>
    </w:p>
    <w:p w:rsidR="007902C6" w:rsidRPr="002057A5" w:rsidRDefault="007902C6" w:rsidP="0079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408170" cy="210686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248" cy="2109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3: Enter Plain Text</w:t>
      </w:r>
    </w:p>
    <w:p w:rsidR="007902C6" w:rsidRPr="002057A5" w:rsidRDefault="007902C6" w:rsidP="00790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In the input box, type your message</w:t>
      </w: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Example: </w:t>
      </w:r>
      <w:r w:rsidRPr="002057A5">
        <w:rPr>
          <w:rFonts w:ascii="Courier New" w:eastAsia="Times New Roman" w:hAnsi="Courier New" w:cs="Courier New"/>
          <w:sz w:val="20"/>
          <w:lang w:val="en-US"/>
        </w:rPr>
        <w:t>Hello World</w:t>
      </w:r>
    </w:p>
    <w:p w:rsidR="007902C6" w:rsidRPr="002057A5" w:rsidRDefault="007902C6" w:rsidP="007902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2983230" cy="1643984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1643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2C6" w:rsidRPr="002057A5" w:rsidRDefault="007902C6" w:rsidP="0079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4: Encrypt the Message</w:t>
      </w:r>
    </w:p>
    <w:p w:rsidR="007902C6" w:rsidRPr="002057A5" w:rsidRDefault="007902C6" w:rsidP="00790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Paste the </w:t>
      </w:r>
      <w:r w:rsidRPr="002057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Public Key</w:t>
      </w:r>
    </w:p>
    <w:p w:rsidR="007902C6" w:rsidRPr="002057A5" w:rsidRDefault="007902C6" w:rsidP="00790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on </w:t>
      </w:r>
      <w:r w:rsidRPr="002057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Encrypt</w:t>
      </w:r>
    </w:p>
    <w:p w:rsidR="007902C6" w:rsidRPr="002057A5" w:rsidRDefault="007902C6" w:rsidP="00790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Copy the generated encrypted text (cipher text)</w:t>
      </w:r>
    </w:p>
    <w:p w:rsidR="007902C6" w:rsidRPr="002057A5" w:rsidRDefault="007902C6" w:rsidP="0079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5: Decrypt the Message</w:t>
      </w:r>
    </w:p>
    <w:p w:rsidR="007902C6" w:rsidRPr="002057A5" w:rsidRDefault="007902C6" w:rsidP="00790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Paste the encrypted text into the decryption box</w:t>
      </w:r>
    </w:p>
    <w:p w:rsidR="007902C6" w:rsidRPr="002057A5" w:rsidRDefault="007902C6" w:rsidP="00790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Paste the </w:t>
      </w:r>
      <w:r w:rsidRPr="002057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Private Key</w:t>
      </w:r>
    </w:p>
    <w:p w:rsidR="007902C6" w:rsidRPr="002057A5" w:rsidRDefault="007902C6" w:rsidP="00790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on </w:t>
      </w:r>
      <w:r w:rsidRPr="002057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Decrypt</w:t>
      </w:r>
    </w:p>
    <w:p w:rsidR="007902C6" w:rsidRPr="002057A5" w:rsidRDefault="007902C6" w:rsidP="00790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6: Verify Output</w:t>
      </w:r>
    </w:p>
    <w:p w:rsidR="007902C6" w:rsidRPr="002057A5" w:rsidRDefault="007902C6" w:rsidP="00790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The original message will be displayed after decryption</w:t>
      </w: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Output Example</w:t>
      </w:r>
    </w:p>
    <w:p w:rsidR="007902C6" w:rsidRPr="002057A5" w:rsidRDefault="007902C6" w:rsidP="00790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Plain Text: </w:t>
      </w:r>
      <w:r w:rsidRPr="002057A5">
        <w:rPr>
          <w:rFonts w:ascii="Courier New" w:eastAsia="Times New Roman" w:hAnsi="Courier New" w:cs="Courier New"/>
          <w:sz w:val="20"/>
          <w:lang w:val="en-US"/>
        </w:rPr>
        <w:t>Hello World</w:t>
      </w:r>
    </w:p>
    <w:p w:rsidR="007902C6" w:rsidRPr="002057A5" w:rsidRDefault="007902C6" w:rsidP="00790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Encrypted Text: </w:t>
      </w:r>
      <w:r w:rsidRPr="002057A5">
        <w:rPr>
          <w:rFonts w:ascii="Courier New" w:eastAsia="Times New Roman" w:hAnsi="Courier New" w:cs="Courier New"/>
          <w:sz w:val="20"/>
          <w:lang w:val="en-US"/>
        </w:rPr>
        <w:t>a8F3kL9x...</w:t>
      </w: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(random encrypted data)</w:t>
      </w:r>
    </w:p>
    <w:p w:rsidR="007902C6" w:rsidRPr="002057A5" w:rsidRDefault="007902C6" w:rsidP="00790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Decrypted Text: </w:t>
      </w:r>
      <w:r w:rsidRPr="002057A5">
        <w:rPr>
          <w:rFonts w:ascii="Courier New" w:eastAsia="Times New Roman" w:hAnsi="Courier New" w:cs="Courier New"/>
          <w:sz w:val="20"/>
          <w:lang w:val="en-US"/>
        </w:rPr>
        <w:t>Hello World</w:t>
      </w: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Result</w:t>
      </w:r>
    </w:p>
    <w:p w:rsidR="007902C6" w:rsidRPr="002057A5" w:rsidRDefault="007902C6" w:rsidP="0079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The message was successfully encrypted using the public key and decrypted using the private key with RSA algorithm.</w:t>
      </w:r>
    </w:p>
    <w:p w:rsidR="007902C6" w:rsidRPr="002057A5" w:rsidRDefault="007902C6" w:rsidP="007902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057A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Conclusion</w:t>
      </w:r>
    </w:p>
    <w:p w:rsidR="007902C6" w:rsidRPr="002057A5" w:rsidRDefault="007902C6" w:rsidP="00790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57A5">
        <w:rPr>
          <w:rFonts w:ascii="Times New Roman" w:eastAsia="Times New Roman" w:hAnsi="Times New Roman" w:cs="Times New Roman"/>
          <w:sz w:val="24"/>
          <w:szCs w:val="24"/>
          <w:lang w:val="en-US"/>
        </w:rPr>
        <w:t>RSA provides high security by using two different keys. It is widely used in secure data transmission, digital signatures, and encryption systems.</w:t>
      </w:r>
    </w:p>
    <w:p w:rsidR="0087608B" w:rsidRDefault="0087608B"/>
    <w:sectPr w:rsidR="0087608B" w:rsidSect="00876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953E3"/>
    <w:multiLevelType w:val="multilevel"/>
    <w:tmpl w:val="26D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E66B4"/>
    <w:multiLevelType w:val="multilevel"/>
    <w:tmpl w:val="BDB0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570429"/>
    <w:multiLevelType w:val="multilevel"/>
    <w:tmpl w:val="9868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ED7DCB"/>
    <w:multiLevelType w:val="multilevel"/>
    <w:tmpl w:val="877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A759C2"/>
    <w:multiLevelType w:val="multilevel"/>
    <w:tmpl w:val="4BF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740771"/>
    <w:multiLevelType w:val="multilevel"/>
    <w:tmpl w:val="48B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6D2436"/>
    <w:multiLevelType w:val="multilevel"/>
    <w:tmpl w:val="EEF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CF48AF"/>
    <w:multiLevelType w:val="multilevel"/>
    <w:tmpl w:val="6FC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B132B"/>
    <w:multiLevelType w:val="multilevel"/>
    <w:tmpl w:val="14D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B5823"/>
    <w:multiLevelType w:val="multilevel"/>
    <w:tmpl w:val="0FB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9134DE"/>
    <w:multiLevelType w:val="multilevel"/>
    <w:tmpl w:val="E76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A3584D"/>
    <w:multiLevelType w:val="multilevel"/>
    <w:tmpl w:val="B96AA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442278"/>
    <w:multiLevelType w:val="multilevel"/>
    <w:tmpl w:val="068E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DB2F39"/>
    <w:multiLevelType w:val="multilevel"/>
    <w:tmpl w:val="C62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2BB6ED8"/>
    <w:multiLevelType w:val="multilevel"/>
    <w:tmpl w:val="378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EE43F2"/>
    <w:multiLevelType w:val="multilevel"/>
    <w:tmpl w:val="D7D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9709DB"/>
    <w:multiLevelType w:val="multilevel"/>
    <w:tmpl w:val="A0C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D10AC9"/>
    <w:multiLevelType w:val="multilevel"/>
    <w:tmpl w:val="EE0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13"/>
  </w:num>
  <w:num w:numId="5">
    <w:abstractNumId w:val="11"/>
  </w:num>
  <w:num w:numId="6">
    <w:abstractNumId w:val="14"/>
  </w:num>
  <w:num w:numId="7">
    <w:abstractNumId w:val="16"/>
  </w:num>
  <w:num w:numId="8">
    <w:abstractNumId w:val="7"/>
  </w:num>
  <w:num w:numId="9">
    <w:abstractNumId w:val="2"/>
  </w:num>
  <w:num w:numId="10">
    <w:abstractNumId w:val="0"/>
  </w:num>
  <w:num w:numId="11">
    <w:abstractNumId w:val="6"/>
  </w:num>
  <w:num w:numId="12">
    <w:abstractNumId w:val="17"/>
  </w:num>
  <w:num w:numId="13">
    <w:abstractNumId w:val="9"/>
  </w:num>
  <w:num w:numId="14">
    <w:abstractNumId w:val="15"/>
  </w:num>
  <w:num w:numId="15">
    <w:abstractNumId w:val="10"/>
  </w:num>
  <w:num w:numId="16">
    <w:abstractNumId w:val="4"/>
  </w:num>
  <w:num w:numId="17">
    <w:abstractNumId w:val="5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E4C38"/>
    <w:rsid w:val="00111F9A"/>
    <w:rsid w:val="00120CA7"/>
    <w:rsid w:val="00605D27"/>
    <w:rsid w:val="006B6FC0"/>
    <w:rsid w:val="006E4C38"/>
    <w:rsid w:val="00724513"/>
    <w:rsid w:val="007902C6"/>
    <w:rsid w:val="0087608B"/>
    <w:rsid w:val="009D1409"/>
    <w:rsid w:val="00FE3B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4C3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C38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1169</Characters>
  <Application>Microsoft Office Word</Application>
  <DocSecurity>0</DocSecurity>
  <Lines>9</Lines>
  <Paragraphs>2</Paragraphs>
  <ScaleCrop>false</ScaleCrop>
  <Company>HP</Company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TASHU AGRAHARI</dc:creator>
  <cp:lastModifiedBy>TASHU AGRAHARI </cp:lastModifiedBy>
  <cp:revision>5</cp:revision>
  <dcterms:created xsi:type="dcterms:W3CDTF">2026-04-14T12:00:00Z</dcterms:created>
  <dcterms:modified xsi:type="dcterms:W3CDTF">2026-04-14T12:03:00Z</dcterms:modified>
</cp:coreProperties>
</file>