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0B52" w14:textId="5B872D75" w:rsidR="004D775B" w:rsidRDefault="004D775B" w:rsidP="00160E87">
      <w:pPr>
        <w:rPr>
          <w:sz w:val="34"/>
          <w:szCs w:val="34"/>
          <w:u w:val="single"/>
        </w:rPr>
      </w:pPr>
      <w:r w:rsidRPr="004D775B">
        <w:rPr>
          <w:sz w:val="34"/>
          <w:szCs w:val="34"/>
          <w:u w:val="single"/>
        </w:rPr>
        <w:t xml:space="preserve">Experiment </w:t>
      </w:r>
      <w:r>
        <w:rPr>
          <w:sz w:val="34"/>
          <w:szCs w:val="34"/>
          <w:u w:val="single"/>
        </w:rPr>
        <w:t>–</w:t>
      </w:r>
      <w:r w:rsidRPr="004D775B">
        <w:rPr>
          <w:sz w:val="34"/>
          <w:szCs w:val="34"/>
          <w:u w:val="single"/>
        </w:rPr>
        <w:t xml:space="preserve"> </w:t>
      </w:r>
      <w:r w:rsidR="00155DC2">
        <w:rPr>
          <w:sz w:val="34"/>
          <w:szCs w:val="34"/>
          <w:u w:val="single"/>
        </w:rPr>
        <w:t>7</w:t>
      </w:r>
    </w:p>
    <w:p w14:paraId="24D202A0" w14:textId="77777777" w:rsidR="004D775B" w:rsidRPr="004D775B" w:rsidRDefault="004D775B" w:rsidP="00160E87">
      <w:pPr>
        <w:rPr>
          <w:sz w:val="34"/>
          <w:szCs w:val="34"/>
          <w:u w:val="single"/>
        </w:rPr>
      </w:pPr>
    </w:p>
    <w:p w14:paraId="17F7D13D" w14:textId="56D4B816" w:rsidR="00160E87" w:rsidRPr="00C26725" w:rsidRDefault="00160E87" w:rsidP="00160E87">
      <w:pPr>
        <w:rPr>
          <w:sz w:val="26"/>
          <w:szCs w:val="26"/>
        </w:rPr>
      </w:pPr>
      <w:r w:rsidRPr="00C26725">
        <w:rPr>
          <w:sz w:val="26"/>
          <w:szCs w:val="26"/>
        </w:rPr>
        <w:t>Name: Tashyab Raj</w:t>
      </w:r>
    </w:p>
    <w:p w14:paraId="04170E7C" w14:textId="47206BE6" w:rsidR="00160E87" w:rsidRPr="00C26725" w:rsidRDefault="00160E87" w:rsidP="00160E87">
      <w:pPr>
        <w:rPr>
          <w:sz w:val="26"/>
          <w:szCs w:val="26"/>
        </w:rPr>
      </w:pPr>
      <w:r w:rsidRPr="00C26725">
        <w:rPr>
          <w:sz w:val="26"/>
          <w:szCs w:val="26"/>
        </w:rPr>
        <w:t>Roll: 2101214</w:t>
      </w:r>
    </w:p>
    <w:p w14:paraId="141D2F2E" w14:textId="0E38BABD" w:rsidR="00155DC2" w:rsidRDefault="00160E87" w:rsidP="00155DC2">
      <w:pPr>
        <w:rPr>
          <w:sz w:val="26"/>
          <w:szCs w:val="26"/>
        </w:rPr>
      </w:pPr>
      <w:r w:rsidRPr="00C26725">
        <w:rPr>
          <w:sz w:val="26"/>
          <w:szCs w:val="26"/>
        </w:rPr>
        <w:t>Date: 1</w:t>
      </w:r>
      <w:r w:rsidR="00155DC2">
        <w:rPr>
          <w:sz w:val="26"/>
          <w:szCs w:val="26"/>
        </w:rPr>
        <w:t>8</w:t>
      </w:r>
      <w:r w:rsidRPr="00C26725">
        <w:rPr>
          <w:sz w:val="26"/>
          <w:szCs w:val="26"/>
        </w:rPr>
        <w:t>.03.2024</w:t>
      </w:r>
    </w:p>
    <w:p w14:paraId="30225813" w14:textId="77777777" w:rsidR="00155DC2" w:rsidRPr="00155DC2" w:rsidRDefault="00155DC2" w:rsidP="00155DC2">
      <w:pPr>
        <w:rPr>
          <w:sz w:val="26"/>
          <w:szCs w:val="26"/>
        </w:rPr>
      </w:pPr>
    </w:p>
    <w:p w14:paraId="3EA7A4AB" w14:textId="09A3EC98" w:rsidR="00155DC2" w:rsidRDefault="00155DC2" w:rsidP="00155DC2">
      <w:r>
        <w:t>Aim:</w:t>
      </w:r>
    </w:p>
    <w:p w14:paraId="40650D5C" w14:textId="1D3B9A68" w:rsidR="00155DC2" w:rsidRDefault="00155DC2" w:rsidP="00155DC2">
      <w:r>
        <w:t>The aim of this project is to design a system that monitors the voltage output from a potentiometer and controls an LED based on the measured voltage level</w:t>
      </w:r>
      <w:r w:rsidR="0074002A">
        <w:t xml:space="preserve"> (Threshold Voltage)</w:t>
      </w:r>
      <w:r>
        <w:t>. Additionally, it displays the measured voltage on an LCD screen.</w:t>
      </w:r>
    </w:p>
    <w:p w14:paraId="7FBE6912" w14:textId="77777777" w:rsidR="00155DC2" w:rsidRDefault="00155DC2" w:rsidP="00155DC2"/>
    <w:p w14:paraId="46D1D1E6" w14:textId="316EE562" w:rsidR="00155DC2" w:rsidRDefault="00155DC2" w:rsidP="00155DC2">
      <w:r>
        <w:t>Theory:</w:t>
      </w:r>
    </w:p>
    <w:p w14:paraId="1B55ED6E" w14:textId="23EA732B" w:rsidR="0074002A" w:rsidRDefault="0074002A" w:rsidP="00155DC2">
      <w:r>
        <w:t>W</w:t>
      </w:r>
      <w:r w:rsidRPr="0074002A">
        <w:t xml:space="preserve">e utilize a </w:t>
      </w:r>
      <w:proofErr w:type="spellStart"/>
      <w:r w:rsidRPr="0074002A">
        <w:t>PSoC</w:t>
      </w:r>
      <w:proofErr w:type="spellEnd"/>
      <w:r w:rsidRPr="0074002A">
        <w:t xml:space="preserve"> microcontroller along with an Analog-to-Digital Converter (ADC) to measure the voltage output of a potentiometer. The potentiometer is used to generate an </w:t>
      </w:r>
      <w:proofErr w:type="spellStart"/>
      <w:r w:rsidRPr="0074002A">
        <w:t>analog</w:t>
      </w:r>
      <w:proofErr w:type="spellEnd"/>
      <w:r w:rsidRPr="0074002A">
        <w:t xml:space="preserve"> voltage signal, which is then converted into a digital value by the ADC. The ADC converts the </w:t>
      </w:r>
      <w:proofErr w:type="spellStart"/>
      <w:r w:rsidRPr="0074002A">
        <w:t>analog</w:t>
      </w:r>
      <w:proofErr w:type="spellEnd"/>
      <w:r w:rsidRPr="0074002A">
        <w:t xml:space="preserve"> voltage signal into a 10-bit digital value, which represents the voltage level proportional to the potentiometer position.</w:t>
      </w:r>
    </w:p>
    <w:p w14:paraId="622D4DD8" w14:textId="77777777" w:rsidR="0074002A" w:rsidRDefault="0074002A" w:rsidP="00155DC2"/>
    <w:p w14:paraId="7A6E2FDB" w14:textId="77777777" w:rsidR="00155DC2" w:rsidRDefault="00155DC2" w:rsidP="00155DC2">
      <w:r>
        <w:t xml:space="preserve">The code initializes the necessary components, including an LCD display and an ADC (Analog-to-Digital Converter), to read the voltage output from a potentiometer. It then enters a loop where it continuously reads the ADC value, calculates the corresponding voltage, and displays it on the LCD screen. </w:t>
      </w:r>
    </w:p>
    <w:p w14:paraId="702ED373" w14:textId="77777777" w:rsidR="00155DC2" w:rsidRDefault="00155DC2" w:rsidP="00155DC2"/>
    <w:p w14:paraId="15C828D2" w14:textId="1F454C6D" w:rsidR="00C26725" w:rsidRDefault="00155DC2" w:rsidP="00160E87">
      <w:r>
        <w:t>Furthermore, the code checks if the measured voltage is above a certain threshold (in this case, 2.5 volts). If the voltage exceeds this threshold, it turns on an LED connected to Pin_2; otherwise, it turns off the LED. It also updates the LCD screen to indicate whether the LED is on or off.</w:t>
      </w:r>
    </w:p>
    <w:p w14:paraId="446BE827" w14:textId="77777777" w:rsidR="00C26725" w:rsidRDefault="00C26725" w:rsidP="00160E87"/>
    <w:p w14:paraId="34477940" w14:textId="77777777" w:rsidR="00C26725" w:rsidRDefault="00C26725" w:rsidP="00160E87"/>
    <w:p w14:paraId="5D11A1CE" w14:textId="77777777" w:rsidR="00C26725" w:rsidRDefault="00C26725" w:rsidP="00160E87"/>
    <w:p w14:paraId="2D96F950" w14:textId="77777777" w:rsidR="00C26725" w:rsidRDefault="00C26725" w:rsidP="00160E87"/>
    <w:p w14:paraId="2A6079B7" w14:textId="77777777" w:rsidR="00C26725" w:rsidRDefault="00C26725" w:rsidP="00160E87"/>
    <w:p w14:paraId="34C03DAD" w14:textId="77777777" w:rsidR="00C26725" w:rsidRDefault="00C26725" w:rsidP="00160E87"/>
    <w:p w14:paraId="5B8769CC" w14:textId="77777777" w:rsidR="0074002A" w:rsidRDefault="0074002A" w:rsidP="00160E87"/>
    <w:p w14:paraId="024A3B1C" w14:textId="77777777" w:rsidR="004B74A0" w:rsidRDefault="004B74A0" w:rsidP="00160E87"/>
    <w:p w14:paraId="71664FBD" w14:textId="7AB4B9D6" w:rsidR="004B74A0" w:rsidRDefault="004B74A0" w:rsidP="00160E87">
      <w:r>
        <w:lastRenderedPageBreak/>
        <w:t>Flowchart:</w:t>
      </w:r>
    </w:p>
    <w:p w14:paraId="11A27008" w14:textId="77777777" w:rsidR="004B74A0" w:rsidRDefault="004B74A0" w:rsidP="00160E87"/>
    <w:p w14:paraId="36F04D85" w14:textId="77777777" w:rsidR="004B74A0" w:rsidRDefault="004B74A0" w:rsidP="00160E87">
      <w:r w:rsidRPr="004B74A0">
        <w:rPr>
          <w:noProof/>
          <w:sz w:val="14"/>
          <w:szCs w:val="14"/>
        </w:rPr>
        <w:drawing>
          <wp:inline distT="0" distB="0" distL="0" distR="0" wp14:anchorId="3108F34E" wp14:editId="3BDABED5">
            <wp:extent cx="2700040" cy="8244840"/>
            <wp:effectExtent l="0" t="0" r="0" b="0"/>
            <wp:docPr id="5601604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60477" name="Picture 5601604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098" cy="82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6857" w14:textId="58405456" w:rsidR="002C0EE8" w:rsidRDefault="002C0EE8" w:rsidP="00160E87">
      <w:r>
        <w:lastRenderedPageBreak/>
        <w:t>Result:</w:t>
      </w:r>
    </w:p>
    <w:p w14:paraId="195B6E9C" w14:textId="2114DA5C" w:rsidR="002C0EE8" w:rsidRDefault="0074002A" w:rsidP="002C0EE8">
      <w:pPr>
        <w:pStyle w:val="ListParagraph"/>
        <w:numPr>
          <w:ilvl w:val="0"/>
          <w:numId w:val="1"/>
        </w:numPr>
      </w:pPr>
      <w:r>
        <w:t>LED ON</w:t>
      </w:r>
    </w:p>
    <w:p w14:paraId="2FA4C798" w14:textId="77777777" w:rsidR="002C0EE8" w:rsidRDefault="002C0EE8" w:rsidP="002C0EE8">
      <w:r>
        <w:rPr>
          <w:noProof/>
        </w:rPr>
        <w:drawing>
          <wp:inline distT="0" distB="0" distL="0" distR="0" wp14:anchorId="66008A41" wp14:editId="05741954">
            <wp:extent cx="2336986" cy="3458800"/>
            <wp:effectExtent l="0" t="8255" r="0" b="0"/>
            <wp:docPr id="178566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62453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6" t="9780" r="10220" b="124"/>
                    <a:stretch/>
                  </pic:blipFill>
                  <pic:spPr bwMode="auto">
                    <a:xfrm rot="16200000">
                      <a:off x="0" y="0"/>
                      <a:ext cx="2343414" cy="3468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0025D" w14:textId="77777777" w:rsidR="002C0EE8" w:rsidRDefault="002C0EE8" w:rsidP="00160E87">
      <w:pPr>
        <w:rPr>
          <w:noProof/>
        </w:rPr>
      </w:pPr>
    </w:p>
    <w:p w14:paraId="1E612354" w14:textId="77777777" w:rsidR="002C0EE8" w:rsidRDefault="002C0EE8" w:rsidP="00160E87">
      <w:pPr>
        <w:rPr>
          <w:noProof/>
        </w:rPr>
      </w:pPr>
    </w:p>
    <w:p w14:paraId="3B540B4B" w14:textId="24E8EABD" w:rsidR="002C0EE8" w:rsidRDefault="0074002A" w:rsidP="002C0EE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LED OFF</w:t>
      </w:r>
    </w:p>
    <w:p w14:paraId="3AB19E67" w14:textId="315BC0CB" w:rsidR="00160E87" w:rsidRDefault="002C0EE8" w:rsidP="00160E87">
      <w:r>
        <w:rPr>
          <w:noProof/>
        </w:rPr>
        <w:drawing>
          <wp:inline distT="0" distB="0" distL="0" distR="0" wp14:anchorId="42F7ED77" wp14:editId="129F545C">
            <wp:extent cx="3185160" cy="2624684"/>
            <wp:effectExtent l="0" t="0" r="0" b="4445"/>
            <wp:docPr id="954008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08125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7" t="11426" r="25071" b="10438"/>
                    <a:stretch/>
                  </pic:blipFill>
                  <pic:spPr bwMode="auto">
                    <a:xfrm rot="10800000">
                      <a:off x="0" y="0"/>
                      <a:ext cx="3191072" cy="262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53FFF" w14:textId="77777777" w:rsidR="002C0EE8" w:rsidRDefault="002C0EE8" w:rsidP="00160E87"/>
    <w:p w14:paraId="228E9291" w14:textId="77777777" w:rsidR="00C26725" w:rsidRDefault="00C26725" w:rsidP="00160E87"/>
    <w:p w14:paraId="4B16A8AA" w14:textId="53EBFDD7" w:rsidR="00160E87" w:rsidRDefault="00160E87" w:rsidP="00160E87">
      <w:r>
        <w:t>Conclusion:</w:t>
      </w:r>
    </w:p>
    <w:p w14:paraId="163598FD" w14:textId="49E24401" w:rsidR="00AD19E8" w:rsidRDefault="0074002A" w:rsidP="0074002A">
      <w:r>
        <w:t xml:space="preserve">The project successfully demonstrates the integration of input/output devices with a </w:t>
      </w:r>
      <w:proofErr w:type="spellStart"/>
      <w:r>
        <w:t>PSoC</w:t>
      </w:r>
      <w:proofErr w:type="spellEnd"/>
      <w:r>
        <w:t xml:space="preserve"> device. By monitoring the voltage output from a potentiometer and controlling an LED based on the measured voltage level, it showcases practical applications of </w:t>
      </w:r>
      <w:proofErr w:type="spellStart"/>
      <w:r>
        <w:t>analog</w:t>
      </w:r>
      <w:proofErr w:type="spellEnd"/>
      <w:r>
        <w:t xml:space="preserve">-to-digital conversion and digital control. The addition of an LCD screen enhances user interaction by providing real-time feedback on the measured voltage and the status of the LED. Overall, this project serves as a foundational example of embedded systems development and demonstrates the versatility of </w:t>
      </w:r>
      <w:proofErr w:type="spellStart"/>
      <w:r>
        <w:t>PSoC</w:t>
      </w:r>
      <w:proofErr w:type="spellEnd"/>
      <w:r>
        <w:t xml:space="preserve"> devices in controlling and interfacing with external components.</w:t>
      </w:r>
    </w:p>
    <w:sectPr w:rsidR="00AD1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56934"/>
    <w:multiLevelType w:val="hybridMultilevel"/>
    <w:tmpl w:val="00CAC6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31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87"/>
    <w:rsid w:val="00155DC2"/>
    <w:rsid w:val="00160E87"/>
    <w:rsid w:val="00200AF4"/>
    <w:rsid w:val="002C0EE8"/>
    <w:rsid w:val="004B74A0"/>
    <w:rsid w:val="004D775B"/>
    <w:rsid w:val="0074002A"/>
    <w:rsid w:val="008B0A63"/>
    <w:rsid w:val="00AD19E8"/>
    <w:rsid w:val="00C2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A8C8"/>
  <w15:chartTrackingRefBased/>
  <w15:docId w15:val="{9C5C8EFE-A022-425C-B21A-3A626F70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Tashyab Raj</dc:creator>
  <cp:keywords/>
  <dc:description/>
  <cp:lastModifiedBy>Tashyab Raj</cp:lastModifiedBy>
  <cp:revision>4</cp:revision>
  <dcterms:created xsi:type="dcterms:W3CDTF">2024-03-17T19:14:00Z</dcterms:created>
  <dcterms:modified xsi:type="dcterms:W3CDTF">2024-03-17T19:22:00Z</dcterms:modified>
</cp:coreProperties>
</file>