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327FA5B2">
      <w:r w:rsidR="0F872EA8">
        <w:rPr/>
        <w:t>Tashyra Adams</w:t>
      </w:r>
    </w:p>
    <w:p w:rsidR="0F872EA8" w:rsidP="6A082C8C" w:rsidRDefault="0F872EA8" w14:paraId="4F62D4FE" w14:textId="290F8599">
      <w:pPr>
        <w:pStyle w:val="Normal"/>
      </w:pPr>
      <w:r w:rsidR="0F872EA8">
        <w:rPr/>
        <w:t>DAD-220</w:t>
      </w:r>
    </w:p>
    <w:p w:rsidR="0F872EA8" w:rsidP="6A082C8C" w:rsidRDefault="0F872EA8" w14:paraId="0E895185" w14:textId="334BD22B">
      <w:pPr>
        <w:pStyle w:val="Normal"/>
      </w:pPr>
      <w:r w:rsidR="0F872EA8">
        <w:rPr/>
        <w:t>Linda Wilson</w:t>
      </w:r>
    </w:p>
    <w:p w:rsidR="0F872EA8" w:rsidP="6A082C8C" w:rsidRDefault="0F872EA8" w14:paraId="621D1FF0" w14:textId="1798A126">
      <w:pPr>
        <w:pStyle w:val="Normal"/>
      </w:pPr>
      <w:r w:rsidR="0F872EA8">
        <w:rPr/>
        <w:t>09 September 2023</w:t>
      </w:r>
    </w:p>
    <w:p w:rsidR="0F872EA8" w:rsidP="6A082C8C" w:rsidRDefault="0F872EA8" w14:paraId="3E3CF37F" w14:textId="6AA37BC4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  <w:r>
        <w:br/>
      </w:r>
    </w:p>
    <w:p w:rsidR="0F872EA8" w:rsidP="6A082C8C" w:rsidRDefault="0F872EA8" w14:paraId="1F47464C" w14:textId="317359AD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F872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Employee;</w:t>
      </w:r>
    </w:p>
    <w:p w:rsidR="0F872EA8" w:rsidP="6A082C8C" w:rsidRDefault="0F872EA8" w14:paraId="56BF96B5" w14:textId="0716A353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F872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the correct command to describe the Branches table</w:t>
      </w:r>
    </w:p>
    <w:p w:rsidR="6A082C8C" w:rsidP="6A082C8C" w:rsidRDefault="6A082C8C" w14:paraId="3E36EF74" w14:textId="27F40A78">
      <w:pPr>
        <w:pStyle w:val="Normal"/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A082C8C" w:rsidP="6A082C8C" w:rsidRDefault="6A082C8C" w14:paraId="13A135E0" w14:textId="70C8109B">
      <w:pPr>
        <w:pStyle w:val="Normal"/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A082C8C" w:rsidP="6A082C8C" w:rsidRDefault="6A082C8C" w14:paraId="4A3023F2" w14:textId="0E9E7302">
      <w:pPr>
        <w:pStyle w:val="Normal"/>
        <w:spacing w:before="0" w:beforeAutospacing="off" w:after="0" w:afterAutospacing="off" w:line="420" w:lineRule="exact"/>
        <w:jc w:val="left"/>
      </w:pPr>
    </w:p>
    <w:p w:rsidR="515529EC" w:rsidP="6A082C8C" w:rsidRDefault="515529EC" w14:paraId="17C22FDD" w14:textId="790AEA52">
      <w:pPr>
        <w:pStyle w:val="Normal"/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515529EC">
        <w:drawing>
          <wp:inline wp14:editId="057CB19C" wp14:anchorId="45580842">
            <wp:extent cx="6105572" cy="4848256"/>
            <wp:effectExtent l="0" t="0" r="0" b="0"/>
            <wp:docPr id="623842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31b023fd1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960" t="20939" r="6929" b="6849"/>
                    <a:stretch>
                      <a:fillRect/>
                    </a:stretch>
                  </pic:blipFill>
                  <pic:spPr>
                    <a:xfrm>
                      <a:off x="0" y="0"/>
                      <a:ext cx="6105572" cy="48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82C8C" w:rsidP="6A082C8C" w:rsidRDefault="6A082C8C" w14:paraId="7E8CBDA3" w14:textId="241C86A1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1C4309C4" w:rsidP="6A082C8C" w:rsidRDefault="1C4309C4" w14:paraId="09ABB82F" w14:textId="2998CCE2">
      <w:pPr>
        <w:pStyle w:val="ListParagraph"/>
        <w:numPr>
          <w:ilvl w:val="0"/>
          <w:numId w:val="3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1C4309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Insert </w:t>
      </w:r>
      <w:r w:rsidRPr="6A082C8C" w:rsidR="1C430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following </w:t>
      </w:r>
      <w:r w:rsidRPr="6A082C8C" w:rsidR="1C4309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records into the Employee table (with support).</w:t>
      </w:r>
    </w:p>
    <w:p w:rsidR="6A082C8C" w:rsidP="6A082C8C" w:rsidRDefault="6A082C8C" w14:paraId="5200E064" w14:textId="4EDA3C00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6A082C8C" w:rsidP="6A082C8C" w:rsidRDefault="6A082C8C" w14:paraId="3E8D1B03" w14:textId="28327C3D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76A28E88" w:rsidP="6A082C8C" w:rsidRDefault="76A28E88" w14:paraId="3BED79DE" w14:textId="23115A18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  <w:r w:rsidR="76A28E88">
        <w:drawing>
          <wp:inline wp14:editId="1069F83B" wp14:anchorId="69BAB9A0">
            <wp:extent cx="6265008" cy="5481032"/>
            <wp:effectExtent l="0" t="0" r="0" b="0"/>
            <wp:docPr id="34069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1cd70aa59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675" t="21227" r="6927" b="6413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4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82C8C" w:rsidP="6A082C8C" w:rsidRDefault="6A082C8C" w14:paraId="558D8596" w14:textId="4BD541EE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6A082C8C" w:rsidP="6A082C8C" w:rsidRDefault="6A082C8C" w14:paraId="7C6214CB" w14:textId="61D77B54">
      <w:pPr>
        <w:pStyle w:val="Normal"/>
        <w:spacing w:before="0" w:beforeAutospacing="off" w:after="0" w:afterAutospacing="off" w:line="420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002074FB" w:rsidP="6A082C8C" w:rsidRDefault="002074FB" w14:paraId="3CFCD7B7" w14:textId="141F9CB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02074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Insert </w:t>
      </w:r>
      <w:r w:rsidRPr="6A082C8C" w:rsidR="00207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following </w:t>
      </w:r>
      <w:r w:rsidRPr="6A082C8C" w:rsidR="002074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records into the Employee table </w:t>
      </w:r>
      <w:r w:rsidRPr="6A082C8C" w:rsidR="00207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Gwen Johnson and Michael Jones by writing the correct SQL commands on your own </w:t>
      </w:r>
      <w:r w:rsidRPr="6A082C8C" w:rsidR="002074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(without support).</w:t>
      </w:r>
      <w:r>
        <w:br/>
      </w:r>
    </w:p>
    <w:p w:rsidR="002074FB" w:rsidP="6A082C8C" w:rsidRDefault="002074FB" w14:paraId="557D297A" w14:textId="0B070B27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0207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Gwen Johnson: Employee ID = 103, DEPARTMENT_ID = 4, Classification = NULL, Status = Full-Time, SALARY = 40000</w:t>
      </w:r>
    </w:p>
    <w:p w:rsidR="002074FB" w:rsidP="6A082C8C" w:rsidRDefault="002074FB" w14:paraId="6A702D73" w14:textId="7C7D65F8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0207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Michael Jones: Employee ID = 104, DEPARTMENT_ID = 4, Classification = Non-Exempt, Status = Full-Time, SALARY = 90000</w:t>
      </w:r>
    </w:p>
    <w:p w:rsidR="002074FB" w:rsidP="6A082C8C" w:rsidRDefault="002074FB" w14:paraId="3078DB9C" w14:textId="3B6CFFA9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082C8C" w:rsidR="00207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your name into the table to verify and prove your work</w:t>
      </w:r>
    </w:p>
    <w:p w:rsidR="6A082C8C" w:rsidP="6A082C8C" w:rsidRDefault="6A082C8C" w14:paraId="0002A24C" w14:textId="1C7FE278">
      <w:pPr>
        <w:pStyle w:val="Normal"/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A082C8C" w:rsidP="6A082C8C" w:rsidRDefault="6A082C8C" w14:paraId="3C56CF94" w14:textId="0190666C">
      <w:pPr>
        <w:pStyle w:val="Normal"/>
        <w:spacing w:before="0" w:beforeAutospacing="off" w:after="0" w:afterAutospacing="off" w:line="420" w:lineRule="exact"/>
        <w:jc w:val="left"/>
      </w:pPr>
    </w:p>
    <w:p w:rsidR="002074FB" w:rsidP="6A082C8C" w:rsidRDefault="002074FB" w14:paraId="508572A9" w14:textId="63A6C6D3">
      <w:pPr>
        <w:pStyle w:val="Normal"/>
        <w:spacing w:before="0" w:beforeAutospacing="off" w:after="0" w:afterAutospacing="off" w:line="42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02074FB">
        <w:drawing>
          <wp:inline wp14:editId="5268D22D" wp14:anchorId="1610D770">
            <wp:extent cx="6285818" cy="5090681"/>
            <wp:effectExtent l="0" t="0" r="0" b="0"/>
            <wp:docPr id="31099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62dc4edf7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878" t="21306" r="6688" b="6470"/>
                    <a:stretch>
                      <a:fillRect/>
                    </a:stretch>
                  </pic:blipFill>
                  <pic:spPr>
                    <a:xfrm>
                      <a:off x="0" y="0"/>
                      <a:ext cx="6285818" cy="50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0E" w:rsidP="6A082C8C" w:rsidRDefault="0007310E" w14:paraId="0D558B79" w14:textId="3DBCC6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A082C8C" w:rsidR="0007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Insert records for a musician, athlete, or other famous character of your choice. </w:t>
      </w:r>
      <w:r w:rsidRPr="6A082C8C" w:rsidR="0007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Make sure to enter information for all of the fields listed in this table.</w:t>
      </w:r>
      <w:r w:rsidRPr="6A082C8C" w:rsidR="0007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6A082C8C" w:rsidR="0007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Department_ID</w:t>
      </w:r>
      <w:r w:rsidRPr="6A082C8C" w:rsidR="00073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must be a number between 1 and 4.</w:t>
      </w:r>
    </w:p>
    <w:p w:rsidR="6A082C8C" w:rsidP="6A082C8C" w:rsidRDefault="6A082C8C" w14:paraId="090285E5" w14:textId="054A2A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A082C8C" w:rsidP="6A082C8C" w:rsidRDefault="6A082C8C" w14:paraId="0BF6D496" w14:textId="344599FB">
      <w:pPr>
        <w:pStyle w:val="Normal"/>
      </w:pPr>
    </w:p>
    <w:p w:rsidR="0007310E" w:rsidP="6A082C8C" w:rsidRDefault="0007310E" w14:paraId="264DB2C2" w14:textId="5505E6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007310E">
        <w:drawing>
          <wp:inline wp14:editId="73114599" wp14:anchorId="6C0921D7">
            <wp:extent cx="6007963" cy="4033994"/>
            <wp:effectExtent l="0" t="0" r="0" b="0"/>
            <wp:docPr id="195026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5a4a50df9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919" t="21185" r="6692" b="6324"/>
                    <a:stretch>
                      <a:fillRect/>
                    </a:stretch>
                  </pic:blipFill>
                  <pic:spPr>
                    <a:xfrm>
                      <a:off x="0" y="0"/>
                      <a:ext cx="6007963" cy="40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71bf9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386fd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49e6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4126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7AD47"/>
    <w:rsid w:val="0007310E"/>
    <w:rsid w:val="002074FB"/>
    <w:rsid w:val="0D30DB7F"/>
    <w:rsid w:val="0F872EA8"/>
    <w:rsid w:val="108342CD"/>
    <w:rsid w:val="121F132E"/>
    <w:rsid w:val="1556B3F0"/>
    <w:rsid w:val="15F6702C"/>
    <w:rsid w:val="16F28451"/>
    <w:rsid w:val="1792408D"/>
    <w:rsid w:val="188E54B2"/>
    <w:rsid w:val="1A63FCB6"/>
    <w:rsid w:val="1C4309C4"/>
    <w:rsid w:val="289C274A"/>
    <w:rsid w:val="2B19DCBC"/>
    <w:rsid w:val="34A796A5"/>
    <w:rsid w:val="38D262E2"/>
    <w:rsid w:val="3FA6CCC8"/>
    <w:rsid w:val="47FD48B7"/>
    <w:rsid w:val="485B3FCA"/>
    <w:rsid w:val="515529EC"/>
    <w:rsid w:val="64D17CB1"/>
    <w:rsid w:val="68B7AD47"/>
    <w:rsid w:val="6A082C8C"/>
    <w:rsid w:val="72F62B34"/>
    <w:rsid w:val="75D0DB9A"/>
    <w:rsid w:val="76A28E88"/>
    <w:rsid w:val="78272EC3"/>
    <w:rsid w:val="79130430"/>
    <w:rsid w:val="7B5EC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AD47"/>
  <w15:chartTrackingRefBased/>
  <w15:docId w15:val="{47457929-EE06-45E6-B0D2-8714A6964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e31b023fd1490a" /><Relationship Type="http://schemas.openxmlformats.org/officeDocument/2006/relationships/image" Target="/media/image2.png" Id="R5fd1cd70aa594d85" /><Relationship Type="http://schemas.openxmlformats.org/officeDocument/2006/relationships/image" Target="/media/image3.png" Id="R6e262dc4edf74b50" /><Relationship Type="http://schemas.openxmlformats.org/officeDocument/2006/relationships/image" Target="/media/image4.png" Id="R04c5a4a50df94ae0" /><Relationship Type="http://schemas.openxmlformats.org/officeDocument/2006/relationships/numbering" Target="numbering.xml" Id="R6bc69b4ba6f9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2023-09-09T18:33:54.7314968Z</dcterms:created>
  <dcterms:modified xsi:type="dcterms:W3CDTF">2023-09-09T19:15:47.3105856Z</dcterms:modified>
  <dc:creator>Adams, Tashyra</dc:creator>
  <lastModifiedBy>Adams, Tashyra</lastModifiedBy>
</coreProperties>
</file>