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1C7E" w14:textId="701D25DD" w:rsidR="00BA29CB" w:rsidRDefault="00A94685" w:rsidP="00A9468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Tashyra Adams</w:t>
      </w:r>
    </w:p>
    <w:p w14:paraId="7884CBCB" w14:textId="329E9571" w:rsidR="00A94685" w:rsidRDefault="00A94685" w:rsidP="00A9468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Linda Wilson</w:t>
      </w:r>
    </w:p>
    <w:p w14:paraId="5DFE03F5" w14:textId="4F2D062D" w:rsidR="00A94685" w:rsidRDefault="00A94685" w:rsidP="00A9468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DAD-220</w:t>
      </w:r>
    </w:p>
    <w:p w14:paraId="3A679E2C" w14:textId="2E6EDA81" w:rsidR="00A94685" w:rsidRPr="00A94685" w:rsidRDefault="00A94685" w:rsidP="00A9468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September 2023</w:t>
      </w:r>
    </w:p>
    <w:p w14:paraId="696C68BD" w14:textId="77777777" w:rsidR="00A94685" w:rsidRPr="00A94685" w:rsidRDefault="00A94685" w:rsidP="00A94685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880D67D" w14:textId="77777777" w:rsidR="00A94685" w:rsidRPr="00A94685" w:rsidRDefault="00A94685" w:rsidP="00A94685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942742" w14:textId="77777777" w:rsidR="00A94685" w:rsidRPr="00A94685" w:rsidRDefault="00A94685" w:rsidP="00A94685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55863F7" w14:textId="77777777" w:rsidR="00A94685" w:rsidRPr="00A94685" w:rsidRDefault="00A94685" w:rsidP="00A946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ind w:left="8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b/>
          <w:bCs/>
          <w:sz w:val="24"/>
          <w:szCs w:val="24"/>
        </w:rPr>
        <w:t>Write SQL commands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t> that capture specific, usable data</w:t>
      </w:r>
      <w:r w:rsidRPr="00A946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t>that can be used in your analysis.</w:t>
      </w:r>
    </w:p>
    <w:p w14:paraId="5AFFE50D" w14:textId="77777777" w:rsidR="00A94685" w:rsidRPr="00A94685" w:rsidRDefault="00A94685" w:rsidP="00A946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ind w:left="8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b/>
          <w:bCs/>
          <w:sz w:val="24"/>
          <w:szCs w:val="24"/>
        </w:rPr>
        <w:t>Analyze the results of queries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t> to identify specific information that can be presented in your summary.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031A56" w14:textId="77777777" w:rsidR="00A94685" w:rsidRPr="00A94685" w:rsidRDefault="00A94685" w:rsidP="00A946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80" w:lineRule="auto"/>
        <w:ind w:left="17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>Sales by region:</w:t>
      </w:r>
    </w:p>
    <w:p w14:paraId="072F8EF0" w14:textId="660E52D8" w:rsidR="00AE00E1" w:rsidRPr="00AE00E1" w:rsidRDefault="00A94685" w:rsidP="00A94685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480" w:lineRule="auto"/>
        <w:ind w:left="261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>Analyze sales data by state to determine where the company has the largest customer base.</w:t>
      </w:r>
    </w:p>
    <w:p w14:paraId="36B48D72" w14:textId="5D259E1C" w:rsidR="00A94685" w:rsidRDefault="00A94685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AF274F" wp14:editId="40A8720E">
            <wp:extent cx="4619625" cy="1304925"/>
            <wp:effectExtent l="0" t="0" r="9525" b="9525"/>
            <wp:docPr id="872272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72196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49601" r="7211" b="11346"/>
                    <a:stretch/>
                  </pic:blipFill>
                  <pic:spPr bwMode="auto">
                    <a:xfrm>
                      <a:off x="0" y="0"/>
                      <a:ext cx="46196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FD783" w14:textId="7C16FA52" w:rsidR="00AE00E1" w:rsidRDefault="00AE00E1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  <w:highlight w:val="yellow"/>
        </w:rPr>
        <w:t>EXPLAINATION:</w:t>
      </w:r>
    </w:p>
    <w:p w14:paraId="1150FD19" w14:textId="77777777" w:rsidR="00A94685" w:rsidRPr="00A94685" w:rsidRDefault="00A94685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SELECT State, </w:t>
      </w:r>
      <w:proofErr w:type="gramStart"/>
      <w:r w:rsidRPr="00A94685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 w:rsidRPr="00A94685">
        <w:rPr>
          <w:rFonts w:ascii="Times New Roman" w:eastAsia="Times New Roman" w:hAnsi="Times New Roman" w:cs="Times New Roman"/>
          <w:sz w:val="24"/>
          <w:szCs w:val="24"/>
        </w:rPr>
        <w:t>Customers.CustomerID</w:t>
      </w:r>
      <w:proofErr w:type="spellEnd"/>
      <w:r w:rsidRPr="00A946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0A594F" w14:textId="77777777" w:rsidR="00A94685" w:rsidRPr="00A94685" w:rsidRDefault="00A94685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A94685">
        <w:rPr>
          <w:rFonts w:ascii="Times New Roman" w:eastAsia="Times New Roman" w:hAnsi="Times New Roman" w:cs="Times New Roman"/>
          <w:sz w:val="24"/>
          <w:szCs w:val="24"/>
        </w:rPr>
        <w:t>Customer_Base</w:t>
      </w:r>
      <w:proofErr w:type="spellEnd"/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 from Customers, Orders</w:t>
      </w:r>
    </w:p>
    <w:p w14:paraId="07111281" w14:textId="77777777" w:rsidR="00A94685" w:rsidRPr="00A94685" w:rsidRDefault="00A94685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A94685">
        <w:rPr>
          <w:rFonts w:ascii="Times New Roman" w:eastAsia="Times New Roman" w:hAnsi="Times New Roman" w:cs="Times New Roman"/>
          <w:sz w:val="24"/>
          <w:szCs w:val="24"/>
        </w:rPr>
        <w:t>Orders.CustomerID</w:t>
      </w:r>
      <w:proofErr w:type="spellEnd"/>
      <w:r w:rsidRPr="00A9468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94685">
        <w:rPr>
          <w:rFonts w:ascii="Times New Roman" w:eastAsia="Times New Roman" w:hAnsi="Times New Roman" w:cs="Times New Roman"/>
          <w:sz w:val="24"/>
          <w:szCs w:val="24"/>
        </w:rPr>
        <w:t>Customers.CustomerID</w:t>
      </w:r>
      <w:proofErr w:type="spellEnd"/>
    </w:p>
    <w:p w14:paraId="34FF9A6F" w14:textId="77777777" w:rsidR="00A94685" w:rsidRPr="00A94685" w:rsidRDefault="00A94685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GROUP BY State ORDER BY </w:t>
      </w:r>
      <w:proofErr w:type="spellStart"/>
      <w:r w:rsidRPr="00A94685">
        <w:rPr>
          <w:rFonts w:ascii="Times New Roman" w:eastAsia="Times New Roman" w:hAnsi="Times New Roman" w:cs="Times New Roman"/>
          <w:sz w:val="24"/>
          <w:szCs w:val="24"/>
        </w:rPr>
        <w:t>Customer_Base</w:t>
      </w:r>
      <w:proofErr w:type="spellEnd"/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 DESC</w:t>
      </w:r>
    </w:p>
    <w:p w14:paraId="1C7ECBEC" w14:textId="63941B64" w:rsidR="00AE00E1" w:rsidRDefault="00A94685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A94685">
        <w:rPr>
          <w:rFonts w:ascii="Times New Roman" w:eastAsia="Times New Roman" w:hAnsi="Times New Roman" w:cs="Times New Roman"/>
          <w:sz w:val="24"/>
          <w:szCs w:val="24"/>
        </w:rPr>
        <w:t>5;</w:t>
      </w:r>
      <w:proofErr w:type="gramEnd"/>
    </w:p>
    <w:p w14:paraId="11717748" w14:textId="42F246D4" w:rsidR="00AE00E1" w:rsidRDefault="00AE00E1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</w:rPr>
        <w:t>The company that has the largest customer base is in Massachusetts with 982 customers.</w:t>
      </w:r>
    </w:p>
    <w:p w14:paraId="4251929D" w14:textId="77777777" w:rsidR="00AE00E1" w:rsidRPr="00A94685" w:rsidRDefault="00AE00E1" w:rsidP="00A94685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08588C6" w14:textId="64BBAE98" w:rsidR="00AE00E1" w:rsidRPr="00AE00E1" w:rsidRDefault="00A94685" w:rsidP="00AE00E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480" w:lineRule="auto"/>
        <w:ind w:left="261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>Analyze the data to determine the top three products sold in the United States.</w:t>
      </w:r>
    </w:p>
    <w:p w14:paraId="52836174" w14:textId="3012E91B" w:rsid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10AF13" wp14:editId="2F356FE8">
            <wp:extent cx="4648200" cy="1285875"/>
            <wp:effectExtent l="0" t="0" r="0" b="9525"/>
            <wp:docPr id="21331807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0715" name="Picture 2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51311" r="6891" b="10205"/>
                    <a:stretch/>
                  </pic:blipFill>
                  <pic:spPr bwMode="auto">
                    <a:xfrm>
                      <a:off x="0" y="0"/>
                      <a:ext cx="46482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695E1" w14:textId="21600BBE" w:rsid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  <w:highlight w:val="yellow"/>
        </w:rPr>
        <w:t>EXPLAINATION:</w:t>
      </w:r>
    </w:p>
    <w:p w14:paraId="7B4C417C" w14:textId="77777777" w:rsidR="00AE00E1" w:rsidRP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AE00E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AE00E1">
        <w:rPr>
          <w:rFonts w:ascii="Times New Roman" w:eastAsia="Times New Roman" w:hAnsi="Times New Roman" w:cs="Times New Roman"/>
          <w:sz w:val="24"/>
          <w:szCs w:val="24"/>
        </w:rPr>
        <w:t xml:space="preserve">*) AS PRODUCT_SALES_NUMBER, </w:t>
      </w:r>
      <w:proofErr w:type="spellStart"/>
      <w:r w:rsidRPr="00AE00E1">
        <w:rPr>
          <w:rFonts w:ascii="Times New Roman" w:eastAsia="Times New Roman" w:hAnsi="Times New Roman" w:cs="Times New Roman"/>
          <w:sz w:val="24"/>
          <w:szCs w:val="24"/>
        </w:rPr>
        <w:t>Orders.SKU</w:t>
      </w:r>
      <w:proofErr w:type="spellEnd"/>
      <w:r w:rsidRPr="00AE00E1">
        <w:rPr>
          <w:rFonts w:ascii="Times New Roman" w:eastAsia="Times New Roman" w:hAnsi="Times New Roman" w:cs="Times New Roman"/>
          <w:sz w:val="24"/>
          <w:szCs w:val="24"/>
        </w:rPr>
        <w:t xml:space="preserve"> AS PRODUCT_SKU,</w:t>
      </w:r>
    </w:p>
    <w:p w14:paraId="377926C9" w14:textId="77777777" w:rsidR="00AE00E1" w:rsidRP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00E1">
        <w:rPr>
          <w:rFonts w:ascii="Times New Roman" w:eastAsia="Times New Roman" w:hAnsi="Times New Roman" w:cs="Times New Roman"/>
          <w:sz w:val="24"/>
          <w:szCs w:val="24"/>
        </w:rPr>
        <w:t>Orders.Description</w:t>
      </w:r>
      <w:proofErr w:type="spellEnd"/>
      <w:r w:rsidRPr="00AE00E1">
        <w:rPr>
          <w:rFonts w:ascii="Times New Roman" w:eastAsia="Times New Roman" w:hAnsi="Times New Roman" w:cs="Times New Roman"/>
          <w:sz w:val="24"/>
          <w:szCs w:val="24"/>
        </w:rPr>
        <w:t xml:space="preserve"> AS PRODUCT_DESCRIPTION</w:t>
      </w:r>
    </w:p>
    <w:p w14:paraId="3DD1C6DC" w14:textId="77777777" w:rsidR="00AE00E1" w:rsidRP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</w:rPr>
        <w:t>FROM Orders</w:t>
      </w:r>
    </w:p>
    <w:p w14:paraId="33C6B798" w14:textId="77777777" w:rsidR="00AE00E1" w:rsidRP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</w:rPr>
        <w:t>GROUP BY PRODUCT_SKU</w:t>
      </w:r>
    </w:p>
    <w:p w14:paraId="697E1B9B" w14:textId="77777777" w:rsidR="00AE00E1" w:rsidRP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</w:rPr>
        <w:t>ORDER BY PRODUCT_SALES_NUMBER DESC</w:t>
      </w:r>
    </w:p>
    <w:p w14:paraId="14222014" w14:textId="25F5FDE6" w:rsid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AE00E1">
        <w:rPr>
          <w:rFonts w:ascii="Times New Roman" w:eastAsia="Times New Roman" w:hAnsi="Times New Roman" w:cs="Times New Roman"/>
          <w:sz w:val="24"/>
          <w:szCs w:val="24"/>
        </w:rPr>
        <w:t>3;</w:t>
      </w:r>
      <w:proofErr w:type="gramEnd"/>
    </w:p>
    <w:p w14:paraId="679115FE" w14:textId="77777777" w:rsidR="00AE00E1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96F04CA" w14:textId="3A8FC541" w:rsidR="00AE00E1" w:rsidRPr="00A94685" w:rsidRDefault="00AE00E1" w:rsidP="00AE00E1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00E1">
        <w:rPr>
          <w:rFonts w:ascii="Times New Roman" w:eastAsia="Times New Roman" w:hAnsi="Times New Roman" w:cs="Times New Roman"/>
          <w:sz w:val="24"/>
          <w:szCs w:val="24"/>
        </w:rPr>
        <w:t>The top three products are, with the first one being BAS-B8-1 C= 8385, the second isENT-48-40F= 6186, the last one is ENT-48-10F= 4329. They are in order by most products sold and how many they sold.</w:t>
      </w:r>
    </w:p>
    <w:p w14:paraId="1A7CFD47" w14:textId="77777777" w:rsidR="00A94685" w:rsidRPr="00A94685" w:rsidRDefault="00A94685" w:rsidP="00A94685">
      <w:pPr>
        <w:numPr>
          <w:ilvl w:val="2"/>
          <w:numId w:val="12"/>
        </w:numPr>
        <w:shd w:val="clear" w:color="auto" w:fill="FFFFFF"/>
        <w:spacing w:before="100" w:beforeAutospacing="1" w:after="0" w:line="480" w:lineRule="auto"/>
        <w:ind w:left="261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lastRenderedPageBreak/>
        <w:t>Analyze the data to determine the top three products sold in the southeastern region of the United States.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3A4A58" w14:textId="17353652" w:rsidR="004F59A9" w:rsidRPr="004F59A9" w:rsidRDefault="00A94685" w:rsidP="004F59A9">
      <w:pPr>
        <w:numPr>
          <w:ilvl w:val="3"/>
          <w:numId w:val="12"/>
        </w:numPr>
        <w:shd w:val="clear" w:color="auto" w:fill="FFFFFF"/>
        <w:spacing w:before="100" w:beforeAutospacing="1" w:after="0" w:line="480" w:lineRule="auto"/>
        <w:ind w:left="34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>Southeastern states to include in your analysis: Virginia, North Carolina, South Carolina, and Georgia</w:t>
      </w:r>
    </w:p>
    <w:p w14:paraId="3D620B7A" w14:textId="6C7D9E99" w:rsid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D64122" wp14:editId="7A38B4D1">
            <wp:extent cx="4610100" cy="1323975"/>
            <wp:effectExtent l="0" t="0" r="0" b="9525"/>
            <wp:docPr id="8919784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8493" name="Picture 4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49031" r="7532" b="11345"/>
                    <a:stretch/>
                  </pic:blipFill>
                  <pic:spPr bwMode="auto">
                    <a:xfrm>
                      <a:off x="0" y="0"/>
                      <a:ext cx="46101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E3E1A" w14:textId="34B4F679" w:rsid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59A9">
        <w:rPr>
          <w:rFonts w:ascii="Times New Roman" w:eastAsia="Times New Roman" w:hAnsi="Times New Roman" w:cs="Times New Roman"/>
          <w:sz w:val="24"/>
          <w:szCs w:val="24"/>
          <w:highlight w:val="yellow"/>
        </w:rPr>
        <w:t>EXPLAINATION:</w:t>
      </w:r>
    </w:p>
    <w:p w14:paraId="0A82590F" w14:textId="77777777" w:rsidR="004F59A9" w:rsidRP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59A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4F59A9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4F59A9">
        <w:rPr>
          <w:rFonts w:ascii="Times New Roman" w:eastAsia="Times New Roman" w:hAnsi="Times New Roman" w:cs="Times New Roman"/>
          <w:sz w:val="24"/>
          <w:szCs w:val="24"/>
        </w:rPr>
        <w:t xml:space="preserve">*) AS PRODUCT_SALES_NUMBER, </w:t>
      </w:r>
      <w:proofErr w:type="spellStart"/>
      <w:r w:rsidRPr="004F59A9">
        <w:rPr>
          <w:rFonts w:ascii="Times New Roman" w:eastAsia="Times New Roman" w:hAnsi="Times New Roman" w:cs="Times New Roman"/>
          <w:sz w:val="24"/>
          <w:szCs w:val="24"/>
        </w:rPr>
        <w:t>Orders.SKU</w:t>
      </w:r>
      <w:proofErr w:type="spellEnd"/>
      <w:r w:rsidRPr="004F59A9">
        <w:rPr>
          <w:rFonts w:ascii="Times New Roman" w:eastAsia="Times New Roman" w:hAnsi="Times New Roman" w:cs="Times New Roman"/>
          <w:sz w:val="24"/>
          <w:szCs w:val="24"/>
        </w:rPr>
        <w:t xml:space="preserve"> AS PRODUCT_SKU,</w:t>
      </w:r>
    </w:p>
    <w:p w14:paraId="459F4873" w14:textId="77777777" w:rsidR="004F59A9" w:rsidRP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9A9">
        <w:rPr>
          <w:rFonts w:ascii="Times New Roman" w:eastAsia="Times New Roman" w:hAnsi="Times New Roman" w:cs="Times New Roman"/>
          <w:sz w:val="24"/>
          <w:szCs w:val="24"/>
        </w:rPr>
        <w:t>Orders.Description</w:t>
      </w:r>
      <w:proofErr w:type="spellEnd"/>
      <w:r w:rsidRPr="004F59A9">
        <w:rPr>
          <w:rFonts w:ascii="Times New Roman" w:eastAsia="Times New Roman" w:hAnsi="Times New Roman" w:cs="Times New Roman"/>
          <w:sz w:val="24"/>
          <w:szCs w:val="24"/>
        </w:rPr>
        <w:t xml:space="preserve"> AS PRODUCT_DESCRIPTION</w:t>
      </w:r>
    </w:p>
    <w:p w14:paraId="0AAB3FDE" w14:textId="77777777" w:rsidR="004F59A9" w:rsidRP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59A9">
        <w:rPr>
          <w:rFonts w:ascii="Times New Roman" w:eastAsia="Times New Roman" w:hAnsi="Times New Roman" w:cs="Times New Roman"/>
          <w:sz w:val="24"/>
          <w:szCs w:val="24"/>
        </w:rPr>
        <w:t xml:space="preserve">FROM Orders INNER JOIN Customers ON </w:t>
      </w:r>
      <w:proofErr w:type="spellStart"/>
      <w:r w:rsidRPr="004F59A9">
        <w:rPr>
          <w:rFonts w:ascii="Times New Roman" w:eastAsia="Times New Roman" w:hAnsi="Times New Roman" w:cs="Times New Roman"/>
          <w:sz w:val="24"/>
          <w:szCs w:val="24"/>
        </w:rPr>
        <w:t>Orders.CustomerID</w:t>
      </w:r>
      <w:proofErr w:type="spellEnd"/>
      <w:r w:rsidRPr="004F59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F59A9">
        <w:rPr>
          <w:rFonts w:ascii="Times New Roman" w:eastAsia="Times New Roman" w:hAnsi="Times New Roman" w:cs="Times New Roman"/>
          <w:sz w:val="24"/>
          <w:szCs w:val="24"/>
        </w:rPr>
        <w:t>Customers.CustomerID</w:t>
      </w:r>
      <w:proofErr w:type="spellEnd"/>
    </w:p>
    <w:p w14:paraId="66BDE430" w14:textId="77777777" w:rsidR="004F59A9" w:rsidRP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59A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4F59A9">
        <w:rPr>
          <w:rFonts w:ascii="Times New Roman" w:eastAsia="Times New Roman" w:hAnsi="Times New Roman" w:cs="Times New Roman"/>
          <w:sz w:val="24"/>
          <w:szCs w:val="24"/>
        </w:rPr>
        <w:t>UPPER(</w:t>
      </w:r>
      <w:proofErr w:type="gramEnd"/>
      <w:r w:rsidRPr="004F59A9">
        <w:rPr>
          <w:rFonts w:ascii="Times New Roman" w:eastAsia="Times New Roman" w:hAnsi="Times New Roman" w:cs="Times New Roman"/>
          <w:sz w:val="24"/>
          <w:szCs w:val="24"/>
        </w:rPr>
        <w:t>state) IN ('VIRGINIA', 'NORTH CAROLINA', 'SOUTH CAROLINA', 'GEORGIA')</w:t>
      </w:r>
    </w:p>
    <w:p w14:paraId="1DE7FCA7" w14:textId="77777777" w:rsidR="004F59A9" w:rsidRP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59A9">
        <w:rPr>
          <w:rFonts w:ascii="Times New Roman" w:eastAsia="Times New Roman" w:hAnsi="Times New Roman" w:cs="Times New Roman"/>
          <w:sz w:val="24"/>
          <w:szCs w:val="24"/>
        </w:rPr>
        <w:t>GROUP BY PRODUCT_SKU</w:t>
      </w:r>
    </w:p>
    <w:p w14:paraId="67D445C4" w14:textId="77777777" w:rsidR="004F59A9" w:rsidRP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59A9">
        <w:rPr>
          <w:rFonts w:ascii="Times New Roman" w:eastAsia="Times New Roman" w:hAnsi="Times New Roman" w:cs="Times New Roman"/>
          <w:sz w:val="24"/>
          <w:szCs w:val="24"/>
        </w:rPr>
        <w:t>ORDER BY PRODUCT_SALES_NUMBER DESC</w:t>
      </w:r>
    </w:p>
    <w:p w14:paraId="536B5C47" w14:textId="55856BC2" w:rsidR="004F59A9" w:rsidRDefault="004F59A9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59A9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4F59A9">
        <w:rPr>
          <w:rFonts w:ascii="Times New Roman" w:eastAsia="Times New Roman" w:hAnsi="Times New Roman" w:cs="Times New Roman"/>
          <w:sz w:val="24"/>
          <w:szCs w:val="24"/>
        </w:rPr>
        <w:t>3;</w:t>
      </w:r>
      <w:proofErr w:type="gramEnd"/>
    </w:p>
    <w:p w14:paraId="1E7A67F6" w14:textId="77777777" w:rsidR="009D4963" w:rsidRDefault="009D4963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69E6E92" w14:textId="7C5DEA00" w:rsidR="009D4963" w:rsidRDefault="009D4963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4963">
        <w:rPr>
          <w:rFonts w:ascii="Times New Roman" w:eastAsia="Times New Roman" w:hAnsi="Times New Roman" w:cs="Times New Roman"/>
          <w:sz w:val="24"/>
          <w:szCs w:val="24"/>
        </w:rPr>
        <w:t xml:space="preserve">The top three products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are sold in the southeastern region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963">
        <w:rPr>
          <w:rFonts w:ascii="Times New Roman" w:eastAsia="Times New Roman" w:hAnsi="Times New Roman" w:cs="Times New Roman"/>
          <w:sz w:val="24"/>
          <w:szCs w:val="24"/>
        </w:rPr>
        <w:t>BAS-48-1 C= 504, ENT-48-40F= 337, BAS-08-1 C= 257.</w:t>
      </w:r>
    </w:p>
    <w:p w14:paraId="71072E6B" w14:textId="77777777" w:rsidR="009D4963" w:rsidRDefault="009D4963" w:rsidP="004F59A9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19ACF64" w14:textId="77777777" w:rsidR="00A94685" w:rsidRPr="00A94685" w:rsidRDefault="00A94685" w:rsidP="00A94685">
      <w:pPr>
        <w:numPr>
          <w:ilvl w:val="1"/>
          <w:numId w:val="12"/>
        </w:numPr>
        <w:shd w:val="clear" w:color="auto" w:fill="FFFFFF"/>
        <w:spacing w:before="100" w:beforeAutospacing="1" w:after="0" w:line="480" w:lineRule="auto"/>
        <w:ind w:left="17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>Returns by region:</w:t>
      </w:r>
    </w:p>
    <w:p w14:paraId="1D48E1F8" w14:textId="4F832E73" w:rsidR="009D4963" w:rsidRPr="009D4963" w:rsidRDefault="00A94685" w:rsidP="009D496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480" w:lineRule="auto"/>
        <w:ind w:left="261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lastRenderedPageBreak/>
        <w:t>Analyze the data to determine the top three products returned in the United States.</w:t>
      </w:r>
    </w:p>
    <w:p w14:paraId="5B91C340" w14:textId="06F91936" w:rsid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7FD476" wp14:editId="4F5EE80D">
            <wp:extent cx="4657725" cy="1314450"/>
            <wp:effectExtent l="0" t="0" r="9525" b="0"/>
            <wp:docPr id="15219640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64042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4" t="49886" r="7051" b="10775"/>
                    <a:stretch/>
                  </pic:blipFill>
                  <pic:spPr bwMode="auto"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42435" w14:textId="18AE1D7C" w:rsid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4963">
        <w:rPr>
          <w:rFonts w:ascii="Times New Roman" w:eastAsia="Times New Roman" w:hAnsi="Times New Roman" w:cs="Times New Roman"/>
          <w:sz w:val="24"/>
          <w:szCs w:val="24"/>
          <w:highlight w:val="yellow"/>
        </w:rPr>
        <w:t>EXPLAINATION:</w:t>
      </w:r>
    </w:p>
    <w:p w14:paraId="3F1B574E" w14:textId="77777777" w:rsidR="009D4963" w:rsidRP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496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9D4963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9D4963">
        <w:rPr>
          <w:rFonts w:ascii="Times New Roman" w:eastAsia="Times New Roman" w:hAnsi="Times New Roman" w:cs="Times New Roman"/>
          <w:sz w:val="24"/>
          <w:szCs w:val="24"/>
        </w:rPr>
        <w:t xml:space="preserve">*) AS RETURNED_AMOUNT, </w:t>
      </w:r>
      <w:proofErr w:type="spellStart"/>
      <w:r w:rsidRPr="009D4963">
        <w:rPr>
          <w:rFonts w:ascii="Times New Roman" w:eastAsia="Times New Roman" w:hAnsi="Times New Roman" w:cs="Times New Roman"/>
          <w:sz w:val="24"/>
          <w:szCs w:val="24"/>
        </w:rPr>
        <w:t>Orders.SKU</w:t>
      </w:r>
      <w:proofErr w:type="spellEnd"/>
      <w:r w:rsidRPr="009D4963">
        <w:rPr>
          <w:rFonts w:ascii="Times New Roman" w:eastAsia="Times New Roman" w:hAnsi="Times New Roman" w:cs="Times New Roman"/>
          <w:sz w:val="24"/>
          <w:szCs w:val="24"/>
        </w:rPr>
        <w:t xml:space="preserve"> AS PRODUCT_SKU,</w:t>
      </w:r>
    </w:p>
    <w:p w14:paraId="16F12507" w14:textId="77777777" w:rsidR="009D4963" w:rsidRP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963">
        <w:rPr>
          <w:rFonts w:ascii="Times New Roman" w:eastAsia="Times New Roman" w:hAnsi="Times New Roman" w:cs="Times New Roman"/>
          <w:sz w:val="24"/>
          <w:szCs w:val="24"/>
        </w:rPr>
        <w:t>Orders.Description</w:t>
      </w:r>
      <w:proofErr w:type="spellEnd"/>
      <w:r w:rsidRPr="009D4963">
        <w:rPr>
          <w:rFonts w:ascii="Times New Roman" w:eastAsia="Times New Roman" w:hAnsi="Times New Roman" w:cs="Times New Roman"/>
          <w:sz w:val="24"/>
          <w:szCs w:val="24"/>
        </w:rPr>
        <w:t xml:space="preserve"> AS PRODUCT_DESCRIPTION</w:t>
      </w:r>
    </w:p>
    <w:p w14:paraId="3C264147" w14:textId="77777777" w:rsidR="009D4963" w:rsidRP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4963">
        <w:rPr>
          <w:rFonts w:ascii="Times New Roman" w:eastAsia="Times New Roman" w:hAnsi="Times New Roman" w:cs="Times New Roman"/>
          <w:sz w:val="24"/>
          <w:szCs w:val="24"/>
        </w:rPr>
        <w:t xml:space="preserve">FROM Orders INNER JOIN RMA ON </w:t>
      </w:r>
      <w:proofErr w:type="spellStart"/>
      <w:r w:rsidRPr="009D4963">
        <w:rPr>
          <w:rFonts w:ascii="Times New Roman" w:eastAsia="Times New Roman" w:hAnsi="Times New Roman" w:cs="Times New Roman"/>
          <w:sz w:val="24"/>
          <w:szCs w:val="24"/>
        </w:rPr>
        <w:t>Orders.OrderID</w:t>
      </w:r>
      <w:proofErr w:type="spellEnd"/>
      <w:r w:rsidRPr="009D496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D4963">
        <w:rPr>
          <w:rFonts w:ascii="Times New Roman" w:eastAsia="Times New Roman" w:hAnsi="Times New Roman" w:cs="Times New Roman"/>
          <w:sz w:val="24"/>
          <w:szCs w:val="24"/>
        </w:rPr>
        <w:t>RMA.OrderID</w:t>
      </w:r>
      <w:proofErr w:type="spellEnd"/>
    </w:p>
    <w:p w14:paraId="22A3226D" w14:textId="77777777" w:rsidR="009D4963" w:rsidRP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4963">
        <w:rPr>
          <w:rFonts w:ascii="Times New Roman" w:eastAsia="Times New Roman" w:hAnsi="Times New Roman" w:cs="Times New Roman"/>
          <w:sz w:val="24"/>
          <w:szCs w:val="24"/>
        </w:rPr>
        <w:t>WHERE UPPER(Status) = 'COMPLETE'</w:t>
      </w:r>
    </w:p>
    <w:p w14:paraId="676C7D12" w14:textId="77777777" w:rsidR="009D4963" w:rsidRP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4963">
        <w:rPr>
          <w:rFonts w:ascii="Times New Roman" w:eastAsia="Times New Roman" w:hAnsi="Times New Roman" w:cs="Times New Roman"/>
          <w:sz w:val="24"/>
          <w:szCs w:val="24"/>
        </w:rPr>
        <w:t>GROUP BY PRODUCT_SKU</w:t>
      </w:r>
    </w:p>
    <w:p w14:paraId="480714B3" w14:textId="77777777" w:rsidR="009D4963" w:rsidRP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4963">
        <w:rPr>
          <w:rFonts w:ascii="Times New Roman" w:eastAsia="Times New Roman" w:hAnsi="Times New Roman" w:cs="Times New Roman"/>
          <w:sz w:val="24"/>
          <w:szCs w:val="24"/>
        </w:rPr>
        <w:t>ORDER BY RETURNED_AMOUNT DESC</w:t>
      </w:r>
    </w:p>
    <w:p w14:paraId="354953D7" w14:textId="52B1E5DA" w:rsid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4963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9D4963">
        <w:rPr>
          <w:rFonts w:ascii="Times New Roman" w:eastAsia="Times New Roman" w:hAnsi="Times New Roman" w:cs="Times New Roman"/>
          <w:sz w:val="24"/>
          <w:szCs w:val="24"/>
        </w:rPr>
        <w:t>3;</w:t>
      </w:r>
      <w:proofErr w:type="gramEnd"/>
    </w:p>
    <w:p w14:paraId="2B233E25" w14:textId="77777777" w:rsidR="009D4963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D986478" w14:textId="31F7DDA0" w:rsidR="009D4963" w:rsidRPr="00A94685" w:rsidRDefault="009D4963" w:rsidP="009D4963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top three products returned in the United States are the </w:t>
      </w:r>
      <w:r w:rsidRPr="009D4963">
        <w:rPr>
          <w:rFonts w:ascii="Times New Roman" w:eastAsia="Times New Roman" w:hAnsi="Times New Roman" w:cs="Times New Roman"/>
          <w:sz w:val="24"/>
          <w:szCs w:val="24"/>
        </w:rPr>
        <w:t>BAS-48-1 C, ENT-48-40F, and the ENT-48-10F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1CCB0" w14:textId="4A116AE0" w:rsidR="00A94685" w:rsidRPr="00A94685" w:rsidRDefault="00A94685" w:rsidP="009D4963">
      <w:pPr>
        <w:numPr>
          <w:ilvl w:val="2"/>
          <w:numId w:val="12"/>
        </w:numPr>
        <w:shd w:val="clear" w:color="auto" w:fill="FFFFFF"/>
        <w:spacing w:before="100" w:beforeAutospacing="1" w:after="0" w:line="480" w:lineRule="auto"/>
        <w:ind w:left="261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>Analyze the data to determine the top three products returned in the northwestern region of the United States.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19D026" w14:textId="67FB56FD" w:rsidR="00417E55" w:rsidRPr="00417E55" w:rsidRDefault="00A94685" w:rsidP="00417E55">
      <w:pPr>
        <w:numPr>
          <w:ilvl w:val="3"/>
          <w:numId w:val="12"/>
        </w:numPr>
        <w:shd w:val="clear" w:color="auto" w:fill="FFFFFF"/>
        <w:spacing w:before="100" w:beforeAutospacing="1" w:after="0" w:line="480" w:lineRule="auto"/>
        <w:ind w:left="34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>Northwestern states to include in your analysis: Washington, Oregon, Idaho, and Montana</w:t>
      </w:r>
    </w:p>
    <w:p w14:paraId="2F31B82B" w14:textId="4FE1D0F3" w:rsid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8E429F" wp14:editId="5DEC5E12">
            <wp:extent cx="4619625" cy="1438275"/>
            <wp:effectExtent l="0" t="0" r="9525" b="9525"/>
            <wp:docPr id="962353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5323" name="Picture 6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45040" r="7211" b="11916"/>
                    <a:stretch/>
                  </pic:blipFill>
                  <pic:spPr bwMode="auto">
                    <a:xfrm>
                      <a:off x="0" y="0"/>
                      <a:ext cx="46196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4E801" w14:textId="60EFCFAF" w:rsid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  <w:highlight w:val="yellow"/>
        </w:rPr>
        <w:t>EXPLAINATION:</w:t>
      </w:r>
    </w:p>
    <w:p w14:paraId="62237235" w14:textId="77777777" w:rsidR="00417E55" w:rsidRP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417E55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*) AS RETURNED_AMOUNT, </w:t>
      </w:r>
      <w:proofErr w:type="spellStart"/>
      <w:r w:rsidRPr="00417E55">
        <w:rPr>
          <w:rFonts w:ascii="Times New Roman" w:eastAsia="Times New Roman" w:hAnsi="Times New Roman" w:cs="Times New Roman"/>
          <w:sz w:val="24"/>
          <w:szCs w:val="24"/>
        </w:rPr>
        <w:t>Orders.SKU</w:t>
      </w:r>
      <w:proofErr w:type="spellEnd"/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 AS PRODUCT_SKU,</w:t>
      </w:r>
    </w:p>
    <w:p w14:paraId="04E13446" w14:textId="77777777" w:rsidR="00417E55" w:rsidRP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E55">
        <w:rPr>
          <w:rFonts w:ascii="Times New Roman" w:eastAsia="Times New Roman" w:hAnsi="Times New Roman" w:cs="Times New Roman"/>
          <w:sz w:val="24"/>
          <w:szCs w:val="24"/>
        </w:rPr>
        <w:t>Orders.Description</w:t>
      </w:r>
      <w:proofErr w:type="spellEnd"/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 AS PRODUCT_DESCRIPTION</w:t>
      </w:r>
    </w:p>
    <w:p w14:paraId="4E9F0CD0" w14:textId="77777777" w:rsidR="00417E55" w:rsidRP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FROM Orders INNER JOIN RMA ON </w:t>
      </w:r>
      <w:proofErr w:type="spellStart"/>
      <w:r w:rsidRPr="00417E55">
        <w:rPr>
          <w:rFonts w:ascii="Times New Roman" w:eastAsia="Times New Roman" w:hAnsi="Times New Roman" w:cs="Times New Roman"/>
          <w:sz w:val="24"/>
          <w:szCs w:val="24"/>
        </w:rPr>
        <w:t>Orders.OrderID</w:t>
      </w:r>
      <w:proofErr w:type="spellEnd"/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7E55">
        <w:rPr>
          <w:rFonts w:ascii="Times New Roman" w:eastAsia="Times New Roman" w:hAnsi="Times New Roman" w:cs="Times New Roman"/>
          <w:sz w:val="24"/>
          <w:szCs w:val="24"/>
        </w:rPr>
        <w:t>RMA.OrderID</w:t>
      </w:r>
      <w:proofErr w:type="spellEnd"/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 INNER JOIN</w:t>
      </w:r>
    </w:p>
    <w:p w14:paraId="46BB67EC" w14:textId="77777777" w:rsidR="00417E55" w:rsidRP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Customers ON </w:t>
      </w:r>
      <w:proofErr w:type="spellStart"/>
      <w:r w:rsidRPr="00417E55">
        <w:rPr>
          <w:rFonts w:ascii="Times New Roman" w:eastAsia="Times New Roman" w:hAnsi="Times New Roman" w:cs="Times New Roman"/>
          <w:sz w:val="24"/>
          <w:szCs w:val="24"/>
        </w:rPr>
        <w:t>Orders.CustomerID</w:t>
      </w:r>
      <w:proofErr w:type="spellEnd"/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7E55">
        <w:rPr>
          <w:rFonts w:ascii="Times New Roman" w:eastAsia="Times New Roman" w:hAnsi="Times New Roman" w:cs="Times New Roman"/>
          <w:sz w:val="24"/>
          <w:szCs w:val="24"/>
        </w:rPr>
        <w:t>Customers.CustomerID</w:t>
      </w:r>
      <w:proofErr w:type="spellEnd"/>
    </w:p>
    <w:p w14:paraId="1E8E92D7" w14:textId="77777777" w:rsidR="00417E55" w:rsidRP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>WHERE UPPER(State) IN ('Washington', 'Oregon', 'Idaho', 'Montana')</w:t>
      </w:r>
    </w:p>
    <w:p w14:paraId="5EA40E3B" w14:textId="77777777" w:rsidR="00417E55" w:rsidRP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AND UPPER(Status) = 'COMPLETE' </w:t>
      </w:r>
    </w:p>
    <w:p w14:paraId="56C2DC40" w14:textId="77777777" w:rsidR="00417E55" w:rsidRP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>GROUP BY PRODUCT_SKU</w:t>
      </w:r>
    </w:p>
    <w:p w14:paraId="0C8875E5" w14:textId="77777777" w:rsidR="00417E55" w:rsidRP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>ORDER BY RETURNED_AMOUNT DESC</w:t>
      </w:r>
    </w:p>
    <w:p w14:paraId="7A74099C" w14:textId="6A1F8238" w:rsid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417E55">
        <w:rPr>
          <w:rFonts w:ascii="Times New Roman" w:eastAsia="Times New Roman" w:hAnsi="Times New Roman" w:cs="Times New Roman"/>
          <w:sz w:val="24"/>
          <w:szCs w:val="24"/>
        </w:rPr>
        <w:t>3;</w:t>
      </w:r>
      <w:proofErr w:type="gramEnd"/>
    </w:p>
    <w:p w14:paraId="60DDC3EA" w14:textId="77777777" w:rsid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14BBB1E" w14:textId="1600ACBE" w:rsidR="00417E5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The top three products that are returned in the Northwestern region </w:t>
      </w:r>
      <w:proofErr w:type="gramStart"/>
      <w:r w:rsidRPr="00417E55">
        <w:rPr>
          <w:rFonts w:ascii="Times New Roman" w:eastAsia="Times New Roman" w:hAnsi="Times New Roman" w:cs="Times New Roman"/>
          <w:sz w:val="24"/>
          <w:szCs w:val="24"/>
        </w:rPr>
        <w:t>are;</w:t>
      </w:r>
      <w:proofErr w:type="gramEnd"/>
      <w:r w:rsidRPr="00417E55">
        <w:rPr>
          <w:rFonts w:ascii="Times New Roman" w:eastAsia="Times New Roman" w:hAnsi="Times New Roman" w:cs="Times New Roman"/>
          <w:sz w:val="24"/>
          <w:szCs w:val="24"/>
        </w:rPr>
        <w:t xml:space="preserve"> BAS-48-1 C= 628, ENT-48-40F= 473, BAS-08-1 C= 344.</w:t>
      </w:r>
    </w:p>
    <w:p w14:paraId="31C389C8" w14:textId="77777777" w:rsidR="00417E55" w:rsidRPr="00A94685" w:rsidRDefault="00417E55" w:rsidP="00417E55">
      <w:pPr>
        <w:shd w:val="clear" w:color="auto" w:fill="FFFFFF"/>
        <w:spacing w:before="100" w:beforeAutospacing="1"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F045A8B" w14:textId="52387300" w:rsidR="00A94685" w:rsidRPr="00A94685" w:rsidRDefault="00A94685" w:rsidP="009D0039">
      <w:pPr>
        <w:numPr>
          <w:ilvl w:val="0"/>
          <w:numId w:val="12"/>
        </w:numPr>
        <w:shd w:val="clear" w:color="auto" w:fill="FFFFFF"/>
        <w:spacing w:before="100" w:beforeAutospacing="1" w:after="0" w:line="480" w:lineRule="auto"/>
        <w:ind w:left="8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b/>
          <w:bCs/>
          <w:sz w:val="24"/>
          <w:szCs w:val="24"/>
        </w:rPr>
        <w:t>Write a report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 to the </w:t>
      </w:r>
      <w:proofErr w:type="spellStart"/>
      <w:r w:rsidRPr="00A94685">
        <w:rPr>
          <w:rFonts w:ascii="Times New Roman" w:eastAsia="Times New Roman" w:hAnsi="Times New Roman" w:cs="Times New Roman"/>
          <w:sz w:val="24"/>
          <w:szCs w:val="24"/>
        </w:rPr>
        <w:t>Quantigration</w:t>
      </w:r>
      <w:proofErr w:type="spellEnd"/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 product manager that explains your findings in a way nontechnical stakeholders can digest and use.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127D69" w14:textId="77777777" w:rsidR="00A94685" w:rsidRPr="00A94685" w:rsidRDefault="00A94685" w:rsidP="00A94685">
      <w:pPr>
        <w:numPr>
          <w:ilvl w:val="1"/>
          <w:numId w:val="12"/>
        </w:numPr>
        <w:shd w:val="clear" w:color="auto" w:fill="FFFFFF"/>
        <w:spacing w:before="100" w:beforeAutospacing="1" w:after="0" w:line="480" w:lineRule="auto"/>
        <w:ind w:left="17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lastRenderedPageBreak/>
        <w:t>This report should include an effective summary of the analysis of the captured data.</w:t>
      </w:r>
      <w:r w:rsidRPr="00A946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61E2D1" w14:textId="77777777" w:rsidR="00A94685" w:rsidRPr="00A94685" w:rsidRDefault="00A94685" w:rsidP="00A94685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480" w:lineRule="auto"/>
        <w:ind w:left="261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Sales data by region: Provide a well-written summary of your analysis </w:t>
      </w:r>
      <w:proofErr w:type="gramStart"/>
      <w:r w:rsidRPr="00A9468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A94685">
        <w:rPr>
          <w:rFonts w:ascii="Times New Roman" w:eastAsia="Times New Roman" w:hAnsi="Times New Roman" w:cs="Times New Roman"/>
          <w:sz w:val="24"/>
          <w:szCs w:val="24"/>
        </w:rPr>
        <w:t xml:space="preserve"> Part A.</w:t>
      </w:r>
    </w:p>
    <w:p w14:paraId="23470BD9" w14:textId="77777777" w:rsidR="00A94685" w:rsidRPr="00A94685" w:rsidRDefault="00A94685" w:rsidP="00A94685">
      <w:pPr>
        <w:numPr>
          <w:ilvl w:val="2"/>
          <w:numId w:val="12"/>
        </w:numPr>
        <w:shd w:val="clear" w:color="auto" w:fill="FFFFFF"/>
        <w:spacing w:before="100" w:beforeAutospacing="1" w:after="0" w:line="480" w:lineRule="auto"/>
        <w:ind w:left="261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4685">
        <w:rPr>
          <w:rFonts w:ascii="Times New Roman" w:eastAsia="Times New Roman" w:hAnsi="Times New Roman" w:cs="Times New Roman"/>
          <w:sz w:val="24"/>
          <w:szCs w:val="24"/>
        </w:rPr>
        <w:t>Returns data by region: Provide a well-written summary of your analysis of Part B.</w:t>
      </w:r>
    </w:p>
    <w:p w14:paraId="018F4457" w14:textId="77777777" w:rsidR="009D0039" w:rsidRDefault="009D0039" w:rsidP="009D003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F7A907" w14:textId="2F4B8123" w:rsidR="009D0039" w:rsidRPr="00A94685" w:rsidRDefault="009D0039" w:rsidP="009D003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0039">
        <w:rPr>
          <w:rFonts w:ascii="Times New Roman" w:hAnsi="Times New Roman" w:cs="Times New Roman"/>
          <w:sz w:val="24"/>
          <w:szCs w:val="24"/>
        </w:rPr>
        <w:t>Based on my analysis using the SELECT and COUNT commands, I discovered that although the company serves customers in various states, Massachusetts boasts the largest customer base, totaling 3985 customers. Furthermore, the top-selling products in the United States are BAS-B8-1 C, ENT-48-40F, and ENT-48-10F. Additionally, within the Southeast region, encompassing states like North Carolina, South Carolina, Virginia, and Georgia, the most popular products are BAS-48-1 C, ENT-48-40F, and BAS-08-1 C.</w:t>
      </w:r>
    </w:p>
    <w:sectPr w:rsidR="009D0039" w:rsidRPr="00A9468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C5B8" w14:textId="77777777" w:rsidR="00A01873" w:rsidRDefault="00A01873">
      <w:pPr>
        <w:spacing w:after="0" w:line="240" w:lineRule="auto"/>
      </w:pPr>
      <w:r>
        <w:separator/>
      </w:r>
    </w:p>
  </w:endnote>
  <w:endnote w:type="continuationSeparator" w:id="0">
    <w:p w14:paraId="7F59A39E" w14:textId="77777777" w:rsidR="00A01873" w:rsidRDefault="00A0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1ABF" w14:textId="77777777" w:rsidR="00A01873" w:rsidRDefault="00A01873">
      <w:pPr>
        <w:spacing w:after="0" w:line="240" w:lineRule="auto"/>
      </w:pPr>
      <w:r>
        <w:separator/>
      </w:r>
    </w:p>
  </w:footnote>
  <w:footnote w:type="continuationSeparator" w:id="0">
    <w:p w14:paraId="4D3B74E2" w14:textId="77777777" w:rsidR="00A01873" w:rsidRDefault="00A0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8E7" w14:textId="395B9BF7" w:rsidR="00ED44F4" w:rsidRDefault="00D47544" w:rsidP="00D4754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756349E" wp14:editId="18D81178">
          <wp:extent cx="790575" cy="43815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CFD"/>
    <w:multiLevelType w:val="multilevel"/>
    <w:tmpl w:val="4B1606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287"/>
    <w:multiLevelType w:val="multilevel"/>
    <w:tmpl w:val="DBD8AE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3391D"/>
    <w:multiLevelType w:val="multilevel"/>
    <w:tmpl w:val="79BCB6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33A59"/>
    <w:multiLevelType w:val="hybridMultilevel"/>
    <w:tmpl w:val="68364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3B4B8D"/>
    <w:multiLevelType w:val="hybridMultilevel"/>
    <w:tmpl w:val="36D02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5A1700"/>
    <w:multiLevelType w:val="multilevel"/>
    <w:tmpl w:val="AEB8564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A1003"/>
    <w:multiLevelType w:val="multilevel"/>
    <w:tmpl w:val="D36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26F3A"/>
    <w:multiLevelType w:val="multilevel"/>
    <w:tmpl w:val="C41032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A3C81"/>
    <w:multiLevelType w:val="multilevel"/>
    <w:tmpl w:val="B382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D3168"/>
    <w:multiLevelType w:val="multilevel"/>
    <w:tmpl w:val="21B4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341826">
    <w:abstractNumId w:val="7"/>
  </w:num>
  <w:num w:numId="2" w16cid:durableId="1786003885">
    <w:abstractNumId w:val="3"/>
  </w:num>
  <w:num w:numId="3" w16cid:durableId="1781562003">
    <w:abstractNumId w:val="5"/>
  </w:num>
  <w:num w:numId="4" w16cid:durableId="1512837414">
    <w:abstractNumId w:val="8"/>
  </w:num>
  <w:num w:numId="5" w16cid:durableId="398868071">
    <w:abstractNumId w:val="4"/>
  </w:num>
  <w:num w:numId="6" w16cid:durableId="444345431">
    <w:abstractNumId w:val="6"/>
  </w:num>
  <w:num w:numId="7" w16cid:durableId="2037734017">
    <w:abstractNumId w:val="2"/>
  </w:num>
  <w:num w:numId="8" w16cid:durableId="2052682815">
    <w:abstractNumId w:val="9"/>
  </w:num>
  <w:num w:numId="9" w16cid:durableId="106974882">
    <w:abstractNumId w:val="0"/>
  </w:num>
  <w:num w:numId="10" w16cid:durableId="663121161">
    <w:abstractNumId w:val="10"/>
  </w:num>
  <w:num w:numId="11" w16cid:durableId="1999765753">
    <w:abstractNumId w:val="1"/>
  </w:num>
  <w:num w:numId="12" w16cid:durableId="1087845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4"/>
    <w:rsid w:val="000551EC"/>
    <w:rsid w:val="00091F3A"/>
    <w:rsid w:val="00096DBA"/>
    <w:rsid w:val="00121B16"/>
    <w:rsid w:val="001350EB"/>
    <w:rsid w:val="003E367A"/>
    <w:rsid w:val="00417E55"/>
    <w:rsid w:val="00432D5F"/>
    <w:rsid w:val="004B3C2B"/>
    <w:rsid w:val="004B7D0C"/>
    <w:rsid w:val="004C582D"/>
    <w:rsid w:val="004F59A9"/>
    <w:rsid w:val="00564DB6"/>
    <w:rsid w:val="006E399A"/>
    <w:rsid w:val="007522D6"/>
    <w:rsid w:val="00971C81"/>
    <w:rsid w:val="009B5A30"/>
    <w:rsid w:val="009D0039"/>
    <w:rsid w:val="009D4963"/>
    <w:rsid w:val="00A01873"/>
    <w:rsid w:val="00A94685"/>
    <w:rsid w:val="00AE00E1"/>
    <w:rsid w:val="00B15661"/>
    <w:rsid w:val="00BA29CB"/>
    <w:rsid w:val="00BC4373"/>
    <w:rsid w:val="00BD2869"/>
    <w:rsid w:val="00C203B4"/>
    <w:rsid w:val="00C408B3"/>
    <w:rsid w:val="00CD580D"/>
    <w:rsid w:val="00D20495"/>
    <w:rsid w:val="00D47544"/>
    <w:rsid w:val="00DD1BB2"/>
    <w:rsid w:val="00DE4129"/>
    <w:rsid w:val="00E076D0"/>
    <w:rsid w:val="00E538AE"/>
    <w:rsid w:val="00ED44F4"/>
    <w:rsid w:val="048FB0A0"/>
    <w:rsid w:val="05AE430F"/>
    <w:rsid w:val="09F2CF21"/>
    <w:rsid w:val="0BEE5EBC"/>
    <w:rsid w:val="0DF93729"/>
    <w:rsid w:val="194494D0"/>
    <w:rsid w:val="1B76310E"/>
    <w:rsid w:val="1CE50417"/>
    <w:rsid w:val="1D12016F"/>
    <w:rsid w:val="1E06942E"/>
    <w:rsid w:val="213E34F0"/>
    <w:rsid w:val="22961E12"/>
    <w:rsid w:val="234E5EA0"/>
    <w:rsid w:val="242E5599"/>
    <w:rsid w:val="2962A620"/>
    <w:rsid w:val="2CD84495"/>
    <w:rsid w:val="2FB3FA11"/>
    <w:rsid w:val="2FD1E7A4"/>
    <w:rsid w:val="30C99B3A"/>
    <w:rsid w:val="318638AD"/>
    <w:rsid w:val="31AF89AC"/>
    <w:rsid w:val="320A6ACF"/>
    <w:rsid w:val="38F7C4B3"/>
    <w:rsid w:val="391BD98E"/>
    <w:rsid w:val="3CC9A3B9"/>
    <w:rsid w:val="40C511A3"/>
    <w:rsid w:val="4338DA0D"/>
    <w:rsid w:val="44FB7137"/>
    <w:rsid w:val="4F23D110"/>
    <w:rsid w:val="58C7808B"/>
    <w:rsid w:val="5B61FD42"/>
    <w:rsid w:val="5EB116A7"/>
    <w:rsid w:val="5EE2E4BD"/>
    <w:rsid w:val="607EB51E"/>
    <w:rsid w:val="6138ACC5"/>
    <w:rsid w:val="69C3284E"/>
    <w:rsid w:val="6BED0DF4"/>
    <w:rsid w:val="6C642D67"/>
    <w:rsid w:val="6EF5A3F0"/>
    <w:rsid w:val="70DBEECD"/>
    <w:rsid w:val="72BA468E"/>
    <w:rsid w:val="7430F0EF"/>
    <w:rsid w:val="7DF4C0E0"/>
    <w:rsid w:val="7E24BE87"/>
    <w:rsid w:val="7E683FF9"/>
    <w:rsid w:val="7EA3C224"/>
    <w:rsid w:val="7ECA623B"/>
    <w:rsid w:val="7F5CE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9B13618C-CC05-4B65-9E7F-4BCF4E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62"/>
    <w:pPr>
      <w:spacing w:after="0"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4B7D0C"/>
    <w:pPr>
      <w:keepNext/>
      <w:keepLines/>
      <w:spacing w:before="360" w:after="80"/>
      <w:outlineLvl w:val="1"/>
    </w:pPr>
    <w:rPr>
      <w:b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862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4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4.xml><?xml version="1.0" encoding="utf-8"?>
<ds:datastoreItem xmlns:ds="http://schemas.openxmlformats.org/officeDocument/2006/customXml" ds:itemID="{083D649F-243A-4249-9A1B-4204DADF3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King</dc:creator>
  <cp:lastModifiedBy>Tashyra Adams</cp:lastModifiedBy>
  <cp:revision>2</cp:revision>
  <dcterms:created xsi:type="dcterms:W3CDTF">2023-09-28T07:45:00Z</dcterms:created>
  <dcterms:modified xsi:type="dcterms:W3CDTF">2023-09-28T07:45:00Z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0x010100F5CC0A6DD1FA224496921034181E8D3A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