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9ECE" w14:textId="7800FA1B" w:rsidR="004F3ECF" w:rsidRDefault="002D43ED">
      <w:r>
        <w:t>It is a lab task.</w:t>
      </w:r>
    </w:p>
    <w:sectPr w:rsidR="004F3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E6E"/>
    <w:rsid w:val="00175E6E"/>
    <w:rsid w:val="002D43ED"/>
    <w:rsid w:val="004F3ECF"/>
    <w:rsid w:val="0051572C"/>
    <w:rsid w:val="006D28D9"/>
    <w:rsid w:val="00A0545B"/>
    <w:rsid w:val="00A5207A"/>
    <w:rsid w:val="00E4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A99F0"/>
  <w15:chartTrackingRefBased/>
  <w15:docId w15:val="{8EF61608-50E4-45B7-A240-5EA019602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TASIN RUBAET</dc:creator>
  <cp:keywords/>
  <dc:description/>
  <cp:lastModifiedBy>TASIN RUBAET</cp:lastModifiedBy>
  <cp:revision>2</cp:revision>
  <dcterms:created xsi:type="dcterms:W3CDTF">2026-10-13T09:56:00Z</dcterms:created>
  <dcterms:modified xsi:type="dcterms:W3CDTF">2026-10-13T09:56:00Z</dcterms:modified>
</cp:coreProperties>
</file>