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НАЦІОНАЛЬНИЙ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КОМП’ЮТЕРНИЙ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"Синтезатор української мови"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“Прикладні людиноподібні комп'ютерні інтерфейси”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 студент групи ТК-4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Вернигор Віталій Вадимович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Лабораторний практикум передбачає створення системи для озвучування текстів довільним голосом з мінімально можливою реалізацією з боку програміста.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4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Особливості реалізації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l6ig3sgjtu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цілком виконан с застосуванням мови програмування JAVA 8. Після запуску коду на виконання програма запитує користувача що саме він хоче озвучити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81225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введене користувачем повідомлення зберігаєтся як текст, приводится до нижнього регистру та формируется у масив букв.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1428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далі програма по черзі відтворює звук кожної літери.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82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приведено код програми що відтворює звук.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75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8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8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3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41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uybgtrbr04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qc88p9zlaf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ooo2vy3vm5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створено примітивну програму синтезації української (та не тільки) мови. Було зазначено місця, де програму можна вдосконалити. Наприклад: можна записати більше ісходних даних, а саме - склади та найпопулярніши слова, також можна настроїти автотюн гучності окремих звуків, тощо.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