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703B5" w14:textId="77777777" w:rsidR="00A64228" w:rsidRDefault="00A64228" w:rsidP="00A64228">
      <w:r>
        <w:t>PMP® Certification is a globally recognized credential for project managers, validating essential skills for successful project management. The full course covers five domains: initiation, planning, execution, monitoring, and closing. It enhances career prospects, with certified professionals earning 20% more. The program includes hands-on projects, simulation exams, and job assistance.</w:t>
      </w:r>
    </w:p>
    <w:p w14:paraId="3AD60594" w14:textId="77777777" w:rsidR="00A64228" w:rsidRDefault="00A64228" w:rsidP="00A64228"/>
    <w:p w14:paraId="3FA0DBE7" w14:textId="77777777" w:rsidR="00A64228" w:rsidRDefault="00A64228" w:rsidP="00A64228"/>
    <w:p w14:paraId="1920FE4B" w14:textId="77777777" w:rsidR="00A64228" w:rsidRDefault="00A64228" w:rsidP="00A64228">
      <w:r>
        <w:t>Highlights:</w:t>
      </w:r>
    </w:p>
    <w:p w14:paraId="21C840C4" w14:textId="77777777" w:rsidR="00A64228" w:rsidRDefault="00A64228" w:rsidP="00A64228">
      <w:r>
        <w:t>00:11 PMP certification is a globally recognized credential that validates project management skills and enhances career opportunities across various industries. It demonstrates expertise in managing projects effectively, increasing both job prospects and salary potential.</w:t>
      </w:r>
    </w:p>
    <w:p w14:paraId="1A69578D" w14:textId="77777777" w:rsidR="00A64228" w:rsidRDefault="00A64228" w:rsidP="00A64228">
      <w:r>
        <w:t xml:space="preserve">          -The PMP certification covers five key domains: initiation, planning, execution, monitoring, and control, which are essential for effective project management. Understanding these domains is crucial for successful project delivery.</w:t>
      </w:r>
    </w:p>
    <w:p w14:paraId="5650867A" w14:textId="77777777" w:rsidR="00A64228" w:rsidRDefault="00A64228" w:rsidP="00A64228">
      <w:r>
        <w:t xml:space="preserve">          -The certification process involves rigorous training and hands-on projects, which ensures that candidates are well-prepared for the challenges of project management. This practical experience is vital for career advancement.</w:t>
      </w:r>
    </w:p>
    <w:p w14:paraId="6A43D062" w14:textId="77777777" w:rsidR="00A64228" w:rsidRDefault="00A64228" w:rsidP="00A64228">
      <w:r>
        <w:t xml:space="preserve">          -PMP certified professionals can significantly increase their earning potential, with salaries often 20% higher than non-certified managers. This financial advantage highlights the value of obtaining PMP certification in the job market.</w:t>
      </w:r>
    </w:p>
    <w:p w14:paraId="469E262E" w14:textId="77777777" w:rsidR="00A64228" w:rsidRDefault="00A64228" w:rsidP="00A64228">
      <w:r>
        <w:t>20:04 Effective project planning is crucial for successful project execution, as it reduces costs, improves employee satisfaction, and enhances quality assurance. Prioritizing risks and understanding stakeholder expectations are essential components.</w:t>
      </w:r>
    </w:p>
    <w:p w14:paraId="3C2B7FBD" w14:textId="77777777" w:rsidR="00A64228" w:rsidRDefault="00A64228" w:rsidP="00A64228">
      <w:r>
        <w:t xml:space="preserve">          -Identifying stakeholders is critical in project planning, as it allows teams to understand who will be affected and their expectations. This helps in defining project scope and objectives.</w:t>
      </w:r>
    </w:p>
    <w:p w14:paraId="6BD04502" w14:textId="77777777" w:rsidR="00A64228" w:rsidRDefault="00A64228" w:rsidP="00A64228">
      <w:r>
        <w:t xml:space="preserve">          -Project planning tools like Gantt charts and critical path methods aid in visualizing project timelines and dependencies. These tools facilitate better tracking of project progress and resource allocation.</w:t>
      </w:r>
    </w:p>
    <w:p w14:paraId="2FF44547" w14:textId="77777777" w:rsidR="00A64228" w:rsidRDefault="00A64228" w:rsidP="00A64228">
      <w:r>
        <w:t xml:space="preserve">          -Conducting risk analysis is vital for successful project management, as it helps identify, prioritize, and mitigate potential risks. This proactive approach can significantly enhance project outcomes.</w:t>
      </w:r>
    </w:p>
    <w:p w14:paraId="49128FD5" w14:textId="77777777" w:rsidR="00A64228" w:rsidRDefault="00A64228" w:rsidP="00A64228">
      <w:r>
        <w:t>40:28 Effective project management is essential for meeting project objectives and ensuring successful outcomes. This includes the proper application of knowledge, skills, tools, and techniques throughout the project lifecycle.</w:t>
      </w:r>
    </w:p>
    <w:p w14:paraId="6824AC74" w14:textId="77777777" w:rsidR="00A64228" w:rsidRDefault="00A64228" w:rsidP="00A64228">
      <w:r>
        <w:t xml:space="preserve">          -Program management coordinates related projects to achieve benefits that can't be realized when managing them individually. This enhances resource utilization and risk management.</w:t>
      </w:r>
    </w:p>
    <w:p w14:paraId="61F8C251" w14:textId="77777777" w:rsidR="00A64228" w:rsidRDefault="00A64228" w:rsidP="00A64228">
      <w:r>
        <w:t xml:space="preserve">          -Portfolio management involves overseeing multiple projects and programs to align with strategic objectives. It helps prioritize resources and decide on project viability.</w:t>
      </w:r>
    </w:p>
    <w:p w14:paraId="1F439803" w14:textId="77777777" w:rsidR="00A64228" w:rsidRDefault="00A64228" w:rsidP="00A64228">
      <w:r>
        <w:lastRenderedPageBreak/>
        <w:t xml:space="preserve">          -Stakeholder management is crucial for project success, involving clear communication with all parties affected by the project. Engaging stakeholders early helps address their requirements effectively.</w:t>
      </w:r>
    </w:p>
    <w:p w14:paraId="7F2B64DB" w14:textId="77777777" w:rsidR="00A64228" w:rsidRDefault="00A64228" w:rsidP="00A64228">
      <w:r>
        <w:t>1:00:15 Project Life Cycle and Product Life Cycle differ significantly in their duration and scope. While the project life cycle ends at project closure, the product life cycle includes operational phases until market withdrawal.</w:t>
      </w:r>
    </w:p>
    <w:p w14:paraId="3EC9277C" w14:textId="77777777" w:rsidR="00A64228" w:rsidRDefault="00A64228" w:rsidP="00A64228">
      <w:r>
        <w:t xml:space="preserve">          -The project life cycle consists of phases that represent specific units of work, while the product life cycle encompasses operational and maintenance phases. It's essential to understand these distinctions.</w:t>
      </w:r>
    </w:p>
    <w:p w14:paraId="45FC98B0" w14:textId="77777777" w:rsidR="00A64228" w:rsidRDefault="00A64228" w:rsidP="00A64228">
      <w:r>
        <w:t xml:space="preserve">          -Different organizations may utilize varying life cycles even within the same industry, leading to potential communication complexities. This highlights the need for clarity in project management practices.</w:t>
      </w:r>
    </w:p>
    <w:p w14:paraId="067A6D36" w14:textId="77777777" w:rsidR="00A64228" w:rsidRDefault="00A64228" w:rsidP="00A64228">
      <w:r>
        <w:t xml:space="preserve">          -Understanding the differences between project and product life cycles is crucial for exam preparation, especially in addressing questions related to these concepts. Clarity on this topic can enhance overall project management knowledge.</w:t>
      </w:r>
    </w:p>
    <w:p w14:paraId="21BC58DB" w14:textId="77777777" w:rsidR="00A64228" w:rsidRDefault="00A64228" w:rsidP="00A64228">
      <w:r>
        <w:t>1:20:11 Understanding financial metrics is crucial for selecting projects that maximize returns. Key indicators such as IRR, payback period, and ROI help in making informed investment decisions.</w:t>
      </w:r>
    </w:p>
    <w:p w14:paraId="51A991CA" w14:textId="77777777" w:rsidR="00A64228" w:rsidRDefault="00A64228" w:rsidP="00A64228">
      <w:r>
        <w:t xml:space="preserve">          -The Internal Rate of Return (IRR) helps compare projects by indicating the expected percentage yield. A higher IRR signifies a more profitable investment option, such as Project A over Project B.</w:t>
      </w:r>
    </w:p>
    <w:p w14:paraId="714AD01E" w14:textId="77777777" w:rsidR="00A64228" w:rsidRDefault="00A64228" w:rsidP="00A64228">
      <w:r>
        <w:t xml:space="preserve">          -The payback period measures how quickly an investment can be recovered. Shorter payback periods, like five months for Project A compared to twelve for Project B, are preferable.</w:t>
      </w:r>
    </w:p>
    <w:p w14:paraId="5E1EF1A7" w14:textId="77777777" w:rsidR="00A64228" w:rsidRDefault="00A64228" w:rsidP="00A64228">
      <w:r>
        <w:t xml:space="preserve">          -The benefit-cost ratio evaluates the overall value of a project. A ratio above one indicates that the project's benefits outweigh its costs, guiding selection towards more advantageous options.</w:t>
      </w:r>
    </w:p>
    <w:p w14:paraId="64297D17" w14:textId="77777777" w:rsidR="00A64228" w:rsidRDefault="00A64228" w:rsidP="00A64228">
      <w:r>
        <w:t>2:20:22 Project scheduling is a critical process that involves planning activities and their dependencies using software tools like Microsoft Project. This ensures timely project completion and effective management of related resources.</w:t>
      </w:r>
    </w:p>
    <w:p w14:paraId="26B0CB00" w14:textId="77777777" w:rsidR="00A64228" w:rsidRDefault="00A64228" w:rsidP="00A64228">
      <w:r>
        <w:t xml:space="preserve">          -Gantt charts visually represent project schedules, displaying the dependencies and progress of activities. They help in tracking project timelines and understanding task relationships effectively.</w:t>
      </w:r>
    </w:p>
    <w:p w14:paraId="67688B33" w14:textId="77777777" w:rsidR="00A64228" w:rsidRDefault="00A64228" w:rsidP="00A64228">
      <w:r>
        <w:t xml:space="preserve">          -Network diagrams provide a graphical representation of project activity dependencies, aiding in time management. They illustrate how tasks relate to each other, facilitating better project planning.</w:t>
      </w:r>
    </w:p>
    <w:p w14:paraId="30B11951" w14:textId="77777777" w:rsidR="00A64228" w:rsidRDefault="00A64228" w:rsidP="00A64228">
      <w:r>
        <w:t xml:space="preserve">          -Various estimating techniques, like expert judgment and parametric estimating, are crucial for resource allocation. These methods help predict time and cost based on historical data and project requirements.</w:t>
      </w:r>
    </w:p>
    <w:p w14:paraId="15250096" w14:textId="77777777" w:rsidR="00A64228" w:rsidRDefault="00A64228" w:rsidP="00A64228">
      <w:r>
        <w:t>2:40:32 Three-point estimating is a project management technique that utilizes three distinct estimates for activity durations. This method enhances accuracy by incorporating uncertainty and varying scenarios into planning.</w:t>
      </w:r>
    </w:p>
    <w:p w14:paraId="47942AE5" w14:textId="77777777" w:rsidR="00A64228" w:rsidRDefault="00A64228" w:rsidP="00A64228">
      <w:r>
        <w:lastRenderedPageBreak/>
        <w:t xml:space="preserve">          -The importance of group decision-making in project management is emphasized, as it helps achieve a consensus on estimates. This collaborative approach ensures diverse skills are considered during the estimation process.</w:t>
      </w:r>
    </w:p>
    <w:p w14:paraId="1A3E7A12" w14:textId="77777777" w:rsidR="00A64228" w:rsidRDefault="00A64228" w:rsidP="00A64228">
      <w:r>
        <w:t xml:space="preserve">          -Reserve analysis is crucial for incorporating buffer time in project schedules. This technique addresses uncertainties by adding contingency reserves, which can be based on percentage or fixed durations.</w:t>
      </w:r>
    </w:p>
    <w:p w14:paraId="69DDC713" w14:textId="77777777" w:rsidR="00A64228" w:rsidRDefault="00A64228" w:rsidP="00A64228">
      <w:r>
        <w:t xml:space="preserve">          -The critical path method plays a significant role in determining project timelines. It identifies the longest path through a project network, highlighting the activities that directly impact the completion date.</w:t>
      </w:r>
    </w:p>
    <w:p w14:paraId="7C2B0921" w14:textId="77777777" w:rsidR="00A64228" w:rsidRDefault="00A64228" w:rsidP="00A64228">
      <w:r>
        <w:t>3:00:30 Effective project cost management is essential for ensuring that projects stay within budget and meet their financial goals. It involves estimating, budgeting, and controlling costs throughout the project lifecycle.</w:t>
      </w:r>
    </w:p>
    <w:p w14:paraId="1A0A200A" w14:textId="77777777" w:rsidR="00A64228" w:rsidRDefault="00A64228" w:rsidP="00A64228">
      <w:r>
        <w:t xml:space="preserve">          -Control accounts play a vital role in managing costs at a higher level in large projects, combining related activities for easier oversight. This helps simplify financial management and tracking.</w:t>
      </w:r>
    </w:p>
    <w:p w14:paraId="117BEC96" w14:textId="77777777" w:rsidR="00A64228" w:rsidRDefault="00A64228" w:rsidP="00A64228">
      <w:r>
        <w:t xml:space="preserve">          -The project cost management process includes four key phases: planning, estimating, budgeting, and controlling costs. Each phase is crucial for maintaining financial discipline and accountability throughout the project.</w:t>
      </w:r>
    </w:p>
    <w:p w14:paraId="5A2FFEDF" w14:textId="77777777" w:rsidR="00A64228" w:rsidRDefault="00A64228" w:rsidP="00A64228">
      <w:r>
        <w:t xml:space="preserve">          -Earned Value Management (EVM) is an important technique used to assess project performance by comparing planned progress with actual achievements. This method provides insights into cost and schedule variances.</w:t>
      </w:r>
    </w:p>
    <w:p w14:paraId="7E519CAE" w14:textId="77777777" w:rsidR="00A64228" w:rsidRDefault="00A64228" w:rsidP="00A64228">
      <w:r>
        <w:t>3:20:33 Understanding earned value management (EVM) calculations is crucial for effective project management, particularly in managing budgets and performance indicators. This approach helps assess project health and forecast future performance.</w:t>
      </w:r>
    </w:p>
    <w:p w14:paraId="1BF4C017" w14:textId="77777777" w:rsidR="00A64228" w:rsidRDefault="00A64228" w:rsidP="00A64228">
      <w:r>
        <w:t xml:space="preserve">          -The calculation of the To-Complete Performance Index (TCPI) is necessary to maintain project performance against the original or revised budgets. Knowledge of formulas like BAC, EV, and AC is essential.</w:t>
      </w:r>
    </w:p>
    <w:p w14:paraId="1779F605" w14:textId="77777777" w:rsidR="00A64228" w:rsidRDefault="00A64228" w:rsidP="00A64228">
      <w:r>
        <w:t xml:space="preserve">          -Project quality management encompasses critical processes including planning, assurance, and control, all aimed at ensuring that project outputs meet predefined quality standards. Understanding these processes is vital for project success.</w:t>
      </w:r>
    </w:p>
    <w:p w14:paraId="3CDFD21E" w14:textId="77777777" w:rsidR="00A64228" w:rsidRDefault="00A64228" w:rsidP="00A64228">
      <w:r>
        <w:t xml:space="preserve">          -The concept of optimal quality level emphasizes balancing quality investment with project costs and stakeholder satisfaction. Achieving this balance influences overall project success and market competitiveness.</w:t>
      </w:r>
    </w:p>
    <w:p w14:paraId="718C9A7E" w14:textId="77777777" w:rsidR="00A64228" w:rsidRDefault="00A64228" w:rsidP="00A64228">
      <w:r>
        <w:t>3:40:39 Quality management processes are essential for ensuring project standards are met. These processes involve continuous improvement based on lessons learned and updates to project documents for future reference.</w:t>
      </w:r>
    </w:p>
    <w:p w14:paraId="3A0FCC8F" w14:textId="77777777" w:rsidR="00A64228" w:rsidRDefault="00A64228" w:rsidP="00A64228">
      <w:r>
        <w:t xml:space="preserve">          -Quality control activities focus on verifying the correctness of project deliverables and ensuring compliance with established standards. This helps identify any required changes to the project plan.</w:t>
      </w:r>
    </w:p>
    <w:p w14:paraId="0B275C4D" w14:textId="77777777" w:rsidR="00A64228" w:rsidRDefault="00A64228" w:rsidP="00A64228">
      <w:r>
        <w:t xml:space="preserve">          -The seven basic quality tools are utilized to monitor and improve project quality effectively. These tools assist in analyzing metrics and facilitating quality control measurements.</w:t>
      </w:r>
    </w:p>
    <w:p w14:paraId="000C9AFE" w14:textId="77777777" w:rsidR="00A64228" w:rsidRDefault="00A64228" w:rsidP="00A64228">
      <w:r>
        <w:lastRenderedPageBreak/>
        <w:t xml:space="preserve">          -Six Sigma methodology emphasizes reducing defects in processes to achieve near-perfect quality. It uses statistical analysis to track variations and improve overall project performance.</w:t>
      </w:r>
    </w:p>
    <w:p w14:paraId="7EA2AB68" w14:textId="77777777" w:rsidR="00A64228" w:rsidRDefault="00A64228" w:rsidP="00A64228">
      <w:r>
        <w:t>4:00:41 Effective project team management is essential for achieving project goals and optimizing performance. Project managers must evaluate team effectiveness and address any issues that arise to maintain productivity.</w:t>
      </w:r>
    </w:p>
    <w:p w14:paraId="4196AA45" w14:textId="77777777" w:rsidR="00A64228" w:rsidRDefault="00A64228" w:rsidP="00A64228">
      <w:r>
        <w:t xml:space="preserve">          -Regular team performance assessments are necessary for evaluating and enhancing effectiveness. Managers should document performance and escalate issues promptly when they arise.</w:t>
      </w:r>
    </w:p>
    <w:p w14:paraId="4C0EF980" w14:textId="77777777" w:rsidR="00A64228" w:rsidRDefault="00A64228" w:rsidP="00A64228">
      <w:r>
        <w:t xml:space="preserve">          -The project manager plays a critical role in resolving conflicts within the team. Effective conflict management can lead to improved collaboration and project outcomes.</w:t>
      </w:r>
    </w:p>
    <w:p w14:paraId="75867492" w14:textId="77777777" w:rsidR="00A64228" w:rsidRDefault="00A64228" w:rsidP="00A64228">
      <w:r>
        <w:t xml:space="preserve">          -Different leadership styles can impact team dynamics and effectiveness. Project managers should adapt their approach based on the team's needs and the project's requirements.</w:t>
      </w:r>
    </w:p>
    <w:p w14:paraId="4232F369" w14:textId="77777777" w:rsidR="00A64228" w:rsidRDefault="00A64228" w:rsidP="00A64228">
      <w:r>
        <w:t>4:20:45 Effective communication is essential in project management, ensuring that stakeholders are informed and engaged throughout the project lifecycle. Various tools and techniques facilitate this communication, optimizing information sharing.</w:t>
      </w:r>
    </w:p>
    <w:p w14:paraId="37B0CC0D" w14:textId="77777777" w:rsidR="00A64228" w:rsidRDefault="00A64228" w:rsidP="00A64228">
      <w:r>
        <w:t xml:space="preserve">          -Communication models assist in selecting the best methods for different situations, whether through interactive or offline channels. Understanding the context is crucial for effective information exchange.</w:t>
      </w:r>
    </w:p>
    <w:p w14:paraId="1490DE73" w14:textId="77777777" w:rsidR="00A64228" w:rsidRDefault="00A64228" w:rsidP="00A64228">
      <w:r>
        <w:t xml:space="preserve">          -Information management systems play a vital role in organizing project data, determining how information is acquired, stored, and disseminated. This structure helps maintain clarity throughout the project.</w:t>
      </w:r>
    </w:p>
    <w:p w14:paraId="14B29F72" w14:textId="77777777" w:rsidR="00A64228" w:rsidRDefault="00A64228" w:rsidP="00A64228">
      <w:r>
        <w:t xml:space="preserve">          -The outputs of communication processes include performance reports, which are crucial for stakeholder updates. These reports synthesize information and inform decision-making within project management.</w:t>
      </w:r>
    </w:p>
    <w:p w14:paraId="239B9EB3" w14:textId="77777777" w:rsidR="00A64228" w:rsidRDefault="00A64228" w:rsidP="00A64228">
      <w:r>
        <w:t>4:40:48 Understanding project management's earned value management is crucial for assessing performance. Key terms include planned value, earned value, and actual cost, which help in tracking project progress.</w:t>
      </w:r>
    </w:p>
    <w:p w14:paraId="2423FB0B" w14:textId="77777777" w:rsidR="00A64228" w:rsidRDefault="00A64228" w:rsidP="00A64228">
      <w:r>
        <w:t xml:space="preserve">          -The concept of planned value represents the authorized budget allocated for scheduled work. It is essential for comparing against actual performance to assess project health.</w:t>
      </w:r>
    </w:p>
    <w:p w14:paraId="13628973" w14:textId="77777777" w:rsidR="00A64228" w:rsidRDefault="00A64228" w:rsidP="00A64228">
      <w:r>
        <w:t xml:space="preserve">          -Earned value indicates the value of work actually performed against the approved budget. This metric is critical for evaluating whether a project is on track financially.</w:t>
      </w:r>
    </w:p>
    <w:p w14:paraId="463FB9F3" w14:textId="77777777" w:rsidR="00A64228" w:rsidRDefault="00A64228" w:rsidP="00A64228">
      <w:r>
        <w:t xml:space="preserve">          -Cost performance index (CPI) and schedule performance index (SPI) help analyze project efficiency. These indices provide insights into budget control and schedule adherence during execution.</w:t>
      </w:r>
    </w:p>
    <w:p w14:paraId="15CD6976" w14:textId="77777777" w:rsidR="00A64228" w:rsidRDefault="00A64228" w:rsidP="00A64228">
      <w:r>
        <w:t>5:01:01 The video explains the concept of the forward pass in project management, emphasizing how to calculate the earliest start times for project nodes. This method is crucial for effective project scheduling and resource allocation.</w:t>
      </w:r>
    </w:p>
    <w:p w14:paraId="0453809A" w14:textId="77777777" w:rsidR="00A64228" w:rsidRDefault="00A64228" w:rsidP="00A64228">
      <w:r>
        <w:t xml:space="preserve">          -Understanding the forward pass helps project managers determine the earliest start times for tasks, ensuring timely project completion. This technique is essential for efficient project planning.</w:t>
      </w:r>
    </w:p>
    <w:p w14:paraId="12795848" w14:textId="77777777" w:rsidR="00A64228" w:rsidRDefault="00A64228" w:rsidP="00A64228">
      <w:r>
        <w:lastRenderedPageBreak/>
        <w:t xml:space="preserve">          -The process of calculating the latest completion times is equally important, as it allows managers to identify project deadlines and potential delays. This backward pass technique complements the forward pass.</w:t>
      </w:r>
    </w:p>
    <w:p w14:paraId="543C8ECF" w14:textId="77777777" w:rsidR="00A64228" w:rsidRDefault="00A64228" w:rsidP="00A64228">
      <w:r>
        <w:t xml:space="preserve">          -Identifying the critical path is a vital outcome of the forward and backward pass calculations, as it highlights the sequence of tasks that directly impact project duration. This understanding aids in prioritizing resources effectively.</w:t>
      </w:r>
    </w:p>
    <w:p w14:paraId="323F6E12" w14:textId="77777777" w:rsidR="00A64228" w:rsidRDefault="00A64228" w:rsidP="00A64228">
      <w:r>
        <w:t>03:21 Agile project management emphasizes flexibility and efficiency in project execution. Using the right project management tools enhances collaboration, streamlines workflows, and improves overall project success.</w:t>
      </w:r>
    </w:p>
    <w:p w14:paraId="466E7E55" w14:textId="77777777" w:rsidR="00A64228" w:rsidRDefault="00A64228" w:rsidP="00A64228">
      <w:r>
        <w:t xml:space="preserve">          -Leading companies like IBM and Microsoft utilize agile methodologies to enhance their project management. This practice showcases the importance of adopting agile strategies for modern project success.</w:t>
      </w:r>
    </w:p>
    <w:p w14:paraId="17F15BE6" w14:textId="77777777" w:rsidR="00A64228" w:rsidRDefault="00A64228" w:rsidP="00A64228">
      <w:r>
        <w:t xml:space="preserve">          -Project management tools are essential for maintaining a structured workflow. They allow teams to effectively manage tasks and monitor project progress in real time.</w:t>
      </w:r>
    </w:p>
    <w:p w14:paraId="215F31F1" w14:textId="77777777" w:rsidR="00A64228" w:rsidRDefault="00A64228" w:rsidP="00A64228">
      <w:r>
        <w:t xml:space="preserve">          -Key features of effective project management tools include user-friendliness, customization, and integration capabilities. These features facilitate better communication and collaboration among team members.</w:t>
      </w:r>
    </w:p>
    <w:p w14:paraId="5C0BA48B" w14:textId="77777777" w:rsidR="00A64228" w:rsidRDefault="00A64228" w:rsidP="00A64228">
      <w:r>
        <w:t>5:41:04 Trello is a project management tool that allows users to organize tasks visually using boards, lists, and cards. Each card represents a task that moves through various stages of completion.</w:t>
      </w:r>
    </w:p>
    <w:p w14:paraId="45B458F7" w14:textId="77777777" w:rsidR="00A64228" w:rsidRDefault="00A64228" w:rsidP="00A64228">
      <w:r>
        <w:t xml:space="preserve">          -Users can create multiple lists to represent different stages of a project, such as 'To Do', 'In Progress', and 'Completed'. This helps in tracking the progress of tasks effectively.</w:t>
      </w:r>
    </w:p>
    <w:p w14:paraId="32C5C7DC" w14:textId="77777777" w:rsidR="00A64228" w:rsidRDefault="00A64228" w:rsidP="00A64228">
      <w:r>
        <w:t xml:space="preserve">          -Trello allows for easy movement of cards between lists, reflecting the current status of tasks. This visual representation aids in understanding project progress at a glance.</w:t>
      </w:r>
    </w:p>
    <w:p w14:paraId="68910B60" w14:textId="77777777" w:rsidR="00A64228" w:rsidRDefault="00A64228" w:rsidP="00A64228">
      <w:r>
        <w:t xml:space="preserve">          -Each task card can include details such as descriptions, members assigned to the task, labels for prioritization, and checklists for tracking subtasks. This enhances collaboration and clarity.</w:t>
      </w:r>
    </w:p>
    <w:p w14:paraId="1F6E5485" w14:textId="77777777" w:rsidR="00A64228" w:rsidRDefault="00A64228" w:rsidP="00A64228">
      <w:r>
        <w:t>6:01:06 The project life cycle consists of five process groups: initiating, planning, executing, monitoring and controlling, and closing. Each group plays a critical role in ensuring project success through structured stages.</w:t>
      </w:r>
    </w:p>
    <w:p w14:paraId="66AD2258" w14:textId="77777777" w:rsidR="00A64228" w:rsidRDefault="00A64228" w:rsidP="00A64228">
      <w:r>
        <w:t xml:space="preserve">          -The initiating process group is crucial for defining the project, creating the project charter, and identifying stakeholders early in the project. This sets a solid foundation for project planning.</w:t>
      </w:r>
    </w:p>
    <w:p w14:paraId="1B0B745F" w14:textId="77777777" w:rsidR="00A64228" w:rsidRDefault="00A64228" w:rsidP="00A64228">
      <w:r>
        <w:t xml:space="preserve">          -Planning involves defining project scope, schedule, and resources while ensuring alignment with stakeholder expectations. This comprehensive plan is essential for guiding execution and controlling project progress.</w:t>
      </w:r>
    </w:p>
    <w:p w14:paraId="217C114B" w14:textId="77777777" w:rsidR="00A64228" w:rsidRDefault="00A64228" w:rsidP="00A64228">
      <w:r>
        <w:t xml:space="preserve">          -Executing focuses on managing project work and team dynamics, ensuring deliverables meet expectations. The project manager plays a key role in directing resources and resolving conflicts during this phase.</w:t>
      </w:r>
    </w:p>
    <w:p w14:paraId="2FB0273D" w14:textId="77777777" w:rsidR="00A64228" w:rsidRDefault="00A64228" w:rsidP="00A64228">
      <w:r>
        <w:t xml:space="preserve">          -Monitoring and controlling processes ensure that project execution aligns with the planned objectives. This involves tracking progress, managing changes, and addressing any deviations from the project plan.</w:t>
      </w:r>
    </w:p>
    <w:p w14:paraId="13DE2375" w14:textId="77777777" w:rsidR="00A64228" w:rsidRDefault="00A64228" w:rsidP="00A64228">
      <w:r>
        <w:lastRenderedPageBreak/>
        <w:t>6:21:09 Effective project management requires a clear understanding of resource allocation, cost management, and communication strategies to ensure successful project outcomes. This involves engaging with stakeholders and managing risks throughout the project lifecycle.</w:t>
      </w:r>
    </w:p>
    <w:p w14:paraId="4C03003E" w14:textId="77777777" w:rsidR="00A64228" w:rsidRDefault="00A64228" w:rsidP="00A64228">
      <w:r>
        <w:t xml:space="preserve">          -Cost management is essential for budgeting and controlling project expenditures. It involves estimating costs, allocating budgets, and monitoring expenses throughout the project's life cycle.</w:t>
      </w:r>
    </w:p>
    <w:p w14:paraId="2A2D21F7" w14:textId="77777777" w:rsidR="00A64228" w:rsidRDefault="00A64228" w:rsidP="00A64228">
      <w:r>
        <w:t xml:space="preserve">          -Resource management is critical as it involves identifying roles and ensuring the right resources are acquired for project success. This includes managing both human and technological resources effectively.</w:t>
      </w:r>
    </w:p>
    <w:p w14:paraId="207CD999" w14:textId="77777777" w:rsidR="00A64228" w:rsidRDefault="00A64228" w:rsidP="00A64228">
      <w:r>
        <w:t xml:space="preserve">          -Communication plays a vital role in project management, ensuring all stakeholders are informed and engaged. Effective communication strategies help avoid misunderstandings and facilitate smoother project execution.</w:t>
      </w:r>
    </w:p>
    <w:p w14:paraId="70B48664" w14:textId="77777777" w:rsidR="00A64228" w:rsidRDefault="00A64228" w:rsidP="00A64228">
      <w:r>
        <w:t xml:space="preserve">          -Risk management is crucial in identifying and addressing potential uncertainties that may impact the project. This involves qualitative and quantitative analysis to determine appropriate response strategies.</w:t>
      </w:r>
    </w:p>
    <w:p w14:paraId="589492ED" w14:textId="77777777" w:rsidR="00A64228" w:rsidRDefault="00A64228" w:rsidP="00A64228">
      <w:r>
        <w:t>7:01:19 The Project Life Cycle consists of five key process groups essential for successful project management. These groups include initiation, planning, execution, monitoring and controlling, and closure, guiding the project from start to finish.</w:t>
      </w:r>
    </w:p>
    <w:p w14:paraId="56D57DD1" w14:textId="77777777" w:rsidR="00A64228" w:rsidRDefault="00A64228" w:rsidP="00A64228">
      <w:r>
        <w:t xml:space="preserve">          -The initiation process group is critical for establishing the project's foundation, including creating the project charter and identifying stakeholders. This sets the direction for the entire project.</w:t>
      </w:r>
    </w:p>
    <w:p w14:paraId="57488E18" w14:textId="77777777" w:rsidR="00A64228" w:rsidRDefault="00A64228" w:rsidP="00A64228">
      <w:r>
        <w:t xml:space="preserve">          -The planning process group focuses on creating a detailed project management plan that integrates various subsidiary plans such as scope, schedule, and cost management. This comprehensive approach ensures all aspects are addressed.</w:t>
      </w:r>
    </w:p>
    <w:p w14:paraId="15802063" w14:textId="77777777" w:rsidR="00A64228" w:rsidRDefault="00A64228" w:rsidP="00A64228">
      <w:r>
        <w:t xml:space="preserve">          -Monitoring and controlling are vital for tracking project progress, identifying deviations, and implementing necessary changes. This ongoing process ensures that the project stays on course to meet its goals.</w:t>
      </w:r>
    </w:p>
    <w:p w14:paraId="6F673E7E" w14:textId="77777777" w:rsidR="00A64228" w:rsidRDefault="00A64228" w:rsidP="00A64228">
      <w:r>
        <w:t xml:space="preserve">          -The closure process group formally concludes the project by ensuring all deliverables are met and lessons learned are documented. This phase is essential for evaluating project success and future improvements.</w:t>
      </w:r>
    </w:p>
    <w:p w14:paraId="66D56161" w14:textId="77777777" w:rsidR="00A64228" w:rsidRDefault="00A64228" w:rsidP="00A64228">
      <w:r>
        <w:t>7:21:21 Effective stakeholder management is crucial for project success as it ensures all relevant parties are engaged and their needs addressed. Neglecting this can jeopardize project outcomes.</w:t>
      </w:r>
    </w:p>
    <w:p w14:paraId="2305BEF3" w14:textId="77777777" w:rsidR="00A64228" w:rsidRDefault="00A64228" w:rsidP="00A64228">
      <w:r>
        <w:t xml:space="preserve">          -Project planning is essential as it provides baseline plans, helping to execute projects effectively. Clear direction derived from planning ensures measurable deliverables and accountability.</w:t>
      </w:r>
    </w:p>
    <w:p w14:paraId="2E7B3BA8" w14:textId="77777777" w:rsidR="00A64228" w:rsidRDefault="00A64228" w:rsidP="00A64228">
      <w:r>
        <w:t xml:space="preserve">          -Quality assurance and control are integral to project management, enabling timely audits and compliance checks. These practices ensure that deliverables meet the outlined standards and expectations.</w:t>
      </w:r>
    </w:p>
    <w:p w14:paraId="48AC6B88" w14:textId="77777777" w:rsidR="00A64228" w:rsidRDefault="00A64228" w:rsidP="00A64228">
      <w:r>
        <w:t xml:space="preserve">          -Risk management is vital throughout the project lifecycle, focusing on identifying and analyzing risks. Understanding risks allows for effective responses, reducing potential negative impacts on the project.</w:t>
      </w:r>
    </w:p>
    <w:p w14:paraId="19A60F88" w14:textId="77777777" w:rsidR="00A64228" w:rsidRDefault="00A64228" w:rsidP="00A64228">
      <w:r>
        <w:lastRenderedPageBreak/>
        <w:t>7:41:24 Effective project scope management is crucial for ensuring that project deliverables meet customer expectations and are formally accepted. This process involves validating deliverables against the defined scope to prevent deviations and ensure successful project completion.</w:t>
      </w:r>
    </w:p>
    <w:p w14:paraId="12AEA70E" w14:textId="77777777" w:rsidR="00A64228" w:rsidRDefault="00A64228" w:rsidP="00A64228">
      <w:r>
        <w:t xml:space="preserve">          -Project management tools, like Asana and Trello, can streamline scope management by facilitating collaboration and tracking deliverables, which enhances overall project efficiency.</w:t>
      </w:r>
    </w:p>
    <w:p w14:paraId="514B84F9" w14:textId="77777777" w:rsidR="00A64228" w:rsidRDefault="00A64228" w:rsidP="00A64228">
      <w:r>
        <w:t xml:space="preserve">          -Scope validation is integral to monitoring and controlling project progress, ensuring that deliverables align with customer needs and project objectives throughout the project life cycle.</w:t>
      </w:r>
    </w:p>
    <w:p w14:paraId="593929D5" w14:textId="77777777" w:rsidR="00A64228" w:rsidRDefault="00A64228" w:rsidP="00A64228">
      <w:r>
        <w:t xml:space="preserve">          -Understanding the difference between risks and issues in project management is essential for proactive scope management, enabling project managers to address potential problems before they arise.</w:t>
      </w:r>
    </w:p>
    <w:p w14:paraId="0106C75F" w14:textId="77777777" w:rsidR="00A64228" w:rsidRDefault="00A64228" w:rsidP="00A64228">
      <w:r>
        <w:t>8:01:29 Understanding cost management is crucial for project success, as it allows for monitoring expenses against planned values. This ensures that projects stay within budget and meet deadlines effectively.</w:t>
      </w:r>
    </w:p>
    <w:p w14:paraId="7C1B25B4" w14:textId="77777777" w:rsidR="00A64228" w:rsidRDefault="00A64228" w:rsidP="00A64228">
      <w:r>
        <w:t xml:space="preserve">          -Actual cost and earned value are key metrics for assessing project performance. They help determine if a project is on budget and how much work has been completed.</w:t>
      </w:r>
    </w:p>
    <w:p w14:paraId="38827250" w14:textId="77777777" w:rsidR="00A64228" w:rsidRDefault="00A64228" w:rsidP="00A64228">
      <w:r>
        <w:t xml:space="preserve">          -The procurement management plan outlines how to manage procurement processes. It includes identifying requirements, managing contracts, and mitigating procurement risks.</w:t>
      </w:r>
    </w:p>
    <w:p w14:paraId="7F68391B" w14:textId="77777777" w:rsidR="00A64228" w:rsidRDefault="00A64228" w:rsidP="00A64228">
      <w:r>
        <w:t xml:space="preserve">          -The significance of postmortem analysis is to identify process improvements. This helps prevent future risks and ensures that best practices are repeated in subsequent projects.</w:t>
      </w:r>
    </w:p>
    <w:p w14:paraId="5C63BD0A" w14:textId="77777777" w:rsidR="00A64228" w:rsidRDefault="00A64228" w:rsidP="00A64228">
      <w:r>
        <w:t>01:33 Ensuring customer satisfaction is crucial for project success, requiring proactive communication and understanding of their needs. Addressing dissatisfaction before it escalates can prevent project failures.</w:t>
      </w:r>
    </w:p>
    <w:p w14:paraId="795808C3" w14:textId="77777777" w:rsidR="00A64228" w:rsidRDefault="00A64228" w:rsidP="00A64228">
      <w:r>
        <w:t xml:space="preserve">          -Involving customers in decision-making fosters trust and satisfaction, reducing misunderstandings and ensuring that their requirements are fully met throughout the project lifecycle.</w:t>
      </w:r>
    </w:p>
    <w:p w14:paraId="415522C4" w14:textId="77777777" w:rsidR="00A64228" w:rsidRDefault="00A64228" w:rsidP="00A64228">
      <w:r>
        <w:t xml:space="preserve">          -Demotivated project teams can negatively impact project outcomes. Maintaining team engagement through recognition, mentoring, and conflict management is vital for project success.</w:t>
      </w:r>
    </w:p>
    <w:p w14:paraId="3F486FB1" w14:textId="7A2391D7" w:rsidR="00D05DC4" w:rsidRDefault="00A64228" w:rsidP="00A64228">
      <w:r>
        <w:t xml:space="preserve">          -Monitoring project performance through metrics like SPI and CPI helps identify when a project is off track, enabling timely adjustments to keep it aligned with goals.</w:t>
      </w:r>
    </w:p>
    <w:sectPr w:rsidR="00D0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28"/>
    <w:rsid w:val="00001C17"/>
    <w:rsid w:val="003E593C"/>
    <w:rsid w:val="00A64228"/>
    <w:rsid w:val="00B372B9"/>
    <w:rsid w:val="00D0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3BE09E"/>
  <w15:chartTrackingRefBased/>
  <w15:docId w15:val="{15493AB0-E843-45DF-9A20-F95B21E8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2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4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4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4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4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4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4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4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4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4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4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228"/>
    <w:rPr>
      <w:rFonts w:eastAsiaTheme="majorEastAsia" w:cstheme="majorBidi"/>
      <w:color w:val="272727" w:themeColor="text1" w:themeTint="D8"/>
    </w:rPr>
  </w:style>
  <w:style w:type="paragraph" w:styleId="Title">
    <w:name w:val="Title"/>
    <w:basedOn w:val="Normal"/>
    <w:next w:val="Normal"/>
    <w:link w:val="TitleChar"/>
    <w:uiPriority w:val="10"/>
    <w:qFormat/>
    <w:rsid w:val="00A64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228"/>
    <w:pPr>
      <w:spacing w:before="160"/>
      <w:jc w:val="center"/>
    </w:pPr>
    <w:rPr>
      <w:i/>
      <w:iCs/>
      <w:color w:val="404040" w:themeColor="text1" w:themeTint="BF"/>
    </w:rPr>
  </w:style>
  <w:style w:type="character" w:customStyle="1" w:styleId="QuoteChar">
    <w:name w:val="Quote Char"/>
    <w:basedOn w:val="DefaultParagraphFont"/>
    <w:link w:val="Quote"/>
    <w:uiPriority w:val="29"/>
    <w:rsid w:val="00A64228"/>
    <w:rPr>
      <w:i/>
      <w:iCs/>
      <w:color w:val="404040" w:themeColor="text1" w:themeTint="BF"/>
    </w:rPr>
  </w:style>
  <w:style w:type="paragraph" w:styleId="ListParagraph">
    <w:name w:val="List Paragraph"/>
    <w:basedOn w:val="Normal"/>
    <w:uiPriority w:val="34"/>
    <w:qFormat/>
    <w:rsid w:val="00A64228"/>
    <w:pPr>
      <w:ind w:left="720"/>
      <w:contextualSpacing/>
    </w:pPr>
  </w:style>
  <w:style w:type="character" w:styleId="IntenseEmphasis">
    <w:name w:val="Intense Emphasis"/>
    <w:basedOn w:val="DefaultParagraphFont"/>
    <w:uiPriority w:val="21"/>
    <w:qFormat/>
    <w:rsid w:val="00A64228"/>
    <w:rPr>
      <w:i/>
      <w:iCs/>
      <w:color w:val="2F5496" w:themeColor="accent1" w:themeShade="BF"/>
    </w:rPr>
  </w:style>
  <w:style w:type="paragraph" w:styleId="IntenseQuote">
    <w:name w:val="Intense Quote"/>
    <w:basedOn w:val="Normal"/>
    <w:next w:val="Normal"/>
    <w:link w:val="IntenseQuoteChar"/>
    <w:uiPriority w:val="30"/>
    <w:qFormat/>
    <w:rsid w:val="00A64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4228"/>
    <w:rPr>
      <w:i/>
      <w:iCs/>
      <w:color w:val="2F5496" w:themeColor="accent1" w:themeShade="BF"/>
    </w:rPr>
  </w:style>
  <w:style w:type="character" w:styleId="IntenseReference">
    <w:name w:val="Intense Reference"/>
    <w:basedOn w:val="DefaultParagraphFont"/>
    <w:uiPriority w:val="32"/>
    <w:qFormat/>
    <w:rsid w:val="00A642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Vohra</dc:creator>
  <cp:keywords/>
  <dc:description/>
  <cp:lastModifiedBy>Sagar Vohra</cp:lastModifiedBy>
  <cp:revision>1</cp:revision>
  <dcterms:created xsi:type="dcterms:W3CDTF">2025-02-03T14:36:00Z</dcterms:created>
  <dcterms:modified xsi:type="dcterms:W3CDTF">2025-02-04T02:34:00Z</dcterms:modified>
</cp:coreProperties>
</file>