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F77FA" w14:textId="77777777" w:rsidR="009E0720" w:rsidRDefault="009E0720" w:rsidP="009E0720">
      <w:r>
        <w:t>A comprehensive product management course is introduced, covering essential concepts, tools, and frameworks. It emphasizes the importance of user stories, agile methodologies like Scrum and Kanban, and effective collaboration with cross-functional teams. Participants will learn to create a product roadmap, conduct user interviews, and implement feedback to enhance product value and achieve market fit.</w:t>
      </w:r>
    </w:p>
    <w:p w14:paraId="4D4A8D3B" w14:textId="77777777" w:rsidR="009E0720" w:rsidRDefault="009E0720" w:rsidP="009E0720"/>
    <w:p w14:paraId="4019015A" w14:textId="77777777" w:rsidR="009E0720" w:rsidRDefault="009E0720" w:rsidP="009E0720"/>
    <w:p w14:paraId="1A55A946" w14:textId="77777777" w:rsidR="009E0720" w:rsidRDefault="009E0720" w:rsidP="009E0720">
      <w:r>
        <w:t>Highlights:</w:t>
      </w:r>
    </w:p>
    <w:p w14:paraId="634B9228" w14:textId="77777777" w:rsidR="009E0720" w:rsidRDefault="009E0720" w:rsidP="009E0720">
      <w:r>
        <w:t>00:05 Investing time in product management education is valuable for career growth. This course aims to equip aspiring product managers with essential skills and insights for success.</w:t>
      </w:r>
    </w:p>
    <w:p w14:paraId="6532FD6B" w14:textId="77777777" w:rsidR="009E0720" w:rsidRDefault="009E0720" w:rsidP="009E0720">
      <w:r>
        <w:t xml:space="preserve">          -Product management encompasses various roles, from defining product goals to measuring performance metrics. Familiarity with these responsibilities is essential for effective management and strategy.</w:t>
      </w:r>
    </w:p>
    <w:p w14:paraId="7030D97F" w14:textId="77777777" w:rsidR="009E0720" w:rsidRDefault="009E0720" w:rsidP="009E0720">
      <w:r>
        <w:t xml:space="preserve">          -The course is structured into three parts, focusing first on foundational concepts, then practical application, and finally assessment. This approach ensures comprehensive learning and skill acquisition.</w:t>
      </w:r>
    </w:p>
    <w:p w14:paraId="1D14BEFF" w14:textId="77777777" w:rsidR="009E0720" w:rsidRDefault="009E0720" w:rsidP="009E0720">
      <w:r>
        <w:t xml:space="preserve">          -Understanding different types of companies is crucial because product management varies significantly across sectors. This knowledge will help tailor your approach as a product manager.</w:t>
      </w:r>
    </w:p>
    <w:p w14:paraId="3FEFF8CE" w14:textId="77777777" w:rsidR="009E0720" w:rsidRDefault="009E0720" w:rsidP="009E0720">
      <w:r>
        <w:t>15:04 Successful product introduction requires careful consideration of technology sourcing, time management, flexibility, and speed. These factors ensure a product can adapt and thrive in a competitive market.</w:t>
      </w:r>
    </w:p>
    <w:p w14:paraId="7428CB34" w14:textId="77777777" w:rsidR="009E0720" w:rsidRDefault="009E0720" w:rsidP="009E0720">
      <w:r>
        <w:t xml:space="preserve">          -Utilizing existing technology rather than building from scratch can save time and resources, allowing teams to focus on product improvement and market entry. This strategic approach enhances efficiency.</w:t>
      </w:r>
    </w:p>
    <w:p w14:paraId="5C0877F5" w14:textId="77777777" w:rsidR="009E0720" w:rsidRDefault="009E0720" w:rsidP="009E0720">
      <w:r>
        <w:t xml:space="preserve">          -Flexibility in product development is essential, enabling teams to adapt based on customer feedback and market evidence. This responsiveness can significantly impact long-term success.</w:t>
      </w:r>
    </w:p>
    <w:p w14:paraId="4BEEEBC3" w14:textId="77777777" w:rsidR="009E0720" w:rsidRDefault="009E0720" w:rsidP="009E0720">
      <w:r>
        <w:t xml:space="preserve">          -The building of Minimal Viable Products (MVPs) encourages iterative testing and rapid learning, which is crucial for refining product features and meeting user needs effectively.</w:t>
      </w:r>
    </w:p>
    <w:p w14:paraId="27D7780D" w14:textId="77777777" w:rsidR="009E0720" w:rsidRDefault="009E0720" w:rsidP="009E0720">
      <w:r>
        <w:t>30:07 As organizations grow, their structure becomes more complex, affecting product management roles and responsibilities. Understanding these dynamics is crucial for aligning teams towards common goals.</w:t>
      </w:r>
    </w:p>
    <w:p w14:paraId="102546E5" w14:textId="77777777" w:rsidR="009E0720" w:rsidRDefault="009E0720" w:rsidP="009E0720">
      <w:r>
        <w:t xml:space="preserve">          -The executive team's role is pivotal in setting organizational goals, ensuring alignment across various departments. Each team's leader breaks down these goals for their respective groups.</w:t>
      </w:r>
    </w:p>
    <w:p w14:paraId="011D6D34" w14:textId="77777777" w:rsidR="009E0720" w:rsidRDefault="009E0720" w:rsidP="009E0720">
      <w:r>
        <w:t xml:space="preserve">          -Retention and customer satisfaction are key priorities for product teams, as they directly impact business success. Addressing customer challenges helps maintain engagement and loyalty.</w:t>
      </w:r>
    </w:p>
    <w:p w14:paraId="60F3053B" w14:textId="77777777" w:rsidR="009E0720" w:rsidRDefault="009E0720" w:rsidP="009E0720">
      <w:r>
        <w:t xml:space="preserve">          -The evolution of product management roles highlights the importance of collaboration across teams, particularly with engineering and design. Effective communication is essential for achieving product objectives.</w:t>
      </w:r>
    </w:p>
    <w:p w14:paraId="661CA21E" w14:textId="77777777" w:rsidR="009E0720" w:rsidRDefault="009E0720" w:rsidP="009E0720">
      <w:r>
        <w:lastRenderedPageBreak/>
        <w:t>45:10 The collaboration between UX researchers and product designers is crucial in creating user-centered products. By understanding user needs, designers can make informed decisions that enhance product usability.</w:t>
      </w:r>
    </w:p>
    <w:p w14:paraId="73843D99" w14:textId="745F6050" w:rsidR="009E0720" w:rsidRDefault="009E0720" w:rsidP="009E0720">
      <w:r>
        <w:t xml:space="preserve">          -UX researchers utilize various methods such as user interviews and focus groups to gather insights about user preferences and behavio</w:t>
      </w:r>
      <w:r w:rsidR="007F4464">
        <w:t>u</w:t>
      </w:r>
      <w:r>
        <w:t>rs. This research is essential for informing design strategies.</w:t>
      </w:r>
    </w:p>
    <w:p w14:paraId="333C1B95" w14:textId="77777777" w:rsidR="009E0720" w:rsidRDefault="009E0720" w:rsidP="009E0720">
      <w:r>
        <w:t xml:space="preserve">          -Product designers rely heavily on the findings from UX research to create intuitive user interfaces. They aim to solve user problems effectively through customer-centric design principles.</w:t>
      </w:r>
    </w:p>
    <w:p w14:paraId="23FAE67E" w14:textId="77777777" w:rsidR="009E0720" w:rsidRDefault="009E0720" w:rsidP="009E0720">
      <w:r>
        <w:t xml:space="preserve">          -Collaboration between product managers and design teams is vital for aligning product goals with user needs. This partnership helps ensure that design solutions meet both technical and customer requirements.</w:t>
      </w:r>
    </w:p>
    <w:p w14:paraId="6B692E90" w14:textId="77777777" w:rsidR="009E0720" w:rsidRDefault="009E0720" w:rsidP="009E0720">
      <w:r>
        <w:t>1:00:15 Understanding product management involves grasping how to iterate on ideas and utilizing data effectively. This process is crucial for product managers to drive innovation and ensure successful outcomes.</w:t>
      </w:r>
    </w:p>
    <w:p w14:paraId="3D2C2C65" w14:textId="77777777" w:rsidR="009E0720" w:rsidRDefault="009E0720" w:rsidP="009E0720">
      <w:r>
        <w:t xml:space="preserve">          -Utilizing tools like Balsamiq and Envision can streamline the wireframing process, enabling quick iterations during the product ideation phase. This helps teams visualize concepts early on.</w:t>
      </w:r>
    </w:p>
    <w:p w14:paraId="62AFEFB0" w14:textId="77777777" w:rsidR="009E0720" w:rsidRDefault="009E0720" w:rsidP="009E0720">
      <w:r>
        <w:t xml:space="preserve">          -Conducting grooming sessions is essential for aligning the development team with product requirements, ensuring everyone comprehends the acceptance criteria for each user story effectively.</w:t>
      </w:r>
    </w:p>
    <w:p w14:paraId="128B1A57" w14:textId="77777777" w:rsidR="009E0720" w:rsidRDefault="009E0720" w:rsidP="009E0720">
      <w:r>
        <w:t xml:space="preserve">          -Data analysis is vital in a data-driven culture, allowing product managers to make informed decisions, even in smaller organizations lacking dedicated analytics teams.</w:t>
      </w:r>
    </w:p>
    <w:p w14:paraId="7D7E488E" w14:textId="77777777" w:rsidR="009E0720" w:rsidRDefault="009E0720" w:rsidP="009E0720">
      <w:r>
        <w:t>1:15:20 Understanding the stages of product development is crucial for creating a successful Minimum Viable Product (MVP). The MVP process involves building, measuring, and learning from user interactions to refine the product.</w:t>
      </w:r>
    </w:p>
    <w:p w14:paraId="70B25E54" w14:textId="77777777" w:rsidR="009E0720" w:rsidRDefault="009E0720" w:rsidP="009E0720">
      <w:r>
        <w:t xml:space="preserve">          -The importance of defining a clear MVP helps in identifying the core features necessary to solve user problems effectively. This clarity guides the development process and prioritizes essential functionalities.</w:t>
      </w:r>
    </w:p>
    <w:p w14:paraId="05D9A857" w14:textId="77777777" w:rsidR="009E0720" w:rsidRDefault="009E0720" w:rsidP="009E0720">
      <w:r>
        <w:t xml:space="preserve">          -Utilizing the build-measure-learn cycle allows teams to iterate quickly based on real user feedback. This approach minimizes wasted resources and enhances the product's alignment with user needs.</w:t>
      </w:r>
    </w:p>
    <w:p w14:paraId="0A1BD3C5" w14:textId="77777777" w:rsidR="009E0720" w:rsidRDefault="009E0720" w:rsidP="009E0720">
      <w:r>
        <w:t xml:space="preserve">          -Creating detailed customer personas significantly aids in tailoring both the product and marketing strategies. By understanding user motivations, teams can design better experiences and communication plans.</w:t>
      </w:r>
    </w:p>
    <w:p w14:paraId="6897EEF3" w14:textId="77777777" w:rsidR="009E0720" w:rsidRDefault="009E0720" w:rsidP="009E0720">
      <w:r>
        <w:t>1:30:24 User personas are essential for product development and should be updated regularly to reflect shifting needs and goals. This ensures the product remains aligned with its target audience throughout its lifecycle.</w:t>
      </w:r>
    </w:p>
    <w:p w14:paraId="27B6DDEF" w14:textId="77777777" w:rsidR="009E0720" w:rsidRDefault="009E0720" w:rsidP="009E0720">
      <w:r>
        <w:t xml:space="preserve">          -Understanding the motivations and frustrations of users helps in creating relevant user personas. This understanding can significantly enhance product development and user experience.</w:t>
      </w:r>
    </w:p>
    <w:p w14:paraId="2D6CE4C1" w14:textId="77777777" w:rsidR="009E0720" w:rsidRDefault="009E0720" w:rsidP="009E0720">
      <w:r>
        <w:lastRenderedPageBreak/>
        <w:t xml:space="preserve">          -Regularly interviewing users and updating personas prevents stagnation in product development. This practice leads to a more responsive approach to evolving market demands and user expectations.</w:t>
      </w:r>
    </w:p>
    <w:p w14:paraId="45908C2A" w14:textId="77777777" w:rsidR="009E0720" w:rsidRDefault="009E0720" w:rsidP="009E0720">
      <w:r>
        <w:t xml:space="preserve">          -The importance of structuring user interviews effectively cannot be overstated. Proper interview techniques help gather valuable insights that shape user personas and inform product decisions.</w:t>
      </w:r>
    </w:p>
    <w:p w14:paraId="555E0F1C" w14:textId="77777777" w:rsidR="009E0720" w:rsidRDefault="009E0720" w:rsidP="009E0720">
      <w:r>
        <w:t>1:45:28 Engaging with users is vital for understanding product feedback, leading to informed decisions and improvements. Collecting insights through various methods enhances the overall product experience and market fit.</w:t>
      </w:r>
    </w:p>
    <w:p w14:paraId="14767593" w14:textId="77777777" w:rsidR="009E0720" w:rsidRDefault="009E0720" w:rsidP="009E0720">
      <w:r>
        <w:t xml:space="preserve">          -Collecting user insights through surveys and focus groups can reveal valuable information about their preferences and experiences. This method helps tailor the product to better meet user needs.</w:t>
      </w:r>
    </w:p>
    <w:p w14:paraId="1F89380F" w14:textId="77777777" w:rsidR="009E0720" w:rsidRDefault="009E0720" w:rsidP="009E0720">
      <w:r>
        <w:t xml:space="preserve">          -Assessing product-market fit requires analyzing user engagement and satisfaction. Identifying who uses the product and how they interact can highlight potential areas for improvement.</w:t>
      </w:r>
    </w:p>
    <w:p w14:paraId="6E385F01" w14:textId="77777777" w:rsidR="009E0720" w:rsidRDefault="009E0720" w:rsidP="009E0720">
      <w:r>
        <w:t xml:space="preserve">          -Product feedback categorization allows teams to prioritize issues effectively. By understanding various types of feedback, product managers can make strategic decisions on enhancements and bug fixes.</w:t>
      </w:r>
    </w:p>
    <w:p w14:paraId="03A1951D" w14:textId="77777777" w:rsidR="009E0720" w:rsidRDefault="009E0720" w:rsidP="009E0720">
      <w:r>
        <w:t>2:00:32 Creating a product roadmap involves understanding user feedback, internal goals, and competitive analysis. It requires ongoing collaboration among teams and adapting to changing business needs.</w:t>
      </w:r>
    </w:p>
    <w:p w14:paraId="68E234CD" w14:textId="77777777" w:rsidR="009E0720" w:rsidRDefault="009E0720" w:rsidP="009E0720">
      <w:r>
        <w:t xml:space="preserve">          -Identifying urgent problems is crucial for prioritizing features in your roadmap. Use feedback from users and stakeholders to determine what deserves immediate attention.</w:t>
      </w:r>
    </w:p>
    <w:p w14:paraId="49109050" w14:textId="77777777" w:rsidR="009E0720" w:rsidRDefault="009E0720" w:rsidP="009E0720">
      <w:r>
        <w:t xml:space="preserve">          -Frameworks like RICE, Kano, and MoSCoW help in prioritizing features based on various criteria. These frameworks assist in making data-driven decisions for product development.</w:t>
      </w:r>
    </w:p>
    <w:p w14:paraId="1B7D1FDC" w14:textId="77777777" w:rsidR="009E0720" w:rsidRDefault="009E0720" w:rsidP="009E0720">
      <w:r>
        <w:t xml:space="preserve">          -Communication of the roadmap should be tailored to the audience to ensure clarity and effectiveness. Avoid unnecessary details while being prepared for in-depth questions during discussions.</w:t>
      </w:r>
    </w:p>
    <w:p w14:paraId="2A3C09C0" w14:textId="77777777" w:rsidR="009E0720" w:rsidRDefault="009E0720" w:rsidP="009E0720">
      <w:r>
        <w:t>2:15:34 User stories are essential in software development as they help break down features into manageable tasks. They facilitate better team collaboration and ensure that products meet user needs effectively.</w:t>
      </w:r>
    </w:p>
    <w:p w14:paraId="5C4EC185" w14:textId="77777777" w:rsidR="009E0720" w:rsidRDefault="009E0720" w:rsidP="009E0720">
      <w:r>
        <w:t xml:space="preserve">          -An epic is a collection of user stories grouped by a common problem or feature to streamline development. However, not every release needs its own epic, as smaller stories can exist independently.</w:t>
      </w:r>
    </w:p>
    <w:p w14:paraId="5463030D" w14:textId="77777777" w:rsidR="009E0720" w:rsidRDefault="009E0720" w:rsidP="009E0720">
      <w:r>
        <w:t xml:space="preserve">          -User stories must include acceptance criteria, which defines the boundaries of the solution. This ensures that all team members understand what constitutes a 'done' user story.</w:t>
      </w:r>
    </w:p>
    <w:p w14:paraId="7578ED99" w14:textId="77777777" w:rsidR="009E0720" w:rsidRDefault="009E0720" w:rsidP="009E0720">
      <w:r>
        <w:t xml:space="preserve">          -Story mapping is a technique to visualize the user's journey through a product, identifying key actions and potential bottlenecks. This practice helps teams prioritize features effectively during development.</w:t>
      </w:r>
    </w:p>
    <w:p w14:paraId="3B400BA8" w14:textId="77777777" w:rsidR="009E0720" w:rsidRDefault="009E0720" w:rsidP="009E0720">
      <w:r>
        <w:lastRenderedPageBreak/>
        <w:t>2:30:42 User story mapping is essential for product development, allowing teams to collaboratively visualize user needs and streamline the product improvement process. It fosters teamwork and ensures diverse perspectives are included in decision-making.</w:t>
      </w:r>
    </w:p>
    <w:p w14:paraId="230BF64A" w14:textId="77777777" w:rsidR="009E0720" w:rsidRDefault="009E0720" w:rsidP="009E0720">
      <w:r>
        <w:t xml:space="preserve">          -Different teams such as sales, design, and customer support should be represented in user story sessions to gather varied insights and improve the product effectively. This representation is crucial for holistic understanding.</w:t>
      </w:r>
    </w:p>
    <w:p w14:paraId="1CF42896" w14:textId="77777777" w:rsidR="009E0720" w:rsidRDefault="009E0720" w:rsidP="009E0720">
      <w:r>
        <w:t xml:space="preserve">          -Understanding the user's journey is vital in mapping user stories, particularly by breaking down the steps involved in a task, like buying a shirt. This helps identify user needs and challenges effectively.</w:t>
      </w:r>
    </w:p>
    <w:p w14:paraId="5DC5C2B4" w14:textId="77777777" w:rsidR="009E0720" w:rsidRDefault="009E0720" w:rsidP="009E0720">
      <w:r>
        <w:t xml:space="preserve">          -The INVEST framework guides the creation of user stories, emphasizing that they should be independent, negotiable, valuable, estimable, small, and testable. This structure ensures clarity and focus during development.</w:t>
      </w:r>
    </w:p>
    <w:p w14:paraId="06CB66C9" w14:textId="77777777" w:rsidR="009E0720" w:rsidRDefault="009E0720" w:rsidP="009E0720">
      <w:r>
        <w:t>2:45:42 Scrum is a popular framework that enables teams to collaborate effectively and deliver incremental software improvements rapidly. It addresses the challenges of older methodologies by adapting to changing business needs.</w:t>
      </w:r>
    </w:p>
    <w:p w14:paraId="4432D601" w14:textId="77777777" w:rsidR="009E0720" w:rsidRDefault="009E0720" w:rsidP="009E0720">
      <w:r>
        <w:t xml:space="preserve">          -A Scrum team consists of a product owner, a Scrum Master, and developers, each with specific roles and responsibilities that ensure effective collaboration. This structure helps streamline the development process.</w:t>
      </w:r>
    </w:p>
    <w:p w14:paraId="6D48CBE9" w14:textId="77777777" w:rsidR="009E0720" w:rsidRDefault="009E0720" w:rsidP="009E0720">
      <w:r>
        <w:t xml:space="preserve">          -Scrum facilitates regular meetings such as daily stand-ups and Sprint reviews, which enhance communication and provide opportunities to reflect on progress and areas for improvement. This iterative approach fosters continuous development.</w:t>
      </w:r>
    </w:p>
    <w:p w14:paraId="1CC3AAE6" w14:textId="77777777" w:rsidR="009E0720" w:rsidRDefault="009E0720" w:rsidP="009E0720">
      <w:r>
        <w:t xml:space="preserve">          -The flexibility of Scrum allows teams to adjust their workflows and priorities based on real-time feedback and business needs. This adaptability is crucial in today's fast-paced software development landscape.</w:t>
      </w:r>
    </w:p>
    <w:p w14:paraId="197FF9C5" w14:textId="77777777" w:rsidR="009E0720" w:rsidRDefault="009E0720" w:rsidP="009E0720">
      <w:r>
        <w:t>3:00:46 Setting appropriate whip limits is crucial for team efficiency and productivity. This iterative process helps balance workload and ensures timely delivery of work in a kanban system.</w:t>
      </w:r>
    </w:p>
    <w:p w14:paraId="5D9DC797" w14:textId="77777777" w:rsidR="009E0720" w:rsidRDefault="009E0720" w:rsidP="009E0720">
      <w:r>
        <w:t xml:space="preserve">          -Different types of whip limits help manage work in a kanban system, including board limits, column limits, and team limits for individual assignments. Each type addresses distinct organizational needs.</w:t>
      </w:r>
    </w:p>
    <w:p w14:paraId="08FEE192" w14:textId="77777777" w:rsidR="009E0720" w:rsidRDefault="009E0720" w:rsidP="009E0720">
      <w:r>
        <w:t xml:space="preserve">          -Kanban employs a pull system, contrasting with scrum's push system, allowing teams to manage workload effectively based on their capacity and priorities. This fosters collaborative ownership among team members.</w:t>
      </w:r>
    </w:p>
    <w:p w14:paraId="35205F3A" w14:textId="77777777" w:rsidR="009E0720" w:rsidRDefault="009E0720" w:rsidP="009E0720">
      <w:r>
        <w:t xml:space="preserve">          -Key kanban metrics, such as lead time, cycle time, and throughput, are essential for gauging process efficiency and team performance. These metrics help in planning and improving overall productivity.</w:t>
      </w:r>
    </w:p>
    <w:p w14:paraId="35F20EF6" w14:textId="77777777" w:rsidR="009E0720" w:rsidRDefault="009E0720" w:rsidP="009E0720">
      <w:r>
        <w:t>3:15:48 Effective collaboration within product teams is crucial for successful project delivery. Regular grooming meetings ensure alignment on priorities and detailed user story development, enhancing overall productivity.</w:t>
      </w:r>
    </w:p>
    <w:p w14:paraId="2234B382" w14:textId="77777777" w:rsidR="009E0720" w:rsidRDefault="009E0720" w:rsidP="009E0720">
      <w:r>
        <w:t xml:space="preserve">          -Grooming meetings allow product managers to break down large projects into manageable tasks, ensuring clarity and focus among team members. This incremental approach is essential for effective project management.</w:t>
      </w:r>
    </w:p>
    <w:p w14:paraId="5AD74849" w14:textId="77777777" w:rsidR="009E0720" w:rsidRDefault="009E0720" w:rsidP="009E0720">
      <w:r>
        <w:lastRenderedPageBreak/>
        <w:t xml:space="preserve">          -Backlog grooming is vital as it helps address edge cases and technical details that could impact project scope. This proactive approach prevents potential pitfalls during the development cycle.</w:t>
      </w:r>
    </w:p>
    <w:p w14:paraId="0FFCEBFE" w14:textId="77777777" w:rsidR="009E0720" w:rsidRDefault="009E0720" w:rsidP="009E0720">
      <w:r>
        <w:t xml:space="preserve">          -Daily stand-up meetings serve as a quick check-in for team progress and blockers, promoting accountability. They foster better communication and collaboration among team members, enhancing project efficiency.</w:t>
      </w:r>
    </w:p>
    <w:p w14:paraId="74F63015" w14:textId="77777777" w:rsidR="009E0720" w:rsidRDefault="009E0720" w:rsidP="009E0720">
      <w:r>
        <w:t>3:31:00 Effective stand-up meetings require careful consideration of location, agenda, and participation to enhance productivity. These factors ensure that everyone is engaged and that the meeting serves its intended purpose.</w:t>
      </w:r>
    </w:p>
    <w:p w14:paraId="239F9A67" w14:textId="77777777" w:rsidR="009E0720" w:rsidRDefault="009E0720" w:rsidP="009E0720">
      <w:r>
        <w:t xml:space="preserve">          -The location of stand-ups should be convenient and noise-free to facilitate clear communication among team members. Accessibility is crucial for ensuring everyone can participate without hassle.</w:t>
      </w:r>
    </w:p>
    <w:p w14:paraId="3CF3362A" w14:textId="77777777" w:rsidR="009E0720" w:rsidRDefault="009E0720" w:rsidP="009E0720">
      <w:r>
        <w:t xml:space="preserve">          -Maintaining a consistent agenda helps keep stand-up meetings focused and efficient. Teams should answer key questions about past and current tasks and any blockers they face.</w:t>
      </w:r>
    </w:p>
    <w:p w14:paraId="5971AD71" w14:textId="77777777" w:rsidR="009E0720" w:rsidRDefault="009E0720" w:rsidP="009E0720">
      <w:r>
        <w:t xml:space="preserve">          -Participation is vital; all invited members should attend or send updates if they cannot. This ensures everyone stays informed and contributes to the team's progress.</w:t>
      </w:r>
    </w:p>
    <w:p w14:paraId="7917AD20" w14:textId="77777777" w:rsidR="009E0720" w:rsidRDefault="009E0720" w:rsidP="009E0720">
      <w:r>
        <w:t>3:45:55 Software testing plays a crucial role in developing user-driven products by ensuring quality and usability before release. It involves various testing methods, each serving specific purposes to enhance user experience.</w:t>
      </w:r>
    </w:p>
    <w:p w14:paraId="1C59A61B" w14:textId="77777777" w:rsidR="009E0720" w:rsidRDefault="009E0720" w:rsidP="009E0720">
      <w:r>
        <w:t xml:space="preserve">          -There are three main types of software testing: quality assurance testing, user testing, and A/B testing, each with distinct goals and methodologies. These methods ensure that products meet user expectations and functional requirements.</w:t>
      </w:r>
    </w:p>
    <w:p w14:paraId="3646087D" w14:textId="77777777" w:rsidR="009E0720" w:rsidRDefault="009E0720" w:rsidP="009E0720">
      <w:r>
        <w:t xml:space="preserve">          -A/B testing allows companies to measure the impact of changes made to their products by comparing two versions. This method helps in understanding user preferences and optimizing user experience effectively.</w:t>
      </w:r>
    </w:p>
    <w:p w14:paraId="37C08378" w14:textId="77777777" w:rsidR="009E0720" w:rsidRDefault="009E0720" w:rsidP="009E0720">
      <w:r>
        <w:t xml:space="preserve">          -Beta testing involves real users trying out updates before the general release, providing valuable feedback on performance. This approach helps identify issues that may not be captured during internal testing phases.</w:t>
      </w:r>
    </w:p>
    <w:p w14:paraId="6F80672F" w14:textId="77777777" w:rsidR="009E0720" w:rsidRDefault="009E0720" w:rsidP="009E0720">
      <w:r>
        <w:t>4:01:02 Creating effective documentation is crucial for beta testing, as it needs to be clear and specific about the changes being introduced. The right medium and naming conventions are essential for user understanding.</w:t>
      </w:r>
    </w:p>
    <w:p w14:paraId="2C03790D" w14:textId="77777777" w:rsidR="009E0720" w:rsidRDefault="009E0720" w:rsidP="009E0720">
      <w:r>
        <w:t xml:space="preserve">          -Choosing the appropriate medium for documentation is vital since users have different learning preferences, such as reading or watching videos. Tailoring the format can enhance user engagement.</w:t>
      </w:r>
    </w:p>
    <w:p w14:paraId="1C47AEAF" w14:textId="77777777" w:rsidR="009E0720" w:rsidRDefault="009E0720" w:rsidP="009E0720">
      <w:r>
        <w:t xml:space="preserve">          -Establishing a consistent naming convention for products during different release stages helps maintain clarity. This consistency is essential for effective communication with users and stakeholders.</w:t>
      </w:r>
    </w:p>
    <w:p w14:paraId="05052394" w14:textId="77777777" w:rsidR="009E0720" w:rsidRDefault="009E0720" w:rsidP="009E0720">
      <w:r>
        <w:t xml:space="preserve">          -The feedback process during beta testing is critical and should be iterative. Gathering user insights through structured templates or free-form text can lead to valuable improvements.</w:t>
      </w:r>
    </w:p>
    <w:p w14:paraId="31329A7E" w14:textId="77777777" w:rsidR="009E0720" w:rsidRDefault="009E0720" w:rsidP="009E0720">
      <w:r>
        <w:lastRenderedPageBreak/>
        <w:t>4:16:03 Understanding key performance metrics is crucial for product managers to align their efforts with business goals. By measuring the right metrics, teams can effectively track progress and drive product success.</w:t>
      </w:r>
    </w:p>
    <w:p w14:paraId="7D5D9050" w14:textId="77777777" w:rsidR="009E0720" w:rsidRDefault="009E0720" w:rsidP="009E0720">
      <w:r>
        <w:t xml:space="preserve">          -Churn rate is a critical metric for B2B SaaS products, measuring the percentage of customers who stop using a product. Understanding churn can help in developing strategies to improve retention.</w:t>
      </w:r>
    </w:p>
    <w:p w14:paraId="09764447" w14:textId="77777777" w:rsidR="009E0720" w:rsidRDefault="009E0720" w:rsidP="009E0720">
      <w:r>
        <w:t xml:space="preserve">          -Retention rate is the inverse of churn, indicating how many customers remain over a certain period. Calculating retention across customer cohorts provides valuable insights into user engagement.</w:t>
      </w:r>
    </w:p>
    <w:p w14:paraId="19260AF9" w14:textId="77777777" w:rsidR="009E0720" w:rsidRDefault="009E0720" w:rsidP="009E0720">
      <w:r>
        <w:t xml:space="preserve">          -Customer lifetime value (CLV) measures the total revenue expected from a customer throughout their relationship with a product. Increasing CLV involves enhancing user experience and upselling opportunities.</w:t>
      </w:r>
    </w:p>
    <w:p w14:paraId="637FA841" w14:textId="77777777" w:rsidR="009E0720" w:rsidRDefault="009E0720" w:rsidP="009E0720">
      <w:r>
        <w:t>4:31:08 Understanding lead qualification is crucial for sales success. Differentiating between MQLs, SQLs, and PQLs helps businesses tailor their marketing efforts effectively.</w:t>
      </w:r>
    </w:p>
    <w:p w14:paraId="3366AF7D" w14:textId="77777777" w:rsidR="009E0720" w:rsidRDefault="009E0720" w:rsidP="009E0720">
      <w:r>
        <w:t xml:space="preserve">          -MQLs (Marketing Qualified Leads) indicate interest but may not be ready to buy, while SQLs (Sales Qualified Leads) show higher intent and readiness for sales engagement.</w:t>
      </w:r>
    </w:p>
    <w:p w14:paraId="05671B24" w14:textId="77777777" w:rsidR="009E0720" w:rsidRDefault="009E0720" w:rsidP="009E0720">
      <w:r>
        <w:t xml:space="preserve">          -PQLs (Product Qualified Leads) are determined by user engagement with a product, allowing businesses to identify leads that have a genuine interest based on product usage.</w:t>
      </w:r>
    </w:p>
    <w:p w14:paraId="5F88E78D" w14:textId="77777777" w:rsidR="009E0720" w:rsidRDefault="009E0720" w:rsidP="009E0720">
      <w:r>
        <w:t xml:space="preserve">          -Measuring active users and their engagement levels helps businesses understand customer interest and refine marketing strategies to improve lead quality.</w:t>
      </w:r>
    </w:p>
    <w:p w14:paraId="22280443" w14:textId="77777777" w:rsidR="009E0720" w:rsidRDefault="009E0720" w:rsidP="009E0720">
      <w:r>
        <w:t>4:46:11 Successful product launches require careful planning and collaboration among various teams. A well-defined checklist and regular meetings are essential to ensure all tasks are completed before launch.</w:t>
      </w:r>
    </w:p>
    <w:p w14:paraId="7438315D" w14:textId="77777777" w:rsidR="009E0720" w:rsidRDefault="009E0720" w:rsidP="009E0720">
      <w:r>
        <w:t xml:space="preserve">          -A product launch checklist includes high-level tasks and specific team checklists detailing granular activities. This ensures that all necessary items are managed effectively.</w:t>
      </w:r>
    </w:p>
    <w:p w14:paraId="2ACAB160" w14:textId="77777777" w:rsidR="009E0720" w:rsidRDefault="009E0720" w:rsidP="009E0720">
      <w:r>
        <w:t xml:space="preserve">          -APIs play a crucial role in modern product management by facilitating communication between different software applications. Understanding APIs can greatly enhance collaboration and efficiency.</w:t>
      </w:r>
    </w:p>
    <w:p w14:paraId="3D037BA1" w14:textId="77777777" w:rsidR="009E0720" w:rsidRDefault="009E0720" w:rsidP="009E0720">
      <w:r>
        <w:t xml:space="preserve">          -Using APIs allows for bulk operations and seamless updates, making it easier to manage data from different sources. This is especially useful for tasks like integrating reviews into a product.</w:t>
      </w:r>
    </w:p>
    <w:p w14:paraId="49AA9B77" w14:textId="77777777" w:rsidR="009E0720" w:rsidRDefault="009E0720" w:rsidP="009E0720">
      <w:r>
        <w:t>5:01:15 Conducting thorough market research is essential for understanding competitors and defining a unique value proposition. This involves analyzing the market landscape and identifying opportunities to differentiate your product.</w:t>
      </w:r>
    </w:p>
    <w:p w14:paraId="311B051D" w14:textId="77777777" w:rsidR="009E0720" w:rsidRDefault="009E0720" w:rsidP="009E0720">
      <w:r>
        <w:t xml:space="preserve">          -The importance of creating a competitor list helps in identifying direct and indirect competitors. This aids in understanding market positioning and pricing strategies for your product.</w:t>
      </w:r>
    </w:p>
    <w:p w14:paraId="749FFE0D" w14:textId="77777777" w:rsidR="009E0720" w:rsidRDefault="009E0720" w:rsidP="009E0720">
      <w:r>
        <w:t xml:space="preserve">          -Evaluating product features and user experiences of competitors can provide insights into what users value. This information helps shape your product's development and marketing strategy effectively.</w:t>
      </w:r>
    </w:p>
    <w:p w14:paraId="38E234BB" w14:textId="77777777" w:rsidR="009E0720" w:rsidRDefault="009E0720" w:rsidP="009E0720">
      <w:r>
        <w:lastRenderedPageBreak/>
        <w:t xml:space="preserve">          -Defining the MVP involves prioritizing essential features that solve a user problem. This allows for a focused approach in product development and effective resource allocation.</w:t>
      </w:r>
    </w:p>
    <w:p w14:paraId="590DB516" w14:textId="77777777" w:rsidR="009E0720" w:rsidRDefault="009E0720" w:rsidP="009E0720">
      <w:r>
        <w:t>5:16:20 Creating user stories is essential for product development but requires careful consideration of various factors. This process helps clarify user needs and acceptance criteria for successful implementation.</w:t>
      </w:r>
    </w:p>
    <w:p w14:paraId="7DE8EDF2" w14:textId="77777777" w:rsidR="009E0720" w:rsidRDefault="009E0720" w:rsidP="009E0720">
      <w:r>
        <w:t xml:space="preserve">          -The INVEST framework is crucial for assessing user stories, ensuring they are Independent, Negotiable, Valuable, Estimable, Small, and Testable for effective development. This framework aids in refining user stories.</w:t>
      </w:r>
    </w:p>
    <w:p w14:paraId="6BFD5EC3" w14:textId="77777777" w:rsidR="009E0720" w:rsidRDefault="009E0720" w:rsidP="009E0720">
      <w:r>
        <w:t xml:space="preserve">          -Breaking down user stories into smaller parts can enhance clarity and manageability, making it easier for teams to understand requirements and improve collaboration during the development process.</w:t>
      </w:r>
    </w:p>
    <w:p w14:paraId="722956CC" w14:textId="77777777" w:rsidR="009E0720" w:rsidRDefault="009E0720" w:rsidP="009E0720">
      <w:r>
        <w:t xml:space="preserve">          -Incorporating stakeholder feedback during grooming sessions is essential to address potential issues and enhance the quality of user stories. This collaborative approach ensures alignment and clarity among team members.</w:t>
      </w:r>
    </w:p>
    <w:p w14:paraId="36F3C8F8" w14:textId="77777777" w:rsidR="009E0720" w:rsidRDefault="009E0720" w:rsidP="009E0720">
      <w:r>
        <w:t>5:31:22 User stories require continuous attention and refinement throughout the development process to prevent loose ends from causing delays. Effective grooming sessions and communication between teams are crucial for project success.</w:t>
      </w:r>
    </w:p>
    <w:p w14:paraId="4171AB7C" w14:textId="77777777" w:rsidR="009E0720" w:rsidRDefault="009E0720" w:rsidP="009E0720">
      <w:r>
        <w:t xml:space="preserve">          -Adding necessary metrics and tracking events to user stories is essential for measuring success and ensuring the right systems are in place. This oversight can affect project outcomes significantly.</w:t>
      </w:r>
    </w:p>
    <w:p w14:paraId="40CC8246" w14:textId="77777777" w:rsidR="009E0720" w:rsidRDefault="009E0720" w:rsidP="009E0720">
      <w:r>
        <w:t xml:space="preserve">          -Frequent back-and-forth communication during the development phase addresses uncertainties as they arise. This iterative approach helps align the product manager and development team's expectations.</w:t>
      </w:r>
    </w:p>
    <w:p w14:paraId="00AE8330" w14:textId="77777777" w:rsidR="009E0720" w:rsidRDefault="009E0720" w:rsidP="009E0720">
      <w:r>
        <w:t xml:space="preserve">          -Incorporating user feedback into the product roadmap is vital for aligning project goals with user needs. Prioritizing features based on feedback helps maintain focus on what adds value.</w:t>
      </w:r>
    </w:p>
    <w:p w14:paraId="41EB6E0D" w14:textId="77777777" w:rsidR="009E0720" w:rsidRDefault="009E0720" w:rsidP="009E0720">
      <w:r>
        <w:t>5:46:26 The roadmap focuses on improving usability and integrations to meet user needs while ensuring future competitiveness. This strategic approach is built on thorough evaluations from various stakeholders.</w:t>
      </w:r>
    </w:p>
    <w:p w14:paraId="7FE9C99A" w14:textId="77777777" w:rsidR="009E0720" w:rsidRDefault="009E0720" w:rsidP="009E0720">
      <w:r>
        <w:t xml:space="preserve">          -Examples of key updates include developing an advanced editor with enhanced user actions, addressing strategic importance, and catering to audience interests in the roadmap. </w:t>
      </w:r>
    </w:p>
    <w:p w14:paraId="46E81F4B" w14:textId="77777777" w:rsidR="009E0720" w:rsidRDefault="009E0720" w:rsidP="009E0720">
      <w:r>
        <w:t xml:space="preserve">          -When discussing timelines, it's crucial to provide general estimates instead of specific dates, as detailed stories and timelines cannot be accurately predicted. </w:t>
      </w:r>
    </w:p>
    <w:p w14:paraId="05116F51" w14:textId="52054DF2" w:rsidR="00D05DC4" w:rsidRDefault="009E0720" w:rsidP="009E0720">
      <w:r>
        <w:t xml:space="preserve">          -Product managers should emphasize that the product roadmap is subject to change, acknowledging the evolving nature of project planning and development.</w:t>
      </w:r>
    </w:p>
    <w:sectPr w:rsidR="00D05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720"/>
    <w:rsid w:val="00001C17"/>
    <w:rsid w:val="003E593C"/>
    <w:rsid w:val="007F4464"/>
    <w:rsid w:val="009E0720"/>
    <w:rsid w:val="00BB3B51"/>
    <w:rsid w:val="00D05D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20097"/>
  <w15:chartTrackingRefBased/>
  <w15:docId w15:val="{37864422-5345-40AE-B37E-7B94A82AA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7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07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07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07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07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07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07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07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07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7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07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07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07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07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07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07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07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0720"/>
    <w:rPr>
      <w:rFonts w:eastAsiaTheme="majorEastAsia" w:cstheme="majorBidi"/>
      <w:color w:val="272727" w:themeColor="text1" w:themeTint="D8"/>
    </w:rPr>
  </w:style>
  <w:style w:type="paragraph" w:styleId="Title">
    <w:name w:val="Title"/>
    <w:basedOn w:val="Normal"/>
    <w:next w:val="Normal"/>
    <w:link w:val="TitleChar"/>
    <w:uiPriority w:val="10"/>
    <w:qFormat/>
    <w:rsid w:val="009E07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7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07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07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0720"/>
    <w:pPr>
      <w:spacing w:before="160"/>
      <w:jc w:val="center"/>
    </w:pPr>
    <w:rPr>
      <w:i/>
      <w:iCs/>
      <w:color w:val="404040" w:themeColor="text1" w:themeTint="BF"/>
    </w:rPr>
  </w:style>
  <w:style w:type="character" w:customStyle="1" w:styleId="QuoteChar">
    <w:name w:val="Quote Char"/>
    <w:basedOn w:val="DefaultParagraphFont"/>
    <w:link w:val="Quote"/>
    <w:uiPriority w:val="29"/>
    <w:rsid w:val="009E0720"/>
    <w:rPr>
      <w:i/>
      <w:iCs/>
      <w:color w:val="404040" w:themeColor="text1" w:themeTint="BF"/>
    </w:rPr>
  </w:style>
  <w:style w:type="paragraph" w:styleId="ListParagraph">
    <w:name w:val="List Paragraph"/>
    <w:basedOn w:val="Normal"/>
    <w:uiPriority w:val="34"/>
    <w:qFormat/>
    <w:rsid w:val="009E0720"/>
    <w:pPr>
      <w:ind w:left="720"/>
      <w:contextualSpacing/>
    </w:pPr>
  </w:style>
  <w:style w:type="character" w:styleId="IntenseEmphasis">
    <w:name w:val="Intense Emphasis"/>
    <w:basedOn w:val="DefaultParagraphFont"/>
    <w:uiPriority w:val="21"/>
    <w:qFormat/>
    <w:rsid w:val="009E0720"/>
    <w:rPr>
      <w:i/>
      <w:iCs/>
      <w:color w:val="2F5496" w:themeColor="accent1" w:themeShade="BF"/>
    </w:rPr>
  </w:style>
  <w:style w:type="paragraph" w:styleId="IntenseQuote">
    <w:name w:val="Intense Quote"/>
    <w:basedOn w:val="Normal"/>
    <w:next w:val="Normal"/>
    <w:link w:val="IntenseQuoteChar"/>
    <w:uiPriority w:val="30"/>
    <w:qFormat/>
    <w:rsid w:val="009E07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0720"/>
    <w:rPr>
      <w:i/>
      <w:iCs/>
      <w:color w:val="2F5496" w:themeColor="accent1" w:themeShade="BF"/>
    </w:rPr>
  </w:style>
  <w:style w:type="character" w:styleId="IntenseReference">
    <w:name w:val="Intense Reference"/>
    <w:basedOn w:val="DefaultParagraphFont"/>
    <w:uiPriority w:val="32"/>
    <w:qFormat/>
    <w:rsid w:val="009E072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3047</Words>
  <Characters>17369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Vohra</dc:creator>
  <cp:keywords/>
  <dc:description/>
  <cp:lastModifiedBy>Sagar Vohra</cp:lastModifiedBy>
  <cp:revision>1</cp:revision>
  <dcterms:created xsi:type="dcterms:W3CDTF">2025-02-03T14:37:00Z</dcterms:created>
  <dcterms:modified xsi:type="dcterms:W3CDTF">2025-02-04T02:35:00Z</dcterms:modified>
</cp:coreProperties>
</file>