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5A3E7" w14:textId="4B8E77FB" w:rsidR="007C74DD" w:rsidRPr="004325B2" w:rsidRDefault="004325B2" w:rsidP="00B74A50">
      <w:pPr>
        <w:spacing w:line="276" w:lineRule="auto"/>
        <w:jc w:val="center"/>
        <w:rPr>
          <w:rFonts w:ascii="Times New Roman" w:eastAsia="黑体" w:hAnsi="Times New Roman" w:cs="Times New Roman" w:hint="eastAsia"/>
          <w:sz w:val="32"/>
          <w:szCs w:val="36"/>
        </w:rPr>
      </w:pPr>
      <w:r w:rsidRPr="004325B2">
        <w:rPr>
          <w:rFonts w:ascii="Times New Roman" w:eastAsia="黑体" w:hAnsi="Times New Roman" w:cs="Times New Roman"/>
          <w:sz w:val="32"/>
          <w:szCs w:val="36"/>
        </w:rPr>
        <w:t>MIP</w:t>
      </w:r>
      <w:r w:rsidR="007C74DD" w:rsidRPr="004325B2">
        <w:rPr>
          <w:rFonts w:ascii="Times New Roman" w:eastAsia="黑体" w:hAnsi="Times New Roman" w:cs="Times New Roman"/>
          <w:sz w:val="32"/>
          <w:szCs w:val="36"/>
        </w:rPr>
        <w:t>第一次作业</w:t>
      </w:r>
      <w:r w:rsidR="0057155F">
        <w:rPr>
          <w:rFonts w:ascii="Times New Roman" w:eastAsia="黑体" w:hAnsi="Times New Roman" w:cs="Times New Roman"/>
          <w:sz w:val="32"/>
          <w:szCs w:val="36"/>
        </w:rPr>
        <w:t>.1</w:t>
      </w:r>
    </w:p>
    <w:p w14:paraId="136033D7" w14:textId="1A21F092" w:rsidR="007C74DD" w:rsidRPr="004325B2" w:rsidRDefault="007C74DD" w:rsidP="00B74A50">
      <w:pPr>
        <w:spacing w:line="276" w:lineRule="auto"/>
        <w:jc w:val="center"/>
        <w:rPr>
          <w:rFonts w:ascii="Times New Roman" w:eastAsia="冬青黑体简体中文 W3" w:hAnsi="Times New Roman" w:cs="Times New Roman"/>
          <w:sz w:val="24"/>
          <w:szCs w:val="28"/>
        </w:rPr>
      </w:pPr>
      <w:r w:rsidRPr="004325B2">
        <w:rPr>
          <w:rFonts w:ascii="Times New Roman" w:eastAsia="冬青黑体简体中文 W3" w:hAnsi="Times New Roman" w:cs="Times New Roman"/>
          <w:sz w:val="24"/>
          <w:szCs w:val="28"/>
        </w:rPr>
        <w:t>黄磊</w:t>
      </w:r>
      <w:r w:rsidRPr="004325B2">
        <w:rPr>
          <w:rFonts w:ascii="Times New Roman" w:eastAsia="冬青黑体简体中文 W3" w:hAnsi="Times New Roman" w:cs="Times New Roman"/>
          <w:sz w:val="24"/>
          <w:szCs w:val="28"/>
        </w:rPr>
        <w:t xml:space="preserve">  2022E8013282156  </w:t>
      </w:r>
      <w:r w:rsidRPr="004325B2">
        <w:rPr>
          <w:rFonts w:ascii="Times New Roman" w:eastAsia="冬青黑体简体中文 W3" w:hAnsi="Times New Roman" w:cs="Times New Roman"/>
          <w:sz w:val="24"/>
          <w:szCs w:val="28"/>
        </w:rPr>
        <w:t>计</w:t>
      </w:r>
      <w:r w:rsidRPr="004325B2">
        <w:rPr>
          <w:rFonts w:ascii="Times New Roman" w:eastAsia="冬青黑体简体中文 W3" w:hAnsi="Times New Roman" w:cs="Times New Roman"/>
          <w:sz w:val="24"/>
          <w:szCs w:val="28"/>
        </w:rPr>
        <w:t>702</w:t>
      </w:r>
    </w:p>
    <w:p w14:paraId="37D2C84D" w14:textId="77777777" w:rsidR="007C74DD" w:rsidRPr="004325B2" w:rsidRDefault="007C74DD" w:rsidP="00B74A5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4FCFB2" w14:textId="2E0B12D1" w:rsidR="007C74DD" w:rsidRDefault="008067CC" w:rsidP="00B74A50">
      <w:pPr>
        <w:pStyle w:val="a7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4325B2">
        <w:rPr>
          <w:rFonts w:ascii="Times New Roman" w:hAnsi="Times New Roman" w:cs="Times New Roman"/>
          <w:b/>
          <w:bCs/>
          <w:sz w:val="24"/>
          <w:szCs w:val="24"/>
        </w:rPr>
        <w:t>完成课本习题</w:t>
      </w:r>
      <w:r w:rsidRPr="004325B2">
        <w:rPr>
          <w:rFonts w:ascii="Times New Roman" w:hAnsi="Times New Roman" w:cs="Times New Roman"/>
          <w:b/>
          <w:bCs/>
          <w:sz w:val="24"/>
          <w:szCs w:val="24"/>
        </w:rPr>
        <w:t xml:space="preserve">3.2(a)(b), </w:t>
      </w:r>
      <w:r w:rsidRPr="004325B2">
        <w:rPr>
          <w:rFonts w:ascii="Times New Roman" w:hAnsi="Times New Roman" w:cs="Times New Roman"/>
          <w:b/>
          <w:bCs/>
          <w:sz w:val="24"/>
          <w:szCs w:val="24"/>
        </w:rPr>
        <w:t>课本中文版《处理》第二版的</w:t>
      </w:r>
      <w:r w:rsidRPr="004325B2">
        <w:rPr>
          <w:rFonts w:ascii="Times New Roman" w:hAnsi="Times New Roman" w:cs="Times New Roman"/>
          <w:b/>
          <w:bCs/>
          <w:sz w:val="24"/>
          <w:szCs w:val="24"/>
        </w:rPr>
        <w:t>113</w:t>
      </w:r>
      <w:r w:rsidRPr="004325B2">
        <w:rPr>
          <w:rFonts w:ascii="Times New Roman" w:hAnsi="Times New Roman" w:cs="Times New Roman"/>
          <w:b/>
          <w:bCs/>
          <w:sz w:val="24"/>
          <w:szCs w:val="24"/>
        </w:rPr>
        <w:t>页。可以通过</w:t>
      </w:r>
      <w:proofErr w:type="spellStart"/>
      <w:r w:rsidRPr="004325B2">
        <w:rPr>
          <w:rFonts w:ascii="Times New Roman" w:hAnsi="Times New Roman" w:cs="Times New Roman"/>
          <w:b/>
          <w:bCs/>
          <w:sz w:val="24"/>
          <w:szCs w:val="24"/>
        </w:rPr>
        <w:t>matlab</w:t>
      </w:r>
      <w:proofErr w:type="spellEnd"/>
      <w:r w:rsidRPr="004325B2">
        <w:rPr>
          <w:rFonts w:ascii="Times New Roman" w:hAnsi="Times New Roman" w:cs="Times New Roman"/>
          <w:b/>
          <w:bCs/>
          <w:sz w:val="24"/>
          <w:szCs w:val="24"/>
        </w:rPr>
        <w:t>帮助你分析理解</w:t>
      </w:r>
    </w:p>
    <w:p w14:paraId="79DDA2E1" w14:textId="0BB2BFF3" w:rsidR="009D7E9D" w:rsidRPr="004325B2" w:rsidRDefault="009D7E9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9D7E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7A876B" wp14:editId="7FB5B2D8">
            <wp:extent cx="5274310" cy="814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5DE7" w14:textId="38CC9636" w:rsidR="007C74DD" w:rsidRPr="004325B2" w:rsidRDefault="00A028E7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A028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AB5BAD" wp14:editId="75B5FBB3">
            <wp:extent cx="5273637" cy="192631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196" b="23283"/>
                    <a:stretch/>
                  </pic:blipFill>
                  <pic:spPr bwMode="auto">
                    <a:xfrm>
                      <a:off x="0" y="0"/>
                      <a:ext cx="5274310" cy="19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6477" w14:textId="1B3B9D14" w:rsidR="007C74DD" w:rsidRDefault="00F00BDE" w:rsidP="00B74A50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函数形式为：</w:t>
      </w:r>
    </w:p>
    <w:p w14:paraId="65007B65" w14:textId="24DADFD5" w:rsidR="00F00BDE" w:rsidRPr="00F00BDE" w:rsidRDefault="00F00BDE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sz w:val="24"/>
              <w:szCs w:val="24"/>
            </w:rPr>
            <m:t>s</m:t>
          </m:r>
          <m:r>
            <w:rPr>
              <w:rFonts w:ascii="Cambria Math" w:hAnsi="Cambria Math" w:cs="Times New Roman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m/r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p>
              </m:sSup>
            </m:den>
          </m:f>
        </m:oMath>
      </m:oMathPara>
    </w:p>
    <w:p w14:paraId="7BC9A3A6" w14:textId="530D0995" w:rsidR="00F00BDE" w:rsidRDefault="00F00BDE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例如，设置参数图像灰度级为</w:t>
      </w:r>
      <w:r>
        <w:rPr>
          <w:rFonts w:ascii="Times New Roman" w:hAnsi="Times New Roman" w:cs="Times New Roman" w:hint="eastAsia"/>
          <w:iCs/>
          <w:sz w:val="24"/>
          <w:szCs w:val="24"/>
        </w:rPr>
        <w:t>2</w:t>
      </w:r>
      <w:r>
        <w:rPr>
          <w:rFonts w:ascii="Times New Roman" w:hAnsi="Times New Roman" w:cs="Times New Roman"/>
          <w:iCs/>
          <w:sz w:val="24"/>
          <w:szCs w:val="24"/>
        </w:rPr>
        <w:t>56</w:t>
      </w:r>
      <w:r>
        <w:rPr>
          <w:rFonts w:ascii="Times New Roman" w:hAnsi="Times New Roman" w:cs="Times New Roman" w:hint="eastAsia"/>
          <w:iCs/>
          <w:sz w:val="24"/>
          <w:szCs w:val="24"/>
        </w:rPr>
        <w:t>，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 w:val="24"/>
            <w:szCs w:val="24"/>
          </w:rPr>
          <m:t>m</m:t>
        </m:r>
        <m:r>
          <w:rPr>
            <w:rFonts w:ascii="Cambria Math" w:hAnsi="Cambria Math" w:cs="Times New Roman"/>
            <w:sz w:val="24"/>
            <w:szCs w:val="24"/>
          </w:rPr>
          <m:t xml:space="preserve">=128,  E=10 </m:t>
        </m:r>
        <m:r>
          <w:rPr>
            <w:rFonts w:ascii="Cambria Math" w:hAnsi="Cambria Math" w:cs="Times New Roman" w:hint="eastAsia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iCs/>
          <w:sz w:val="24"/>
          <w:szCs w:val="24"/>
        </w:rPr>
        <w:t>得到函数图像如下图：</w:t>
      </w:r>
    </w:p>
    <w:p w14:paraId="251FBD76" w14:textId="6541117A" w:rsidR="00F00BDE" w:rsidRPr="00F00BDE" w:rsidRDefault="00F00BDE" w:rsidP="00B74A50">
      <w:pPr>
        <w:pStyle w:val="a7"/>
        <w:spacing w:line="276" w:lineRule="auto"/>
        <w:ind w:left="360" w:firstLineChars="0" w:firstLine="0"/>
        <w:jc w:val="center"/>
        <w:rPr>
          <w:rFonts w:ascii="Times New Roman" w:hAnsi="Times New Roman" w:cs="Times New Roman" w:hint="eastAsia"/>
          <w:i/>
          <w:iCs/>
          <w:sz w:val="24"/>
          <w:szCs w:val="24"/>
        </w:rPr>
      </w:pPr>
      <w:r w:rsidRPr="00F00BDE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0C4867D1" wp14:editId="455CFDEB">
            <wp:extent cx="4332834" cy="33963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230" cy="34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A193" w14:textId="2F14B7CA" w:rsidR="002E5E87" w:rsidRDefault="00B74A50" w:rsidP="00B74A50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设置灰度级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 w:hint="eastAsia"/>
            <w:sz w:val="24"/>
            <w:szCs w:val="24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 xml:space="preserve">=256 </m:t>
        </m:r>
      </m:oMath>
      <w:r>
        <w:rPr>
          <w:rFonts w:ascii="Times New Roman" w:hAnsi="Times New Roman" w:cs="Times New Roman" w:hint="eastAsia"/>
          <w:sz w:val="24"/>
          <w:szCs w:val="24"/>
        </w:rPr>
        <w:t>，设置参数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 w:hint="eastAsia"/>
            <w:sz w:val="24"/>
            <w:szCs w:val="24"/>
          </w:rPr>
          <m:t>E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的一系列值为：</w:t>
      </w:r>
    </w:p>
    <w:p w14:paraId="6B38F863" w14:textId="70F740F5" w:rsidR="00A028E7" w:rsidRDefault="00B74A50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 = [0.5,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2,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5,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10,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20,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50,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100,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500]</m:t>
          </m:r>
        </m:oMath>
      </m:oMathPara>
    </w:p>
    <w:p w14:paraId="5B8D678A" w14:textId="17AE3F48" w:rsidR="00A028E7" w:rsidRDefault="00B74A50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得到一系列图像如下图所示：</w:t>
      </w:r>
    </w:p>
    <w:p w14:paraId="12BE5E89" w14:textId="6579F7D6" w:rsidR="00B74A50" w:rsidRPr="00B74A50" w:rsidRDefault="00B74A50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B74A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25C05C" wp14:editId="6558A846">
            <wp:extent cx="5274310" cy="4097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281F" w14:textId="787A31DE" w:rsidR="00A028E7" w:rsidRDefault="00B74A50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可以明显地看出</w:t>
      </w:r>
      <w:r w:rsidR="00F15C90">
        <w:rPr>
          <w:rFonts w:ascii="Times New Roman" w:hAnsi="Times New Roman" w:cs="Times New Roman" w:hint="eastAsia"/>
          <w:sz w:val="24"/>
          <w:szCs w:val="24"/>
        </w:rPr>
        <w:t>E</w:t>
      </w:r>
      <w:r w:rsidR="00F15C90">
        <w:rPr>
          <w:rFonts w:ascii="Times New Roman" w:hAnsi="Times New Roman" w:cs="Times New Roman" w:hint="eastAsia"/>
          <w:sz w:val="24"/>
          <w:szCs w:val="24"/>
        </w:rPr>
        <w:t>作为斜率转换控制参数的作用，当</w:t>
      </w:r>
      <w:r w:rsidR="00F15C90">
        <w:rPr>
          <w:rFonts w:ascii="Times New Roman" w:hAnsi="Times New Roman" w:cs="Times New Roman" w:hint="eastAsia"/>
          <w:sz w:val="24"/>
          <w:szCs w:val="24"/>
        </w:rPr>
        <w:t>E</w:t>
      </w:r>
      <w:r w:rsidR="00F15C90">
        <w:rPr>
          <w:rFonts w:ascii="Times New Roman" w:hAnsi="Times New Roman" w:cs="Times New Roman" w:hint="eastAsia"/>
          <w:sz w:val="24"/>
          <w:szCs w:val="24"/>
        </w:rPr>
        <w:t>较小</w:t>
      </w:r>
      <m:oMath>
        <m:r>
          <w:rPr>
            <w:rFonts w:ascii="Cambria Math" w:hAnsi="Cambria Math" w:cs="Times New Roman"/>
            <w:sz w:val="24"/>
            <w:szCs w:val="24"/>
          </w:rPr>
          <m:t>(≤1)</m:t>
        </m:r>
      </m:oMath>
      <w:r w:rsidR="00F15C90">
        <w:rPr>
          <w:rFonts w:ascii="Times New Roman" w:hAnsi="Times New Roman" w:cs="Times New Roman" w:hint="eastAsia"/>
          <w:sz w:val="24"/>
          <w:szCs w:val="24"/>
        </w:rPr>
        <w:t>的时候，函数为上凸函数；较大时变为下凸函数。并且如果转换斜率较小，函数可能到达不了灰度值为</w:t>
      </w:r>
      <w:r w:rsidR="00F15C90">
        <w:rPr>
          <w:rFonts w:ascii="Times New Roman" w:hAnsi="Times New Roman" w:cs="Times New Roman" w:hint="eastAsia"/>
          <w:sz w:val="24"/>
          <w:szCs w:val="24"/>
        </w:rPr>
        <w:t>1</w:t>
      </w:r>
      <w:r w:rsidR="00F15C90">
        <w:rPr>
          <w:rFonts w:ascii="Times New Roman" w:hAnsi="Times New Roman" w:cs="Times New Roman" w:hint="eastAsia"/>
          <w:sz w:val="24"/>
          <w:szCs w:val="24"/>
        </w:rPr>
        <w:t>的最大值；当</w:t>
      </w:r>
      <w:r w:rsidR="00F15C90">
        <w:rPr>
          <w:rFonts w:ascii="Times New Roman" w:hAnsi="Times New Roman" w:cs="Times New Roman" w:hint="eastAsia"/>
          <w:sz w:val="24"/>
          <w:szCs w:val="24"/>
        </w:rPr>
        <w:t>E</w:t>
      </w:r>
      <w:r w:rsidR="00F15C90">
        <w:rPr>
          <w:rFonts w:ascii="Times New Roman" w:hAnsi="Times New Roman" w:cs="Times New Roman" w:hint="eastAsia"/>
          <w:sz w:val="24"/>
          <w:szCs w:val="24"/>
        </w:rPr>
        <w:t>足够大的时候，该函数可以近似看作二值转换函数。</w:t>
      </w:r>
    </w:p>
    <w:p w14:paraId="376A38C0" w14:textId="77777777" w:rsidR="00A028E7" w:rsidRPr="004325B2" w:rsidRDefault="00A028E7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104CD112" w14:textId="6DFD587B" w:rsidR="007C74DD" w:rsidRPr="004325B2" w:rsidRDefault="007C74D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B3868B0" w14:textId="77777777" w:rsidR="007C74DD" w:rsidRPr="004325B2" w:rsidRDefault="007C74D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E33E0A1" w14:textId="6528A35A" w:rsidR="007C74DD" w:rsidRPr="004325B2" w:rsidRDefault="007C74D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30FA669" w14:textId="6A6FE781" w:rsidR="007C74DD" w:rsidRPr="004325B2" w:rsidRDefault="007C74D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2112623" w14:textId="77777777" w:rsidR="007C74DD" w:rsidRPr="004325B2" w:rsidRDefault="007C74DD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9E46A5D" w14:textId="3AD13419" w:rsidR="00DD4727" w:rsidRPr="0057155F" w:rsidRDefault="00DD4727" w:rsidP="0057155F">
      <w:pPr>
        <w:spacing w:line="276" w:lineRule="auto"/>
        <w:rPr>
          <w:rFonts w:ascii="Times New Roman" w:hAnsi="Times New Roman" w:cs="Times New Roman" w:hint="eastAsia"/>
          <w:sz w:val="24"/>
          <w:szCs w:val="24"/>
        </w:rPr>
      </w:pPr>
    </w:p>
    <w:p w14:paraId="06C87369" w14:textId="53002BD4" w:rsidR="00DD4727" w:rsidRPr="004325B2" w:rsidRDefault="00DD4727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89E560E" w14:textId="7D584274" w:rsidR="00DD4727" w:rsidRPr="004325B2" w:rsidRDefault="00DD4727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DFA6782" w14:textId="77777777" w:rsidR="00DD4727" w:rsidRPr="004325B2" w:rsidRDefault="00DD4727" w:rsidP="00B74A50">
      <w:pPr>
        <w:pStyle w:val="a7"/>
        <w:spacing w:line="276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sectPr w:rsidR="00DD4727" w:rsidRPr="004325B2" w:rsidSect="004E6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BACD8" w14:textId="77777777" w:rsidR="00206B71" w:rsidRDefault="00206B71" w:rsidP="008067CC">
      <w:r>
        <w:separator/>
      </w:r>
    </w:p>
  </w:endnote>
  <w:endnote w:type="continuationSeparator" w:id="0">
    <w:p w14:paraId="2A3936E8" w14:textId="77777777" w:rsidR="00206B71" w:rsidRDefault="00206B71" w:rsidP="00806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6552" w14:textId="77777777" w:rsidR="00206B71" w:rsidRDefault="00206B71" w:rsidP="008067CC">
      <w:r>
        <w:separator/>
      </w:r>
    </w:p>
  </w:footnote>
  <w:footnote w:type="continuationSeparator" w:id="0">
    <w:p w14:paraId="0FEB1D7A" w14:textId="77777777" w:rsidR="00206B71" w:rsidRDefault="00206B71" w:rsidP="00806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8E8"/>
    <w:multiLevelType w:val="hybridMultilevel"/>
    <w:tmpl w:val="7358700A"/>
    <w:lvl w:ilvl="0" w:tplc="821611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32C376D"/>
    <w:multiLevelType w:val="hybridMultilevel"/>
    <w:tmpl w:val="64940320"/>
    <w:lvl w:ilvl="0" w:tplc="9FB2E9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87542336">
    <w:abstractNumId w:val="1"/>
  </w:num>
  <w:num w:numId="2" w16cid:durableId="1894461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7CC"/>
    <w:rsid w:val="000802DE"/>
    <w:rsid w:val="001333D8"/>
    <w:rsid w:val="00206B71"/>
    <w:rsid w:val="002E5E87"/>
    <w:rsid w:val="004325B2"/>
    <w:rsid w:val="00476D4E"/>
    <w:rsid w:val="004E6F2C"/>
    <w:rsid w:val="0057155F"/>
    <w:rsid w:val="007C74DD"/>
    <w:rsid w:val="008067CC"/>
    <w:rsid w:val="009922C5"/>
    <w:rsid w:val="009D1911"/>
    <w:rsid w:val="009D7E9D"/>
    <w:rsid w:val="00A028E7"/>
    <w:rsid w:val="00B74A50"/>
    <w:rsid w:val="00DD4727"/>
    <w:rsid w:val="00E51E5B"/>
    <w:rsid w:val="00E75204"/>
    <w:rsid w:val="00F00BDE"/>
    <w:rsid w:val="00F15C90"/>
    <w:rsid w:val="00FC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D56B"/>
  <w15:docId w15:val="{908F03AD-9A83-334F-BCAD-D877C258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06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8067CC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806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8067CC"/>
    <w:rPr>
      <w:sz w:val="18"/>
      <w:szCs w:val="18"/>
    </w:rPr>
  </w:style>
  <w:style w:type="paragraph" w:styleId="a7">
    <w:name w:val="List Paragraph"/>
    <w:basedOn w:val="a"/>
    <w:uiPriority w:val="34"/>
    <w:qFormat/>
    <w:rsid w:val="007C74DD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F00B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78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07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7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94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9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5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57</Words>
  <Characters>327</Characters>
  <Application>Microsoft Office Word</Application>
  <DocSecurity>0</DocSecurity>
  <Lines>2</Lines>
  <Paragraphs>1</Paragraphs>
  <ScaleCrop>false</ScaleCrop>
  <Company>gucas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wqwang</dc:creator>
  <cp:lastModifiedBy>黄 磊</cp:lastModifiedBy>
  <cp:revision>4</cp:revision>
  <dcterms:created xsi:type="dcterms:W3CDTF">2022-09-11T08:31:00Z</dcterms:created>
  <dcterms:modified xsi:type="dcterms:W3CDTF">2022-09-11T09:24:00Z</dcterms:modified>
</cp:coreProperties>
</file>