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A05B" w14:textId="1741B775" w:rsidR="004566A6" w:rsidRDefault="00F25457" w:rsidP="00853E22">
      <w:pPr>
        <w:pStyle w:val="aa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853E22">
        <w:rPr>
          <w:rFonts w:ascii="Cambria Math" w:hAnsi="Cambria Math" w:hint="eastAsia"/>
        </w:rPr>
        <w:t>完成课本数字图像处理第二版</w:t>
      </w:r>
      <w:r w:rsidRPr="00853E22">
        <w:rPr>
          <w:rFonts w:ascii="Cambria Math" w:hAnsi="Cambria Math" w:hint="eastAsia"/>
        </w:rPr>
        <w:t>114</w:t>
      </w:r>
      <w:r w:rsidRPr="00853E22">
        <w:rPr>
          <w:rFonts w:ascii="Cambria Math" w:hAnsi="Cambria Math" w:hint="eastAsia"/>
        </w:rPr>
        <w:t>页，习题</w:t>
      </w:r>
      <w:r w:rsidRPr="00853E22">
        <w:rPr>
          <w:rFonts w:ascii="Cambria Math" w:hAnsi="Cambria Math" w:hint="eastAsia"/>
        </w:rPr>
        <w:t>3.10</w:t>
      </w:r>
      <w:r w:rsidRPr="00853E22">
        <w:rPr>
          <w:rFonts w:ascii="Cambria Math" w:hAnsi="Cambria Math" w:hint="eastAsia"/>
        </w:rPr>
        <w:t>。</w:t>
      </w:r>
    </w:p>
    <w:p w14:paraId="4F27C3B8" w14:textId="09AD83C3" w:rsidR="00C377C0" w:rsidRDefault="00C377C0" w:rsidP="00C377C0">
      <w:pPr>
        <w:pStyle w:val="aa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计</w:t>
      </w:r>
      <w:r>
        <w:rPr>
          <w:rFonts w:ascii="Cambria Math" w:hAnsi="Cambria Math"/>
        </w:rPr>
        <w:t>702   2022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60F35251" w14:textId="586E821C" w:rsidR="00C377C0" w:rsidRDefault="00C377C0" w:rsidP="00C377C0">
      <w:pPr>
        <w:rPr>
          <w:rFonts w:ascii="Cambria Math" w:hAnsi="Cambria Math"/>
        </w:rPr>
      </w:pPr>
      <w:r w:rsidRPr="00C377C0">
        <w:rPr>
          <w:rFonts w:ascii="Cambria Math" w:hAnsi="Cambria Math"/>
        </w:rPr>
        <w:drawing>
          <wp:inline distT="0" distB="0" distL="0" distR="0" wp14:anchorId="22825200" wp14:editId="029B34B5">
            <wp:extent cx="5274310" cy="171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F933" w14:textId="649D75BC" w:rsidR="00C377C0" w:rsidRDefault="00C377C0" w:rsidP="00C377C0">
      <w:pPr>
        <w:rPr>
          <w:rFonts w:ascii="Cambria Math" w:hAnsi="Cambria Math"/>
        </w:rPr>
      </w:pPr>
      <w:r>
        <w:rPr>
          <w:rFonts w:ascii="Cambria Math" w:hAnsi="Cambria Math" w:hint="eastAsia"/>
        </w:rPr>
        <w:t>原始灰度</w:t>
      </w:r>
      <w:r>
        <w:rPr>
          <w:rFonts w:ascii="Cambria Math" w:hAnsi="Cambria Math" w:hint="eastAsia"/>
        </w:rPr>
        <w:t>pdf</w:t>
      </w:r>
      <w:r>
        <w:rPr>
          <w:rFonts w:ascii="Cambria Math" w:hAnsi="Cambria Math" w:hint="eastAsia"/>
        </w:rPr>
        <w:t>为：</w:t>
      </w:r>
    </w:p>
    <w:p w14:paraId="07BA8770" w14:textId="1D79614B" w:rsidR="00C377C0" w:rsidRPr="00270C3D" w:rsidRDefault="00C377C0" w:rsidP="00C377C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2-2r,   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E75B49C" w14:textId="04DB47DD" w:rsidR="00270C3D" w:rsidRDefault="00270C3D" w:rsidP="00C377C0">
      <w:pPr>
        <w:rPr>
          <w:rFonts w:ascii="Cambria Math" w:hAnsi="Cambria Math"/>
        </w:rPr>
      </w:pPr>
      <w:r>
        <w:rPr>
          <w:rFonts w:ascii="Cambria Math" w:hAnsi="Cambria Math" w:hint="eastAsia"/>
        </w:rPr>
        <w:t>设置变换为：</w:t>
      </w:r>
    </w:p>
    <w:p w14:paraId="6B60AE4B" w14:textId="3FBBAA19" w:rsidR="00270C3D" w:rsidRPr="00270C3D" w:rsidRDefault="00270C3D" w:rsidP="00C377C0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=1-r,  r∈[0,1]</m:t>
          </m:r>
        </m:oMath>
      </m:oMathPara>
    </w:p>
    <w:p w14:paraId="79B066CD" w14:textId="60A483B0" w:rsidR="00C377C0" w:rsidRDefault="00C377C0" w:rsidP="00C377C0">
      <w:pPr>
        <w:rPr>
          <w:rFonts w:ascii="Cambria Math" w:hAnsi="Cambria Math"/>
        </w:rPr>
      </w:pPr>
    </w:p>
    <w:p w14:paraId="225CEB74" w14:textId="732417EA" w:rsidR="00C377C0" w:rsidRDefault="00270C3D" w:rsidP="00C377C0">
      <w:pPr>
        <w:rPr>
          <w:rFonts w:ascii="Cambria Math" w:hAnsi="Cambria Math"/>
        </w:rPr>
      </w:pPr>
      <w:r>
        <w:rPr>
          <w:rFonts w:ascii="Cambria Math" w:hAnsi="Cambria Math" w:hint="eastAsia"/>
        </w:rPr>
        <w:t>得到变换之后的灰度表达式为：</w:t>
      </w:r>
    </w:p>
    <w:p w14:paraId="1E395E5C" w14:textId="31C7C40D" w:rsidR="00270C3D" w:rsidRPr="00270C3D" w:rsidRDefault="00270C3D" w:rsidP="00C377C0">
      <w:pPr>
        <w:rPr>
          <w:rFonts w:ascii="Cambria Math" w:hAnsi="Cambria Math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=2-2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1-z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=2z ,  z∈[0,1]</m:t>
          </m:r>
        </m:oMath>
      </m:oMathPara>
    </w:p>
    <w:p w14:paraId="583BA532" w14:textId="033D4FAD" w:rsidR="00C377C0" w:rsidRDefault="00C377C0" w:rsidP="00C377C0">
      <w:pPr>
        <w:rPr>
          <w:rFonts w:ascii="Cambria Math" w:hAnsi="Cambria Math" w:hint="eastAsia"/>
        </w:rPr>
      </w:pPr>
    </w:p>
    <w:p w14:paraId="62265186" w14:textId="77777777" w:rsidR="00C377C0" w:rsidRPr="00C377C0" w:rsidRDefault="00C377C0" w:rsidP="00C377C0">
      <w:pPr>
        <w:rPr>
          <w:rFonts w:ascii="Cambria Math" w:hAnsi="Cambria Math" w:hint="eastAsia"/>
        </w:rPr>
      </w:pPr>
    </w:p>
    <w:sectPr w:rsidR="00C377C0" w:rsidRPr="00C377C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9715" w14:textId="77777777" w:rsidR="006E6F75" w:rsidRDefault="006E6F75" w:rsidP="00DC26AB">
      <w:r>
        <w:separator/>
      </w:r>
    </w:p>
  </w:endnote>
  <w:endnote w:type="continuationSeparator" w:id="0">
    <w:p w14:paraId="51350579" w14:textId="77777777" w:rsidR="006E6F75" w:rsidRDefault="006E6F7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3FFC" w14:textId="77777777" w:rsidR="006E6F75" w:rsidRDefault="006E6F75" w:rsidP="00DC26AB">
      <w:r>
        <w:separator/>
      </w:r>
    </w:p>
  </w:footnote>
  <w:footnote w:type="continuationSeparator" w:id="0">
    <w:p w14:paraId="252CCF79" w14:textId="77777777" w:rsidR="006E6F75" w:rsidRDefault="006E6F7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7E82FB8"/>
    <w:multiLevelType w:val="hybridMultilevel"/>
    <w:tmpl w:val="A166462C"/>
    <w:lvl w:ilvl="0" w:tplc="EEF49A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97C24"/>
    <w:multiLevelType w:val="hybridMultilevel"/>
    <w:tmpl w:val="81843AA8"/>
    <w:lvl w:ilvl="0" w:tplc="427AB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4339226">
    <w:abstractNumId w:val="1"/>
  </w:num>
  <w:num w:numId="2" w16cid:durableId="2071534086">
    <w:abstractNumId w:val="3"/>
  </w:num>
  <w:num w:numId="3" w16cid:durableId="1101608721">
    <w:abstractNumId w:val="0"/>
  </w:num>
  <w:num w:numId="4" w16cid:durableId="1329014606">
    <w:abstractNumId w:val="4"/>
  </w:num>
  <w:num w:numId="5" w16cid:durableId="85380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1B96"/>
    <w:rsid w:val="00093AC7"/>
    <w:rsid w:val="000A14B8"/>
    <w:rsid w:val="000E43BC"/>
    <w:rsid w:val="000E54AA"/>
    <w:rsid w:val="001D24C5"/>
    <w:rsid w:val="001D727C"/>
    <w:rsid w:val="001E5175"/>
    <w:rsid w:val="00270C3D"/>
    <w:rsid w:val="002C645B"/>
    <w:rsid w:val="003020AA"/>
    <w:rsid w:val="00320D43"/>
    <w:rsid w:val="00393693"/>
    <w:rsid w:val="00440FB4"/>
    <w:rsid w:val="004566A6"/>
    <w:rsid w:val="004612FB"/>
    <w:rsid w:val="006E6F75"/>
    <w:rsid w:val="007750E9"/>
    <w:rsid w:val="00816579"/>
    <w:rsid w:val="00853E22"/>
    <w:rsid w:val="00895D05"/>
    <w:rsid w:val="00967021"/>
    <w:rsid w:val="009F79A5"/>
    <w:rsid w:val="00A31A5D"/>
    <w:rsid w:val="00BE7C59"/>
    <w:rsid w:val="00C377C0"/>
    <w:rsid w:val="00CA3321"/>
    <w:rsid w:val="00CD1BBC"/>
    <w:rsid w:val="00DC26AB"/>
    <w:rsid w:val="00DD2EB0"/>
    <w:rsid w:val="00E80056"/>
    <w:rsid w:val="00EB01D2"/>
    <w:rsid w:val="00F25457"/>
    <w:rsid w:val="00F43F72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E520C"/>
  <w15:docId w15:val="{5F81E1F7-5FF2-411A-99A0-AB32E5E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4</cp:revision>
  <dcterms:created xsi:type="dcterms:W3CDTF">2018-09-24T12:11:00Z</dcterms:created>
  <dcterms:modified xsi:type="dcterms:W3CDTF">2022-09-18T13:36:00Z</dcterms:modified>
</cp:coreProperties>
</file>