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8ADA" w14:textId="68CE1647" w:rsidR="002F5F86" w:rsidRDefault="002F5F86" w:rsidP="00BC7C58">
      <w:pPr>
        <w:ind w:left="360" w:hanging="360"/>
        <w:rPr>
          <w:rFonts w:hint="eastAsia"/>
        </w:rPr>
      </w:pPr>
      <w:r>
        <w:rPr>
          <w:rFonts w:hint="eastAsia"/>
        </w:rPr>
        <w:t>黄磊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计</w:t>
      </w:r>
      <w:r>
        <w:rPr>
          <w:rFonts w:hint="eastAsia"/>
        </w:rPr>
        <w:t>7</w:t>
      </w:r>
      <w:r>
        <w:t>02</w:t>
      </w:r>
      <w:r>
        <w:rPr>
          <w:rFonts w:hint="eastAsia"/>
        </w:rPr>
        <w:t xml:space="preserve"> </w:t>
      </w:r>
      <w:r>
        <w:t xml:space="preserve">  2022</w:t>
      </w:r>
      <w:r>
        <w:rPr>
          <w:rFonts w:hint="eastAsia"/>
        </w:rPr>
        <w:t>E</w:t>
      </w:r>
      <w:r>
        <w:t>8013282156</w:t>
      </w:r>
    </w:p>
    <w:p w14:paraId="56117273" w14:textId="77777777" w:rsidR="002F5F86" w:rsidRDefault="002F5F86" w:rsidP="002F5F86">
      <w:pPr>
        <w:pStyle w:val="aa"/>
        <w:ind w:left="360" w:firstLineChars="0" w:firstLine="0"/>
        <w:rPr>
          <w:rFonts w:ascii="Cambria Math" w:hAnsi="Cambria Math" w:hint="eastAsia"/>
        </w:rPr>
      </w:pPr>
    </w:p>
    <w:p w14:paraId="2BEF367F" w14:textId="77777777" w:rsidR="00380D5A" w:rsidRDefault="00F25457" w:rsidP="00BC7C58">
      <w:pPr>
        <w:pStyle w:val="aa"/>
        <w:numPr>
          <w:ilvl w:val="0"/>
          <w:numId w:val="6"/>
        </w:numPr>
        <w:ind w:firstLineChars="0"/>
        <w:rPr>
          <w:rFonts w:ascii="Cambria Math" w:hAnsi="Cambria Math"/>
        </w:rPr>
      </w:pPr>
      <w:r w:rsidRPr="00BC7C58">
        <w:rPr>
          <w:rFonts w:ascii="Cambria Math" w:hAnsi="Cambria Math" w:hint="eastAsia"/>
        </w:rPr>
        <w:t>完成课本数字图像处理第二版</w:t>
      </w:r>
      <w:r w:rsidRPr="00BC7C58">
        <w:rPr>
          <w:rFonts w:ascii="Cambria Math" w:hAnsi="Cambria Math" w:hint="eastAsia"/>
        </w:rPr>
        <w:t>11</w:t>
      </w:r>
      <w:r w:rsidR="00296AD0" w:rsidRPr="00BC7C58">
        <w:rPr>
          <w:rFonts w:ascii="Cambria Math" w:hAnsi="Cambria Math" w:hint="eastAsia"/>
        </w:rPr>
        <w:t>6</w:t>
      </w:r>
      <w:r w:rsidRPr="00BC7C58">
        <w:rPr>
          <w:rFonts w:ascii="Cambria Math" w:hAnsi="Cambria Math" w:hint="eastAsia"/>
        </w:rPr>
        <w:t>页，习题</w:t>
      </w:r>
      <w:r w:rsidRPr="00BC7C58">
        <w:rPr>
          <w:rFonts w:ascii="Cambria Math" w:hAnsi="Cambria Math" w:hint="eastAsia"/>
        </w:rPr>
        <w:t>3.</w:t>
      </w:r>
      <w:r w:rsidR="00296AD0" w:rsidRPr="00BC7C58">
        <w:rPr>
          <w:rFonts w:ascii="Cambria Math" w:hAnsi="Cambria Math" w:hint="eastAsia"/>
        </w:rPr>
        <w:t>25</w:t>
      </w:r>
      <w:r w:rsidR="00296AD0" w:rsidRPr="00BC7C58">
        <w:rPr>
          <w:rFonts w:ascii="Cambria Math" w:hAnsi="Cambria Math" w:hint="eastAsia"/>
        </w:rPr>
        <w:t>，即拉普拉斯算子具有理论上的旋转不变性。</w:t>
      </w:r>
    </w:p>
    <w:p w14:paraId="0FFCE39F" w14:textId="77777777" w:rsidR="00380D5A" w:rsidRDefault="00380D5A" w:rsidP="00380D5A">
      <w:pPr>
        <w:pStyle w:val="aa"/>
        <w:ind w:left="360" w:firstLineChars="0" w:firstLine="0"/>
        <w:rPr>
          <w:rFonts w:ascii="Cambria Math" w:hAnsi="Cambria Math"/>
        </w:rPr>
      </w:pPr>
    </w:p>
    <w:p w14:paraId="1078B250" w14:textId="73B5159D" w:rsidR="004566A6" w:rsidRDefault="00380D5A" w:rsidP="00380D5A">
      <w:pPr>
        <w:pStyle w:val="aa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4397ECCA" wp14:editId="059F944C">
            <wp:extent cx="5274310" cy="934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137C" w14:textId="14F741CF" w:rsidR="00380D5A" w:rsidRDefault="00380D5A" w:rsidP="00380D5A">
      <w:pPr>
        <w:pStyle w:val="aa"/>
        <w:ind w:left="360" w:firstLineChars="0" w:firstLine="0"/>
        <w:rPr>
          <w:rFonts w:ascii="Cambria Math" w:hAnsi="Cambria Math"/>
        </w:rPr>
      </w:pPr>
    </w:p>
    <w:p w14:paraId="6CA459CB" w14:textId="5B50E5DA" w:rsidR="00380D5A" w:rsidRDefault="00380D5A" w:rsidP="00380D5A">
      <w:pPr>
        <w:pStyle w:val="aa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拉普拉斯变换为：</w:t>
      </w:r>
    </w:p>
    <w:p w14:paraId="498EC326" w14:textId="5151E452" w:rsidR="00380D5A" w:rsidRPr="00380D5A" w:rsidRDefault="00380D5A" w:rsidP="00380D5A">
      <w:pPr>
        <w:pStyle w:val="aa"/>
        <w:ind w:left="360" w:firstLineChars="0" w:firstLine="0"/>
        <w:rPr>
          <w:rFonts w:ascii="Cambria Math" w:hAnsi="Cambria Math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FEE6B12" w14:textId="22636A65" w:rsidR="00380D5A" w:rsidRDefault="00035BD1" w:rsidP="00380D5A">
      <w:pPr>
        <w:pStyle w:val="aa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证明各向同性，即证明：</w:t>
      </w:r>
    </w:p>
    <w:p w14:paraId="5F50CDBB" w14:textId="4437B8A6" w:rsidR="00035BD1" w:rsidRPr="00035BD1" w:rsidRDefault="00035BD1" w:rsidP="00380D5A">
      <w:pPr>
        <w:pStyle w:val="aa"/>
        <w:ind w:left="360" w:firstLineChars="0" w:firstLine="0"/>
        <w:rPr>
          <w:rFonts w:ascii="Cambria Math" w:hAnsi="Cambria Math" w:hint="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'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'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605D01A" w14:textId="0BA298E2" w:rsidR="00380D5A" w:rsidRDefault="00035BD1" w:rsidP="00380D5A">
      <w:pPr>
        <w:pStyle w:val="aa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有：</w:t>
      </w:r>
    </w:p>
    <w:p w14:paraId="42734C78" w14:textId="67604FE2" w:rsidR="00556B4A" w:rsidRPr="00CD2364" w:rsidRDefault="00035BD1" w:rsidP="00556B4A">
      <w:pPr>
        <w:pStyle w:val="aa"/>
        <w:ind w:left="360" w:firstLineChars="0" w:firstLine="0"/>
        <w:rPr>
          <w:rFonts w:ascii="Cambria Math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 xml:space="preserve">∂x </m:t>
              </m:r>
            </m:den>
          </m:f>
          <m:r>
            <w:rPr>
              <w:rFonts w:ascii="Cambria Math" w:hAnsi="Cambria Math" w:hint="eastAsia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 w:hint="eastAsia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 xml:space="preserve">∂x 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 xml:space="preserve">θ 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 xml:space="preserve">∂y 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  <w:i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 xml:space="preserve">∂x </m:t>
              </m:r>
            </m:den>
          </m:f>
          <m:r>
            <w:rPr>
              <w:rFonts w:ascii="Cambria Math" w:hAnsi="Cambria Math" w:hint="eastAsia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 xml:space="preserve">∂y </m:t>
              </m:r>
            </m:den>
          </m:f>
          <m:r>
            <w:rPr>
              <w:rFonts w:ascii="Cambria Math" w:hAnsi="Cambria Math" w:hint="eastAsia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 xml:space="preserve">∂x 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 xml:space="preserve">θ 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 xml:space="preserve">∂y 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  <w:i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 xml:space="preserve">θ 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  <w:i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 xml:space="preserve">θ 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2EB3AEA6" w14:textId="67093E9C" w:rsidR="00CD2364" w:rsidRDefault="00556B4A" w:rsidP="00380D5A">
      <w:pPr>
        <w:pStyle w:val="aa"/>
        <w:ind w:left="360" w:firstLineChars="0" w:firstLine="0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因此将后两个式子相加，有</w:t>
      </w:r>
      <w:r>
        <w:rPr>
          <w:rFonts w:ascii="Cambria Math" w:hAnsi="Cambria Math"/>
          <w:iCs/>
        </w:rPr>
        <w:t>:</w:t>
      </w:r>
    </w:p>
    <w:p w14:paraId="2BE4D789" w14:textId="494C36B8" w:rsidR="00380D5A" w:rsidRPr="00556B4A" w:rsidRDefault="00556B4A" w:rsidP="00556B4A">
      <w:pPr>
        <w:pStyle w:val="aa"/>
        <w:ind w:left="360" w:firstLineChars="0" w:firstLine="0"/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BDC1A45" w14:textId="114A7B56" w:rsidR="00556B4A" w:rsidRPr="00556B4A" w:rsidRDefault="00556B4A" w:rsidP="00556B4A">
      <w:pPr>
        <w:rPr>
          <w:rFonts w:ascii="Cambria Math" w:hAnsi="Cambria Math" w:hint="eastAsia"/>
          <w:iCs/>
        </w:rPr>
      </w:pPr>
      <w:r>
        <w:rPr>
          <w:rFonts w:ascii="Cambria Math" w:hAnsi="Cambria Math"/>
          <w:iCs/>
        </w:rPr>
        <w:tab/>
      </w:r>
      <w:r>
        <w:rPr>
          <w:rFonts w:ascii="Cambria Math" w:hAnsi="Cambria Math" w:hint="eastAsia"/>
          <w:iCs/>
        </w:rPr>
        <w:t>证毕。</w:t>
      </w:r>
    </w:p>
    <w:sectPr w:rsidR="00556B4A" w:rsidRPr="00556B4A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541A2" w14:textId="77777777" w:rsidR="001F0527" w:rsidRDefault="001F0527" w:rsidP="00DC26AB">
      <w:r>
        <w:separator/>
      </w:r>
    </w:p>
  </w:endnote>
  <w:endnote w:type="continuationSeparator" w:id="0">
    <w:p w14:paraId="2108DDBE" w14:textId="77777777" w:rsidR="001F0527" w:rsidRDefault="001F0527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33565" w14:textId="77777777" w:rsidR="001F0527" w:rsidRDefault="001F0527" w:rsidP="00DC26AB">
      <w:r>
        <w:separator/>
      </w:r>
    </w:p>
  </w:footnote>
  <w:footnote w:type="continuationSeparator" w:id="0">
    <w:p w14:paraId="159BBED5" w14:textId="77777777" w:rsidR="001F0527" w:rsidRDefault="001F0527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0E2EAC"/>
    <w:multiLevelType w:val="hybridMultilevel"/>
    <w:tmpl w:val="9274E91A"/>
    <w:lvl w:ilvl="0" w:tplc="718ECB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D36E19"/>
    <w:multiLevelType w:val="hybridMultilevel"/>
    <w:tmpl w:val="2B26A014"/>
    <w:lvl w:ilvl="0" w:tplc="B2D29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8D49C1"/>
    <w:multiLevelType w:val="hybridMultilevel"/>
    <w:tmpl w:val="1B34FF70"/>
    <w:lvl w:ilvl="0" w:tplc="A762C63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4217918">
    <w:abstractNumId w:val="2"/>
  </w:num>
  <w:num w:numId="2" w16cid:durableId="707610511">
    <w:abstractNumId w:val="3"/>
  </w:num>
  <w:num w:numId="3" w16cid:durableId="728653224">
    <w:abstractNumId w:val="0"/>
  </w:num>
  <w:num w:numId="4" w16cid:durableId="229972425">
    <w:abstractNumId w:val="5"/>
  </w:num>
  <w:num w:numId="5" w16cid:durableId="483619523">
    <w:abstractNumId w:val="1"/>
  </w:num>
  <w:num w:numId="6" w16cid:durableId="1798377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35BD1"/>
    <w:rsid w:val="00093AC7"/>
    <w:rsid w:val="000E43BC"/>
    <w:rsid w:val="000E54AA"/>
    <w:rsid w:val="001D727C"/>
    <w:rsid w:val="001E3983"/>
    <w:rsid w:val="001E5175"/>
    <w:rsid w:val="001F0527"/>
    <w:rsid w:val="00293AF2"/>
    <w:rsid w:val="00296AD0"/>
    <w:rsid w:val="002C645B"/>
    <w:rsid w:val="002F5F86"/>
    <w:rsid w:val="00320D43"/>
    <w:rsid w:val="00380D5A"/>
    <w:rsid w:val="00440FB4"/>
    <w:rsid w:val="004566A6"/>
    <w:rsid w:val="004612FB"/>
    <w:rsid w:val="00556B4A"/>
    <w:rsid w:val="005B6065"/>
    <w:rsid w:val="00755A58"/>
    <w:rsid w:val="00774D98"/>
    <w:rsid w:val="007750E9"/>
    <w:rsid w:val="00816579"/>
    <w:rsid w:val="00895D05"/>
    <w:rsid w:val="00967021"/>
    <w:rsid w:val="009F79A5"/>
    <w:rsid w:val="00A31A5D"/>
    <w:rsid w:val="00A57397"/>
    <w:rsid w:val="00AF06C2"/>
    <w:rsid w:val="00BC7C58"/>
    <w:rsid w:val="00BE7C59"/>
    <w:rsid w:val="00C01963"/>
    <w:rsid w:val="00C9291C"/>
    <w:rsid w:val="00CA3321"/>
    <w:rsid w:val="00CD1BBC"/>
    <w:rsid w:val="00CD2364"/>
    <w:rsid w:val="00DC26AB"/>
    <w:rsid w:val="00DD2EB0"/>
    <w:rsid w:val="00EB01D2"/>
    <w:rsid w:val="00F25457"/>
    <w:rsid w:val="00F65B9E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FB0F0"/>
  <w15:docId w15:val="{78ECBCF8-1093-4939-91E9-4EDE6387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黄 磊</cp:lastModifiedBy>
  <cp:revision>6</cp:revision>
  <dcterms:created xsi:type="dcterms:W3CDTF">2018-09-30T23:59:00Z</dcterms:created>
  <dcterms:modified xsi:type="dcterms:W3CDTF">2022-09-25T05:34:00Z</dcterms:modified>
</cp:coreProperties>
</file>