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63C" w14:textId="77777777" w:rsidR="009E0158" w:rsidRDefault="009E0158" w:rsidP="009E0158">
      <w:pPr>
        <w:ind w:left="360" w:hanging="360"/>
      </w:pPr>
      <w:r>
        <w:rPr>
          <w:rFonts w:hint="eastAsia"/>
        </w:rPr>
        <w:t>黄磊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</w:t>
      </w:r>
      <w:r>
        <w:rPr>
          <w:rFonts w:hint="eastAsia"/>
        </w:rPr>
        <w:t>7</w:t>
      </w:r>
      <w:r>
        <w:t>02</w:t>
      </w:r>
      <w:r>
        <w:rPr>
          <w:rFonts w:hint="eastAsia"/>
        </w:rPr>
        <w:t xml:space="preserve"> </w:t>
      </w:r>
      <w:r>
        <w:t xml:space="preserve">  2022</w:t>
      </w:r>
      <w:r>
        <w:rPr>
          <w:rFonts w:hint="eastAsia"/>
        </w:rPr>
        <w:t>E</w:t>
      </w:r>
      <w:r>
        <w:t>8013282156</w:t>
      </w:r>
    </w:p>
    <w:p w14:paraId="6A16B032" w14:textId="77777777" w:rsidR="004566A6" w:rsidRPr="004566A6" w:rsidRDefault="004566A6" w:rsidP="009E0158">
      <w:pPr>
        <w:rPr>
          <w:rFonts w:ascii="Cambria Math" w:hAnsi="Cambria Math"/>
        </w:rPr>
      </w:pPr>
    </w:p>
    <w:p w14:paraId="03725B1D" w14:textId="4A23B38C" w:rsidR="00754268" w:rsidRPr="00754268" w:rsidRDefault="00AB45DC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4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14:paraId="551E1F0E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F9A4CC6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二维傅里叶性质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5D804F53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1E7005AF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4A96DEF1" w14:textId="77777777" w:rsidR="004566A6" w:rsidRPr="004566A6" w:rsidRDefault="00754268" w:rsidP="004566A6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18F3B1A0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57F1F415" w14:textId="05DF5AAD" w:rsidR="00DC26AB" w:rsidRDefault="009E01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即对其做傅立叶反变换：</w:t>
      </w:r>
    </w:p>
    <w:p w14:paraId="62163652" w14:textId="7D47281B" w:rsidR="00B31CB9" w:rsidRPr="00B31CB9" w:rsidRDefault="009E0158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ux+vy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dvdu</m:t>
              </m:r>
            </m:e>
          </m:nary>
          <m:r>
            <w:rPr>
              <w:rFonts w:asciiTheme="minorEastAsia" w:hAnsiTheme="minorEastAsia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+j2ux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+j2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vy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dvdu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(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对其配方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0FCD76A" w14:textId="1EE0C105" w:rsidR="00B31CB9" w:rsidRPr="00B31CB9" w:rsidRDefault="00B31CB9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+j2ux-2π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+j2vy-2π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dvdu</m:t>
              </m:r>
            </m:e>
          </m:nary>
        </m:oMath>
      </m:oMathPara>
    </w:p>
    <w:p w14:paraId="73637D9A" w14:textId="4305D335" w:rsidR="00B31CB9" w:rsidRPr="0026556B" w:rsidRDefault="00B31CB9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σx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2π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σ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+j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dvdu</m:t>
              </m:r>
            </m:e>
          </m:nary>
        </m:oMath>
      </m:oMathPara>
    </w:p>
    <w:p w14:paraId="518481E7" w14:textId="25050422" w:rsidR="0026556B" w:rsidRDefault="002655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进行变量替换：</w:t>
      </w:r>
    </w:p>
    <w:p w14:paraId="4C7C412D" w14:textId="68368BB3" w:rsidR="0026556B" w:rsidRPr="0026556B" w:rsidRDefault="0026556B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σ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>j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σx</m:t>
          </m:r>
          <m:r>
            <w:rPr>
              <w:rFonts w:ascii="Cambria Math" w:hAnsi="Cambria Math"/>
              <w:sz w:val="24"/>
              <w:szCs w:val="24"/>
            </w:rPr>
            <m:t>,  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σ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+j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σy</m:t>
          </m:r>
        </m:oMath>
      </m:oMathPara>
    </w:p>
    <w:p w14:paraId="0F9A2EF1" w14:textId="2C1F8EAF" w:rsidR="0026556B" w:rsidRDefault="002655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得到：</w:t>
      </w:r>
    </w:p>
    <w:p w14:paraId="51B19076" w14:textId="1890B11E" w:rsidR="0026556B" w:rsidRPr="00B176A0" w:rsidRDefault="0026556B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</m:oMath>
      </m:oMathPara>
    </w:p>
    <w:p w14:paraId="01E78B11" w14:textId="4F0CC585" w:rsidR="00B176A0" w:rsidRPr="00393710" w:rsidRDefault="00B176A0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</m:oMath>
      </m:oMathPara>
    </w:p>
    <w:p w14:paraId="38026EA9" w14:textId="6C429A7B" w:rsidR="00393710" w:rsidRDefault="003937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该积分部分结果为</w:t>
      </w:r>
      <m:oMath>
        <m:r>
          <w:rPr>
            <w:rFonts w:ascii="Cambria Math" w:hAnsi="Cambria Math"/>
            <w:sz w:val="24"/>
            <w:szCs w:val="24"/>
          </w:rPr>
          <m:t xml:space="preserve"> 2π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 xml:space="preserve"> </m:t>
        </m:r>
      </m:oMath>
      <w:r>
        <w:rPr>
          <w:rFonts w:asciiTheme="minorEastAsia" w:hAnsiTheme="minorEastAsia" w:hint="eastAsia"/>
          <w:sz w:val="24"/>
          <w:szCs w:val="24"/>
        </w:rPr>
        <w:t>，因此得到：</w:t>
      </w:r>
    </w:p>
    <w:p w14:paraId="522D3FFE" w14:textId="03E5E08C" w:rsidR="00393710" w:rsidRPr="00393710" w:rsidRDefault="00393710">
      <w:pPr>
        <w:rPr>
          <w:rFonts w:asciiTheme="minorEastAsia" w:hAnsiTheme="minorEastAsia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2π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sectPr w:rsidR="00393710" w:rsidRPr="0039371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E5A3" w14:textId="77777777" w:rsidR="008A13C0" w:rsidRDefault="008A13C0" w:rsidP="00DC26AB">
      <w:r>
        <w:separator/>
      </w:r>
    </w:p>
  </w:endnote>
  <w:endnote w:type="continuationSeparator" w:id="0">
    <w:p w14:paraId="2395A9F7" w14:textId="77777777" w:rsidR="008A13C0" w:rsidRDefault="008A13C0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5B3A" w14:textId="77777777" w:rsidR="008A13C0" w:rsidRDefault="008A13C0" w:rsidP="00DC26AB">
      <w:r>
        <w:separator/>
      </w:r>
    </w:p>
  </w:footnote>
  <w:footnote w:type="continuationSeparator" w:id="0">
    <w:p w14:paraId="50BE6831" w14:textId="77777777" w:rsidR="008A13C0" w:rsidRDefault="008A13C0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6177062">
    <w:abstractNumId w:val="1"/>
  </w:num>
  <w:num w:numId="2" w16cid:durableId="631979656">
    <w:abstractNumId w:val="2"/>
  </w:num>
  <w:num w:numId="3" w16cid:durableId="122449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54AA"/>
    <w:rsid w:val="001E5175"/>
    <w:rsid w:val="001F0C28"/>
    <w:rsid w:val="002401D5"/>
    <w:rsid w:val="0026556B"/>
    <w:rsid w:val="002A0299"/>
    <w:rsid w:val="00310305"/>
    <w:rsid w:val="00393710"/>
    <w:rsid w:val="00413604"/>
    <w:rsid w:val="004566A6"/>
    <w:rsid w:val="004612FB"/>
    <w:rsid w:val="005C7F04"/>
    <w:rsid w:val="006B3488"/>
    <w:rsid w:val="00754268"/>
    <w:rsid w:val="007750E9"/>
    <w:rsid w:val="00816579"/>
    <w:rsid w:val="008A13C0"/>
    <w:rsid w:val="008C78F0"/>
    <w:rsid w:val="00902F79"/>
    <w:rsid w:val="00922740"/>
    <w:rsid w:val="009904B3"/>
    <w:rsid w:val="009E0158"/>
    <w:rsid w:val="009E1420"/>
    <w:rsid w:val="009F79A5"/>
    <w:rsid w:val="00A15DD1"/>
    <w:rsid w:val="00A31A5D"/>
    <w:rsid w:val="00A55AC6"/>
    <w:rsid w:val="00AB45DC"/>
    <w:rsid w:val="00B176A0"/>
    <w:rsid w:val="00B31CB9"/>
    <w:rsid w:val="00B34643"/>
    <w:rsid w:val="00BD4657"/>
    <w:rsid w:val="00BE7C59"/>
    <w:rsid w:val="00CA3321"/>
    <w:rsid w:val="00D0664A"/>
    <w:rsid w:val="00D832F2"/>
    <w:rsid w:val="00DC26AB"/>
    <w:rsid w:val="00DD2EB0"/>
    <w:rsid w:val="00E358B2"/>
    <w:rsid w:val="00E62F00"/>
    <w:rsid w:val="00E97143"/>
    <w:rsid w:val="00EB01D2"/>
    <w:rsid w:val="00EC1922"/>
    <w:rsid w:val="00F1724A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7528C"/>
  <w15:docId w15:val="{43E47833-366D-46A4-B75C-5D7C426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9</cp:revision>
  <dcterms:created xsi:type="dcterms:W3CDTF">2018-10-01T00:01:00Z</dcterms:created>
  <dcterms:modified xsi:type="dcterms:W3CDTF">2022-09-25T06:50:00Z</dcterms:modified>
</cp:coreProperties>
</file>