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8EA3" w14:textId="3EC8E444" w:rsidR="004566A6" w:rsidRPr="004566A6" w:rsidRDefault="003D7E87" w:rsidP="003D7E87">
      <w:pPr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黄磊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计</w:t>
      </w:r>
      <w:r>
        <w:rPr>
          <w:rFonts w:ascii="Cambria Math" w:hAnsi="Cambria Math" w:hint="eastAsia"/>
        </w:rPr>
        <w:t>7</w:t>
      </w:r>
      <w:r>
        <w:rPr>
          <w:rFonts w:ascii="Cambria Math" w:hAnsi="Cambria Math"/>
        </w:rPr>
        <w:t>02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2022</w:t>
      </w:r>
      <w:r>
        <w:rPr>
          <w:rFonts w:ascii="Cambria Math" w:hAnsi="Cambria Math" w:hint="eastAsia"/>
        </w:rPr>
        <w:t>E</w:t>
      </w:r>
      <w:r>
        <w:rPr>
          <w:rFonts w:ascii="Cambria Math" w:hAnsi="Cambria Math"/>
        </w:rPr>
        <w:t>8013282156</w:t>
      </w:r>
    </w:p>
    <w:p w14:paraId="1757EF0A" w14:textId="77777777" w:rsidR="009B3353" w:rsidRPr="00934141" w:rsidRDefault="007C3B07" w:rsidP="009B3353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2</w:t>
      </w:r>
      <w:r w:rsidR="00754268">
        <w:rPr>
          <w:rFonts w:ascii="Cambria Math" w:hAnsi="Cambria Math" w:hint="eastAsia"/>
        </w:rPr>
        <w:t>、</w:t>
      </w:r>
      <w:r w:rsidR="009B3353">
        <w:rPr>
          <w:rFonts w:ascii="Cambria Math" w:hAnsi="Cambria Math" w:hint="eastAsia"/>
        </w:rPr>
        <w:t>假设我们有一个</w:t>
      </w:r>
      <w:r w:rsidR="009B3353">
        <w:rPr>
          <w:rFonts w:ascii="Cambria Math" w:hAnsi="Cambria Math" w:hint="eastAsia"/>
        </w:rPr>
        <w:t>[0</w:t>
      </w:r>
      <w:r w:rsidR="009B3353">
        <w:rPr>
          <w:rFonts w:ascii="Cambria Math" w:hAnsi="Cambria Math" w:hint="eastAsia"/>
        </w:rPr>
        <w:t>，</w:t>
      </w:r>
      <w:r w:rsidR="009B3353">
        <w:rPr>
          <w:rFonts w:ascii="Cambria Math" w:hAnsi="Cambria Math" w:hint="eastAsia"/>
        </w:rPr>
        <w:t>1]</w:t>
      </w:r>
      <w:r w:rsidR="009B3353">
        <w:rPr>
          <w:rFonts w:ascii="Cambria Math" w:hAnsi="Cambria Math" w:hint="eastAsia"/>
        </w:rPr>
        <w:t>上的均匀分布随机数发生器</w:t>
      </w:r>
      <w:r w:rsidR="009B3353">
        <w:rPr>
          <w:rFonts w:ascii="Cambria Math" w:hAnsi="Cambria Math" w:hint="eastAsia"/>
        </w:rPr>
        <w:t xml:space="preserve">U(0,1), </w:t>
      </w:r>
      <w:r w:rsidR="009B3353">
        <w:rPr>
          <w:rFonts w:ascii="Cambria Math" w:hAnsi="Cambria Math" w:hint="eastAsia"/>
        </w:rPr>
        <w:t>请基于它构造指数分布的随机数发生器，推导出随机数生成方程。若我们有一个标准正态分布的随机数发生器</w:t>
      </w:r>
      <w:r w:rsidR="009B3353">
        <w:rPr>
          <w:rFonts w:ascii="Cambria Math" w:hAnsi="Cambria Math" w:hint="eastAsia"/>
        </w:rPr>
        <w:t>N(0,1)</w:t>
      </w:r>
      <w:r w:rsidR="009B3353">
        <w:rPr>
          <w:rFonts w:ascii="Cambria Math" w:hAnsi="Cambria Math" w:hint="eastAsia"/>
        </w:rPr>
        <w:t>，请推导出对数正态分布的随机数生成方程。</w:t>
      </w:r>
    </w:p>
    <w:p w14:paraId="237A14B9" w14:textId="77777777" w:rsidR="00934141" w:rsidRPr="00934141" w:rsidRDefault="00934141" w:rsidP="00934141">
      <w:pPr>
        <w:jc w:val="left"/>
        <w:rPr>
          <w:rFonts w:ascii="Cambria Math" w:hAnsi="Cambria Math"/>
        </w:rPr>
      </w:pPr>
    </w:p>
    <w:p w14:paraId="1D79B8A1" w14:textId="2545AD26" w:rsidR="004566A6" w:rsidRDefault="002C0ED7" w:rsidP="004566A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均匀随机分布概率密度函数为：</w:t>
      </w:r>
    </w:p>
    <w:p w14:paraId="7D1042D9" w14:textId="1A646D08" w:rsidR="002C0ED7" w:rsidRPr="002C0ED7" w:rsidRDefault="002C0ED7" w:rsidP="002C0ED7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~</m:t>
          </m:r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3BAACA2" w14:textId="4CBF5D75" w:rsidR="002C0ED7" w:rsidRDefault="002C0ED7" w:rsidP="004566A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指数分布概率密度函数为：</w:t>
      </w:r>
    </w:p>
    <w:p w14:paraId="64713BFA" w14:textId="53879901" w:rsidR="002C0ED7" w:rsidRPr="002C0ED7" w:rsidRDefault="002C0ED7" w:rsidP="004566A6">
      <w:pPr>
        <w:pStyle w:val="aa"/>
        <w:ind w:left="525" w:firstLineChars="0" w:firstLine="0"/>
        <w:rPr>
          <w:rFonts w:ascii="Cambria Math" w:hAnsi="Cambria Math" w:hint="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-ay</m:t>
              </m:r>
            </m:sup>
          </m:sSup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y≥0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A8FE135" w14:textId="77777777" w:rsidR="002C0ED7" w:rsidRPr="002C0ED7" w:rsidRDefault="002C0ED7" w:rsidP="004566A6">
      <w:pPr>
        <w:pStyle w:val="aa"/>
        <w:ind w:left="525" w:firstLineChars="0" w:firstLine="0"/>
        <w:rPr>
          <w:rFonts w:ascii="Cambria Math" w:hAnsi="Cambria Math" w:hint="eastAsia"/>
        </w:rPr>
      </w:pPr>
    </w:p>
    <w:p w14:paraId="7CF8FF58" w14:textId="48A2CCA8" w:rsidR="002C0ED7" w:rsidRDefault="002C0ED7" w:rsidP="004566A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累积分布函数需要相等，则：</w:t>
      </w:r>
    </w:p>
    <w:p w14:paraId="28922EC9" w14:textId="2EA02710" w:rsidR="002C0ED7" w:rsidRPr="002C0ED7" w:rsidRDefault="002C0ED7" w:rsidP="004566A6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-ay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nary>
        </m:oMath>
      </m:oMathPara>
    </w:p>
    <w:p w14:paraId="37462516" w14:textId="14FFED75" w:rsidR="002C0ED7" w:rsidRDefault="002C0ED7" w:rsidP="004566A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因此：</w:t>
      </w:r>
    </w:p>
    <w:p w14:paraId="3945628B" w14:textId="552DFB8E" w:rsidR="002C0ED7" w:rsidRPr="002C0ED7" w:rsidRDefault="002C0ED7" w:rsidP="004566A6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-ay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7352153" w14:textId="4C0BE976" w:rsidR="002C0ED7" w:rsidRPr="002C0ED7" w:rsidRDefault="002C0ED7" w:rsidP="002C0ED7">
      <w:pPr>
        <w:pStyle w:val="aa"/>
        <w:ind w:left="525" w:firstLineChars="0" w:firstLine="0"/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∴y=-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, x~U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CA7BEE9" w14:textId="55EDBD7E" w:rsidR="002C0ED7" w:rsidRDefault="002C0ED7" w:rsidP="004566A6">
      <w:pPr>
        <w:pStyle w:val="aa"/>
        <w:ind w:left="525" w:firstLineChars="0" w:firstLine="0"/>
        <w:rPr>
          <w:rFonts w:ascii="Cambria Math" w:hAnsi="Cambria Math"/>
        </w:rPr>
      </w:pPr>
    </w:p>
    <w:p w14:paraId="1C8B6E0F" w14:textId="3ACB7E7D" w:rsidR="00A447BD" w:rsidRDefault="00A447BD" w:rsidP="004566A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同理，标准正态分布概率密度函数：</w:t>
      </w:r>
    </w:p>
    <w:p w14:paraId="61ACAD89" w14:textId="2753563E" w:rsidR="00DC26AB" w:rsidRPr="00A447BD" w:rsidRDefault="00A447BD" w:rsidP="00A447BD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14:paraId="43205ADF" w14:textId="5098F74A" w:rsidR="00A447BD" w:rsidRDefault="00A447BD" w:rsidP="00A447BD">
      <w:pPr>
        <w:pStyle w:val="aa"/>
        <w:ind w:left="525" w:firstLineChars="0" w:firstLine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对数正态分布的概率密度函数：</w:t>
      </w:r>
    </w:p>
    <w:p w14:paraId="17539FF6" w14:textId="5AE4B3B7" w:rsidR="00A447BD" w:rsidRPr="00A447BD" w:rsidRDefault="00A447BD" w:rsidP="00A447BD">
      <w:pPr>
        <w:pStyle w:val="aa"/>
        <w:ind w:left="525" w:firstLineChars="0" w:firstLine="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 xml:space="preserve"> 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5DCA3A0" w14:textId="77777777" w:rsidR="00A447BD" w:rsidRDefault="00A447BD" w:rsidP="00A447BD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累积分布函数需要相等，则：</w:t>
      </w:r>
    </w:p>
    <w:p w14:paraId="4BB1CD14" w14:textId="0E78DCE0" w:rsidR="00A447BD" w:rsidRPr="002C0ED7" w:rsidRDefault="00A447BD" w:rsidP="00A447BD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nary>
        </m:oMath>
      </m:oMathPara>
    </w:p>
    <w:p w14:paraId="0726054C" w14:textId="21E9A36B" w:rsidR="00A447BD" w:rsidRDefault="003A132D" w:rsidP="00A447BD">
      <w:pPr>
        <w:pStyle w:val="aa"/>
        <w:ind w:left="525" w:firstLineChars="0" w:firstLine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令：</w:t>
      </w:r>
    </w:p>
    <w:p w14:paraId="7E0E9979" w14:textId="77777777" w:rsidR="003A132D" w:rsidRPr="003A132D" w:rsidRDefault="003A132D" w:rsidP="00A447BD">
      <w:pPr>
        <w:pStyle w:val="aa"/>
        <w:ind w:left="525" w:firstLineChars="0" w:firstLine="0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B2F14B1" w14:textId="771DE932" w:rsidR="003A132D" w:rsidRPr="003A132D" w:rsidRDefault="003A132D" w:rsidP="00A447BD">
      <w:pPr>
        <w:pStyle w:val="aa"/>
        <w:ind w:left="525" w:firstLineChars="0" w:firstLine="0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 xml:space="preserve"> ∴x=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5188223E" w14:textId="40C3C636" w:rsidR="003A132D" w:rsidRDefault="003A132D" w:rsidP="00A447BD">
      <w:pPr>
        <w:pStyle w:val="aa"/>
        <w:ind w:left="525" w:firstLineChars="0" w:firstLine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上式对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 w:hint="eastAsia"/>
          <w:iCs/>
        </w:rPr>
        <w:t>求导得到：</w:t>
      </w:r>
    </w:p>
    <w:p w14:paraId="2593E71C" w14:textId="48300C80" w:rsidR="003A132D" w:rsidRPr="003A132D" w:rsidRDefault="003A132D" w:rsidP="00A447BD">
      <w:pPr>
        <w:pStyle w:val="aa"/>
        <w:ind w:left="525" w:firstLineChars="0" w:firstLine="0"/>
        <w:rPr>
          <w:rFonts w:ascii="Cambria Math" w:hAnsi="Cambria Math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 xml:space="preserve"> 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hint="eastAsia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0B6DACC" w14:textId="0C15588E" w:rsidR="00A447BD" w:rsidRDefault="003A132D" w:rsidP="003A132D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ab/>
      </w:r>
      <w:r>
        <w:rPr>
          <w:rFonts w:ascii="Cambria Math" w:hAnsi="Cambria Math" w:hint="eastAsia"/>
          <w:iCs/>
        </w:rPr>
        <w:t>因此求的：</w:t>
      </w:r>
    </w:p>
    <w:p w14:paraId="29F2F60F" w14:textId="4B277750" w:rsidR="003A132D" w:rsidRPr="00A23D63" w:rsidRDefault="003A132D" w:rsidP="003A132D">
      <w:pPr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-μ</m:t>
          </m:r>
        </m:oMath>
      </m:oMathPara>
    </w:p>
    <w:p w14:paraId="44191B0B" w14:textId="13F5FA8C" w:rsidR="00A23D63" w:rsidRDefault="00A23D63" w:rsidP="003A132D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ab/>
      </w:r>
      <w:r>
        <w:rPr>
          <w:rFonts w:ascii="Cambria Math" w:hAnsi="Cambria Math" w:hint="eastAsia"/>
          <w:iCs/>
        </w:rPr>
        <w:t>因此得到：</w:t>
      </w:r>
    </w:p>
    <w:p w14:paraId="5E998E45" w14:textId="5F59AB08" w:rsidR="00A23D63" w:rsidRPr="00A23D63" w:rsidRDefault="00A23D63" w:rsidP="003A132D">
      <w:pPr>
        <w:rPr>
          <w:rFonts w:ascii="Cambria Math" w:hAnsi="Cambria Math" w:hint="eastAsia"/>
          <w:i/>
          <w:iCs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σx+μ</m:t>
              </m:r>
            </m:sup>
          </m:sSup>
          <m:r>
            <w:rPr>
              <w:rFonts w:ascii="Cambria Math" w:hAnsi="Cambria Math"/>
            </w:rPr>
            <m:t>, x~N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388A51B0" w14:textId="77777777" w:rsidR="00DC26AB" w:rsidRPr="00754268" w:rsidRDefault="00DC26AB">
      <w:pPr>
        <w:rPr>
          <w:rFonts w:ascii="宋体" w:hAnsi="宋体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6E45" w14:textId="77777777" w:rsidR="0057316F" w:rsidRDefault="0057316F" w:rsidP="00DC26AB">
      <w:r>
        <w:separator/>
      </w:r>
    </w:p>
  </w:endnote>
  <w:endnote w:type="continuationSeparator" w:id="0">
    <w:p w14:paraId="5ECE21B5" w14:textId="77777777" w:rsidR="0057316F" w:rsidRDefault="0057316F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9F98" w14:textId="77777777" w:rsidR="0057316F" w:rsidRDefault="0057316F" w:rsidP="00DC26AB">
      <w:r>
        <w:separator/>
      </w:r>
    </w:p>
  </w:footnote>
  <w:footnote w:type="continuationSeparator" w:id="0">
    <w:p w14:paraId="528CDE48" w14:textId="77777777" w:rsidR="0057316F" w:rsidRDefault="0057316F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4178253">
    <w:abstractNumId w:val="1"/>
  </w:num>
  <w:num w:numId="2" w16cid:durableId="1726489828">
    <w:abstractNumId w:val="2"/>
  </w:num>
  <w:num w:numId="3" w16cid:durableId="54965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32071"/>
    <w:rsid w:val="0009363D"/>
    <w:rsid w:val="000E54AA"/>
    <w:rsid w:val="000F6C88"/>
    <w:rsid w:val="001E5175"/>
    <w:rsid w:val="002351F0"/>
    <w:rsid w:val="002C0ED7"/>
    <w:rsid w:val="00354965"/>
    <w:rsid w:val="003A132D"/>
    <w:rsid w:val="003C73B0"/>
    <w:rsid w:val="003D7E87"/>
    <w:rsid w:val="004566A6"/>
    <w:rsid w:val="004612FB"/>
    <w:rsid w:val="005042B3"/>
    <w:rsid w:val="0057316F"/>
    <w:rsid w:val="005C7F04"/>
    <w:rsid w:val="00717D10"/>
    <w:rsid w:val="00754268"/>
    <w:rsid w:val="007750E9"/>
    <w:rsid w:val="007C0463"/>
    <w:rsid w:val="007C3B07"/>
    <w:rsid w:val="00816579"/>
    <w:rsid w:val="00854F16"/>
    <w:rsid w:val="008C78F0"/>
    <w:rsid w:val="00934141"/>
    <w:rsid w:val="0095179A"/>
    <w:rsid w:val="009B3353"/>
    <w:rsid w:val="009F79A5"/>
    <w:rsid w:val="00A23D63"/>
    <w:rsid w:val="00A31A5D"/>
    <w:rsid w:val="00A447BD"/>
    <w:rsid w:val="00AB7288"/>
    <w:rsid w:val="00B12A67"/>
    <w:rsid w:val="00B27745"/>
    <w:rsid w:val="00B34643"/>
    <w:rsid w:val="00BE7C59"/>
    <w:rsid w:val="00C607FE"/>
    <w:rsid w:val="00CA3321"/>
    <w:rsid w:val="00DC26AB"/>
    <w:rsid w:val="00DD2EB0"/>
    <w:rsid w:val="00E25239"/>
    <w:rsid w:val="00E91BAB"/>
    <w:rsid w:val="00EB01D2"/>
    <w:rsid w:val="00EC1922"/>
    <w:rsid w:val="00F65B9E"/>
    <w:rsid w:val="00FB7CC2"/>
    <w:rsid w:val="00FE67C3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FF59D"/>
  <w15:docId w15:val="{F6EA2993-0236-7949-A560-8512E5AE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黄 磊</cp:lastModifiedBy>
  <cp:revision>7</cp:revision>
  <dcterms:created xsi:type="dcterms:W3CDTF">2018-10-15T02:22:00Z</dcterms:created>
  <dcterms:modified xsi:type="dcterms:W3CDTF">2022-10-06T02:36:00Z</dcterms:modified>
</cp:coreProperties>
</file>