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3C6E" w14:textId="77777777" w:rsidR="003420FA" w:rsidRPr="004566A6" w:rsidRDefault="003420FA" w:rsidP="003420FA">
      <w:pPr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黄磊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计</w:t>
      </w:r>
      <w:r>
        <w:rPr>
          <w:rFonts w:ascii="Cambria Math" w:hAnsi="Cambria Math" w:hint="eastAsia"/>
        </w:rPr>
        <w:t>7</w:t>
      </w:r>
      <w:r>
        <w:rPr>
          <w:rFonts w:ascii="Cambria Math" w:hAnsi="Cambria Math"/>
        </w:rPr>
        <w:t>02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2022</w:t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8013282156</w:t>
      </w:r>
    </w:p>
    <w:p w14:paraId="5B241309" w14:textId="77777777" w:rsidR="004566A6" w:rsidRPr="004566A6" w:rsidRDefault="004566A6" w:rsidP="003420FA">
      <w:pPr>
        <w:rPr>
          <w:rFonts w:ascii="Cambria Math" w:hAnsi="Cambria Math"/>
        </w:rPr>
      </w:pPr>
    </w:p>
    <w:p w14:paraId="11FB2F17" w14:textId="77777777" w:rsidR="00811856" w:rsidRPr="004566A6" w:rsidRDefault="00E10112" w:rsidP="00811856">
      <w:pPr>
        <w:pStyle w:val="aa"/>
        <w:ind w:left="525" w:firstLineChars="0" w:firstLine="0"/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8257CA">
        <w:rPr>
          <w:rFonts w:ascii="Cambria Math" w:hAnsi="Cambria Math" w:hint="eastAsia"/>
        </w:rPr>
        <w:t>请证明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8257CA">
        <w:rPr>
          <w:rFonts w:ascii="Cambria Math" w:hAnsi="Cambria Math" w:hint="eastAsia"/>
        </w:rPr>
        <w:t>5</w:t>
      </w:r>
      <w:r w:rsidR="008257CA">
        <w:rPr>
          <w:rFonts w:ascii="Cambria Math" w:hAnsi="Cambria Math" w:hint="eastAsia"/>
        </w:rPr>
        <w:t>中提及的频域内高通滤波器与低通滤波器的关系式子。</w:t>
      </w:r>
    </w:p>
    <w:p w14:paraId="6C4A51A1" w14:textId="5E74241B" w:rsidR="004566A6" w:rsidRDefault="00D976E4" w:rsidP="004566A6">
      <w:pPr>
        <w:pStyle w:val="aa"/>
        <w:ind w:left="525" w:firstLineChars="0" w:firstLine="0"/>
      </w:pPr>
      <w:r>
        <w:rPr>
          <w:noProof/>
        </w:rPr>
        <w:drawing>
          <wp:inline distT="0" distB="0" distL="0" distR="0" wp14:anchorId="1A3AD717" wp14:editId="1AE754D5">
            <wp:extent cx="5274310" cy="727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2"/>
                    <a:stretch/>
                  </pic:blipFill>
                  <pic:spPr bwMode="auto">
                    <a:xfrm>
                      <a:off x="0" y="0"/>
                      <a:ext cx="5274310" cy="72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26C0" w14:textId="6112A56F" w:rsidR="00406643" w:rsidRDefault="00406643" w:rsidP="00406643">
      <w:pPr>
        <w:pStyle w:val="aa"/>
        <w:ind w:left="525" w:firstLineChars="0" w:firstLine="0"/>
      </w:pPr>
      <w:r>
        <w:rPr>
          <w:rFonts w:hint="eastAsia"/>
        </w:rPr>
        <w:t>我们将</w:t>
      </w:r>
      <w:r w:rsidR="00B03A2F">
        <w:rPr>
          <w:rFonts w:hint="eastAsia"/>
        </w:rPr>
        <w:t>一张图像</w:t>
      </w:r>
      <w:r>
        <w:rPr>
          <w:rFonts w:hint="eastAsia"/>
        </w:rPr>
        <w:t>看作由高频和低频两部分组成：</w:t>
      </w:r>
    </w:p>
    <w:p w14:paraId="2AEDD9B6" w14:textId="475A0CC7" w:rsidR="00406643" w:rsidRPr="00406643" w:rsidRDefault="00406643" w:rsidP="00406643">
      <w:pPr>
        <w:pStyle w:val="aa"/>
        <w:ind w:left="525" w:firstLineChars="0" w:firstLine="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3D9B771D" w14:textId="3C2F8A6B" w:rsidR="00406643" w:rsidRPr="00406643" w:rsidRDefault="00406643" w:rsidP="00406643">
      <w:pPr>
        <w:pStyle w:val="aa"/>
        <w:ind w:left="525" w:firstLineChars="0" w:firstLine="0"/>
        <w:rPr>
          <w:rFonts w:hint="eastAsia"/>
          <w:i/>
        </w:rPr>
      </w:pPr>
      <w:r w:rsidRPr="00406643">
        <w:rPr>
          <w:rFonts w:hint="eastAsia"/>
        </w:rPr>
        <w:t>对其进行傅立叶变换得到：</w:t>
      </w:r>
    </w:p>
    <w:p w14:paraId="68ED849A" w14:textId="14E5B149" w:rsidR="00E722B0" w:rsidRPr="00E722B0" w:rsidRDefault="00E722B0" w:rsidP="00E722B0">
      <w:pPr>
        <w:pStyle w:val="aa"/>
        <w:ind w:left="525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4ACF08F9" w14:textId="27B3E798" w:rsidR="00E722B0" w:rsidRDefault="00E722B0" w:rsidP="00E722B0">
      <w:pPr>
        <w:pStyle w:val="aa"/>
        <w:ind w:left="525" w:firstLineChars="0" w:firstLine="0"/>
        <w:rPr>
          <w:iCs/>
        </w:rPr>
      </w:pPr>
      <w:r>
        <w:rPr>
          <w:rFonts w:hint="eastAsia"/>
          <w:iCs/>
        </w:rPr>
        <w:t>因此：</w:t>
      </w:r>
    </w:p>
    <w:p w14:paraId="3BC884DE" w14:textId="60164434" w:rsidR="00E722B0" w:rsidRPr="00E722B0" w:rsidRDefault="00E722B0" w:rsidP="00E722B0">
      <w:pPr>
        <w:pStyle w:val="aa"/>
        <w:ind w:left="525" w:firstLineChars="0" w:firstLine="0"/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DE8075E" w14:textId="0DF49762" w:rsidR="00C05D14" w:rsidRDefault="00A32DF6" w:rsidP="004566A6">
      <w:pPr>
        <w:pStyle w:val="aa"/>
        <w:ind w:left="525" w:firstLineChars="0" w:firstLine="0"/>
      </w:pPr>
      <w:r>
        <w:rPr>
          <w:rFonts w:hint="eastAsia"/>
        </w:rPr>
        <w:t>因此得到：</w:t>
      </w:r>
    </w:p>
    <w:p w14:paraId="7B605035" w14:textId="72EED857" w:rsidR="00A32DF6" w:rsidRPr="00A32DF6" w:rsidRDefault="00A32DF6" w:rsidP="004566A6">
      <w:pPr>
        <w:pStyle w:val="aa"/>
        <w:ind w:left="525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4FEE742C" w14:textId="77777777" w:rsidR="00A32DF6" w:rsidRPr="00A32DF6" w:rsidRDefault="00A32DF6" w:rsidP="004566A6">
      <w:pPr>
        <w:pStyle w:val="aa"/>
        <w:ind w:left="525" w:firstLineChars="0" w:firstLine="0"/>
        <w:rPr>
          <w:rFonts w:hint="eastAsia"/>
        </w:rPr>
      </w:pPr>
    </w:p>
    <w:p w14:paraId="7A2A8A3E" w14:textId="398F4391" w:rsid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481FD962" w14:textId="08E357ED" w:rsidR="00C05D14" w:rsidRDefault="00C05D14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14B0D1FA" w14:textId="77777777" w:rsidR="00C05D14" w:rsidRPr="00DC26AB" w:rsidRDefault="00C05D14" w:rsidP="001E5175">
      <w:pPr>
        <w:jc w:val="center"/>
        <w:rPr>
          <w:rFonts w:asciiTheme="minorEastAsia" w:hAnsiTheme="minorEastAsia" w:hint="eastAsia"/>
          <w:sz w:val="28"/>
          <w:szCs w:val="28"/>
        </w:rPr>
      </w:pPr>
    </w:p>
    <w:p w14:paraId="4D0656FF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4E10" w14:textId="77777777" w:rsidR="004F07B2" w:rsidRDefault="004F07B2" w:rsidP="00DC26AB">
      <w:r>
        <w:separator/>
      </w:r>
    </w:p>
  </w:endnote>
  <w:endnote w:type="continuationSeparator" w:id="0">
    <w:p w14:paraId="5D01E89D" w14:textId="77777777" w:rsidR="004F07B2" w:rsidRDefault="004F07B2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96FE" w14:textId="77777777" w:rsidR="004F07B2" w:rsidRDefault="004F07B2" w:rsidP="00DC26AB">
      <w:r>
        <w:separator/>
      </w:r>
    </w:p>
  </w:footnote>
  <w:footnote w:type="continuationSeparator" w:id="0">
    <w:p w14:paraId="7EE27A27" w14:textId="77777777" w:rsidR="004F07B2" w:rsidRDefault="004F07B2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3178910">
    <w:abstractNumId w:val="1"/>
  </w:num>
  <w:num w:numId="2" w16cid:durableId="736170939">
    <w:abstractNumId w:val="2"/>
  </w:num>
  <w:num w:numId="3" w16cid:durableId="16667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1FE2"/>
    <w:rsid w:val="00040CDA"/>
    <w:rsid w:val="00066949"/>
    <w:rsid w:val="000E54AA"/>
    <w:rsid w:val="001E5175"/>
    <w:rsid w:val="003420FA"/>
    <w:rsid w:val="00406643"/>
    <w:rsid w:val="00413604"/>
    <w:rsid w:val="00443513"/>
    <w:rsid w:val="004566A6"/>
    <w:rsid w:val="004612FB"/>
    <w:rsid w:val="004F07B2"/>
    <w:rsid w:val="005C7F04"/>
    <w:rsid w:val="00631DB6"/>
    <w:rsid w:val="00754268"/>
    <w:rsid w:val="007750E9"/>
    <w:rsid w:val="00777692"/>
    <w:rsid w:val="00811856"/>
    <w:rsid w:val="00816579"/>
    <w:rsid w:val="008257CA"/>
    <w:rsid w:val="00885EFC"/>
    <w:rsid w:val="008C78F0"/>
    <w:rsid w:val="008F3082"/>
    <w:rsid w:val="00923961"/>
    <w:rsid w:val="0097395D"/>
    <w:rsid w:val="009904B3"/>
    <w:rsid w:val="0099288B"/>
    <w:rsid w:val="009F79A5"/>
    <w:rsid w:val="00A21F3C"/>
    <w:rsid w:val="00A31A5D"/>
    <w:rsid w:val="00A32DF6"/>
    <w:rsid w:val="00A55AC6"/>
    <w:rsid w:val="00AD4B8B"/>
    <w:rsid w:val="00B03A2F"/>
    <w:rsid w:val="00B34643"/>
    <w:rsid w:val="00BE20D2"/>
    <w:rsid w:val="00BE7C59"/>
    <w:rsid w:val="00C05D14"/>
    <w:rsid w:val="00CA3321"/>
    <w:rsid w:val="00D0664A"/>
    <w:rsid w:val="00D832F2"/>
    <w:rsid w:val="00D976E4"/>
    <w:rsid w:val="00DA3ACE"/>
    <w:rsid w:val="00DC26AB"/>
    <w:rsid w:val="00DD2EB0"/>
    <w:rsid w:val="00E10112"/>
    <w:rsid w:val="00E722B0"/>
    <w:rsid w:val="00EB01D2"/>
    <w:rsid w:val="00EC1922"/>
    <w:rsid w:val="00ED7D35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B624"/>
  <w15:docId w15:val="{F6EA2993-0236-7949-A560-8512E5AE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8</cp:revision>
  <dcterms:created xsi:type="dcterms:W3CDTF">2018-10-22T01:43:00Z</dcterms:created>
  <dcterms:modified xsi:type="dcterms:W3CDTF">2022-10-06T04:07:00Z</dcterms:modified>
</cp:coreProperties>
</file>