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45D2" w14:textId="0CB55AAA" w:rsidR="004566A6" w:rsidRDefault="004B74A8" w:rsidP="004566A6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黄磊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2022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8013282156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计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/>
        </w:rPr>
        <w:t>02</w:t>
      </w:r>
    </w:p>
    <w:p w14:paraId="2463E0E2" w14:textId="77777777" w:rsidR="004B74A8" w:rsidRPr="001A7523" w:rsidRDefault="004B74A8" w:rsidP="004566A6">
      <w:pPr>
        <w:jc w:val="center"/>
        <w:rPr>
          <w:rFonts w:ascii="Times New Roman" w:hAnsi="Times New Roman" w:hint="eastAsia"/>
        </w:rPr>
      </w:pPr>
    </w:p>
    <w:p w14:paraId="79E870C4" w14:textId="62A925C3" w:rsidR="00895679" w:rsidRPr="001A7523" w:rsidRDefault="00995939" w:rsidP="00895679">
      <w:pPr>
        <w:pStyle w:val="aa"/>
        <w:ind w:left="525" w:firstLineChars="0" w:firstLine="0"/>
        <w:rPr>
          <w:rFonts w:ascii="Times New Roman" w:hAnsi="Times New Roman"/>
        </w:rPr>
      </w:pPr>
      <w:r w:rsidRPr="001A7523">
        <w:rPr>
          <w:rFonts w:ascii="Times New Roman" w:hAnsi="Times New Roman"/>
        </w:rPr>
        <w:t>1</w:t>
      </w:r>
      <w:r w:rsidR="00FC7315" w:rsidRPr="001A7523">
        <w:rPr>
          <w:rFonts w:ascii="Times New Roman" w:hAnsi="Times New Roman"/>
        </w:rPr>
        <w:t>、</w:t>
      </w:r>
      <w:proofErr w:type="spellStart"/>
      <w:r w:rsidR="00895679" w:rsidRPr="001A7523">
        <w:rPr>
          <w:rFonts w:ascii="Times New Roman" w:hAnsi="Times New Roman"/>
        </w:rPr>
        <w:t>r,g,b</w:t>
      </w:r>
      <w:proofErr w:type="spellEnd"/>
      <w:r w:rsidR="00895679" w:rsidRPr="001A7523">
        <w:rPr>
          <w:rFonts w:ascii="Times New Roman" w:hAnsi="Times New Roman"/>
        </w:rPr>
        <w:t>是</w:t>
      </w:r>
      <w:r w:rsidR="00895679" w:rsidRPr="001A7523">
        <w:rPr>
          <w:rFonts w:ascii="Times New Roman" w:hAnsi="Times New Roman"/>
        </w:rPr>
        <w:t>RGB</w:t>
      </w:r>
      <w:r w:rsidR="00895679" w:rsidRPr="001A7523">
        <w:rPr>
          <w:rFonts w:ascii="Times New Roman" w:hAnsi="Times New Roman"/>
        </w:rPr>
        <w:t>彩色空间沿</w:t>
      </w:r>
      <w:r w:rsidR="00895679" w:rsidRPr="001A7523">
        <w:rPr>
          <w:rFonts w:ascii="Times New Roman" w:hAnsi="Times New Roman"/>
        </w:rPr>
        <w:t>R,G,B</w:t>
      </w:r>
      <w:r w:rsidR="00895679" w:rsidRPr="001A7523">
        <w:rPr>
          <w:rFonts w:ascii="Times New Roman" w:hAnsi="Times New Roman"/>
        </w:rPr>
        <w:t>轴的单位向量，定义向量</w:t>
      </w:r>
    </w:p>
    <w:p w14:paraId="653AFA20" w14:textId="77777777" w:rsidR="00895679" w:rsidRPr="001A7523" w:rsidRDefault="009D6941" w:rsidP="00895679">
      <w:pPr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eastAsia="楷体" w:hAnsi="Cambria Math"/>
            <w:sz w:val="28"/>
          </w:rPr>
          <m:t>u=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 w:rsidRPr="001A7523">
        <w:rPr>
          <w:rFonts w:ascii="Times New Roman" w:hAnsi="Times New Roman"/>
        </w:rPr>
        <w:t xml:space="preserve"> </w:t>
      </w:r>
      <w:r w:rsidR="00895679" w:rsidRPr="001A7523">
        <w:rPr>
          <w:rFonts w:ascii="Times New Roman" w:hAnsi="Times New Roman"/>
        </w:rPr>
        <w:t>和</w:t>
      </w:r>
      <w:r w:rsidR="00895679" w:rsidRPr="001A7523">
        <w:rPr>
          <w:rFonts w:ascii="Times New Roman" w:hAnsi="Times New Roman"/>
        </w:rPr>
        <w:t xml:space="preserve">  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v=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 w:rsidRPr="001A7523">
        <w:rPr>
          <w:rFonts w:ascii="Times New Roman" w:hAnsi="Times New Roman"/>
        </w:rPr>
        <w:t>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xx</m:t>
            </m:r>
          </m:sub>
        </m:sSub>
      </m:oMath>
      <w:r w:rsidR="00895679" w:rsidRPr="001A7523">
        <w:rPr>
          <w:rFonts w:ascii="Times New Roman" w:hAnsi="Times New Roman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yy</m:t>
            </m:r>
          </m:sub>
        </m:sSub>
      </m:oMath>
      <w:r w:rsidR="00895679" w:rsidRPr="001A7523">
        <w:rPr>
          <w:rFonts w:ascii="Times New Roman" w:hAnsi="Times New Roman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xy</m:t>
            </m:r>
          </m:sub>
        </m:sSub>
      </m:oMath>
      <w:r w:rsidR="00895679" w:rsidRPr="001A7523">
        <w:rPr>
          <w:rFonts w:ascii="Times New Roman" w:hAnsi="Times New Roman"/>
        </w:rPr>
        <w:t xml:space="preserve">   </w:t>
      </w:r>
      <w:r w:rsidR="00895679" w:rsidRPr="001A7523">
        <w:rPr>
          <w:rFonts w:ascii="Times New Roman" w:hAnsi="Times New Roman"/>
        </w:rPr>
        <w:t>定义为这些向量的点乘：</w:t>
      </w:r>
    </w:p>
    <w:p w14:paraId="229A7F42" w14:textId="77777777" w:rsidR="00895679" w:rsidRPr="001A7523" w:rsidRDefault="00000000" w:rsidP="00895679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xx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u⋅u=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u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1C10D474" w14:textId="77777777" w:rsidR="00895679" w:rsidRPr="001A7523" w:rsidRDefault="00000000" w:rsidP="00895679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yy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v⋅v=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v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4CB338F0" w14:textId="77777777" w:rsidR="00895679" w:rsidRPr="001A7523" w:rsidRDefault="00000000" w:rsidP="009D6941">
      <w:pPr>
        <w:ind w:firstLineChars="150" w:firstLine="42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129C1E04" w14:textId="77777777" w:rsidR="00895679" w:rsidRPr="001A7523" w:rsidRDefault="00895679" w:rsidP="00895679">
      <w:pPr>
        <w:rPr>
          <w:rFonts w:ascii="Times New Roman" w:eastAsia="楷体" w:hAnsi="Times New Roman"/>
          <w:sz w:val="28"/>
        </w:rPr>
      </w:pPr>
      <w:r w:rsidRPr="001A7523">
        <w:rPr>
          <w:rFonts w:ascii="Times New Roman" w:hAnsi="Times New Roman"/>
        </w:rPr>
        <w:t>推导出最大变换率方向</w:t>
      </w:r>
      <w:r w:rsidR="004A24B8" w:rsidRPr="004A24B8">
        <w:rPr>
          <w:rFonts w:ascii="Times New Roman" w:hAnsi="Times New Roman"/>
          <w:noProof/>
        </w:rPr>
        <w:pict w14:anchorId="2457F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.55pt;height:31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B01D2&quot;/&gt;&lt;wsp:rsid wsp:val=&quot;000553FB&quot;/&gt;&lt;wsp:rsid wsp:val=&quot;000E54AA&quot;/&gt;&lt;wsp:rsid wsp:val=&quot;000F6C88&quot;/&gt;&lt;wsp:rsid wsp:val=&quot;001E5175&quot;/&gt;&lt;wsp:rsid wsp:val=&quot;001F64BF&quot;/&gt;&lt;wsp:rsid wsp:val=&quot;004566A6&quot;/&gt;&lt;wsp:rsid wsp:val=&quot;004612FB&quot;/&gt;&lt;wsp:rsid wsp:val=&quot;005C7F04&quot;/&gt;&lt;wsp:rsid wsp:val=&quot;006436B5&quot;/&gt;&lt;wsp:rsid wsp:val=&quot;00754268&quot;/&gt;&lt;wsp:rsid wsp:val=&quot;007750E9&quot;/&gt;&lt;wsp:rsid wsp:val=&quot;007C0463&quot;/&gt;&lt;wsp:rsid wsp:val=&quot;00816579&quot;/&gt;&lt;wsp:rsid wsp:val=&quot;00895679&quot;/&gt;&lt;wsp:rsid wsp:val=&quot;008C78F0&quot;/&gt;&lt;wsp:rsid wsp:val=&quot;00934141&quot;/&gt;&lt;wsp:rsid wsp:val=&quot;009F79A5&quot;/&gt;&lt;wsp:rsid wsp:val=&quot;00A31A5D&quot;/&gt;&lt;wsp:rsid wsp:val=&quot;00B34643&quot;/&gt;&lt;wsp:rsid wsp:val=&quot;00B7529E&quot;/&gt;&lt;wsp:rsid wsp:val=&quot;00B83958&quot;/&gt;&lt;wsp:rsid wsp:val=&quot;00BE7C59&quot;/&gt;&lt;wsp:rsid wsp:val=&quot;00C4430D&quot;/&gt;&lt;wsp:rsid wsp:val=&quot;00CA3321&quot;/&gt;&lt;wsp:rsid wsp:val=&quot;00DC26AB&quot;/&gt;&lt;wsp:rsid wsp:val=&quot;00DD2EB0&quot;/&gt;&lt;wsp:rsid wsp:val=&quot;00EB01D2&quot;/&gt;&lt;wsp:rsid wsp:val=&quot;00EC1922&quot;/&gt;&lt;wsp:rsid wsp:val=&quot;00F34B00&quot;/&gt;&lt;wsp:rsid wsp:val=&quot;00F65B9E&quot;/&gt;&lt;wsp:rsid wsp:val=&quot;00F830CF&quot;/&gt;&lt;wsp:rsid wsp:val=&quot;00FB7CC2&quot;/&gt;&lt;wsp:rsid wsp:val=&quot;00FC7315&quot;/&gt;&lt;wsp:rsid wsp:val=&quot;00FE71F2&quot;/&gt;&lt;/wsp:rsids&gt;&lt;/w:docPr&gt;&lt;w:body&gt;&lt;w:p wsp:rsidR=&quot;00000000&quot; wsp:rsidRDefault=&quot;00B7529E&quot;&gt;&lt;m:oMathPara&gt;&lt;m:oMath&gt;&lt;m:r&gt;&lt;m:rPr&gt;&lt;m:sty m:val=&quot;p&quot;/&gt;&lt;/m:rPr&gt;&lt;w:rPr&gt;&lt;w:rFonts w:ascii=&quot;Cambria Math&quot; w:fareast=&quot;妤蜂_&quot; w:h-ansi=&quot;Cambria Math&quot;/&gt;&lt;wx:font wx:val=&quot;Cambria Math&quot;/&gt;&lt;w:sz w:val=&quot;28&quot;/&gt;&lt;/w:rPr&gt;&lt;m:t&gt;胃&lt;/m:t&gt;&lt;/m:r&gt;&lt;/m:oMath&gt;&lt;/m:oMathPara&gt;&lt;/w:p&gt;&lt;w:sectPr wsp:rsidR=&quot;00000000&quot;&gt;&lt;w:pgSz w:w=&quot;12240&quot; val=al=val=val=val=val=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1A7523">
        <w:rPr>
          <w:rFonts w:ascii="Times New Roman" w:hAnsi="Times New Roman"/>
        </w:rPr>
        <w:t>和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(x,y)</m:t>
        </m:r>
      </m:oMath>
      <w:r w:rsidRPr="001A7523">
        <w:rPr>
          <w:rFonts w:ascii="Times New Roman" w:hAnsi="Times New Roman"/>
        </w:rPr>
        <w:t>点在</w:t>
      </w:r>
      <w:r w:rsidR="004A24B8" w:rsidRPr="004A24B8">
        <w:rPr>
          <w:rFonts w:ascii="Times New Roman" w:hAnsi="Times New Roman"/>
          <w:noProof/>
        </w:rPr>
        <w:pict w14:anchorId="5D18A93D">
          <v:shape id="_x0000_i1025" type="#_x0000_t75" alt="" style="width:7.55pt;height:31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B01D2&quot;/&gt;&lt;wsp:rsid wsp:val=&quot;000553FB&quot;/&gt;&lt;wsp:rsid wsp:val=&quot;000E54AA&quot;/&gt;&lt;wsp:rsid wsp:val=&quot;000F6C88&quot;/&gt;&lt;wsp:rsid wsp:val=&quot;001E5175&quot;/&gt;&lt;wsp:rsid wsp:val=&quot;001F64BF&quot;/&gt;&lt;wsp:rsid wsp:val=&quot;004566A6&quot;/&gt;&lt;wsp:rsid wsp:val=&quot;004612FB&quot;/&gt;&lt;wsp:rsid wsp:val=&quot;005C7F04&quot;/&gt;&lt;wsp:rsid wsp:val=&quot;006436B5&quot;/&gt;&lt;wsp:rsid wsp:val=&quot;00754268&quot;/&gt;&lt;wsp:rsid wsp:val=&quot;007750E9&quot;/&gt;&lt;wsp:rsid wsp:val=&quot;007C0463&quot;/&gt;&lt;wsp:rsid wsp:val=&quot;00816579&quot;/&gt;&lt;wsp:rsid wsp:val=&quot;00895679&quot;/&gt;&lt;wsp:rsid wsp:val=&quot;008C78F0&quot;/&gt;&lt;wsp:rsid wsp:val=&quot;00934141&quot;/&gt;&lt;wsp:rsid wsp:val=&quot;009F79A5&quot;/&gt;&lt;wsp:rsid wsp:val=&quot;00A31A5D&quot;/&gt;&lt;wsp:rsid wsp:val=&quot;00B34643&quot;/&gt;&lt;wsp:rsid wsp:val=&quot;00B83958&quot;/&gt;&lt;wsp:rsid wsp:val=&quot;00BE7C59&quot;/&gt;&lt;wsp:rsid wsp:val=&quot;00C4430D&quot;/&gt;&lt;wsp:rsid wsp:val=&quot;00CA3321&quot;/&gt;&lt;wsp:rsid wsp:val=&quot;00DC26AB&quot;/&gt;&lt;wsp:rsid wsp:val=&quot;00DD2EB0&quot;/&gt;&lt;wsp:rsid wsp:val=&quot;00EB01D2&quot;/&gt;&lt;wsp:rsid wsp:val=&quot;00EC1922&quot;/&gt;&lt;wsp:rsid wsp:val=&quot;00F32509&quot;/&gt;&lt;wsp:rsid wsp:val=&quot;00F34B00&quot;/&gt;&lt;wsp:rsid wsp:val=&quot;00F65B9E&quot;/&gt;&lt;wsp:rsid wsp:val=&quot;00F830CF&quot;/&gt;&lt;wsp:rsid wsp:val=&quot;00FB7CC2&quot;/&gt;&lt;wsp:rsid wsp:val=&quot;00FC7315&quot;/&gt;&lt;wsp:rsid wsp:val=&quot;00FE71F2&quot;/&gt;&lt;/wsp:rsids&gt;&lt;/w:docPr&gt;&lt;w:body&gt;&lt;w:p wsp:rsidR=&quot;00000000&quot; wsp:rsidRDefault=&quot;00F32509&quot;&gt;&lt;m:oMathPara&gt;&lt;m:oMath&gt;&lt;m:r&gt;&lt;m:rPr&gt;&lt;m:sty m:val=&quot;p&quot;/&gt;&lt;/m:rPr&gt;&lt;w:rPr&gt;&lt;w:rFonts w:ascii=&quot;Cambria Math&quot; w:fareast=&quot;妤蜂_&quot; w:h-ansi=&quot;Cambria Math&quot;/&gt;&lt;wx:font wx:val=&quot;Cambria Math&quot;/&gt;&lt;w:sz w:val=&quot;28&quot;/&gt;&lt;/w:rPr&gt;&lt;m:t&gt;胃&lt;/m:t&gt;&lt;/m:r&gt;&lt;/m:oMath&gt;&lt;/m:oMathPara&gt;&lt;/w:p&gt;&lt;w:sectPr wsp:rsidR=&quot;00000000&quot;&gt;&lt;w:pgSz w:w=&quot;12240&quot; val=al=val=val=val=val=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1A7523">
        <w:rPr>
          <w:rFonts w:ascii="Times New Roman" w:hAnsi="Times New Roman"/>
        </w:rPr>
        <w:t>方向上变化率的值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F(θ)</m:t>
        </m:r>
      </m:oMath>
    </w:p>
    <w:p w14:paraId="0A38363B" w14:textId="77777777" w:rsidR="00895679" w:rsidRPr="001A7523" w:rsidRDefault="00895679" w:rsidP="00FC7315">
      <w:pPr>
        <w:pStyle w:val="aa"/>
        <w:ind w:left="525" w:firstLineChars="0" w:firstLine="0"/>
        <w:rPr>
          <w:rFonts w:ascii="Times New Roman" w:hAnsi="Times New Roman"/>
        </w:rPr>
      </w:pPr>
    </w:p>
    <w:p w14:paraId="29852072" w14:textId="77777777" w:rsidR="00DC26AB" w:rsidRPr="001A7523" w:rsidRDefault="00DC26AB" w:rsidP="001E5175">
      <w:pPr>
        <w:jc w:val="center"/>
        <w:rPr>
          <w:rFonts w:ascii="Times New Roman" w:hAnsi="Times New Roman"/>
          <w:sz w:val="28"/>
          <w:szCs w:val="28"/>
        </w:rPr>
      </w:pPr>
    </w:p>
    <w:p w14:paraId="733A72ED" w14:textId="64B336F6" w:rsidR="00DC26AB" w:rsidRPr="001A7523" w:rsidRDefault="00D66B74">
      <w:pPr>
        <w:rPr>
          <w:rFonts w:ascii="Times New Roman" w:hAnsi="Times New Roman"/>
          <w:sz w:val="28"/>
          <w:szCs w:val="28"/>
        </w:rPr>
      </w:pPr>
      <w:r w:rsidRPr="001A7523">
        <w:rPr>
          <w:rFonts w:ascii="Times New Roman" w:hAnsi="Times New Roman"/>
          <w:sz w:val="28"/>
          <w:szCs w:val="28"/>
        </w:rPr>
        <w:t>梯度即为某点处取得最大方向的导数，假设该点为</w:t>
      </w:r>
      <m:oMath>
        <m:r>
          <w:rPr>
            <w:rFonts w:ascii="Cambria Math" w:hAnsi="Cambria Math"/>
            <w:sz w:val="28"/>
            <w:szCs w:val="28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A7523">
        <w:rPr>
          <w:rFonts w:ascii="Times New Roman" w:hAnsi="Times New Roman"/>
          <w:sz w:val="28"/>
          <w:szCs w:val="28"/>
        </w:rPr>
        <w:t>，图像函数为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A7523">
        <w:rPr>
          <w:rFonts w:ascii="Times New Roman" w:hAnsi="Times New Roman"/>
          <w:sz w:val="28"/>
          <w:szCs w:val="28"/>
        </w:rPr>
        <w:t>，则有：</w:t>
      </w:r>
    </w:p>
    <w:p w14:paraId="4A507281" w14:textId="58E5C021" w:rsidR="00D66B74" w:rsidRPr="001A7523" w:rsidRDefault="00D66B74">
      <w:pPr>
        <w:rPr>
          <w:rFonts w:ascii="Times New Roman" w:hAnsi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=u;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=v</m:t>
          </m:r>
        </m:oMath>
      </m:oMathPara>
    </w:p>
    <w:p w14:paraId="010899EB" w14:textId="5204BC5B" w:rsidR="00D66B74" w:rsidRPr="001A7523" w:rsidRDefault="00952D95">
      <w:pPr>
        <w:rPr>
          <w:rFonts w:ascii="Times New Roman" w:hAnsi="Times New Roman"/>
          <w:iCs/>
          <w:sz w:val="28"/>
          <w:szCs w:val="28"/>
        </w:rPr>
      </w:pPr>
      <w:r w:rsidRPr="001A7523">
        <w:rPr>
          <w:rFonts w:ascii="Times New Roman" w:hAnsi="Times New Roman"/>
          <w:iCs/>
          <w:sz w:val="28"/>
          <w:szCs w:val="28"/>
        </w:rPr>
        <w:t>函数在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A7523">
        <w:rPr>
          <w:rFonts w:ascii="Times New Roman" w:hAnsi="Times New Roman"/>
          <w:iCs/>
          <w:sz w:val="28"/>
          <w:szCs w:val="28"/>
        </w:rPr>
        <w:t>点处的沿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A7523">
        <w:rPr>
          <w:rFonts w:ascii="Times New Roman" w:hAnsi="Times New Roman"/>
          <w:iCs/>
          <w:sz w:val="28"/>
          <w:szCs w:val="28"/>
        </w:rPr>
        <w:t>的方向导数为：</w:t>
      </w:r>
    </w:p>
    <w:p w14:paraId="0D626FDA" w14:textId="211F4453" w:rsidR="00952D95" w:rsidRPr="001A7523" w:rsidRDefault="00952D95">
      <w:pPr>
        <w:rPr>
          <w:rFonts w:ascii="Times New Roman" w:hAnsi="Times New Roman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grad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78CE557" w14:textId="219F46F4" w:rsidR="00952D95" w:rsidRPr="001A7523" w:rsidRDefault="00952D95">
      <w:pPr>
        <w:rPr>
          <w:rFonts w:ascii="Times New Roman" w:hAnsi="Times New Roman"/>
          <w:iCs/>
          <w:sz w:val="28"/>
          <w:szCs w:val="28"/>
        </w:rPr>
      </w:pPr>
      <w:r w:rsidRPr="001A7523">
        <w:rPr>
          <w:rFonts w:ascii="Times New Roman" w:hAnsi="Times New Roman"/>
          <w:iCs/>
          <w:sz w:val="28"/>
          <w:szCs w:val="28"/>
        </w:rPr>
        <w:t>在</w:t>
      </w:r>
      <m:oMath>
        <m:r>
          <w:rPr>
            <w:rFonts w:ascii="Cambria Math" w:hAnsi="Cambria Math"/>
            <w:sz w:val="28"/>
            <w:szCs w:val="28"/>
          </w:rPr>
          <m:t xml:space="preserve"> x-y </m:t>
        </m:r>
      </m:oMath>
      <w:r w:rsidRPr="001A7523">
        <w:rPr>
          <w:rFonts w:ascii="Times New Roman" w:hAnsi="Times New Roman"/>
          <w:iCs/>
          <w:sz w:val="28"/>
          <w:szCs w:val="28"/>
        </w:rPr>
        <w:t>平面上，有</w:t>
      </w:r>
      <m:oMath>
        <m:r>
          <w:rPr>
            <w:rFonts w:ascii="Cambria Math" w:hAnsi="Cambria Math"/>
            <w:sz w:val="28"/>
            <w:szCs w:val="28"/>
          </w:rPr>
          <m:t xml:space="preserve"> α+β=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A7523">
        <w:rPr>
          <w:rFonts w:ascii="Times New Roman" w:hAnsi="Times New Roman"/>
          <w:iCs/>
          <w:sz w:val="28"/>
          <w:szCs w:val="28"/>
        </w:rPr>
        <w:t>，因此有：</w:t>
      </w:r>
    </w:p>
    <w:p w14:paraId="2C2796DD" w14:textId="259568F3" w:rsidR="00952D95" w:rsidRPr="001A7523" w:rsidRDefault="00952D95" w:rsidP="00952D95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grad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sub>
          </m:sSub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func>
          <m:r>
            <w:rPr>
              <w:rFonts w:ascii="Times New Roman" w:hAnsi="Times New Roman"/>
              <w:iCs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Times New Roman" w:hAnsi="Times New Roman"/>
              <w:iCs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=u·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v·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</m:oMath>
      </m:oMathPara>
    </w:p>
    <w:p w14:paraId="1DDAF757" w14:textId="77777777" w:rsidR="00E4124F" w:rsidRPr="001A7523" w:rsidRDefault="00E4124F">
      <w:pPr>
        <w:rPr>
          <w:rFonts w:ascii="Times New Roman" w:hAnsi="Times New Roman"/>
          <w:sz w:val="28"/>
          <w:szCs w:val="28"/>
        </w:rPr>
      </w:pPr>
    </w:p>
    <w:p w14:paraId="2773D2AA" w14:textId="77777777" w:rsidR="00E4124F" w:rsidRPr="001A7523" w:rsidRDefault="00E4124F">
      <w:pPr>
        <w:rPr>
          <w:rFonts w:ascii="Times New Roman" w:hAnsi="Times New Roman"/>
          <w:sz w:val="28"/>
          <w:szCs w:val="28"/>
        </w:rPr>
      </w:pPr>
    </w:p>
    <w:p w14:paraId="7671BA0E" w14:textId="21659535" w:rsidR="00952D95" w:rsidRPr="001A7523" w:rsidRDefault="00952D95">
      <w:pPr>
        <w:rPr>
          <w:rFonts w:ascii="Times New Roman" w:hAnsi="Times New Roman"/>
          <w:sz w:val="28"/>
          <w:szCs w:val="28"/>
        </w:rPr>
      </w:pPr>
      <w:r w:rsidRPr="001A7523">
        <w:rPr>
          <w:rFonts w:ascii="Times New Roman" w:hAnsi="Times New Roman"/>
          <w:sz w:val="28"/>
          <w:szCs w:val="28"/>
        </w:rPr>
        <w:t>因此，问题变为：</w:t>
      </w:r>
    </w:p>
    <w:p w14:paraId="5F2556BB" w14:textId="6C092BA9" w:rsidR="00952D95" w:rsidRPr="001A7523" w:rsidRDefault="00E4124F">
      <w:pPr>
        <w:rPr>
          <w:rFonts w:ascii="Times New Roman" w:hAnsi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u·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+v·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func>
        </m:oMath>
      </m:oMathPara>
    </w:p>
    <w:p w14:paraId="3BB774EB" w14:textId="0084802C" w:rsidR="00952D95" w:rsidRPr="001A7523" w:rsidRDefault="001A7523">
      <w:pPr>
        <w:rPr>
          <w:rFonts w:ascii="Times New Roman" w:hAnsi="Times New Roman"/>
          <w:sz w:val="28"/>
          <w:szCs w:val="28"/>
        </w:rPr>
      </w:pPr>
      <w:r w:rsidRPr="001A7523">
        <w:rPr>
          <w:rFonts w:ascii="Times New Roman" w:hAnsi="Times New Roman"/>
          <w:sz w:val="28"/>
          <w:szCs w:val="28"/>
        </w:rPr>
        <w:t>则有：</w:t>
      </w:r>
    </w:p>
    <w:p w14:paraId="0EC7B7E6" w14:textId="6E4B48A2" w:rsidR="001A7523" w:rsidRPr="001A7523" w:rsidRDefault="001A7523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+v·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hAnsi="Times New Roman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+uv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e>
          </m:func>
          <m:r>
            <w:rPr>
              <w:rFonts w:ascii="Times New Roman" w:hAnsi="Times New Roman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2α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2α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Times New Roman" w:hAnsi="Times New Roman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5E19DBE" w14:textId="7BA44BAA" w:rsidR="001A7523" w:rsidRPr="001A7523" w:rsidRDefault="001A7523">
      <w:pPr>
        <w:rPr>
          <w:rFonts w:ascii="Times New Roman" w:hAnsi="Times New Roman"/>
          <w:sz w:val="28"/>
          <w:szCs w:val="28"/>
        </w:rPr>
      </w:pPr>
      <w:r w:rsidRPr="001A7523">
        <w:rPr>
          <w:rFonts w:ascii="Times New Roman" w:hAnsi="Times New Roman"/>
          <w:sz w:val="28"/>
          <w:szCs w:val="28"/>
        </w:rPr>
        <w:t>则有：</w:t>
      </w:r>
    </w:p>
    <w:p w14:paraId="68F7AEFE" w14:textId="30688B88" w:rsidR="001A7523" w:rsidRPr="001A7523" w:rsidRDefault="001A7523">
      <w:pPr>
        <w:rPr>
          <w:rFonts w:ascii="Times New Roman" w:hAnsi="Times New Roman"/>
          <w:i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argmax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​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</m:sSub>
        </m:oMath>
      </m:oMathPara>
    </w:p>
    <w:p w14:paraId="5876A957" w14:textId="2E737EB6" w:rsidR="001A7523" w:rsidRPr="001A7523" w:rsidRDefault="001A7523">
      <w:pPr>
        <w:rPr>
          <w:rFonts w:ascii="Times New Roman" w:hAnsi="Times New Roman"/>
          <w:sz w:val="28"/>
          <w:szCs w:val="28"/>
        </w:rPr>
      </w:pPr>
      <w:r w:rsidRPr="001A7523">
        <w:rPr>
          <w:rFonts w:ascii="Times New Roman" w:hAnsi="Times New Roman"/>
          <w:sz w:val="28"/>
          <w:szCs w:val="28"/>
        </w:rPr>
        <w:t>求导取</w:t>
      </w:r>
      <w:r w:rsidRPr="001A7523">
        <w:rPr>
          <w:rFonts w:ascii="Times New Roman" w:hAnsi="Times New Roman"/>
          <w:sz w:val="28"/>
          <w:szCs w:val="28"/>
        </w:rPr>
        <w:t>0:</w:t>
      </w:r>
    </w:p>
    <w:p w14:paraId="1FD0E941" w14:textId="6FB96EB5" w:rsidR="001A7523" w:rsidRPr="001A7523" w:rsidRDefault="001A7523">
      <w:pPr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</m:e>
          </m:d>
        </m:oMath>
      </m:oMathPara>
    </w:p>
    <w:p w14:paraId="37D909AB" w14:textId="6F8E8DC6" w:rsidR="001A7523" w:rsidRDefault="001A75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则有：</w:t>
      </w:r>
    </w:p>
    <w:p w14:paraId="4AE1CE6E" w14:textId="5D4445FA" w:rsidR="001A7523" w:rsidRPr="001A7523" w:rsidRDefault="001A7523">
      <w:pPr>
        <w:rPr>
          <w:rFonts w:ascii="Times New Roman" w:hAnsi="Times New Roman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yy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779286A" w14:textId="24D1517E" w:rsidR="001A7523" w:rsidRDefault="00401B83" w:rsidP="00401B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因此最大变换率方向：</w:t>
      </w:r>
    </w:p>
    <w:p w14:paraId="1FFD8A61" w14:textId="762F89D9" w:rsidR="00401B83" w:rsidRPr="00401B83" w:rsidRDefault="00401B83" w:rsidP="00401B83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yy</m:t>
                      </m:r>
                    </m:sub>
                  </m:sSub>
                </m:den>
              </m:f>
            </m:e>
          </m:func>
        </m:oMath>
      </m:oMathPara>
    </w:p>
    <w:p w14:paraId="18C8332F" w14:textId="5FEF7FBE" w:rsidR="00401B83" w:rsidRDefault="00401B83" w:rsidP="00401B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对应的变化率最值：</w:t>
      </w:r>
    </w:p>
    <w:p w14:paraId="020480CE" w14:textId="5ABC4D13" w:rsidR="00401B83" w:rsidRPr="001A7523" w:rsidRDefault="00401B83" w:rsidP="00401B83">
      <w:pPr>
        <w:rPr>
          <w:rFonts w:ascii="Times New Roman" w:hAnsi="Times New Roman"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</m:oMath>
      </m:oMathPara>
    </w:p>
    <w:sectPr w:rsidR="00401B83" w:rsidRPr="001A752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1ED1" w14:textId="77777777" w:rsidR="004A24B8" w:rsidRDefault="004A24B8" w:rsidP="00DC26AB">
      <w:r>
        <w:separator/>
      </w:r>
    </w:p>
  </w:endnote>
  <w:endnote w:type="continuationSeparator" w:id="0">
    <w:p w14:paraId="3F8705A7" w14:textId="77777777" w:rsidR="004A24B8" w:rsidRDefault="004A24B8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FD22" w14:textId="77777777" w:rsidR="004A24B8" w:rsidRDefault="004A24B8" w:rsidP="00DC26AB">
      <w:r>
        <w:separator/>
      </w:r>
    </w:p>
  </w:footnote>
  <w:footnote w:type="continuationSeparator" w:id="0">
    <w:p w14:paraId="556C1E2A" w14:textId="77777777" w:rsidR="004A24B8" w:rsidRDefault="004A24B8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6882908">
    <w:abstractNumId w:val="1"/>
  </w:num>
  <w:num w:numId="2" w16cid:durableId="2008701577">
    <w:abstractNumId w:val="2"/>
  </w:num>
  <w:num w:numId="3" w16cid:durableId="109694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11B30"/>
    <w:rsid w:val="000553FB"/>
    <w:rsid w:val="000E54AA"/>
    <w:rsid w:val="000F6C88"/>
    <w:rsid w:val="001A7523"/>
    <w:rsid w:val="001E5175"/>
    <w:rsid w:val="001F64BF"/>
    <w:rsid w:val="003A5A1C"/>
    <w:rsid w:val="00401B83"/>
    <w:rsid w:val="004566A6"/>
    <w:rsid w:val="004612FB"/>
    <w:rsid w:val="004A24B8"/>
    <w:rsid w:val="004B74A8"/>
    <w:rsid w:val="005C7F04"/>
    <w:rsid w:val="00612E22"/>
    <w:rsid w:val="006330B0"/>
    <w:rsid w:val="006436B5"/>
    <w:rsid w:val="00683148"/>
    <w:rsid w:val="006B5218"/>
    <w:rsid w:val="00754268"/>
    <w:rsid w:val="007750E9"/>
    <w:rsid w:val="00795EFD"/>
    <w:rsid w:val="007C0463"/>
    <w:rsid w:val="00816579"/>
    <w:rsid w:val="00895679"/>
    <w:rsid w:val="008C78F0"/>
    <w:rsid w:val="00934141"/>
    <w:rsid w:val="00952D95"/>
    <w:rsid w:val="00963A5A"/>
    <w:rsid w:val="00995939"/>
    <w:rsid w:val="009D6941"/>
    <w:rsid w:val="009F79A5"/>
    <w:rsid w:val="00A31A5D"/>
    <w:rsid w:val="00A82254"/>
    <w:rsid w:val="00B05354"/>
    <w:rsid w:val="00B20253"/>
    <w:rsid w:val="00B34643"/>
    <w:rsid w:val="00B83958"/>
    <w:rsid w:val="00BE7C59"/>
    <w:rsid w:val="00C4430D"/>
    <w:rsid w:val="00CA3321"/>
    <w:rsid w:val="00D60A3E"/>
    <w:rsid w:val="00D66B74"/>
    <w:rsid w:val="00DC26AB"/>
    <w:rsid w:val="00DD2EB0"/>
    <w:rsid w:val="00E4124F"/>
    <w:rsid w:val="00E67248"/>
    <w:rsid w:val="00E84446"/>
    <w:rsid w:val="00EB01D2"/>
    <w:rsid w:val="00EC1922"/>
    <w:rsid w:val="00F34B00"/>
    <w:rsid w:val="00F65B9E"/>
    <w:rsid w:val="00F830CF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5731A"/>
  <w15:docId w15:val="{23171C33-58B1-4BBF-B993-5CB5D570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11</cp:revision>
  <dcterms:created xsi:type="dcterms:W3CDTF">2018-10-28T00:29:00Z</dcterms:created>
  <dcterms:modified xsi:type="dcterms:W3CDTF">2022-10-25T02:26:00Z</dcterms:modified>
</cp:coreProperties>
</file>