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color w:val="AEB0B7"/>
        </w:rPr>
        <w:t xml:space="preserve">All the test scripts for the TaskingAI project (Open source + Cloud platform)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