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DBE1980" w:rsidP="016519B4" w:rsidRDefault="7675828A" w14:paraId="264EB3C0" w14:textId="3717F767">
      <w:pPr>
        <w:jc w:val="center"/>
        <w:rPr>
          <w:rFonts w:ascii="Calibri" w:hAnsi="Calibri" w:eastAsia="Calibri" w:cs="Calibri"/>
          <w:b/>
          <w:sz w:val="40"/>
          <w:szCs w:val="40"/>
        </w:rPr>
      </w:pPr>
      <w:r w:rsidRPr="2044A0F4">
        <w:rPr>
          <w:rFonts w:ascii="Calibri" w:hAnsi="Calibri" w:eastAsia="Calibri" w:cs="Calibri"/>
          <w:b/>
          <w:bCs/>
          <w:sz w:val="40"/>
          <w:szCs w:val="40"/>
        </w:rPr>
        <w:t xml:space="preserve"> </w:t>
      </w:r>
      <w:r w:rsidRPr="2044A0F4" w:rsidR="35F15EB5">
        <w:rPr>
          <w:rFonts w:ascii="Calibri" w:hAnsi="Calibri" w:eastAsia="Calibri" w:cs="Calibri"/>
          <w:b/>
          <w:bCs/>
          <w:sz w:val="40"/>
          <w:szCs w:val="40"/>
        </w:rPr>
        <w:t xml:space="preserve"> </w:t>
      </w:r>
      <w:r w:rsidRPr="648FEBB0" w:rsidR="52B9B751">
        <w:rPr>
          <w:rFonts w:ascii="Calibri" w:hAnsi="Calibri" w:eastAsia="Calibri" w:cs="Calibri"/>
          <w:b/>
          <w:sz w:val="40"/>
          <w:szCs w:val="40"/>
        </w:rPr>
        <w:t>Final Presentation Brainstorming</w:t>
      </w:r>
    </w:p>
    <w:p w:rsidRPr="00F45CA0" w:rsidR="6717B75D" w:rsidP="1361B6B9" w:rsidRDefault="6717B75D" w14:paraId="7ED3C458" w14:textId="118EACC0">
      <w:pPr>
        <w:spacing w:before="240" w:after="240"/>
        <w:jc w:val="both"/>
        <w:rPr>
          <w:rFonts w:ascii="Calibri" w:hAnsi="Calibri" w:eastAsia="Calibri" w:cs="Calibri"/>
          <w:b/>
          <w:u w:val="single"/>
        </w:rPr>
      </w:pPr>
      <w:r w:rsidRPr="648FEBB0">
        <w:rPr>
          <w:rFonts w:ascii="Calibri" w:hAnsi="Calibri" w:eastAsia="Calibri" w:cs="Calibri"/>
          <w:b/>
          <w:u w:val="single"/>
        </w:rPr>
        <w:t>Project Brief/Background Research</w:t>
      </w:r>
    </w:p>
    <w:p w:rsidR="6A22740C" w:rsidP="79C98437" w:rsidRDefault="6A22740C" w14:paraId="39A53F7E" w14:textId="17DBF2A0">
      <w:pPr>
        <w:spacing w:before="240" w:after="240"/>
        <w:jc w:val="both"/>
        <w:rPr>
          <w:rFonts w:ascii="Calibri" w:hAnsi="Calibri" w:eastAsia="Calibri" w:cs="Calibri"/>
        </w:rPr>
      </w:pPr>
      <w:r w:rsidRPr="648FEBB0">
        <w:rPr>
          <w:rFonts w:ascii="Calibri" w:hAnsi="Calibri" w:eastAsia="Calibri" w:cs="Calibri"/>
        </w:rPr>
        <w:t xml:space="preserve">Imagine being in a room full of conversations, laughter, and ideas—but unable to join because you can't speak. For </w:t>
      </w:r>
      <w:r w:rsidRPr="648FEBB0" w:rsidR="61A07E48">
        <w:rPr>
          <w:rFonts w:ascii="Calibri" w:hAnsi="Calibri" w:eastAsia="Calibri" w:cs="Calibri"/>
        </w:rPr>
        <w:t xml:space="preserve">the </w:t>
      </w:r>
      <w:commentRangeStart w:id="0"/>
      <w:commentRangeStart w:id="1"/>
      <w:commentRangeStart w:id="2"/>
      <w:r w:rsidRPr="648FEBB0" w:rsidR="5DC52876">
        <w:rPr>
          <w:rFonts w:ascii="Calibri" w:hAnsi="Calibri" w:eastAsia="Calibri" w:cs="Calibri"/>
        </w:rPr>
        <w:t xml:space="preserve">170 </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648FEBB0" w:rsidR="5DC52876">
        <w:rPr>
          <w:rFonts w:ascii="Calibri" w:hAnsi="Calibri" w:eastAsia="Calibri" w:cs="Calibri"/>
        </w:rPr>
        <w:t>million</w:t>
      </w:r>
      <w:r w:rsidRPr="648FEBB0">
        <w:rPr>
          <w:rFonts w:ascii="Calibri" w:hAnsi="Calibri" w:eastAsia="Calibri" w:cs="Calibri"/>
        </w:rPr>
        <w:t xml:space="preserve"> people </w:t>
      </w:r>
      <w:r w:rsidRPr="648FEBB0" w:rsidR="28A9C26F">
        <w:rPr>
          <w:rFonts w:ascii="Calibri" w:hAnsi="Calibri" w:eastAsia="Calibri" w:cs="Calibri"/>
        </w:rPr>
        <w:t>worldwide</w:t>
      </w:r>
      <w:r w:rsidRPr="648FEBB0" w:rsidR="5EA6291B">
        <w:rPr>
          <w:rFonts w:ascii="Calibri" w:hAnsi="Calibri" w:eastAsia="Calibri" w:cs="Calibri"/>
        </w:rPr>
        <w:t xml:space="preserve"> with</w:t>
      </w:r>
      <w:r w:rsidRPr="648FEBB0">
        <w:rPr>
          <w:rFonts w:ascii="Calibri" w:hAnsi="Calibri" w:eastAsia="Calibri" w:cs="Calibri"/>
        </w:rPr>
        <w:t xml:space="preserve"> speech impairments, this is a daily reality. Among these impairments, </w:t>
      </w:r>
      <w:r w:rsidRPr="648FEBB0">
        <w:rPr>
          <w:rFonts w:ascii="Calibri" w:hAnsi="Calibri" w:eastAsia="Calibri" w:cs="Calibri"/>
          <w:b/>
        </w:rPr>
        <w:t>Cerebral Palsy</w:t>
      </w:r>
      <w:r w:rsidRPr="648FEBB0">
        <w:rPr>
          <w:rFonts w:ascii="Calibri" w:hAnsi="Calibri" w:eastAsia="Calibri" w:cs="Calibri"/>
        </w:rPr>
        <w:t xml:space="preserve"> (</w:t>
      </w:r>
      <w:r w:rsidRPr="648FEBB0" w:rsidR="683B6D08">
        <w:rPr>
          <w:rFonts w:ascii="Calibri" w:hAnsi="Calibri" w:eastAsia="Calibri" w:cs="Calibri"/>
        </w:rPr>
        <w:t xml:space="preserve">also known as </w:t>
      </w:r>
      <w:r w:rsidRPr="648FEBB0">
        <w:rPr>
          <w:rFonts w:ascii="Calibri" w:hAnsi="Calibri" w:eastAsia="Calibri" w:cs="Calibri"/>
        </w:rPr>
        <w:t>CP) is a significant condition</w:t>
      </w:r>
      <w:r w:rsidRPr="648FEBB0" w:rsidR="5EADBF11">
        <w:rPr>
          <w:rFonts w:ascii="Calibri" w:hAnsi="Calibri" w:eastAsia="Calibri" w:cs="Calibri"/>
        </w:rPr>
        <w:t xml:space="preserve"> which affects over</w:t>
      </w:r>
      <w:r w:rsidRPr="648FEBB0" w:rsidR="24A67AE2">
        <w:rPr>
          <w:rFonts w:ascii="Calibri" w:hAnsi="Calibri" w:eastAsia="Calibri" w:cs="Calibri"/>
        </w:rPr>
        <w:t xml:space="preserve"> </w:t>
      </w:r>
      <w:r w:rsidRPr="648FEBB0" w:rsidR="24A67AE2">
        <w:rPr>
          <w:rFonts w:ascii="Calibri" w:hAnsi="Calibri" w:eastAsia="Calibri" w:cs="Calibri"/>
          <w:b/>
        </w:rPr>
        <w:t>17 million</w:t>
      </w:r>
      <w:r w:rsidRPr="648FEBB0" w:rsidR="24A67AE2">
        <w:rPr>
          <w:rFonts w:ascii="Calibri" w:hAnsi="Calibri" w:eastAsia="Calibri" w:cs="Calibri"/>
        </w:rPr>
        <w:t xml:space="preserve"> people </w:t>
      </w:r>
      <w:commentRangeStart w:id="3"/>
      <w:commentRangeStart w:id="4"/>
      <w:r w:rsidRPr="648FEBB0" w:rsidR="24A67AE2">
        <w:rPr>
          <w:rFonts w:ascii="Calibri" w:hAnsi="Calibri" w:eastAsia="Calibri" w:cs="Calibri"/>
        </w:rPr>
        <w:t>globally</w:t>
      </w:r>
      <w:commentRangeEnd w:id="3"/>
      <w:r>
        <w:rPr>
          <w:rStyle w:val="CommentReference"/>
        </w:rPr>
        <w:commentReference w:id="3"/>
      </w:r>
      <w:commentRangeEnd w:id="4"/>
      <w:r w:rsidR="00A55B53">
        <w:rPr>
          <w:rStyle w:val="CommentReference"/>
        </w:rPr>
        <w:commentReference w:id="4"/>
      </w:r>
      <w:r w:rsidRPr="648FEBB0" w:rsidR="24A67AE2">
        <w:rPr>
          <w:rFonts w:ascii="Calibri" w:hAnsi="Calibri" w:eastAsia="Calibri" w:cs="Calibri"/>
        </w:rPr>
        <w:t>.</w:t>
      </w:r>
      <w:r w:rsidRPr="648FEBB0">
        <w:rPr>
          <w:rFonts w:ascii="Calibri" w:hAnsi="Calibri" w:eastAsia="Calibri" w:cs="Calibri"/>
        </w:rPr>
        <w:t xml:space="preserve"> CP is a neurological disorder that affects the brain’s ability to control muscle movement and coordination. </w:t>
      </w:r>
      <w:r w:rsidRPr="0415DCD8" w:rsidR="7D6B6A41">
        <w:rPr>
          <w:rFonts w:ascii="Calibri" w:hAnsi="Calibri" w:eastAsia="Calibri" w:cs="Calibri"/>
        </w:rPr>
        <w:t xml:space="preserve"> [31s]</w:t>
      </w:r>
    </w:p>
    <w:p w:rsidR="4C62E89F" w:rsidP="79C98437" w:rsidRDefault="4C62E89F" w14:paraId="3F957D34" w14:textId="1B8A810B">
      <w:pPr>
        <w:spacing w:before="240" w:after="240"/>
        <w:jc w:val="both"/>
        <w:rPr>
          <w:rFonts w:ascii="Calibri" w:hAnsi="Calibri" w:eastAsia="Calibri" w:cs="Calibri"/>
          <w:color w:val="000000" w:themeColor="text1"/>
          <w:highlight w:val="cyan"/>
        </w:rPr>
      </w:pPr>
      <w:r w:rsidRPr="06F3DD62" w:rsidR="4C62E89F">
        <w:rPr>
          <w:rFonts w:ascii="Calibri" w:hAnsi="Calibri" w:eastAsia="Calibri" w:cs="Calibri"/>
          <w:color w:val="000000" w:themeColor="text1" w:themeTint="FF" w:themeShade="FF"/>
          <w:highlight w:val="cyan"/>
        </w:rPr>
        <w:t>To help people with cerebral palsy who have difficulty controllin</w:t>
      </w:r>
      <w:r w:rsidRPr="06F3DD62" w:rsidR="5CF5EA43">
        <w:rPr>
          <w:rFonts w:ascii="Calibri" w:hAnsi="Calibri" w:eastAsia="Calibri" w:cs="Calibri"/>
          <w:color w:val="000000" w:themeColor="text1" w:themeTint="FF" w:themeShade="FF"/>
          <w:highlight w:val="cyan"/>
        </w:rPr>
        <w:t xml:space="preserve">g their facial </w:t>
      </w:r>
      <w:r w:rsidRPr="06F3DD62" w:rsidR="007B4280">
        <w:rPr>
          <w:rFonts w:ascii="Calibri" w:hAnsi="Calibri" w:eastAsia="Calibri" w:cs="Calibri"/>
          <w:color w:val="000000" w:themeColor="text1" w:themeTint="FF" w:themeShade="FF"/>
          <w:highlight w:val="cyan"/>
        </w:rPr>
        <w:t>muscles therefore</w:t>
      </w:r>
      <w:r w:rsidRPr="06F3DD62" w:rsidR="4DD7F709">
        <w:rPr>
          <w:rFonts w:ascii="Calibri" w:hAnsi="Calibri" w:eastAsia="Calibri" w:cs="Calibri"/>
          <w:color w:val="000000" w:themeColor="text1" w:themeTint="FF" w:themeShade="FF"/>
          <w:highlight w:val="cyan"/>
        </w:rPr>
        <w:t xml:space="preserve"> </w:t>
      </w:r>
      <w:r w:rsidRPr="06F3DD62" w:rsidR="5CF5EA43">
        <w:rPr>
          <w:rFonts w:ascii="Calibri" w:hAnsi="Calibri" w:eastAsia="Calibri" w:cs="Calibri"/>
          <w:color w:val="000000" w:themeColor="text1" w:themeTint="FF" w:themeShade="FF"/>
          <w:highlight w:val="cyan"/>
        </w:rPr>
        <w:t xml:space="preserve">affecting speech, </w:t>
      </w:r>
      <w:r w:rsidRPr="06F3DD62" w:rsidR="4DD7F709">
        <w:rPr>
          <w:rFonts w:ascii="Calibri" w:hAnsi="Calibri" w:eastAsia="Calibri" w:cs="Calibri"/>
          <w:b w:val="1"/>
          <w:bCs w:val="1"/>
          <w:color w:val="000000" w:themeColor="text1" w:themeTint="FF" w:themeShade="FF"/>
          <w:highlight w:val="cyan"/>
        </w:rPr>
        <w:t>Augmentative</w:t>
      </w:r>
      <w:r w:rsidRPr="06F3DD62" w:rsidR="4C62E89F">
        <w:rPr>
          <w:rFonts w:ascii="Calibri" w:hAnsi="Calibri" w:eastAsia="Calibri" w:cs="Calibri"/>
          <w:b w:val="1"/>
          <w:bCs w:val="1"/>
          <w:color w:val="000000" w:themeColor="text1" w:themeTint="FF" w:themeShade="FF"/>
          <w:highlight w:val="cyan"/>
        </w:rPr>
        <w:t xml:space="preserve"> and Alternative Communication</w:t>
      </w:r>
      <w:r w:rsidRPr="06F3DD62" w:rsidR="4C62E89F">
        <w:rPr>
          <w:rFonts w:ascii="Calibri" w:hAnsi="Calibri" w:eastAsia="Calibri" w:cs="Calibri"/>
          <w:color w:val="000000" w:themeColor="text1" w:themeTint="FF" w:themeShade="FF"/>
          <w:highlight w:val="cyan"/>
        </w:rPr>
        <w:t xml:space="preserve"> devices</w:t>
      </w:r>
      <w:r w:rsidRPr="06F3DD62" w:rsidR="5CBB3522">
        <w:rPr>
          <w:rFonts w:ascii="Calibri" w:hAnsi="Calibri" w:eastAsia="Calibri" w:cs="Calibri"/>
          <w:color w:val="000000" w:themeColor="text1" w:themeTint="FF" w:themeShade="FF"/>
          <w:highlight w:val="cyan"/>
        </w:rPr>
        <w:t xml:space="preserve"> (also known as AAC)</w:t>
      </w:r>
      <w:r w:rsidRPr="06F3DD62" w:rsidR="4C62E89F">
        <w:rPr>
          <w:rFonts w:ascii="Calibri" w:hAnsi="Calibri" w:eastAsia="Calibri" w:cs="Calibri"/>
          <w:color w:val="000000" w:themeColor="text1" w:themeTint="FF" w:themeShade="FF"/>
          <w:highlight w:val="cyan"/>
        </w:rPr>
        <w:t xml:space="preserve"> were developed. These devices</w:t>
      </w:r>
      <w:r w:rsidRPr="06F3DD62" w:rsidR="216D0CE0">
        <w:rPr>
          <w:rFonts w:ascii="Calibri" w:hAnsi="Calibri" w:eastAsia="Calibri" w:cs="Calibri"/>
          <w:color w:val="000000" w:themeColor="text1" w:themeTint="FF" w:themeShade="FF"/>
          <w:highlight w:val="cyan"/>
        </w:rPr>
        <w:t xml:space="preserve"> are tools or systems </w:t>
      </w:r>
      <w:r w:rsidRPr="06F3DD62" w:rsidR="6C5F81B6">
        <w:rPr>
          <w:rFonts w:ascii="Calibri" w:hAnsi="Calibri" w:eastAsia="Calibri" w:cs="Calibri"/>
          <w:color w:val="000000" w:themeColor="text1" w:themeTint="FF" w:themeShade="FF"/>
          <w:highlight w:val="cyan"/>
        </w:rPr>
        <w:t>used</w:t>
      </w:r>
      <w:r w:rsidRPr="06F3DD62" w:rsidR="216D0CE0">
        <w:rPr>
          <w:rFonts w:ascii="Calibri" w:hAnsi="Calibri" w:eastAsia="Calibri" w:cs="Calibri"/>
          <w:color w:val="000000" w:themeColor="text1" w:themeTint="FF" w:themeShade="FF"/>
          <w:highlight w:val="cyan"/>
        </w:rPr>
        <w:t xml:space="preserve"> </w:t>
      </w:r>
      <w:r w:rsidRPr="06F3DD62" w:rsidR="47A3E1D8">
        <w:rPr>
          <w:rFonts w:ascii="Calibri" w:hAnsi="Calibri" w:eastAsia="Calibri" w:cs="Calibri"/>
          <w:color w:val="000000" w:themeColor="text1" w:themeTint="FF" w:themeShade="FF"/>
          <w:highlight w:val="cyan"/>
        </w:rPr>
        <w:t xml:space="preserve">to </w:t>
      </w:r>
      <w:r w:rsidRPr="06F3DD62" w:rsidR="216D0CE0">
        <w:rPr>
          <w:rFonts w:ascii="Calibri" w:hAnsi="Calibri" w:eastAsia="Calibri" w:cs="Calibri"/>
          <w:color w:val="000000" w:themeColor="text1" w:themeTint="FF" w:themeShade="FF"/>
          <w:highlight w:val="cyan"/>
        </w:rPr>
        <w:t xml:space="preserve">help individuals who have difficulty speaking or cannot speak at all to communicate. These devices can range from simple picture boards to </w:t>
      </w:r>
      <w:r w:rsidRPr="06F3DD62" w:rsidR="74377DA8">
        <w:rPr>
          <w:rFonts w:ascii="Calibri" w:hAnsi="Calibri" w:eastAsia="Calibri" w:cs="Calibri"/>
          <w:color w:val="000000" w:themeColor="text1" w:themeTint="FF" w:themeShade="FF"/>
          <w:highlight w:val="cyan"/>
        </w:rPr>
        <w:t>advanced</w:t>
      </w:r>
      <w:r w:rsidRPr="06F3DD62" w:rsidR="216D0CE0">
        <w:rPr>
          <w:rFonts w:ascii="Calibri" w:hAnsi="Calibri" w:eastAsia="Calibri" w:cs="Calibri"/>
          <w:color w:val="000000" w:themeColor="text1" w:themeTint="FF" w:themeShade="FF"/>
          <w:highlight w:val="cyan"/>
        </w:rPr>
        <w:t xml:space="preserve"> electronic </w:t>
      </w:r>
      <w:r w:rsidRPr="06F3DD62" w:rsidR="2CC1FB78">
        <w:rPr>
          <w:rFonts w:ascii="Calibri" w:hAnsi="Calibri" w:eastAsia="Calibri" w:cs="Calibri"/>
          <w:color w:val="000000" w:themeColor="text1" w:themeTint="FF" w:themeShade="FF"/>
          <w:highlight w:val="cyan"/>
        </w:rPr>
        <w:t>devices</w:t>
      </w:r>
      <w:r w:rsidRPr="06F3DD62" w:rsidR="3ECB3626">
        <w:rPr>
          <w:rFonts w:ascii="Calibri" w:hAnsi="Calibri" w:eastAsia="Calibri" w:cs="Calibri"/>
          <w:color w:val="000000" w:themeColor="text1" w:themeTint="FF" w:themeShade="FF"/>
          <w:highlight w:val="cyan"/>
        </w:rPr>
        <w:t>—such as keyboards, joysticks, and tablets—</w:t>
      </w:r>
      <w:r w:rsidRPr="06F3DD62" w:rsidR="2CC1FB78">
        <w:rPr>
          <w:rFonts w:ascii="Calibri" w:hAnsi="Calibri" w:eastAsia="Calibri" w:cs="Calibri"/>
          <w:color w:val="000000" w:themeColor="text1" w:themeTint="FF" w:themeShade="FF"/>
          <w:highlight w:val="cyan"/>
        </w:rPr>
        <w:t xml:space="preserve"> </w:t>
      </w:r>
      <w:r w:rsidRPr="06F3DD62" w:rsidR="552FBFB7">
        <w:rPr>
          <w:rFonts w:ascii="Calibri" w:hAnsi="Calibri" w:eastAsia="Calibri" w:cs="Calibri"/>
          <w:color w:val="000000" w:themeColor="text1" w:themeTint="FF" w:themeShade="FF"/>
          <w:highlight w:val="cyan"/>
        </w:rPr>
        <w:t xml:space="preserve">all </w:t>
      </w:r>
      <w:r w:rsidRPr="06F3DD62" w:rsidR="4C62E89F">
        <w:rPr>
          <w:rFonts w:ascii="Calibri" w:hAnsi="Calibri" w:eastAsia="Calibri" w:cs="Calibri"/>
          <w:color w:val="000000" w:themeColor="text1" w:themeTint="FF" w:themeShade="FF"/>
          <w:highlight w:val="cyan"/>
        </w:rPr>
        <w:t>provid</w:t>
      </w:r>
      <w:r w:rsidRPr="06F3DD62" w:rsidR="17FE12D2">
        <w:rPr>
          <w:rFonts w:ascii="Calibri" w:hAnsi="Calibri" w:eastAsia="Calibri" w:cs="Calibri"/>
          <w:color w:val="000000" w:themeColor="text1" w:themeTint="FF" w:themeShade="FF"/>
          <w:highlight w:val="cyan"/>
        </w:rPr>
        <w:t>ing</w:t>
      </w:r>
      <w:r w:rsidRPr="06F3DD62" w:rsidR="4C62E89F">
        <w:rPr>
          <w:rFonts w:ascii="Calibri" w:hAnsi="Calibri" w:eastAsia="Calibri" w:cs="Calibri"/>
          <w:color w:val="000000" w:themeColor="text1" w:themeTint="FF" w:themeShade="FF"/>
          <w:highlight w:val="cyan"/>
        </w:rPr>
        <w:t xml:space="preserve"> an alternative way for individuals to communicate.</w:t>
      </w:r>
      <w:r w:rsidRPr="06F3DD62" w:rsidR="6C627FBD">
        <w:rPr>
          <w:rFonts w:ascii="Calibri" w:hAnsi="Calibri" w:eastAsia="Calibri" w:cs="Calibri"/>
          <w:color w:val="000000" w:themeColor="text1" w:themeTint="FF" w:themeShade="FF"/>
        </w:rPr>
        <w:t xml:space="preserve"> </w:t>
      </w:r>
    </w:p>
    <w:p w:rsidR="65C9B851" w:rsidP="06F3DD62" w:rsidRDefault="65C9B851" w14:paraId="2C5B355A" w14:textId="22BA9DA7">
      <w:pPr>
        <w:pStyle w:val="Normal"/>
        <w:spacing w:before="240" w:after="240"/>
        <w:jc w:val="both"/>
      </w:pPr>
      <w:r w:rsidRPr="06F3DD62" w:rsidR="65C9B851">
        <w:rPr>
          <w:rFonts w:ascii="Calibri" w:hAnsi="Calibri" w:eastAsia="Calibri" w:cs="Calibri"/>
          <w:noProof w:val="0"/>
          <w:sz w:val="24"/>
          <w:szCs w:val="24"/>
          <w:lang w:val="en-US"/>
        </w:rPr>
        <w:t xml:space="preserve">AAC devices can be life-changing, but the limited hand movement makes operation challenging, and the heavy equipment becomes a daily burden, turning a tool for communication into a constant struggle. </w:t>
      </w:r>
    </w:p>
    <w:p w:rsidR="65C9B851" w:rsidP="06F3DD62" w:rsidRDefault="65C9B851" w14:paraId="454FEA36" w14:textId="3E6174EA">
      <w:pPr>
        <w:pStyle w:val="Normal"/>
        <w:spacing w:before="240" w:after="240"/>
        <w:jc w:val="both"/>
      </w:pPr>
      <w:r w:rsidRPr="06F3DD62" w:rsidR="65C9B851">
        <w:rPr>
          <w:rFonts w:ascii="Calibri" w:hAnsi="Calibri" w:eastAsia="Calibri" w:cs="Calibri"/>
          <w:noProof w:val="0"/>
          <w:sz w:val="24"/>
          <w:szCs w:val="24"/>
          <w:lang w:val="en-US"/>
        </w:rPr>
        <w:t>We aimed to change that. What if assistive technology were as simple as wearing glasses? Today, we present a solution that replaces</w:t>
      </w:r>
      <w:r w:rsidRPr="06F3DD62" w:rsidR="0D2A3AD6">
        <w:rPr>
          <w:rFonts w:ascii="Calibri" w:hAnsi="Calibri" w:eastAsia="Calibri" w:cs="Calibri"/>
          <w:noProof w:val="0"/>
          <w:sz w:val="24"/>
          <w:szCs w:val="24"/>
          <w:lang w:val="en-US"/>
        </w:rPr>
        <w:t xml:space="preserve"> </w:t>
      </w:r>
      <w:r w:rsidRPr="06F3DD62" w:rsidR="65C9B851">
        <w:rPr>
          <w:rFonts w:ascii="Calibri" w:hAnsi="Calibri" w:eastAsia="Calibri" w:cs="Calibri"/>
          <w:noProof w:val="0"/>
          <w:sz w:val="24"/>
          <w:szCs w:val="24"/>
          <w:lang w:val="en-US"/>
        </w:rPr>
        <w:t>wheelchair-mounted AAC devices with an affordable, wearable alternative. Our goal is to make communication effortless and empowering, allowing users to focus on expressing themselves, not the device.</w:t>
      </w:r>
    </w:p>
    <w:p w:rsidRPr="00F45CA0" w:rsidR="783A2622" w:rsidP="79C98437" w:rsidRDefault="593048D7" w14:paraId="0618BEBC" w14:textId="4EB00AC8">
      <w:pPr>
        <w:spacing w:before="240" w:after="240"/>
        <w:jc w:val="both"/>
        <w:rPr>
          <w:rFonts w:ascii="Calibri" w:hAnsi="Calibri" w:eastAsia="Calibri" w:cs="Calibri"/>
          <w:b/>
          <w:u w:val="single"/>
        </w:rPr>
      </w:pPr>
      <w:r w:rsidRPr="648FEBB0">
        <w:rPr>
          <w:rFonts w:ascii="Calibri" w:hAnsi="Calibri" w:eastAsia="Calibri" w:cs="Calibri"/>
          <w:b/>
          <w:u w:val="single"/>
        </w:rPr>
        <w:t>Requirement Specification</w:t>
      </w:r>
      <w:r w:rsidR="00702724">
        <w:rPr>
          <w:rFonts w:ascii="Calibri" w:hAnsi="Calibri" w:eastAsia="Calibri" w:cs="Calibri"/>
          <w:b/>
          <w:u w:val="single"/>
        </w:rPr>
        <w:t xml:space="preserve"> </w:t>
      </w:r>
      <w:r w:rsidR="00702724">
        <w:rPr>
          <w:rFonts w:ascii="Calibri" w:hAnsi="Calibri" w:eastAsia="Calibri" w:cs="Calibri"/>
          <w:b/>
          <w:bCs/>
          <w:u w:val="single"/>
        </w:rPr>
        <w:t>(</w:t>
      </w:r>
      <w:r w:rsidRPr="2044A0F4" w:rsidR="6FF12BEE">
        <w:rPr>
          <w:rFonts w:ascii="Calibri" w:hAnsi="Calibri" w:eastAsia="Calibri" w:cs="Calibri"/>
          <w:b/>
          <w:bCs/>
          <w:u w:val="single"/>
        </w:rPr>
        <w:t>hui sin</w:t>
      </w:r>
      <w:r w:rsidR="00702724">
        <w:rPr>
          <w:rFonts w:ascii="Calibri" w:hAnsi="Calibri" w:eastAsia="Calibri" w:cs="Calibri"/>
          <w:b/>
          <w:bCs/>
          <w:u w:val="single"/>
        </w:rPr>
        <w:t>)</w:t>
      </w:r>
      <w:commentRangeStart w:id="5"/>
      <w:commentRangeEnd w:id="5"/>
      <w:r w:rsidR="783A2622">
        <w:rPr>
          <w:rStyle w:val="CommentReference"/>
        </w:rPr>
        <w:commentReference w:id="5"/>
      </w:r>
    </w:p>
    <w:p w:rsidR="124C34E4" w:rsidP="002E0B34" w:rsidRDefault="124C34E4" w14:paraId="6E2A1487" w14:textId="5BAB436E">
      <w:pPr>
        <w:spacing w:before="240" w:after="240"/>
        <w:jc w:val="both"/>
        <w:rPr>
          <w:rFonts w:ascii="Calibri" w:hAnsi="Calibri" w:eastAsia="Calibri" w:cs="Calibri"/>
        </w:rPr>
      </w:pPr>
      <w:r w:rsidRPr="648FEBB0">
        <w:rPr>
          <w:rFonts w:ascii="Calibri" w:hAnsi="Calibri" w:eastAsia="Calibri" w:cs="Calibri"/>
        </w:rPr>
        <w:t xml:space="preserve">Before we dive into the device design, it’s important </w:t>
      </w:r>
      <w:r w:rsidR="00413380">
        <w:rPr>
          <w:rFonts w:ascii="Calibri" w:hAnsi="Calibri" w:eastAsia="Calibri" w:cs="Calibri"/>
        </w:rPr>
        <w:t xml:space="preserve">for us </w:t>
      </w:r>
      <w:r w:rsidRPr="648FEBB0">
        <w:rPr>
          <w:rFonts w:ascii="Calibri" w:hAnsi="Calibri" w:eastAsia="Calibri" w:cs="Calibri"/>
        </w:rPr>
        <w:t>to first define the requirements our project must meet.</w:t>
      </w:r>
    </w:p>
    <w:p w:rsidR="0224C3B6" w:rsidP="79C98437" w:rsidRDefault="4A845000" w14:paraId="285E3144" w14:textId="5A210FF3">
      <w:pPr>
        <w:spacing w:before="240" w:after="240"/>
        <w:jc w:val="both"/>
        <w:rPr>
          <w:rFonts w:ascii="Calibri" w:hAnsi="Calibri" w:eastAsia="Calibri" w:cs="Calibri"/>
        </w:rPr>
      </w:pPr>
      <w:r w:rsidRPr="648FEBB0">
        <w:rPr>
          <w:rFonts w:ascii="Calibri" w:hAnsi="Calibri" w:eastAsia="Calibri" w:cs="Calibri"/>
        </w:rPr>
        <w:t>The</w:t>
      </w:r>
      <w:r w:rsidRPr="648FEBB0" w:rsidR="7F068D9F">
        <w:rPr>
          <w:rFonts w:ascii="Calibri" w:hAnsi="Calibri" w:eastAsia="Calibri" w:cs="Calibri"/>
        </w:rPr>
        <w:t xml:space="preserve"> core idea behind our design is to replace traditional AAC devices, which are often bulky and </w:t>
      </w:r>
      <w:r w:rsidRPr="648FEBB0" w:rsidR="2BE89BD3">
        <w:rPr>
          <w:rFonts w:ascii="Calibri" w:hAnsi="Calibri" w:eastAsia="Calibri" w:cs="Calibri"/>
        </w:rPr>
        <w:t>impractical as they need to be mounted by a carer on a wheelchair</w:t>
      </w:r>
      <w:r w:rsidR="00814B20">
        <w:rPr>
          <w:rFonts w:ascii="Calibri" w:hAnsi="Calibri" w:eastAsia="Calibri" w:cs="Calibri"/>
        </w:rPr>
        <w:t xml:space="preserve">. </w:t>
      </w:r>
      <w:r w:rsidR="00CD2168">
        <w:rPr>
          <w:rFonts w:ascii="Calibri" w:hAnsi="Calibri" w:eastAsia="Calibri" w:cs="Calibri"/>
        </w:rPr>
        <w:t>Hence,</w:t>
      </w:r>
      <w:r w:rsidRPr="648FEBB0" w:rsidR="7F068D9F">
        <w:rPr>
          <w:rFonts w:ascii="Calibri" w:hAnsi="Calibri" w:eastAsia="Calibri" w:cs="Calibri"/>
        </w:rPr>
        <w:t xml:space="preserve"> we’re focusing on making our device </w:t>
      </w:r>
      <w:r w:rsidRPr="648FEBB0" w:rsidR="622307FF">
        <w:rPr>
          <w:rFonts w:ascii="Calibri" w:hAnsi="Calibri" w:eastAsia="Calibri" w:cs="Calibri"/>
          <w:b/>
        </w:rPr>
        <w:t>wearable</w:t>
      </w:r>
      <w:r w:rsidRPr="648FEBB0" w:rsidR="622307FF">
        <w:rPr>
          <w:rFonts w:ascii="Calibri" w:hAnsi="Calibri" w:eastAsia="Calibri" w:cs="Calibri"/>
        </w:rPr>
        <w:t xml:space="preserve"> </w:t>
      </w:r>
      <w:r w:rsidRPr="648FEBB0" w:rsidR="615C766D">
        <w:rPr>
          <w:rFonts w:ascii="Calibri" w:hAnsi="Calibri" w:eastAsia="Calibri" w:cs="Calibri"/>
        </w:rPr>
        <w:t xml:space="preserve">and </w:t>
      </w:r>
      <w:r w:rsidRPr="648FEBB0" w:rsidR="615C766D">
        <w:rPr>
          <w:rFonts w:ascii="Calibri" w:hAnsi="Calibri" w:eastAsia="Calibri" w:cs="Calibri"/>
          <w:b/>
        </w:rPr>
        <w:t>portable</w:t>
      </w:r>
      <w:r w:rsidR="0006340C">
        <w:rPr>
          <w:rFonts w:ascii="Calibri" w:hAnsi="Calibri" w:eastAsia="Calibri" w:cs="Calibri"/>
          <w:b/>
        </w:rPr>
        <w:t xml:space="preserve"> </w:t>
      </w:r>
      <w:r w:rsidR="0006340C">
        <w:rPr>
          <w:rFonts w:ascii="Calibri" w:hAnsi="Calibri" w:eastAsia="Calibri" w:cs="Calibri"/>
          <w:bCs/>
        </w:rPr>
        <w:t>s</w:t>
      </w:r>
      <w:r w:rsidR="006E6DE7">
        <w:rPr>
          <w:rFonts w:ascii="Calibri" w:hAnsi="Calibri" w:eastAsia="Calibri" w:cs="Calibri"/>
          <w:bCs/>
        </w:rPr>
        <w:t xml:space="preserve">o that the device can be stored </w:t>
      </w:r>
      <w:r w:rsidR="00CB3A18">
        <w:rPr>
          <w:rFonts w:ascii="Calibri" w:hAnsi="Calibri" w:eastAsia="Calibri" w:cs="Calibri"/>
          <w:bCs/>
        </w:rPr>
        <w:t xml:space="preserve">away </w:t>
      </w:r>
      <w:r w:rsidR="006E6DE7">
        <w:rPr>
          <w:rFonts w:ascii="Calibri" w:hAnsi="Calibri" w:eastAsia="Calibri" w:cs="Calibri"/>
          <w:bCs/>
        </w:rPr>
        <w:t>easily</w:t>
      </w:r>
      <w:r w:rsidRPr="648FEBB0" w:rsidR="7F068D9F">
        <w:rPr>
          <w:rFonts w:ascii="Calibri" w:hAnsi="Calibri" w:eastAsia="Calibri" w:cs="Calibri"/>
          <w:b/>
        </w:rPr>
        <w:t>.</w:t>
      </w:r>
    </w:p>
    <w:p w:rsidRPr="00090CC9" w:rsidR="0224C3B6" w:rsidP="79C98437" w:rsidRDefault="006E6DE7" w14:paraId="048CBBD1" w14:textId="360383D3">
      <w:pPr>
        <w:spacing w:before="240" w:after="240"/>
        <w:jc w:val="both"/>
        <w:rPr>
          <w:rFonts w:ascii="Calibri" w:hAnsi="Calibri" w:eastAsia="Calibri" w:cs="Calibri"/>
        </w:rPr>
      </w:pPr>
      <w:r>
        <w:rPr>
          <w:rFonts w:ascii="Calibri" w:hAnsi="Calibri" w:eastAsia="Calibri" w:cs="Calibri"/>
        </w:rPr>
        <w:t>As c</w:t>
      </w:r>
      <w:r w:rsidRPr="648FEBB0" w:rsidR="41F32C3F">
        <w:rPr>
          <w:rFonts w:ascii="Calibri" w:hAnsi="Calibri" w:eastAsia="Calibri" w:cs="Calibri"/>
        </w:rPr>
        <w:t xml:space="preserve">erebral </w:t>
      </w:r>
      <w:r>
        <w:rPr>
          <w:rFonts w:ascii="Calibri" w:hAnsi="Calibri" w:eastAsia="Calibri" w:cs="Calibri"/>
        </w:rPr>
        <w:t>p</w:t>
      </w:r>
      <w:r w:rsidRPr="648FEBB0" w:rsidR="41F32C3F">
        <w:rPr>
          <w:rFonts w:ascii="Calibri" w:hAnsi="Calibri" w:eastAsia="Calibri" w:cs="Calibri"/>
        </w:rPr>
        <w:t>alsy patients</w:t>
      </w:r>
      <w:r w:rsidRPr="648FEBB0" w:rsidR="003C5026">
        <w:rPr>
          <w:rFonts w:ascii="Calibri" w:hAnsi="Calibri" w:eastAsia="Calibri" w:cs="Calibri"/>
        </w:rPr>
        <w:t xml:space="preserve"> are our </w:t>
      </w:r>
      <w:r w:rsidRPr="648FEBB0" w:rsidR="003C5026">
        <w:rPr>
          <w:rFonts w:ascii="Calibri" w:hAnsi="Calibri" w:eastAsia="Calibri" w:cs="Calibri"/>
          <w:b/>
        </w:rPr>
        <w:t>target users</w:t>
      </w:r>
      <w:r>
        <w:rPr>
          <w:rFonts w:ascii="Calibri" w:hAnsi="Calibri" w:eastAsia="Calibri" w:cs="Calibri"/>
          <w:b/>
        </w:rPr>
        <w:t xml:space="preserve">, </w:t>
      </w:r>
      <w:r w:rsidRPr="648FEBB0" w:rsidR="41F32C3F">
        <w:rPr>
          <w:rFonts w:ascii="Calibri" w:hAnsi="Calibri" w:eastAsia="Calibri" w:cs="Calibri"/>
        </w:rPr>
        <w:t>the de</w:t>
      </w:r>
      <w:r w:rsidR="00280B5D">
        <w:rPr>
          <w:rFonts w:ascii="Calibri" w:hAnsi="Calibri" w:eastAsia="Calibri" w:cs="Calibri"/>
        </w:rPr>
        <w:t>vice</w:t>
      </w:r>
      <w:r w:rsidRPr="648FEBB0" w:rsidR="41F32C3F">
        <w:rPr>
          <w:rFonts w:ascii="Calibri" w:hAnsi="Calibri" w:eastAsia="Calibri" w:cs="Calibri"/>
        </w:rPr>
        <w:t xml:space="preserve"> must be </w:t>
      </w:r>
      <w:r w:rsidRPr="648FEBB0" w:rsidR="09F6C604">
        <w:rPr>
          <w:rFonts w:ascii="Calibri" w:hAnsi="Calibri" w:eastAsia="Calibri" w:cs="Calibri"/>
        </w:rPr>
        <w:t>easy to use</w:t>
      </w:r>
      <w:r w:rsidRPr="7BB94335" w:rsidR="180AC796">
        <w:rPr>
          <w:rFonts w:ascii="Calibri" w:hAnsi="Calibri" w:eastAsia="Calibri" w:cs="Calibri"/>
        </w:rPr>
        <w:t xml:space="preserve">, </w:t>
      </w:r>
      <w:r w:rsidRPr="648FEBB0" w:rsidR="23A4AA9C">
        <w:rPr>
          <w:rFonts w:ascii="Calibri" w:hAnsi="Calibri" w:eastAsia="Calibri" w:cs="Calibri"/>
        </w:rPr>
        <w:t>accessible</w:t>
      </w:r>
      <w:r w:rsidRPr="7BB94335" w:rsidR="7238179B">
        <w:rPr>
          <w:rFonts w:ascii="Calibri" w:hAnsi="Calibri" w:eastAsia="Calibri" w:cs="Calibri"/>
        </w:rPr>
        <w:t xml:space="preserve"> and hands-free</w:t>
      </w:r>
      <w:r w:rsidRPr="7BB94335" w:rsidR="23A4AA9C">
        <w:rPr>
          <w:rFonts w:ascii="Calibri" w:hAnsi="Calibri" w:eastAsia="Calibri" w:cs="Calibri"/>
        </w:rPr>
        <w:t>.</w:t>
      </w:r>
      <w:r w:rsidRPr="648FEBB0" w:rsidR="23A4AA9C">
        <w:rPr>
          <w:rFonts w:ascii="Calibri" w:hAnsi="Calibri" w:eastAsia="Calibri" w:cs="Calibri"/>
        </w:rPr>
        <w:t xml:space="preserve"> </w:t>
      </w:r>
      <w:r w:rsidRPr="648FEBB0" w:rsidR="6A0CDABE">
        <w:rPr>
          <w:rFonts w:ascii="Calibri" w:hAnsi="Calibri" w:eastAsia="Calibri" w:cs="Calibri"/>
        </w:rPr>
        <w:t xml:space="preserve">In addition, the device must provide </w:t>
      </w:r>
      <w:r w:rsidRPr="648FEBB0" w:rsidR="6A0CDABE">
        <w:rPr>
          <w:rFonts w:ascii="Calibri" w:hAnsi="Calibri" w:eastAsia="Calibri" w:cs="Calibri"/>
          <w:b/>
        </w:rPr>
        <w:t xml:space="preserve">accurate </w:t>
      </w:r>
      <w:r w:rsidRPr="648FEBB0" w:rsidR="6A0CDABE">
        <w:rPr>
          <w:rFonts w:ascii="Calibri" w:hAnsi="Calibri" w:eastAsia="Calibri" w:cs="Calibri"/>
        </w:rPr>
        <w:t xml:space="preserve">text output to help individuals communicate </w:t>
      </w:r>
      <w:r w:rsidRPr="28E2861E" w:rsidR="6A0CDABE">
        <w:rPr>
          <w:rFonts w:ascii="Calibri" w:hAnsi="Calibri" w:eastAsia="Calibri" w:cs="Calibri"/>
        </w:rPr>
        <w:t>clearly</w:t>
      </w:r>
      <w:r w:rsidR="00C261AB">
        <w:rPr>
          <w:rFonts w:ascii="Calibri" w:hAnsi="Calibri" w:eastAsia="Calibri" w:cs="Calibri"/>
        </w:rPr>
        <w:t xml:space="preserve">. </w:t>
      </w:r>
    </w:p>
    <w:p w:rsidR="00F45CA0" w:rsidP="331B697A" w:rsidRDefault="6A0CDABE" w14:paraId="5BBDA521" w14:textId="24F8AA0D">
      <w:pPr>
        <w:spacing w:before="240" w:after="240"/>
        <w:jc w:val="both"/>
        <w:rPr>
          <w:rFonts w:ascii="Calibri" w:hAnsi="Calibri" w:eastAsia="Calibri" w:cs="Calibri"/>
        </w:rPr>
      </w:pPr>
      <w:r w:rsidRPr="648FEBB0">
        <w:rPr>
          <w:rFonts w:ascii="Calibri" w:hAnsi="Calibri" w:eastAsia="Calibri" w:cs="Calibri"/>
          <w:b/>
        </w:rPr>
        <w:t>D</w:t>
      </w:r>
      <w:r w:rsidRPr="648FEBB0" w:rsidR="394E275E">
        <w:rPr>
          <w:rFonts w:ascii="Calibri" w:hAnsi="Calibri" w:eastAsia="Calibri" w:cs="Calibri"/>
          <w:b/>
        </w:rPr>
        <w:t>urability</w:t>
      </w:r>
      <w:r w:rsidRPr="648FEBB0" w:rsidR="394E275E">
        <w:rPr>
          <w:rFonts w:ascii="Calibri" w:hAnsi="Calibri" w:eastAsia="Calibri" w:cs="Calibri"/>
        </w:rPr>
        <w:t xml:space="preserve"> is a critical aspect of </w:t>
      </w:r>
      <w:r w:rsidR="007F5C89">
        <w:rPr>
          <w:rFonts w:ascii="Calibri" w:hAnsi="Calibri" w:eastAsia="Calibri" w:cs="Calibri"/>
        </w:rPr>
        <w:t xml:space="preserve">our </w:t>
      </w:r>
      <w:r w:rsidRPr="648FEBB0" w:rsidR="394E275E">
        <w:rPr>
          <w:rFonts w:ascii="Calibri" w:hAnsi="Calibri" w:eastAsia="Calibri" w:cs="Calibri"/>
        </w:rPr>
        <w:t xml:space="preserve">design. Since the device will be used daily for extended periods, it must withstand regular wear and </w:t>
      </w:r>
      <w:r w:rsidRPr="648FEBB0" w:rsidR="005C79AF">
        <w:rPr>
          <w:rFonts w:ascii="Calibri" w:hAnsi="Calibri" w:eastAsia="Calibri" w:cs="Calibri"/>
        </w:rPr>
        <w:t>tears</w:t>
      </w:r>
      <w:r w:rsidRPr="648FEBB0" w:rsidR="79A54D86">
        <w:rPr>
          <w:rFonts w:ascii="Calibri" w:hAnsi="Calibri" w:eastAsia="Calibri" w:cs="Calibri"/>
        </w:rPr>
        <w:t xml:space="preserve"> and </w:t>
      </w:r>
      <w:r w:rsidRPr="648FEBB0" w:rsidR="5AD4E1CE">
        <w:rPr>
          <w:rFonts w:ascii="Calibri" w:hAnsi="Calibri" w:eastAsia="Calibri" w:cs="Calibri"/>
        </w:rPr>
        <w:t xml:space="preserve">potential </w:t>
      </w:r>
      <w:r w:rsidRPr="648FEBB0" w:rsidR="394E275E">
        <w:rPr>
          <w:rFonts w:ascii="Calibri" w:hAnsi="Calibri" w:eastAsia="Calibri" w:cs="Calibri"/>
        </w:rPr>
        <w:t>drops</w:t>
      </w:r>
      <w:r w:rsidRPr="648FEBB0" w:rsidR="5E28F84A">
        <w:rPr>
          <w:rFonts w:ascii="Calibri" w:hAnsi="Calibri" w:eastAsia="Calibri" w:cs="Calibri"/>
        </w:rPr>
        <w:t xml:space="preserve">, </w:t>
      </w:r>
      <w:r w:rsidRPr="648FEBB0" w:rsidR="394E275E">
        <w:rPr>
          <w:rFonts w:ascii="Calibri" w:hAnsi="Calibri" w:eastAsia="Calibri" w:cs="Calibri"/>
        </w:rPr>
        <w:t xml:space="preserve">to ensure long-term </w:t>
      </w:r>
      <w:r w:rsidRPr="648FEBB0" w:rsidR="1362AB0D">
        <w:rPr>
          <w:rFonts w:ascii="Calibri" w:hAnsi="Calibri" w:eastAsia="Calibri" w:cs="Calibri"/>
        </w:rPr>
        <w:t>performance</w:t>
      </w:r>
      <w:r w:rsidRPr="648FEBB0" w:rsidR="3A199FEA">
        <w:rPr>
          <w:rFonts w:ascii="Calibri" w:hAnsi="Calibri" w:eastAsia="Calibri" w:cs="Calibri"/>
        </w:rPr>
        <w:t>.</w:t>
      </w:r>
    </w:p>
    <w:p w:rsidR="00F45CA0" w:rsidP="79C98437" w:rsidRDefault="2D229633" w14:paraId="36AE3D5C" w14:textId="4553F98B">
      <w:pPr>
        <w:spacing w:before="240" w:after="240"/>
        <w:jc w:val="both"/>
        <w:rPr>
          <w:rFonts w:ascii="Calibri" w:hAnsi="Calibri" w:eastAsia="Calibri" w:cs="Calibri"/>
        </w:rPr>
      </w:pPr>
      <w:r w:rsidRPr="648FEBB0">
        <w:rPr>
          <w:rFonts w:ascii="Calibri" w:hAnsi="Calibri" w:eastAsia="Calibri" w:cs="Calibri"/>
        </w:rPr>
        <w:t>Finally,</w:t>
      </w:r>
      <w:r w:rsidRPr="648FEBB0">
        <w:rPr>
          <w:rFonts w:ascii="Calibri" w:hAnsi="Calibri" w:eastAsia="Calibri" w:cs="Calibri"/>
          <w:b/>
        </w:rPr>
        <w:t xml:space="preserve"> s</w:t>
      </w:r>
      <w:r w:rsidRPr="648FEBB0" w:rsidR="3AC5549B">
        <w:rPr>
          <w:rFonts w:ascii="Calibri" w:hAnsi="Calibri" w:eastAsia="Calibri" w:cs="Calibri"/>
          <w:b/>
        </w:rPr>
        <w:t>afety</w:t>
      </w:r>
      <w:r w:rsidRPr="648FEBB0" w:rsidR="3AC5549B">
        <w:rPr>
          <w:rFonts w:ascii="Calibri" w:hAnsi="Calibri" w:eastAsia="Calibri" w:cs="Calibri"/>
        </w:rPr>
        <w:t xml:space="preserve"> is paramount, given that the product will be used </w:t>
      </w:r>
      <w:r w:rsidRPr="648FEBB0" w:rsidR="7A04B567">
        <w:rPr>
          <w:rFonts w:ascii="Calibri" w:hAnsi="Calibri" w:eastAsia="Calibri" w:cs="Calibri"/>
        </w:rPr>
        <w:t xml:space="preserve">in direct contact with </w:t>
      </w:r>
      <w:r w:rsidR="009700B3">
        <w:rPr>
          <w:rFonts w:ascii="Calibri" w:hAnsi="Calibri" w:eastAsia="Calibri" w:cs="Calibri"/>
        </w:rPr>
        <w:t>the patients.</w:t>
      </w:r>
      <w:r w:rsidRPr="691EFA0A" w:rsidR="344D5E1C">
        <w:rPr>
          <w:rFonts w:ascii="Calibri" w:hAnsi="Calibri" w:eastAsia="Calibri" w:cs="Calibri"/>
        </w:rPr>
        <w:t xml:space="preserve"> </w:t>
      </w:r>
      <w:r w:rsidRPr="7B9F9768" w:rsidR="344D5E1C">
        <w:rPr>
          <w:rFonts w:ascii="Calibri" w:hAnsi="Calibri" w:eastAsia="Calibri" w:cs="Calibri"/>
        </w:rPr>
        <w:t xml:space="preserve">[38s] </w:t>
      </w:r>
    </w:p>
    <w:p w:rsidRPr="00CE200D" w:rsidR="0224C3B6" w:rsidP="79C98437" w:rsidRDefault="28940468" w14:paraId="2453048A" w14:textId="6F79FEBC">
      <w:pPr>
        <w:spacing w:before="240" w:after="240"/>
        <w:jc w:val="both"/>
        <w:rPr>
          <w:rFonts w:ascii="Calibri" w:hAnsi="Calibri" w:eastAsia="Calibri" w:cs="Calibri"/>
          <w:b/>
          <w:u w:val="single"/>
        </w:rPr>
      </w:pPr>
      <w:r w:rsidRPr="00CE200D">
        <w:rPr>
          <w:rFonts w:ascii="Calibri" w:hAnsi="Calibri" w:eastAsia="Calibri" w:cs="Calibri"/>
          <w:b/>
          <w:u w:val="single"/>
        </w:rPr>
        <w:t>Preliminary Designs/Prototypes</w:t>
      </w:r>
      <w:r w:rsidRPr="00CE200D" w:rsidR="001C6A04">
        <w:rPr>
          <w:rFonts w:ascii="Calibri" w:hAnsi="Calibri" w:eastAsia="Calibri" w:cs="Calibri"/>
          <w:b/>
          <w:u w:val="single"/>
        </w:rPr>
        <w:t>(Cissy)</w:t>
      </w:r>
    </w:p>
    <w:p w:rsidRPr="00CE200D" w:rsidR="200CAB40" w:rsidP="6E0FD73F" w:rsidRDefault="338E7D35" w14:paraId="2A3B7C29" w14:textId="1ED2AA66">
      <w:pPr>
        <w:spacing w:before="240" w:after="240"/>
        <w:jc w:val="both"/>
        <w:rPr>
          <w:rFonts w:ascii="Calibri" w:hAnsi="Calibri" w:eastAsia="Calibri" w:cs="Calibri"/>
          <w:lang w:val="en-GB"/>
        </w:rPr>
      </w:pPr>
      <w:r w:rsidRPr="00CE200D">
        <w:rPr>
          <w:rFonts w:ascii="Calibri" w:hAnsi="Calibri" w:eastAsia="Calibri" w:cs="Calibri"/>
          <w:lang w:val="en-GB"/>
        </w:rPr>
        <w:t xml:space="preserve">After completing our morphological analysis, we </w:t>
      </w:r>
      <w:r w:rsidRPr="00CE200D" w:rsidR="6CAA35C0">
        <w:rPr>
          <w:rFonts w:ascii="Calibri" w:hAnsi="Calibri" w:eastAsia="Calibri" w:cs="Calibri"/>
          <w:lang w:val="en-GB"/>
        </w:rPr>
        <w:t xml:space="preserve">then </w:t>
      </w:r>
      <w:r w:rsidRPr="00CE200D">
        <w:rPr>
          <w:rFonts w:ascii="Calibri" w:hAnsi="Calibri" w:eastAsia="Calibri" w:cs="Calibri"/>
          <w:lang w:val="en-GB"/>
        </w:rPr>
        <w:t xml:space="preserve">developed the following ideas by combining </w:t>
      </w:r>
      <w:r w:rsidRPr="00CE200D" w:rsidR="67C22EAD">
        <w:rPr>
          <w:rFonts w:ascii="Calibri" w:hAnsi="Calibri" w:eastAsia="Calibri" w:cs="Calibri"/>
          <w:lang w:val="en-GB"/>
        </w:rPr>
        <w:t xml:space="preserve">a set of parameters. </w:t>
      </w:r>
    </w:p>
    <w:p w:rsidRPr="00CE200D" w:rsidR="200CAB40" w:rsidP="74CEF05E" w:rsidRDefault="12A55EA6" w14:paraId="01BD7C17" w14:textId="5E7C5A52">
      <w:pPr>
        <w:spacing w:before="240" w:after="240"/>
        <w:jc w:val="both"/>
        <w:rPr>
          <w:rFonts w:ascii="Calibri" w:hAnsi="Calibri" w:eastAsia="Calibri" w:cs="Calibri"/>
          <w:lang w:val="en-GB"/>
        </w:rPr>
      </w:pPr>
      <w:r w:rsidRPr="00CE200D">
        <w:rPr>
          <w:rFonts w:ascii="Calibri" w:hAnsi="Calibri" w:eastAsia="Calibri" w:cs="Calibri"/>
          <w:lang w:val="en-GB"/>
        </w:rPr>
        <w:t xml:space="preserve">The first </w:t>
      </w:r>
      <w:r w:rsidRPr="00CE200D" w:rsidR="0401135E">
        <w:rPr>
          <w:rFonts w:ascii="Calibri" w:hAnsi="Calibri" w:eastAsia="Calibri" w:cs="Calibri"/>
          <w:lang w:val="en-GB"/>
        </w:rPr>
        <w:t>combination led us</w:t>
      </w:r>
      <w:r w:rsidRPr="00CE200D" w:rsidR="200CAB40">
        <w:rPr>
          <w:rFonts w:ascii="Calibri" w:hAnsi="Calibri" w:eastAsia="Calibri" w:cs="Calibri"/>
          <w:lang w:val="en-GB"/>
        </w:rPr>
        <w:t xml:space="preserve"> to detect face and jaw muscle movements, each corresponding to one of 44</w:t>
      </w:r>
      <w:commentRangeStart w:id="6"/>
      <w:r w:rsidRPr="00CE200D" w:rsidR="200CAB40">
        <w:rPr>
          <w:rFonts w:ascii="Calibri" w:hAnsi="Calibri" w:eastAsia="Calibri" w:cs="Calibri"/>
          <w:lang w:val="en-GB"/>
        </w:rPr>
        <w:t xml:space="preserve"> phonemes</w:t>
      </w:r>
      <w:commentRangeEnd w:id="6"/>
      <w:r w:rsidRPr="00CE200D" w:rsidR="200CAB40">
        <w:rPr>
          <w:rStyle w:val="CommentReference"/>
        </w:rPr>
        <w:commentReference w:id="6"/>
      </w:r>
      <w:r w:rsidRPr="00CE200D" w:rsidR="200CAB40">
        <w:rPr>
          <w:rFonts w:ascii="Calibri" w:hAnsi="Calibri" w:eastAsia="Calibri" w:cs="Calibri"/>
          <w:lang w:val="en-GB"/>
        </w:rPr>
        <w:t>, to generate speech. We designed a mask with surface electromyography (sEMG )to detect muscle signals and a detachable collar with a speaker.</w:t>
      </w:r>
    </w:p>
    <w:p w:rsidRPr="00CE200D" w:rsidR="122351F4" w:rsidP="0FD5A8EF" w:rsidRDefault="00484F92" w14:paraId="2B2DF609" w14:textId="671DF529">
      <w:pPr>
        <w:spacing w:before="240" w:after="240"/>
        <w:rPr>
          <w:rFonts w:ascii="Calibri" w:hAnsi="Calibri" w:eastAsia="Calibri" w:cs="Calibri"/>
          <w:lang w:val="en-GB"/>
        </w:rPr>
      </w:pPr>
      <w:r w:rsidRPr="00CE200D">
        <w:rPr>
          <w:rFonts w:ascii="Calibri" w:hAnsi="Calibri" w:eastAsia="Calibri" w:cs="Calibri"/>
          <w:lang w:val="en-GB"/>
        </w:rPr>
        <w:t xml:space="preserve">The </w:t>
      </w:r>
      <w:r w:rsidRPr="00CE200D" w:rsidR="122351F4">
        <w:rPr>
          <w:rFonts w:ascii="Calibri" w:hAnsi="Calibri" w:eastAsia="Calibri" w:cs="Calibri"/>
          <w:lang w:val="en-GB"/>
        </w:rPr>
        <w:t xml:space="preserve">second design </w:t>
      </w:r>
      <w:r w:rsidRPr="00CE200D">
        <w:rPr>
          <w:rFonts w:ascii="Calibri" w:hAnsi="Calibri" w:eastAsia="Calibri" w:cs="Calibri"/>
          <w:lang w:val="en-GB"/>
        </w:rPr>
        <w:t xml:space="preserve"> </w:t>
      </w:r>
      <w:r w:rsidRPr="00CE200D" w:rsidR="122351F4">
        <w:rPr>
          <w:rFonts w:ascii="Calibri" w:hAnsi="Calibri" w:eastAsia="Calibri" w:cs="Calibri"/>
          <w:lang w:val="en-GB"/>
        </w:rPr>
        <w:t>uses electromyography (EMGs) and strain sensors to detect low-amplitude muscle activity, along with Inertial Measurement Units (IMUs) to track subtle jaw and facial movements. These sensors were integrated into a pair of glasses and headphones.</w:t>
      </w:r>
    </w:p>
    <w:p w:rsidRPr="00CE200D" w:rsidR="003B72F1" w:rsidRDefault="00001746" w14:paraId="3AE3164B" w14:textId="753B62F1">
      <w:pPr>
        <w:spacing w:before="240" w:after="240"/>
        <w:jc w:val="both"/>
        <w:rPr>
          <w:rFonts w:ascii="Calibri" w:hAnsi="Calibri" w:eastAsia="Calibri" w:cs="Calibri"/>
          <w:lang w:val="en-GB"/>
        </w:rPr>
      </w:pPr>
      <w:r w:rsidRPr="00CE200D">
        <w:rPr>
          <w:rFonts w:ascii="Calibri" w:hAnsi="Calibri" w:eastAsia="Calibri" w:cs="Calibri"/>
          <w:lang w:val="en-GB"/>
        </w:rPr>
        <w:t xml:space="preserve">After talking to an </w:t>
      </w:r>
      <w:r w:rsidRPr="00CE200D" w:rsidR="003B72F1">
        <w:rPr>
          <w:rFonts w:ascii="Calibri" w:hAnsi="Calibri" w:eastAsia="Calibri" w:cs="Calibri"/>
          <w:lang w:val="en-GB"/>
        </w:rPr>
        <w:t xml:space="preserve">AAC </w:t>
      </w:r>
      <w:commentRangeStart w:id="7"/>
      <w:r w:rsidRPr="00CE200D" w:rsidR="003B72F1">
        <w:rPr>
          <w:rFonts w:ascii="Calibri" w:hAnsi="Calibri" w:eastAsia="Calibri" w:cs="Calibri"/>
          <w:lang w:val="en-GB"/>
        </w:rPr>
        <w:t>specialist</w:t>
      </w:r>
      <w:commentRangeEnd w:id="7"/>
      <w:r w:rsidRPr="00CE200D" w:rsidR="003B72F1">
        <w:rPr>
          <w:rStyle w:val="CommentReference"/>
        </w:rPr>
        <w:commentReference w:id="7"/>
      </w:r>
      <w:r w:rsidRPr="00CE200D">
        <w:rPr>
          <w:rFonts w:ascii="Calibri" w:hAnsi="Calibri" w:eastAsia="Calibri" w:cs="Calibri"/>
          <w:lang w:val="en-GB"/>
        </w:rPr>
        <w:t xml:space="preserve">, we learnt that </w:t>
      </w:r>
      <w:r w:rsidRPr="00CE200D" w:rsidR="006A4D8C">
        <w:rPr>
          <w:rFonts w:ascii="Calibri" w:hAnsi="Calibri" w:eastAsia="Calibri" w:cs="Calibri"/>
          <w:lang w:val="en-GB"/>
        </w:rPr>
        <w:t>our</w:t>
      </w:r>
      <w:r w:rsidRPr="00CE200D" w:rsidR="00A220F9">
        <w:rPr>
          <w:rFonts w:ascii="Calibri" w:hAnsi="Calibri" w:eastAsia="Calibri" w:cs="Calibri"/>
          <w:lang w:val="en-GB"/>
        </w:rPr>
        <w:t xml:space="preserve"> first design </w:t>
      </w:r>
      <w:r w:rsidRPr="00CE200D" w:rsidR="003B72F1">
        <w:rPr>
          <w:rFonts w:ascii="Calibri" w:hAnsi="Calibri" w:eastAsia="Calibri" w:cs="Calibri"/>
          <w:lang w:val="en-GB"/>
        </w:rPr>
        <w:t>was intrusive and could stigmatise users, and it lacked durability due to issues like drooling and symptoms of cerebral palsy.</w:t>
      </w:r>
    </w:p>
    <w:p w:rsidRPr="00CE200D" w:rsidR="1343A32F" w:rsidP="1343A32F" w:rsidRDefault="00F43661" w14:paraId="5856638A" w14:textId="2784FF87">
      <w:pPr>
        <w:spacing w:before="240" w:after="240"/>
        <w:rPr>
          <w:rFonts w:ascii="Calibri" w:hAnsi="Calibri" w:eastAsia="Calibri" w:cs="Calibri"/>
          <w:lang w:val="en-GB"/>
        </w:rPr>
      </w:pPr>
      <w:r>
        <w:rPr>
          <w:rFonts w:ascii="Calibri" w:hAnsi="Calibri" w:eastAsia="Calibri" w:cs="Calibri"/>
          <w:lang w:val="en-GB"/>
        </w:rPr>
        <w:t>The</w:t>
      </w:r>
      <w:r w:rsidR="001560C5">
        <w:rPr>
          <w:rFonts w:ascii="Calibri" w:hAnsi="Calibri" w:eastAsia="Calibri" w:cs="Calibri"/>
          <w:lang w:val="en-GB"/>
        </w:rPr>
        <w:t xml:space="preserve"> electronic technicians </w:t>
      </w:r>
      <w:r w:rsidR="00A426BD">
        <w:rPr>
          <w:rFonts w:ascii="Calibri" w:hAnsi="Calibri" w:eastAsia="Calibri" w:cs="Calibri"/>
          <w:lang w:val="en-GB"/>
        </w:rPr>
        <w:t>i</w:t>
      </w:r>
      <w:r w:rsidR="00B031C2">
        <w:rPr>
          <w:rFonts w:ascii="Calibri" w:hAnsi="Calibri" w:eastAsia="Calibri" w:cs="Calibri"/>
          <w:lang w:val="en-GB"/>
        </w:rPr>
        <w:t xml:space="preserve">nformed us </w:t>
      </w:r>
      <w:r w:rsidR="00B664DB">
        <w:rPr>
          <w:rFonts w:ascii="Calibri" w:hAnsi="Calibri" w:eastAsia="Calibri" w:cs="Calibri"/>
          <w:lang w:val="en-GB"/>
        </w:rPr>
        <w:t xml:space="preserve">that </w:t>
      </w:r>
      <w:r w:rsidRPr="00CE200D" w:rsidR="122351F4">
        <w:rPr>
          <w:rFonts w:ascii="Calibri" w:hAnsi="Calibri" w:eastAsia="Calibri" w:cs="Calibri"/>
          <w:lang w:val="en-GB"/>
        </w:rPr>
        <w:t>the muscle signals were too weak to differentiate sounds</w:t>
      </w:r>
      <w:r w:rsidR="00791185">
        <w:rPr>
          <w:rFonts w:ascii="Calibri" w:hAnsi="Calibri" w:eastAsia="Calibri" w:cs="Calibri"/>
          <w:lang w:val="en-GB"/>
        </w:rPr>
        <w:t xml:space="preserve"> in our second design</w:t>
      </w:r>
      <w:r w:rsidR="005547EE">
        <w:rPr>
          <w:rFonts w:ascii="Calibri" w:hAnsi="Calibri" w:eastAsia="Calibri" w:cs="Calibri"/>
          <w:lang w:val="en-GB"/>
        </w:rPr>
        <w:t>,</w:t>
      </w:r>
      <w:r w:rsidRPr="00CE200D" w:rsidR="122351F4">
        <w:rPr>
          <w:rFonts w:ascii="Calibri" w:hAnsi="Calibri" w:eastAsia="Calibri" w:cs="Calibri"/>
          <w:lang w:val="en-GB"/>
        </w:rPr>
        <w:t xml:space="preserve"> and attaching electrical components to the skin posed safety concerns.</w:t>
      </w:r>
    </w:p>
    <w:p w:rsidR="3F480203" w:rsidP="6E0FD73F" w:rsidRDefault="06A9505E" w14:paraId="17AFD298" w14:textId="6C52D939">
      <w:pPr>
        <w:spacing w:before="240" w:after="240"/>
        <w:rPr>
          <w:rFonts w:ascii="Calibri" w:hAnsi="Calibri" w:eastAsia="Calibri" w:cs="Calibri"/>
          <w:lang w:val="en-GB"/>
        </w:rPr>
      </w:pPr>
      <w:r w:rsidRPr="00CE200D">
        <w:rPr>
          <w:rFonts w:ascii="Calibri" w:hAnsi="Calibri" w:eastAsia="Calibri" w:cs="Calibri"/>
          <w:lang w:val="en-GB"/>
        </w:rPr>
        <w:t>After</w:t>
      </w:r>
      <w:r w:rsidRPr="00CE200D" w:rsidR="00601693">
        <w:rPr>
          <w:rFonts w:ascii="Calibri" w:hAnsi="Calibri" w:eastAsia="Calibri" w:cs="Calibri"/>
          <w:lang w:val="en-GB"/>
        </w:rPr>
        <w:t xml:space="preserve"> </w:t>
      </w:r>
      <w:r w:rsidR="00F62324">
        <w:rPr>
          <w:rFonts w:ascii="Calibri" w:hAnsi="Calibri" w:eastAsia="Calibri" w:cs="Calibri"/>
          <w:lang w:val="en-GB"/>
        </w:rPr>
        <w:t>receiving</w:t>
      </w:r>
      <w:r w:rsidRPr="00CE200D" w:rsidR="00601693">
        <w:rPr>
          <w:rFonts w:ascii="Calibri" w:hAnsi="Calibri" w:eastAsia="Calibri" w:cs="Calibri"/>
          <w:lang w:val="en-GB"/>
        </w:rPr>
        <w:t xml:space="preserve"> feedback and</w:t>
      </w:r>
      <w:r w:rsidRPr="00CE200D">
        <w:rPr>
          <w:rFonts w:ascii="Calibri" w:hAnsi="Calibri" w:eastAsia="Calibri" w:cs="Calibri"/>
          <w:lang w:val="en-GB"/>
        </w:rPr>
        <w:t xml:space="preserve"> evaluating these ideas using the concept evaluation table and finding that </w:t>
      </w:r>
      <w:commentRangeStart w:id="8"/>
      <w:r w:rsidRPr="00CE200D">
        <w:rPr>
          <w:rFonts w:ascii="Calibri" w:hAnsi="Calibri" w:eastAsia="Calibri" w:cs="Calibri"/>
          <w:lang w:val="en-GB"/>
        </w:rPr>
        <w:t xml:space="preserve">they </w:t>
      </w:r>
      <w:commentRangeEnd w:id="8"/>
      <w:r w:rsidRPr="00CE200D">
        <w:rPr>
          <w:rStyle w:val="CommentReference"/>
        </w:rPr>
        <w:commentReference w:id="8"/>
      </w:r>
      <w:r w:rsidRPr="00CE200D">
        <w:rPr>
          <w:rFonts w:ascii="Calibri" w:hAnsi="Calibri" w:eastAsia="Calibri" w:cs="Calibri"/>
          <w:lang w:val="en-GB"/>
        </w:rPr>
        <w:t xml:space="preserve">scored low, </w:t>
      </w:r>
      <w:r w:rsidRPr="00CE200D" w:rsidR="08B4DC7F">
        <w:rPr>
          <w:rFonts w:ascii="Calibri" w:hAnsi="Calibri" w:eastAsia="Calibri" w:cs="Calibri"/>
          <w:lang w:val="en-GB"/>
        </w:rPr>
        <w:t>t</w:t>
      </w:r>
      <w:r w:rsidRPr="00CE200D" w:rsidR="3F480203">
        <w:rPr>
          <w:rFonts w:ascii="Calibri" w:hAnsi="Calibri" w:eastAsia="Calibri" w:cs="Calibri"/>
          <w:lang w:val="en-GB"/>
        </w:rPr>
        <w:t>his led us to reimagine our approach and ultimately to our current design.</w:t>
      </w:r>
    </w:p>
    <w:p w:rsidRPr="00482798" w:rsidR="416FF3F3" w:rsidP="001E6688" w:rsidRDefault="7F295025" w14:paraId="06A46BD5" w14:textId="14001B8E">
      <w:pPr>
        <w:rPr>
          <w:rFonts w:hint="eastAsia"/>
          <w:highlight w:val="green"/>
          <w:lang w:val="en-GB"/>
        </w:rPr>
      </w:pPr>
      <w:r w:rsidRPr="00482798">
        <w:rPr>
          <w:rFonts w:ascii="Calibri" w:hAnsi="Calibri" w:eastAsia="Calibri" w:cs="Calibri"/>
          <w:b/>
          <w:highlight w:val="green"/>
        </w:rPr>
        <w:t>Detailed Design:</w:t>
      </w:r>
    </w:p>
    <w:p w:rsidRPr="00482798" w:rsidR="24312145" w:rsidP="0415DCD8" w:rsidRDefault="24312145" w14:paraId="4B058636" w14:textId="4CF073D1">
      <w:pPr>
        <w:rPr>
          <w:rFonts w:ascii="Aptos" w:hAnsi="Aptos" w:eastAsia="Aptos" w:cs="Aptos"/>
          <w:highlight w:val="green"/>
          <w:lang w:val="en-GB"/>
        </w:rPr>
      </w:pPr>
      <w:r w:rsidRPr="00482798">
        <w:rPr>
          <w:rFonts w:ascii="Aptos" w:hAnsi="Aptos" w:eastAsia="Aptos" w:cs="Aptos"/>
          <w:highlight w:val="green"/>
          <w:lang w:val="en-GB"/>
        </w:rPr>
        <w:t xml:space="preserve">Overview: Our smart glasses enable communication through eye movements. The system combines eye-tracking technology with Google Glass, projecting a virtual keyboard onto the lens. The eye tracker detects and </w:t>
      </w:r>
      <w:r w:rsidRPr="00482798" w:rsidR="58289B5F">
        <w:rPr>
          <w:rFonts w:ascii="Aptos" w:hAnsi="Aptos" w:eastAsia="Aptos" w:cs="Aptos"/>
          <w:highlight w:val="green"/>
          <w:lang w:val="en-GB"/>
        </w:rPr>
        <w:t>analyses</w:t>
      </w:r>
      <w:r w:rsidRPr="00482798">
        <w:rPr>
          <w:rFonts w:ascii="Aptos" w:hAnsi="Aptos" w:eastAsia="Aptos" w:cs="Aptos"/>
          <w:highlight w:val="green"/>
          <w:lang w:val="en-GB"/>
        </w:rPr>
        <w:t xml:space="preserve"> real-time eye movements, including gaze direction, blinking, and pupil dilation. By focusing on specific keys, the user can select characters and form words. The system then converts this input into speech, which is output through a speaker, providing a seamless, hands-free communication experience.</w:t>
      </w:r>
    </w:p>
    <w:p w:rsidRPr="00482798" w:rsidR="016F3BEF" w:rsidP="79AE414A" w:rsidRDefault="00B47897" w14:paraId="497BF6DA" w14:textId="1BBC5447">
      <w:pPr>
        <w:spacing w:before="240" w:after="240"/>
        <w:rPr>
          <w:rFonts w:ascii="Calibri" w:hAnsi="Calibri" w:eastAsia="Calibri" w:cs="Calibri"/>
          <w:highlight w:val="green"/>
        </w:rPr>
      </w:pPr>
      <w:r>
        <w:rPr>
          <w:rFonts w:ascii="Calibri" w:hAnsi="Calibri" w:eastAsia="Calibri" w:cs="Calibri"/>
          <w:b/>
          <w:bCs/>
          <w:highlight w:val="green"/>
          <w:lang w:eastAsia="zh-CN"/>
        </w:rPr>
        <w:t>And for this, we name</w:t>
      </w:r>
      <w:r w:rsidR="003C2712">
        <w:rPr>
          <w:rFonts w:ascii="Calibri" w:hAnsi="Calibri" w:eastAsia="Calibri" w:cs="Calibri"/>
          <w:b/>
          <w:bCs/>
          <w:highlight w:val="green"/>
          <w:lang w:eastAsia="zh-CN"/>
        </w:rPr>
        <w:t xml:space="preserve"> this device</w:t>
      </w:r>
      <w:r>
        <w:rPr>
          <w:rFonts w:ascii="Calibri" w:hAnsi="Calibri" w:eastAsia="Calibri" w:cs="Calibri"/>
          <w:b/>
          <w:bCs/>
          <w:highlight w:val="green"/>
          <w:lang w:eastAsia="zh-CN"/>
        </w:rPr>
        <w:t xml:space="preserve"> the </w:t>
      </w:r>
      <w:proofErr w:type="spellStart"/>
      <w:r w:rsidRPr="00482798" w:rsidR="7B9A2A95">
        <w:rPr>
          <w:rFonts w:ascii="Calibri" w:hAnsi="Calibri" w:eastAsia="Calibri" w:cs="Calibri"/>
          <w:b/>
          <w:bCs/>
          <w:highlight w:val="green"/>
          <w:lang w:eastAsia="zh-CN"/>
        </w:rPr>
        <w:t>WAACKEYBOARD</w:t>
      </w:r>
      <w:proofErr w:type="spellEnd"/>
      <w:r w:rsidRPr="00482798" w:rsidR="008E6161">
        <w:rPr>
          <w:rFonts w:ascii="Calibri" w:hAnsi="Calibri" w:eastAsia="Calibri" w:cs="Calibri"/>
          <w:b/>
          <w:bCs/>
          <w:highlight w:val="green"/>
          <w:lang w:eastAsia="zh-CN"/>
        </w:rPr>
        <w:t xml:space="preserve">, </w:t>
      </w:r>
      <w:commentRangeStart w:id="9"/>
      <w:commentRangeStart w:id="10"/>
      <w:r w:rsidRPr="00482798" w:rsidR="7B9A2A95">
        <w:rPr>
          <w:rFonts w:ascii="Calibri" w:hAnsi="Calibri" w:eastAsia="Calibri" w:cs="Calibri"/>
          <w:i/>
          <w:iCs/>
          <w:highlight w:val="green"/>
          <w:lang w:eastAsia="zh-CN"/>
        </w:rPr>
        <w:t>“</w:t>
      </w:r>
      <w:r w:rsidRPr="00482798" w:rsidR="7B9A2A95">
        <w:rPr>
          <w:rFonts w:ascii="Calibri" w:hAnsi="Calibri" w:eastAsia="Calibri" w:cs="Calibri"/>
          <w:b/>
          <w:bCs/>
          <w:i/>
          <w:iCs/>
          <w:highlight w:val="green"/>
          <w:lang w:eastAsia="zh-CN"/>
        </w:rPr>
        <w:t>W</w:t>
      </w:r>
      <w:r w:rsidRPr="00482798" w:rsidR="7B9A2A95">
        <w:rPr>
          <w:rFonts w:ascii="Calibri" w:hAnsi="Calibri" w:eastAsia="Calibri" w:cs="Calibri"/>
          <w:i/>
          <w:iCs/>
          <w:highlight w:val="green"/>
          <w:lang w:eastAsia="zh-CN"/>
        </w:rPr>
        <w:t xml:space="preserve">earable </w:t>
      </w:r>
      <w:r w:rsidRPr="00482798" w:rsidR="7B9A2A95">
        <w:rPr>
          <w:rFonts w:ascii="Calibri" w:hAnsi="Calibri" w:eastAsia="Calibri" w:cs="Calibri"/>
          <w:b/>
          <w:bCs/>
          <w:i/>
          <w:iCs/>
          <w:highlight w:val="green"/>
          <w:lang w:eastAsia="zh-CN"/>
        </w:rPr>
        <w:t>A</w:t>
      </w:r>
      <w:r w:rsidRPr="00482798" w:rsidR="7B9A2A95">
        <w:rPr>
          <w:rFonts w:ascii="Calibri" w:hAnsi="Calibri" w:eastAsia="Calibri" w:cs="Calibri"/>
          <w:i/>
          <w:iCs/>
          <w:highlight w:val="green"/>
          <w:lang w:eastAsia="zh-CN"/>
        </w:rPr>
        <w:t xml:space="preserve">ugmented and </w:t>
      </w:r>
      <w:r w:rsidRPr="00482798" w:rsidR="7B9A2A95">
        <w:rPr>
          <w:rFonts w:ascii="Calibri" w:hAnsi="Calibri" w:eastAsia="Calibri" w:cs="Calibri"/>
          <w:b/>
          <w:bCs/>
          <w:i/>
          <w:iCs/>
          <w:highlight w:val="green"/>
          <w:lang w:eastAsia="zh-CN"/>
        </w:rPr>
        <w:t>A</w:t>
      </w:r>
      <w:r w:rsidRPr="00482798" w:rsidR="7B9A2A95">
        <w:rPr>
          <w:rFonts w:ascii="Calibri" w:hAnsi="Calibri" w:eastAsia="Calibri" w:cs="Calibri"/>
          <w:i/>
          <w:iCs/>
          <w:highlight w:val="green"/>
          <w:lang w:eastAsia="zh-CN"/>
        </w:rPr>
        <w:t xml:space="preserve">lternative </w:t>
      </w:r>
      <w:r w:rsidRPr="00482798" w:rsidR="7B9A2A95">
        <w:rPr>
          <w:rFonts w:ascii="Calibri" w:hAnsi="Calibri" w:eastAsia="Calibri" w:cs="Calibri"/>
          <w:b/>
          <w:bCs/>
          <w:i/>
          <w:iCs/>
          <w:highlight w:val="green"/>
          <w:lang w:eastAsia="zh-CN"/>
        </w:rPr>
        <w:t>C</w:t>
      </w:r>
      <w:r w:rsidRPr="00482798" w:rsidR="7B9A2A95">
        <w:rPr>
          <w:rFonts w:ascii="Calibri" w:hAnsi="Calibri" w:eastAsia="Calibri" w:cs="Calibri"/>
          <w:i/>
          <w:iCs/>
          <w:highlight w:val="green"/>
          <w:lang w:eastAsia="zh-CN"/>
        </w:rPr>
        <w:t xml:space="preserve">ommunicating </w:t>
      </w:r>
      <w:r w:rsidRPr="00482798" w:rsidR="7B9A2A95">
        <w:rPr>
          <w:rFonts w:ascii="Calibri" w:hAnsi="Calibri" w:eastAsia="Calibri" w:cs="Calibri"/>
          <w:b/>
          <w:bCs/>
          <w:i/>
          <w:iCs/>
          <w:highlight w:val="green"/>
          <w:lang w:eastAsia="zh-CN"/>
        </w:rPr>
        <w:t>K</w:t>
      </w:r>
      <w:r w:rsidRPr="00482798" w:rsidR="7B9A2A95">
        <w:rPr>
          <w:rFonts w:ascii="Calibri" w:hAnsi="Calibri" w:eastAsia="Calibri" w:cs="Calibri"/>
          <w:i/>
          <w:iCs/>
          <w:highlight w:val="green"/>
          <w:lang w:eastAsia="zh-CN"/>
        </w:rPr>
        <w:t xml:space="preserve">inematic and </w:t>
      </w:r>
      <w:proofErr w:type="spellStart"/>
      <w:r w:rsidRPr="00482798" w:rsidR="7B9A2A95">
        <w:rPr>
          <w:rFonts w:ascii="Calibri" w:hAnsi="Calibri" w:eastAsia="Calibri" w:cs="Calibri"/>
          <w:b/>
          <w:bCs/>
          <w:i/>
          <w:iCs/>
          <w:highlight w:val="green"/>
          <w:lang w:eastAsia="zh-CN"/>
        </w:rPr>
        <w:t>EY</w:t>
      </w:r>
      <w:r w:rsidRPr="00482798" w:rsidR="7B9A2A95">
        <w:rPr>
          <w:rFonts w:ascii="Calibri" w:hAnsi="Calibri" w:eastAsia="Calibri" w:cs="Calibri"/>
          <w:i/>
          <w:iCs/>
          <w:highlight w:val="green"/>
          <w:lang w:eastAsia="zh-CN"/>
        </w:rPr>
        <w:t>e-tracking</w:t>
      </w:r>
      <w:proofErr w:type="spellEnd"/>
      <w:r w:rsidRPr="00482798" w:rsidR="7B9A2A95">
        <w:rPr>
          <w:rFonts w:ascii="Calibri" w:hAnsi="Calibri" w:eastAsia="Calibri" w:cs="Calibri"/>
          <w:i/>
          <w:iCs/>
          <w:highlight w:val="green"/>
          <w:lang w:eastAsia="zh-CN"/>
        </w:rPr>
        <w:t xml:space="preserve"> </w:t>
      </w:r>
      <w:r w:rsidRPr="00482798" w:rsidR="7B9A2A95">
        <w:rPr>
          <w:rFonts w:ascii="Calibri" w:hAnsi="Calibri" w:eastAsia="Calibri" w:cs="Calibri"/>
          <w:b/>
          <w:bCs/>
          <w:i/>
          <w:iCs/>
          <w:highlight w:val="green"/>
          <w:lang w:eastAsia="zh-CN"/>
        </w:rPr>
        <w:t>B</w:t>
      </w:r>
      <w:r w:rsidRPr="00482798" w:rsidR="7B9A2A95">
        <w:rPr>
          <w:rFonts w:ascii="Calibri" w:hAnsi="Calibri" w:eastAsia="Calibri" w:cs="Calibri"/>
          <w:i/>
          <w:iCs/>
          <w:highlight w:val="green"/>
          <w:lang w:eastAsia="zh-CN"/>
        </w:rPr>
        <w:t xml:space="preserve">ased </w:t>
      </w:r>
      <w:r w:rsidRPr="00482798" w:rsidR="7B9A2A95">
        <w:rPr>
          <w:rFonts w:ascii="Calibri" w:hAnsi="Calibri" w:eastAsia="Calibri" w:cs="Calibri"/>
          <w:b/>
          <w:bCs/>
          <w:i/>
          <w:iCs/>
          <w:highlight w:val="green"/>
          <w:lang w:eastAsia="zh-CN"/>
        </w:rPr>
        <w:t>O</w:t>
      </w:r>
      <w:r w:rsidRPr="00482798" w:rsidR="7B9A2A95">
        <w:rPr>
          <w:rFonts w:ascii="Calibri" w:hAnsi="Calibri" w:eastAsia="Calibri" w:cs="Calibri"/>
          <w:i/>
          <w:iCs/>
          <w:highlight w:val="green"/>
          <w:lang w:eastAsia="zh-CN"/>
        </w:rPr>
        <w:t xml:space="preserve">mnidirectional </w:t>
      </w:r>
      <w:r w:rsidRPr="00482798" w:rsidR="7B9A2A95">
        <w:rPr>
          <w:rFonts w:ascii="Calibri" w:hAnsi="Calibri" w:eastAsia="Calibri" w:cs="Calibri"/>
          <w:b/>
          <w:bCs/>
          <w:i/>
          <w:iCs/>
          <w:highlight w:val="green"/>
          <w:lang w:eastAsia="zh-CN"/>
        </w:rPr>
        <w:t>A</w:t>
      </w:r>
      <w:r w:rsidRPr="00482798" w:rsidR="7B9A2A95">
        <w:rPr>
          <w:rFonts w:ascii="Calibri" w:hAnsi="Calibri" w:eastAsia="Calibri" w:cs="Calibri"/>
          <w:i/>
          <w:iCs/>
          <w:highlight w:val="green"/>
          <w:lang w:eastAsia="zh-CN"/>
        </w:rPr>
        <w:t xml:space="preserve">ctive </w:t>
      </w:r>
      <w:r w:rsidRPr="00482798" w:rsidR="7B9A2A95">
        <w:rPr>
          <w:rFonts w:ascii="Calibri" w:hAnsi="Calibri" w:eastAsia="Calibri" w:cs="Calibri"/>
          <w:b/>
          <w:bCs/>
          <w:i/>
          <w:iCs/>
          <w:highlight w:val="green"/>
          <w:lang w:eastAsia="zh-CN"/>
        </w:rPr>
        <w:t>R</w:t>
      </w:r>
      <w:r w:rsidRPr="00482798" w:rsidR="7B9A2A95">
        <w:rPr>
          <w:rFonts w:ascii="Calibri" w:hAnsi="Calibri" w:eastAsia="Calibri" w:cs="Calibri"/>
          <w:i/>
          <w:iCs/>
          <w:highlight w:val="green"/>
          <w:lang w:eastAsia="zh-CN"/>
        </w:rPr>
        <w:t xml:space="preserve">eal-time </w:t>
      </w:r>
      <w:r w:rsidRPr="00482798" w:rsidR="7B9A2A95">
        <w:rPr>
          <w:rFonts w:ascii="Calibri" w:hAnsi="Calibri" w:eastAsia="Calibri" w:cs="Calibri"/>
          <w:b/>
          <w:bCs/>
          <w:i/>
          <w:iCs/>
          <w:highlight w:val="green"/>
          <w:lang w:eastAsia="zh-CN"/>
        </w:rPr>
        <w:t>D</w:t>
      </w:r>
      <w:r w:rsidRPr="00482798" w:rsidR="7B9A2A95">
        <w:rPr>
          <w:rFonts w:ascii="Calibri" w:hAnsi="Calibri" w:eastAsia="Calibri" w:cs="Calibri"/>
          <w:i/>
          <w:iCs/>
          <w:highlight w:val="green"/>
          <w:lang w:eastAsia="zh-CN"/>
        </w:rPr>
        <w:t>evice”</w:t>
      </w:r>
      <w:r w:rsidRPr="00482798" w:rsidR="7B9A2A95">
        <w:rPr>
          <w:rFonts w:ascii="Calibri" w:hAnsi="Calibri" w:eastAsia="Calibri" w:cs="Calibri"/>
          <w:highlight w:val="green"/>
          <w:lang w:eastAsia="zh-CN"/>
        </w:rPr>
        <w:t>.</w:t>
      </w:r>
      <w:commentRangeEnd w:id="9"/>
      <w:r w:rsidRPr="00482798" w:rsidR="7719DB4A">
        <w:rPr>
          <w:rStyle w:val="CommentReference"/>
          <w:highlight w:val="green"/>
        </w:rPr>
        <w:commentReference w:id="9"/>
      </w:r>
      <w:commentRangeEnd w:id="10"/>
      <w:r w:rsidRPr="00482798" w:rsidR="001F006C">
        <w:rPr>
          <w:rStyle w:val="CommentReference"/>
          <w:highlight w:val="green"/>
        </w:rPr>
        <w:commentReference w:id="10"/>
      </w:r>
    </w:p>
    <w:p w:rsidR="016F3BEF" w:rsidP="79AE414A" w:rsidRDefault="7719DB4A" w14:paraId="4452F6D8" w14:textId="587C1E99">
      <w:pPr>
        <w:spacing w:before="240" w:after="240"/>
        <w:rPr>
          <w:rFonts w:ascii="Calibri" w:hAnsi="Calibri" w:eastAsia="Calibri" w:cs="Calibri"/>
        </w:rPr>
      </w:pPr>
      <w:r w:rsidRPr="00482798">
        <w:rPr>
          <w:rFonts w:ascii="Calibri" w:hAnsi="Calibri" w:eastAsia="Calibri" w:cs="Calibri"/>
          <w:highlight w:val="green"/>
        </w:rPr>
        <w:t>Now, let’s dive into the design and take a closer look at each game-changing feature.</w:t>
      </w:r>
    </w:p>
    <w:p w:rsidRPr="002627A1" w:rsidR="416FF3F3" w:rsidP="002627A1" w:rsidRDefault="131BD9A1" w14:paraId="483F1170" w14:textId="3F24BA0F">
      <w:pPr>
        <w:pStyle w:val="ListParagraph"/>
        <w:numPr>
          <w:ilvl w:val="0"/>
          <w:numId w:val="5"/>
        </w:numPr>
        <w:spacing w:before="240" w:after="240" w:line="276" w:lineRule="auto"/>
        <w:jc w:val="both"/>
        <w:rPr>
          <w:rFonts w:ascii="Calibri" w:hAnsi="Calibri" w:eastAsia="Calibri" w:cs="Calibri"/>
          <w:b/>
        </w:rPr>
      </w:pPr>
      <w:r w:rsidRPr="648FEBB0">
        <w:rPr>
          <w:rFonts w:ascii="Calibri" w:hAnsi="Calibri" w:eastAsia="Calibri" w:cs="Calibri"/>
          <w:b/>
        </w:rPr>
        <w:t>Eye-tracking</w:t>
      </w:r>
      <w:r w:rsidRPr="197BCB03" w:rsidR="059AED61">
        <w:rPr>
          <w:rFonts w:ascii="Calibri" w:hAnsi="Calibri" w:eastAsia="Calibri" w:cs="Calibri"/>
          <w:b/>
          <w:bCs/>
        </w:rPr>
        <w:t xml:space="preserve"> </w:t>
      </w:r>
      <w:r w:rsidRPr="3916E0C6" w:rsidR="059AED61">
        <w:rPr>
          <w:rFonts w:ascii="Calibri" w:hAnsi="Calibri" w:eastAsia="Calibri" w:cs="Calibri"/>
          <w:b/>
          <w:bCs/>
        </w:rPr>
        <w:t xml:space="preserve"> </w:t>
      </w:r>
      <w:r w:rsidRPr="1A3918AD" w:rsidR="059AED61">
        <w:rPr>
          <w:rFonts w:ascii="Calibri" w:hAnsi="Calibri" w:eastAsia="Calibri" w:cs="Calibri"/>
          <w:b/>
          <w:bCs/>
        </w:rPr>
        <w:t>Jimmy</w:t>
      </w:r>
    </w:p>
    <w:p w:rsidRPr="002627A1" w:rsidR="000347CF" w:rsidP="0415DCD8" w:rsidRDefault="0423D130" w14:paraId="128806C5" w14:textId="0D0FE9FD">
      <w:pPr>
        <w:spacing w:before="240" w:after="240" w:line="276" w:lineRule="auto"/>
        <w:jc w:val="both"/>
        <w:rPr>
          <w:rFonts w:ascii="Calibri" w:hAnsi="Calibri" w:eastAsia="Calibri" w:cs="Calibri"/>
          <w:color w:val="E8E8E8" w:themeColor="background2"/>
          <w:highlight w:val="cyan"/>
        </w:rPr>
      </w:pPr>
      <w:r w:rsidRPr="3A34EDF1">
        <w:rPr>
          <w:rFonts w:ascii="Calibri" w:hAnsi="Calibri" w:eastAsia="Calibri" w:cs="Calibri"/>
          <w:highlight w:val="cyan"/>
        </w:rPr>
        <w:t>To achieve this, we’ve chosen to use a camera-based system</w:t>
      </w:r>
      <w:r w:rsidRPr="3A34EDF1" w:rsidR="796177E8">
        <w:rPr>
          <w:rFonts w:ascii="Calibri" w:hAnsi="Calibri" w:eastAsia="Calibri" w:cs="Calibri"/>
          <w:highlight w:val="cyan"/>
        </w:rPr>
        <w:t xml:space="preserve"> over infrared-based eye-tracking</w:t>
      </w:r>
      <w:r w:rsidRPr="3A34EDF1">
        <w:rPr>
          <w:rFonts w:ascii="Calibri" w:hAnsi="Calibri" w:eastAsia="Calibri" w:cs="Calibri"/>
          <w:highlight w:val="cyan"/>
        </w:rPr>
        <w:t>,</w:t>
      </w:r>
      <w:r w:rsidRPr="3A34EDF1" w:rsidR="32C8BB82">
        <w:rPr>
          <w:rFonts w:ascii="Calibri" w:hAnsi="Calibri" w:eastAsia="Calibri" w:cs="Calibri"/>
          <w:highlight w:val="cyan"/>
        </w:rPr>
        <w:t xml:space="preserve"> </w:t>
      </w:r>
      <w:r w:rsidRPr="3A34EDF1" w:rsidR="439B2473">
        <w:rPr>
          <w:rFonts w:ascii="Calibri" w:hAnsi="Calibri" w:eastAsia="Calibri" w:cs="Calibri"/>
          <w:highlight w:val="cyan"/>
        </w:rPr>
        <w:t>which will continuously capture frames for real-time analysis.</w:t>
      </w:r>
      <w:r w:rsidRPr="3A34EDF1" w:rsidR="32C8BB82">
        <w:rPr>
          <w:rFonts w:ascii="Calibri" w:hAnsi="Calibri" w:eastAsia="Calibri" w:cs="Calibri"/>
          <w:highlight w:val="cyan"/>
        </w:rPr>
        <w:t xml:space="preserve"> T</w:t>
      </w:r>
      <w:r w:rsidRPr="3A34EDF1">
        <w:rPr>
          <w:rFonts w:ascii="Calibri" w:hAnsi="Calibri" w:eastAsia="Calibri" w:cs="Calibri"/>
          <w:highlight w:val="cyan"/>
        </w:rPr>
        <w:t xml:space="preserve">he camera </w:t>
      </w:r>
      <w:r w:rsidRPr="3A34EDF1" w:rsidR="7E4CD425">
        <w:rPr>
          <w:rFonts w:ascii="Calibri" w:hAnsi="Calibri" w:eastAsia="Calibri" w:cs="Calibri"/>
          <w:highlight w:val="cyan"/>
        </w:rPr>
        <w:t xml:space="preserve">will be </w:t>
      </w:r>
      <w:r w:rsidRPr="3A34EDF1">
        <w:rPr>
          <w:rFonts w:ascii="Calibri" w:hAnsi="Calibri" w:eastAsia="Calibri" w:cs="Calibri"/>
          <w:highlight w:val="cyan"/>
        </w:rPr>
        <w:t>embedded in the frame of the glasses and positioned to capture data from the left eye.</w:t>
      </w:r>
      <w:r w:rsidRPr="3A34EDF1" w:rsidR="0A6521B3">
        <w:rPr>
          <w:rFonts w:ascii="Calibri" w:hAnsi="Calibri" w:eastAsia="Calibri" w:cs="Calibri"/>
          <w:highlight w:val="cyan"/>
        </w:rPr>
        <w:t xml:space="preserve"> </w:t>
      </w:r>
      <w:r w:rsidRPr="3A34EDF1" w:rsidR="4B754AD5">
        <w:rPr>
          <w:rFonts w:ascii="Calibri" w:hAnsi="Calibri" w:eastAsia="Calibri" w:cs="Calibri"/>
          <w:highlight w:val="cyan"/>
        </w:rPr>
        <w:t xml:space="preserve">This configuration </w:t>
      </w:r>
      <w:r w:rsidRPr="3A34EDF1" w:rsidR="2027DE22">
        <w:rPr>
          <w:rFonts w:ascii="Calibri" w:hAnsi="Calibri" w:eastAsia="Calibri" w:cs="Calibri"/>
          <w:highlight w:val="cyan"/>
        </w:rPr>
        <w:t xml:space="preserve">is sufficient, as </w:t>
      </w:r>
      <w:r w:rsidRPr="3A34EDF1" w:rsidR="20EAC870">
        <w:rPr>
          <w:rFonts w:ascii="Calibri" w:hAnsi="Calibri" w:eastAsia="Calibri" w:cs="Calibri"/>
          <w:highlight w:val="cyan"/>
        </w:rPr>
        <w:t>t</w:t>
      </w:r>
      <w:r w:rsidRPr="3A34EDF1" w:rsidR="2027DE22">
        <w:rPr>
          <w:rFonts w:ascii="Calibri" w:hAnsi="Calibri" w:eastAsia="Calibri" w:cs="Calibri"/>
          <w:highlight w:val="cyan"/>
        </w:rPr>
        <w:t>racking both eyes would only add unnecessary complexity and cost, without significantly improving accuracy.</w:t>
      </w:r>
      <w:r w:rsidRPr="0415DCD8" w:rsidR="2F656702">
        <w:rPr>
          <w:rFonts w:ascii="Calibri" w:hAnsi="Calibri" w:eastAsia="Calibri" w:cs="Calibri"/>
        </w:rPr>
        <w:t xml:space="preserve"> </w:t>
      </w:r>
    </w:p>
    <w:p w:rsidRPr="002627A1" w:rsidR="000347CF" w:rsidP="0415DCD8" w:rsidRDefault="530E2D99" w14:paraId="0F5C8ED6" w14:textId="2E61333F">
      <w:pPr>
        <w:spacing w:before="240" w:after="240" w:line="276" w:lineRule="auto"/>
        <w:jc w:val="both"/>
        <w:rPr>
          <w:rFonts w:ascii="Calibri" w:hAnsi="Calibri" w:eastAsia="Calibri" w:cs="Calibri"/>
          <w:highlight w:val="cyan"/>
        </w:rPr>
      </w:pPr>
      <w:r w:rsidRPr="3A34EDF1">
        <w:rPr>
          <w:rFonts w:ascii="Calibri" w:hAnsi="Calibri" w:eastAsia="Calibri" w:cs="Calibri"/>
          <w:highlight w:val="cyan"/>
        </w:rPr>
        <w:t>The chosen camera model is the Raspberry Pi Camera Module, selected for its compact size, lightweight design, improved image quality, reduced smearing and fixed pattern noise (</w:t>
      </w:r>
      <w:commentRangeStart w:id="11"/>
      <w:r w:rsidRPr="3A34EDF1">
        <w:rPr>
          <w:rFonts w:ascii="Calibri" w:hAnsi="Calibri" w:eastAsia="Calibri" w:cs="Calibri"/>
          <w:highlight w:val="cyan"/>
        </w:rPr>
        <w:t>FPN</w:t>
      </w:r>
      <w:commentRangeEnd w:id="11"/>
      <w:r w:rsidR="000C5EAE">
        <w:rPr>
          <w:rStyle w:val="CommentReference"/>
        </w:rPr>
        <w:commentReference w:id="11"/>
      </w:r>
      <w:r w:rsidRPr="3A34EDF1">
        <w:rPr>
          <w:rFonts w:ascii="Calibri" w:hAnsi="Calibri" w:eastAsia="Calibri" w:cs="Calibri"/>
          <w:highlight w:val="cyan"/>
        </w:rPr>
        <w:t>).</w:t>
      </w:r>
    </w:p>
    <w:p w:rsidRPr="002627A1" w:rsidR="000347CF" w:rsidP="48309B13" w:rsidRDefault="7269BED6" w14:paraId="327D2A12" w14:textId="3CE88C1B">
      <w:pPr>
        <w:spacing w:before="240" w:after="240" w:line="276" w:lineRule="auto"/>
        <w:jc w:val="both"/>
        <w:rPr>
          <w:rFonts w:ascii="Calibri" w:hAnsi="Calibri" w:eastAsia="Calibri" w:cs="Calibri"/>
          <w:highlight w:val="cyan"/>
        </w:rPr>
      </w:pPr>
      <w:r w:rsidRPr="48309B13">
        <w:rPr>
          <w:rFonts w:ascii="Calibri" w:hAnsi="Calibri" w:eastAsia="Calibri" w:cs="Calibri"/>
          <w:highlight w:val="cyan"/>
        </w:rPr>
        <w:t xml:space="preserve">To process the visual input from the camera, we connect it to the Raspberry Pi </w:t>
      </w:r>
      <w:r w:rsidRPr="48309B13" w:rsidR="7D786C75">
        <w:rPr>
          <w:rFonts w:ascii="Calibri" w:hAnsi="Calibri" w:eastAsia="Calibri" w:cs="Calibri"/>
          <w:highlight w:val="cyan"/>
        </w:rPr>
        <w:t xml:space="preserve">through </w:t>
      </w:r>
      <w:r w:rsidRPr="48309B13">
        <w:rPr>
          <w:rFonts w:ascii="Calibri" w:hAnsi="Calibri" w:eastAsia="Calibri" w:cs="Calibri"/>
          <w:highlight w:val="cyan"/>
        </w:rPr>
        <w:t>Camera Serial Interface (CSI)</w:t>
      </w:r>
      <w:r w:rsidRPr="48309B13" w:rsidR="02E8D13D">
        <w:rPr>
          <w:rFonts w:ascii="Calibri" w:hAnsi="Calibri" w:eastAsia="Calibri" w:cs="Calibri"/>
          <w:highlight w:val="cyan"/>
        </w:rPr>
        <w:t xml:space="preserve">. </w:t>
      </w:r>
      <w:r w:rsidRPr="48309B13">
        <w:rPr>
          <w:rFonts w:ascii="Calibri" w:hAnsi="Calibri" w:eastAsia="Calibri" w:cs="Calibri"/>
          <w:highlight w:val="cyan"/>
        </w:rPr>
        <w:t xml:space="preserve">This setup is ideal for our project because the Raspberry Pi is compact enough for a wearable design, yet it offers a </w:t>
      </w:r>
      <w:r w:rsidRPr="48309B13" w:rsidR="6A4043F0">
        <w:rPr>
          <w:rFonts w:ascii="Calibri" w:hAnsi="Calibri" w:eastAsia="Calibri" w:cs="Calibri"/>
          <w:highlight w:val="cyan"/>
        </w:rPr>
        <w:t xml:space="preserve">great processing unit. </w:t>
      </w:r>
    </w:p>
    <w:p w:rsidRPr="002627A1" w:rsidR="000347CF" w:rsidP="48309B13" w:rsidRDefault="1B075397" w14:paraId="0EEE2E13" w14:textId="03DDAFB9">
      <w:pPr>
        <w:spacing w:before="240" w:after="240" w:line="276" w:lineRule="auto"/>
        <w:jc w:val="both"/>
        <w:rPr>
          <w:rFonts w:ascii="Calibri" w:hAnsi="Calibri" w:eastAsia="Calibri" w:cs="Calibri"/>
          <w:highlight w:val="cyan"/>
        </w:rPr>
      </w:pPr>
      <w:r w:rsidRPr="3A34EDF1">
        <w:rPr>
          <w:rFonts w:ascii="Calibri" w:hAnsi="Calibri" w:eastAsia="Calibri" w:cs="Calibri"/>
          <w:highlight w:val="cyan"/>
        </w:rPr>
        <w:t xml:space="preserve">Then, we </w:t>
      </w:r>
      <w:r w:rsidRPr="3A34EDF1" w:rsidR="000C5EAE">
        <w:rPr>
          <w:rFonts w:ascii="Calibri" w:hAnsi="Calibri" w:eastAsia="Calibri" w:cs="Calibri"/>
          <w:highlight w:val="cyan"/>
        </w:rPr>
        <w:t>leverage</w:t>
      </w:r>
      <w:r w:rsidRPr="3A34EDF1" w:rsidR="14604438">
        <w:rPr>
          <w:rFonts w:ascii="Calibri" w:hAnsi="Calibri" w:eastAsia="Calibri" w:cs="Calibri"/>
          <w:highlight w:val="cyan"/>
        </w:rPr>
        <w:t>d pre-existing code</w:t>
      </w:r>
      <w:r w:rsidRPr="3A34EDF1" w:rsidR="000C5EAE">
        <w:rPr>
          <w:rFonts w:ascii="Calibri" w:hAnsi="Calibri" w:eastAsia="Calibri" w:cs="Calibri"/>
          <w:highlight w:val="cyan"/>
        </w:rPr>
        <w:t xml:space="preserve"> </w:t>
      </w:r>
      <w:r w:rsidRPr="3A34EDF1" w:rsidR="08F28F86">
        <w:rPr>
          <w:rFonts w:ascii="Calibri" w:hAnsi="Calibri" w:eastAsia="Calibri" w:cs="Calibri"/>
          <w:highlight w:val="cyan"/>
        </w:rPr>
        <w:t>from</w:t>
      </w:r>
      <w:r w:rsidRPr="3A34EDF1" w:rsidR="000C5EAE">
        <w:rPr>
          <w:rFonts w:ascii="Calibri" w:hAnsi="Calibri" w:eastAsia="Calibri" w:cs="Calibri"/>
          <w:highlight w:val="cyan"/>
        </w:rPr>
        <w:t xml:space="preserve"> open-source packages</w:t>
      </w:r>
      <w:r w:rsidRPr="3A34EDF1" w:rsidR="281C0531">
        <w:rPr>
          <w:rFonts w:ascii="Calibri" w:hAnsi="Calibri" w:eastAsia="Calibri" w:cs="Calibri"/>
          <w:highlight w:val="cyan"/>
        </w:rPr>
        <w:t xml:space="preserve">, such as the </w:t>
      </w:r>
      <w:r w:rsidRPr="3A34EDF1" w:rsidR="000C5EAE">
        <w:rPr>
          <w:rFonts w:ascii="Calibri" w:hAnsi="Calibri" w:eastAsia="Calibri" w:cs="Calibri"/>
          <w:b/>
          <w:highlight w:val="cyan"/>
        </w:rPr>
        <w:t>OpenCV</w:t>
      </w:r>
      <w:r w:rsidRPr="3A34EDF1" w:rsidR="00DF11E5">
        <w:rPr>
          <w:rFonts w:ascii="Calibri" w:hAnsi="Calibri" w:eastAsia="Calibri" w:cs="Calibri"/>
          <w:b/>
          <w:highlight w:val="cyan"/>
        </w:rPr>
        <w:t xml:space="preserve"> </w:t>
      </w:r>
      <w:r w:rsidRPr="3A34EDF1" w:rsidR="2600A827">
        <w:rPr>
          <w:rFonts w:ascii="Calibri" w:hAnsi="Calibri" w:eastAsia="Calibri" w:cs="Calibri"/>
          <w:b/>
          <w:highlight w:val="cyan"/>
        </w:rPr>
        <w:t xml:space="preserve">C++ </w:t>
      </w:r>
      <w:r w:rsidRPr="3A34EDF1" w:rsidR="68F775AC">
        <w:rPr>
          <w:rFonts w:ascii="Calibri" w:hAnsi="Calibri" w:eastAsia="Calibri" w:cs="Calibri"/>
          <w:b/>
          <w:highlight w:val="cyan"/>
        </w:rPr>
        <w:t>librar</w:t>
      </w:r>
      <w:r w:rsidRPr="48309B13" w:rsidR="68F775AC">
        <w:rPr>
          <w:highlight w:val="cyan"/>
        </w:rPr>
        <w:t>y</w:t>
      </w:r>
      <w:r w:rsidRPr="48309B13" w:rsidR="5585D1C1">
        <w:rPr>
          <w:highlight w:val="cyan"/>
        </w:rPr>
        <w:t xml:space="preserve">, </w:t>
      </w:r>
      <w:r w:rsidRPr="48309B13" w:rsidR="1E516687">
        <w:rPr>
          <w:highlight w:val="cyan"/>
        </w:rPr>
        <w:t>which will run directly on the Raspberry PI.</w:t>
      </w:r>
      <w:r w:rsidRPr="48309B13" w:rsidR="1E516687">
        <w:t xml:space="preserve"> </w:t>
      </w:r>
    </w:p>
    <w:p w:rsidRPr="002627A1" w:rsidR="000347CF" w:rsidP="0415DCD8" w:rsidRDefault="000347CF" w14:paraId="49E76D38" w14:textId="5F2F6ADA">
      <w:pPr>
        <w:pStyle w:val="NormalWeb"/>
        <w:jc w:val="both"/>
        <w:rPr>
          <w:rFonts w:hint="eastAsia" w:asciiTheme="minorHAnsi" w:hAnsiTheme="minorHAnsi" w:eastAsiaTheme="minorEastAsia" w:cstheme="minorBidi"/>
          <w:highlight w:val="cyan"/>
        </w:rPr>
      </w:pPr>
    </w:p>
    <w:p w:rsidRPr="002627A1" w:rsidR="000347CF" w:rsidP="52AC579B" w:rsidRDefault="3BEB9BC1" w14:paraId="1CD42878" w14:textId="3E7DA53A">
      <w:pPr>
        <w:pStyle w:val="NormalWeb"/>
        <w:jc w:val="both"/>
        <w:rPr>
          <w:rFonts w:hint="eastAsia" w:asciiTheme="minorHAnsi" w:hAnsiTheme="minorHAnsi" w:eastAsiaTheme="minorEastAsia" w:cstheme="minorBidi"/>
          <w:highlight w:val="cyan"/>
        </w:rPr>
      </w:pPr>
      <w:r w:rsidRPr="3A34EDF1">
        <w:rPr>
          <w:rFonts w:asciiTheme="minorHAnsi" w:hAnsiTheme="minorHAnsi" w:eastAsiaTheme="minorEastAsia" w:cstheme="minorBidi"/>
          <w:highlight w:val="cyan"/>
        </w:rPr>
        <w:t>Firstly, we locate</w:t>
      </w:r>
      <w:r w:rsidRPr="3A34EDF1" w:rsidR="00DF11E5">
        <w:rPr>
          <w:rFonts w:asciiTheme="minorHAnsi" w:hAnsiTheme="minorHAnsi" w:eastAsiaTheme="minorEastAsia" w:cstheme="minorBidi"/>
          <w:highlight w:val="cyan"/>
        </w:rPr>
        <w:t xml:space="preserve"> </w:t>
      </w:r>
      <w:r w:rsidRPr="68CDFC63" w:rsidR="00DF11E5">
        <w:rPr>
          <w:rFonts w:asciiTheme="minorHAnsi" w:hAnsiTheme="minorHAnsi" w:eastAsiaTheme="minorEastAsia" w:cstheme="minorBidi"/>
          <w:color w:val="E8E8E8" w:themeColor="background2"/>
          <w:highlight w:val="cyan"/>
        </w:rPr>
        <w:t>the Region of Interest (ROI),</w:t>
      </w:r>
      <w:r w:rsidRPr="3A34EDF1" w:rsidR="00DF11E5">
        <w:rPr>
          <w:rFonts w:asciiTheme="minorHAnsi" w:hAnsiTheme="minorHAnsi" w:eastAsiaTheme="minorEastAsia" w:cstheme="minorBidi"/>
          <w:highlight w:val="cyan"/>
        </w:rPr>
        <w:t xml:space="preserve"> </w:t>
      </w:r>
      <w:r w:rsidRPr="3A34EDF1">
        <w:rPr>
          <w:rFonts w:asciiTheme="minorHAnsi" w:hAnsiTheme="minorHAnsi" w:eastAsiaTheme="minorEastAsia" w:cstheme="minorBidi"/>
          <w:highlight w:val="cyan"/>
        </w:rPr>
        <w:t xml:space="preserve">the pupil area. This is done using detection algorithms like </w:t>
      </w:r>
      <w:proofErr w:type="spellStart"/>
      <w:r w:rsidRPr="0F939AD7">
        <w:rPr>
          <w:rFonts w:asciiTheme="minorHAnsi" w:hAnsiTheme="minorHAnsi" w:eastAsiaTheme="minorEastAsia" w:cstheme="minorBidi"/>
          <w:color w:val="E8E8E8" w:themeColor="background2"/>
          <w:highlight w:val="cyan"/>
        </w:rPr>
        <w:t>Haar</w:t>
      </w:r>
      <w:proofErr w:type="spellEnd"/>
      <w:r w:rsidRPr="0F939AD7">
        <w:rPr>
          <w:rFonts w:asciiTheme="minorHAnsi" w:hAnsiTheme="minorHAnsi" w:eastAsiaTheme="minorEastAsia" w:cstheme="minorBidi"/>
          <w:color w:val="E8E8E8" w:themeColor="background2"/>
          <w:highlight w:val="cyan"/>
        </w:rPr>
        <w:t xml:space="preserve"> cascades or </w:t>
      </w:r>
      <w:r w:rsidRPr="3A34EDF1">
        <w:rPr>
          <w:rFonts w:asciiTheme="minorHAnsi" w:hAnsiTheme="minorHAnsi" w:eastAsiaTheme="minorEastAsia" w:cstheme="minorBidi"/>
          <w:highlight w:val="cyan"/>
        </w:rPr>
        <w:t xml:space="preserve">Hough Circle Transform. </w:t>
      </w:r>
      <w:r w:rsidRPr="3A34EDF1" w:rsidR="1C8B2711">
        <w:rPr>
          <w:rFonts w:asciiTheme="minorHAnsi" w:hAnsiTheme="minorHAnsi" w:eastAsiaTheme="minorEastAsia" w:cstheme="minorBidi"/>
          <w:highlight w:val="cyan"/>
        </w:rPr>
        <w:t>Once</w:t>
      </w:r>
      <w:r w:rsidRPr="3A34EDF1">
        <w:rPr>
          <w:rFonts w:asciiTheme="minorHAnsi" w:hAnsiTheme="minorHAnsi" w:eastAsiaTheme="minorEastAsia" w:cstheme="minorBidi"/>
          <w:highlight w:val="cyan"/>
        </w:rPr>
        <w:t xml:space="preserve"> </w:t>
      </w:r>
      <w:r w:rsidRPr="3A34EDF1" w:rsidR="1C8B2711">
        <w:rPr>
          <w:rFonts w:asciiTheme="minorHAnsi" w:hAnsiTheme="minorHAnsi" w:eastAsiaTheme="minorEastAsia" w:cstheme="minorBidi"/>
          <w:highlight w:val="cyan"/>
        </w:rPr>
        <w:t xml:space="preserve">the </w:t>
      </w:r>
      <w:r w:rsidRPr="53A31C2C" w:rsidR="11E24ABF">
        <w:rPr>
          <w:rFonts w:asciiTheme="minorHAnsi" w:hAnsiTheme="minorHAnsi" w:eastAsiaTheme="minorEastAsia" w:cstheme="minorBidi"/>
          <w:highlight w:val="cyan"/>
        </w:rPr>
        <w:t>pupil</w:t>
      </w:r>
      <w:r w:rsidRPr="3A34EDF1" w:rsidR="1C8B2711">
        <w:rPr>
          <w:rFonts w:asciiTheme="minorHAnsi" w:hAnsiTheme="minorHAnsi" w:eastAsiaTheme="minorEastAsia" w:cstheme="minorBidi"/>
          <w:highlight w:val="cyan"/>
        </w:rPr>
        <w:t xml:space="preserve"> has been identified,</w:t>
      </w:r>
      <w:r w:rsidRPr="3A34EDF1" w:rsidR="00DF11E5">
        <w:rPr>
          <w:rFonts w:asciiTheme="minorHAnsi" w:hAnsiTheme="minorHAnsi" w:eastAsiaTheme="minorEastAsia" w:cstheme="minorBidi"/>
          <w:highlight w:val="cyan"/>
        </w:rPr>
        <w:t xml:space="preserve"> the image</w:t>
      </w:r>
      <w:r w:rsidRPr="3A34EDF1" w:rsidR="1C8B2711">
        <w:rPr>
          <w:rFonts w:asciiTheme="minorHAnsi" w:hAnsiTheme="minorHAnsi" w:eastAsiaTheme="minorEastAsia" w:cstheme="minorBidi"/>
          <w:highlight w:val="cyan"/>
        </w:rPr>
        <w:t xml:space="preserve"> is filtered to </w:t>
      </w:r>
      <w:r w:rsidRPr="3A34EDF1" w:rsidR="5025B735">
        <w:rPr>
          <w:rFonts w:asciiTheme="minorHAnsi" w:hAnsiTheme="minorHAnsi" w:eastAsiaTheme="minorEastAsia" w:cstheme="minorBidi"/>
          <w:highlight w:val="cyan"/>
        </w:rPr>
        <w:t xml:space="preserve">improve the quality of the image by reducing unwanted noise </w:t>
      </w:r>
      <w:r w:rsidRPr="5A0D4D61" w:rsidR="5025B735">
        <w:rPr>
          <w:rFonts w:asciiTheme="minorHAnsi" w:hAnsiTheme="minorHAnsi" w:eastAsiaTheme="minorEastAsia" w:cstheme="minorBidi"/>
          <w:color w:val="E8E8E8" w:themeColor="background2"/>
          <w:highlight w:val="cyan"/>
        </w:rPr>
        <w:t xml:space="preserve">and </w:t>
      </w:r>
      <w:proofErr w:type="spellStart"/>
      <w:r w:rsidRPr="5A0D4D61" w:rsidR="5025B735">
        <w:rPr>
          <w:rFonts w:asciiTheme="minorHAnsi" w:hAnsiTheme="minorHAnsi" w:eastAsiaTheme="minorEastAsia" w:cstheme="minorBidi"/>
          <w:color w:val="E8E8E8" w:themeColor="background2"/>
          <w:highlight w:val="cyan"/>
        </w:rPr>
        <w:t>emphasizing</w:t>
      </w:r>
      <w:proofErr w:type="spellEnd"/>
      <w:r w:rsidRPr="5A0D4D61" w:rsidR="5025B735">
        <w:rPr>
          <w:rFonts w:asciiTheme="minorHAnsi" w:hAnsiTheme="minorHAnsi" w:eastAsiaTheme="minorEastAsia" w:cstheme="minorBidi"/>
          <w:color w:val="E8E8E8" w:themeColor="background2"/>
          <w:highlight w:val="cyan"/>
        </w:rPr>
        <w:t xml:space="preserve"> </w:t>
      </w:r>
      <w:r w:rsidRPr="5A0D4D61" w:rsidR="57134EC8">
        <w:rPr>
          <w:rFonts w:asciiTheme="minorHAnsi" w:hAnsiTheme="minorHAnsi" w:eastAsiaTheme="minorEastAsia" w:cstheme="minorBidi"/>
          <w:color w:val="E8E8E8" w:themeColor="background2"/>
          <w:highlight w:val="cyan"/>
        </w:rPr>
        <w:t>key features</w:t>
      </w:r>
      <w:r w:rsidRPr="3A34EDF1" w:rsidR="57134EC8">
        <w:rPr>
          <w:rFonts w:asciiTheme="minorHAnsi" w:hAnsiTheme="minorHAnsi" w:eastAsiaTheme="minorEastAsia" w:cstheme="minorBidi"/>
          <w:highlight w:val="cyan"/>
        </w:rPr>
        <w:t xml:space="preserve">. </w:t>
      </w:r>
      <w:r w:rsidRPr="3A34EDF1" w:rsidR="6961BEAF">
        <w:rPr>
          <w:rFonts w:asciiTheme="minorHAnsi" w:hAnsiTheme="minorHAnsi" w:eastAsiaTheme="minorEastAsia" w:cstheme="minorBidi"/>
          <w:highlight w:val="cyan"/>
        </w:rPr>
        <w:t>T</w:t>
      </w:r>
      <w:r w:rsidRPr="3A34EDF1" w:rsidR="1864C4B3">
        <w:rPr>
          <w:rFonts w:asciiTheme="minorHAnsi" w:hAnsiTheme="minorHAnsi" w:eastAsiaTheme="minorEastAsia" w:cstheme="minorBidi"/>
          <w:highlight w:val="cyan"/>
        </w:rPr>
        <w:t xml:space="preserve">his </w:t>
      </w:r>
      <w:r w:rsidRPr="40D87A25" w:rsidR="7DADD44C">
        <w:rPr>
          <w:rFonts w:asciiTheme="minorHAnsi" w:hAnsiTheme="minorHAnsi" w:eastAsiaTheme="minorEastAsia" w:cstheme="minorBidi"/>
          <w:highlight w:val="cyan"/>
        </w:rPr>
        <w:t>involves</w:t>
      </w:r>
      <w:r w:rsidRPr="3A34EDF1" w:rsidR="1864C4B3">
        <w:rPr>
          <w:rFonts w:asciiTheme="minorHAnsi" w:hAnsiTheme="minorHAnsi" w:eastAsiaTheme="minorEastAsia" w:cstheme="minorBidi"/>
          <w:highlight w:val="cyan"/>
        </w:rPr>
        <w:t xml:space="preserve"> </w:t>
      </w:r>
      <w:r w:rsidRPr="3A34EDF1" w:rsidR="00614B53">
        <w:rPr>
          <w:rFonts w:asciiTheme="minorHAnsi" w:hAnsiTheme="minorHAnsi" w:eastAsiaTheme="minorEastAsia" w:cstheme="minorBidi"/>
          <w:highlight w:val="cyan"/>
        </w:rPr>
        <w:t>grey</w:t>
      </w:r>
      <w:r w:rsidRPr="3A34EDF1" w:rsidR="1864C4B3">
        <w:rPr>
          <w:rFonts w:asciiTheme="minorHAnsi" w:hAnsiTheme="minorHAnsi" w:eastAsiaTheme="minorEastAsia" w:cstheme="minorBidi"/>
          <w:highlight w:val="cyan"/>
        </w:rPr>
        <w:t xml:space="preserve"> scaling, thresholding </w:t>
      </w:r>
      <w:r w:rsidRPr="18542EE8" w:rsidR="39520567">
        <w:rPr>
          <w:rFonts w:asciiTheme="minorHAnsi" w:hAnsiTheme="minorHAnsi" w:eastAsiaTheme="minorEastAsia" w:cstheme="minorBidi"/>
          <w:highlight w:val="cyan"/>
        </w:rPr>
        <w:t>and</w:t>
      </w:r>
      <w:r w:rsidRPr="3A34EDF1" w:rsidR="1864C4B3">
        <w:rPr>
          <w:rFonts w:asciiTheme="minorHAnsi" w:hAnsiTheme="minorHAnsi" w:eastAsiaTheme="minorEastAsia" w:cstheme="minorBidi"/>
          <w:highlight w:val="cyan"/>
        </w:rPr>
        <w:t xml:space="preserve"> blurring. </w:t>
      </w:r>
      <w:r w:rsidRPr="3A34EDF1" w:rsidR="64BCDE93">
        <w:rPr>
          <w:rFonts w:asciiTheme="minorHAnsi" w:hAnsiTheme="minorHAnsi" w:eastAsiaTheme="minorEastAsia" w:cstheme="minorBidi"/>
          <w:highlight w:val="cyan"/>
        </w:rPr>
        <w:t xml:space="preserve">After preprocessing, the system tracks the movement of the </w:t>
      </w:r>
      <w:r w:rsidRPr="3A34EDF1" w:rsidR="00DF11E5">
        <w:rPr>
          <w:rFonts w:asciiTheme="minorHAnsi" w:hAnsiTheme="minorHAnsi" w:eastAsiaTheme="minorEastAsia" w:cstheme="minorBidi"/>
          <w:highlight w:val="cyan"/>
        </w:rPr>
        <w:t xml:space="preserve">pupil </w:t>
      </w:r>
      <w:r w:rsidRPr="3A34EDF1" w:rsidR="64BCDE93">
        <w:rPr>
          <w:rFonts w:asciiTheme="minorHAnsi" w:hAnsiTheme="minorHAnsi" w:eastAsiaTheme="minorEastAsia" w:cstheme="minorBidi"/>
          <w:highlight w:val="cyan"/>
        </w:rPr>
        <w:t>over time</w:t>
      </w:r>
      <w:r w:rsidRPr="5138FE10" w:rsidR="64BCDE93">
        <w:rPr>
          <w:rFonts w:asciiTheme="minorHAnsi" w:hAnsiTheme="minorHAnsi" w:eastAsiaTheme="minorEastAsia" w:cstheme="minorBidi"/>
          <w:color w:val="E8E8E8" w:themeColor="background2"/>
          <w:highlight w:val="cyan"/>
        </w:rPr>
        <w:t>. This is done</w:t>
      </w:r>
      <w:r w:rsidRPr="3A34EDF1" w:rsidR="64BCDE93">
        <w:rPr>
          <w:rFonts w:asciiTheme="minorHAnsi" w:hAnsiTheme="minorHAnsi" w:eastAsiaTheme="minorEastAsia" w:cstheme="minorBidi"/>
          <w:highlight w:val="cyan"/>
        </w:rPr>
        <w:t xml:space="preserve"> by </w:t>
      </w:r>
      <w:r w:rsidRPr="3F69D209" w:rsidR="64BCDE93">
        <w:rPr>
          <w:rFonts w:asciiTheme="minorHAnsi" w:hAnsiTheme="minorHAnsi" w:eastAsiaTheme="minorEastAsia" w:cstheme="minorBidi"/>
          <w:color w:val="E8E8E8" w:themeColor="background2"/>
          <w:highlight w:val="cyan"/>
        </w:rPr>
        <w:t xml:space="preserve">analysing contours </w:t>
      </w:r>
      <w:r w:rsidRPr="3F69D209" w:rsidR="4C7EB194">
        <w:rPr>
          <w:rFonts w:asciiTheme="minorHAnsi" w:hAnsiTheme="minorHAnsi" w:eastAsiaTheme="minorEastAsia" w:cstheme="minorBidi"/>
          <w:color w:val="E8E8E8" w:themeColor="background2"/>
          <w:highlight w:val="cyan"/>
        </w:rPr>
        <w:t>and</w:t>
      </w:r>
      <w:r w:rsidRPr="3F69D209" w:rsidR="64BCDE93">
        <w:rPr>
          <w:rFonts w:asciiTheme="minorHAnsi" w:hAnsiTheme="minorHAnsi" w:eastAsiaTheme="minorEastAsia" w:cstheme="minorBidi"/>
          <w:color w:val="E8E8E8" w:themeColor="background2"/>
          <w:highlight w:val="cyan"/>
        </w:rPr>
        <w:t xml:space="preserve"> </w:t>
      </w:r>
      <w:r w:rsidRPr="3A34EDF1" w:rsidR="64BCDE93">
        <w:rPr>
          <w:rFonts w:asciiTheme="minorHAnsi" w:hAnsiTheme="minorHAnsi" w:eastAsiaTheme="minorEastAsia" w:cstheme="minorBidi"/>
          <w:highlight w:val="cyan"/>
        </w:rPr>
        <w:t>using optical flow techniques.</w:t>
      </w:r>
      <w:r w:rsidRPr="52AC579B" w:rsidR="62FBE8DB">
        <w:rPr>
          <w:rFonts w:asciiTheme="minorHAnsi" w:hAnsiTheme="minorHAnsi" w:eastAsiaTheme="minorEastAsia" w:cstheme="minorBidi"/>
        </w:rPr>
        <w:t xml:space="preserve"> </w:t>
      </w:r>
    </w:p>
    <w:p w:rsidRPr="002627A1" w:rsidR="000347CF" w:rsidP="0415DCD8" w:rsidRDefault="000347CF" w14:paraId="568455B7" w14:textId="55644AFC">
      <w:pPr>
        <w:pStyle w:val="NormalWeb"/>
        <w:jc w:val="both"/>
        <w:rPr>
          <w:rFonts w:hint="eastAsia" w:asciiTheme="minorHAnsi" w:hAnsiTheme="minorHAnsi" w:eastAsiaTheme="minorEastAsia" w:cstheme="minorBidi"/>
          <w:highlight w:val="cyan"/>
        </w:rPr>
      </w:pPr>
    </w:p>
    <w:p w:rsidRPr="002627A1" w:rsidR="000347CF" w:rsidP="0415DCD8" w:rsidRDefault="000347CF" w14:paraId="5D76EC8C" w14:textId="13B9EFA6">
      <w:pPr>
        <w:pStyle w:val="NormalWeb"/>
        <w:spacing w:before="240" w:after="240" w:line="276" w:lineRule="auto"/>
        <w:jc w:val="both"/>
        <w:rPr>
          <w:rFonts w:ascii="Calibri" w:hAnsi="Calibri" w:eastAsia="Calibri" w:cs="Calibri"/>
          <w:highlight w:val="cyan"/>
        </w:rPr>
      </w:pPr>
      <w:r w:rsidRPr="3A34EDF1">
        <w:rPr>
          <w:rFonts w:ascii="Calibri" w:hAnsi="Calibri" w:eastAsia="Calibri" w:cs="Calibri"/>
          <w:highlight w:val="cyan"/>
        </w:rPr>
        <w:t>On the screen, you’ll see a quick demo where a webcam captures input, and the code processes frames in real time to track eye movements</w:t>
      </w:r>
      <w:r w:rsidRPr="3A34EDF1" w:rsidR="00DF11E5">
        <w:rPr>
          <w:rFonts w:ascii="Calibri" w:hAnsi="Calibri" w:eastAsia="Calibri" w:cs="Calibri"/>
          <w:highlight w:val="cyan"/>
        </w:rPr>
        <w:t xml:space="preserve"> </w:t>
      </w:r>
      <w:r w:rsidRPr="3A34EDF1" w:rsidR="00CF1C2C">
        <w:rPr>
          <w:rFonts w:ascii="Calibri" w:hAnsi="Calibri" w:eastAsia="Calibri" w:cs="Calibri"/>
          <w:highlight w:val="cyan"/>
        </w:rPr>
        <w:t>to</w:t>
      </w:r>
      <w:r w:rsidRPr="3A34EDF1" w:rsidR="00DF11E5">
        <w:rPr>
          <w:rFonts w:ascii="Calibri" w:hAnsi="Calibri" w:eastAsia="Calibri" w:cs="Calibri"/>
          <w:highlight w:val="cyan"/>
        </w:rPr>
        <w:t xml:space="preserve"> control the cursor</w:t>
      </w:r>
      <w:r w:rsidRPr="3A34EDF1" w:rsidR="6F9D654C">
        <w:rPr>
          <w:rFonts w:ascii="Calibri" w:hAnsi="Calibri" w:eastAsia="Calibri" w:cs="Calibri"/>
          <w:highlight w:val="cyan"/>
        </w:rPr>
        <w:t xml:space="preserve"> [Show code on one side and a video demo on the other].</w:t>
      </w:r>
    </w:p>
    <w:p w:rsidR="0415DCD8" w:rsidP="0415DCD8" w:rsidRDefault="0415DCD8" w14:paraId="1D1DE013" w14:textId="3348A057">
      <w:pPr>
        <w:pStyle w:val="NormalWeb"/>
        <w:spacing w:before="240" w:after="240"/>
        <w:jc w:val="both"/>
        <w:rPr>
          <w:rFonts w:ascii="Calibri" w:hAnsi="Calibri" w:eastAsia="Calibri" w:cs="Calibri"/>
          <w:highlight w:val="cyan"/>
        </w:rPr>
      </w:pPr>
    </w:p>
    <w:p w:rsidR="79AE414A" w:rsidP="0415DCD8" w:rsidRDefault="64047FD3" w14:paraId="05731DFD" w14:textId="1B729540">
      <w:pPr>
        <w:pStyle w:val="NormalWeb"/>
        <w:spacing w:line="276" w:lineRule="auto"/>
        <w:jc w:val="both"/>
        <w:rPr>
          <w:rFonts w:ascii="Calibri" w:hAnsi="Calibri" w:eastAsia="Calibri" w:cs="Calibri"/>
          <w:highlight w:val="cyan"/>
        </w:rPr>
      </w:pPr>
      <w:commentRangeStart w:id="12"/>
      <w:r w:rsidRPr="3A34EDF1">
        <w:rPr>
          <w:rFonts w:ascii="Calibri" w:hAnsi="Calibri" w:eastAsia="Calibri" w:cs="Calibri"/>
          <w:highlight w:val="cyan"/>
        </w:rPr>
        <w:t>To adapt this for</w:t>
      </w:r>
      <w:r w:rsidRPr="3A34EDF1" w:rsidR="2603EAAE">
        <w:rPr>
          <w:rFonts w:ascii="Calibri" w:hAnsi="Calibri" w:eastAsia="Calibri" w:cs="Calibri"/>
          <w:highlight w:val="cyan"/>
        </w:rPr>
        <w:t xml:space="preserve"> our project</w:t>
      </w:r>
      <w:r w:rsidRPr="3A34EDF1">
        <w:rPr>
          <w:rFonts w:ascii="Calibri" w:hAnsi="Calibri" w:eastAsia="Calibri" w:cs="Calibri"/>
          <w:highlight w:val="cyan"/>
        </w:rPr>
        <w:t>, we’ll tailor the algorithm for close-up camera shots</w:t>
      </w:r>
      <w:r w:rsidRPr="3A34EDF1" w:rsidR="5A41E0C2">
        <w:rPr>
          <w:rFonts w:ascii="Calibri" w:hAnsi="Calibri" w:eastAsia="Calibri" w:cs="Calibri"/>
          <w:highlight w:val="cyan"/>
        </w:rPr>
        <w:t xml:space="preserve"> and convert the eye’s deviation from the centre in polar coordinates</w:t>
      </w:r>
      <w:r w:rsidRPr="3A34EDF1" w:rsidR="6671FCB4">
        <w:rPr>
          <w:rFonts w:ascii="Calibri" w:hAnsi="Calibri" w:eastAsia="Calibri" w:cs="Calibri"/>
          <w:highlight w:val="cyan"/>
        </w:rPr>
        <w:t xml:space="preserve"> that corresponds </w:t>
      </w:r>
      <w:r w:rsidRPr="3A34EDF1" w:rsidR="2C0EA4E7">
        <w:rPr>
          <w:rFonts w:ascii="Calibri" w:hAnsi="Calibri" w:eastAsia="Calibri" w:cs="Calibri"/>
          <w:highlight w:val="cyan"/>
        </w:rPr>
        <w:t xml:space="preserve">to mouse control </w:t>
      </w:r>
      <w:r w:rsidRPr="3A34EDF1" w:rsidR="00AF3F27">
        <w:rPr>
          <w:rFonts w:ascii="Calibri" w:hAnsi="Calibri" w:eastAsia="Calibri" w:cs="Calibri"/>
          <w:highlight w:val="cyan"/>
        </w:rPr>
        <w:t>navigating</w:t>
      </w:r>
      <w:r w:rsidRPr="3A34EDF1" w:rsidR="2C0EA4E7">
        <w:rPr>
          <w:rFonts w:ascii="Calibri" w:hAnsi="Calibri" w:eastAsia="Calibri" w:cs="Calibri"/>
          <w:highlight w:val="cyan"/>
        </w:rPr>
        <w:t xml:space="preserve"> our interface</w:t>
      </w:r>
      <w:commentRangeStart w:id="13"/>
      <w:commentRangeStart w:id="14"/>
      <w:r w:rsidRPr="3A34EDF1">
        <w:rPr>
          <w:rFonts w:ascii="Calibri" w:hAnsi="Calibri" w:eastAsia="Calibri" w:cs="Calibri"/>
          <w:highlight w:val="cyan"/>
        </w:rPr>
        <w:t xml:space="preserve">. </w:t>
      </w:r>
      <w:r w:rsidRPr="3A34EDF1" w:rsidR="4A3FB821">
        <w:rPr>
          <w:rFonts w:ascii="Calibri" w:hAnsi="Calibri" w:eastAsia="Calibri" w:cs="Calibri"/>
          <w:highlight w:val="cyan"/>
        </w:rPr>
        <w:t xml:space="preserve">We would also apply calibration to reposition the pupil </w:t>
      </w:r>
      <w:r w:rsidRPr="3A34EDF1" w:rsidR="5E7E091B">
        <w:rPr>
          <w:rFonts w:ascii="Calibri" w:hAnsi="Calibri" w:eastAsia="Calibri" w:cs="Calibri"/>
          <w:highlight w:val="cyan"/>
        </w:rPr>
        <w:t>centre whenever</w:t>
      </w:r>
      <w:r w:rsidRPr="3A34EDF1" w:rsidR="4A3FB821">
        <w:rPr>
          <w:rFonts w:ascii="Calibri" w:hAnsi="Calibri" w:eastAsia="Calibri" w:cs="Calibri"/>
          <w:highlight w:val="cyan"/>
        </w:rPr>
        <w:t xml:space="preserve"> </w:t>
      </w:r>
      <w:r w:rsidRPr="3A34EDF1" w:rsidR="4A1FB665">
        <w:rPr>
          <w:rFonts w:ascii="Calibri" w:hAnsi="Calibri" w:eastAsia="Calibri" w:cs="Calibri"/>
          <w:highlight w:val="cyan"/>
        </w:rPr>
        <w:t xml:space="preserve">the </w:t>
      </w:r>
      <w:r w:rsidRPr="3A34EDF1" w:rsidR="4A3FB821">
        <w:rPr>
          <w:rFonts w:ascii="Calibri" w:hAnsi="Calibri" w:eastAsia="Calibri" w:cs="Calibri"/>
          <w:highlight w:val="cyan"/>
        </w:rPr>
        <w:t>device is removed and worn again.</w:t>
      </w:r>
      <w:commentRangeEnd w:id="13"/>
      <w:r w:rsidR="14699A3A">
        <w:rPr>
          <w:rStyle w:val="CommentReference"/>
        </w:rPr>
        <w:commentReference w:id="13"/>
      </w:r>
      <w:commentRangeEnd w:id="14"/>
      <w:r w:rsidR="14699A3A">
        <w:rPr>
          <w:rStyle w:val="CommentReference"/>
        </w:rPr>
        <w:commentReference w:id="14"/>
      </w:r>
      <w:commentRangeEnd w:id="12"/>
      <w:r w:rsidR="14699A3A">
        <w:rPr>
          <w:rStyle w:val="CommentReference"/>
        </w:rPr>
        <w:commentReference w:id="12"/>
      </w:r>
    </w:p>
    <w:p w:rsidR="0415DCD8" w:rsidP="0415DCD8" w:rsidRDefault="0415DCD8" w14:paraId="7486942A" w14:textId="1A0E232F">
      <w:pPr>
        <w:pStyle w:val="NormalWeb"/>
        <w:spacing w:line="276" w:lineRule="auto"/>
        <w:jc w:val="both"/>
        <w:rPr>
          <w:rFonts w:ascii="Calibri" w:hAnsi="Calibri" w:eastAsia="Calibri" w:cs="Calibri"/>
          <w:highlight w:val="cyan"/>
        </w:rPr>
      </w:pPr>
    </w:p>
    <w:p w:rsidR="004C32EE" w:rsidP="0415DCD8" w:rsidRDefault="48797A3E" w14:paraId="6E846ED0" w14:textId="16C2CAFB">
      <w:pPr>
        <w:pStyle w:val="NormalWeb"/>
        <w:spacing w:line="276" w:lineRule="auto"/>
        <w:jc w:val="both"/>
        <w:rPr>
          <w:rFonts w:ascii="Calibri" w:hAnsi="Calibri" w:eastAsia="Calibri" w:cs="Calibri"/>
          <w:highlight w:val="cyan"/>
        </w:rPr>
      </w:pPr>
      <w:r w:rsidRPr="3A34EDF1">
        <w:rPr>
          <w:rFonts w:ascii="Calibri" w:hAnsi="Calibri" w:eastAsia="Calibri" w:cs="Calibri"/>
          <w:highlight w:val="cyan"/>
        </w:rPr>
        <w:t xml:space="preserve">Finally, to power this set-up, we plan on using </w:t>
      </w:r>
      <w:commentRangeStart w:id="15"/>
      <w:commentRangeStart w:id="16"/>
      <w:commentRangeStart w:id="17"/>
      <w:r w:rsidRPr="3A34EDF1">
        <w:rPr>
          <w:rFonts w:ascii="Calibri" w:hAnsi="Calibri" w:eastAsia="Calibri" w:cs="Calibri"/>
          <w:highlight w:val="cyan"/>
        </w:rPr>
        <w:t>rechargeable batteries</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r w:rsidRPr="3A34EDF1">
        <w:rPr>
          <w:rFonts w:ascii="Calibri" w:hAnsi="Calibri" w:eastAsia="Calibri" w:cs="Calibri"/>
          <w:highlight w:val="cyan"/>
        </w:rPr>
        <w:t xml:space="preserve"> for convenience, cost-effectiveness and enhanced sustainability for the user.</w:t>
      </w:r>
    </w:p>
    <w:p w:rsidR="1EE97E9D" w:rsidP="1EE97E9D" w:rsidRDefault="1EE97E9D" w14:paraId="33F63B92" w14:textId="0807EE19">
      <w:pPr>
        <w:pStyle w:val="NormalWeb"/>
        <w:spacing w:line="276" w:lineRule="auto"/>
        <w:jc w:val="both"/>
        <w:rPr>
          <w:rFonts w:ascii="Calibri" w:hAnsi="Calibri" w:eastAsia="Calibri" w:cs="Calibri"/>
        </w:rPr>
      </w:pPr>
    </w:p>
    <w:p w:rsidR="273B2D55" w:rsidP="1EE97E9D" w:rsidRDefault="273B2D55" w14:paraId="7AA2FB33" w14:textId="5B35938B">
      <w:pPr>
        <w:pStyle w:val="NormalWeb"/>
        <w:spacing w:line="276" w:lineRule="auto"/>
        <w:jc w:val="both"/>
        <w:rPr>
          <w:rFonts w:ascii="Calibri" w:hAnsi="Calibri" w:eastAsia="Calibri" w:cs="Calibri"/>
          <w:highlight w:val="yellow"/>
        </w:rPr>
      </w:pPr>
      <w:r w:rsidRPr="1EE97E9D">
        <w:rPr>
          <w:rFonts w:ascii="Calibri" w:hAnsi="Calibri" w:eastAsia="Calibri" w:cs="Calibri"/>
          <w:highlight w:val="yellow"/>
        </w:rPr>
        <w:t>Xuan</w:t>
      </w:r>
    </w:p>
    <w:p w:rsidRPr="002627A1" w:rsidR="00FF705D" w:rsidP="00FF705D" w:rsidRDefault="00FF705D" w14:paraId="41BE7A02" w14:textId="1D14735D">
      <w:pPr>
        <w:pStyle w:val="ListParagraph"/>
        <w:numPr>
          <w:ilvl w:val="0"/>
          <w:numId w:val="34"/>
        </w:numPr>
        <w:spacing w:before="240" w:after="240"/>
        <w:jc w:val="both"/>
        <w:rPr>
          <w:rFonts w:ascii="Calibri" w:hAnsi="Calibri" w:eastAsia="Calibri" w:cs="Calibri"/>
          <w:b/>
          <w:highlight w:val="yellow"/>
          <w:lang w:eastAsia="zh-CN"/>
        </w:rPr>
      </w:pPr>
      <w:r w:rsidRPr="1EE97E9D">
        <w:rPr>
          <w:rFonts w:ascii="Calibri" w:hAnsi="Calibri" w:eastAsia="Calibri" w:cs="Calibri"/>
          <w:b/>
          <w:highlight w:val="yellow"/>
          <w:lang w:eastAsia="zh-CN"/>
        </w:rPr>
        <w:t xml:space="preserve">Graphical </w:t>
      </w:r>
      <w:r w:rsidRPr="1EE97E9D">
        <w:rPr>
          <w:rFonts w:hint="eastAsia" w:ascii="Calibri" w:hAnsi="Calibri" w:eastAsia="Calibri" w:cs="Calibri"/>
          <w:b/>
          <w:highlight w:val="yellow"/>
          <w:lang w:eastAsia="zh-CN"/>
        </w:rPr>
        <w:t>User Interface</w:t>
      </w:r>
    </w:p>
    <w:p w:rsidR="0415DCD8" w:rsidP="0415DCD8" w:rsidRDefault="00410EBF" w14:paraId="06F4A25D" w14:textId="70D9229B">
      <w:pPr>
        <w:pStyle w:val="NormalWeb"/>
        <w:spacing w:line="276" w:lineRule="auto"/>
        <w:jc w:val="both"/>
        <w:rPr>
          <w:rFonts w:ascii="Calibri" w:hAnsi="Calibri" w:cs="Calibri"/>
          <w:highlight w:val="yellow"/>
        </w:rPr>
      </w:pPr>
      <w:r w:rsidRPr="1EE97E9D">
        <w:rPr>
          <w:rFonts w:ascii="Calibri" w:hAnsi="Calibri" w:cs="Calibri"/>
          <w:highlight w:val="yellow"/>
        </w:rPr>
        <w:t xml:space="preserve">We’ve redesigned our graphical user interface to be </w:t>
      </w:r>
      <w:r w:rsidRPr="1EE97E9D" w:rsidR="0ABFEA64">
        <w:rPr>
          <w:rFonts w:ascii="Calibri" w:hAnsi="Calibri" w:cs="Calibri"/>
          <w:highlight w:val="yellow"/>
        </w:rPr>
        <w:t xml:space="preserve">a </w:t>
      </w:r>
      <w:r w:rsidRPr="1EE97E9D" w:rsidR="79B0B3BC">
        <w:rPr>
          <w:rFonts w:ascii="Calibri" w:hAnsi="Calibri" w:cs="Calibri"/>
          <w:highlight w:val="yellow"/>
        </w:rPr>
        <w:t xml:space="preserve">keyboard </w:t>
      </w:r>
      <w:r w:rsidRPr="1EE97E9D" w:rsidR="185CA8C9">
        <w:rPr>
          <w:rFonts w:ascii="Calibri" w:hAnsi="Calibri" w:cs="Calibri"/>
          <w:highlight w:val="yellow"/>
        </w:rPr>
        <w:t>which</w:t>
      </w:r>
      <w:r w:rsidRPr="1EE97E9D">
        <w:rPr>
          <w:rFonts w:ascii="Calibri" w:hAnsi="Calibri" w:cs="Calibri"/>
          <w:highlight w:val="yellow"/>
        </w:rPr>
        <w:t xml:space="preserve"> features a circular layout, divided into concentric rings and quadrants, each representing groups of letters or functions.</w:t>
      </w:r>
    </w:p>
    <w:p w:rsidR="00410673" w:rsidP="0415DCD8" w:rsidRDefault="00410673" w14:paraId="19FA8B46" w14:textId="77777777">
      <w:pPr>
        <w:pStyle w:val="NormalWeb"/>
        <w:spacing w:line="276" w:lineRule="auto"/>
        <w:jc w:val="both"/>
        <w:rPr>
          <w:rFonts w:ascii="Calibri" w:hAnsi="Calibri" w:cs="Calibri"/>
          <w:highlight w:val="yellow"/>
        </w:rPr>
      </w:pPr>
    </w:p>
    <w:p w:rsidRPr="00410673" w:rsidR="00410673" w:rsidP="00410673" w:rsidRDefault="00410EBF" w14:paraId="1C1224F5" w14:textId="334CFA5F">
      <w:pPr>
        <w:spacing w:before="240" w:after="240" w:line="276" w:lineRule="auto"/>
        <w:jc w:val="both"/>
        <w:rPr>
          <w:rFonts w:eastAsia="Calibri" w:cs="Calibri"/>
          <w:highlight w:val="yellow"/>
          <w:lang w:eastAsia="zh-CN"/>
        </w:rPr>
      </w:pPr>
      <w:r w:rsidRPr="1EE97E9D">
        <w:rPr>
          <w:rFonts w:ascii="Calibri" w:hAnsi="Calibri" w:cs="Calibri"/>
          <w:highlight w:val="yellow"/>
        </w:rPr>
        <w:t>To select a letter, the user gazes at the corresponding region for a predefined duration, enabled by our hover control module. This approach ensures precise input while reducing accidental selections. The interface dynamically adapts, transitioning from a four-quadrant layout to a semi-circular menu for finer selection.</w:t>
      </w:r>
      <w:r w:rsidRPr="1EE97E9D" w:rsidR="00410673">
        <w:rPr>
          <w:rFonts w:ascii="Calibri" w:hAnsi="Calibri" w:eastAsia="Calibri" w:cs="Calibri"/>
          <w:highlight w:val="yellow"/>
        </w:rPr>
        <w:t xml:space="preserve"> [Video demo whilst the above paragraph is spoken]</w:t>
      </w:r>
      <w:commentRangeStart w:id="18"/>
      <w:commentRangeStart w:id="19"/>
      <w:commentRangeEnd w:id="18"/>
      <w:r w:rsidR="00410673">
        <w:rPr>
          <w:rStyle w:val="CommentReference"/>
        </w:rPr>
        <w:commentReference w:id="18"/>
      </w:r>
      <w:commentRangeEnd w:id="19"/>
      <w:r w:rsidR="00410673">
        <w:rPr>
          <w:rStyle w:val="CommentReference"/>
        </w:rPr>
        <w:commentReference w:id="19"/>
      </w:r>
    </w:p>
    <w:p w:rsidRPr="00410EBF" w:rsidR="00410EBF" w:rsidP="0415DCD8" w:rsidRDefault="00410EBF" w14:paraId="7BA56E9F" w14:textId="7F2084D8">
      <w:pPr>
        <w:pStyle w:val="NormalWeb"/>
        <w:spacing w:line="276" w:lineRule="auto"/>
        <w:jc w:val="both"/>
        <w:rPr>
          <w:rFonts w:ascii="Calibri" w:hAnsi="Calibri" w:cs="Calibri"/>
          <w:highlight w:val="yellow"/>
        </w:rPr>
      </w:pPr>
    </w:p>
    <w:p w:rsidRPr="00410EBF" w:rsidR="00410EBF" w:rsidP="0415DCD8" w:rsidRDefault="00410EBF" w14:paraId="1491B4B0" w14:textId="0EC00B57">
      <w:pPr>
        <w:pStyle w:val="NormalWeb"/>
        <w:spacing w:line="276" w:lineRule="auto"/>
        <w:jc w:val="both"/>
        <w:rPr>
          <w:rFonts w:ascii="Calibri" w:hAnsi="Calibri" w:cs="Calibri"/>
          <w:highlight w:val="yellow"/>
        </w:rPr>
      </w:pPr>
      <w:r w:rsidRPr="1EE97E9D">
        <w:rPr>
          <w:rFonts w:ascii="Calibri" w:hAnsi="Calibri" w:cs="Calibri"/>
          <w:highlight w:val="yellow"/>
        </w:rPr>
        <w:t xml:space="preserve">Additionally, the outer ring provides essential functions like number/letter switching, back navigation, and confirmation. The design </w:t>
      </w:r>
      <w:r w:rsidRPr="1EE97E9D" w:rsidR="007B563C">
        <w:rPr>
          <w:rFonts w:ascii="Calibri" w:hAnsi="Calibri" w:cs="Calibri"/>
          <w:highlight w:val="yellow"/>
        </w:rPr>
        <w:t>prioritises</w:t>
      </w:r>
      <w:r w:rsidRPr="1EE97E9D">
        <w:rPr>
          <w:rFonts w:ascii="Calibri" w:hAnsi="Calibri" w:cs="Calibri"/>
          <w:highlight w:val="yellow"/>
        </w:rPr>
        <w:t xml:space="preserve"> accessibility, with low-saturation colours and clear visual feedback to accommodate users with sensitivity to light.</w:t>
      </w:r>
    </w:p>
    <w:p w:rsidR="0CF989EA" w:rsidP="0415DCD8" w:rsidRDefault="0CF989EA" w14:paraId="41CB7F25" w14:textId="3DD34316">
      <w:pPr>
        <w:pStyle w:val="ListParagraph"/>
        <w:numPr>
          <w:ilvl w:val="0"/>
          <w:numId w:val="4"/>
        </w:numPr>
        <w:spacing w:before="240" w:after="240"/>
        <w:ind w:left="780"/>
        <w:jc w:val="both"/>
        <w:rPr>
          <w:rFonts w:ascii="Calibri" w:hAnsi="Calibri" w:eastAsia="Calibri" w:cs="Calibri"/>
          <w:b/>
          <w:highlight w:val="yellow"/>
        </w:rPr>
      </w:pPr>
      <w:r w:rsidRPr="1EE97E9D">
        <w:rPr>
          <w:rFonts w:ascii="Calibri" w:hAnsi="Calibri" w:eastAsia="Calibri" w:cs="Calibri"/>
          <w:b/>
          <w:highlight w:val="yellow"/>
        </w:rPr>
        <w:t>Display</w:t>
      </w:r>
    </w:p>
    <w:p w:rsidR="0CF989EA" w:rsidP="0415DCD8" w:rsidRDefault="0CF989EA" w14:paraId="5407FF71" w14:textId="5BC0A241">
      <w:pPr>
        <w:spacing w:before="240" w:after="240"/>
        <w:jc w:val="both"/>
        <w:rPr>
          <w:rFonts w:ascii="Calibri" w:hAnsi="Calibri" w:eastAsia="Calibri" w:cs="Calibri"/>
          <w:highlight w:val="yellow"/>
        </w:rPr>
      </w:pPr>
      <w:r w:rsidRPr="1EE97E9D">
        <w:rPr>
          <w:rFonts w:ascii="Calibri" w:hAnsi="Calibri" w:eastAsia="Calibri" w:cs="Calibri"/>
          <w:highlight w:val="yellow"/>
        </w:rPr>
        <w:t xml:space="preserve">To create a wearable solution without mounting a screen, we needed to </w:t>
      </w:r>
      <w:r w:rsidRPr="1EE97E9D">
        <w:rPr>
          <w:rFonts w:ascii="Calibri" w:hAnsi="Calibri" w:eastAsia="Calibri" w:cs="Calibri"/>
          <w:b/>
          <w:highlight w:val="yellow"/>
        </w:rPr>
        <w:t>miniaturize the display</w:t>
      </w:r>
      <w:r w:rsidRPr="1EE97E9D">
        <w:rPr>
          <w:rFonts w:ascii="Calibri" w:hAnsi="Calibri" w:eastAsia="Calibri" w:cs="Calibri"/>
          <w:highlight w:val="yellow"/>
        </w:rPr>
        <w:t xml:space="preserve"> of the interface for seamless integration into the glasses.</w:t>
      </w:r>
    </w:p>
    <w:p w:rsidR="0CF989EA" w:rsidP="0415DCD8" w:rsidRDefault="0CF989EA" w14:paraId="62AA8E58" w14:textId="1F5FEA5C">
      <w:pPr>
        <w:spacing w:before="240" w:after="240"/>
        <w:jc w:val="both"/>
        <w:rPr>
          <w:rFonts w:ascii="Calibri" w:hAnsi="Calibri" w:eastAsia="Calibri" w:cs="Calibri"/>
          <w:highlight w:val="darkBlue"/>
        </w:rPr>
      </w:pPr>
      <w:r w:rsidRPr="789B23C7">
        <w:rPr>
          <w:rFonts w:ascii="Calibri" w:hAnsi="Calibri" w:eastAsia="Calibri" w:cs="Calibri"/>
          <w:highlight w:val="yellow"/>
        </w:rPr>
        <w:t xml:space="preserve">At this stage, we have decided to go with </w:t>
      </w:r>
      <w:r w:rsidRPr="789B23C7">
        <w:rPr>
          <w:rFonts w:ascii="Calibri" w:hAnsi="Calibri" w:eastAsia="Calibri" w:cs="Calibri"/>
          <w:b/>
          <w:highlight w:val="yellow"/>
        </w:rPr>
        <w:t>Google Glasses for our display.</w:t>
      </w:r>
      <w:r w:rsidRPr="789B23C7">
        <w:rPr>
          <w:rFonts w:ascii="Calibri" w:hAnsi="Calibri" w:eastAsia="Calibri" w:cs="Calibri"/>
          <w:highlight w:val="yellow"/>
        </w:rPr>
        <w:t xml:space="preserve"> These glasses use waveguide display technology to project images onto a small transparent screen in the user’s field of vision. A tiny projector sends light onto a transparent prism which then reflects and directs that light toward your eyes. This creates a semi-transparent display with a resolution of </w:t>
      </w:r>
      <w:r w:rsidRPr="789B23C7">
        <w:rPr>
          <w:rFonts w:ascii="Calibri" w:hAnsi="Calibri" w:eastAsia="Calibri" w:cs="Calibri"/>
          <w:b/>
          <w:highlight w:val="yellow"/>
        </w:rPr>
        <w:t>640 × 360 pixels</w:t>
      </w:r>
      <w:r w:rsidRPr="789B23C7">
        <w:rPr>
          <w:rFonts w:ascii="Calibri" w:hAnsi="Calibri" w:eastAsia="Calibri" w:cs="Calibri"/>
          <w:highlight w:val="yellow"/>
        </w:rPr>
        <w:t>.</w:t>
      </w:r>
      <w:r w:rsidRPr="0415DCD8">
        <w:rPr>
          <w:rFonts w:ascii="Calibri" w:hAnsi="Calibri" w:eastAsia="Calibri" w:cs="Calibri"/>
        </w:rPr>
        <w:t xml:space="preserve"> </w:t>
      </w:r>
    </w:p>
    <w:p w:rsidRPr="00530B4E" w:rsidR="789B23C7" w:rsidP="054AA062" w:rsidRDefault="20805D20" w14:paraId="74528249" w14:textId="53F6192F">
      <w:pPr>
        <w:spacing w:before="240" w:after="240"/>
        <w:jc w:val="both"/>
        <w:rPr>
          <w:rFonts w:ascii="Calibri" w:hAnsi="Calibri" w:eastAsia="Calibri" w:cs="Calibri"/>
          <w:color w:val="FFFFFF" w:themeColor="background1"/>
          <w:highlight w:val="darkBlue"/>
        </w:rPr>
      </w:pPr>
      <w:r w:rsidRPr="00530B4E">
        <w:rPr>
          <w:rFonts w:ascii="Calibri" w:hAnsi="Calibri" w:eastAsia="Calibri" w:cs="Calibri"/>
          <w:color w:val="FFFFFF" w:themeColor="background1"/>
          <w:highlight w:val="darkBlue"/>
        </w:rPr>
        <w:t>Jackson</w:t>
      </w:r>
    </w:p>
    <w:p w:rsidR="0E49EAA4" w:rsidP="00F51050" w:rsidRDefault="0E49EAA4" w14:paraId="5BFA418F" w14:textId="1690F400">
      <w:pPr>
        <w:pStyle w:val="ListParagraph"/>
        <w:numPr>
          <w:ilvl w:val="0"/>
          <w:numId w:val="34"/>
        </w:numPr>
        <w:spacing w:before="240" w:after="240"/>
        <w:jc w:val="both"/>
        <w:rPr>
          <w:rFonts w:ascii="Calibri" w:hAnsi="Calibri" w:eastAsia="Calibri" w:cs="Calibri"/>
          <w:b/>
          <w:bCs/>
          <w:color w:val="FFFFFF" w:themeColor="background1"/>
          <w:highlight w:val="darkBlue"/>
          <w:lang w:eastAsia="zh-CN"/>
        </w:rPr>
      </w:pPr>
      <w:r w:rsidRPr="00F51050">
        <w:rPr>
          <w:rFonts w:ascii="Calibri" w:hAnsi="Calibri" w:eastAsia="Calibri" w:cs="Calibri"/>
          <w:b/>
          <w:bCs/>
          <w:color w:val="FFFFFF" w:themeColor="background1"/>
          <w:highlight w:val="darkBlue"/>
          <w:lang w:eastAsia="zh-CN"/>
        </w:rPr>
        <w:t>Speech Output</w:t>
      </w:r>
    </w:p>
    <w:p w:rsidRPr="00530B4E" w:rsidR="00FF705D" w:rsidP="56955F0A" w:rsidRDefault="00FF705D" w14:paraId="34C9EE0F" w14:textId="3332D81B">
      <w:pPr>
        <w:spacing w:before="240" w:after="240"/>
        <w:jc w:val="both"/>
        <w:rPr>
          <w:rFonts w:ascii="Calibri" w:hAnsi="Calibri" w:eastAsia="Calibri" w:cs="Calibri"/>
          <w:color w:val="FFFFFF" w:themeColor="background1"/>
          <w:lang w:eastAsia="zh-CN"/>
        </w:rPr>
      </w:pPr>
      <w:r w:rsidRPr="00530B4E">
        <w:rPr>
          <w:rFonts w:hint="eastAsia" w:ascii="Calibri" w:hAnsi="Calibri" w:eastAsia="Calibri" w:cs="Calibri"/>
          <w:color w:val="FFFFFF" w:themeColor="background1"/>
          <w:highlight w:val="darkBlue"/>
          <w:lang w:eastAsia="zh-CN"/>
        </w:rPr>
        <w:t xml:space="preserve">After a sentence is constructed, it will be sent to a text-to-speech module that converts the text string into </w:t>
      </w:r>
      <w:r w:rsidRPr="00530B4E">
        <w:rPr>
          <w:rFonts w:ascii="Calibri" w:hAnsi="Calibri" w:eastAsia="Calibri" w:cs="Calibri"/>
          <w:color w:val="FFFFFF" w:themeColor="background1"/>
          <w:highlight w:val="darkBlue"/>
          <w:lang w:eastAsia="zh-CN"/>
        </w:rPr>
        <w:t>an MP3</w:t>
      </w:r>
      <w:r w:rsidRPr="00530B4E">
        <w:rPr>
          <w:rFonts w:hint="eastAsia" w:ascii="Calibri" w:hAnsi="Calibri" w:eastAsia="Calibri" w:cs="Calibri"/>
          <w:color w:val="FFFFFF" w:themeColor="background1"/>
          <w:highlight w:val="darkBlue"/>
          <w:lang w:eastAsia="zh-CN"/>
        </w:rPr>
        <w:t xml:space="preserve"> file. Currently, we </w:t>
      </w:r>
      <w:r w:rsidRPr="00530B4E">
        <w:rPr>
          <w:rFonts w:ascii="Calibri" w:hAnsi="Calibri" w:eastAsia="Calibri" w:cs="Calibri"/>
          <w:color w:val="FFFFFF" w:themeColor="background1"/>
          <w:highlight w:val="darkBlue"/>
          <w:lang w:eastAsia="zh-CN"/>
        </w:rPr>
        <w:t>use</w:t>
      </w:r>
      <w:r w:rsidRPr="00530B4E">
        <w:rPr>
          <w:rFonts w:hint="eastAsia" w:ascii="Calibri" w:hAnsi="Calibri" w:eastAsia="Calibri" w:cs="Calibri"/>
          <w:color w:val="FFFFFF" w:themeColor="background1"/>
          <w:highlight w:val="darkBlue"/>
          <w:lang w:eastAsia="zh-CN"/>
        </w:rPr>
        <w:t xml:space="preserve"> the </w:t>
      </w:r>
      <w:r w:rsidRPr="00530B4E">
        <w:rPr>
          <w:rFonts w:hint="eastAsia" w:ascii="Calibri" w:hAnsi="Calibri" w:eastAsia="Calibri" w:cs="Calibri"/>
          <w:b/>
          <w:color w:val="FFFFFF" w:themeColor="background1"/>
          <w:highlight w:val="darkBlue"/>
          <w:lang w:eastAsia="zh-CN"/>
        </w:rPr>
        <w:t>gTTS</w:t>
      </w:r>
      <w:r w:rsidRPr="00530B4E">
        <w:rPr>
          <w:rFonts w:hint="eastAsia" w:ascii="Calibri" w:hAnsi="Calibri" w:eastAsia="Calibri" w:cs="Calibri"/>
          <w:color w:val="FFFFFF" w:themeColor="background1"/>
          <w:highlight w:val="darkBlue"/>
          <w:lang w:eastAsia="zh-CN"/>
        </w:rPr>
        <w:t xml:space="preserve"> (Google Text-to-Speech) module in Python for this implementation. </w:t>
      </w:r>
    </w:p>
    <w:p w:rsidR="7D2920F1" w:rsidP="00F51050" w:rsidRDefault="7D2920F1" w14:paraId="1148E84A" w14:textId="5EEEA6FD">
      <w:pPr>
        <w:spacing w:before="240" w:after="240"/>
        <w:jc w:val="both"/>
        <w:rPr>
          <w:rFonts w:ascii="Calibri" w:hAnsi="Calibri" w:eastAsia="Calibri" w:cs="Calibri"/>
          <w:color w:val="FFFFFF" w:themeColor="background1"/>
          <w:highlight w:val="darkBlue"/>
        </w:rPr>
      </w:pPr>
      <w:r w:rsidRPr="00F51050">
        <w:rPr>
          <w:rFonts w:ascii="Calibri" w:hAnsi="Calibri" w:eastAsia="Calibri" w:cs="Calibri"/>
          <w:color w:val="FFFFFF" w:themeColor="background1"/>
          <w:highlight w:val="darkBlue"/>
        </w:rPr>
        <w:t>The text is then</w:t>
      </w:r>
      <w:r w:rsidRPr="00F51050" w:rsidR="3DEE5C9F">
        <w:rPr>
          <w:rFonts w:ascii="Calibri" w:hAnsi="Calibri" w:eastAsia="Calibri" w:cs="Calibri"/>
          <w:color w:val="FFFFFF" w:themeColor="background1"/>
          <w:highlight w:val="darkBlue"/>
        </w:rPr>
        <w:t xml:space="preserve"> </w:t>
      </w:r>
      <w:r w:rsidRPr="00F51050">
        <w:rPr>
          <w:rFonts w:ascii="Calibri" w:hAnsi="Calibri" w:eastAsia="Calibri" w:cs="Calibri"/>
          <w:color w:val="FFFFFF" w:themeColor="background1"/>
          <w:highlight w:val="darkBlue"/>
        </w:rPr>
        <w:t>output through an RS Pro 8-ohm 0.3W miniature speaker</w:t>
      </w:r>
      <w:r w:rsidRPr="00F51050" w:rsidR="42099E22">
        <w:rPr>
          <w:rFonts w:ascii="Calibri" w:hAnsi="Calibri" w:eastAsia="Calibri" w:cs="Calibri"/>
          <w:color w:val="FFFFFF" w:themeColor="background1"/>
          <w:highlight w:val="darkBlue"/>
        </w:rPr>
        <w:t xml:space="preserve">, which is connected to an amplifier to </w:t>
      </w:r>
      <w:r w:rsidRPr="00F51050" w:rsidR="08761CF1">
        <w:rPr>
          <w:rFonts w:ascii="Calibri" w:hAnsi="Calibri" w:eastAsia="Calibri" w:cs="Calibri"/>
          <w:color w:val="FFFFFF" w:themeColor="background1"/>
          <w:highlight w:val="darkBlue"/>
        </w:rPr>
        <w:t>boost the audio signal so it can produce sound at a higher volume and quality.</w:t>
      </w:r>
    </w:p>
    <w:p w:rsidRPr="00530B4E" w:rsidR="416FF3F3" w:rsidP="79C98437" w:rsidRDefault="1C76FE92" w14:paraId="64417190" w14:textId="30837B06">
      <w:pPr>
        <w:pStyle w:val="ListParagraph"/>
        <w:numPr>
          <w:ilvl w:val="0"/>
          <w:numId w:val="1"/>
        </w:numPr>
        <w:spacing w:before="240" w:after="240"/>
        <w:jc w:val="both"/>
        <w:rPr>
          <w:rFonts w:ascii="Calibri" w:hAnsi="Calibri" w:eastAsia="Calibri" w:cs="Calibri"/>
          <w:b/>
          <w:color w:val="FFFFFF" w:themeColor="background1"/>
          <w:highlight w:val="darkBlue"/>
        </w:rPr>
      </w:pPr>
      <w:r w:rsidRPr="00530B4E">
        <w:rPr>
          <w:rFonts w:ascii="Calibri" w:hAnsi="Calibri" w:eastAsia="Calibri" w:cs="Calibri"/>
          <w:b/>
          <w:color w:val="FFFFFF" w:themeColor="background1"/>
          <w:highlight w:val="darkBlue"/>
        </w:rPr>
        <w:t>Multimodal Interaction</w:t>
      </w:r>
    </w:p>
    <w:p w:rsidRPr="00530B4E" w:rsidR="416FF3F3" w:rsidP="79C98437" w:rsidRDefault="00BBD8B4" w14:paraId="20B645CF" w14:textId="078F2167">
      <w:pPr>
        <w:spacing w:before="240" w:after="240"/>
        <w:jc w:val="both"/>
        <w:rPr>
          <w:rFonts w:ascii="Calibri" w:hAnsi="Calibri" w:eastAsia="Calibri" w:cs="Calibri"/>
          <w:color w:val="FFFFFF" w:themeColor="background1"/>
          <w:highlight w:val="darkBlue"/>
        </w:rPr>
      </w:pPr>
      <w:r w:rsidRPr="00530B4E">
        <w:rPr>
          <w:rFonts w:ascii="Calibri" w:hAnsi="Calibri" w:eastAsia="Calibri" w:cs="Calibri"/>
          <w:color w:val="FFFFFF" w:themeColor="background1"/>
          <w:highlight w:val="darkBlue"/>
        </w:rPr>
        <w:t xml:space="preserve">We’ve added </w:t>
      </w:r>
      <w:r w:rsidRPr="00530B4E" w:rsidR="00047AB5">
        <w:rPr>
          <w:rFonts w:hint="eastAsia" w:ascii="Calibri" w:hAnsi="Calibri" w:eastAsia="Calibri" w:cs="Calibri"/>
          <w:color w:val="FFFFFF" w:themeColor="background1"/>
          <w:highlight w:val="darkBlue"/>
          <w:lang w:eastAsia="zh-CN"/>
        </w:rPr>
        <w:t xml:space="preserve">alternative input </w:t>
      </w:r>
      <w:r w:rsidRPr="00530B4E" w:rsidR="009C3E94">
        <w:rPr>
          <w:rFonts w:hint="eastAsia" w:ascii="Calibri" w:hAnsi="Calibri" w:eastAsia="Calibri" w:cs="Calibri"/>
          <w:color w:val="FFFFFF" w:themeColor="background1"/>
          <w:highlight w:val="darkBlue"/>
          <w:lang w:eastAsia="zh-CN"/>
        </w:rPr>
        <w:t xml:space="preserve">methods </w:t>
      </w:r>
      <w:r w:rsidRPr="00530B4E" w:rsidR="00886A78">
        <w:rPr>
          <w:rFonts w:hint="eastAsia" w:ascii="Calibri" w:hAnsi="Calibri" w:eastAsia="Calibri" w:cs="Calibri"/>
          <w:color w:val="FFFFFF" w:themeColor="background1"/>
          <w:highlight w:val="darkBlue"/>
          <w:lang w:eastAsia="zh-CN"/>
        </w:rPr>
        <w:t>to our</w:t>
      </w:r>
      <w:r w:rsidRPr="00530B4E" w:rsidR="00574C1F">
        <w:rPr>
          <w:rFonts w:hint="eastAsia" w:ascii="Calibri" w:hAnsi="Calibri" w:eastAsia="Calibri" w:cs="Calibri"/>
          <w:color w:val="FFFFFF" w:themeColor="background1"/>
          <w:highlight w:val="darkBlue"/>
          <w:lang w:eastAsia="zh-CN"/>
        </w:rPr>
        <w:t xml:space="preserve"> device</w:t>
      </w:r>
      <w:r w:rsidRPr="00530B4E" w:rsidR="00886A78">
        <w:rPr>
          <w:rFonts w:hint="eastAsia" w:ascii="Calibri" w:hAnsi="Calibri" w:eastAsia="Calibri" w:cs="Calibri"/>
          <w:color w:val="FFFFFF" w:themeColor="background1"/>
          <w:highlight w:val="darkBlue"/>
          <w:lang w:eastAsia="zh-CN"/>
        </w:rPr>
        <w:t xml:space="preserve"> </w:t>
      </w:r>
      <w:r w:rsidRPr="00530B4E" w:rsidR="004E6998">
        <w:rPr>
          <w:rFonts w:hint="eastAsia" w:ascii="Calibri" w:hAnsi="Calibri" w:eastAsia="Calibri" w:cs="Calibri"/>
          <w:color w:val="FFFFFF" w:themeColor="background1"/>
          <w:highlight w:val="darkBlue"/>
          <w:lang w:eastAsia="zh-CN"/>
        </w:rPr>
        <w:t xml:space="preserve">for sending out </w:t>
      </w:r>
      <w:r w:rsidRPr="00530B4E" w:rsidR="00C95069">
        <w:rPr>
          <w:rFonts w:hint="eastAsia" w:ascii="Calibri" w:hAnsi="Calibri" w:eastAsia="Calibri" w:cs="Calibri"/>
          <w:color w:val="FFFFFF" w:themeColor="background1"/>
          <w:highlight w:val="darkBlue"/>
          <w:lang w:eastAsia="zh-CN"/>
        </w:rPr>
        <w:t xml:space="preserve">special </w:t>
      </w:r>
      <w:r w:rsidRPr="00530B4E" w:rsidR="000D3C29">
        <w:rPr>
          <w:rFonts w:hint="eastAsia" w:ascii="Calibri" w:hAnsi="Calibri" w:eastAsia="Calibri" w:cs="Calibri"/>
          <w:color w:val="FFFFFF" w:themeColor="background1"/>
          <w:highlight w:val="darkBlue"/>
          <w:lang w:eastAsia="zh-CN"/>
        </w:rPr>
        <w:t xml:space="preserve">signals more </w:t>
      </w:r>
      <w:r w:rsidRPr="00530B4E" w:rsidR="00635735">
        <w:rPr>
          <w:rFonts w:hint="eastAsia" w:ascii="Calibri" w:hAnsi="Calibri" w:eastAsia="Calibri" w:cs="Calibri"/>
          <w:color w:val="FFFFFF" w:themeColor="background1"/>
          <w:highlight w:val="darkBlue"/>
          <w:lang w:eastAsia="zh-CN"/>
        </w:rPr>
        <w:t xml:space="preserve">suitable </w:t>
      </w:r>
      <w:r w:rsidRPr="00530B4E" w:rsidR="000D3C29">
        <w:rPr>
          <w:rFonts w:hint="eastAsia" w:ascii="Calibri" w:hAnsi="Calibri" w:eastAsia="Calibri" w:cs="Calibri"/>
          <w:color w:val="FFFFFF" w:themeColor="background1"/>
          <w:highlight w:val="darkBlue"/>
          <w:lang w:eastAsia="zh-CN"/>
        </w:rPr>
        <w:t>for</w:t>
      </w:r>
      <w:r w:rsidRPr="00530B4E" w:rsidR="00FE68FD">
        <w:rPr>
          <w:rFonts w:hint="eastAsia" w:ascii="Calibri" w:hAnsi="Calibri" w:eastAsia="Calibri" w:cs="Calibri"/>
          <w:color w:val="FFFFFF" w:themeColor="background1"/>
          <w:highlight w:val="darkBlue"/>
          <w:lang w:eastAsia="zh-CN"/>
        </w:rPr>
        <w:t xml:space="preserve"> people</w:t>
      </w:r>
      <w:r w:rsidRPr="00530B4E" w:rsidR="006D0876">
        <w:rPr>
          <w:rFonts w:hint="eastAsia" w:ascii="Calibri" w:hAnsi="Calibri" w:eastAsia="Calibri" w:cs="Calibri"/>
          <w:color w:val="FFFFFF" w:themeColor="background1"/>
          <w:highlight w:val="darkBlue"/>
          <w:lang w:eastAsia="zh-CN"/>
        </w:rPr>
        <w:t xml:space="preserve"> with CP</w:t>
      </w:r>
      <w:r w:rsidRPr="00530B4E" w:rsidR="009C494C">
        <w:rPr>
          <w:rFonts w:hint="eastAsia" w:ascii="Calibri" w:hAnsi="Calibri" w:eastAsia="Calibri" w:cs="Calibri"/>
          <w:color w:val="FFFFFF" w:themeColor="background1"/>
          <w:highlight w:val="darkBlue"/>
          <w:lang w:eastAsia="zh-CN"/>
        </w:rPr>
        <w:t xml:space="preserve">, </w:t>
      </w:r>
      <w:r w:rsidRPr="00530B4E">
        <w:rPr>
          <w:rFonts w:ascii="Calibri" w:hAnsi="Calibri" w:eastAsia="Calibri" w:cs="Calibri"/>
          <w:color w:val="FFFFFF" w:themeColor="background1"/>
          <w:highlight w:val="darkBlue"/>
        </w:rPr>
        <w:t xml:space="preserve">making </w:t>
      </w:r>
      <w:r w:rsidRPr="00530B4E" w:rsidR="00F45CA0">
        <w:rPr>
          <w:rFonts w:ascii="Calibri" w:hAnsi="Calibri" w:eastAsia="Calibri" w:cs="Calibri"/>
          <w:color w:val="FFFFFF" w:themeColor="background1"/>
          <w:highlight w:val="darkBlue"/>
        </w:rPr>
        <w:t>them</w:t>
      </w:r>
      <w:r w:rsidRPr="00530B4E">
        <w:rPr>
          <w:rFonts w:ascii="Calibri" w:hAnsi="Calibri" w:eastAsia="Calibri" w:cs="Calibri"/>
          <w:color w:val="FFFFFF" w:themeColor="background1"/>
          <w:highlight w:val="darkBlue"/>
        </w:rPr>
        <w:t xml:space="preserve"> more user-friendly and accessible.</w:t>
      </w:r>
    </w:p>
    <w:p w:rsidRPr="00530B4E" w:rsidR="416FF3F3" w:rsidP="79C98437" w:rsidRDefault="00BBD8B4" w14:paraId="5B9EB951" w14:textId="7DF39C14">
      <w:pPr>
        <w:spacing w:before="240" w:after="240"/>
        <w:jc w:val="both"/>
        <w:rPr>
          <w:rFonts w:ascii="Calibri" w:hAnsi="Calibri" w:eastAsia="Calibri" w:cs="Calibri"/>
          <w:color w:val="FFFFFF" w:themeColor="background1"/>
          <w:highlight w:val="darkBlue"/>
        </w:rPr>
      </w:pPr>
      <w:r w:rsidRPr="00530B4E">
        <w:rPr>
          <w:rFonts w:ascii="Calibri" w:hAnsi="Calibri" w:eastAsia="Calibri" w:cs="Calibri"/>
          <w:b/>
          <w:color w:val="FFFFFF" w:themeColor="background1"/>
          <w:highlight w:val="darkBlue"/>
        </w:rPr>
        <w:t>Visual feedback:</w:t>
      </w:r>
      <w:r w:rsidRPr="00530B4E">
        <w:rPr>
          <w:rFonts w:ascii="Calibri" w:hAnsi="Calibri" w:eastAsia="Calibri" w:cs="Calibri"/>
          <w:color w:val="FFFFFF" w:themeColor="background1"/>
          <w:highlight w:val="darkBlue"/>
        </w:rPr>
        <w:t xml:space="preserve"> The device will use a visual cue to notify others when the user is about to speak. This ensures the slower pace of AAC devices doesn’t disrupt the user’s participation in conversations. An </w:t>
      </w:r>
      <w:r w:rsidRPr="00530B4E">
        <w:rPr>
          <w:rFonts w:ascii="Calibri" w:hAnsi="Calibri" w:eastAsia="Calibri" w:cs="Calibri"/>
          <w:b/>
          <w:color w:val="FFFFFF" w:themeColor="background1"/>
          <w:highlight w:val="darkBlue"/>
        </w:rPr>
        <w:t>LED</w:t>
      </w:r>
      <w:r w:rsidRPr="00530B4E">
        <w:rPr>
          <w:rFonts w:ascii="Calibri" w:hAnsi="Calibri" w:eastAsia="Calibri" w:cs="Calibri"/>
          <w:color w:val="FFFFFF" w:themeColor="background1"/>
          <w:highlight w:val="darkBlue"/>
        </w:rPr>
        <w:t>, connected to the Raspberry Pi with a</w:t>
      </w:r>
      <w:commentRangeStart w:id="20"/>
      <w:commentRangeStart w:id="21"/>
      <w:r w:rsidRPr="00530B4E">
        <w:rPr>
          <w:rFonts w:ascii="Calibri" w:hAnsi="Calibri" w:eastAsia="Calibri" w:cs="Calibri"/>
          <w:color w:val="FFFFFF" w:themeColor="background1"/>
          <w:highlight w:val="darkBlue"/>
        </w:rPr>
        <w:t xml:space="preserve"> </w:t>
      </w:r>
      <w:r w:rsidRPr="00530B4E" w:rsidR="0E863024">
        <w:rPr>
          <w:rFonts w:ascii="Calibri" w:hAnsi="Calibri" w:eastAsia="Calibri" w:cs="Calibri"/>
          <w:color w:val="FFFFFF" w:themeColor="background1"/>
          <w:highlight w:val="darkBlue"/>
        </w:rPr>
        <w:t>330</w:t>
      </w:r>
      <w:r w:rsidRPr="00530B4E" w:rsidR="7590AC2B">
        <w:rPr>
          <w:rFonts w:ascii="Calibri" w:hAnsi="Calibri" w:eastAsia="Calibri" w:cs="Calibri"/>
          <w:color w:val="FFFFFF" w:themeColor="background1"/>
          <w:highlight w:val="darkBlue"/>
        </w:rPr>
        <w:t>ohm</w:t>
      </w:r>
      <w:commentRangeEnd w:id="20"/>
      <w:r>
        <w:rPr>
          <w:rStyle w:val="CommentReference"/>
        </w:rPr>
        <w:commentReference w:id="20"/>
      </w:r>
      <w:commentRangeEnd w:id="21"/>
      <w:r w:rsidR="000A05E2">
        <w:rPr>
          <w:rStyle w:val="CommentReference"/>
        </w:rPr>
        <w:commentReference w:id="21"/>
      </w:r>
      <w:r w:rsidRPr="00530B4E" w:rsidR="7590AC2B">
        <w:rPr>
          <w:rFonts w:ascii="Calibri" w:hAnsi="Calibri" w:eastAsia="Calibri" w:cs="Calibri"/>
          <w:color w:val="FFFFFF" w:themeColor="background1"/>
          <w:highlight w:val="darkBlue"/>
        </w:rPr>
        <w:t xml:space="preserve"> resistor</w:t>
      </w:r>
      <w:r w:rsidRPr="00530B4E">
        <w:rPr>
          <w:rFonts w:ascii="Calibri" w:hAnsi="Calibri" w:eastAsia="Calibri" w:cs="Calibri"/>
          <w:color w:val="FFFFFF" w:themeColor="background1"/>
          <w:highlight w:val="darkBlue"/>
        </w:rPr>
        <w:t>, will automatically turn on when the user starts typing and turn off once they finish typing. [zoom into the LED section of the circuit]</w:t>
      </w:r>
    </w:p>
    <w:p w:rsidRPr="00530B4E" w:rsidR="5147F844" w:rsidP="1DAFE855" w:rsidRDefault="5147F844" w14:paraId="3588907D" w14:textId="4E18AB8A">
      <w:pPr>
        <w:spacing w:before="240" w:after="240"/>
        <w:jc w:val="both"/>
        <w:rPr>
          <w:rFonts w:ascii="Calibri" w:hAnsi="Calibri" w:eastAsia="Calibri" w:cs="Calibri"/>
          <w:color w:val="FFFFFF" w:themeColor="background1"/>
          <w:highlight w:val="darkBlue"/>
        </w:rPr>
      </w:pPr>
      <w:r w:rsidRPr="00530B4E">
        <w:rPr>
          <w:rFonts w:ascii="Calibri" w:hAnsi="Calibri" w:eastAsia="Calibri" w:cs="Calibri"/>
          <w:b/>
          <w:color w:val="FFFFFF" w:themeColor="background1"/>
          <w:highlight w:val="darkBlue"/>
        </w:rPr>
        <w:t>Head-tracking</w:t>
      </w:r>
      <w:r w:rsidRPr="00530B4E">
        <w:rPr>
          <w:rFonts w:ascii="Calibri" w:hAnsi="Calibri" w:eastAsia="Calibri" w:cs="Calibri"/>
          <w:color w:val="FFFFFF" w:themeColor="background1"/>
          <w:highlight w:val="darkBlue"/>
        </w:rPr>
        <w:t xml:space="preserve">: To improve accessibility and better meet user needs, </w:t>
      </w:r>
      <w:r w:rsidRPr="00530B4E" w:rsidR="03148EAB">
        <w:rPr>
          <w:rFonts w:ascii="Calibri" w:hAnsi="Calibri" w:eastAsia="Calibri" w:cs="Calibri"/>
          <w:color w:val="FFFFFF" w:themeColor="background1"/>
          <w:highlight w:val="darkBlue"/>
        </w:rPr>
        <w:t xml:space="preserve">we’ve </w:t>
      </w:r>
      <w:r w:rsidRPr="00530B4E" w:rsidR="005174AA">
        <w:rPr>
          <w:rFonts w:ascii="Calibri" w:hAnsi="Calibri" w:eastAsia="Calibri" w:cs="Calibri"/>
          <w:color w:val="FFFFFF" w:themeColor="background1"/>
          <w:highlight w:val="darkBlue"/>
        </w:rPr>
        <w:t>added</w:t>
      </w:r>
      <w:r w:rsidRPr="00530B4E" w:rsidR="03148EAB">
        <w:rPr>
          <w:rFonts w:ascii="Calibri" w:hAnsi="Calibri" w:eastAsia="Calibri" w:cs="Calibri"/>
          <w:color w:val="FFFFFF" w:themeColor="background1"/>
          <w:highlight w:val="darkBlue"/>
        </w:rPr>
        <w:t xml:space="preserve"> head-tracking. In case of an emergency, the user can perform </w:t>
      </w:r>
      <w:r w:rsidRPr="00530B4E" w:rsidR="03148EAB">
        <w:rPr>
          <w:rFonts w:ascii="Calibri" w:hAnsi="Calibri" w:eastAsia="Calibri" w:cs="Calibri"/>
          <w:b/>
          <w:color w:val="FFFFFF" w:themeColor="background1"/>
          <w:highlight w:val="darkBlue"/>
        </w:rPr>
        <w:t>two left head tilts</w:t>
      </w:r>
      <w:r w:rsidRPr="00530B4E" w:rsidR="03148EAB">
        <w:rPr>
          <w:rFonts w:ascii="Calibri" w:hAnsi="Calibri" w:eastAsia="Calibri" w:cs="Calibri"/>
          <w:color w:val="FFFFFF" w:themeColor="background1"/>
          <w:highlight w:val="darkBlue"/>
        </w:rPr>
        <w:t>, which will override any other commands and trigger an "Emergency" alert through the speaker to notify those around them.</w:t>
      </w:r>
      <w:r w:rsidRPr="00530B4E" w:rsidR="03148EAB">
        <w:rPr>
          <w:rFonts w:ascii="Calibri" w:hAnsi="Calibri" w:eastAsia="Calibri" w:cs="Calibri"/>
          <w:color w:val="FFFFFF" w:themeColor="background1"/>
        </w:rPr>
        <w:t xml:space="preserve"> </w:t>
      </w:r>
    </w:p>
    <w:p w:rsidRPr="00530B4E" w:rsidR="416FF3F3" w:rsidP="1361B6B9" w:rsidRDefault="4503EA67" w14:paraId="69904512" w14:textId="3B871A78">
      <w:pPr>
        <w:spacing w:before="240" w:after="240"/>
        <w:jc w:val="both"/>
        <w:rPr>
          <w:rFonts w:ascii="Calibri" w:hAnsi="Calibri" w:eastAsia="Calibri" w:cs="Calibri"/>
          <w:color w:val="FFFFFF" w:themeColor="background1"/>
          <w:highlight w:val="darkBlue"/>
        </w:rPr>
      </w:pPr>
      <w:r w:rsidRPr="6CEFA3C7">
        <w:rPr>
          <w:rFonts w:ascii="Calibri" w:hAnsi="Calibri" w:eastAsia="Calibri" w:cs="Calibri"/>
          <w:color w:val="FFFFFF" w:themeColor="background1"/>
          <w:highlight w:val="darkBlue"/>
        </w:rPr>
        <w:t xml:space="preserve">To </w:t>
      </w:r>
      <w:r w:rsidRPr="6CEFA3C7" w:rsidR="69302E4D">
        <w:rPr>
          <w:rFonts w:ascii="Calibri" w:hAnsi="Calibri" w:eastAsia="Calibri" w:cs="Calibri"/>
          <w:color w:val="FFFFFF" w:themeColor="background1"/>
          <w:highlight w:val="darkBlue"/>
        </w:rPr>
        <w:t xml:space="preserve">achieve this, </w:t>
      </w:r>
      <w:r w:rsidRPr="6CEFA3C7" w:rsidR="0B86A273">
        <w:rPr>
          <w:rFonts w:ascii="Calibri" w:hAnsi="Calibri" w:eastAsia="Calibri" w:cs="Calibri"/>
          <w:color w:val="FFFFFF" w:themeColor="background1"/>
          <w:highlight w:val="darkBlue"/>
        </w:rPr>
        <w:t xml:space="preserve">we’ve integrated </w:t>
      </w:r>
      <w:r w:rsidRPr="6CEFA3C7" w:rsidR="3E0CC486">
        <w:rPr>
          <w:rFonts w:ascii="Calibri" w:hAnsi="Calibri" w:eastAsia="Calibri" w:cs="Calibri"/>
          <w:color w:val="FFFFFF" w:themeColor="background1"/>
          <w:highlight w:val="darkBlue"/>
        </w:rPr>
        <w:t xml:space="preserve">an </w:t>
      </w:r>
      <w:r w:rsidRPr="6CEFA3C7" w:rsidR="0B86A273">
        <w:rPr>
          <w:rFonts w:ascii="Calibri" w:hAnsi="Calibri" w:eastAsia="Calibri" w:cs="Calibri"/>
          <w:color w:val="FFFFFF" w:themeColor="background1"/>
          <w:highlight w:val="darkBlue"/>
        </w:rPr>
        <w:t>IMU MC6470 sensor</w:t>
      </w:r>
      <w:r w:rsidRPr="6CEFA3C7" w:rsidR="54A69E3E">
        <w:rPr>
          <w:rFonts w:ascii="Calibri" w:hAnsi="Calibri" w:eastAsia="Calibri" w:cs="Calibri"/>
          <w:color w:val="FFFFFF" w:themeColor="background1"/>
          <w:highlight w:val="darkBlue"/>
        </w:rPr>
        <w:t xml:space="preserve">, </w:t>
      </w:r>
      <w:r w:rsidRPr="6CEFA3C7" w:rsidR="2C5CBF71">
        <w:rPr>
          <w:rFonts w:ascii="Calibri" w:hAnsi="Calibri" w:eastAsia="Calibri" w:cs="Calibri"/>
          <w:color w:val="FFFFFF" w:themeColor="background1"/>
          <w:highlight w:val="darkBlue"/>
        </w:rPr>
        <w:t xml:space="preserve">as </w:t>
      </w:r>
      <w:r w:rsidRPr="6CEFA3C7" w:rsidR="54A69E3E">
        <w:rPr>
          <w:rFonts w:ascii="Calibri" w:hAnsi="Calibri" w:eastAsia="Calibri" w:cs="Calibri"/>
          <w:color w:val="FFFFFF" w:themeColor="background1"/>
          <w:highlight w:val="darkBlue"/>
        </w:rPr>
        <w:t xml:space="preserve">they </w:t>
      </w:r>
      <w:r w:rsidRPr="6CEFA3C7" w:rsidR="0B86A273">
        <w:rPr>
          <w:rFonts w:ascii="Calibri" w:hAnsi="Calibri" w:eastAsia="Calibri" w:cs="Calibri"/>
          <w:color w:val="FFFFFF" w:themeColor="background1"/>
          <w:highlight w:val="darkBlue"/>
        </w:rPr>
        <w:t xml:space="preserve">include </w:t>
      </w:r>
      <w:r w:rsidRPr="6CEFA3C7" w:rsidR="0B86A273">
        <w:rPr>
          <w:rFonts w:ascii="Calibri" w:hAnsi="Calibri" w:eastAsia="Calibri" w:cs="Calibri"/>
          <w:b/>
          <w:bCs/>
          <w:color w:val="FFFFFF" w:themeColor="background1"/>
          <w:highlight w:val="darkBlue"/>
        </w:rPr>
        <w:t>gyroscopes</w:t>
      </w:r>
      <w:r w:rsidRPr="6CEFA3C7" w:rsidR="36D9973A">
        <w:rPr>
          <w:rFonts w:ascii="Calibri" w:hAnsi="Calibri" w:eastAsia="Calibri" w:cs="Calibri"/>
          <w:b/>
          <w:bCs/>
          <w:color w:val="FFFFFF" w:themeColor="background1"/>
          <w:highlight w:val="darkBlue"/>
        </w:rPr>
        <w:t xml:space="preserve">, which are sensors </w:t>
      </w:r>
      <w:r w:rsidRPr="6CEFA3C7" w:rsidR="0B86A273">
        <w:rPr>
          <w:rFonts w:ascii="Calibri" w:hAnsi="Calibri" w:eastAsia="Calibri" w:cs="Calibri"/>
          <w:color w:val="FFFFFF" w:themeColor="background1"/>
          <w:highlight w:val="darkBlue"/>
        </w:rPr>
        <w:t xml:space="preserve">that track </w:t>
      </w:r>
      <w:r w:rsidRPr="6CEFA3C7" w:rsidR="0B86A273">
        <w:rPr>
          <w:rFonts w:ascii="Calibri" w:hAnsi="Calibri" w:eastAsia="Calibri" w:cs="Calibri"/>
          <w:b/>
          <w:bCs/>
          <w:color w:val="FFFFFF" w:themeColor="background1"/>
          <w:highlight w:val="darkBlue"/>
        </w:rPr>
        <w:t>head ro</w:t>
      </w:r>
      <w:commentRangeStart w:id="22"/>
      <w:commentRangeStart w:id="23"/>
      <w:commentRangeStart w:id="24"/>
      <w:commentRangeStart w:id="25"/>
      <w:r w:rsidRPr="6CEFA3C7" w:rsidR="0B86A273">
        <w:rPr>
          <w:rFonts w:ascii="Calibri" w:hAnsi="Calibri" w:eastAsia="Calibri" w:cs="Calibri"/>
          <w:b/>
          <w:bCs/>
          <w:color w:val="FFFFFF" w:themeColor="background1"/>
          <w:highlight w:val="darkBlue"/>
        </w:rPr>
        <w:t>tation</w:t>
      </w:r>
      <w:r w:rsidRPr="6CEFA3C7" w:rsidR="0B86A273">
        <w:rPr>
          <w:rFonts w:ascii="Calibri" w:hAnsi="Calibri" w:eastAsia="Calibri" w:cs="Calibri"/>
          <w:color w:val="FFFFFF" w:themeColor="background1"/>
          <w:highlight w:val="darkBlue"/>
        </w:rPr>
        <w:t xml:space="preserve">. </w:t>
      </w:r>
      <w:commentRangeEnd w:id="22"/>
      <w:r>
        <w:rPr>
          <w:rStyle w:val="CommentReference"/>
        </w:rPr>
        <w:commentReference w:id="22"/>
      </w:r>
      <w:commentRangeEnd w:id="23"/>
      <w:r w:rsidR="0044049C">
        <w:rPr>
          <w:rStyle w:val="CommentReference"/>
        </w:rPr>
        <w:commentReference w:id="23"/>
      </w:r>
      <w:commentRangeEnd w:id="24"/>
      <w:r w:rsidR="00474A82">
        <w:rPr>
          <w:rStyle w:val="CommentReference"/>
        </w:rPr>
        <w:commentReference w:id="24"/>
      </w:r>
      <w:commentRangeEnd w:id="25"/>
      <w:r w:rsidR="009626BB">
        <w:rPr>
          <w:rStyle w:val="CommentReference"/>
        </w:rPr>
        <w:commentReference w:id="25"/>
      </w:r>
      <w:r w:rsidRPr="6CEFA3C7" w:rsidR="0B86A273">
        <w:rPr>
          <w:rFonts w:ascii="Calibri" w:hAnsi="Calibri" w:eastAsia="Calibri" w:cs="Calibri"/>
          <w:color w:val="FFFFFF" w:themeColor="background1"/>
          <w:highlight w:val="darkBlue"/>
        </w:rPr>
        <w:t xml:space="preserve">Additionally, the IMU has built-in </w:t>
      </w:r>
      <w:r w:rsidRPr="6CEFA3C7" w:rsidR="0B86A273">
        <w:rPr>
          <w:rFonts w:ascii="Calibri" w:hAnsi="Calibri" w:eastAsia="Calibri" w:cs="Calibri"/>
          <w:b/>
          <w:bCs/>
          <w:color w:val="FFFFFF" w:themeColor="background1"/>
          <w:highlight w:val="darkBlue"/>
        </w:rPr>
        <w:t>filters</w:t>
      </w:r>
      <w:r w:rsidRPr="6CEFA3C7" w:rsidR="0B86A273">
        <w:rPr>
          <w:rFonts w:ascii="Calibri" w:hAnsi="Calibri" w:eastAsia="Calibri" w:cs="Calibri"/>
          <w:color w:val="FFFFFF" w:themeColor="background1"/>
          <w:highlight w:val="darkBlue"/>
        </w:rPr>
        <w:t xml:space="preserve"> to reduce noise, eliminating the need for a separate low-pass filter.</w:t>
      </w:r>
      <w:r w:rsidRPr="6CEFA3C7" w:rsidR="49E13B00">
        <w:rPr>
          <w:rFonts w:ascii="Calibri" w:hAnsi="Calibri" w:eastAsia="Calibri" w:cs="Calibri"/>
          <w:color w:val="FFFFFF" w:themeColor="background1"/>
          <w:highlight w:val="darkBlue"/>
        </w:rPr>
        <w:t xml:space="preserve"> It </w:t>
      </w:r>
      <w:r w:rsidRPr="6CEFA3C7" w:rsidR="232D5F79">
        <w:rPr>
          <w:rFonts w:ascii="Calibri" w:hAnsi="Calibri" w:eastAsia="Calibri" w:cs="Calibri"/>
          <w:color w:val="FFFFFF" w:themeColor="background1"/>
          <w:highlight w:val="darkBlue"/>
        </w:rPr>
        <w:t xml:space="preserve">also allows for </w:t>
      </w:r>
      <w:r w:rsidRPr="6CEFA3C7" w:rsidR="5C6B3FDD">
        <w:rPr>
          <w:rFonts w:ascii="Calibri" w:hAnsi="Calibri" w:eastAsia="Calibri" w:cs="Calibri"/>
          <w:color w:val="FFFFFF" w:themeColor="background1"/>
          <w:highlight w:val="darkBlue"/>
        </w:rPr>
        <w:t xml:space="preserve">high shock tolerance </w:t>
      </w:r>
      <w:r w:rsidRPr="6CEFA3C7" w:rsidR="14050002">
        <w:rPr>
          <w:rFonts w:ascii="Calibri" w:hAnsi="Calibri" w:eastAsia="Calibri" w:cs="Calibri"/>
          <w:color w:val="FFFFFF" w:themeColor="background1"/>
          <w:highlight w:val="darkBlue"/>
        </w:rPr>
        <w:t xml:space="preserve">, </w:t>
      </w:r>
      <w:r w:rsidRPr="6CEFA3C7" w:rsidR="232D5F79">
        <w:rPr>
          <w:rFonts w:ascii="Calibri" w:hAnsi="Calibri" w:eastAsia="Calibri" w:cs="Calibri"/>
          <w:color w:val="FFFFFF" w:themeColor="background1"/>
          <w:highlight w:val="darkBlue"/>
        </w:rPr>
        <w:t>low cost</w:t>
      </w:r>
      <w:r w:rsidRPr="6CEFA3C7" w:rsidR="14CAEAC6">
        <w:rPr>
          <w:rFonts w:ascii="Calibri" w:hAnsi="Calibri" w:eastAsia="Calibri" w:cs="Calibri"/>
          <w:color w:val="FFFFFF" w:themeColor="background1"/>
          <w:highlight w:val="darkBlue"/>
        </w:rPr>
        <w:t xml:space="preserve"> and </w:t>
      </w:r>
      <w:r w:rsidRPr="6CEFA3C7" w:rsidR="536F12A6">
        <w:rPr>
          <w:rFonts w:ascii="Calibri" w:hAnsi="Calibri" w:eastAsia="Calibri" w:cs="Calibri"/>
          <w:color w:val="FFFFFF" w:themeColor="background1"/>
          <w:highlight w:val="darkBlue"/>
        </w:rPr>
        <w:t>lightwe</w:t>
      </w:r>
      <w:r w:rsidRPr="6CEFA3C7" w:rsidR="03DDBCAC">
        <w:rPr>
          <w:rFonts w:ascii="Calibri" w:hAnsi="Calibri" w:eastAsia="Calibri" w:cs="Calibri"/>
          <w:color w:val="FFFFFF" w:themeColor="background1"/>
          <w:highlight w:val="darkBlue"/>
        </w:rPr>
        <w:t>ight</w:t>
      </w:r>
    </w:p>
    <w:p w:rsidRPr="00477B0E" w:rsidR="00BC34CC" w:rsidP="00BC34CC" w:rsidRDefault="60E9BF6D" w14:paraId="5BAA4936" w14:textId="77777777">
      <w:pPr>
        <w:pStyle w:val="ListParagraph"/>
        <w:numPr>
          <w:ilvl w:val="0"/>
          <w:numId w:val="34"/>
        </w:numPr>
        <w:spacing w:before="240" w:after="240"/>
        <w:jc w:val="both"/>
        <w:rPr>
          <w:rFonts w:ascii="Calibri" w:hAnsi="Calibri" w:eastAsia="Calibri" w:cs="Calibri"/>
          <w:highlight w:val="green"/>
        </w:rPr>
      </w:pPr>
      <w:commentRangeStart w:id="26"/>
      <w:commentRangeStart w:id="27"/>
      <w:r w:rsidRPr="00477B0E">
        <w:rPr>
          <w:rFonts w:ascii="Calibri" w:hAnsi="Calibri" w:eastAsia="Calibri" w:cs="Calibri"/>
          <w:b/>
          <w:highlight w:val="green"/>
        </w:rPr>
        <w:t>Volume Control</w:t>
      </w:r>
    </w:p>
    <w:p w:rsidRPr="00477B0E" w:rsidR="416FF3F3" w:rsidP="00BC34CC" w:rsidRDefault="00257B3F" w14:paraId="00D2FB1B" w14:textId="70F0A9AD">
      <w:pPr>
        <w:spacing w:before="240" w:after="240"/>
        <w:jc w:val="both"/>
        <w:rPr>
          <w:rFonts w:ascii="Calibri" w:hAnsi="Calibri" w:eastAsia="Calibri" w:cs="Calibri"/>
          <w:highlight w:val="green"/>
        </w:rPr>
      </w:pPr>
      <w:r w:rsidRPr="00477B0E">
        <w:rPr>
          <w:rFonts w:ascii="Calibri" w:hAnsi="Calibri" w:eastAsia="Calibri" w:cs="Calibri"/>
          <w:highlight w:val="green"/>
        </w:rPr>
        <w:t>The</w:t>
      </w:r>
      <w:r w:rsidRPr="00477B0E" w:rsidR="0A9FCBA3">
        <w:rPr>
          <w:rFonts w:ascii="Calibri" w:hAnsi="Calibri" w:eastAsia="Calibri" w:cs="Calibri"/>
          <w:highlight w:val="green"/>
        </w:rPr>
        <w:t xml:space="preserve"> volume control of the device will be integrated into the software to make the device more accessible. </w:t>
      </w:r>
      <w:r w:rsidRPr="00477B0E" w:rsidR="54039017">
        <w:rPr>
          <w:rFonts w:ascii="Calibri" w:hAnsi="Calibri" w:eastAsia="Calibri" w:cs="Calibri"/>
          <w:highlight w:val="green"/>
        </w:rPr>
        <w:t xml:space="preserve">We might need to add a high pass filter after testing the output for </w:t>
      </w:r>
      <w:r w:rsidRPr="00477B0E" w:rsidR="00BC34CC">
        <w:rPr>
          <w:rFonts w:ascii="Calibri" w:hAnsi="Calibri" w:eastAsia="Calibri" w:cs="Calibri"/>
          <w:highlight w:val="green"/>
        </w:rPr>
        <w:t>clearer sound quality.</w:t>
      </w:r>
      <w:r w:rsidRPr="00477B0E" w:rsidR="3DB8A3B2">
        <w:rPr>
          <w:rFonts w:ascii="Calibri" w:hAnsi="Calibri" w:eastAsia="Calibri" w:cs="Calibri"/>
          <w:highlight w:val="green"/>
        </w:rPr>
        <w:t xml:space="preserve"> </w:t>
      </w:r>
      <w:commentRangeEnd w:id="26"/>
      <w:r w:rsidRPr="00477B0E" w:rsidR="7DD0CA74">
        <w:rPr>
          <w:rStyle w:val="CommentReference"/>
          <w:highlight w:val="green"/>
        </w:rPr>
        <w:commentReference w:id="26"/>
      </w:r>
      <w:commentRangeEnd w:id="27"/>
      <w:r w:rsidR="00544B22">
        <w:rPr>
          <w:rStyle w:val="CommentReference"/>
        </w:rPr>
        <w:commentReference w:id="27"/>
      </w:r>
    </w:p>
    <w:p w:rsidRPr="00477B0E" w:rsidR="00096B28" w:rsidP="00096B28" w:rsidRDefault="00096B28" w14:paraId="7B56DD48" w14:textId="60F42F2F">
      <w:pPr>
        <w:pStyle w:val="ListParagraph"/>
        <w:numPr>
          <w:ilvl w:val="0"/>
          <w:numId w:val="34"/>
        </w:numPr>
        <w:spacing w:before="240" w:after="240"/>
        <w:jc w:val="both"/>
        <w:rPr>
          <w:rFonts w:ascii="Calibri" w:hAnsi="Calibri" w:eastAsia="Calibri" w:cs="Calibri"/>
          <w:highlight w:val="green"/>
          <w:lang w:eastAsia="zh-CN"/>
        </w:rPr>
      </w:pPr>
      <w:r w:rsidRPr="00477B0E">
        <w:rPr>
          <w:rFonts w:ascii="Calibri" w:hAnsi="Calibri" w:eastAsia="Calibri" w:cs="Calibri"/>
          <w:b/>
          <w:highlight w:val="green"/>
          <w:lang w:eastAsia="zh-CN"/>
        </w:rPr>
        <w:t>F</w:t>
      </w:r>
      <w:r w:rsidRPr="00477B0E">
        <w:rPr>
          <w:rFonts w:hint="eastAsia" w:ascii="Calibri" w:hAnsi="Calibri" w:eastAsia="Calibri" w:cs="Calibri"/>
          <w:b/>
          <w:highlight w:val="green"/>
          <w:lang w:eastAsia="zh-CN"/>
        </w:rPr>
        <w:t xml:space="preserve">ull </w:t>
      </w:r>
      <w:r w:rsidRPr="00477B0E" w:rsidR="00C51256">
        <w:rPr>
          <w:rFonts w:hint="eastAsia" w:ascii="Calibri" w:hAnsi="Calibri" w:eastAsia="Calibri" w:cs="Calibri"/>
          <w:b/>
          <w:highlight w:val="green"/>
          <w:lang w:eastAsia="zh-CN"/>
        </w:rPr>
        <w:t>diagram</w:t>
      </w:r>
    </w:p>
    <w:p w:rsidRPr="00477B0E" w:rsidR="416FF3F3" w:rsidP="00BC34CC" w:rsidRDefault="1E919753" w14:paraId="03037CD9" w14:textId="41125092">
      <w:pPr>
        <w:spacing w:before="240" w:after="240"/>
        <w:jc w:val="both"/>
        <w:rPr>
          <w:rFonts w:ascii="Calibri" w:hAnsi="Calibri" w:eastAsia="Calibri" w:cs="Calibri"/>
          <w:highlight w:val="green"/>
          <w:lang w:eastAsia="zh-CN"/>
        </w:rPr>
      </w:pPr>
      <w:r w:rsidRPr="00477B0E">
        <w:rPr>
          <w:rFonts w:ascii="Calibri" w:hAnsi="Calibri" w:eastAsia="Calibri" w:cs="Calibri"/>
          <w:highlight w:val="green"/>
        </w:rPr>
        <w:t xml:space="preserve">Once all these </w:t>
      </w:r>
      <w:r w:rsidRPr="00477B0E" w:rsidR="39D098AA">
        <w:rPr>
          <w:rFonts w:ascii="Calibri" w:hAnsi="Calibri" w:eastAsia="Calibri" w:cs="Calibri"/>
          <w:highlight w:val="green"/>
        </w:rPr>
        <w:t>elements</w:t>
      </w:r>
      <w:r w:rsidRPr="00477B0E">
        <w:rPr>
          <w:rFonts w:ascii="Calibri" w:hAnsi="Calibri" w:eastAsia="Calibri" w:cs="Calibri"/>
          <w:highlight w:val="green"/>
        </w:rPr>
        <w:t xml:space="preserve"> </w:t>
      </w:r>
      <w:r w:rsidRPr="00477B0E" w:rsidR="4A0CF00D">
        <w:rPr>
          <w:rFonts w:ascii="Calibri" w:hAnsi="Calibri" w:eastAsia="Calibri" w:cs="Calibri"/>
          <w:highlight w:val="green"/>
        </w:rPr>
        <w:t>are</w:t>
      </w:r>
      <w:r w:rsidRPr="00477B0E" w:rsidR="00071757">
        <w:rPr>
          <w:rFonts w:ascii="Calibri" w:hAnsi="Calibri" w:eastAsia="Calibri" w:cs="Calibri"/>
          <w:highlight w:val="green"/>
        </w:rPr>
        <w:t xml:space="preserve"> adjusted</w:t>
      </w:r>
      <w:r w:rsidRPr="00477B0E">
        <w:rPr>
          <w:rFonts w:ascii="Calibri" w:hAnsi="Calibri" w:eastAsia="Calibri" w:cs="Calibri"/>
          <w:highlight w:val="green"/>
        </w:rPr>
        <w:t>, the final design should look like the following. [zoom in the final circuit]</w:t>
      </w:r>
      <w:r w:rsidRPr="00477B0E" w:rsidR="00136147">
        <w:rPr>
          <w:rFonts w:ascii="Calibri" w:hAnsi="Calibri" w:eastAsia="Calibri" w:cs="Calibri"/>
          <w:highlight w:val="green"/>
        </w:rPr>
        <w:t xml:space="preserve">. </w:t>
      </w:r>
    </w:p>
    <w:p w:rsidRPr="00477B0E" w:rsidR="00DE3761" w:rsidP="00DE3761" w:rsidRDefault="00DE3761" w14:paraId="396AF8C1" w14:textId="77777777">
      <w:pPr>
        <w:pStyle w:val="ListParagraph"/>
        <w:numPr>
          <w:ilvl w:val="0"/>
          <w:numId w:val="5"/>
        </w:numPr>
        <w:spacing w:before="240" w:after="240"/>
        <w:jc w:val="both"/>
        <w:rPr>
          <w:rFonts w:ascii="Calibri" w:hAnsi="Calibri" w:eastAsia="Calibri" w:cs="Calibri"/>
          <w:b/>
          <w:highlight w:val="green"/>
        </w:rPr>
      </w:pPr>
      <w:r w:rsidRPr="00477B0E">
        <w:rPr>
          <w:rFonts w:ascii="Calibri" w:hAnsi="Calibri" w:eastAsia="Calibri" w:cs="Calibri"/>
          <w:b/>
          <w:highlight w:val="green"/>
        </w:rPr>
        <w:t>Frame</w:t>
      </w:r>
    </w:p>
    <w:p w:rsidRPr="00F45CA0" w:rsidR="416FF3F3" w:rsidP="0415DCD8" w:rsidRDefault="00DE3761" w14:paraId="4F3862B2" w14:textId="6CD0BEAE">
      <w:pPr>
        <w:spacing w:before="240" w:after="240"/>
        <w:jc w:val="both"/>
        <w:rPr>
          <w:rFonts w:ascii="Calibri" w:hAnsi="Calibri" w:eastAsia="Calibri" w:cs="Calibri"/>
        </w:rPr>
      </w:pPr>
      <w:r w:rsidRPr="00477B0E">
        <w:rPr>
          <w:rFonts w:ascii="Calibri" w:hAnsi="Calibri" w:eastAsia="Calibri" w:cs="Calibri"/>
          <w:highlight w:val="green"/>
        </w:rPr>
        <w:t xml:space="preserve">The frame features a foldable design thanks to the use of a </w:t>
      </w:r>
      <w:commentRangeStart w:id="28"/>
      <w:r w:rsidRPr="00477B0E">
        <w:rPr>
          <w:rFonts w:ascii="Calibri" w:hAnsi="Calibri" w:eastAsia="Calibri" w:cs="Calibri"/>
          <w:b/>
          <w:bCs/>
          <w:highlight w:val="green"/>
        </w:rPr>
        <w:t>hinge</w:t>
      </w:r>
      <w:r w:rsidRPr="00477B0E">
        <w:rPr>
          <w:rFonts w:ascii="Calibri" w:hAnsi="Calibri" w:eastAsia="Calibri" w:cs="Calibri"/>
          <w:highlight w:val="green"/>
        </w:rPr>
        <w:t xml:space="preserve"> </w:t>
      </w:r>
      <w:commentRangeEnd w:id="28"/>
      <w:r>
        <w:rPr>
          <w:rStyle w:val="CommentReference"/>
        </w:rPr>
        <w:commentReference w:id="28"/>
      </w:r>
      <w:r w:rsidRPr="00477B0E">
        <w:rPr>
          <w:rFonts w:ascii="Calibri" w:hAnsi="Calibri" w:eastAsia="Calibri" w:cs="Calibri"/>
          <w:highlight w:val="green"/>
          <w:lang w:eastAsia="zh-CN"/>
        </w:rPr>
        <w:t>[zoom in on hinge]</w:t>
      </w:r>
      <w:r w:rsidRPr="00477B0E">
        <w:rPr>
          <w:rFonts w:ascii="Calibri" w:hAnsi="Calibri" w:eastAsia="Calibri" w:cs="Calibri"/>
          <w:highlight w:val="green"/>
        </w:rPr>
        <w:t xml:space="preserve">. On the side frame, we’ve added a </w:t>
      </w:r>
      <w:r w:rsidRPr="00477B0E">
        <w:rPr>
          <w:rFonts w:ascii="Calibri" w:hAnsi="Calibri" w:eastAsia="Calibri" w:cs="Calibri"/>
          <w:b/>
          <w:bCs/>
          <w:highlight w:val="green"/>
        </w:rPr>
        <w:t>case</w:t>
      </w:r>
      <w:r w:rsidRPr="00477B0E">
        <w:rPr>
          <w:rFonts w:ascii="Calibri" w:hAnsi="Calibri" w:eastAsia="Calibri" w:cs="Calibri"/>
          <w:highlight w:val="green"/>
        </w:rPr>
        <w:t xml:space="preserve"> to hold </w:t>
      </w:r>
      <w:r w:rsidRPr="00477B0E">
        <w:rPr>
          <w:rFonts w:ascii="Calibri" w:hAnsi="Calibri" w:eastAsia="Calibri" w:cs="Calibri"/>
          <w:highlight w:val="green"/>
          <w:lang w:eastAsia="zh-CN"/>
        </w:rPr>
        <w:t xml:space="preserve">all the electronic components. </w:t>
      </w:r>
      <w:r w:rsidR="00BE6FEB">
        <w:rPr>
          <w:rFonts w:ascii="Calibri" w:hAnsi="Calibri" w:eastAsia="Calibri" w:cs="Calibri"/>
          <w:highlight w:val="green"/>
          <w:lang w:eastAsia="zh-CN"/>
        </w:rPr>
        <w:t>T</w:t>
      </w:r>
      <w:r w:rsidRPr="00477B0E" w:rsidR="428A8D86">
        <w:rPr>
          <w:rFonts w:ascii="Calibri" w:hAnsi="Calibri" w:eastAsia="Calibri" w:cs="Calibri"/>
          <w:highlight w:val="green"/>
          <w:lang w:eastAsia="zh-CN"/>
        </w:rPr>
        <w:t>his case will be open</w:t>
      </w:r>
      <w:r w:rsidR="001529C0">
        <w:rPr>
          <w:rFonts w:ascii="Calibri" w:hAnsi="Calibri" w:eastAsia="Calibri" w:cs="Calibri"/>
          <w:highlight w:val="green"/>
          <w:lang w:eastAsia="zh-CN"/>
        </w:rPr>
        <w:t>ed</w:t>
      </w:r>
      <w:r w:rsidRPr="00477B0E" w:rsidR="428A8D86">
        <w:rPr>
          <w:rFonts w:ascii="Calibri" w:hAnsi="Calibri" w:eastAsia="Calibri" w:cs="Calibri"/>
          <w:highlight w:val="green"/>
          <w:lang w:eastAsia="zh-CN"/>
        </w:rPr>
        <w:t xml:space="preserve"> and closed using </w:t>
      </w:r>
      <w:r w:rsidRPr="00477B0E" w:rsidR="428A8D86">
        <w:rPr>
          <w:rFonts w:ascii="Calibri" w:hAnsi="Calibri" w:eastAsia="Calibri" w:cs="Calibri"/>
          <w:b/>
          <w:bCs/>
          <w:highlight w:val="green"/>
          <w:lang w:eastAsia="zh-CN"/>
        </w:rPr>
        <w:t>snap fit</w:t>
      </w:r>
      <w:r w:rsidRPr="00477B0E" w:rsidR="428A8D86">
        <w:rPr>
          <w:rFonts w:ascii="Calibri" w:hAnsi="Calibri" w:eastAsia="Calibri" w:cs="Calibri"/>
          <w:highlight w:val="green"/>
          <w:lang w:eastAsia="zh-CN"/>
        </w:rPr>
        <w:t xml:space="preserve"> [zoom in snap fit].  </w:t>
      </w:r>
      <w:r w:rsidRPr="00477B0E" w:rsidR="7C37B89C">
        <w:rPr>
          <w:rFonts w:ascii="Calibri" w:hAnsi="Calibri" w:eastAsia="Calibri" w:cs="Calibri"/>
          <w:highlight w:val="green"/>
          <w:lang w:eastAsia="zh-CN"/>
        </w:rPr>
        <w:t>Additionally, we’ve created a socket to place the LED, holes for the speaker, and a slit for the elastic band.</w:t>
      </w:r>
      <w:r w:rsidRPr="0415DCD8" w:rsidR="7C37B89C">
        <w:rPr>
          <w:rFonts w:ascii="Calibri" w:hAnsi="Calibri" w:eastAsia="Calibri" w:cs="Calibri"/>
          <w:lang w:eastAsia="zh-CN"/>
        </w:rPr>
        <w:t xml:space="preserve"> </w:t>
      </w:r>
    </w:p>
    <w:p w:rsidR="53A31C2C" w:rsidP="53A31C2C" w:rsidRDefault="53A31C2C" w14:paraId="0A1E9A1B" w14:textId="0CB22F5A">
      <w:pPr>
        <w:spacing w:before="240" w:after="240"/>
        <w:jc w:val="both"/>
        <w:rPr>
          <w:rFonts w:ascii="Calibri" w:hAnsi="Calibri" w:eastAsia="Calibri" w:cs="Calibri"/>
          <w:lang w:eastAsia="zh-CN"/>
        </w:rPr>
      </w:pPr>
    </w:p>
    <w:p w:rsidR="53A31C2C" w:rsidP="53A31C2C" w:rsidRDefault="53A31C2C" w14:paraId="44FFC7FB" w14:textId="42A3D177">
      <w:pPr>
        <w:spacing w:before="240" w:after="240"/>
        <w:jc w:val="both"/>
        <w:rPr>
          <w:rFonts w:ascii="Calibri" w:hAnsi="Calibri" w:eastAsia="Calibri" w:cs="Calibri"/>
          <w:lang w:eastAsia="zh-CN"/>
        </w:rPr>
      </w:pPr>
    </w:p>
    <w:p w:rsidR="36C7F947" w:rsidP="36C7F947" w:rsidRDefault="36C7F947" w14:paraId="31FD5404" w14:textId="2198459A">
      <w:pPr>
        <w:spacing w:before="240" w:after="240"/>
        <w:jc w:val="both"/>
        <w:rPr>
          <w:rFonts w:ascii="Calibri" w:hAnsi="Calibri" w:eastAsia="Calibri" w:cs="Calibri"/>
          <w:lang w:eastAsia="zh-CN"/>
        </w:rPr>
      </w:pPr>
    </w:p>
    <w:p w:rsidRPr="00F45CA0" w:rsidR="416FF3F3" w:rsidP="6B510E40" w:rsidRDefault="454BA1BC" w14:paraId="72AEABD6" w14:textId="3E06271E">
      <w:pPr>
        <w:pStyle w:val="ListParagraph"/>
        <w:numPr>
          <w:ilvl w:val="0"/>
          <w:numId w:val="32"/>
        </w:numPr>
        <w:spacing w:before="240" w:after="240"/>
        <w:jc w:val="both"/>
        <w:rPr>
          <w:rFonts w:ascii="Calibri" w:hAnsi="Calibri" w:eastAsia="Calibri" w:cs="Calibri"/>
        </w:rPr>
      </w:pPr>
      <w:r w:rsidRPr="648FEBB0">
        <w:rPr>
          <w:rFonts w:ascii="Calibri" w:hAnsi="Calibri" w:eastAsia="Calibri" w:cs="Calibri"/>
          <w:b/>
        </w:rPr>
        <w:t>Manufacturing Plan</w:t>
      </w:r>
    </w:p>
    <w:p w:rsidR="06B8C106" w:rsidP="6DB55F39" w:rsidRDefault="48BB3B65" w14:paraId="4F072F10" w14:textId="2E6AB469">
      <w:pPr>
        <w:spacing w:before="240" w:after="240"/>
        <w:jc w:val="both"/>
        <w:rPr>
          <w:rFonts w:ascii="Calibri" w:hAnsi="Calibri" w:eastAsia="Calibri" w:cs="Calibri"/>
          <w:highlight w:val="cyan"/>
        </w:rPr>
      </w:pPr>
      <w:r w:rsidRPr="092B76B7">
        <w:rPr>
          <w:rFonts w:ascii="Calibri" w:hAnsi="Calibri" w:eastAsia="Calibri" w:cs="Calibri"/>
          <w:highlight w:val="cyan"/>
        </w:rPr>
        <w:t>3D printing is preferred over injection molding because it enables faster prototyping, cost-effective small production, and more design flexibility for customized eyewear frames. Although 3D printed frames may have lower durability compared to injection molded ones, this is not an issue for eyewear as we plan on using materials that provide sufficient strength for everyday use.</w:t>
      </w:r>
      <w:r w:rsidRPr="6DB55F39">
        <w:rPr>
          <w:rFonts w:ascii="Calibri" w:hAnsi="Calibri" w:eastAsia="Calibri" w:cs="Calibri"/>
        </w:rPr>
        <w:t xml:space="preserve">  </w:t>
      </w:r>
    </w:p>
    <w:p w:rsidR="06B8C106" w:rsidP="3A42D70F" w:rsidRDefault="06B8C106" w14:paraId="33CFF965" w14:textId="55F37658">
      <w:pPr>
        <w:spacing w:before="240" w:after="240"/>
        <w:jc w:val="both"/>
        <w:rPr>
          <w:rFonts w:ascii="Calibri" w:hAnsi="Calibri" w:eastAsia="Calibri" w:cs="Calibri"/>
          <w:highlight w:val="cyan"/>
        </w:rPr>
      </w:pPr>
      <w:r w:rsidRPr="092B76B7">
        <w:rPr>
          <w:rFonts w:ascii="Calibri" w:hAnsi="Calibri" w:eastAsia="Calibri" w:cs="Calibri"/>
          <w:highlight w:val="cyan"/>
        </w:rPr>
        <w:t>Specifically, we plan on using FDM (Fused Deposition Modeling), which is a 3D printing process where a material (usually plastic filament) is heated and extruded through a nozzle to build up an object layer by layer.</w:t>
      </w:r>
      <w:r w:rsidRPr="092B76B7" w:rsidR="08440229">
        <w:rPr>
          <w:rFonts w:ascii="Calibri" w:hAnsi="Calibri" w:eastAsia="Calibri" w:cs="Calibri"/>
          <w:highlight w:val="cyan"/>
        </w:rPr>
        <w:t xml:space="preserve"> </w:t>
      </w:r>
      <w:r w:rsidRPr="092B76B7" w:rsidR="22E1F8EC">
        <w:rPr>
          <w:rFonts w:ascii="Calibri" w:hAnsi="Calibri" w:eastAsia="Calibri" w:cs="Calibri"/>
          <w:highlight w:val="cyan"/>
        </w:rPr>
        <w:t xml:space="preserve">We’re choosing FDM over other 3D printing methods (such as SLS and SLA) because, for eyewear frames, the </w:t>
      </w:r>
      <w:r w:rsidRPr="092B76B7" w:rsidR="22E1F8EC">
        <w:rPr>
          <w:rFonts w:ascii="Calibri" w:hAnsi="Calibri" w:eastAsia="Calibri" w:cs="Calibri"/>
          <w:b/>
          <w:highlight w:val="cyan"/>
        </w:rPr>
        <w:t>high precision</w:t>
      </w:r>
      <w:r w:rsidRPr="092B76B7" w:rsidR="22E1F8EC">
        <w:rPr>
          <w:rFonts w:ascii="Calibri" w:hAnsi="Calibri" w:eastAsia="Calibri" w:cs="Calibri"/>
          <w:highlight w:val="cyan"/>
        </w:rPr>
        <w:t xml:space="preserve"> of SLS isn’t necessary. FDM provides the </w:t>
      </w:r>
      <w:r w:rsidRPr="092B76B7" w:rsidR="22E1F8EC">
        <w:rPr>
          <w:rFonts w:ascii="Calibri" w:hAnsi="Calibri" w:eastAsia="Calibri" w:cs="Calibri"/>
          <w:b/>
          <w:highlight w:val="cyan"/>
        </w:rPr>
        <w:t>durability</w:t>
      </w:r>
      <w:r w:rsidRPr="092B76B7" w:rsidR="22E1F8EC">
        <w:rPr>
          <w:rFonts w:ascii="Calibri" w:hAnsi="Calibri" w:eastAsia="Calibri" w:cs="Calibri"/>
          <w:highlight w:val="cyan"/>
        </w:rPr>
        <w:t xml:space="preserve"> and </w:t>
      </w:r>
      <w:r w:rsidRPr="092B76B7" w:rsidR="22E1F8EC">
        <w:rPr>
          <w:rFonts w:ascii="Calibri" w:hAnsi="Calibri" w:eastAsia="Calibri" w:cs="Calibri"/>
          <w:b/>
          <w:highlight w:val="cyan"/>
        </w:rPr>
        <w:t>customizability</w:t>
      </w:r>
      <w:r w:rsidRPr="092B76B7" w:rsidR="22E1F8EC">
        <w:rPr>
          <w:rFonts w:ascii="Calibri" w:hAnsi="Calibri" w:eastAsia="Calibri" w:cs="Calibri"/>
          <w:highlight w:val="cyan"/>
        </w:rPr>
        <w:t xml:space="preserve"> needed at a more </w:t>
      </w:r>
      <w:r w:rsidRPr="092B76B7" w:rsidR="22E1F8EC">
        <w:rPr>
          <w:rFonts w:ascii="Calibri" w:hAnsi="Calibri" w:eastAsia="Calibri" w:cs="Calibri"/>
          <w:b/>
          <w:highlight w:val="cyan"/>
        </w:rPr>
        <w:t>cost-effective</w:t>
      </w:r>
      <w:r w:rsidRPr="092B76B7" w:rsidR="22E1F8EC">
        <w:rPr>
          <w:rFonts w:ascii="Calibri" w:hAnsi="Calibri" w:eastAsia="Calibri" w:cs="Calibri"/>
          <w:highlight w:val="cyan"/>
        </w:rPr>
        <w:t xml:space="preserve"> price, making it ideal for functional, everyday eyewear.</w:t>
      </w:r>
      <w:r w:rsidRPr="3A42D70F" w:rsidR="22E1F8EC">
        <w:rPr>
          <w:rFonts w:ascii="Calibri" w:hAnsi="Calibri" w:eastAsia="Calibri" w:cs="Calibri"/>
        </w:rPr>
        <w:t xml:space="preserve"> </w:t>
      </w:r>
    </w:p>
    <w:p w:rsidRPr="00F45CA0" w:rsidR="0E97E1F3" w:rsidP="0DE2E820" w:rsidRDefault="12D8D719" w14:paraId="71222AD5" w14:textId="248F5C0D">
      <w:pPr>
        <w:spacing w:before="240" w:after="240"/>
        <w:jc w:val="both"/>
        <w:rPr>
          <w:rFonts w:ascii="Calibri" w:hAnsi="Calibri" w:eastAsia="Calibri" w:cs="Calibri"/>
          <w:highlight w:val="cyan"/>
        </w:rPr>
      </w:pPr>
      <w:r w:rsidRPr="092B76B7">
        <w:rPr>
          <w:rFonts w:ascii="Calibri" w:hAnsi="Calibri" w:eastAsia="Calibri" w:cs="Calibri"/>
          <w:highlight w:val="cyan"/>
        </w:rPr>
        <w:t xml:space="preserve">The material chosen is ABS plastic. This choice was </w:t>
      </w:r>
      <w:r w:rsidRPr="092B76B7" w:rsidR="61ECAA8E">
        <w:rPr>
          <w:rFonts w:ascii="Calibri" w:hAnsi="Calibri" w:eastAsia="Calibri" w:cs="Calibri"/>
          <w:highlight w:val="cyan"/>
        </w:rPr>
        <w:t>made</w:t>
      </w:r>
      <w:r w:rsidRPr="092B76B7">
        <w:rPr>
          <w:rFonts w:ascii="Calibri" w:hAnsi="Calibri" w:eastAsia="Calibri" w:cs="Calibri"/>
          <w:highlight w:val="cyan"/>
        </w:rPr>
        <w:t xml:space="preserve"> because th</w:t>
      </w:r>
      <w:r w:rsidRPr="092B76B7" w:rsidR="599EF510">
        <w:rPr>
          <w:rFonts w:ascii="Calibri" w:hAnsi="Calibri" w:eastAsia="Calibri" w:cs="Calibri"/>
          <w:highlight w:val="cyan"/>
        </w:rPr>
        <w:t>is</w:t>
      </w:r>
      <w:r w:rsidRPr="092B76B7">
        <w:rPr>
          <w:rFonts w:ascii="Calibri" w:hAnsi="Calibri" w:eastAsia="Calibri" w:cs="Calibri"/>
          <w:highlight w:val="cyan"/>
        </w:rPr>
        <w:t xml:space="preserve"> material is more suited for </w:t>
      </w:r>
      <w:r w:rsidRPr="3A42D70F" w:rsidR="182B4CC7">
        <w:rPr>
          <w:rFonts w:ascii="Calibri" w:hAnsi="Calibri" w:eastAsia="Calibri" w:cs="Calibri"/>
          <w:highlight w:val="cyan"/>
        </w:rPr>
        <w:t>everyday use. ABS is more durable and resistant to wear and tear</w:t>
      </w:r>
      <w:r w:rsidRPr="2EB67AD7" w:rsidR="778199AA">
        <w:rPr>
          <w:rFonts w:ascii="Calibri" w:hAnsi="Calibri" w:eastAsia="Calibri" w:cs="Calibri"/>
          <w:highlight w:val="cyan"/>
        </w:rPr>
        <w:t>,</w:t>
      </w:r>
      <w:r w:rsidRPr="3A42D70F" w:rsidR="182B4CC7">
        <w:rPr>
          <w:rFonts w:ascii="Calibri" w:hAnsi="Calibri" w:eastAsia="Calibri" w:cs="Calibri"/>
          <w:highlight w:val="cyan"/>
        </w:rPr>
        <w:t xml:space="preserve"> compared to materials like PLA. It is also less brittle than resin and offers high impact resistance.</w:t>
      </w:r>
      <w:commentRangeStart w:id="29"/>
      <w:commentRangeStart w:id="30"/>
      <w:commentRangeStart w:id="31"/>
      <w:commentRangeEnd w:id="29"/>
      <w:r>
        <w:rPr>
          <w:rStyle w:val="CommentReference"/>
        </w:rPr>
        <w:commentReference w:id="29"/>
      </w:r>
      <w:commentRangeEnd w:id="30"/>
      <w:r w:rsidR="009C589F">
        <w:rPr>
          <w:rStyle w:val="CommentReference"/>
        </w:rPr>
        <w:commentReference w:id="30"/>
      </w:r>
      <w:commentRangeEnd w:id="31"/>
      <w:r w:rsidR="004C2A7C">
        <w:rPr>
          <w:rStyle w:val="CommentReference"/>
        </w:rPr>
        <w:commentReference w:id="31"/>
      </w:r>
    </w:p>
    <w:p w:rsidRPr="00F45CA0" w:rsidR="0E97E1F3" w:rsidP="2D3D553F" w:rsidRDefault="39CDFB23" w14:paraId="022C889C" w14:textId="1EC6902E">
      <w:pPr>
        <w:spacing w:before="240" w:after="240"/>
        <w:jc w:val="both"/>
        <w:rPr>
          <w:rFonts w:ascii="Calibri" w:hAnsi="Calibri" w:eastAsia="Calibri" w:cs="Calibri"/>
          <w:b/>
        </w:rPr>
      </w:pPr>
      <w:r w:rsidRPr="00B154CB">
        <w:rPr>
          <w:rFonts w:ascii="Calibri" w:hAnsi="Calibri" w:eastAsia="Calibri" w:cs="Calibri"/>
          <w:highlight w:val="cyan"/>
        </w:rPr>
        <w:t xml:space="preserve">All the electronic components used in the design were </w:t>
      </w:r>
      <w:r w:rsidRPr="00B154CB">
        <w:rPr>
          <w:rFonts w:ascii="Calibri" w:hAnsi="Calibri" w:eastAsia="Calibri" w:cs="Calibri"/>
          <w:b/>
          <w:highlight w:val="cyan"/>
        </w:rPr>
        <w:t>sourced</w:t>
      </w:r>
      <w:r w:rsidRPr="00B154CB">
        <w:rPr>
          <w:rFonts w:ascii="Calibri" w:hAnsi="Calibri" w:eastAsia="Calibri" w:cs="Calibri"/>
          <w:highlight w:val="cyan"/>
        </w:rPr>
        <w:t xml:space="preserve"> from </w:t>
      </w:r>
      <w:r w:rsidRPr="00B154CB">
        <w:rPr>
          <w:rFonts w:ascii="Calibri" w:hAnsi="Calibri" w:eastAsia="Calibri" w:cs="Calibri"/>
          <w:b/>
          <w:highlight w:val="cyan"/>
        </w:rPr>
        <w:t>external suppliers</w:t>
      </w:r>
      <w:r w:rsidRPr="00B154CB">
        <w:rPr>
          <w:rFonts w:ascii="Calibri" w:hAnsi="Calibri" w:eastAsia="Calibri" w:cs="Calibri"/>
          <w:highlight w:val="cyan"/>
        </w:rPr>
        <w:t xml:space="preserve"> and the department’s </w:t>
      </w:r>
      <w:r w:rsidRPr="00B154CB">
        <w:rPr>
          <w:rFonts w:ascii="Calibri" w:hAnsi="Calibri" w:eastAsia="Calibri" w:cs="Calibri"/>
          <w:b/>
          <w:highlight w:val="cyan"/>
        </w:rPr>
        <w:t>electronics lab</w:t>
      </w:r>
      <w:r w:rsidRPr="00B154CB">
        <w:rPr>
          <w:rFonts w:ascii="Calibri" w:hAnsi="Calibri" w:eastAsia="Calibri" w:cs="Calibri"/>
          <w:highlight w:val="cyan"/>
        </w:rPr>
        <w:t>.</w:t>
      </w:r>
      <w:r w:rsidRPr="00B154CB" w:rsidR="00BC601D">
        <w:rPr>
          <w:rFonts w:ascii="Calibri" w:hAnsi="Calibri" w:eastAsia="Calibri" w:cs="Calibri"/>
          <w:highlight w:val="cyan"/>
        </w:rPr>
        <w:t xml:space="preserve"> </w:t>
      </w:r>
      <w:r w:rsidRPr="00B154CB" w:rsidR="00D11134">
        <w:rPr>
          <w:rFonts w:ascii="Calibri" w:hAnsi="Calibri" w:eastAsia="Calibri" w:cs="Calibri"/>
          <w:highlight w:val="cyan"/>
        </w:rPr>
        <w:t>Depending on the component, we may</w:t>
      </w:r>
      <w:r w:rsidRPr="00B154CB" w:rsidR="006311D7">
        <w:rPr>
          <w:rFonts w:ascii="Calibri" w:hAnsi="Calibri" w:eastAsia="Calibri" w:cs="Calibri"/>
          <w:highlight w:val="cyan"/>
        </w:rPr>
        <w:t xml:space="preserve"> </w:t>
      </w:r>
      <w:r w:rsidRPr="00B154CB" w:rsidR="00BD073C">
        <w:rPr>
          <w:rFonts w:ascii="Calibri" w:hAnsi="Calibri" w:eastAsia="Calibri" w:cs="Calibri"/>
          <w:highlight w:val="cyan"/>
        </w:rPr>
        <w:t xml:space="preserve">use </w:t>
      </w:r>
      <w:r w:rsidRPr="00B154CB" w:rsidR="007309CE">
        <w:rPr>
          <w:rFonts w:ascii="Calibri" w:hAnsi="Calibri" w:eastAsia="Calibri" w:cs="Calibri"/>
          <w:b/>
          <w:highlight w:val="cyan"/>
        </w:rPr>
        <w:t>wire</w:t>
      </w:r>
      <w:r w:rsidRPr="00B154CB" w:rsidR="00A012FA">
        <w:rPr>
          <w:rFonts w:ascii="Calibri" w:hAnsi="Calibri" w:eastAsia="Calibri" w:cs="Calibri"/>
          <w:b/>
          <w:highlight w:val="cyan"/>
        </w:rPr>
        <w:t>s</w:t>
      </w:r>
      <w:r w:rsidRPr="00B154CB" w:rsidR="00A012FA">
        <w:rPr>
          <w:rFonts w:ascii="Calibri" w:hAnsi="Calibri" w:eastAsia="Calibri" w:cs="Calibri"/>
          <w:highlight w:val="cyan"/>
        </w:rPr>
        <w:t xml:space="preserve"> and </w:t>
      </w:r>
      <w:r w:rsidRPr="00B154CB" w:rsidR="00A012FA">
        <w:rPr>
          <w:rFonts w:ascii="Calibri" w:hAnsi="Calibri" w:eastAsia="Calibri" w:cs="Calibri"/>
          <w:b/>
          <w:highlight w:val="cyan"/>
        </w:rPr>
        <w:t>insulating tapes</w:t>
      </w:r>
      <w:r w:rsidRPr="00B154CB" w:rsidR="00D11134">
        <w:rPr>
          <w:rFonts w:ascii="Calibri" w:hAnsi="Calibri" w:eastAsia="Calibri" w:cs="Calibri"/>
          <w:b/>
          <w:highlight w:val="cyan"/>
        </w:rPr>
        <w:t xml:space="preserve"> </w:t>
      </w:r>
      <w:r w:rsidRPr="00B154CB" w:rsidR="00D11134">
        <w:rPr>
          <w:rFonts w:ascii="Calibri" w:hAnsi="Calibri" w:eastAsia="Calibri" w:cs="Calibri"/>
          <w:highlight w:val="cyan"/>
        </w:rPr>
        <w:t>to connect them</w:t>
      </w:r>
      <w:r w:rsidRPr="00B154CB" w:rsidR="00A012FA">
        <w:rPr>
          <w:rFonts w:ascii="Calibri" w:hAnsi="Calibri" w:eastAsia="Calibri" w:cs="Calibri"/>
          <w:highlight w:val="cyan"/>
        </w:rPr>
        <w:t>.</w:t>
      </w:r>
      <w:r w:rsidRPr="00B154CB" w:rsidR="006311D7">
        <w:rPr>
          <w:rFonts w:ascii="Calibri" w:hAnsi="Calibri" w:eastAsia="Calibri" w:cs="Calibri"/>
          <w:highlight w:val="cyan"/>
        </w:rPr>
        <w:t xml:space="preserve"> </w:t>
      </w:r>
      <w:r w:rsidRPr="00B154CB" w:rsidR="0E97E1F3">
        <w:rPr>
          <w:rFonts w:ascii="Calibri" w:hAnsi="Calibri" w:eastAsia="Calibri" w:cs="Calibri"/>
          <w:highlight w:val="cyan"/>
        </w:rPr>
        <w:t>To secure the glasses to the user’s measurements, we</w:t>
      </w:r>
      <w:r w:rsidRPr="00B154CB" w:rsidR="116D0361">
        <w:rPr>
          <w:rFonts w:ascii="Calibri" w:hAnsi="Calibri" w:eastAsia="Calibri" w:cs="Calibri"/>
          <w:highlight w:val="cyan"/>
        </w:rPr>
        <w:t xml:space="preserve"> will use a </w:t>
      </w:r>
      <w:r w:rsidRPr="00B154CB" w:rsidR="116D0361">
        <w:rPr>
          <w:rFonts w:ascii="Calibri" w:hAnsi="Calibri" w:eastAsia="Calibri" w:cs="Calibri"/>
          <w:b/>
          <w:highlight w:val="cyan"/>
        </w:rPr>
        <w:t>hypoallergenic</w:t>
      </w:r>
      <w:r w:rsidRPr="00B154CB" w:rsidR="116D0361">
        <w:rPr>
          <w:rFonts w:ascii="Calibri" w:hAnsi="Calibri" w:eastAsia="Calibri" w:cs="Calibri"/>
          <w:highlight w:val="cyan"/>
        </w:rPr>
        <w:t xml:space="preserve"> </w:t>
      </w:r>
      <w:r w:rsidRPr="00B154CB" w:rsidR="116D0361">
        <w:rPr>
          <w:rFonts w:ascii="Calibri" w:hAnsi="Calibri" w:eastAsia="Calibri" w:cs="Calibri"/>
          <w:b/>
          <w:highlight w:val="cyan"/>
        </w:rPr>
        <w:t xml:space="preserve">elastic </w:t>
      </w:r>
      <w:commentRangeStart w:id="32"/>
      <w:r w:rsidRPr="00B154CB" w:rsidR="1ECCF260">
        <w:rPr>
          <w:rFonts w:ascii="Calibri" w:hAnsi="Calibri" w:eastAsia="Calibri" w:cs="Calibri"/>
          <w:b/>
          <w:highlight w:val="cyan"/>
        </w:rPr>
        <w:t>strap</w:t>
      </w:r>
      <w:commentRangeEnd w:id="32"/>
      <w:r>
        <w:rPr>
          <w:rStyle w:val="CommentReference"/>
        </w:rPr>
        <w:commentReference w:id="32"/>
      </w:r>
      <w:r w:rsidRPr="00B154CB" w:rsidR="34116105">
        <w:rPr>
          <w:rFonts w:ascii="Calibri" w:hAnsi="Calibri" w:eastAsia="Calibri" w:cs="Calibri"/>
          <w:highlight w:val="cyan"/>
        </w:rPr>
        <w:t>.</w:t>
      </w:r>
      <w:r w:rsidRPr="648FEBB0" w:rsidR="20F8C394">
        <w:rPr>
          <w:rFonts w:ascii="Calibri" w:hAnsi="Calibri" w:eastAsia="Calibri" w:cs="Calibri"/>
        </w:rPr>
        <w:t xml:space="preserve"> </w:t>
      </w:r>
    </w:p>
    <w:p w:rsidRPr="00F45CA0" w:rsidR="416FF3F3" w:rsidP="6977A40D" w:rsidRDefault="3473DD88" w14:paraId="643BF604" w14:textId="59547D82">
      <w:pPr>
        <w:pStyle w:val="ListParagraph"/>
        <w:numPr>
          <w:ilvl w:val="0"/>
          <w:numId w:val="35"/>
        </w:numPr>
        <w:spacing w:before="240" w:after="240"/>
        <w:jc w:val="both"/>
        <w:rPr>
          <w:rFonts w:ascii="Calibri" w:hAnsi="Calibri" w:eastAsia="Calibri" w:cs="Calibri"/>
          <w:b/>
        </w:rPr>
      </w:pPr>
      <w:r w:rsidRPr="648FEBB0">
        <w:rPr>
          <w:rFonts w:ascii="Calibri" w:hAnsi="Calibri" w:eastAsia="Calibri" w:cs="Calibri"/>
          <w:b/>
        </w:rPr>
        <w:t xml:space="preserve">Limitations and </w:t>
      </w:r>
      <w:r w:rsidRPr="648FEBB0" w:rsidR="6224D2CE">
        <w:rPr>
          <w:rFonts w:ascii="Calibri" w:hAnsi="Calibri" w:eastAsia="Calibri" w:cs="Calibri"/>
          <w:b/>
        </w:rPr>
        <w:t xml:space="preserve">possible improvements </w:t>
      </w:r>
      <w:r w:rsidR="00525DCB">
        <w:rPr>
          <w:rFonts w:ascii="Calibri" w:hAnsi="Calibri" w:eastAsia="Calibri" w:cs="Calibri"/>
          <w:b/>
          <w:bCs/>
        </w:rPr>
        <w:t>(hui sin)</w:t>
      </w:r>
    </w:p>
    <w:p w:rsidR="2CBF6004" w:rsidP="2670FCBF" w:rsidRDefault="2CBF6004" w14:paraId="4F9C9FFE" w14:textId="179E472C">
      <w:pPr>
        <w:spacing w:before="240" w:after="240"/>
        <w:jc w:val="both"/>
      </w:pPr>
      <w:r w:rsidRPr="2670FCBF">
        <w:rPr>
          <w:rFonts w:ascii="Calibri" w:hAnsi="Calibri" w:eastAsia="Calibri" w:cs="Calibri"/>
        </w:rPr>
        <w:t>Making the device wearable comes with limitations. Key concerns include potential eye strain from the small screen, which could be challenging for individuals with reduced vision, and latency, which is common in advanced AAC devices.</w:t>
      </w:r>
    </w:p>
    <w:p w:rsidR="5856DF47" w:rsidP="5856DF47" w:rsidRDefault="4FAA343B" w14:paraId="3C1B250B" w14:textId="6479B710">
      <w:pPr>
        <w:spacing w:before="240" w:after="240"/>
        <w:jc w:val="both"/>
      </w:pPr>
      <w:r w:rsidRPr="5856DF47">
        <w:rPr>
          <w:rFonts w:ascii="Calibri" w:hAnsi="Calibri" w:eastAsia="Calibri" w:cs="Calibri"/>
        </w:rPr>
        <w:t>The current display has limited options. We’re considering an adaptive screen system that lets users switch screens with head gestures, enabling quicker selection of commonly spoken words instead of individual letters. This would increase speed and reduce eye strain by minimizing the need to focus on small text.</w:t>
      </w:r>
    </w:p>
    <w:p w:rsidR="22910CE1" w:rsidP="22910CE1" w:rsidRDefault="4FAA343B" w14:paraId="7E819999" w14:textId="408FCB3F">
      <w:pPr>
        <w:spacing w:before="240" w:after="240"/>
        <w:jc w:val="both"/>
      </w:pPr>
      <w:r w:rsidRPr="22910CE1">
        <w:rPr>
          <w:rFonts w:ascii="Calibri" w:hAnsi="Calibri" w:eastAsia="Calibri" w:cs="Calibri"/>
        </w:rPr>
        <w:t xml:space="preserve">Minor issues include the device's weight, primarily due to the battery. We plan to explore lighter power supplies and boost converters to reduce this. Additionally, since we are using Google Glass with its built-in API, we need to ensure compatibility with Google, limiting platform transferability. We aim to develop software that could be compatible with other </w:t>
      </w:r>
      <w:proofErr w:type="spellStart"/>
      <w:r w:rsidRPr="22910CE1">
        <w:rPr>
          <w:rFonts w:ascii="Calibri" w:hAnsi="Calibri" w:eastAsia="Calibri" w:cs="Calibri"/>
        </w:rPr>
        <w:t>AR</w:t>
      </w:r>
      <w:proofErr w:type="spellEnd"/>
      <w:r w:rsidRPr="22910CE1">
        <w:rPr>
          <w:rFonts w:ascii="Calibri" w:hAnsi="Calibri" w:eastAsia="Calibri" w:cs="Calibri"/>
        </w:rPr>
        <w:t xml:space="preserve"> glasses.</w:t>
      </w:r>
    </w:p>
    <w:p w:rsidR="092B76B7" w:rsidP="092B76B7" w:rsidRDefault="0CFE316F" w14:paraId="7AF808A4" w14:textId="1CD09BC6">
      <w:pPr>
        <w:spacing w:before="240" w:after="240"/>
        <w:jc w:val="both"/>
      </w:pPr>
      <w:r w:rsidRPr="29D058BC">
        <w:rPr>
          <w:rFonts w:ascii="Calibri" w:hAnsi="Calibri" w:eastAsia="Calibri" w:cs="Calibri"/>
        </w:rPr>
        <w:t>We plan to add autocorrect software for better accuracy and implement a customizable ML model using the patient's speech data to make the output voice more personal and authentic.</w:t>
      </w:r>
    </w:p>
    <w:p w:rsidR="49D91578" w:rsidP="3A42D70F" w:rsidRDefault="49D91578" w14:paraId="37CE90FC" w14:textId="371FBC2D">
      <w:pPr>
        <w:pStyle w:val="ListParagraph"/>
        <w:numPr>
          <w:ilvl w:val="0"/>
          <w:numId w:val="38"/>
        </w:numPr>
        <w:spacing w:before="240" w:after="240"/>
        <w:jc w:val="both"/>
        <w:rPr>
          <w:rFonts w:ascii="Calibri" w:hAnsi="Calibri" w:eastAsia="Calibri" w:cs="Calibri"/>
          <w:b/>
          <w:bCs/>
        </w:rPr>
      </w:pPr>
      <w:r w:rsidRPr="0415DCD8">
        <w:rPr>
          <w:rFonts w:ascii="Calibri" w:hAnsi="Calibri" w:eastAsia="Calibri" w:cs="Calibri"/>
          <w:b/>
          <w:bCs/>
        </w:rPr>
        <w:t>Progress</w:t>
      </w:r>
    </w:p>
    <w:p w:rsidR="47FBADA5" w:rsidP="3A42D70F" w:rsidRDefault="49D91578" w14:paraId="69A6A7B5" w14:textId="499D986B">
      <w:pPr>
        <w:spacing w:before="240" w:after="240"/>
        <w:jc w:val="both"/>
        <w:rPr>
          <w:rFonts w:ascii="Calibri" w:hAnsi="Calibri" w:eastAsia="Calibri" w:cs="Calibri"/>
          <w:b/>
          <w:bCs/>
        </w:rPr>
      </w:pPr>
      <w:r w:rsidRPr="2FC1F7CF">
        <w:rPr>
          <w:rFonts w:ascii="Calibri" w:hAnsi="Calibri" w:eastAsia="Calibri" w:cs="Calibri"/>
        </w:rPr>
        <w:t xml:space="preserve">At this moment, we have completed the </w:t>
      </w:r>
      <w:r w:rsidRPr="2FC1F7CF">
        <w:rPr>
          <w:rFonts w:ascii="Calibri" w:hAnsi="Calibri" w:eastAsia="Calibri" w:cs="Calibri"/>
          <w:b/>
          <w:bCs/>
        </w:rPr>
        <w:t>CAD</w:t>
      </w:r>
      <w:r w:rsidRPr="2FC1F7CF">
        <w:rPr>
          <w:rFonts w:ascii="Calibri" w:hAnsi="Calibri" w:eastAsia="Calibri" w:cs="Calibri"/>
        </w:rPr>
        <w:t xml:space="preserve"> of the frame and gotten all the electrical parts. </w:t>
      </w:r>
      <w:r w:rsidRPr="7C740E47" w:rsidR="5B0382EB">
        <w:rPr>
          <w:rFonts w:ascii="Calibri" w:hAnsi="Calibri" w:eastAsia="Calibri" w:cs="Calibri"/>
        </w:rPr>
        <w:t xml:space="preserve">In </w:t>
      </w:r>
      <w:r w:rsidRPr="7C740E47" w:rsidR="702311B0">
        <w:rPr>
          <w:rFonts w:ascii="Calibri" w:hAnsi="Calibri" w:eastAsia="Calibri" w:cs="Calibri"/>
        </w:rPr>
        <w:t>parallel</w:t>
      </w:r>
      <w:r w:rsidRPr="7C740E47" w:rsidR="5B0382EB">
        <w:rPr>
          <w:rFonts w:ascii="Calibri" w:hAnsi="Calibri" w:eastAsia="Calibri" w:cs="Calibri"/>
        </w:rPr>
        <w:t xml:space="preserve">, we’ve completed </w:t>
      </w:r>
      <w:r w:rsidRPr="7C740E47" w:rsidR="1C6A63B7">
        <w:rPr>
          <w:rFonts w:ascii="Calibri" w:hAnsi="Calibri" w:eastAsia="Calibri" w:cs="Calibri"/>
        </w:rPr>
        <w:t>successfully</w:t>
      </w:r>
      <w:r w:rsidRPr="2FC1F7CF">
        <w:rPr>
          <w:rFonts w:ascii="Calibri" w:hAnsi="Calibri" w:eastAsia="Calibri" w:cs="Calibri"/>
        </w:rPr>
        <w:t xml:space="preserve"> the programming of the </w:t>
      </w:r>
      <w:r w:rsidRPr="7C740E47" w:rsidR="5B0382EB">
        <w:rPr>
          <w:rFonts w:ascii="Calibri" w:hAnsi="Calibri" w:eastAsia="Calibri" w:cs="Calibri"/>
        </w:rPr>
        <w:t xml:space="preserve">eye-tracking, </w:t>
      </w:r>
      <w:r w:rsidRPr="2FC1F7CF">
        <w:rPr>
          <w:rFonts w:ascii="Calibri" w:hAnsi="Calibri" w:eastAsia="Calibri" w:cs="Calibri"/>
        </w:rPr>
        <w:t xml:space="preserve">IMU </w:t>
      </w:r>
      <w:r w:rsidRPr="7C740E47" w:rsidR="5B0382EB">
        <w:rPr>
          <w:rFonts w:ascii="Calibri" w:hAnsi="Calibri" w:eastAsia="Calibri" w:cs="Calibri"/>
        </w:rPr>
        <w:t xml:space="preserve">sensor and </w:t>
      </w:r>
      <w:r w:rsidRPr="7C740E47" w:rsidR="5C1EE7CA">
        <w:rPr>
          <w:rFonts w:ascii="Calibri" w:hAnsi="Calibri" w:eastAsia="Calibri" w:cs="Calibri"/>
        </w:rPr>
        <w:t>LED-light.</w:t>
      </w:r>
      <w:r w:rsidRPr="7C740E47">
        <w:rPr>
          <w:rFonts w:ascii="Calibri" w:hAnsi="Calibri" w:eastAsia="Calibri" w:cs="Calibri"/>
        </w:rPr>
        <w:t xml:space="preserve"> Our next step</w:t>
      </w:r>
      <w:r w:rsidRPr="7C740E47" w:rsidR="60A82AED">
        <w:rPr>
          <w:rFonts w:ascii="Calibri" w:hAnsi="Calibri" w:eastAsia="Calibri" w:cs="Calibri"/>
        </w:rPr>
        <w:t xml:space="preserve"> is</w:t>
      </w:r>
      <w:r w:rsidRPr="2FC1F7CF">
        <w:rPr>
          <w:rFonts w:ascii="Calibri" w:hAnsi="Calibri" w:eastAsia="Calibri" w:cs="Calibri"/>
        </w:rPr>
        <w:t xml:space="preserve"> </w:t>
      </w:r>
      <w:r w:rsidRPr="7C740E47">
        <w:rPr>
          <w:rFonts w:ascii="Calibri" w:hAnsi="Calibri" w:eastAsia="Calibri" w:cs="Calibri"/>
        </w:rPr>
        <w:t>3D printing</w:t>
      </w:r>
      <w:r w:rsidRPr="7C740E47" w:rsidR="60A82AED">
        <w:rPr>
          <w:rFonts w:ascii="Calibri" w:hAnsi="Calibri" w:eastAsia="Calibri" w:cs="Calibri"/>
        </w:rPr>
        <w:t xml:space="preserve">. </w:t>
      </w:r>
      <w:r w:rsidRPr="2FC1F7CF" w:rsidR="03AF574E">
        <w:rPr>
          <w:rFonts w:ascii="Calibri" w:hAnsi="Calibri" w:eastAsia="Calibri" w:cs="Calibri"/>
        </w:rPr>
        <w:t xml:space="preserve"> Then</w:t>
      </w:r>
      <w:r w:rsidRPr="2FC1F7CF" w:rsidR="0BD161D8">
        <w:rPr>
          <w:rFonts w:ascii="Calibri" w:hAnsi="Calibri" w:eastAsia="Calibri" w:cs="Calibri"/>
        </w:rPr>
        <w:t xml:space="preserve"> comes safety, durability and functionality testing.</w:t>
      </w:r>
      <w:r w:rsidRPr="2FC1F7CF" w:rsidR="03AF574E">
        <w:rPr>
          <w:rFonts w:ascii="Calibri" w:hAnsi="Calibri" w:eastAsia="Calibri" w:cs="Calibri"/>
        </w:rPr>
        <w:t xml:space="preserve"> </w:t>
      </w:r>
    </w:p>
    <w:p w:rsidR="47FBADA5" w:rsidP="0415DCD8" w:rsidRDefault="47FBADA5" w14:paraId="30B5C57B" w14:textId="04DB7268">
      <w:pPr>
        <w:pStyle w:val="ListParagraph"/>
        <w:numPr>
          <w:ilvl w:val="0"/>
          <w:numId w:val="33"/>
        </w:numPr>
        <w:spacing w:before="240" w:after="240"/>
        <w:jc w:val="both"/>
        <w:rPr>
          <w:rFonts w:ascii="Calibri" w:hAnsi="Calibri" w:eastAsia="Calibri" w:cs="Calibri"/>
          <w:b/>
          <w:bCs/>
        </w:rPr>
      </w:pPr>
      <w:r w:rsidRPr="0415DCD8">
        <w:rPr>
          <w:rFonts w:ascii="Calibri" w:hAnsi="Calibri" w:eastAsia="Calibri" w:cs="Calibri"/>
          <w:b/>
          <w:bCs/>
        </w:rPr>
        <w:t>Evaluation</w:t>
      </w:r>
      <w:r w:rsidRPr="0415DCD8" w:rsidR="66FA1366">
        <w:rPr>
          <w:rFonts w:ascii="Calibri" w:hAnsi="Calibri" w:eastAsia="Calibri" w:cs="Calibri"/>
          <w:b/>
          <w:bCs/>
        </w:rPr>
        <w:t xml:space="preserve"> </w:t>
      </w:r>
    </w:p>
    <w:p w:rsidR="313069E9" w:rsidP="0E01E628" w:rsidRDefault="313069E9" w14:paraId="1F7C9D7B" w14:textId="561909D8">
      <w:pPr>
        <w:spacing w:before="240" w:after="240"/>
        <w:jc w:val="both"/>
      </w:pPr>
      <w:r w:rsidRPr="0E01E628">
        <w:rPr>
          <w:rFonts w:ascii="Calibri" w:hAnsi="Calibri" w:eastAsia="Calibri" w:cs="Calibri"/>
        </w:rPr>
        <w:t>To legally classify and distribute our product as an assistive technology device in the UK, it must meet safety, performance, and effectiveness criteria specified in the UK MDR.</w:t>
      </w:r>
    </w:p>
    <w:p w:rsidR="313069E9" w:rsidP="0E01E628" w:rsidRDefault="313069E9" w14:paraId="29719CA1" w14:textId="6ED3A6CD">
      <w:pPr>
        <w:spacing w:before="240" w:after="240"/>
        <w:jc w:val="both"/>
      </w:pPr>
      <w:r w:rsidRPr="0E01E628">
        <w:rPr>
          <w:rFonts w:ascii="Calibri" w:hAnsi="Calibri" w:eastAsia="Calibri" w:cs="Calibri"/>
        </w:rPr>
        <w:t xml:space="preserve">The device will undergo testing to comply with relevant safety and durability </w:t>
      </w:r>
      <w:r w:rsidR="001D712F">
        <w:rPr>
          <w:rFonts w:ascii="Calibri" w:hAnsi="Calibri" w:eastAsia="Calibri" w:cs="Calibri"/>
        </w:rPr>
        <w:t>regulations</w:t>
      </w:r>
      <w:r w:rsidRPr="0E01E628">
        <w:rPr>
          <w:rFonts w:ascii="Calibri" w:hAnsi="Calibri" w:eastAsia="Calibri" w:cs="Calibri"/>
        </w:rPr>
        <w:t>, as outlined in our PSD</w:t>
      </w:r>
      <w:r w:rsidRPr="753B6EAC">
        <w:rPr>
          <w:rFonts w:ascii="Calibri" w:hAnsi="Calibri" w:eastAsia="Calibri" w:cs="Calibri"/>
        </w:rPr>
        <w:t xml:space="preserve">, and adhere to </w:t>
      </w:r>
      <w:r w:rsidRPr="753B6EAC">
        <w:rPr>
          <w:rFonts w:ascii="Calibri" w:hAnsi="Calibri" w:eastAsia="Calibri" w:cs="Calibri"/>
          <w:b/>
          <w:bCs/>
        </w:rPr>
        <w:t>IEC/ISO standards</w:t>
      </w:r>
      <w:r w:rsidRPr="753B6EAC">
        <w:rPr>
          <w:rFonts w:ascii="Calibri" w:hAnsi="Calibri" w:eastAsia="Calibri" w:cs="Calibri"/>
        </w:rPr>
        <w:t xml:space="preserve"> for specific areas. </w:t>
      </w:r>
      <w:r w:rsidRPr="0E01E628">
        <w:rPr>
          <w:rFonts w:ascii="Calibri" w:hAnsi="Calibri" w:eastAsia="Calibri" w:cs="Calibri"/>
        </w:rPr>
        <w:t>Clinical data may also be needed to confirm its safety and effectiveness for the intended use.</w:t>
      </w:r>
    </w:p>
    <w:p w:rsidR="313069E9" w:rsidP="0E01E628" w:rsidRDefault="313069E9" w14:paraId="0ECF8BAB" w14:textId="6892439B">
      <w:pPr>
        <w:spacing w:before="240" w:after="240"/>
        <w:jc w:val="both"/>
        <w:rPr>
          <w:rFonts w:ascii="Calibri" w:hAnsi="Calibri" w:eastAsia="Calibri" w:cs="Calibri"/>
        </w:rPr>
      </w:pPr>
      <w:r w:rsidRPr="0E01E628">
        <w:rPr>
          <w:rFonts w:ascii="Calibri" w:hAnsi="Calibri" w:eastAsia="Calibri" w:cs="Calibri"/>
        </w:rPr>
        <w:t>For higher-risk devices, an independent third-party organization (Notified Body) will review testing documentation, risk assessments, and other data to ensure compliance</w:t>
      </w:r>
      <w:r w:rsidRPr="12722403" w:rsidR="568D23D1">
        <w:rPr>
          <w:rFonts w:ascii="Calibri" w:hAnsi="Calibri" w:eastAsia="Calibri" w:cs="Calibri"/>
        </w:rPr>
        <w:t xml:space="preserve"> with both regulatory and </w:t>
      </w:r>
      <w:r w:rsidRPr="12722403" w:rsidR="568D23D1">
        <w:rPr>
          <w:rFonts w:ascii="Calibri" w:hAnsi="Calibri" w:eastAsia="Calibri" w:cs="Calibri"/>
          <w:b/>
          <w:bCs/>
        </w:rPr>
        <w:t>IEC/ISO standards</w:t>
      </w:r>
      <w:r w:rsidRPr="2FDB6A16">
        <w:rPr>
          <w:rFonts w:ascii="Calibri" w:hAnsi="Calibri" w:eastAsia="Calibri" w:cs="Calibri"/>
        </w:rPr>
        <w:t>.</w:t>
      </w:r>
      <w:r w:rsidRPr="0E01E628">
        <w:rPr>
          <w:rFonts w:ascii="Calibri" w:hAnsi="Calibri" w:eastAsia="Calibri" w:cs="Calibri"/>
        </w:rPr>
        <w:t xml:space="preserve"> This will allow us to obtain a Declaration of Conformity and the </w:t>
      </w:r>
      <w:r w:rsidRPr="504BA5FB">
        <w:rPr>
          <w:rFonts w:ascii="Calibri" w:hAnsi="Calibri" w:eastAsia="Calibri" w:cs="Calibri"/>
          <w:b/>
          <w:bCs/>
        </w:rPr>
        <w:t>UKCA</w:t>
      </w:r>
      <w:commentRangeStart w:id="33"/>
      <w:commentRangeStart w:id="34"/>
      <w:commentRangeStart w:id="35"/>
      <w:commentRangeEnd w:id="33"/>
      <w:r>
        <w:rPr>
          <w:rStyle w:val="CommentReference"/>
        </w:rPr>
        <w:commentReference w:id="33"/>
      </w:r>
      <w:commentRangeEnd w:id="34"/>
      <w:r w:rsidR="00235AC7">
        <w:rPr>
          <w:rStyle w:val="CommentReference"/>
        </w:rPr>
        <w:commentReference w:id="34"/>
      </w:r>
      <w:commentRangeEnd w:id="35"/>
      <w:r w:rsidR="00816984">
        <w:rPr>
          <w:rStyle w:val="CommentReference"/>
        </w:rPr>
        <w:commentReference w:id="35"/>
      </w:r>
      <w:r w:rsidRPr="504BA5FB">
        <w:rPr>
          <w:rFonts w:ascii="Calibri" w:hAnsi="Calibri" w:eastAsia="Calibri" w:cs="Calibri"/>
          <w:b/>
          <w:bCs/>
        </w:rPr>
        <w:t xml:space="preserve"> </w:t>
      </w:r>
      <w:r w:rsidRPr="0E01E628">
        <w:rPr>
          <w:rFonts w:ascii="Calibri" w:hAnsi="Calibri" w:eastAsia="Calibri" w:cs="Calibri"/>
        </w:rPr>
        <w:t>mark, which is required to legally sell the product in the UK.</w:t>
      </w:r>
    </w:p>
    <w:p w:rsidR="47FBADA5" w:rsidP="0415DCD8" w:rsidRDefault="47FBADA5" w14:paraId="7D4B9120" w14:textId="10155A9B">
      <w:pPr>
        <w:spacing w:before="240" w:after="240"/>
        <w:jc w:val="both"/>
        <w:rPr>
          <w:rFonts w:ascii="Calibri" w:hAnsi="Calibri" w:eastAsia="Calibri" w:cs="Calibri"/>
          <w:b/>
        </w:rPr>
      </w:pPr>
      <w:r w:rsidRPr="504BA5FB">
        <w:rPr>
          <w:rFonts w:ascii="Calibri" w:hAnsi="Calibri" w:eastAsia="Calibri" w:cs="Calibri"/>
          <w:b/>
        </w:rPr>
        <w:t>Functionality:</w:t>
      </w:r>
      <w:r w:rsidRPr="0415DCD8">
        <w:rPr>
          <w:rFonts w:ascii="Calibri" w:hAnsi="Calibri" w:eastAsia="Calibri" w:cs="Calibri"/>
          <w:b/>
          <w:bCs/>
        </w:rPr>
        <w:t xml:space="preserve"> </w:t>
      </w:r>
    </w:p>
    <w:p w:rsidR="47FBADA5" w:rsidP="6262A363" w:rsidRDefault="485387BE" w14:paraId="463090FC" w14:textId="5248B877">
      <w:pPr>
        <w:spacing w:before="240" w:after="240"/>
        <w:jc w:val="both"/>
        <w:rPr>
          <w:rFonts w:ascii="Calibri" w:hAnsi="Calibri" w:eastAsia="Calibri" w:cs="Calibri"/>
        </w:rPr>
      </w:pPr>
      <w:r w:rsidRPr="6262A363">
        <w:rPr>
          <w:rFonts w:ascii="Calibri" w:hAnsi="Calibri" w:eastAsia="Calibri" w:cs="Calibri"/>
          <w:b/>
          <w:bCs/>
        </w:rPr>
        <w:t>Software-Based Testing</w:t>
      </w:r>
      <w:r w:rsidRPr="6262A363">
        <w:rPr>
          <w:rFonts w:ascii="Calibri" w:hAnsi="Calibri" w:eastAsia="Calibri" w:cs="Calibri"/>
        </w:rPr>
        <w:t xml:space="preserve">: To evaluate the device's performance, we’ll use analytical tools, including a </w:t>
      </w:r>
      <w:r w:rsidRPr="504BA5FB">
        <w:rPr>
          <w:rFonts w:ascii="Calibri" w:hAnsi="Calibri" w:eastAsia="Calibri" w:cs="Calibri"/>
          <w:b/>
          <w:bCs/>
        </w:rPr>
        <w:t>confusion matrix</w:t>
      </w:r>
      <w:commentRangeStart w:id="36"/>
      <w:commentRangeStart w:id="37"/>
      <w:commentRangeEnd w:id="36"/>
      <w:r w:rsidR="47FBADA5">
        <w:rPr>
          <w:rStyle w:val="CommentReference"/>
        </w:rPr>
        <w:commentReference w:id="36"/>
      </w:r>
      <w:commentRangeEnd w:id="37"/>
      <w:r w:rsidR="00501D51">
        <w:rPr>
          <w:rStyle w:val="CommentReference"/>
        </w:rPr>
        <w:commentReference w:id="37"/>
      </w:r>
      <w:r w:rsidRPr="6262A363">
        <w:rPr>
          <w:rFonts w:ascii="Calibri" w:hAnsi="Calibri" w:eastAsia="Calibri" w:cs="Calibri"/>
        </w:rPr>
        <w:t xml:space="preserve"> to assess speech accuracy, </w:t>
      </w:r>
      <w:r w:rsidRPr="2A993BAB">
        <w:rPr>
          <w:rFonts w:ascii="Calibri" w:hAnsi="Calibri" w:eastAsia="Calibri" w:cs="Calibri"/>
          <w:b/>
          <w:bCs/>
        </w:rPr>
        <w:t>Lat</w:t>
      </w:r>
      <w:commentRangeStart w:id="38"/>
      <w:commentRangeStart w:id="39"/>
      <w:r w:rsidRPr="2A993BAB">
        <w:rPr>
          <w:rFonts w:ascii="Calibri" w:hAnsi="Calibri" w:eastAsia="Calibri" w:cs="Calibri"/>
          <w:b/>
          <w:bCs/>
        </w:rPr>
        <w:t xml:space="preserve">ency testing </w:t>
      </w:r>
      <w:commentRangeEnd w:id="38"/>
      <w:r w:rsidR="47FBADA5">
        <w:rPr>
          <w:rStyle w:val="CommentReference"/>
        </w:rPr>
        <w:commentReference w:id="38"/>
      </w:r>
      <w:commentRangeEnd w:id="39"/>
      <w:r w:rsidR="00FB4D10">
        <w:rPr>
          <w:rStyle w:val="CommentReference"/>
        </w:rPr>
        <w:commentReference w:id="39"/>
      </w:r>
      <w:r w:rsidRPr="6262A363">
        <w:rPr>
          <w:rFonts w:ascii="Calibri" w:hAnsi="Calibri" w:eastAsia="Calibri" w:cs="Calibri"/>
        </w:rPr>
        <w:t xml:space="preserve">testing software to measure response time, and speech-to-text software to analyze clarity. (Referencing PSD for details) </w:t>
      </w:r>
    </w:p>
    <w:p w:rsidR="485387BE" w:rsidP="6CD9C70F" w:rsidRDefault="485387BE" w14:paraId="0F4FA8D3" w14:textId="39152A66">
      <w:pPr>
        <w:spacing w:before="240" w:after="240"/>
        <w:jc w:val="both"/>
      </w:pPr>
      <w:r w:rsidRPr="6CD9C70F">
        <w:rPr>
          <w:rFonts w:ascii="Calibri" w:hAnsi="Calibri" w:eastAsia="Calibri" w:cs="Calibri"/>
          <w:b/>
          <w:bCs/>
        </w:rPr>
        <w:t>User Experience Testing</w:t>
      </w:r>
      <w:r w:rsidRPr="6CD9C70F">
        <w:rPr>
          <w:rFonts w:ascii="Calibri" w:hAnsi="Calibri" w:eastAsia="Calibri" w:cs="Calibri"/>
        </w:rPr>
        <w:t>: We will recruit a diverse focus group of individuals with CP, representing various mobility levels and genders, to test the device's accessibility, wearability, and affordability. Participants will provide feedback via a detailed questionnaire after testing the device.</w:t>
      </w:r>
    </w:p>
    <w:p w:rsidR="485387BE" w:rsidP="595C16D1" w:rsidRDefault="485387BE" w14:paraId="3AE33C95" w14:textId="16F1D538">
      <w:pPr>
        <w:spacing w:before="240" w:after="240"/>
        <w:jc w:val="both"/>
      </w:pPr>
      <w:r w:rsidRPr="595C16D1">
        <w:rPr>
          <w:rFonts w:ascii="Calibri" w:hAnsi="Calibri" w:eastAsia="Calibri" w:cs="Calibri"/>
        </w:rPr>
        <w:t>User experience testing will be an ongoing, iterative process, refining the product based on feedback to ensure continuous improvement and the best user experience.</w:t>
      </w:r>
    </w:p>
    <w:p w:rsidR="6BDCBA9D" w:rsidP="014A7E6D" w:rsidRDefault="6B5CB8E0" w14:paraId="1CC1B66F" w14:textId="37492CAA">
      <w:pPr>
        <w:spacing w:before="240" w:after="240"/>
        <w:jc w:val="both"/>
        <w:rPr>
          <w:rFonts w:ascii="Calibri" w:hAnsi="Calibri" w:eastAsia="Calibri" w:cs="Calibri"/>
          <w:b/>
        </w:rPr>
      </w:pPr>
      <w:r w:rsidRPr="06F3DD62" w:rsidR="6B5CB8E0">
        <w:rPr>
          <w:rFonts w:ascii="Calibri" w:hAnsi="Calibri" w:eastAsia="Calibri" w:cs="Calibri"/>
          <w:b w:val="1"/>
          <w:bCs w:val="1"/>
        </w:rPr>
        <w:t>Conclusion</w:t>
      </w:r>
    </w:p>
    <w:p w:rsidR="6BDCBA9D" w:rsidP="06F3DD62" w:rsidRDefault="08F95E82" w14:paraId="59BE4FF9" w14:textId="6C25F9D5">
      <w:pPr>
        <w:spacing w:before="240" w:beforeAutospacing="off" w:after="240" w:afterAutospacing="off"/>
        <w:jc w:val="both"/>
      </w:pPr>
      <w:r w:rsidRPr="06F3DD62" w:rsidR="6EC91B5B">
        <w:rPr>
          <w:rFonts w:ascii="Calibri" w:hAnsi="Calibri" w:eastAsia="Calibri" w:cs="Calibri"/>
          <w:noProof w:val="0"/>
          <w:sz w:val="24"/>
          <w:szCs w:val="24"/>
          <w:lang w:val="en-US"/>
        </w:rPr>
        <w:t>In conclusion, our wearable AAC device offers a portable, innovative solution for individuals with speech impairments. Its advanced connectivity and adaptive features ensure seamless daily use, providing reliable communication support. This device marks a significant step toward making communication more accessible, inclusive, and empowering for those with speech challenges.</w:t>
      </w:r>
    </w:p>
    <w:p w:rsidR="6BDCBA9D" w:rsidP="06F3DD62" w:rsidRDefault="08F95E82" w14:paraId="1C73F67C" w14:textId="548AE370">
      <w:pPr>
        <w:pStyle w:val="Normal"/>
        <w:spacing w:before="240" w:after="240"/>
        <w:jc w:val="both"/>
        <w:rPr>
          <w:rFonts w:ascii="Calibri" w:hAnsi="Calibri" w:eastAsia="Calibri" w:cs="Calibri"/>
        </w:rPr>
      </w:pPr>
      <w:r w:rsidRPr="06F3DD62" w:rsidR="08F95E82">
        <w:rPr>
          <w:rFonts w:ascii="Calibri" w:hAnsi="Calibri" w:eastAsia="Calibri" w:cs="Calibri"/>
        </w:rPr>
        <w:t xml:space="preserve">However, </w:t>
      </w:r>
      <w:r w:rsidRPr="06F3DD62" w:rsidR="38D6ECD2">
        <w:rPr>
          <w:rFonts w:ascii="Calibri" w:hAnsi="Calibri" w:eastAsia="Calibri" w:cs="Calibri"/>
        </w:rPr>
        <w:t>while</w:t>
      </w:r>
      <w:r w:rsidRPr="06F3DD62" w:rsidR="4DD4C3A6">
        <w:rPr>
          <w:rFonts w:ascii="Calibri" w:hAnsi="Calibri" w:eastAsia="Calibri" w:cs="Calibri"/>
        </w:rPr>
        <w:t xml:space="preserve"> </w:t>
      </w:r>
      <w:r w:rsidRPr="06F3DD62" w:rsidR="4DD4C3A6">
        <w:rPr>
          <w:rFonts w:ascii="Calibri" w:hAnsi="Calibri" w:eastAsia="Calibri" w:cs="Calibri"/>
        </w:rPr>
        <w:t>we’ve</w:t>
      </w:r>
      <w:r w:rsidRPr="06F3DD62" w:rsidR="4DD4C3A6">
        <w:rPr>
          <w:rFonts w:ascii="Calibri" w:hAnsi="Calibri" w:eastAsia="Calibri" w:cs="Calibri"/>
        </w:rPr>
        <w:t xml:space="preserve"> taken every measure to </w:t>
      </w:r>
      <w:r w:rsidRPr="06F3DD62" w:rsidR="4DD4C3A6">
        <w:rPr>
          <w:rFonts w:ascii="Calibri" w:hAnsi="Calibri" w:eastAsia="Calibri" w:cs="Calibri"/>
        </w:rPr>
        <w:t>comply with</w:t>
      </w:r>
      <w:r w:rsidRPr="06F3DD62" w:rsidR="4DD4C3A6">
        <w:rPr>
          <w:rFonts w:ascii="Calibri" w:hAnsi="Calibri" w:eastAsia="Calibri" w:cs="Calibri"/>
        </w:rPr>
        <w:t xml:space="preserve"> all the </w:t>
      </w:r>
      <w:r w:rsidRPr="06F3DD62" w:rsidR="4678EEDF">
        <w:rPr>
          <w:rFonts w:ascii="Calibri" w:hAnsi="Calibri" w:eastAsia="Calibri" w:cs="Calibri"/>
        </w:rPr>
        <w:t xml:space="preserve">current </w:t>
      </w:r>
      <w:r w:rsidRPr="06F3DD62" w:rsidR="4DD4C3A6">
        <w:rPr>
          <w:rFonts w:ascii="Calibri" w:hAnsi="Calibri" w:eastAsia="Calibri" w:cs="Calibri"/>
        </w:rPr>
        <w:t xml:space="preserve">rules and regulations, we </w:t>
      </w:r>
      <w:r w:rsidRPr="06F3DD62" w:rsidR="009C6501">
        <w:rPr>
          <w:rFonts w:ascii="Calibri" w:hAnsi="Calibri" w:eastAsia="Calibri" w:cs="Calibri"/>
        </w:rPr>
        <w:t>must</w:t>
      </w:r>
      <w:r w:rsidRPr="06F3DD62" w:rsidR="15208F2B">
        <w:rPr>
          <w:rFonts w:ascii="Calibri" w:hAnsi="Calibri" w:eastAsia="Calibri" w:cs="Calibri"/>
        </w:rPr>
        <w:t xml:space="preserve"> ask ourselves: In a world where user data i</w:t>
      </w:r>
      <w:r w:rsidRPr="06F3DD62" w:rsidR="72420A8E">
        <w:rPr>
          <w:rFonts w:ascii="Calibri" w:hAnsi="Calibri" w:eastAsia="Calibri" w:cs="Calibri"/>
        </w:rPr>
        <w:t>s a powerful tool</w:t>
      </w:r>
      <w:r w:rsidRPr="06F3DD62" w:rsidR="15208F2B">
        <w:rPr>
          <w:rFonts w:ascii="Calibri" w:hAnsi="Calibri" w:eastAsia="Calibri" w:cs="Calibri"/>
        </w:rPr>
        <w:t xml:space="preserve">, </w:t>
      </w:r>
      <w:r w:rsidRPr="06F3DD62" w:rsidR="15208F2B">
        <w:rPr>
          <w:rFonts w:ascii="Calibri" w:hAnsi="Calibri" w:eastAsia="Calibri" w:cs="Calibri"/>
          <w:i w:val="1"/>
          <w:iCs w:val="1"/>
        </w:rPr>
        <w:t>is mere compliance enough</w:t>
      </w:r>
      <w:r w:rsidRPr="06F3DD62" w:rsidR="15208F2B">
        <w:rPr>
          <w:rFonts w:ascii="Calibri" w:hAnsi="Calibri" w:eastAsia="Calibri" w:cs="Calibri"/>
        </w:rPr>
        <w:t>?</w:t>
      </w:r>
      <w:r w:rsidRPr="06F3DD62" w:rsidR="0DA357FA">
        <w:rPr>
          <w:rFonts w:ascii="Calibri" w:hAnsi="Calibri" w:eastAsia="Calibri" w:cs="Calibri"/>
        </w:rPr>
        <w:t xml:space="preserve"> Are we truly safeguarding what matters the most, or are we simply meeting the </w:t>
      </w:r>
      <w:r w:rsidRPr="06F3DD62" w:rsidR="0DA357FA">
        <w:rPr>
          <w:rFonts w:ascii="Calibri" w:hAnsi="Calibri" w:eastAsia="Calibri" w:cs="Calibri"/>
        </w:rPr>
        <w:t>minimum</w:t>
      </w:r>
      <w:r w:rsidRPr="06F3DD62" w:rsidR="0DA357FA">
        <w:rPr>
          <w:rFonts w:ascii="Calibri" w:hAnsi="Calibri" w:eastAsia="Calibri" w:cs="Calibri"/>
        </w:rPr>
        <w:t xml:space="preserve"> </w:t>
      </w:r>
      <w:commentRangeStart w:id="40"/>
      <w:r w:rsidRPr="06F3DD62" w:rsidR="0DA357FA">
        <w:rPr>
          <w:rFonts w:ascii="Calibri" w:hAnsi="Calibri" w:eastAsia="Calibri" w:cs="Calibri"/>
        </w:rPr>
        <w:t>requirements</w:t>
      </w:r>
      <w:commentRangeEnd w:id="40"/>
      <w:r>
        <w:rPr>
          <w:rStyle w:val="CommentReference"/>
        </w:rPr>
        <w:commentReference w:id="40"/>
      </w:r>
      <w:r w:rsidRPr="06F3DD62" w:rsidR="0DA357FA">
        <w:rPr>
          <w:rFonts w:ascii="Calibri" w:hAnsi="Calibri" w:eastAsia="Calibri" w:cs="Calibri"/>
        </w:rPr>
        <w:t>?</w:t>
      </w:r>
      <w:commentRangeStart w:id="41"/>
      <w:r w:rsidRPr="06F3DD62" w:rsidR="0DA357FA">
        <w:rPr>
          <w:rFonts w:ascii="Calibri" w:hAnsi="Calibri" w:eastAsia="Calibri" w:cs="Calibri"/>
        </w:rPr>
        <w:t xml:space="preserve"> </w:t>
      </w:r>
      <w:commentRangeEnd w:id="41"/>
      <w:r>
        <w:rPr>
          <w:rStyle w:val="CommentReference"/>
        </w:rPr>
        <w:commentReference w:id="41"/>
      </w:r>
    </w:p>
    <w:p w:rsidR="06F3DD62" w:rsidP="06F3DD62" w:rsidRDefault="06F3DD62" w14:paraId="027C9DF3" w14:textId="71623C96">
      <w:pPr>
        <w:pStyle w:val="Normal"/>
        <w:spacing w:before="240" w:after="240"/>
        <w:jc w:val="both"/>
        <w:rPr>
          <w:rFonts w:ascii="Calibri" w:hAnsi="Calibri" w:eastAsia="Calibri" w:cs="Calibri"/>
        </w:rPr>
      </w:pPr>
    </w:p>
    <w:p w:rsidR="51871DAA" w:rsidP="06F3DD62" w:rsidRDefault="51871DAA" w14:paraId="537AD84E" w14:textId="477DF8F8">
      <w:pPr>
        <w:pStyle w:val="Normal"/>
        <w:spacing w:before="240" w:after="240"/>
        <w:jc w:val="both"/>
        <w:rPr>
          <w:rFonts w:ascii="Calibri" w:hAnsi="Calibri" w:eastAsia="Calibri" w:cs="Calibri"/>
        </w:rPr>
      </w:pPr>
      <w:r w:rsidRPr="06F3DD62" w:rsidR="51871DAA">
        <w:rPr>
          <w:rFonts w:ascii="Calibri" w:hAnsi="Calibri" w:eastAsia="Calibri" w:cs="Calibri"/>
        </w:rPr>
        <w:t>Acknoledgement</w:t>
      </w:r>
      <w:r w:rsidRPr="06F3DD62" w:rsidR="05663776">
        <w:rPr>
          <w:rFonts w:ascii="Calibri" w:hAnsi="Calibri" w:eastAsia="Calibri" w:cs="Calibri"/>
        </w:rPr>
        <w:t>:</w:t>
      </w:r>
    </w:p>
    <w:p w:rsidR="05663776" w:rsidP="06F3DD62" w:rsidRDefault="05663776" w14:paraId="380D264B" w14:textId="09A3848C">
      <w:pPr>
        <w:pStyle w:val="Normal"/>
        <w:suppressLineNumbers w:val="0"/>
        <w:bidi w:val="0"/>
        <w:spacing w:before="240" w:beforeAutospacing="off" w:after="240" w:afterAutospacing="off" w:line="279" w:lineRule="auto"/>
        <w:ind w:left="0" w:right="0"/>
        <w:jc w:val="both"/>
        <w:rPr>
          <w:rFonts w:ascii="Calibri" w:hAnsi="Calibri" w:eastAsia="Calibri" w:cs="Calibri"/>
          <w:noProof w:val="0"/>
          <w:sz w:val="24"/>
          <w:szCs w:val="24"/>
          <w:lang w:val="en-US"/>
        </w:rPr>
      </w:pPr>
      <w:r w:rsidRPr="06F3DD62" w:rsidR="05663776">
        <w:rPr>
          <w:rFonts w:ascii="Calibri" w:hAnsi="Calibri" w:eastAsia="Calibri" w:cs="Calibri"/>
          <w:noProof w:val="0"/>
          <w:sz w:val="24"/>
          <w:szCs w:val="24"/>
          <w:lang w:val="en-US"/>
        </w:rPr>
        <w:t xml:space="preserve">We would like to express our deepest gratitude to all those who supported and contributed to the completion of this project. </w:t>
      </w:r>
      <w:r w:rsidRPr="06F3DD62" w:rsidR="05663776">
        <w:rPr>
          <w:rFonts w:ascii="Calibri" w:hAnsi="Calibri" w:eastAsia="Calibri" w:cs="Calibri"/>
          <w:noProof w:val="0"/>
          <w:sz w:val="24"/>
          <w:szCs w:val="24"/>
          <w:lang w:val="en-US"/>
        </w:rPr>
        <w:t>First and foremost</w:t>
      </w:r>
      <w:r w:rsidRPr="06F3DD62" w:rsidR="05663776">
        <w:rPr>
          <w:rFonts w:ascii="Calibri" w:hAnsi="Calibri" w:eastAsia="Calibri" w:cs="Calibri"/>
          <w:noProof w:val="0"/>
          <w:sz w:val="24"/>
          <w:szCs w:val="24"/>
          <w:lang w:val="en-US"/>
        </w:rPr>
        <w:t xml:space="preserve">, we are sincerely thankful to Dr. Ian Radcliffe for their invaluable guidance, encouragement, and </w:t>
      </w:r>
      <w:r w:rsidRPr="06F3DD62" w:rsidR="05663776">
        <w:rPr>
          <w:rFonts w:ascii="Calibri" w:hAnsi="Calibri" w:eastAsia="Calibri" w:cs="Calibri"/>
          <w:noProof w:val="0"/>
          <w:sz w:val="24"/>
          <w:szCs w:val="24"/>
          <w:lang w:val="en-US"/>
        </w:rPr>
        <w:t>expertise</w:t>
      </w:r>
      <w:r w:rsidRPr="06F3DD62" w:rsidR="05663776">
        <w:rPr>
          <w:rFonts w:ascii="Calibri" w:hAnsi="Calibri" w:eastAsia="Calibri" w:cs="Calibri"/>
          <w:noProof w:val="0"/>
          <w:sz w:val="24"/>
          <w:szCs w:val="24"/>
          <w:lang w:val="en-US"/>
        </w:rPr>
        <w:t xml:space="preserve"> throughout the process.</w:t>
      </w:r>
      <w:r w:rsidRPr="06F3DD62" w:rsidR="05663776">
        <w:rPr>
          <w:rFonts w:ascii="Calibri" w:hAnsi="Calibri" w:eastAsia="Calibri" w:cs="Calibri"/>
          <w:noProof w:val="0"/>
          <w:sz w:val="24"/>
          <w:szCs w:val="24"/>
          <w:lang w:val="en-US"/>
        </w:rPr>
        <w:t xml:space="preserve"> I would also like to extend my appreciation to </w:t>
      </w:r>
      <w:r w:rsidRPr="06F3DD62" w:rsidR="3DCB1C1D">
        <w:rPr>
          <w:rFonts w:ascii="Calibri" w:hAnsi="Calibri" w:eastAsia="Calibri" w:cs="Calibri"/>
          <w:noProof w:val="0"/>
          <w:sz w:val="24"/>
          <w:szCs w:val="24"/>
          <w:lang w:val="en-US"/>
        </w:rPr>
        <w:t>Mr. Egan Paschal and Mr. Tariq</w:t>
      </w:r>
      <w:r w:rsidRPr="06F3DD62" w:rsidR="05663776">
        <w:rPr>
          <w:rFonts w:ascii="Calibri" w:hAnsi="Calibri" w:eastAsia="Calibri" w:cs="Calibri"/>
          <w:noProof w:val="0"/>
          <w:sz w:val="24"/>
          <w:szCs w:val="24"/>
          <w:lang w:val="en-US"/>
        </w:rPr>
        <w:t xml:space="preserve"> for their continuous support and constructive feedback, which helped shape </w:t>
      </w:r>
      <w:r w:rsidRPr="06F3DD62" w:rsidR="4BD883D2">
        <w:rPr>
          <w:rFonts w:ascii="Calibri" w:hAnsi="Calibri" w:eastAsia="Calibri" w:cs="Calibri"/>
          <w:noProof w:val="0"/>
          <w:sz w:val="24"/>
          <w:szCs w:val="24"/>
          <w:lang w:val="en-US"/>
        </w:rPr>
        <w:t xml:space="preserve">our </w:t>
      </w:r>
      <w:r w:rsidRPr="06F3DD62" w:rsidR="05663776">
        <w:rPr>
          <w:rFonts w:ascii="Calibri" w:hAnsi="Calibri" w:eastAsia="Calibri" w:cs="Calibri"/>
          <w:noProof w:val="0"/>
          <w:sz w:val="24"/>
          <w:szCs w:val="24"/>
          <w:lang w:val="en-US"/>
        </w:rPr>
        <w:t xml:space="preserve">work. </w:t>
      </w:r>
      <w:r w:rsidRPr="06F3DD62" w:rsidR="7ADE338C">
        <w:rPr>
          <w:rFonts w:ascii="Calibri" w:hAnsi="Calibri" w:eastAsia="Calibri" w:cs="Calibri"/>
          <w:noProof w:val="0"/>
          <w:sz w:val="24"/>
          <w:szCs w:val="24"/>
          <w:lang w:val="en-US"/>
        </w:rPr>
        <w:t xml:space="preserve"> </w:t>
      </w:r>
      <w:r w:rsidRPr="06F3DD62" w:rsidR="05663776">
        <w:rPr>
          <w:rFonts w:ascii="Calibri" w:hAnsi="Calibri" w:eastAsia="Calibri" w:cs="Calibri"/>
          <w:noProof w:val="0"/>
          <w:sz w:val="24"/>
          <w:szCs w:val="24"/>
          <w:lang w:val="en-US"/>
        </w:rPr>
        <w:t xml:space="preserve">Lastly, </w:t>
      </w:r>
      <w:r w:rsidRPr="06F3DD62" w:rsidR="02D98042">
        <w:rPr>
          <w:rFonts w:ascii="Calibri" w:hAnsi="Calibri" w:eastAsia="Calibri" w:cs="Calibri"/>
          <w:noProof w:val="0"/>
          <w:sz w:val="24"/>
          <w:szCs w:val="24"/>
          <w:lang w:val="en-US"/>
        </w:rPr>
        <w:t xml:space="preserve">we are </w:t>
      </w:r>
      <w:r w:rsidRPr="06F3DD62" w:rsidR="05663776">
        <w:rPr>
          <w:rFonts w:ascii="Calibri" w:hAnsi="Calibri" w:eastAsia="Calibri" w:cs="Calibri"/>
          <w:noProof w:val="0"/>
          <w:sz w:val="24"/>
          <w:szCs w:val="24"/>
          <w:lang w:val="en-US"/>
        </w:rPr>
        <w:t xml:space="preserve">truly grateful to </w:t>
      </w:r>
      <w:r w:rsidRPr="06F3DD62" w:rsidR="127994D7">
        <w:rPr>
          <w:rFonts w:ascii="Calibri" w:hAnsi="Calibri" w:eastAsia="Calibri" w:cs="Calibri"/>
          <w:noProof w:val="0"/>
          <w:sz w:val="24"/>
          <w:szCs w:val="24"/>
          <w:lang w:val="en-US"/>
        </w:rPr>
        <w:t xml:space="preserve">Jane Bache and Kate Nelson, for giving us great insightful information that has </w:t>
      </w:r>
      <w:r w:rsidRPr="06F3DD62" w:rsidR="127994D7">
        <w:rPr>
          <w:rFonts w:ascii="Calibri" w:hAnsi="Calibri" w:eastAsia="Calibri" w:cs="Calibri"/>
          <w:noProof w:val="0"/>
          <w:sz w:val="24"/>
          <w:szCs w:val="24"/>
          <w:lang w:val="en-US"/>
        </w:rPr>
        <w:t>helps</w:t>
      </w:r>
      <w:r w:rsidRPr="06F3DD62" w:rsidR="127994D7">
        <w:rPr>
          <w:rFonts w:ascii="Calibri" w:hAnsi="Calibri" w:eastAsia="Calibri" w:cs="Calibri"/>
          <w:noProof w:val="0"/>
          <w:sz w:val="24"/>
          <w:szCs w:val="24"/>
          <w:lang w:val="en-US"/>
        </w:rPr>
        <w:t xml:space="preserve"> us </w:t>
      </w:r>
      <w:r w:rsidRPr="06F3DD62" w:rsidR="127994D7">
        <w:rPr>
          <w:rFonts w:ascii="Calibri" w:hAnsi="Calibri" w:eastAsia="Calibri" w:cs="Calibri"/>
          <w:noProof w:val="0"/>
          <w:sz w:val="24"/>
          <w:szCs w:val="24"/>
          <w:lang w:val="en-US"/>
        </w:rPr>
        <w:t>consrtruct</w:t>
      </w:r>
      <w:r w:rsidRPr="06F3DD62" w:rsidR="127994D7">
        <w:rPr>
          <w:rFonts w:ascii="Calibri" w:hAnsi="Calibri" w:eastAsia="Calibri" w:cs="Calibri"/>
          <w:noProof w:val="0"/>
          <w:sz w:val="24"/>
          <w:szCs w:val="24"/>
          <w:lang w:val="en-US"/>
        </w:rPr>
        <w:t xml:space="preserve"> our device accordingly.</w:t>
      </w:r>
    </w:p>
    <w:p w:rsidR="06F3DD62" w:rsidP="06F3DD62" w:rsidRDefault="06F3DD62" w14:paraId="15AC82C5" w14:textId="384BDABE">
      <w:pPr>
        <w:pStyle w:val="Normal"/>
        <w:spacing w:before="240" w:after="240"/>
        <w:jc w:val="both"/>
        <w:rPr>
          <w:rFonts w:ascii="Calibri" w:hAnsi="Calibri" w:eastAsia="Calibri" w:cs="Calibri"/>
        </w:rPr>
      </w:pPr>
    </w:p>
    <w:p w:rsidR="06F3DD62" w:rsidP="06F3DD62" w:rsidRDefault="06F3DD62" w14:paraId="3B36DD76" w14:textId="04939DBD">
      <w:pPr>
        <w:spacing w:before="240" w:after="240"/>
        <w:jc w:val="both"/>
        <w:rPr>
          <w:rFonts w:ascii="Calibri" w:hAnsi="Calibri" w:eastAsia="Calibri" w:cs="Calibri"/>
        </w:rPr>
      </w:pPr>
    </w:p>
    <w:p w:rsidR="06F3DD62" w:rsidP="06F3DD62" w:rsidRDefault="06F3DD62" w14:paraId="2A266D37" w14:textId="24D74B30">
      <w:pPr>
        <w:spacing w:before="240" w:after="240"/>
        <w:jc w:val="both"/>
        <w:rPr>
          <w:rFonts w:ascii="Calibri" w:hAnsi="Calibri" w:eastAsia="Calibri" w:cs="Calibri"/>
        </w:rPr>
      </w:pPr>
    </w:p>
    <w:p w:rsidR="60ED7CAA" w:rsidP="06F3DD62" w:rsidRDefault="60ED7CAA" w14:noSpellErr="1" w14:paraId="00BC8058" w14:textId="1E1BB192">
      <w:pPr>
        <w:spacing w:before="240" w:after="240"/>
        <w:jc w:val="both"/>
        <w:rPr>
          <w:rFonts w:ascii="Calibri" w:hAnsi="Calibri" w:eastAsia="Calibri" w:cs="Calibri"/>
        </w:rPr>
      </w:pPr>
      <w:r w:rsidRPr="06F3DD62" w:rsidR="60ED7CAA">
        <w:rPr>
          <w:rFonts w:ascii="Calibri" w:hAnsi="Calibri" w:eastAsia="Calibri" w:cs="Calibri"/>
        </w:rPr>
        <w:t>Currently, our device is limited to users with CP. In the future, we plan to expand its accessibility to individuals with ALS and other neurological conditions, broadening its impact and improving communication for a wider range of users.</w:t>
      </w:r>
    </w:p>
    <w:p w:rsidR="06F3DD62" w:rsidP="06F3DD62" w:rsidRDefault="06F3DD62" w14:paraId="1F911EC8" w14:textId="7D9C1EA2">
      <w:pPr>
        <w:spacing w:before="240" w:after="240"/>
        <w:jc w:val="both"/>
        <w:rPr>
          <w:rFonts w:ascii="Calibri" w:hAnsi="Calibri" w:eastAsia="Calibri" w:cs="Calibri"/>
        </w:rPr>
      </w:pPr>
    </w:p>
    <w:p w:rsidR="416FF3F3" w:rsidP="56955F0A" w:rsidRDefault="416FF3F3" w14:paraId="28EA735C" w14:textId="447FD23B">
      <w:pPr>
        <w:spacing w:before="240" w:after="240"/>
        <w:jc w:val="both"/>
        <w:rPr>
          <w:rFonts w:ascii="Aptos" w:hAnsi="Aptos" w:eastAsia="Aptos" w:cs="Aptos"/>
        </w:rPr>
      </w:pPr>
    </w:p>
    <w:sectPr w:rsidR="416FF3F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BL" w:author="Benchekroun, Lina" w:date="2025-02-05T00:42:00Z" w:id="0">
    <w:p w:rsidR="008A4F9A" w:rsidRDefault="008A4F9A" w14:paraId="2E3AD1D9" w14:textId="60126894">
      <w:pPr>
        <w:rPr>
          <w:rFonts w:hint="eastAsia"/>
        </w:rPr>
      </w:pPr>
      <w:r>
        <w:annotationRef/>
      </w:r>
      <w:r w:rsidRPr="78CEA008">
        <w:t>source: https://anthrosource.onlinelibrary.wiley.com/doi/10.1111/jola.12340?utm_source=chatgpt.com</w:t>
      </w:r>
    </w:p>
  </w:comment>
  <w:comment w:initials="TS" w:author="Thayaparan, Sharika" w:date="2025-02-05T15:44:00Z" w:id="1">
    <w:p w:rsidR="008A4F9A" w:rsidRDefault="008A4F9A" w14:paraId="71AC6FF5" w14:textId="522F7ECB">
      <w:pPr>
        <w:rPr>
          <w:rFonts w:hint="eastAsia"/>
        </w:rPr>
      </w:pPr>
      <w:r>
        <w:annotationRef/>
      </w:r>
      <w:r w:rsidRPr="469A5261">
        <w:t xml:space="preserve">the source says chat gpt do you want to remove it or are we being honest </w:t>
      </w:r>
    </w:p>
  </w:comment>
  <w:comment w:initials="ZL" w:author="Zha, Lechen" w:date="2025-02-07T17:09:00Z" w:id="2">
    <w:p w:rsidR="008A4F9A" w:rsidRDefault="008A4F9A" w14:paraId="318FFA35" w14:textId="7527A1AA">
      <w:pPr>
        <w:pStyle w:val="CommentText"/>
        <w:rPr>
          <w:rFonts w:hint="eastAsia"/>
        </w:rPr>
      </w:pPr>
      <w:r>
        <w:rPr>
          <w:rStyle w:val="CommentReference"/>
        </w:rPr>
        <w:annotationRef/>
      </w:r>
      <w:r w:rsidRPr="3BD40EB3">
        <w:t xml:space="preserve">Or we can replace it by this one </w:t>
      </w:r>
      <w:hyperlink r:id="rId1">
        <w:r w:rsidRPr="0473F883">
          <w:rPr>
            <w:rStyle w:val="Hyperlink"/>
          </w:rPr>
          <w:t>https://anthrosource.onlinelibrary.wiley.com/doi/10.1111/jola.12340</w:t>
        </w:r>
      </w:hyperlink>
    </w:p>
    <w:p w:rsidR="008A4F9A" w:rsidRDefault="008A4F9A" w14:paraId="4DB26DE2" w14:textId="20C64B23">
      <w:pPr>
        <w:pStyle w:val="CommentText"/>
        <w:rPr>
          <w:rFonts w:hint="eastAsia"/>
        </w:rPr>
      </w:pPr>
    </w:p>
  </w:comment>
  <w:comment w:initials="BL" w:author="Benchekroun, Lina" w:date="2025-02-05T17:27:00Z" w:id="3">
    <w:p w:rsidR="008A4F9A" w:rsidRDefault="008A4F9A" w14:paraId="4078D367" w14:textId="333FEC63">
      <w:pPr>
        <w:rPr>
          <w:rFonts w:hint="eastAsia"/>
        </w:rPr>
      </w:pPr>
      <w:r>
        <w:annotationRef/>
      </w:r>
      <w:r w:rsidRPr="0378E2C0">
        <w:t xml:space="preserve">source: </w:t>
      </w:r>
      <w:hyperlink r:id="rId2">
        <w:r w:rsidRPr="5B6E8531">
          <w:rPr>
            <w:rStyle w:val="Hyperlink"/>
          </w:rPr>
          <w:t>Accompanying Impairments</w:t>
        </w:r>
      </w:hyperlink>
    </w:p>
  </w:comment>
  <w:comment w:initials="ZZ" w:author="Zhou, Ze" w:date="2025-02-12T15:20:00Z" w:id="4">
    <w:p w:rsidR="00A55B53" w:rsidP="00A55B53" w:rsidRDefault="00A55B53" w14:paraId="426FFDB0" w14:textId="77777777">
      <w:r>
        <w:rPr>
          <w:rStyle w:val="CommentReference"/>
        </w:rPr>
        <w:annotationRef/>
      </w:r>
      <w:r>
        <w:rPr>
          <w:sz w:val="20"/>
          <w:szCs w:val="20"/>
        </w:rPr>
        <w:t xml:space="preserve">Cerebral Palsy Foundation. (2015). Accompanying Impairments. [online] Available at: https://www.yourcpf.org/accompanying-impairments-comorbidities/. </w:t>
      </w:r>
    </w:p>
  </w:comment>
  <w:comment w:initials="BL" w:author="Benchekroun, Lina" w:date="2025-02-05T17:59:00Z" w:id="5">
    <w:p w:rsidR="008A4F9A" w:rsidRDefault="008A4F9A" w14:paraId="34B70368" w14:textId="47D8B51B">
      <w:pPr>
        <w:rPr>
          <w:rFonts w:hint="eastAsia"/>
        </w:rPr>
      </w:pPr>
      <w:r>
        <w:annotationRef/>
      </w:r>
      <w:r w:rsidRPr="257B10B6">
        <w:t>Perhaps show a snippet of the PSD on the slide...</w:t>
      </w:r>
    </w:p>
  </w:comment>
  <w:comment w:initials="YH" w:author="Yang, Huaihou A" w:date="2025-02-09T04:59:00Z" w:id="6">
    <w:p w:rsidR="00266B35" w:rsidRDefault="00266B35" w14:paraId="1E779B2F" w14:textId="19E0709E">
      <w:pPr>
        <w:pStyle w:val="CommentText"/>
        <w:rPr>
          <w:rFonts w:hint="eastAsia"/>
        </w:rPr>
      </w:pPr>
      <w:r>
        <w:rPr>
          <w:rStyle w:val="CommentReference"/>
        </w:rPr>
        <w:annotationRef/>
      </w:r>
      <w:r w:rsidRPr="465C0AAD">
        <w:t>We can put a screen shot of the table we made during brainstorming in the slide, no need to mention in script.</w:t>
      </w:r>
    </w:p>
  </w:comment>
  <w:comment w:initials="BL" w:author="Benchekroun, Lina" w:date="2025-02-09T14:56:00Z" w:id="7">
    <w:p w:rsidR="003B72F1" w:rsidRDefault="003B72F1" w14:paraId="34DB1948" w14:textId="77777777">
      <w:pPr>
        <w:pStyle w:val="CommentText"/>
        <w:rPr>
          <w:rFonts w:hint="eastAsia"/>
        </w:rPr>
      </w:pPr>
      <w:r>
        <w:rPr>
          <w:rStyle w:val="CommentReference"/>
        </w:rPr>
        <w:annotationRef/>
      </w:r>
      <w:r w:rsidRPr="7E557AB8">
        <w:t>add the name of the place this person is working in on the slides</w:t>
      </w:r>
    </w:p>
  </w:comment>
  <w:comment w:initials="BL" w:author="Benchekroun, Lina" w:date="2025-02-11T15:17:00Z" w:id="8">
    <w:p w:rsidR="004279B9" w:rsidRDefault="004279B9" w14:paraId="02D62DD2" w14:textId="1248C49F">
      <w:pPr>
        <w:pStyle w:val="CommentText"/>
        <w:rPr>
          <w:rFonts w:hint="eastAsia"/>
        </w:rPr>
      </w:pPr>
      <w:r>
        <w:rPr>
          <w:rStyle w:val="CommentReference"/>
        </w:rPr>
        <w:annotationRef/>
      </w:r>
      <w:r w:rsidRPr="1592AA92">
        <w:t>check against other system of evaluation</w:t>
      </w:r>
    </w:p>
    <w:p w:rsidR="004279B9" w:rsidRDefault="004279B9" w14:paraId="502910F2" w14:textId="4EDE0D8E">
      <w:pPr>
        <w:pStyle w:val="CommentText"/>
        <w:rPr>
          <w:rFonts w:hint="eastAsia"/>
        </w:rPr>
      </w:pPr>
    </w:p>
  </w:comment>
  <w:comment w:initials="BL" w:author="Benchekroun, Lina" w:date="2025-02-09T15:33:00Z" w:id="9">
    <w:p w:rsidR="00790BC3" w:rsidRDefault="00790BC3" w14:paraId="659FF1C0" w14:textId="1E1E78BE">
      <w:pPr>
        <w:pStyle w:val="CommentText"/>
        <w:rPr>
          <w:rFonts w:hint="eastAsia"/>
        </w:rPr>
      </w:pPr>
      <w:r>
        <w:rPr>
          <w:rStyle w:val="CommentReference"/>
        </w:rPr>
        <w:annotationRef/>
      </w:r>
      <w:r w:rsidRPr="0C7E8519">
        <w:t>just display on the slide, we dont need to say it.</w:t>
      </w:r>
    </w:p>
  </w:comment>
  <w:comment w:initials="hy" w:author="Yang, Huaihou A" w:date="2025-02-09T21:06:00Z" w:id="10">
    <w:p w:rsidR="001F006C" w:rsidP="001F006C" w:rsidRDefault="001F006C" w14:paraId="53282C79" w14:textId="77777777">
      <w:pPr>
        <w:pStyle w:val="CommentText"/>
        <w:rPr>
          <w:rFonts w:hint="eastAsia"/>
        </w:rPr>
      </w:pPr>
      <w:r>
        <w:rPr>
          <w:rStyle w:val="CommentReference"/>
        </w:rPr>
        <w:annotationRef/>
      </w:r>
      <w:r>
        <w:t>Agree</w:t>
      </w:r>
    </w:p>
  </w:comment>
  <w:comment w:initials="BL" w:author="Benchekroun, Lina" w:date="2025-02-10T00:05:00Z" w:id="11">
    <w:p w:rsidR="0002757A" w:rsidRDefault="0002757A" w14:paraId="2F3BA940" w14:textId="68657363">
      <w:pPr>
        <w:pStyle w:val="CommentText"/>
        <w:rPr>
          <w:rFonts w:hint="eastAsia"/>
        </w:rPr>
      </w:pPr>
      <w:r>
        <w:rPr>
          <w:rStyle w:val="CommentReference"/>
        </w:rPr>
        <w:annotationRef/>
      </w:r>
      <w:r w:rsidRPr="27DC11F0">
        <w:t>add to slide: 3280 x 2464-pixel resolution, ribbon cable, and high-speed video capabilities</w:t>
      </w:r>
    </w:p>
  </w:comment>
  <w:comment w:initials="hy" w:author="Yang, Huaihou A" w:date="2025-02-09T14:41:00Z" w:id="13">
    <w:p w:rsidR="00CF1C2C" w:rsidP="00CF1C2C" w:rsidRDefault="00CF1C2C" w14:paraId="5B4DBD5F" w14:textId="77777777">
      <w:pPr>
        <w:pStyle w:val="CommentText"/>
        <w:rPr>
          <w:rFonts w:hint="eastAsia"/>
        </w:rPr>
      </w:pPr>
      <w:r>
        <w:rPr>
          <w:rStyle w:val="CommentReference"/>
        </w:rPr>
        <w:annotationRef/>
      </w:r>
      <w:r>
        <w:t>I’ll change this bit to make it more precise</w:t>
      </w:r>
    </w:p>
  </w:comment>
  <w:comment w:initials="TS" w:author="Thayaparan, Sharika" w:date="2025-02-10T12:46:00Z" w:id="14">
    <w:p w:rsidR="0002757A" w:rsidRDefault="0002757A" w14:paraId="0ACF8663" w14:textId="48EB9F87">
      <w:pPr>
        <w:pStyle w:val="CommentText"/>
        <w:rPr>
          <w:rFonts w:hint="eastAsia"/>
        </w:rPr>
      </w:pPr>
      <w:r>
        <w:rPr>
          <w:rStyle w:val="CommentReference"/>
        </w:rPr>
        <w:annotationRef/>
      </w:r>
      <w:r w:rsidRPr="77C1C629">
        <w:t>that would be great</w:t>
      </w:r>
    </w:p>
  </w:comment>
  <w:comment w:initials="BL" w:author="Benchekroun, Lina" w:date="2025-02-11T01:03:00Z" w:id="12">
    <w:p w:rsidR="000C5720" w:rsidRDefault="000C5720" w14:paraId="1E77E7D5" w14:textId="42A03F6B">
      <w:pPr>
        <w:pStyle w:val="CommentText"/>
        <w:rPr>
          <w:rFonts w:hint="eastAsia"/>
        </w:rPr>
      </w:pPr>
      <w:r>
        <w:rPr>
          <w:rStyle w:val="CommentReference"/>
        </w:rPr>
        <w:annotationRef/>
      </w:r>
      <w:r w:rsidRPr="79501731">
        <w:t>not exactly sure how to show this</w:t>
      </w:r>
    </w:p>
  </w:comment>
  <w:comment w:initials="BL" w:author="Benchekroun, Lina" w:date="2025-02-06T17:17:00Z" w:id="15">
    <w:p w:rsidR="0002757A" w:rsidRDefault="0002757A" w14:paraId="68476D9E" w14:textId="2D64B7E9">
      <w:pPr>
        <w:pStyle w:val="CommentText"/>
        <w:rPr>
          <w:rFonts w:hint="eastAsia"/>
        </w:rPr>
      </w:pPr>
      <w:r>
        <w:rPr>
          <w:rStyle w:val="CommentReference"/>
        </w:rPr>
        <w:annotationRef/>
      </w:r>
      <w:r w:rsidRPr="7929329F">
        <w:t>include rechargeable batteries type </w:t>
      </w:r>
    </w:p>
  </w:comment>
  <w:comment w:initials="TS" w:author="Thayaparan, Sharika" w:date="2025-02-07T14:34:00Z" w:id="16">
    <w:p w:rsidR="0002757A" w:rsidRDefault="0002757A" w14:paraId="6BDEA961" w14:textId="441E21D9">
      <w:pPr>
        <w:pStyle w:val="CommentText"/>
        <w:rPr>
          <w:rFonts w:hint="eastAsia"/>
        </w:rPr>
      </w:pPr>
      <w:r>
        <w:rPr>
          <w:rStyle w:val="CommentReference"/>
        </w:rPr>
        <w:annotationRef/>
      </w:r>
      <w:r w:rsidRPr="6613F6F7">
        <w:t>Waveshare UPS Hat (C) for Raspberry Pi Zero 5V</w:t>
      </w:r>
    </w:p>
  </w:comment>
  <w:comment w:initials="TS" w:author="Thayaparan, Sharika" w:date="2025-02-07T14:34:00Z" w:id="17">
    <w:p w:rsidR="0002757A" w:rsidRDefault="0002757A" w14:paraId="6B572CDA" w14:textId="4132724C">
      <w:pPr>
        <w:pStyle w:val="CommentText"/>
        <w:rPr>
          <w:rFonts w:hint="eastAsia"/>
        </w:rPr>
      </w:pPr>
      <w:r>
        <w:rPr>
          <w:rStyle w:val="CommentReference"/>
        </w:rPr>
        <w:annotationRef/>
      </w:r>
      <w:r w:rsidRPr="2095A514">
        <w:t xml:space="preserve">power supply </w:t>
      </w:r>
    </w:p>
  </w:comment>
  <w:comment w:initials="hy" w:author="Yang, Huaihou A" w:date="2025-02-06T22:59:00Z" w:id="18">
    <w:p w:rsidR="00410673" w:rsidP="00410673" w:rsidRDefault="00410673" w14:paraId="1D955B5D" w14:textId="77777777">
      <w:pPr>
        <w:pStyle w:val="CommentText"/>
        <w:rPr>
          <w:rFonts w:hint="eastAsia"/>
        </w:rPr>
      </w:pPr>
      <w:r>
        <w:rPr>
          <w:rStyle w:val="CommentReference"/>
        </w:rPr>
        <w:annotationRef/>
      </w:r>
      <w:r>
        <w:t>That’s not exactly what we discussed on Wednesday. I will write a more detailed description together with the code demo this weekend.</w:t>
      </w:r>
    </w:p>
  </w:comment>
  <w:comment w:initials="TS" w:author="Thayaparan, Sharika" w:date="2025-02-07T14:19:00Z" w:id="19">
    <w:p w:rsidR="00410673" w:rsidP="00410673" w:rsidRDefault="00410673" w14:paraId="05DED33C" w14:textId="77777777">
      <w:pPr>
        <w:pStyle w:val="CommentText"/>
        <w:rPr>
          <w:rFonts w:hint="eastAsia"/>
        </w:rPr>
      </w:pPr>
      <w:r>
        <w:rPr>
          <w:rStyle w:val="CommentReference"/>
        </w:rPr>
        <w:annotationRef/>
      </w:r>
      <w:r w:rsidRPr="460B37DB">
        <w:t xml:space="preserve">that would be great thank you </w:t>
      </w:r>
    </w:p>
    <w:p w:rsidR="00410673" w:rsidP="00410673" w:rsidRDefault="00410673" w14:paraId="505A4D1C" w14:textId="77777777">
      <w:pPr>
        <w:pStyle w:val="CommentText"/>
        <w:rPr>
          <w:rFonts w:hint="eastAsia"/>
        </w:rPr>
      </w:pPr>
    </w:p>
  </w:comment>
  <w:comment w:initials="TS" w:author="Thayaparan, Sharika" w:date="2025-02-09T00:39:00Z" w:id="20">
    <w:p w:rsidR="004343EE" w:rsidRDefault="004343EE" w14:paraId="39C4D3AD" w14:textId="40415BAE">
      <w:pPr>
        <w:pStyle w:val="CommentText"/>
        <w:rPr>
          <w:rFonts w:hint="eastAsia"/>
        </w:rPr>
      </w:pPr>
      <w:r>
        <w:rPr>
          <w:rStyle w:val="CommentReference"/>
        </w:rPr>
        <w:annotationRef/>
      </w:r>
      <w:hyperlink r:id="rId3">
        <w:r w:rsidRPr="778DF701">
          <w:rPr>
            <w:rStyle w:val="Hyperlink"/>
          </w:rPr>
          <w:t>https://medium.com/nerd-for-tech/blink-led-with-raspberry-pi-foolproof-7f2584fd552a</w:t>
        </w:r>
      </w:hyperlink>
    </w:p>
    <w:p w:rsidR="004343EE" w:rsidRDefault="004343EE" w14:paraId="78B48BCD" w14:textId="5A3FD73F">
      <w:pPr>
        <w:pStyle w:val="CommentText"/>
        <w:rPr>
          <w:rFonts w:hint="eastAsia"/>
        </w:rPr>
      </w:pPr>
    </w:p>
  </w:comment>
  <w:comment w:initials="ZZ" w:author="Zhou, Ze" w:date="2025-02-12T15:38:00Z" w:id="21">
    <w:p w:rsidR="000A05E2" w:rsidP="000A05E2" w:rsidRDefault="000A05E2" w14:paraId="60EFA087" w14:textId="77777777">
      <w:r>
        <w:rPr>
          <w:rStyle w:val="CommentReference"/>
        </w:rPr>
        <w:annotationRef/>
      </w:r>
      <w:r>
        <w:rPr>
          <w:sz w:val="20"/>
          <w:szCs w:val="20"/>
        </w:rPr>
        <w:t>dropberry (2023). How to Blink Led With Raspberry Pi: Foolproof Way. [online] Nerd For Tech. Available at: https://medium.com/nerd-for-tech/blink-led-with-raspberry-pi-foolproof-7f2584fd552a.</w:t>
      </w:r>
    </w:p>
    <w:p w:rsidR="000A05E2" w:rsidP="000A05E2" w:rsidRDefault="000A05E2" w14:paraId="63EE54BA" w14:textId="77777777"/>
    <w:p w:rsidR="000A05E2" w:rsidP="000A05E2" w:rsidRDefault="000A05E2" w14:paraId="7017555A" w14:textId="77777777"/>
  </w:comment>
  <w:comment w:initials="TS" w:author="Thayaparan, Sharika" w:date="2025-02-07T21:48:00Z" w:id="22">
    <w:p w:rsidR="007F5214" w:rsidRDefault="007F5214" w14:paraId="543C058B" w14:textId="1A6AB7DB">
      <w:pPr>
        <w:pStyle w:val="CommentText"/>
        <w:rPr>
          <w:rFonts w:hint="eastAsia"/>
        </w:rPr>
      </w:pPr>
      <w:r>
        <w:rPr>
          <w:rStyle w:val="CommentReference"/>
        </w:rPr>
        <w:annotationRef/>
      </w:r>
      <w:r w:rsidRPr="779D29B4">
        <w:t xml:space="preserve">( - </w:t>
      </w:r>
      <w:hyperlink r:id="rId4">
        <w:r w:rsidRPr="697ACB8D">
          <w:rPr>
            <w:rStyle w:val="Hyperlink"/>
          </w:rPr>
          <w:t>https://www.jouav.com/blog/inertial-measurement-unit.html</w:t>
        </w:r>
      </w:hyperlink>
      <w:r w:rsidRPr="134ABBCB">
        <w:t> </w:t>
      </w:r>
    </w:p>
    <w:p w:rsidR="007F5214" w:rsidRDefault="007F5214" w14:paraId="48EBFBE5" w14:textId="0AA43584">
      <w:pPr>
        <w:pStyle w:val="CommentText"/>
        <w:rPr>
          <w:rFonts w:hint="eastAsia"/>
        </w:rPr>
      </w:pPr>
    </w:p>
    <w:p w:rsidR="007F5214" w:rsidRDefault="007F5214" w14:paraId="17AFE513" w14:textId="30D9FF40">
      <w:pPr>
        <w:pStyle w:val="CommentText"/>
        <w:rPr>
          <w:rFonts w:hint="eastAsia"/>
        </w:rPr>
      </w:pPr>
      <w:hyperlink r:id="rId5">
        <w:r w:rsidRPr="253B640D">
          <w:rPr>
            <w:rStyle w:val="Hyperlink"/>
          </w:rPr>
          <w:t>https://www.advancednavigation.com/tech-articles/inertial-measurement-unit-imu-an-introduction/</w:t>
        </w:r>
      </w:hyperlink>
      <w:r w:rsidRPr="3C9AA233">
        <w:t> </w:t>
      </w:r>
    </w:p>
    <w:p w:rsidR="007F5214" w:rsidRDefault="007F5214" w14:paraId="2D8C4EB6" w14:textId="05E8A0FA">
      <w:pPr>
        <w:pStyle w:val="CommentText"/>
        <w:rPr>
          <w:rFonts w:hint="eastAsia"/>
        </w:rPr>
      </w:pPr>
    </w:p>
    <w:p w:rsidR="007F5214" w:rsidRDefault="007F5214" w14:paraId="3CADF57D" w14:textId="45219663">
      <w:pPr>
        <w:pStyle w:val="CommentText"/>
        <w:rPr>
          <w:rFonts w:hint="eastAsia"/>
        </w:rPr>
      </w:pPr>
      <w:hyperlink w:anchor=":~:text=The%20function%20of%20the%20accelerometer,physical%20principles%20involved%20in%20accelerometers" r:id="rId6">
        <w:r w:rsidRPr="3B2C48BE">
          <w:rPr>
            <w:rStyle w:val="Hyperlink"/>
          </w:rPr>
          <w:t>https://www.sciencedirect.com/topics/engineering/linear-accelerometer#:~:text=The%20function%20of%20the%20accelerometer,physical%20principles%20involved%20in%20accelerometers</w:t>
        </w:r>
      </w:hyperlink>
      <w:r w:rsidRPr="0842FBCF">
        <w:t>.) </w:t>
      </w:r>
    </w:p>
    <w:p w:rsidR="007F5214" w:rsidRDefault="007F5214" w14:paraId="0321D6CD" w14:textId="7F412770">
      <w:pPr>
        <w:pStyle w:val="CommentText"/>
        <w:rPr>
          <w:rFonts w:hint="eastAsia"/>
        </w:rPr>
      </w:pPr>
    </w:p>
  </w:comment>
  <w:comment w:initials="ZZ" w:author="Zhou, Ze" w:date="2025-02-12T15:37:00Z" w:id="23">
    <w:p w:rsidR="0044049C" w:rsidP="0044049C" w:rsidRDefault="0044049C" w14:paraId="727FA1F4" w14:textId="77777777">
      <w:r>
        <w:rPr>
          <w:rStyle w:val="CommentReference"/>
        </w:rPr>
        <w:annotationRef/>
      </w:r>
      <w:r>
        <w:rPr>
          <w:sz w:val="20"/>
          <w:szCs w:val="20"/>
        </w:rPr>
        <w:t>JOUAV (2023). A Complete Guide to Inertial Measurement Unit (IMU). [online] JOUAV. Available at: https://www.jouav.com/blog/inertial-measurement-unit.html.</w:t>
      </w:r>
    </w:p>
  </w:comment>
  <w:comment w:initials="ZZ" w:author="Zhou, Ze" w:date="2025-02-12T15:37:00Z" w:id="24">
    <w:p w:rsidR="00474A82" w:rsidP="00474A82" w:rsidRDefault="00474A82" w14:paraId="1F760778" w14:textId="77777777">
      <w:r>
        <w:rPr>
          <w:rStyle w:val="CommentReference"/>
        </w:rPr>
        <w:annotationRef/>
      </w:r>
      <w:r>
        <w:rPr>
          <w:sz w:val="20"/>
          <w:szCs w:val="20"/>
        </w:rPr>
        <w:t>Harris, S. (2023). Inertial Measurement Unit (IMU) - an introduction. [online] Advanced Navigation. Available at: https://www.advancednavigation.com/tech-articles/inertial-measurement-unit-imu-an-introduction/.</w:t>
      </w:r>
    </w:p>
  </w:comment>
  <w:comment w:initials="ZZ" w:author="Zhou, Ze" w:date="2025-02-12T15:40:00Z" w:id="25">
    <w:p w:rsidR="009626BB" w:rsidP="009626BB" w:rsidRDefault="009626BB" w14:paraId="16743DF4" w14:textId="77777777">
      <w:r>
        <w:rPr>
          <w:rStyle w:val="CommentReference"/>
        </w:rPr>
        <w:annotationRef/>
      </w:r>
      <w:r>
        <w:rPr>
          <w:sz w:val="20"/>
          <w:szCs w:val="20"/>
        </w:rPr>
        <w:t>https://www.sciencedirect.com/science/article/abs/pii/S1874610199800167</w:t>
      </w:r>
    </w:p>
  </w:comment>
  <w:comment w:initials="TS" w:author="Thayaparan, Sharika" w:date="2025-02-09T04:21:00Z" w:id="26">
    <w:p w:rsidR="008A4F9A" w:rsidRDefault="008A4F9A" w14:paraId="770DEBD2" w14:textId="00DD8D98">
      <w:pPr>
        <w:pStyle w:val="CommentText"/>
        <w:rPr>
          <w:rFonts w:hint="eastAsia"/>
        </w:rPr>
      </w:pPr>
      <w:r>
        <w:rPr>
          <w:rStyle w:val="CommentReference"/>
        </w:rPr>
        <w:annotationRef/>
      </w:r>
      <w:hyperlink r:id="rId7">
        <w:r w:rsidRPr="311476A9">
          <w:rPr>
            <w:rStyle w:val="Hyperlink"/>
          </w:rPr>
          <w:t>https://othermod.com/raspberry-pi-zero-audio-circuit/</w:t>
        </w:r>
      </w:hyperlink>
    </w:p>
    <w:p w:rsidR="008A4F9A" w:rsidRDefault="008A4F9A" w14:paraId="3A2384E2" w14:textId="1F9E39A3">
      <w:pPr>
        <w:pStyle w:val="CommentText"/>
        <w:rPr>
          <w:rFonts w:hint="eastAsia"/>
        </w:rPr>
      </w:pPr>
    </w:p>
  </w:comment>
  <w:comment w:initials="ZZ" w:author="Zhou, Ze" w:date="2025-02-12T15:36:00Z" w:id="27">
    <w:p w:rsidR="00544B22" w:rsidP="00544B22" w:rsidRDefault="00544B22" w14:paraId="094C1BE2" w14:textId="77777777">
      <w:r>
        <w:rPr>
          <w:rStyle w:val="CommentReference"/>
        </w:rPr>
        <w:annotationRef/>
      </w:r>
      <w:r>
        <w:rPr>
          <w:sz w:val="20"/>
          <w:szCs w:val="20"/>
        </w:rPr>
        <w:t>Othermod.com. (2017). Raspberry Pi Zero Audio Circuit – othermod. [online] Available at: https://othermod.com/raspberry-pi-zero-audio-circuit/ [Accessed 12 Feb. 2025].</w:t>
      </w:r>
    </w:p>
  </w:comment>
  <w:comment w:initials="BL" w:author="Benchekroun, Lina" w:date="2025-02-12T17:39:00Z" w:id="28">
    <w:p w:rsidR="00CB118F" w:rsidRDefault="00CB118F" w14:paraId="4C011BF5" w14:textId="1CF8D05B">
      <w:pPr>
        <w:pStyle w:val="CommentText"/>
      </w:pPr>
      <w:r>
        <w:rPr>
          <w:rStyle w:val="CommentReference"/>
        </w:rPr>
        <w:annotationRef/>
      </w:r>
      <w:r w:rsidRPr="28EE462C">
        <w:t>add screw</w:t>
      </w:r>
    </w:p>
  </w:comment>
  <w:comment w:initials="TS" w:author="Thayaparan, Sharika" w:date="2025-02-05T13:32:00Z" w:id="29">
    <w:p w:rsidR="005F2FAF" w:rsidRDefault="005F2FAF" w14:paraId="7E0C009C" w14:textId="65BACF59">
      <w:pPr>
        <w:pStyle w:val="CommentText"/>
        <w:rPr>
          <w:rFonts w:hint="eastAsia"/>
        </w:rPr>
      </w:pPr>
      <w:r>
        <w:rPr>
          <w:rStyle w:val="CommentReference"/>
        </w:rPr>
        <w:annotationRef/>
      </w:r>
      <w:hyperlink r:id="rId8">
        <w:r w:rsidRPr="6BF439A8">
          <w:rPr>
            <w:rStyle w:val="Hyperlink"/>
          </w:rPr>
          <w:t>https://adrecoplastics.co.uk/abs-plastic-properties/</w:t>
        </w:r>
      </w:hyperlink>
    </w:p>
    <w:p w:rsidR="005F2FAF" w:rsidRDefault="005F2FAF" w14:paraId="4A8107EB" w14:textId="06EBD2E3">
      <w:pPr>
        <w:pStyle w:val="CommentText"/>
        <w:rPr>
          <w:rFonts w:hint="eastAsia"/>
        </w:rPr>
      </w:pPr>
      <w:hyperlink r:id="rId9">
        <w:r w:rsidRPr="34A635A5">
          <w:rPr>
            <w:rStyle w:val="Hyperlink"/>
          </w:rPr>
          <w:t>https://www.3ds.com/make/solutions/blog/pla-vs-abs</w:t>
        </w:r>
      </w:hyperlink>
    </w:p>
    <w:p w:rsidR="005F2FAF" w:rsidRDefault="005F2FAF" w14:paraId="7E276B62" w14:textId="439CB49C">
      <w:pPr>
        <w:pStyle w:val="CommentText"/>
        <w:rPr>
          <w:rFonts w:hint="eastAsia"/>
        </w:rPr>
      </w:pPr>
    </w:p>
  </w:comment>
  <w:comment w:initials="ZZ" w:author="Zhou, Ze" w:date="2025-02-12T15:34:00Z" w:id="30">
    <w:p w:rsidR="009C589F" w:rsidP="009C589F" w:rsidRDefault="009C589F" w14:paraId="0DBBF607" w14:textId="77777777">
      <w:r>
        <w:rPr>
          <w:rStyle w:val="CommentReference"/>
        </w:rPr>
        <w:annotationRef/>
      </w:r>
      <w:r>
        <w:rPr>
          <w:sz w:val="20"/>
          <w:szCs w:val="20"/>
        </w:rPr>
        <w:t>https://adrecoplastics.co.uk/abs-plastic-properties/</w:t>
      </w:r>
    </w:p>
  </w:comment>
  <w:comment w:initials="ZZ" w:author="Zhou, Ze" w:date="2025-02-12T15:35:00Z" w:id="31">
    <w:p w:rsidR="004C2A7C" w:rsidP="004C2A7C" w:rsidRDefault="004C2A7C" w14:paraId="129C0925" w14:textId="77777777">
      <w:r>
        <w:rPr>
          <w:rStyle w:val="CommentReference"/>
        </w:rPr>
        <w:annotationRef/>
      </w:r>
      <w:r>
        <w:rPr>
          <w:sz w:val="20"/>
          <w:szCs w:val="20"/>
        </w:rPr>
        <w:t>Dassault Systèmes. (2022). PLA vs. ABS: Which Filament Should You Use? [online] Available at: https://www.3ds.com/make/solutions/blog/pla-vs-abs.</w:t>
      </w:r>
    </w:p>
  </w:comment>
  <w:comment w:initials="BL" w:author="Benchekroun, Lina" w:date="2025-02-11T12:42:00Z" w:id="32">
    <w:p w:rsidR="000B7BEB" w:rsidRDefault="000B7BEB" w14:paraId="2E60F9D0" w14:textId="60155774">
      <w:pPr>
        <w:pStyle w:val="CommentText"/>
        <w:rPr>
          <w:rFonts w:hint="eastAsia"/>
        </w:rPr>
      </w:pPr>
      <w:r>
        <w:rPr>
          <w:rStyle w:val="CommentReference"/>
        </w:rPr>
        <w:annotationRef/>
      </w:r>
      <w:r w:rsidRPr="59536257">
        <w:t>add push-up</w:t>
      </w:r>
    </w:p>
  </w:comment>
  <w:comment w:initials="TS" w:author="Thayaparan, Sharika" w:date="2025-02-08T00:58:00Z" w:id="33">
    <w:p w:rsidR="00441E9C" w:rsidRDefault="00441E9C" w14:paraId="19988FDD" w14:textId="70101DD2">
      <w:pPr>
        <w:pStyle w:val="CommentText"/>
      </w:pPr>
      <w:r>
        <w:rPr>
          <w:rStyle w:val="CommentReference"/>
        </w:rPr>
        <w:annotationRef/>
      </w:r>
      <w:hyperlink w:anchor="UKCA_Mark" r:id="rId10">
        <w:r w:rsidRPr="61BBE85A">
          <w:rPr>
            <w:rStyle w:val="Hyperlink"/>
          </w:rPr>
          <w:t>https://www.compliancegate.com/electronic-product-regulations-united-kingdom/#UKCA_Mark</w:t>
        </w:r>
      </w:hyperlink>
    </w:p>
    <w:p w:rsidR="00441E9C" w:rsidRDefault="00441E9C" w14:paraId="02E6B031" w14:textId="15B91102">
      <w:pPr>
        <w:pStyle w:val="CommentText"/>
      </w:pPr>
    </w:p>
    <w:p w:rsidR="00441E9C" w:rsidRDefault="00441E9C" w14:paraId="0A5382A0" w14:textId="0A4892FF">
      <w:pPr>
        <w:pStyle w:val="CommentText"/>
      </w:pPr>
      <w:hyperlink w:anchor=":~:text=You%20must%20prove%20your%20medical,done%20by%20an%20approved%20body." r:id="rId11">
        <w:r w:rsidRPr="4CAF9888">
          <w:rPr>
            <w:rStyle w:val="Hyperlink"/>
          </w:rPr>
          <w:t>https://www.digitalregulations.innovation.nhs.uk/regulations-and-guidance-for-developers/all-developers-guidance/getting-a-ukca-mark-regulations-for-placing-medical-devices-on-the-market/#:~:text=You%20must%20prove%20your%20medical,done%20by%20an%20approved%20body.</w:t>
        </w:r>
      </w:hyperlink>
    </w:p>
    <w:p w:rsidR="00441E9C" w:rsidRDefault="00441E9C" w14:paraId="363E5884" w14:textId="6FB18CFC">
      <w:pPr>
        <w:pStyle w:val="CommentText"/>
      </w:pPr>
    </w:p>
  </w:comment>
  <w:comment w:initials="ZZ" w:author="Zhou, Ze" w:date="2025-02-12T15:41:00Z" w:id="34">
    <w:p w:rsidR="00235AC7" w:rsidP="00235AC7" w:rsidRDefault="00235AC7" w14:paraId="4C2FAC22" w14:textId="77777777">
      <w:r>
        <w:rPr>
          <w:rStyle w:val="CommentReference"/>
        </w:rPr>
        <w:annotationRef/>
      </w:r>
      <w:r>
        <w:rPr>
          <w:sz w:val="20"/>
          <w:szCs w:val="20"/>
        </w:rPr>
        <w:t>https://www.compliancegate.com/electronic-product-regulations-united-kingdom/#UKCA_Mark</w:t>
      </w:r>
    </w:p>
  </w:comment>
  <w:comment w:initials="ZZ" w:author="Zhou, Ze" w:date="2025-02-12T15:42:00Z" w:id="35">
    <w:p w:rsidR="00816984" w:rsidP="00816984" w:rsidRDefault="00816984" w14:paraId="39665BD0" w14:textId="77777777">
      <w:r>
        <w:rPr>
          <w:rStyle w:val="CommentReference"/>
        </w:rPr>
        <w:annotationRef/>
      </w:r>
      <w:r>
        <w:rPr>
          <w:sz w:val="20"/>
          <w:szCs w:val="20"/>
        </w:rPr>
        <w:t>https://www.digitalregulations.innovation.nhs.uk/regulations-and-guidance-for-developers/all-developers-guidance/getting-a-ukca-mark-regulations-for-placing-medical-devices-on-the-market/#:~:text=You%20must%20prove%20your%20medical,done%20by%20an%20approved%20body.</w:t>
      </w:r>
    </w:p>
  </w:comment>
  <w:comment w:initials="TS" w:author="Thayaparan, Sharika" w:date="2025-02-07T05:30:00Z" w:id="36">
    <w:p w:rsidR="002E1988" w:rsidRDefault="002E1988" w14:paraId="60A18C55" w14:textId="43577361">
      <w:pPr>
        <w:pStyle w:val="CommentText"/>
      </w:pPr>
      <w:r>
        <w:rPr>
          <w:rStyle w:val="CommentReference"/>
        </w:rPr>
        <w:annotationRef/>
      </w:r>
      <w:r w:rsidRPr="52B172B1">
        <w:t xml:space="preserve">[4] </w:t>
      </w:r>
      <w:r w:rsidRPr="1E83FCDA">
        <w:rPr>
          <w:i/>
          <w:iCs/>
        </w:rPr>
        <w:t xml:space="preserve">Kulkarni, A. (2019). Confusion Matrix - an overview | ScienceDirect Topics. [online] Sciencedirect.com. Available at: </w:t>
      </w:r>
      <w:hyperlink r:id="rId12">
        <w:r w:rsidRPr="64B09890">
          <w:rPr>
            <w:rStyle w:val="Hyperlink"/>
          </w:rPr>
          <w:t>https://www.sciencedirect.com/topics/engineering/confusion-matrix</w:t>
        </w:r>
      </w:hyperlink>
      <w:hyperlink r:id="rId13">
        <w:r w:rsidRPr="5CEBF63D">
          <w:rPr>
            <w:rStyle w:val="Hyperlink"/>
          </w:rPr>
          <w:t>.</w:t>
        </w:r>
      </w:hyperlink>
      <w:r w:rsidRPr="2A06EB36">
        <w:t> </w:t>
      </w:r>
    </w:p>
    <w:p w:rsidR="002E1988" w:rsidRDefault="002E1988" w14:paraId="32CE9E42" w14:textId="7BC1200A">
      <w:pPr>
        <w:pStyle w:val="CommentText"/>
      </w:pPr>
    </w:p>
  </w:comment>
  <w:comment w:initials="ZZ" w:author="Zhou, Ze" w:date="2025-02-12T15:45:00Z" w:id="37">
    <w:p w:rsidR="00501D51" w:rsidP="00501D51" w:rsidRDefault="00501D51" w14:paraId="721D6658" w14:textId="77777777">
      <w:r>
        <w:rPr>
          <w:rStyle w:val="CommentReference"/>
        </w:rPr>
        <w:annotationRef/>
      </w:r>
      <w:r>
        <w:rPr>
          <w:sz w:val="20"/>
          <w:szCs w:val="20"/>
        </w:rPr>
        <w:t>https://www.sciencedirect.com/science/article/abs/pii/B9780128183663000058</w:t>
      </w:r>
    </w:p>
  </w:comment>
  <w:comment w:initials="TS" w:author="Thayaparan, Sharika" w:date="2025-02-07T05:30:00Z" w:id="38">
    <w:p w:rsidR="00D403BD" w:rsidRDefault="00D403BD" w14:paraId="66083F47" w14:textId="5EC2FD07">
      <w:pPr>
        <w:pStyle w:val="CommentText"/>
      </w:pPr>
      <w:r>
        <w:rPr>
          <w:rStyle w:val="CommentReference"/>
        </w:rPr>
        <w:annotationRef/>
      </w:r>
      <w:r w:rsidRPr="1A491B08">
        <w:t xml:space="preserve">Goodwin, M. (2023). </w:t>
      </w:r>
      <w:r w:rsidRPr="6F3F7C96">
        <w:rPr>
          <w:i/>
          <w:iCs/>
        </w:rPr>
        <w:t>What is latency?</w:t>
      </w:r>
      <w:r w:rsidRPr="5D58B57D">
        <w:t xml:space="preserve"> | IBM. [online] www.ibm.com. Available at: </w:t>
      </w:r>
      <w:hyperlink r:id="rId14">
        <w:r w:rsidRPr="0F85AEF6">
          <w:rPr>
            <w:rStyle w:val="Hyperlink"/>
          </w:rPr>
          <w:t>https://www.ibm.com/topics/latency</w:t>
        </w:r>
      </w:hyperlink>
      <w:r w:rsidRPr="703E0458">
        <w:t>.</w:t>
      </w:r>
    </w:p>
  </w:comment>
  <w:comment w:initials="ZZ" w:author="Zhou, Ze" w:date="2025-02-12T15:43:00Z" w:id="39">
    <w:p w:rsidR="00FB4D10" w:rsidP="00FB4D10" w:rsidRDefault="00FB4D10" w14:paraId="166763DA" w14:textId="77777777">
      <w:r>
        <w:rPr>
          <w:rStyle w:val="CommentReference"/>
        </w:rPr>
        <w:annotationRef/>
      </w:r>
      <w:r>
        <w:rPr>
          <w:sz w:val="20"/>
          <w:szCs w:val="20"/>
        </w:rPr>
        <w:t>https://www.ibm.com/topics/latency</w:t>
      </w:r>
    </w:p>
  </w:comment>
  <w:comment w:initials="BL" w:author="Benchekroun, Lina" w:date="2025-02-09T20:46:00Z" w:id="40">
    <w:p w:rsidR="00393BDE" w:rsidRDefault="00393BDE" w14:paraId="251B2F81" w14:textId="614FC28F">
      <w:pPr>
        <w:pStyle w:val="CommentText"/>
        <w:rPr>
          <w:rFonts w:hint="eastAsia"/>
        </w:rPr>
      </w:pPr>
      <w:r>
        <w:rPr>
          <w:rStyle w:val="CommentReference"/>
        </w:rPr>
        <w:annotationRef/>
      </w:r>
      <w:r w:rsidRPr="48425CEA">
        <w:t>add sustainibility</w:t>
      </w:r>
    </w:p>
    <w:p w:rsidR="00393BDE" w:rsidRDefault="00393BDE" w14:paraId="66B32BFB" w14:textId="277D6CEB">
      <w:pPr>
        <w:pStyle w:val="CommentText"/>
        <w:rPr>
          <w:rFonts w:hint="eastAsia"/>
        </w:rPr>
      </w:pPr>
    </w:p>
  </w:comment>
  <w:comment w:initials="BL" w:author="Benchekroun, Lina" w:date="2025-02-09T20:49:00Z" w:id="41">
    <w:p w:rsidR="00393BDE" w:rsidRDefault="00393BDE" w14:paraId="3EC7F674" w14:textId="6B93E4AB">
      <w:pPr>
        <w:pStyle w:val="CommentText"/>
        <w:rPr>
          <w:rFonts w:hint="eastAsia"/>
        </w:rPr>
      </w:pPr>
      <w:r>
        <w:rPr>
          <w:rStyle w:val="CommentReference"/>
        </w:rPr>
        <w:annotationRef/>
      </w:r>
      <w:r w:rsidRPr="791DF1FF">
        <w:t>add square to circuit</w:t>
      </w:r>
    </w:p>
    <w:p w:rsidR="00393BDE" w:rsidRDefault="00393BDE" w14:paraId="10FAD119" w14:textId="09F641D3">
      <w:pPr>
        <w:pStyle w:val="CommentText"/>
        <w:rPr>
          <w:rFonts w:hint="eastAsia"/>
        </w:rPr>
      </w:pPr>
    </w:p>
  </w:comment>
</w:comments>
</file>

<file path=word/commentsExtended.xml><?xml version="1.0" encoding="utf-8"?>
<w15:commentsEx xmlns:mc="http://schemas.openxmlformats.org/markup-compatibility/2006" xmlns:w15="http://schemas.microsoft.com/office/word/2012/wordml" mc:Ignorable="w15">
  <w15:commentEx w15:done="0" w15:paraId="2E3AD1D9"/>
  <w15:commentEx w15:done="0" w15:paraId="71AC6FF5" w15:paraIdParent="2E3AD1D9"/>
  <w15:commentEx w15:done="0" w15:paraId="4DB26DE2" w15:paraIdParent="2E3AD1D9"/>
  <w15:commentEx w15:done="0" w15:paraId="4078D367"/>
  <w15:commentEx w15:done="0" w15:paraId="426FFDB0" w15:paraIdParent="4078D367"/>
  <w15:commentEx w15:done="1" w15:paraId="34B70368"/>
  <w15:commentEx w15:done="1" w15:paraId="1E779B2F"/>
  <w15:commentEx w15:done="1" w15:paraId="34DB1948"/>
  <w15:commentEx w15:done="0" w15:paraId="502910F2"/>
  <w15:commentEx w15:done="1" w15:paraId="659FF1C0"/>
  <w15:commentEx w15:done="1" w15:paraId="53282C79" w15:paraIdParent="659FF1C0"/>
  <w15:commentEx w15:done="0" w15:paraId="2F3BA940"/>
  <w15:commentEx w15:done="1" w15:paraId="5B4DBD5F"/>
  <w15:commentEx w15:done="1" w15:paraId="0ACF8663" w15:paraIdParent="5B4DBD5F"/>
  <w15:commentEx w15:done="0" w15:paraId="1E77E7D5"/>
  <w15:commentEx w15:done="0" w15:paraId="68476D9E"/>
  <w15:commentEx w15:done="0" w15:paraId="6BDEA961" w15:paraIdParent="68476D9E"/>
  <w15:commentEx w15:done="0" w15:paraId="6B572CDA" w15:paraIdParent="68476D9E"/>
  <w15:commentEx w15:done="1" w15:paraId="1D955B5D"/>
  <w15:commentEx w15:done="1" w15:paraId="505A4D1C" w15:paraIdParent="1D955B5D"/>
  <w15:commentEx w15:done="0" w15:paraId="78B48BCD"/>
  <w15:commentEx w15:done="0" w15:paraId="7017555A" w15:paraIdParent="78B48BCD"/>
  <w15:commentEx w15:done="0" w15:paraId="0321D6CD"/>
  <w15:commentEx w15:done="0" w15:paraId="727FA1F4" w15:paraIdParent="0321D6CD"/>
  <w15:commentEx w15:done="0" w15:paraId="1F760778" w15:paraIdParent="0321D6CD"/>
  <w15:commentEx w15:done="0" w15:paraId="16743DF4" w15:paraIdParent="0321D6CD"/>
  <w15:commentEx w15:done="0" w15:paraId="3A2384E2"/>
  <w15:commentEx w15:done="0" w15:paraId="094C1BE2" w15:paraIdParent="3A2384E2"/>
  <w15:commentEx w15:done="0" w15:paraId="4C011BF5"/>
  <w15:commentEx w15:done="0" w15:paraId="7E276B62"/>
  <w15:commentEx w15:done="0" w15:paraId="0DBBF607" w15:paraIdParent="7E276B62"/>
  <w15:commentEx w15:done="0" w15:paraId="129C0925" w15:paraIdParent="7E276B62"/>
  <w15:commentEx w15:done="0" w15:paraId="2E60F9D0"/>
  <w15:commentEx w15:done="0" w15:paraId="363E5884"/>
  <w15:commentEx w15:done="0" w15:paraId="4C2FAC22" w15:paraIdParent="363E5884"/>
  <w15:commentEx w15:done="0" w15:paraId="39665BD0" w15:paraIdParent="363E5884"/>
  <w15:commentEx w15:done="0" w15:paraId="32CE9E42"/>
  <w15:commentEx w15:done="0" w15:paraId="721D6658" w15:paraIdParent="32CE9E42"/>
  <w15:commentEx w15:done="0" w15:paraId="66083F47"/>
  <w15:commentEx w15:done="0" w15:paraId="166763DA" w15:paraIdParent="66083F47"/>
  <w15:commentEx w15:done="0" w15:paraId="66B32BFB"/>
  <w15:commentEx w15:done="0" w15:paraId="10FAD11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0B6292" w16cex:dateUtc="2025-02-04T20:42:00Z">
    <w16cex:extLst>
      <w16:ext w16:uri="{CE6994B0-6A32-4C9F-8C6B-6E91EDA988CE}">
        <cr:reactions xmlns:cr="http://schemas.microsoft.com/office/comments/2020/reactions">
          <cr:reaction reactionType="1">
            <cr:reactionInfo dateUtc="2025-02-07T22:35:26Z">
              <cr:user userId="S::st2223@ic.ac.uk::42b027ab-fa1d-4771-b05f-27ea72f2ee00" userProvider="AD" userName="Thayaparan, Sharika"/>
            </cr:reactionInfo>
          </cr:reaction>
        </cr:reactions>
      </w16:ext>
    </w16cex:extLst>
  </w16cex:commentExtensible>
  <w16cex:commentExtensible w16cex:durableId="07BBBC0E" w16cex:dateUtc="2025-02-05T15:44:00Z"/>
  <w16cex:commentExtensible w16cex:durableId="2FC4AA6A" w16cex:dateUtc="2025-02-07T17:09:00Z">
    <w16cex:extLst>
      <w16:ext w16:uri="{CE6994B0-6A32-4C9F-8C6B-6E91EDA988CE}">
        <cr:reactions xmlns:cr="http://schemas.microsoft.com/office/comments/2020/reactions">
          <cr:reaction reactionType="1">
            <cr:reactionInfo dateUtc="2025-02-07T22:35:29Z">
              <cr:user userId="S::st2223@ic.ac.uk::42b027ab-fa1d-4771-b05f-27ea72f2ee00" userProvider="AD" userName="Thayaparan, Sharika"/>
            </cr:reactionInfo>
          </cr:reaction>
        </cr:reactions>
      </w16:ext>
    </w16cex:extLst>
  </w16cex:commentExtensible>
  <w16cex:commentExtensible w16cex:durableId="1CA29060" w16cex:dateUtc="2025-02-05T17:27:00Z">
    <w16cex:extLst>
      <w16:ext w16:uri="{CE6994B0-6A32-4C9F-8C6B-6E91EDA988CE}">
        <cr:reactions xmlns:cr="http://schemas.microsoft.com/office/comments/2020/reactions">
          <cr:reaction reactionType="1">
            <cr:reactionInfo dateUtc="2025-02-11T09:37:11Z">
              <cr:user userId="S::st2223@ic.ac.uk::42b027ab-fa1d-4771-b05f-27ea72f2ee00" userProvider="AD" userName="Thayaparan, Sharika"/>
            </cr:reactionInfo>
          </cr:reaction>
        </cr:reactions>
      </w16:ext>
    </w16cex:extLst>
  </w16cex:commentExtensible>
  <w16cex:commentExtensible w16cex:durableId="0D925CC3" w16cex:dateUtc="2025-02-12T15:20:00Z"/>
  <w16cex:commentExtensible w16cex:durableId="4B699FEF" w16cex:dateUtc="2025-02-05T17:59:00Z"/>
  <w16cex:commentExtensible w16cex:durableId="0EA076AD" w16cex:dateUtc="2025-02-09T12:59:00Z"/>
  <w16cex:commentExtensible w16cex:durableId="523D5274" w16cex:dateUtc="2025-02-09T14:56:00Z"/>
  <w16cex:commentExtensible w16cex:durableId="38E98CD9" w16cex:dateUtc="2025-02-11T15:17:00Z"/>
  <w16cex:commentExtensible w16cex:durableId="65F0A72A" w16cex:dateUtc="2025-02-09T15:33:00Z">
    <w16cex:extLst>
      <w16:ext w16:uri="{CE6994B0-6A32-4C9F-8C6B-6E91EDA988CE}">
        <cr:reactions xmlns:cr="http://schemas.microsoft.com/office/comments/2020/reactions">
          <cr:reaction reactionType="1">
            <cr:reactionInfo dateUtc="2025-02-11T09:37:26Z">
              <cr:user userId="S::st2223@ic.ac.uk::42b027ab-fa1d-4771-b05f-27ea72f2ee00" userProvider="AD" userName="Thayaparan, Sharika"/>
            </cr:reactionInfo>
          </cr:reaction>
        </cr:reactions>
      </w16:ext>
    </w16cex:extLst>
  </w16cex:commentExtensible>
  <w16cex:commentExtensible w16cex:durableId="3A5C0D72" w16cex:dateUtc="2025-02-09T21:06:00Z"/>
  <w16cex:commentExtensible w16cex:durableId="7F11B759" w16cex:dateUtc="2025-02-10T00:05:00Z"/>
  <w16cex:commentExtensible w16cex:durableId="72767904" w16cex:dateUtc="2025-02-09T14:41:00Z"/>
  <w16cex:commentExtensible w16cex:durableId="69CCD4EB" w16cex:dateUtc="2025-02-10T12:46:00Z"/>
  <w16cex:commentExtensible w16cex:durableId="7FFEF13D" w16cex:dateUtc="2025-02-11T01:03:00Z"/>
  <w16cex:commentExtensible w16cex:durableId="5E2CAF24" w16cex:dateUtc="2025-02-06T21:17:00Z"/>
  <w16cex:commentExtensible w16cex:durableId="6B57CFD1" w16cex:dateUtc="2025-02-07T22:34:00Z"/>
  <w16cex:commentExtensible w16cex:durableId="12FA1702" w16cex:dateUtc="2025-02-07T22:34:00Z"/>
  <w16cex:commentExtensible w16cex:durableId="3A23BD3B" w16cex:dateUtc="2025-02-06T22:59:00Z"/>
  <w16cex:commentExtensible w16cex:durableId="3E8EB980" w16cex:dateUtc="2025-02-07T14:19:00Z"/>
  <w16cex:commentExtensible w16cex:durableId="1BEB15B2" w16cex:dateUtc="2025-02-09T00:39:00Z"/>
  <w16cex:commentExtensible w16cex:durableId="01541B85" w16cex:dateUtc="2025-02-12T15:38:00Z"/>
  <w16cex:commentExtensible w16cex:durableId="2EED01D3" w16cex:dateUtc="2025-02-07T21:48:00Z"/>
  <w16cex:commentExtensible w16cex:durableId="2E0E3C4C" w16cex:dateUtc="2025-02-12T15:37:00Z"/>
  <w16cex:commentExtensible w16cex:durableId="3C59E5D3" w16cex:dateUtc="2025-02-12T15:37:00Z"/>
  <w16cex:commentExtensible w16cex:durableId="3CFD1D72" w16cex:dateUtc="2025-02-12T15:40:00Z"/>
  <w16cex:commentExtensible w16cex:durableId="5F774707" w16cex:dateUtc="2025-02-09T04:21:00Z"/>
  <w16cex:commentExtensible w16cex:durableId="6732EDA3" w16cex:dateUtc="2025-02-12T15:36:00Z"/>
  <w16cex:commentExtensible w16cex:durableId="72FEB2A4" w16cex:dateUtc="2025-02-12T17:39:00Z"/>
  <w16cex:commentExtensible w16cex:durableId="41CF29F9" w16cex:dateUtc="2025-02-05T21:32:00Z"/>
  <w16cex:commentExtensible w16cex:durableId="2E3B8E59" w16cex:dateUtc="2025-02-12T15:34:00Z"/>
  <w16cex:commentExtensible w16cex:durableId="5DAFC357" w16cex:dateUtc="2025-02-12T15:35:00Z"/>
  <w16cex:commentExtensible w16cex:durableId="5C9F84C3" w16cex:dateUtc="2025-02-11T12:42:00Z"/>
  <w16cex:commentExtensible w16cex:durableId="74014E5F" w16cex:dateUtc="2025-02-08T16:58:00Z"/>
  <w16cex:commentExtensible w16cex:durableId="20AC46A4" w16cex:dateUtc="2025-02-12T15:41:00Z"/>
  <w16cex:commentExtensible w16cex:durableId="09F9B339" w16cex:dateUtc="2025-02-12T15:42:00Z"/>
  <w16cex:commentExtensible w16cex:durableId="3C44D8D1" w16cex:dateUtc="2025-02-07T21:30:00Z"/>
  <w16cex:commentExtensible w16cex:durableId="45FB5CB5" w16cex:dateUtc="2025-02-12T15:45:00Z"/>
  <w16cex:commentExtensible w16cex:durableId="7FF8E793" w16cex:dateUtc="2025-02-07T21:30:00Z"/>
  <w16cex:commentExtensible w16cex:durableId="6C86D1DB" w16cex:dateUtc="2025-02-12T15:43:00Z"/>
  <w16cex:commentExtensible w16cex:durableId="5A1EEAFF" w16cex:dateUtc="2025-02-09T20:46:00Z"/>
  <w16cex:commentExtensible w16cex:durableId="164C7408" w16cex:dateUtc="2025-02-09T20:49:00Z"/>
</w16cex:commentsExtensible>
</file>

<file path=word/commentsIds.xml><?xml version="1.0" encoding="utf-8"?>
<w16cid:commentsIds xmlns:mc="http://schemas.openxmlformats.org/markup-compatibility/2006" xmlns:w16cid="http://schemas.microsoft.com/office/word/2016/wordml/cid" mc:Ignorable="w16cid">
  <w16cid:commentId w16cid:paraId="2E3AD1D9" w16cid:durableId="550B6292"/>
  <w16cid:commentId w16cid:paraId="71AC6FF5" w16cid:durableId="07BBBC0E"/>
  <w16cid:commentId w16cid:paraId="4DB26DE2" w16cid:durableId="2FC4AA6A"/>
  <w16cid:commentId w16cid:paraId="4078D367" w16cid:durableId="1CA29060"/>
  <w16cid:commentId w16cid:paraId="426FFDB0" w16cid:durableId="0D925CC3"/>
  <w16cid:commentId w16cid:paraId="34B70368" w16cid:durableId="4B699FEF"/>
  <w16cid:commentId w16cid:paraId="1E779B2F" w16cid:durableId="0EA076AD"/>
  <w16cid:commentId w16cid:paraId="34DB1948" w16cid:durableId="523D5274"/>
  <w16cid:commentId w16cid:paraId="502910F2" w16cid:durableId="38E98CD9"/>
  <w16cid:commentId w16cid:paraId="659FF1C0" w16cid:durableId="65F0A72A"/>
  <w16cid:commentId w16cid:paraId="53282C79" w16cid:durableId="3A5C0D72"/>
  <w16cid:commentId w16cid:paraId="2F3BA940" w16cid:durableId="7F11B759"/>
  <w16cid:commentId w16cid:paraId="5B4DBD5F" w16cid:durableId="72767904"/>
  <w16cid:commentId w16cid:paraId="0ACF8663" w16cid:durableId="69CCD4EB"/>
  <w16cid:commentId w16cid:paraId="1E77E7D5" w16cid:durableId="7FFEF13D"/>
  <w16cid:commentId w16cid:paraId="68476D9E" w16cid:durableId="5E2CAF24"/>
  <w16cid:commentId w16cid:paraId="6BDEA961" w16cid:durableId="6B57CFD1"/>
  <w16cid:commentId w16cid:paraId="6B572CDA" w16cid:durableId="12FA1702"/>
  <w16cid:commentId w16cid:paraId="1D955B5D" w16cid:durableId="3A23BD3B"/>
  <w16cid:commentId w16cid:paraId="505A4D1C" w16cid:durableId="3E8EB980"/>
  <w16cid:commentId w16cid:paraId="78B48BCD" w16cid:durableId="1BEB15B2"/>
  <w16cid:commentId w16cid:paraId="7017555A" w16cid:durableId="01541B85"/>
  <w16cid:commentId w16cid:paraId="0321D6CD" w16cid:durableId="2EED01D3"/>
  <w16cid:commentId w16cid:paraId="727FA1F4" w16cid:durableId="2E0E3C4C"/>
  <w16cid:commentId w16cid:paraId="1F760778" w16cid:durableId="3C59E5D3"/>
  <w16cid:commentId w16cid:paraId="16743DF4" w16cid:durableId="3CFD1D72"/>
  <w16cid:commentId w16cid:paraId="3A2384E2" w16cid:durableId="5F774707"/>
  <w16cid:commentId w16cid:paraId="094C1BE2" w16cid:durableId="6732EDA3"/>
  <w16cid:commentId w16cid:paraId="4C011BF5" w16cid:durableId="72FEB2A4"/>
  <w16cid:commentId w16cid:paraId="7E276B62" w16cid:durableId="41CF29F9"/>
  <w16cid:commentId w16cid:paraId="0DBBF607" w16cid:durableId="2E3B8E59"/>
  <w16cid:commentId w16cid:paraId="129C0925" w16cid:durableId="5DAFC357"/>
  <w16cid:commentId w16cid:paraId="2E60F9D0" w16cid:durableId="5C9F84C3"/>
  <w16cid:commentId w16cid:paraId="363E5884" w16cid:durableId="74014E5F"/>
  <w16cid:commentId w16cid:paraId="4C2FAC22" w16cid:durableId="20AC46A4"/>
  <w16cid:commentId w16cid:paraId="39665BD0" w16cid:durableId="09F9B339"/>
  <w16cid:commentId w16cid:paraId="32CE9E42" w16cid:durableId="3C44D8D1"/>
  <w16cid:commentId w16cid:paraId="721D6658" w16cid:durableId="45FB5CB5"/>
  <w16cid:commentId w16cid:paraId="66083F47" w16cid:durableId="7FF8E793"/>
  <w16cid:commentId w16cid:paraId="166763DA" w16cid:durableId="6C86D1DB"/>
  <w16cid:commentId w16cid:paraId="66B32BFB" w16cid:durableId="5A1EEAFF"/>
  <w16cid:commentId w16cid:paraId="10FAD119" w16cid:durableId="164C7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71C4" w:rsidP="007D7837" w:rsidRDefault="004C71C4" w14:paraId="18FF2989" w14:textId="77777777">
      <w:pPr>
        <w:spacing w:after="0" w:line="240" w:lineRule="auto"/>
        <w:rPr>
          <w:rFonts w:hint="eastAsia"/>
        </w:rPr>
      </w:pPr>
      <w:r>
        <w:separator/>
      </w:r>
    </w:p>
  </w:endnote>
  <w:endnote w:type="continuationSeparator" w:id="0">
    <w:p w:rsidR="004C71C4" w:rsidP="007D7837" w:rsidRDefault="004C71C4" w14:paraId="7CA6ACA5" w14:textId="77777777">
      <w:pPr>
        <w:spacing w:after="0" w:line="240" w:lineRule="auto"/>
        <w:rPr>
          <w:rFonts w:hint="eastAsia"/>
        </w:rPr>
      </w:pPr>
      <w:r>
        <w:continuationSeparator/>
      </w:r>
    </w:p>
  </w:endnote>
  <w:endnote w:type="continuationNotice" w:id="1">
    <w:p w:rsidR="004C71C4" w:rsidRDefault="004C71C4" w14:paraId="4D98A517" w14:textId="7777777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71C4" w:rsidP="007D7837" w:rsidRDefault="004C71C4" w14:paraId="383B60C6" w14:textId="77777777">
      <w:pPr>
        <w:spacing w:after="0" w:line="240" w:lineRule="auto"/>
        <w:rPr>
          <w:rFonts w:hint="eastAsia"/>
        </w:rPr>
      </w:pPr>
      <w:r>
        <w:separator/>
      </w:r>
    </w:p>
  </w:footnote>
  <w:footnote w:type="continuationSeparator" w:id="0">
    <w:p w:rsidR="004C71C4" w:rsidP="007D7837" w:rsidRDefault="004C71C4" w14:paraId="6726793C" w14:textId="77777777">
      <w:pPr>
        <w:spacing w:after="0" w:line="240" w:lineRule="auto"/>
        <w:rPr>
          <w:rFonts w:hint="eastAsia"/>
        </w:rPr>
      </w:pPr>
      <w:r>
        <w:continuationSeparator/>
      </w:r>
    </w:p>
  </w:footnote>
  <w:footnote w:type="continuationNotice" w:id="1">
    <w:p w:rsidR="004C71C4" w:rsidRDefault="004C71C4" w14:paraId="5E9077F8" w14:textId="77777777">
      <w:pPr>
        <w:spacing w:after="0" w:line="240" w:lineRule="auto"/>
        <w:rPr>
          <w:rFonts w:hint="eastAsia"/>
        </w:rPr>
      </w:pPr>
    </w:p>
  </w:footnote>
</w:footnotes>
</file>

<file path=word/intelligence2.xml><?xml version="1.0" encoding="utf-8"?>
<int2:intelligence xmlns:int2="http://schemas.microsoft.com/office/intelligence/2020/intelligence" xmlns:oel="http://schemas.microsoft.com/office/2019/extlst">
  <int2:observations>
    <int2:textHash int2:hashCode="XNwufx6/NMUpw1" int2:id="5FVNQlv4">
      <int2:state int2:value="Rejected" int2:type="AugLoop_Text_Critique"/>
    </int2:textHash>
    <int2:textHash int2:hashCode="Q5f+maTi8KYa7m" int2:id="73BOlxGR">
      <int2:state int2:value="Rejected" int2:type="AugLoop_Text_Critique"/>
    </int2:textHash>
    <int2:textHash int2:hashCode="manIUVQ6tFkCly" int2:id="EaRLcSRg">
      <int2:state int2:value="Rejected" int2:type="AugLoop_Text_Critique"/>
    </int2:textHash>
    <int2:textHash int2:hashCode="St4yyzyMtFk1fV" int2:id="HTTt2n4v">
      <int2:state int2:value="Rejected" int2:type="AugLoop_Text_Critique"/>
    </int2:textHash>
    <int2:textHash int2:hashCode="tlQBKERe5h0D7/" int2:id="XvctO3Fz">
      <int2:state int2:value="Rejected" int2:type="AugLoop_Text_Critique"/>
    </int2:textHash>
    <int2:textHash int2:hashCode="yi1ouoRVFud20I" int2:id="nRDFk5x1">
      <int2:state int2:value="Rejected" int2:type="AugLoop_Text_Critique"/>
    </int2:textHash>
    <int2:textHash int2:hashCode="n53cgWgb+W6EbY" int2:id="sZ3BiSO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0C5"/>
    <w:multiLevelType w:val="hybridMultilevel"/>
    <w:tmpl w:val="FFFFFFFF"/>
    <w:lvl w:ilvl="0" w:tplc="79FAE4F2">
      <w:start w:val="1"/>
      <w:numFmt w:val="bullet"/>
      <w:lvlText w:val=""/>
      <w:lvlJc w:val="left"/>
      <w:pPr>
        <w:ind w:left="360" w:hanging="360"/>
      </w:pPr>
      <w:rPr>
        <w:rFonts w:hint="default" w:ascii="Symbol" w:hAnsi="Symbol"/>
      </w:rPr>
    </w:lvl>
    <w:lvl w:ilvl="1" w:tplc="9E189486">
      <w:start w:val="1"/>
      <w:numFmt w:val="bullet"/>
      <w:lvlText w:val="o"/>
      <w:lvlJc w:val="left"/>
      <w:pPr>
        <w:ind w:left="1080" w:hanging="360"/>
      </w:pPr>
      <w:rPr>
        <w:rFonts w:hint="default" w:ascii="Courier New" w:hAnsi="Courier New"/>
      </w:rPr>
    </w:lvl>
    <w:lvl w:ilvl="2" w:tplc="78DE753A">
      <w:start w:val="1"/>
      <w:numFmt w:val="bullet"/>
      <w:lvlText w:val=""/>
      <w:lvlJc w:val="left"/>
      <w:pPr>
        <w:ind w:left="1800" w:hanging="360"/>
      </w:pPr>
      <w:rPr>
        <w:rFonts w:hint="default" w:ascii="Wingdings" w:hAnsi="Wingdings"/>
      </w:rPr>
    </w:lvl>
    <w:lvl w:ilvl="3" w:tplc="C6B0FC24">
      <w:start w:val="1"/>
      <w:numFmt w:val="bullet"/>
      <w:lvlText w:val=""/>
      <w:lvlJc w:val="left"/>
      <w:pPr>
        <w:ind w:left="2520" w:hanging="360"/>
      </w:pPr>
      <w:rPr>
        <w:rFonts w:hint="default" w:ascii="Symbol" w:hAnsi="Symbol"/>
      </w:rPr>
    </w:lvl>
    <w:lvl w:ilvl="4" w:tplc="A930165C">
      <w:start w:val="1"/>
      <w:numFmt w:val="bullet"/>
      <w:lvlText w:val="o"/>
      <w:lvlJc w:val="left"/>
      <w:pPr>
        <w:ind w:left="3240" w:hanging="360"/>
      </w:pPr>
      <w:rPr>
        <w:rFonts w:hint="default" w:ascii="Courier New" w:hAnsi="Courier New"/>
      </w:rPr>
    </w:lvl>
    <w:lvl w:ilvl="5" w:tplc="13B45E26">
      <w:start w:val="1"/>
      <w:numFmt w:val="bullet"/>
      <w:lvlText w:val=""/>
      <w:lvlJc w:val="left"/>
      <w:pPr>
        <w:ind w:left="3960" w:hanging="360"/>
      </w:pPr>
      <w:rPr>
        <w:rFonts w:hint="default" w:ascii="Wingdings" w:hAnsi="Wingdings"/>
      </w:rPr>
    </w:lvl>
    <w:lvl w:ilvl="6" w:tplc="6FBABBC4">
      <w:start w:val="1"/>
      <w:numFmt w:val="bullet"/>
      <w:lvlText w:val=""/>
      <w:lvlJc w:val="left"/>
      <w:pPr>
        <w:ind w:left="4680" w:hanging="360"/>
      </w:pPr>
      <w:rPr>
        <w:rFonts w:hint="default" w:ascii="Symbol" w:hAnsi="Symbol"/>
      </w:rPr>
    </w:lvl>
    <w:lvl w:ilvl="7" w:tplc="0548E65E">
      <w:start w:val="1"/>
      <w:numFmt w:val="bullet"/>
      <w:lvlText w:val="o"/>
      <w:lvlJc w:val="left"/>
      <w:pPr>
        <w:ind w:left="5400" w:hanging="360"/>
      </w:pPr>
      <w:rPr>
        <w:rFonts w:hint="default" w:ascii="Courier New" w:hAnsi="Courier New"/>
      </w:rPr>
    </w:lvl>
    <w:lvl w:ilvl="8" w:tplc="51A24CC0">
      <w:start w:val="1"/>
      <w:numFmt w:val="bullet"/>
      <w:lvlText w:val=""/>
      <w:lvlJc w:val="left"/>
      <w:pPr>
        <w:ind w:left="6120" w:hanging="360"/>
      </w:pPr>
      <w:rPr>
        <w:rFonts w:hint="default" w:ascii="Wingdings" w:hAnsi="Wingdings"/>
      </w:rPr>
    </w:lvl>
  </w:abstractNum>
  <w:abstractNum w:abstractNumId="1" w15:restartNumberingAfterBreak="0">
    <w:nsid w:val="012803C9"/>
    <w:multiLevelType w:val="hybridMultilevel"/>
    <w:tmpl w:val="F23680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1DCDEE5"/>
    <w:multiLevelType w:val="hybridMultilevel"/>
    <w:tmpl w:val="FFFFFFFF"/>
    <w:lvl w:ilvl="0" w:tplc="53C62F36">
      <w:start w:val="1"/>
      <w:numFmt w:val="bullet"/>
      <w:lvlText w:val=""/>
      <w:lvlJc w:val="left"/>
      <w:pPr>
        <w:ind w:left="420" w:hanging="420"/>
      </w:pPr>
      <w:rPr>
        <w:rFonts w:hint="default" w:ascii="Symbol" w:hAnsi="Symbol"/>
      </w:rPr>
    </w:lvl>
    <w:lvl w:ilvl="1" w:tplc="BB181554">
      <w:start w:val="1"/>
      <w:numFmt w:val="bullet"/>
      <w:lvlText w:val="o"/>
      <w:lvlJc w:val="left"/>
      <w:pPr>
        <w:ind w:left="840" w:hanging="420"/>
      </w:pPr>
      <w:rPr>
        <w:rFonts w:hint="default" w:ascii="Courier New" w:hAnsi="Courier New"/>
      </w:rPr>
    </w:lvl>
    <w:lvl w:ilvl="2" w:tplc="908E2A00">
      <w:start w:val="1"/>
      <w:numFmt w:val="bullet"/>
      <w:lvlText w:val=""/>
      <w:lvlJc w:val="left"/>
      <w:pPr>
        <w:ind w:left="1260" w:hanging="420"/>
      </w:pPr>
      <w:rPr>
        <w:rFonts w:hint="default" w:ascii="Wingdings" w:hAnsi="Wingdings"/>
      </w:rPr>
    </w:lvl>
    <w:lvl w:ilvl="3" w:tplc="B26A0AC0">
      <w:start w:val="1"/>
      <w:numFmt w:val="bullet"/>
      <w:lvlText w:val=""/>
      <w:lvlJc w:val="left"/>
      <w:pPr>
        <w:ind w:left="1680" w:hanging="420"/>
      </w:pPr>
      <w:rPr>
        <w:rFonts w:hint="default" w:ascii="Symbol" w:hAnsi="Symbol"/>
      </w:rPr>
    </w:lvl>
    <w:lvl w:ilvl="4" w:tplc="DA24269E">
      <w:start w:val="1"/>
      <w:numFmt w:val="bullet"/>
      <w:lvlText w:val="o"/>
      <w:lvlJc w:val="left"/>
      <w:pPr>
        <w:ind w:left="2100" w:hanging="420"/>
      </w:pPr>
      <w:rPr>
        <w:rFonts w:hint="default" w:ascii="Courier New" w:hAnsi="Courier New"/>
      </w:rPr>
    </w:lvl>
    <w:lvl w:ilvl="5" w:tplc="D58E33AA">
      <w:start w:val="1"/>
      <w:numFmt w:val="bullet"/>
      <w:lvlText w:val=""/>
      <w:lvlJc w:val="left"/>
      <w:pPr>
        <w:ind w:left="2520" w:hanging="420"/>
      </w:pPr>
      <w:rPr>
        <w:rFonts w:hint="default" w:ascii="Wingdings" w:hAnsi="Wingdings"/>
      </w:rPr>
    </w:lvl>
    <w:lvl w:ilvl="6" w:tplc="48B84BDA">
      <w:start w:val="1"/>
      <w:numFmt w:val="bullet"/>
      <w:lvlText w:val=""/>
      <w:lvlJc w:val="left"/>
      <w:pPr>
        <w:ind w:left="2940" w:hanging="420"/>
      </w:pPr>
      <w:rPr>
        <w:rFonts w:hint="default" w:ascii="Symbol" w:hAnsi="Symbol"/>
      </w:rPr>
    </w:lvl>
    <w:lvl w:ilvl="7" w:tplc="556C9B94">
      <w:start w:val="1"/>
      <w:numFmt w:val="bullet"/>
      <w:lvlText w:val="o"/>
      <w:lvlJc w:val="left"/>
      <w:pPr>
        <w:ind w:left="3360" w:hanging="420"/>
      </w:pPr>
      <w:rPr>
        <w:rFonts w:hint="default" w:ascii="Courier New" w:hAnsi="Courier New"/>
      </w:rPr>
    </w:lvl>
    <w:lvl w:ilvl="8" w:tplc="20584E32">
      <w:start w:val="1"/>
      <w:numFmt w:val="bullet"/>
      <w:lvlText w:val=""/>
      <w:lvlJc w:val="left"/>
      <w:pPr>
        <w:ind w:left="3780" w:hanging="420"/>
      </w:pPr>
      <w:rPr>
        <w:rFonts w:hint="default" w:ascii="Wingdings" w:hAnsi="Wingdings"/>
      </w:rPr>
    </w:lvl>
  </w:abstractNum>
  <w:abstractNum w:abstractNumId="3" w15:restartNumberingAfterBreak="0">
    <w:nsid w:val="06326898"/>
    <w:multiLevelType w:val="hybridMultilevel"/>
    <w:tmpl w:val="FFFFFFFF"/>
    <w:lvl w:ilvl="0" w:tplc="06DA2358">
      <w:start w:val="1"/>
      <w:numFmt w:val="bullet"/>
      <w:lvlText w:val=""/>
      <w:lvlJc w:val="left"/>
      <w:pPr>
        <w:ind w:left="720" w:hanging="360"/>
      </w:pPr>
      <w:rPr>
        <w:rFonts w:hint="default" w:ascii="Symbol" w:hAnsi="Symbol"/>
      </w:rPr>
    </w:lvl>
    <w:lvl w:ilvl="1" w:tplc="2D2C4B44">
      <w:start w:val="1"/>
      <w:numFmt w:val="bullet"/>
      <w:lvlText w:val="o"/>
      <w:lvlJc w:val="left"/>
      <w:pPr>
        <w:ind w:left="1440" w:hanging="360"/>
      </w:pPr>
      <w:rPr>
        <w:rFonts w:hint="default" w:ascii="Courier New" w:hAnsi="Courier New"/>
      </w:rPr>
    </w:lvl>
    <w:lvl w:ilvl="2" w:tplc="E112F7BE">
      <w:start w:val="1"/>
      <w:numFmt w:val="bullet"/>
      <w:lvlText w:val=""/>
      <w:lvlJc w:val="left"/>
      <w:pPr>
        <w:ind w:left="2160" w:hanging="360"/>
      </w:pPr>
      <w:rPr>
        <w:rFonts w:hint="default" w:ascii="Wingdings" w:hAnsi="Wingdings"/>
      </w:rPr>
    </w:lvl>
    <w:lvl w:ilvl="3" w:tplc="D2DE2FE8">
      <w:start w:val="1"/>
      <w:numFmt w:val="bullet"/>
      <w:lvlText w:val=""/>
      <w:lvlJc w:val="left"/>
      <w:pPr>
        <w:ind w:left="2880" w:hanging="360"/>
      </w:pPr>
      <w:rPr>
        <w:rFonts w:hint="default" w:ascii="Symbol" w:hAnsi="Symbol"/>
      </w:rPr>
    </w:lvl>
    <w:lvl w:ilvl="4" w:tplc="364C930C">
      <w:start w:val="1"/>
      <w:numFmt w:val="bullet"/>
      <w:lvlText w:val="o"/>
      <w:lvlJc w:val="left"/>
      <w:pPr>
        <w:ind w:left="3600" w:hanging="360"/>
      </w:pPr>
      <w:rPr>
        <w:rFonts w:hint="default" w:ascii="Courier New" w:hAnsi="Courier New"/>
      </w:rPr>
    </w:lvl>
    <w:lvl w:ilvl="5" w:tplc="D486C8FE">
      <w:start w:val="1"/>
      <w:numFmt w:val="bullet"/>
      <w:lvlText w:val=""/>
      <w:lvlJc w:val="left"/>
      <w:pPr>
        <w:ind w:left="4320" w:hanging="360"/>
      </w:pPr>
      <w:rPr>
        <w:rFonts w:hint="default" w:ascii="Wingdings" w:hAnsi="Wingdings"/>
      </w:rPr>
    </w:lvl>
    <w:lvl w:ilvl="6" w:tplc="5D841CD0">
      <w:start w:val="1"/>
      <w:numFmt w:val="bullet"/>
      <w:lvlText w:val=""/>
      <w:lvlJc w:val="left"/>
      <w:pPr>
        <w:ind w:left="5040" w:hanging="360"/>
      </w:pPr>
      <w:rPr>
        <w:rFonts w:hint="default" w:ascii="Symbol" w:hAnsi="Symbol"/>
      </w:rPr>
    </w:lvl>
    <w:lvl w:ilvl="7" w:tplc="DE282B4C">
      <w:start w:val="1"/>
      <w:numFmt w:val="bullet"/>
      <w:lvlText w:val="o"/>
      <w:lvlJc w:val="left"/>
      <w:pPr>
        <w:ind w:left="5760" w:hanging="360"/>
      </w:pPr>
      <w:rPr>
        <w:rFonts w:hint="default" w:ascii="Courier New" w:hAnsi="Courier New"/>
      </w:rPr>
    </w:lvl>
    <w:lvl w:ilvl="8" w:tplc="84ECE780">
      <w:start w:val="1"/>
      <w:numFmt w:val="bullet"/>
      <w:lvlText w:val=""/>
      <w:lvlJc w:val="left"/>
      <w:pPr>
        <w:ind w:left="6480" w:hanging="360"/>
      </w:pPr>
      <w:rPr>
        <w:rFonts w:hint="default" w:ascii="Wingdings" w:hAnsi="Wingdings"/>
      </w:rPr>
    </w:lvl>
  </w:abstractNum>
  <w:abstractNum w:abstractNumId="4" w15:restartNumberingAfterBreak="0">
    <w:nsid w:val="08AE4832"/>
    <w:multiLevelType w:val="hybridMultilevel"/>
    <w:tmpl w:val="FFFFFFFF"/>
    <w:lvl w:ilvl="0" w:tplc="C6D468A6">
      <w:start w:val="1"/>
      <w:numFmt w:val="bullet"/>
      <w:lvlText w:val=""/>
      <w:lvlJc w:val="left"/>
      <w:pPr>
        <w:ind w:left="420" w:hanging="420"/>
      </w:pPr>
      <w:rPr>
        <w:rFonts w:hint="default" w:ascii="Symbol" w:hAnsi="Symbol"/>
      </w:rPr>
    </w:lvl>
    <w:lvl w:ilvl="1" w:tplc="077EAF9C">
      <w:start w:val="1"/>
      <w:numFmt w:val="bullet"/>
      <w:lvlText w:val="o"/>
      <w:lvlJc w:val="left"/>
      <w:pPr>
        <w:ind w:left="840" w:hanging="420"/>
      </w:pPr>
      <w:rPr>
        <w:rFonts w:hint="default" w:ascii="Courier New" w:hAnsi="Courier New"/>
      </w:rPr>
    </w:lvl>
    <w:lvl w:ilvl="2" w:tplc="7BA01A9E">
      <w:start w:val="1"/>
      <w:numFmt w:val="bullet"/>
      <w:lvlText w:val=""/>
      <w:lvlJc w:val="left"/>
      <w:pPr>
        <w:ind w:left="1260" w:hanging="420"/>
      </w:pPr>
      <w:rPr>
        <w:rFonts w:hint="default" w:ascii="Wingdings" w:hAnsi="Wingdings"/>
      </w:rPr>
    </w:lvl>
    <w:lvl w:ilvl="3" w:tplc="7DB03DBE">
      <w:start w:val="1"/>
      <w:numFmt w:val="bullet"/>
      <w:lvlText w:val=""/>
      <w:lvlJc w:val="left"/>
      <w:pPr>
        <w:ind w:left="1680" w:hanging="420"/>
      </w:pPr>
      <w:rPr>
        <w:rFonts w:hint="default" w:ascii="Symbol" w:hAnsi="Symbol"/>
      </w:rPr>
    </w:lvl>
    <w:lvl w:ilvl="4" w:tplc="1FA6A938">
      <w:start w:val="1"/>
      <w:numFmt w:val="bullet"/>
      <w:lvlText w:val="o"/>
      <w:lvlJc w:val="left"/>
      <w:pPr>
        <w:ind w:left="2100" w:hanging="420"/>
      </w:pPr>
      <w:rPr>
        <w:rFonts w:hint="default" w:ascii="Courier New" w:hAnsi="Courier New"/>
      </w:rPr>
    </w:lvl>
    <w:lvl w:ilvl="5" w:tplc="657E22F2">
      <w:start w:val="1"/>
      <w:numFmt w:val="bullet"/>
      <w:lvlText w:val=""/>
      <w:lvlJc w:val="left"/>
      <w:pPr>
        <w:ind w:left="2520" w:hanging="420"/>
      </w:pPr>
      <w:rPr>
        <w:rFonts w:hint="default" w:ascii="Wingdings" w:hAnsi="Wingdings"/>
      </w:rPr>
    </w:lvl>
    <w:lvl w:ilvl="6" w:tplc="F19C8932">
      <w:start w:val="1"/>
      <w:numFmt w:val="bullet"/>
      <w:lvlText w:val=""/>
      <w:lvlJc w:val="left"/>
      <w:pPr>
        <w:ind w:left="2940" w:hanging="420"/>
      </w:pPr>
      <w:rPr>
        <w:rFonts w:hint="default" w:ascii="Symbol" w:hAnsi="Symbol"/>
      </w:rPr>
    </w:lvl>
    <w:lvl w:ilvl="7" w:tplc="B3A447DA">
      <w:start w:val="1"/>
      <w:numFmt w:val="bullet"/>
      <w:lvlText w:val="o"/>
      <w:lvlJc w:val="left"/>
      <w:pPr>
        <w:ind w:left="3360" w:hanging="420"/>
      </w:pPr>
      <w:rPr>
        <w:rFonts w:hint="default" w:ascii="Courier New" w:hAnsi="Courier New"/>
      </w:rPr>
    </w:lvl>
    <w:lvl w:ilvl="8" w:tplc="D61A36BE">
      <w:start w:val="1"/>
      <w:numFmt w:val="bullet"/>
      <w:lvlText w:val=""/>
      <w:lvlJc w:val="left"/>
      <w:pPr>
        <w:ind w:left="3780" w:hanging="420"/>
      </w:pPr>
      <w:rPr>
        <w:rFonts w:hint="default" w:ascii="Wingdings" w:hAnsi="Wingdings"/>
      </w:rPr>
    </w:lvl>
  </w:abstractNum>
  <w:abstractNum w:abstractNumId="5" w15:restartNumberingAfterBreak="0">
    <w:nsid w:val="0B721C6E"/>
    <w:multiLevelType w:val="hybridMultilevel"/>
    <w:tmpl w:val="FFFFFFFF"/>
    <w:lvl w:ilvl="0" w:tplc="F05478B2">
      <w:start w:val="1"/>
      <w:numFmt w:val="bullet"/>
      <w:lvlText w:val=""/>
      <w:lvlJc w:val="left"/>
      <w:pPr>
        <w:ind w:left="720" w:hanging="360"/>
      </w:pPr>
      <w:rPr>
        <w:rFonts w:hint="default" w:ascii="Symbol" w:hAnsi="Symbol"/>
      </w:rPr>
    </w:lvl>
    <w:lvl w:ilvl="1" w:tplc="E042F2B2">
      <w:start w:val="1"/>
      <w:numFmt w:val="bullet"/>
      <w:lvlText w:val="o"/>
      <w:lvlJc w:val="left"/>
      <w:pPr>
        <w:ind w:left="1440" w:hanging="360"/>
      </w:pPr>
      <w:rPr>
        <w:rFonts w:hint="default" w:ascii="Courier New" w:hAnsi="Courier New"/>
      </w:rPr>
    </w:lvl>
    <w:lvl w:ilvl="2" w:tplc="3F66B034">
      <w:start w:val="1"/>
      <w:numFmt w:val="bullet"/>
      <w:lvlText w:val=""/>
      <w:lvlJc w:val="left"/>
      <w:pPr>
        <w:ind w:left="2160" w:hanging="360"/>
      </w:pPr>
      <w:rPr>
        <w:rFonts w:hint="default" w:ascii="Symbol" w:hAnsi="Symbol"/>
      </w:rPr>
    </w:lvl>
    <w:lvl w:ilvl="3" w:tplc="43B49E32">
      <w:start w:val="1"/>
      <w:numFmt w:val="bullet"/>
      <w:lvlText w:val=""/>
      <w:lvlJc w:val="left"/>
      <w:pPr>
        <w:ind w:left="2880" w:hanging="360"/>
      </w:pPr>
      <w:rPr>
        <w:rFonts w:hint="default" w:ascii="Symbol" w:hAnsi="Symbol"/>
      </w:rPr>
    </w:lvl>
    <w:lvl w:ilvl="4" w:tplc="5AE09F08">
      <w:start w:val="1"/>
      <w:numFmt w:val="bullet"/>
      <w:lvlText w:val="o"/>
      <w:lvlJc w:val="left"/>
      <w:pPr>
        <w:ind w:left="3600" w:hanging="360"/>
      </w:pPr>
      <w:rPr>
        <w:rFonts w:hint="default" w:ascii="Courier New" w:hAnsi="Courier New"/>
      </w:rPr>
    </w:lvl>
    <w:lvl w:ilvl="5" w:tplc="984E704C">
      <w:start w:val="1"/>
      <w:numFmt w:val="bullet"/>
      <w:lvlText w:val=""/>
      <w:lvlJc w:val="left"/>
      <w:pPr>
        <w:ind w:left="4320" w:hanging="360"/>
      </w:pPr>
      <w:rPr>
        <w:rFonts w:hint="default" w:ascii="Wingdings" w:hAnsi="Wingdings"/>
      </w:rPr>
    </w:lvl>
    <w:lvl w:ilvl="6" w:tplc="B50E475C">
      <w:start w:val="1"/>
      <w:numFmt w:val="bullet"/>
      <w:lvlText w:val=""/>
      <w:lvlJc w:val="left"/>
      <w:pPr>
        <w:ind w:left="5040" w:hanging="360"/>
      </w:pPr>
      <w:rPr>
        <w:rFonts w:hint="default" w:ascii="Symbol" w:hAnsi="Symbol"/>
      </w:rPr>
    </w:lvl>
    <w:lvl w:ilvl="7" w:tplc="E326C4EE">
      <w:start w:val="1"/>
      <w:numFmt w:val="bullet"/>
      <w:lvlText w:val="o"/>
      <w:lvlJc w:val="left"/>
      <w:pPr>
        <w:ind w:left="5760" w:hanging="360"/>
      </w:pPr>
      <w:rPr>
        <w:rFonts w:hint="default" w:ascii="Courier New" w:hAnsi="Courier New"/>
      </w:rPr>
    </w:lvl>
    <w:lvl w:ilvl="8" w:tplc="56320E2E">
      <w:start w:val="1"/>
      <w:numFmt w:val="bullet"/>
      <w:lvlText w:val=""/>
      <w:lvlJc w:val="left"/>
      <w:pPr>
        <w:ind w:left="6480" w:hanging="360"/>
      </w:pPr>
      <w:rPr>
        <w:rFonts w:hint="default" w:ascii="Wingdings" w:hAnsi="Wingdings"/>
      </w:rPr>
    </w:lvl>
  </w:abstractNum>
  <w:abstractNum w:abstractNumId="6" w15:restartNumberingAfterBreak="0">
    <w:nsid w:val="0EA22DB3"/>
    <w:multiLevelType w:val="hybridMultilevel"/>
    <w:tmpl w:val="5E80DC80"/>
    <w:lvl w:ilvl="0" w:tplc="CEDA06FE">
      <w:start w:val="1"/>
      <w:numFmt w:val="bullet"/>
      <w:lvlText w:val="-"/>
      <w:lvlJc w:val="left"/>
      <w:pPr>
        <w:ind w:left="720" w:hanging="360"/>
      </w:pPr>
      <w:rPr>
        <w:rFonts w:hint="default" w:ascii="Aptos" w:hAnsi="Aptos"/>
      </w:rPr>
    </w:lvl>
    <w:lvl w:ilvl="1" w:tplc="ACD60DD6">
      <w:start w:val="1"/>
      <w:numFmt w:val="bullet"/>
      <w:lvlText w:val="o"/>
      <w:lvlJc w:val="left"/>
      <w:pPr>
        <w:ind w:left="1440" w:hanging="360"/>
      </w:pPr>
      <w:rPr>
        <w:rFonts w:hint="default" w:ascii="Courier New" w:hAnsi="Courier New"/>
      </w:rPr>
    </w:lvl>
    <w:lvl w:ilvl="2" w:tplc="1842F366">
      <w:start w:val="1"/>
      <w:numFmt w:val="bullet"/>
      <w:lvlText w:val=""/>
      <w:lvlJc w:val="left"/>
      <w:pPr>
        <w:ind w:left="2160" w:hanging="360"/>
      </w:pPr>
      <w:rPr>
        <w:rFonts w:hint="default" w:ascii="Wingdings" w:hAnsi="Wingdings"/>
      </w:rPr>
    </w:lvl>
    <w:lvl w:ilvl="3" w:tplc="5A3C2BD6">
      <w:start w:val="1"/>
      <w:numFmt w:val="bullet"/>
      <w:lvlText w:val=""/>
      <w:lvlJc w:val="left"/>
      <w:pPr>
        <w:ind w:left="2880" w:hanging="360"/>
      </w:pPr>
      <w:rPr>
        <w:rFonts w:hint="default" w:ascii="Symbol" w:hAnsi="Symbol"/>
      </w:rPr>
    </w:lvl>
    <w:lvl w:ilvl="4" w:tplc="3F0E8050">
      <w:start w:val="1"/>
      <w:numFmt w:val="bullet"/>
      <w:lvlText w:val="o"/>
      <w:lvlJc w:val="left"/>
      <w:pPr>
        <w:ind w:left="3600" w:hanging="360"/>
      </w:pPr>
      <w:rPr>
        <w:rFonts w:hint="default" w:ascii="Courier New" w:hAnsi="Courier New"/>
      </w:rPr>
    </w:lvl>
    <w:lvl w:ilvl="5" w:tplc="EE04BF34">
      <w:start w:val="1"/>
      <w:numFmt w:val="bullet"/>
      <w:lvlText w:val=""/>
      <w:lvlJc w:val="left"/>
      <w:pPr>
        <w:ind w:left="4320" w:hanging="360"/>
      </w:pPr>
      <w:rPr>
        <w:rFonts w:hint="default" w:ascii="Wingdings" w:hAnsi="Wingdings"/>
      </w:rPr>
    </w:lvl>
    <w:lvl w:ilvl="6" w:tplc="A38EEB2A">
      <w:start w:val="1"/>
      <w:numFmt w:val="bullet"/>
      <w:lvlText w:val=""/>
      <w:lvlJc w:val="left"/>
      <w:pPr>
        <w:ind w:left="5040" w:hanging="360"/>
      </w:pPr>
      <w:rPr>
        <w:rFonts w:hint="default" w:ascii="Symbol" w:hAnsi="Symbol"/>
      </w:rPr>
    </w:lvl>
    <w:lvl w:ilvl="7" w:tplc="3B9C1E4E">
      <w:start w:val="1"/>
      <w:numFmt w:val="bullet"/>
      <w:lvlText w:val="o"/>
      <w:lvlJc w:val="left"/>
      <w:pPr>
        <w:ind w:left="5760" w:hanging="360"/>
      </w:pPr>
      <w:rPr>
        <w:rFonts w:hint="default" w:ascii="Courier New" w:hAnsi="Courier New"/>
      </w:rPr>
    </w:lvl>
    <w:lvl w:ilvl="8" w:tplc="01102364">
      <w:start w:val="1"/>
      <w:numFmt w:val="bullet"/>
      <w:lvlText w:val=""/>
      <w:lvlJc w:val="left"/>
      <w:pPr>
        <w:ind w:left="6480" w:hanging="360"/>
      </w:pPr>
      <w:rPr>
        <w:rFonts w:hint="default" w:ascii="Wingdings" w:hAnsi="Wingdings"/>
      </w:rPr>
    </w:lvl>
  </w:abstractNum>
  <w:abstractNum w:abstractNumId="7" w15:restartNumberingAfterBreak="0">
    <w:nsid w:val="1028BE53"/>
    <w:multiLevelType w:val="hybridMultilevel"/>
    <w:tmpl w:val="FFFFFFFF"/>
    <w:lvl w:ilvl="0" w:tplc="321E1336">
      <w:start w:val="1"/>
      <w:numFmt w:val="bullet"/>
      <w:lvlText w:val=""/>
      <w:lvlJc w:val="left"/>
      <w:pPr>
        <w:ind w:left="720" w:hanging="360"/>
      </w:pPr>
      <w:rPr>
        <w:rFonts w:hint="default" w:ascii="Symbol" w:hAnsi="Symbol"/>
      </w:rPr>
    </w:lvl>
    <w:lvl w:ilvl="1" w:tplc="7F14AB14">
      <w:start w:val="1"/>
      <w:numFmt w:val="bullet"/>
      <w:lvlText w:val="o"/>
      <w:lvlJc w:val="left"/>
      <w:pPr>
        <w:ind w:left="1440" w:hanging="360"/>
      </w:pPr>
      <w:rPr>
        <w:rFonts w:hint="default" w:ascii="Courier New" w:hAnsi="Courier New"/>
      </w:rPr>
    </w:lvl>
    <w:lvl w:ilvl="2" w:tplc="BC382C94">
      <w:start w:val="1"/>
      <w:numFmt w:val="bullet"/>
      <w:lvlText w:val=""/>
      <w:lvlJc w:val="left"/>
      <w:pPr>
        <w:ind w:left="2160" w:hanging="360"/>
      </w:pPr>
      <w:rPr>
        <w:rFonts w:hint="default" w:ascii="Wingdings" w:hAnsi="Wingdings"/>
      </w:rPr>
    </w:lvl>
    <w:lvl w:ilvl="3" w:tplc="99BC6E64">
      <w:start w:val="1"/>
      <w:numFmt w:val="bullet"/>
      <w:lvlText w:val=""/>
      <w:lvlJc w:val="left"/>
      <w:pPr>
        <w:ind w:left="2880" w:hanging="360"/>
      </w:pPr>
      <w:rPr>
        <w:rFonts w:hint="default" w:ascii="Symbol" w:hAnsi="Symbol"/>
      </w:rPr>
    </w:lvl>
    <w:lvl w:ilvl="4" w:tplc="5782A602">
      <w:start w:val="1"/>
      <w:numFmt w:val="bullet"/>
      <w:lvlText w:val="o"/>
      <w:lvlJc w:val="left"/>
      <w:pPr>
        <w:ind w:left="3600" w:hanging="360"/>
      </w:pPr>
      <w:rPr>
        <w:rFonts w:hint="default" w:ascii="Courier New" w:hAnsi="Courier New"/>
      </w:rPr>
    </w:lvl>
    <w:lvl w:ilvl="5" w:tplc="4D4E34C6">
      <w:start w:val="1"/>
      <w:numFmt w:val="bullet"/>
      <w:lvlText w:val=""/>
      <w:lvlJc w:val="left"/>
      <w:pPr>
        <w:ind w:left="4320" w:hanging="360"/>
      </w:pPr>
      <w:rPr>
        <w:rFonts w:hint="default" w:ascii="Wingdings" w:hAnsi="Wingdings"/>
      </w:rPr>
    </w:lvl>
    <w:lvl w:ilvl="6" w:tplc="156AE248">
      <w:start w:val="1"/>
      <w:numFmt w:val="bullet"/>
      <w:lvlText w:val=""/>
      <w:lvlJc w:val="left"/>
      <w:pPr>
        <w:ind w:left="5040" w:hanging="360"/>
      </w:pPr>
      <w:rPr>
        <w:rFonts w:hint="default" w:ascii="Symbol" w:hAnsi="Symbol"/>
      </w:rPr>
    </w:lvl>
    <w:lvl w:ilvl="7" w:tplc="78F4CE0C">
      <w:start w:val="1"/>
      <w:numFmt w:val="bullet"/>
      <w:lvlText w:val="o"/>
      <w:lvlJc w:val="left"/>
      <w:pPr>
        <w:ind w:left="5760" w:hanging="360"/>
      </w:pPr>
      <w:rPr>
        <w:rFonts w:hint="default" w:ascii="Courier New" w:hAnsi="Courier New"/>
      </w:rPr>
    </w:lvl>
    <w:lvl w:ilvl="8" w:tplc="474A6D7A">
      <w:start w:val="1"/>
      <w:numFmt w:val="bullet"/>
      <w:lvlText w:val=""/>
      <w:lvlJc w:val="left"/>
      <w:pPr>
        <w:ind w:left="6480" w:hanging="360"/>
      </w:pPr>
      <w:rPr>
        <w:rFonts w:hint="default" w:ascii="Wingdings" w:hAnsi="Wingdings"/>
      </w:rPr>
    </w:lvl>
  </w:abstractNum>
  <w:abstractNum w:abstractNumId="8" w15:restartNumberingAfterBreak="0">
    <w:nsid w:val="13BE2709"/>
    <w:multiLevelType w:val="hybridMultilevel"/>
    <w:tmpl w:val="3538F1C4"/>
    <w:lvl w:ilvl="0" w:tplc="844A79C0">
      <w:start w:val="1"/>
      <w:numFmt w:val="bullet"/>
      <w:lvlText w:val=""/>
      <w:lvlJc w:val="left"/>
      <w:pPr>
        <w:ind w:left="780" w:hanging="360"/>
      </w:pPr>
      <w:rPr>
        <w:rFonts w:hint="default" w:ascii="Symbol" w:hAnsi="Symbol"/>
      </w:rPr>
    </w:lvl>
    <w:lvl w:ilvl="1" w:tplc="3FBA32B6">
      <w:start w:val="1"/>
      <w:numFmt w:val="bullet"/>
      <w:lvlText w:val="o"/>
      <w:lvlJc w:val="left"/>
      <w:pPr>
        <w:ind w:left="1500" w:hanging="360"/>
      </w:pPr>
      <w:rPr>
        <w:rFonts w:hint="default" w:ascii="Courier New" w:hAnsi="Courier New"/>
      </w:rPr>
    </w:lvl>
    <w:lvl w:ilvl="2" w:tplc="BBF6720C">
      <w:start w:val="1"/>
      <w:numFmt w:val="bullet"/>
      <w:lvlText w:val=""/>
      <w:lvlJc w:val="left"/>
      <w:pPr>
        <w:ind w:left="2220" w:hanging="360"/>
      </w:pPr>
      <w:rPr>
        <w:rFonts w:hint="default" w:ascii="Wingdings" w:hAnsi="Wingdings"/>
      </w:rPr>
    </w:lvl>
    <w:lvl w:ilvl="3" w:tplc="BBB004CE">
      <w:start w:val="1"/>
      <w:numFmt w:val="bullet"/>
      <w:lvlText w:val=""/>
      <w:lvlJc w:val="left"/>
      <w:pPr>
        <w:ind w:left="2940" w:hanging="360"/>
      </w:pPr>
      <w:rPr>
        <w:rFonts w:hint="default" w:ascii="Symbol" w:hAnsi="Symbol"/>
      </w:rPr>
    </w:lvl>
    <w:lvl w:ilvl="4" w:tplc="B2C23EE2">
      <w:start w:val="1"/>
      <w:numFmt w:val="bullet"/>
      <w:lvlText w:val="o"/>
      <w:lvlJc w:val="left"/>
      <w:pPr>
        <w:ind w:left="3660" w:hanging="360"/>
      </w:pPr>
      <w:rPr>
        <w:rFonts w:hint="default" w:ascii="Courier New" w:hAnsi="Courier New"/>
      </w:rPr>
    </w:lvl>
    <w:lvl w:ilvl="5" w:tplc="C1F8CAD2">
      <w:start w:val="1"/>
      <w:numFmt w:val="bullet"/>
      <w:lvlText w:val=""/>
      <w:lvlJc w:val="left"/>
      <w:pPr>
        <w:ind w:left="4380" w:hanging="360"/>
      </w:pPr>
      <w:rPr>
        <w:rFonts w:hint="default" w:ascii="Wingdings" w:hAnsi="Wingdings"/>
      </w:rPr>
    </w:lvl>
    <w:lvl w:ilvl="6" w:tplc="4DCCF08A">
      <w:start w:val="1"/>
      <w:numFmt w:val="bullet"/>
      <w:lvlText w:val=""/>
      <w:lvlJc w:val="left"/>
      <w:pPr>
        <w:ind w:left="5100" w:hanging="360"/>
      </w:pPr>
      <w:rPr>
        <w:rFonts w:hint="default" w:ascii="Symbol" w:hAnsi="Symbol"/>
      </w:rPr>
    </w:lvl>
    <w:lvl w:ilvl="7" w:tplc="7234BB1A">
      <w:start w:val="1"/>
      <w:numFmt w:val="bullet"/>
      <w:lvlText w:val="o"/>
      <w:lvlJc w:val="left"/>
      <w:pPr>
        <w:ind w:left="5820" w:hanging="360"/>
      </w:pPr>
      <w:rPr>
        <w:rFonts w:hint="default" w:ascii="Courier New" w:hAnsi="Courier New"/>
      </w:rPr>
    </w:lvl>
    <w:lvl w:ilvl="8" w:tplc="6D749394">
      <w:start w:val="1"/>
      <w:numFmt w:val="bullet"/>
      <w:lvlText w:val=""/>
      <w:lvlJc w:val="left"/>
      <w:pPr>
        <w:ind w:left="6540" w:hanging="360"/>
      </w:pPr>
      <w:rPr>
        <w:rFonts w:hint="default" w:ascii="Wingdings" w:hAnsi="Wingdings"/>
      </w:rPr>
    </w:lvl>
  </w:abstractNum>
  <w:abstractNum w:abstractNumId="9" w15:restartNumberingAfterBreak="0">
    <w:nsid w:val="1CFDB2A8"/>
    <w:multiLevelType w:val="hybridMultilevel"/>
    <w:tmpl w:val="5156B322"/>
    <w:lvl w:ilvl="0" w:tplc="977C18EE">
      <w:start w:val="1"/>
      <w:numFmt w:val="bullet"/>
      <w:lvlText w:val=""/>
      <w:lvlJc w:val="left"/>
      <w:pPr>
        <w:ind w:left="720" w:hanging="360"/>
      </w:pPr>
      <w:rPr>
        <w:rFonts w:hint="default" w:ascii="Symbol" w:hAnsi="Symbol"/>
      </w:rPr>
    </w:lvl>
    <w:lvl w:ilvl="1" w:tplc="E898CABE">
      <w:start w:val="1"/>
      <w:numFmt w:val="bullet"/>
      <w:lvlText w:val="o"/>
      <w:lvlJc w:val="left"/>
      <w:pPr>
        <w:ind w:left="1440" w:hanging="360"/>
      </w:pPr>
      <w:rPr>
        <w:rFonts w:hint="default" w:ascii="Courier New" w:hAnsi="Courier New"/>
      </w:rPr>
    </w:lvl>
    <w:lvl w:ilvl="2" w:tplc="7BCA5D8C">
      <w:start w:val="1"/>
      <w:numFmt w:val="bullet"/>
      <w:lvlText w:val=""/>
      <w:lvlJc w:val="left"/>
      <w:pPr>
        <w:ind w:left="2160" w:hanging="360"/>
      </w:pPr>
      <w:rPr>
        <w:rFonts w:hint="default" w:ascii="Wingdings" w:hAnsi="Wingdings"/>
      </w:rPr>
    </w:lvl>
    <w:lvl w:ilvl="3" w:tplc="42D8DABC">
      <w:start w:val="1"/>
      <w:numFmt w:val="bullet"/>
      <w:lvlText w:val=""/>
      <w:lvlJc w:val="left"/>
      <w:pPr>
        <w:ind w:left="2880" w:hanging="360"/>
      </w:pPr>
      <w:rPr>
        <w:rFonts w:hint="default" w:ascii="Symbol" w:hAnsi="Symbol"/>
      </w:rPr>
    </w:lvl>
    <w:lvl w:ilvl="4" w:tplc="FB209FDA">
      <w:start w:val="1"/>
      <w:numFmt w:val="bullet"/>
      <w:lvlText w:val="o"/>
      <w:lvlJc w:val="left"/>
      <w:pPr>
        <w:ind w:left="3600" w:hanging="360"/>
      </w:pPr>
      <w:rPr>
        <w:rFonts w:hint="default" w:ascii="Courier New" w:hAnsi="Courier New"/>
      </w:rPr>
    </w:lvl>
    <w:lvl w:ilvl="5" w:tplc="F11201EE">
      <w:start w:val="1"/>
      <w:numFmt w:val="bullet"/>
      <w:lvlText w:val=""/>
      <w:lvlJc w:val="left"/>
      <w:pPr>
        <w:ind w:left="4320" w:hanging="360"/>
      </w:pPr>
      <w:rPr>
        <w:rFonts w:hint="default" w:ascii="Wingdings" w:hAnsi="Wingdings"/>
      </w:rPr>
    </w:lvl>
    <w:lvl w:ilvl="6" w:tplc="45506040">
      <w:start w:val="1"/>
      <w:numFmt w:val="bullet"/>
      <w:lvlText w:val=""/>
      <w:lvlJc w:val="left"/>
      <w:pPr>
        <w:ind w:left="5040" w:hanging="360"/>
      </w:pPr>
      <w:rPr>
        <w:rFonts w:hint="default" w:ascii="Symbol" w:hAnsi="Symbol"/>
      </w:rPr>
    </w:lvl>
    <w:lvl w:ilvl="7" w:tplc="1098FB1E">
      <w:start w:val="1"/>
      <w:numFmt w:val="bullet"/>
      <w:lvlText w:val="o"/>
      <w:lvlJc w:val="left"/>
      <w:pPr>
        <w:ind w:left="5760" w:hanging="360"/>
      </w:pPr>
      <w:rPr>
        <w:rFonts w:hint="default" w:ascii="Courier New" w:hAnsi="Courier New"/>
      </w:rPr>
    </w:lvl>
    <w:lvl w:ilvl="8" w:tplc="7020E0CC">
      <w:start w:val="1"/>
      <w:numFmt w:val="bullet"/>
      <w:lvlText w:val=""/>
      <w:lvlJc w:val="left"/>
      <w:pPr>
        <w:ind w:left="6480" w:hanging="360"/>
      </w:pPr>
      <w:rPr>
        <w:rFonts w:hint="default" w:ascii="Wingdings" w:hAnsi="Wingdings"/>
      </w:rPr>
    </w:lvl>
  </w:abstractNum>
  <w:abstractNum w:abstractNumId="10" w15:restartNumberingAfterBreak="0">
    <w:nsid w:val="277A8AA8"/>
    <w:multiLevelType w:val="hybridMultilevel"/>
    <w:tmpl w:val="FFFFFFFF"/>
    <w:lvl w:ilvl="0" w:tplc="5B3A4F60">
      <w:start w:val="1"/>
      <w:numFmt w:val="bullet"/>
      <w:lvlText w:val=""/>
      <w:lvlJc w:val="left"/>
      <w:pPr>
        <w:ind w:left="720" w:hanging="360"/>
      </w:pPr>
      <w:rPr>
        <w:rFonts w:hint="default" w:ascii="Symbol" w:hAnsi="Symbol"/>
      </w:rPr>
    </w:lvl>
    <w:lvl w:ilvl="1" w:tplc="A314B588">
      <w:start w:val="1"/>
      <w:numFmt w:val="bullet"/>
      <w:lvlText w:val="o"/>
      <w:lvlJc w:val="left"/>
      <w:pPr>
        <w:ind w:left="1440" w:hanging="360"/>
      </w:pPr>
      <w:rPr>
        <w:rFonts w:hint="default" w:ascii="Courier New" w:hAnsi="Courier New"/>
      </w:rPr>
    </w:lvl>
    <w:lvl w:ilvl="2" w:tplc="B61CD7AA">
      <w:start w:val="1"/>
      <w:numFmt w:val="bullet"/>
      <w:lvlText w:val=""/>
      <w:lvlJc w:val="left"/>
      <w:pPr>
        <w:ind w:left="2160" w:hanging="360"/>
      </w:pPr>
      <w:rPr>
        <w:rFonts w:hint="default" w:ascii="Symbol" w:hAnsi="Symbol"/>
      </w:rPr>
    </w:lvl>
    <w:lvl w:ilvl="3" w:tplc="51A6A2F8">
      <w:start w:val="1"/>
      <w:numFmt w:val="bullet"/>
      <w:lvlText w:val=""/>
      <w:lvlJc w:val="left"/>
      <w:pPr>
        <w:ind w:left="2880" w:hanging="360"/>
      </w:pPr>
      <w:rPr>
        <w:rFonts w:hint="default" w:ascii="Symbol" w:hAnsi="Symbol"/>
      </w:rPr>
    </w:lvl>
    <w:lvl w:ilvl="4" w:tplc="94C283D4">
      <w:start w:val="1"/>
      <w:numFmt w:val="bullet"/>
      <w:lvlText w:val="o"/>
      <w:lvlJc w:val="left"/>
      <w:pPr>
        <w:ind w:left="3600" w:hanging="360"/>
      </w:pPr>
      <w:rPr>
        <w:rFonts w:hint="default" w:ascii="Courier New" w:hAnsi="Courier New"/>
      </w:rPr>
    </w:lvl>
    <w:lvl w:ilvl="5" w:tplc="D0D4F36A">
      <w:start w:val="1"/>
      <w:numFmt w:val="bullet"/>
      <w:lvlText w:val=""/>
      <w:lvlJc w:val="left"/>
      <w:pPr>
        <w:ind w:left="4320" w:hanging="360"/>
      </w:pPr>
      <w:rPr>
        <w:rFonts w:hint="default" w:ascii="Wingdings" w:hAnsi="Wingdings"/>
      </w:rPr>
    </w:lvl>
    <w:lvl w:ilvl="6" w:tplc="B23E87F2">
      <w:start w:val="1"/>
      <w:numFmt w:val="bullet"/>
      <w:lvlText w:val=""/>
      <w:lvlJc w:val="left"/>
      <w:pPr>
        <w:ind w:left="5040" w:hanging="360"/>
      </w:pPr>
      <w:rPr>
        <w:rFonts w:hint="default" w:ascii="Symbol" w:hAnsi="Symbol"/>
      </w:rPr>
    </w:lvl>
    <w:lvl w:ilvl="7" w:tplc="C150C2A4">
      <w:start w:val="1"/>
      <w:numFmt w:val="bullet"/>
      <w:lvlText w:val="o"/>
      <w:lvlJc w:val="left"/>
      <w:pPr>
        <w:ind w:left="5760" w:hanging="360"/>
      </w:pPr>
      <w:rPr>
        <w:rFonts w:hint="default" w:ascii="Courier New" w:hAnsi="Courier New"/>
      </w:rPr>
    </w:lvl>
    <w:lvl w:ilvl="8" w:tplc="C49C4D6C">
      <w:start w:val="1"/>
      <w:numFmt w:val="bullet"/>
      <w:lvlText w:val=""/>
      <w:lvlJc w:val="left"/>
      <w:pPr>
        <w:ind w:left="6480" w:hanging="360"/>
      </w:pPr>
      <w:rPr>
        <w:rFonts w:hint="default" w:ascii="Wingdings" w:hAnsi="Wingdings"/>
      </w:rPr>
    </w:lvl>
  </w:abstractNum>
  <w:abstractNum w:abstractNumId="11" w15:restartNumberingAfterBreak="0">
    <w:nsid w:val="27F65989"/>
    <w:multiLevelType w:val="hybridMultilevel"/>
    <w:tmpl w:val="FFFFFFFF"/>
    <w:lvl w:ilvl="0" w:tplc="D1F89A3C">
      <w:start w:val="1"/>
      <w:numFmt w:val="bullet"/>
      <w:lvlText w:val=""/>
      <w:lvlJc w:val="left"/>
      <w:pPr>
        <w:ind w:left="720" w:hanging="360"/>
      </w:pPr>
      <w:rPr>
        <w:rFonts w:hint="default" w:ascii="Symbol" w:hAnsi="Symbol"/>
      </w:rPr>
    </w:lvl>
    <w:lvl w:ilvl="1" w:tplc="94C025D4">
      <w:start w:val="1"/>
      <w:numFmt w:val="bullet"/>
      <w:lvlText w:val="o"/>
      <w:lvlJc w:val="left"/>
      <w:pPr>
        <w:ind w:left="1440" w:hanging="360"/>
      </w:pPr>
      <w:rPr>
        <w:rFonts w:hint="default" w:ascii="Courier New" w:hAnsi="Courier New"/>
      </w:rPr>
    </w:lvl>
    <w:lvl w:ilvl="2" w:tplc="BC604FA6">
      <w:start w:val="1"/>
      <w:numFmt w:val="bullet"/>
      <w:lvlText w:val=""/>
      <w:lvlJc w:val="left"/>
      <w:pPr>
        <w:ind w:left="2160" w:hanging="360"/>
      </w:pPr>
      <w:rPr>
        <w:rFonts w:hint="default" w:ascii="Symbol" w:hAnsi="Symbol"/>
      </w:rPr>
    </w:lvl>
    <w:lvl w:ilvl="3" w:tplc="FE34B514">
      <w:start w:val="1"/>
      <w:numFmt w:val="bullet"/>
      <w:lvlText w:val=""/>
      <w:lvlJc w:val="left"/>
      <w:pPr>
        <w:ind w:left="2880" w:hanging="360"/>
      </w:pPr>
      <w:rPr>
        <w:rFonts w:hint="default" w:ascii="Symbol" w:hAnsi="Symbol"/>
      </w:rPr>
    </w:lvl>
    <w:lvl w:ilvl="4" w:tplc="551C9498">
      <w:start w:val="1"/>
      <w:numFmt w:val="bullet"/>
      <w:lvlText w:val="o"/>
      <w:lvlJc w:val="left"/>
      <w:pPr>
        <w:ind w:left="3600" w:hanging="360"/>
      </w:pPr>
      <w:rPr>
        <w:rFonts w:hint="default" w:ascii="Courier New" w:hAnsi="Courier New"/>
      </w:rPr>
    </w:lvl>
    <w:lvl w:ilvl="5" w:tplc="FCA2825E">
      <w:start w:val="1"/>
      <w:numFmt w:val="bullet"/>
      <w:lvlText w:val=""/>
      <w:lvlJc w:val="left"/>
      <w:pPr>
        <w:ind w:left="4320" w:hanging="360"/>
      </w:pPr>
      <w:rPr>
        <w:rFonts w:hint="default" w:ascii="Wingdings" w:hAnsi="Wingdings"/>
      </w:rPr>
    </w:lvl>
    <w:lvl w:ilvl="6" w:tplc="C96026E2">
      <w:start w:val="1"/>
      <w:numFmt w:val="bullet"/>
      <w:lvlText w:val=""/>
      <w:lvlJc w:val="left"/>
      <w:pPr>
        <w:ind w:left="5040" w:hanging="360"/>
      </w:pPr>
      <w:rPr>
        <w:rFonts w:hint="default" w:ascii="Symbol" w:hAnsi="Symbol"/>
      </w:rPr>
    </w:lvl>
    <w:lvl w:ilvl="7" w:tplc="F7C62F9A">
      <w:start w:val="1"/>
      <w:numFmt w:val="bullet"/>
      <w:lvlText w:val="o"/>
      <w:lvlJc w:val="left"/>
      <w:pPr>
        <w:ind w:left="5760" w:hanging="360"/>
      </w:pPr>
      <w:rPr>
        <w:rFonts w:hint="default" w:ascii="Courier New" w:hAnsi="Courier New"/>
      </w:rPr>
    </w:lvl>
    <w:lvl w:ilvl="8" w:tplc="B0DC7A68">
      <w:start w:val="1"/>
      <w:numFmt w:val="bullet"/>
      <w:lvlText w:val=""/>
      <w:lvlJc w:val="left"/>
      <w:pPr>
        <w:ind w:left="6480" w:hanging="360"/>
      </w:pPr>
      <w:rPr>
        <w:rFonts w:hint="default" w:ascii="Wingdings" w:hAnsi="Wingdings"/>
      </w:rPr>
    </w:lvl>
  </w:abstractNum>
  <w:abstractNum w:abstractNumId="12" w15:restartNumberingAfterBreak="0">
    <w:nsid w:val="2C3CD669"/>
    <w:multiLevelType w:val="hybridMultilevel"/>
    <w:tmpl w:val="FFFFFFFF"/>
    <w:lvl w:ilvl="0" w:tplc="81B0DC9C">
      <w:start w:val="1"/>
      <w:numFmt w:val="bullet"/>
      <w:lvlText w:val=""/>
      <w:lvlJc w:val="left"/>
      <w:pPr>
        <w:ind w:left="720" w:hanging="360"/>
      </w:pPr>
      <w:rPr>
        <w:rFonts w:hint="default" w:ascii="Symbol" w:hAnsi="Symbol"/>
      </w:rPr>
    </w:lvl>
    <w:lvl w:ilvl="1" w:tplc="FDE0212A">
      <w:start w:val="1"/>
      <w:numFmt w:val="bullet"/>
      <w:lvlText w:val="o"/>
      <w:lvlJc w:val="left"/>
      <w:pPr>
        <w:ind w:left="1440" w:hanging="360"/>
      </w:pPr>
      <w:rPr>
        <w:rFonts w:hint="default" w:ascii="Courier New" w:hAnsi="Courier New"/>
      </w:rPr>
    </w:lvl>
    <w:lvl w:ilvl="2" w:tplc="8D56A092">
      <w:start w:val="1"/>
      <w:numFmt w:val="bullet"/>
      <w:lvlText w:val=""/>
      <w:lvlJc w:val="left"/>
      <w:pPr>
        <w:ind w:left="2160" w:hanging="360"/>
      </w:pPr>
      <w:rPr>
        <w:rFonts w:hint="default" w:ascii="Wingdings" w:hAnsi="Wingdings"/>
      </w:rPr>
    </w:lvl>
    <w:lvl w:ilvl="3" w:tplc="8D101B06">
      <w:start w:val="1"/>
      <w:numFmt w:val="bullet"/>
      <w:lvlText w:val=""/>
      <w:lvlJc w:val="left"/>
      <w:pPr>
        <w:ind w:left="2880" w:hanging="360"/>
      </w:pPr>
      <w:rPr>
        <w:rFonts w:hint="default" w:ascii="Symbol" w:hAnsi="Symbol"/>
      </w:rPr>
    </w:lvl>
    <w:lvl w:ilvl="4" w:tplc="0178ADE4">
      <w:start w:val="1"/>
      <w:numFmt w:val="bullet"/>
      <w:lvlText w:val="o"/>
      <w:lvlJc w:val="left"/>
      <w:pPr>
        <w:ind w:left="3600" w:hanging="360"/>
      </w:pPr>
      <w:rPr>
        <w:rFonts w:hint="default" w:ascii="Courier New" w:hAnsi="Courier New"/>
      </w:rPr>
    </w:lvl>
    <w:lvl w:ilvl="5" w:tplc="B3788D6C">
      <w:start w:val="1"/>
      <w:numFmt w:val="bullet"/>
      <w:lvlText w:val=""/>
      <w:lvlJc w:val="left"/>
      <w:pPr>
        <w:ind w:left="4320" w:hanging="360"/>
      </w:pPr>
      <w:rPr>
        <w:rFonts w:hint="default" w:ascii="Wingdings" w:hAnsi="Wingdings"/>
      </w:rPr>
    </w:lvl>
    <w:lvl w:ilvl="6" w:tplc="D374C564">
      <w:start w:val="1"/>
      <w:numFmt w:val="bullet"/>
      <w:lvlText w:val=""/>
      <w:lvlJc w:val="left"/>
      <w:pPr>
        <w:ind w:left="5040" w:hanging="360"/>
      </w:pPr>
      <w:rPr>
        <w:rFonts w:hint="default" w:ascii="Symbol" w:hAnsi="Symbol"/>
      </w:rPr>
    </w:lvl>
    <w:lvl w:ilvl="7" w:tplc="0A9EA7B4">
      <w:start w:val="1"/>
      <w:numFmt w:val="bullet"/>
      <w:lvlText w:val="o"/>
      <w:lvlJc w:val="left"/>
      <w:pPr>
        <w:ind w:left="5760" w:hanging="360"/>
      </w:pPr>
      <w:rPr>
        <w:rFonts w:hint="default" w:ascii="Courier New" w:hAnsi="Courier New"/>
      </w:rPr>
    </w:lvl>
    <w:lvl w:ilvl="8" w:tplc="1020E4D0">
      <w:start w:val="1"/>
      <w:numFmt w:val="bullet"/>
      <w:lvlText w:val=""/>
      <w:lvlJc w:val="left"/>
      <w:pPr>
        <w:ind w:left="6480" w:hanging="360"/>
      </w:pPr>
      <w:rPr>
        <w:rFonts w:hint="default" w:ascii="Wingdings" w:hAnsi="Wingdings"/>
      </w:rPr>
    </w:lvl>
  </w:abstractNum>
  <w:abstractNum w:abstractNumId="13" w15:restartNumberingAfterBreak="0">
    <w:nsid w:val="2FF39E91"/>
    <w:multiLevelType w:val="hybridMultilevel"/>
    <w:tmpl w:val="9B407080"/>
    <w:lvl w:ilvl="0" w:tplc="3AFC2C8C">
      <w:start w:val="1"/>
      <w:numFmt w:val="bullet"/>
      <w:lvlText w:val=""/>
      <w:lvlJc w:val="left"/>
      <w:pPr>
        <w:ind w:left="720" w:hanging="360"/>
      </w:pPr>
      <w:rPr>
        <w:rFonts w:hint="default" w:ascii="Symbol" w:hAnsi="Symbol"/>
      </w:rPr>
    </w:lvl>
    <w:lvl w:ilvl="1" w:tplc="57C0C590">
      <w:start w:val="1"/>
      <w:numFmt w:val="bullet"/>
      <w:lvlText w:val="o"/>
      <w:lvlJc w:val="left"/>
      <w:pPr>
        <w:ind w:left="1440" w:hanging="360"/>
      </w:pPr>
      <w:rPr>
        <w:rFonts w:hint="default" w:ascii="Courier New" w:hAnsi="Courier New"/>
      </w:rPr>
    </w:lvl>
    <w:lvl w:ilvl="2" w:tplc="D138DCBA">
      <w:start w:val="1"/>
      <w:numFmt w:val="bullet"/>
      <w:lvlText w:val=""/>
      <w:lvlJc w:val="left"/>
      <w:pPr>
        <w:ind w:left="2160" w:hanging="360"/>
      </w:pPr>
      <w:rPr>
        <w:rFonts w:hint="default" w:ascii="Wingdings" w:hAnsi="Wingdings"/>
      </w:rPr>
    </w:lvl>
    <w:lvl w:ilvl="3" w:tplc="6DEA2066">
      <w:start w:val="1"/>
      <w:numFmt w:val="bullet"/>
      <w:lvlText w:val=""/>
      <w:lvlJc w:val="left"/>
      <w:pPr>
        <w:ind w:left="2880" w:hanging="360"/>
      </w:pPr>
      <w:rPr>
        <w:rFonts w:hint="default" w:ascii="Symbol" w:hAnsi="Symbol"/>
      </w:rPr>
    </w:lvl>
    <w:lvl w:ilvl="4" w:tplc="327AB8BE">
      <w:start w:val="1"/>
      <w:numFmt w:val="bullet"/>
      <w:lvlText w:val="o"/>
      <w:lvlJc w:val="left"/>
      <w:pPr>
        <w:ind w:left="3600" w:hanging="360"/>
      </w:pPr>
      <w:rPr>
        <w:rFonts w:hint="default" w:ascii="Courier New" w:hAnsi="Courier New"/>
      </w:rPr>
    </w:lvl>
    <w:lvl w:ilvl="5" w:tplc="BF723420">
      <w:start w:val="1"/>
      <w:numFmt w:val="bullet"/>
      <w:lvlText w:val=""/>
      <w:lvlJc w:val="left"/>
      <w:pPr>
        <w:ind w:left="4320" w:hanging="360"/>
      </w:pPr>
      <w:rPr>
        <w:rFonts w:hint="default" w:ascii="Wingdings" w:hAnsi="Wingdings"/>
      </w:rPr>
    </w:lvl>
    <w:lvl w:ilvl="6" w:tplc="0E8A1E82">
      <w:start w:val="1"/>
      <w:numFmt w:val="bullet"/>
      <w:lvlText w:val=""/>
      <w:lvlJc w:val="left"/>
      <w:pPr>
        <w:ind w:left="5040" w:hanging="360"/>
      </w:pPr>
      <w:rPr>
        <w:rFonts w:hint="default" w:ascii="Symbol" w:hAnsi="Symbol"/>
      </w:rPr>
    </w:lvl>
    <w:lvl w:ilvl="7" w:tplc="C33A2420">
      <w:start w:val="1"/>
      <w:numFmt w:val="bullet"/>
      <w:lvlText w:val="o"/>
      <w:lvlJc w:val="left"/>
      <w:pPr>
        <w:ind w:left="5760" w:hanging="360"/>
      </w:pPr>
      <w:rPr>
        <w:rFonts w:hint="default" w:ascii="Courier New" w:hAnsi="Courier New"/>
      </w:rPr>
    </w:lvl>
    <w:lvl w:ilvl="8" w:tplc="685282A6">
      <w:start w:val="1"/>
      <w:numFmt w:val="bullet"/>
      <w:lvlText w:val=""/>
      <w:lvlJc w:val="left"/>
      <w:pPr>
        <w:ind w:left="6480" w:hanging="360"/>
      </w:pPr>
      <w:rPr>
        <w:rFonts w:hint="default" w:ascii="Wingdings" w:hAnsi="Wingdings"/>
      </w:rPr>
    </w:lvl>
  </w:abstractNum>
  <w:abstractNum w:abstractNumId="14" w15:restartNumberingAfterBreak="0">
    <w:nsid w:val="3102B06E"/>
    <w:multiLevelType w:val="hybridMultilevel"/>
    <w:tmpl w:val="FFFFFFFF"/>
    <w:lvl w:ilvl="0" w:tplc="F6D856F8">
      <w:start w:val="1"/>
      <w:numFmt w:val="bullet"/>
      <w:lvlText w:val=""/>
      <w:lvlJc w:val="left"/>
      <w:pPr>
        <w:ind w:left="420" w:hanging="420"/>
      </w:pPr>
      <w:rPr>
        <w:rFonts w:hint="default" w:ascii="Symbol" w:hAnsi="Symbol"/>
      </w:rPr>
    </w:lvl>
    <w:lvl w:ilvl="1" w:tplc="F424ABA4">
      <w:start w:val="1"/>
      <w:numFmt w:val="bullet"/>
      <w:lvlText w:val="o"/>
      <w:lvlJc w:val="left"/>
      <w:pPr>
        <w:ind w:left="840" w:hanging="420"/>
      </w:pPr>
      <w:rPr>
        <w:rFonts w:hint="default" w:ascii="Courier New" w:hAnsi="Courier New"/>
      </w:rPr>
    </w:lvl>
    <w:lvl w:ilvl="2" w:tplc="5BA2BE80">
      <w:start w:val="1"/>
      <w:numFmt w:val="bullet"/>
      <w:lvlText w:val=""/>
      <w:lvlJc w:val="left"/>
      <w:pPr>
        <w:ind w:left="1260" w:hanging="420"/>
      </w:pPr>
      <w:rPr>
        <w:rFonts w:hint="default" w:ascii="Wingdings" w:hAnsi="Wingdings"/>
      </w:rPr>
    </w:lvl>
    <w:lvl w:ilvl="3" w:tplc="B1FEEED2">
      <w:start w:val="1"/>
      <w:numFmt w:val="bullet"/>
      <w:lvlText w:val=""/>
      <w:lvlJc w:val="left"/>
      <w:pPr>
        <w:ind w:left="1680" w:hanging="420"/>
      </w:pPr>
      <w:rPr>
        <w:rFonts w:hint="default" w:ascii="Symbol" w:hAnsi="Symbol"/>
      </w:rPr>
    </w:lvl>
    <w:lvl w:ilvl="4" w:tplc="B6F217CE">
      <w:start w:val="1"/>
      <w:numFmt w:val="bullet"/>
      <w:lvlText w:val="o"/>
      <w:lvlJc w:val="left"/>
      <w:pPr>
        <w:ind w:left="2100" w:hanging="420"/>
      </w:pPr>
      <w:rPr>
        <w:rFonts w:hint="default" w:ascii="Courier New" w:hAnsi="Courier New"/>
      </w:rPr>
    </w:lvl>
    <w:lvl w:ilvl="5" w:tplc="BFE433D8">
      <w:start w:val="1"/>
      <w:numFmt w:val="bullet"/>
      <w:lvlText w:val=""/>
      <w:lvlJc w:val="left"/>
      <w:pPr>
        <w:ind w:left="2520" w:hanging="420"/>
      </w:pPr>
      <w:rPr>
        <w:rFonts w:hint="default" w:ascii="Wingdings" w:hAnsi="Wingdings"/>
      </w:rPr>
    </w:lvl>
    <w:lvl w:ilvl="6" w:tplc="4C388D8E">
      <w:start w:val="1"/>
      <w:numFmt w:val="bullet"/>
      <w:lvlText w:val=""/>
      <w:lvlJc w:val="left"/>
      <w:pPr>
        <w:ind w:left="2940" w:hanging="420"/>
      </w:pPr>
      <w:rPr>
        <w:rFonts w:hint="default" w:ascii="Symbol" w:hAnsi="Symbol"/>
      </w:rPr>
    </w:lvl>
    <w:lvl w:ilvl="7" w:tplc="03D2DADC">
      <w:start w:val="1"/>
      <w:numFmt w:val="bullet"/>
      <w:lvlText w:val="o"/>
      <w:lvlJc w:val="left"/>
      <w:pPr>
        <w:ind w:left="3360" w:hanging="420"/>
      </w:pPr>
      <w:rPr>
        <w:rFonts w:hint="default" w:ascii="Courier New" w:hAnsi="Courier New"/>
      </w:rPr>
    </w:lvl>
    <w:lvl w:ilvl="8" w:tplc="C026147C">
      <w:start w:val="1"/>
      <w:numFmt w:val="bullet"/>
      <w:lvlText w:val=""/>
      <w:lvlJc w:val="left"/>
      <w:pPr>
        <w:ind w:left="3780" w:hanging="420"/>
      </w:pPr>
      <w:rPr>
        <w:rFonts w:hint="default" w:ascii="Wingdings" w:hAnsi="Wingdings"/>
      </w:rPr>
    </w:lvl>
  </w:abstractNum>
  <w:abstractNum w:abstractNumId="15" w15:restartNumberingAfterBreak="0">
    <w:nsid w:val="314E966A"/>
    <w:multiLevelType w:val="hybridMultilevel"/>
    <w:tmpl w:val="FFFFFFFF"/>
    <w:lvl w:ilvl="0" w:tplc="68A05562">
      <w:start w:val="1"/>
      <w:numFmt w:val="bullet"/>
      <w:lvlText w:val=""/>
      <w:lvlJc w:val="left"/>
      <w:pPr>
        <w:ind w:left="420" w:hanging="420"/>
      </w:pPr>
      <w:rPr>
        <w:rFonts w:hint="default" w:ascii="Symbol" w:hAnsi="Symbol"/>
      </w:rPr>
    </w:lvl>
    <w:lvl w:ilvl="1" w:tplc="21CA8F2A">
      <w:start w:val="1"/>
      <w:numFmt w:val="bullet"/>
      <w:lvlText w:val="o"/>
      <w:lvlJc w:val="left"/>
      <w:pPr>
        <w:ind w:left="840" w:hanging="420"/>
      </w:pPr>
      <w:rPr>
        <w:rFonts w:hint="default" w:ascii="Courier New" w:hAnsi="Courier New"/>
      </w:rPr>
    </w:lvl>
    <w:lvl w:ilvl="2" w:tplc="B56EB316">
      <w:start w:val="1"/>
      <w:numFmt w:val="bullet"/>
      <w:lvlText w:val=""/>
      <w:lvlJc w:val="left"/>
      <w:pPr>
        <w:ind w:left="1260" w:hanging="420"/>
      </w:pPr>
      <w:rPr>
        <w:rFonts w:hint="default" w:ascii="Wingdings" w:hAnsi="Wingdings"/>
      </w:rPr>
    </w:lvl>
    <w:lvl w:ilvl="3" w:tplc="E7A64A9A">
      <w:start w:val="1"/>
      <w:numFmt w:val="bullet"/>
      <w:lvlText w:val=""/>
      <w:lvlJc w:val="left"/>
      <w:pPr>
        <w:ind w:left="1680" w:hanging="420"/>
      </w:pPr>
      <w:rPr>
        <w:rFonts w:hint="default" w:ascii="Symbol" w:hAnsi="Symbol"/>
      </w:rPr>
    </w:lvl>
    <w:lvl w:ilvl="4" w:tplc="6EC87260">
      <w:start w:val="1"/>
      <w:numFmt w:val="bullet"/>
      <w:lvlText w:val="o"/>
      <w:lvlJc w:val="left"/>
      <w:pPr>
        <w:ind w:left="2100" w:hanging="420"/>
      </w:pPr>
      <w:rPr>
        <w:rFonts w:hint="default" w:ascii="Courier New" w:hAnsi="Courier New"/>
      </w:rPr>
    </w:lvl>
    <w:lvl w:ilvl="5" w:tplc="35FA1A32">
      <w:start w:val="1"/>
      <w:numFmt w:val="bullet"/>
      <w:lvlText w:val=""/>
      <w:lvlJc w:val="left"/>
      <w:pPr>
        <w:ind w:left="2520" w:hanging="420"/>
      </w:pPr>
      <w:rPr>
        <w:rFonts w:hint="default" w:ascii="Wingdings" w:hAnsi="Wingdings"/>
      </w:rPr>
    </w:lvl>
    <w:lvl w:ilvl="6" w:tplc="3EC68C2A">
      <w:start w:val="1"/>
      <w:numFmt w:val="bullet"/>
      <w:lvlText w:val=""/>
      <w:lvlJc w:val="left"/>
      <w:pPr>
        <w:ind w:left="2940" w:hanging="420"/>
      </w:pPr>
      <w:rPr>
        <w:rFonts w:hint="default" w:ascii="Symbol" w:hAnsi="Symbol"/>
      </w:rPr>
    </w:lvl>
    <w:lvl w:ilvl="7" w:tplc="B1F22F18">
      <w:start w:val="1"/>
      <w:numFmt w:val="bullet"/>
      <w:lvlText w:val="o"/>
      <w:lvlJc w:val="left"/>
      <w:pPr>
        <w:ind w:left="3360" w:hanging="420"/>
      </w:pPr>
      <w:rPr>
        <w:rFonts w:hint="default" w:ascii="Courier New" w:hAnsi="Courier New"/>
      </w:rPr>
    </w:lvl>
    <w:lvl w:ilvl="8" w:tplc="02106D26">
      <w:start w:val="1"/>
      <w:numFmt w:val="bullet"/>
      <w:lvlText w:val=""/>
      <w:lvlJc w:val="left"/>
      <w:pPr>
        <w:ind w:left="3780" w:hanging="420"/>
      </w:pPr>
      <w:rPr>
        <w:rFonts w:hint="default" w:ascii="Wingdings" w:hAnsi="Wingdings"/>
      </w:rPr>
    </w:lvl>
  </w:abstractNum>
  <w:abstractNum w:abstractNumId="16" w15:restartNumberingAfterBreak="0">
    <w:nsid w:val="31B7B967"/>
    <w:multiLevelType w:val="hybridMultilevel"/>
    <w:tmpl w:val="1062D7B0"/>
    <w:lvl w:ilvl="0" w:tplc="F3209902">
      <w:start w:val="1"/>
      <w:numFmt w:val="bullet"/>
      <w:lvlText w:val="-"/>
      <w:lvlJc w:val="left"/>
      <w:pPr>
        <w:ind w:left="720" w:hanging="360"/>
      </w:pPr>
      <w:rPr>
        <w:rFonts w:hint="default" w:ascii="Aptos" w:hAnsi="Aptos"/>
      </w:rPr>
    </w:lvl>
    <w:lvl w:ilvl="1" w:tplc="76CE24B4">
      <w:start w:val="1"/>
      <w:numFmt w:val="bullet"/>
      <w:lvlText w:val="o"/>
      <w:lvlJc w:val="left"/>
      <w:pPr>
        <w:ind w:left="1440" w:hanging="360"/>
      </w:pPr>
      <w:rPr>
        <w:rFonts w:hint="default" w:ascii="Courier New" w:hAnsi="Courier New"/>
      </w:rPr>
    </w:lvl>
    <w:lvl w:ilvl="2" w:tplc="6F160844">
      <w:start w:val="1"/>
      <w:numFmt w:val="bullet"/>
      <w:lvlText w:val=""/>
      <w:lvlJc w:val="left"/>
      <w:pPr>
        <w:ind w:left="2160" w:hanging="360"/>
      </w:pPr>
      <w:rPr>
        <w:rFonts w:hint="default" w:ascii="Wingdings" w:hAnsi="Wingdings"/>
      </w:rPr>
    </w:lvl>
    <w:lvl w:ilvl="3" w:tplc="5AEA1B54">
      <w:start w:val="1"/>
      <w:numFmt w:val="bullet"/>
      <w:lvlText w:val=""/>
      <w:lvlJc w:val="left"/>
      <w:pPr>
        <w:ind w:left="2880" w:hanging="360"/>
      </w:pPr>
      <w:rPr>
        <w:rFonts w:hint="default" w:ascii="Symbol" w:hAnsi="Symbol"/>
      </w:rPr>
    </w:lvl>
    <w:lvl w:ilvl="4" w:tplc="EC30754E">
      <w:start w:val="1"/>
      <w:numFmt w:val="bullet"/>
      <w:lvlText w:val="o"/>
      <w:lvlJc w:val="left"/>
      <w:pPr>
        <w:ind w:left="3600" w:hanging="360"/>
      </w:pPr>
      <w:rPr>
        <w:rFonts w:hint="default" w:ascii="Courier New" w:hAnsi="Courier New"/>
      </w:rPr>
    </w:lvl>
    <w:lvl w:ilvl="5" w:tplc="A7666626">
      <w:start w:val="1"/>
      <w:numFmt w:val="bullet"/>
      <w:lvlText w:val=""/>
      <w:lvlJc w:val="left"/>
      <w:pPr>
        <w:ind w:left="4320" w:hanging="360"/>
      </w:pPr>
      <w:rPr>
        <w:rFonts w:hint="default" w:ascii="Wingdings" w:hAnsi="Wingdings"/>
      </w:rPr>
    </w:lvl>
    <w:lvl w:ilvl="6" w:tplc="1F4E473E">
      <w:start w:val="1"/>
      <w:numFmt w:val="bullet"/>
      <w:lvlText w:val=""/>
      <w:lvlJc w:val="left"/>
      <w:pPr>
        <w:ind w:left="5040" w:hanging="360"/>
      </w:pPr>
      <w:rPr>
        <w:rFonts w:hint="default" w:ascii="Symbol" w:hAnsi="Symbol"/>
      </w:rPr>
    </w:lvl>
    <w:lvl w:ilvl="7" w:tplc="7CF67BF8">
      <w:start w:val="1"/>
      <w:numFmt w:val="bullet"/>
      <w:lvlText w:val="o"/>
      <w:lvlJc w:val="left"/>
      <w:pPr>
        <w:ind w:left="5760" w:hanging="360"/>
      </w:pPr>
      <w:rPr>
        <w:rFonts w:hint="default" w:ascii="Courier New" w:hAnsi="Courier New"/>
      </w:rPr>
    </w:lvl>
    <w:lvl w:ilvl="8" w:tplc="786ADD96">
      <w:start w:val="1"/>
      <w:numFmt w:val="bullet"/>
      <w:lvlText w:val=""/>
      <w:lvlJc w:val="left"/>
      <w:pPr>
        <w:ind w:left="6480" w:hanging="360"/>
      </w:pPr>
      <w:rPr>
        <w:rFonts w:hint="default" w:ascii="Wingdings" w:hAnsi="Wingdings"/>
      </w:rPr>
    </w:lvl>
  </w:abstractNum>
  <w:abstractNum w:abstractNumId="17" w15:restartNumberingAfterBreak="0">
    <w:nsid w:val="322F6352"/>
    <w:multiLevelType w:val="hybridMultilevel"/>
    <w:tmpl w:val="FFFFFFFF"/>
    <w:lvl w:ilvl="0" w:tplc="7DFA6AA8">
      <w:start w:val="1"/>
      <w:numFmt w:val="bullet"/>
      <w:lvlText w:val="-"/>
      <w:lvlJc w:val="left"/>
      <w:pPr>
        <w:ind w:left="420" w:hanging="420"/>
      </w:pPr>
      <w:rPr>
        <w:rFonts w:hint="default" w:ascii="Aptos" w:hAnsi="Aptos"/>
      </w:rPr>
    </w:lvl>
    <w:lvl w:ilvl="1" w:tplc="051E8F72">
      <w:start w:val="1"/>
      <w:numFmt w:val="bullet"/>
      <w:lvlText w:val="o"/>
      <w:lvlJc w:val="left"/>
      <w:pPr>
        <w:ind w:left="840" w:hanging="420"/>
      </w:pPr>
      <w:rPr>
        <w:rFonts w:hint="default" w:ascii="Courier New" w:hAnsi="Courier New"/>
      </w:rPr>
    </w:lvl>
    <w:lvl w:ilvl="2" w:tplc="7256C412">
      <w:start w:val="1"/>
      <w:numFmt w:val="bullet"/>
      <w:lvlText w:val=""/>
      <w:lvlJc w:val="left"/>
      <w:pPr>
        <w:ind w:left="1260" w:hanging="420"/>
      </w:pPr>
      <w:rPr>
        <w:rFonts w:hint="default" w:ascii="Wingdings" w:hAnsi="Wingdings"/>
      </w:rPr>
    </w:lvl>
    <w:lvl w:ilvl="3" w:tplc="6708FF96">
      <w:start w:val="1"/>
      <w:numFmt w:val="bullet"/>
      <w:lvlText w:val=""/>
      <w:lvlJc w:val="left"/>
      <w:pPr>
        <w:ind w:left="1680" w:hanging="420"/>
      </w:pPr>
      <w:rPr>
        <w:rFonts w:hint="default" w:ascii="Symbol" w:hAnsi="Symbol"/>
      </w:rPr>
    </w:lvl>
    <w:lvl w:ilvl="4" w:tplc="DFFC5140">
      <w:start w:val="1"/>
      <w:numFmt w:val="bullet"/>
      <w:lvlText w:val="o"/>
      <w:lvlJc w:val="left"/>
      <w:pPr>
        <w:ind w:left="2100" w:hanging="420"/>
      </w:pPr>
      <w:rPr>
        <w:rFonts w:hint="default" w:ascii="Courier New" w:hAnsi="Courier New"/>
      </w:rPr>
    </w:lvl>
    <w:lvl w:ilvl="5" w:tplc="5CC8EA2C">
      <w:start w:val="1"/>
      <w:numFmt w:val="bullet"/>
      <w:lvlText w:val=""/>
      <w:lvlJc w:val="left"/>
      <w:pPr>
        <w:ind w:left="2520" w:hanging="420"/>
      </w:pPr>
      <w:rPr>
        <w:rFonts w:hint="default" w:ascii="Wingdings" w:hAnsi="Wingdings"/>
      </w:rPr>
    </w:lvl>
    <w:lvl w:ilvl="6" w:tplc="5F28F33C">
      <w:start w:val="1"/>
      <w:numFmt w:val="bullet"/>
      <w:lvlText w:val=""/>
      <w:lvlJc w:val="left"/>
      <w:pPr>
        <w:ind w:left="2940" w:hanging="420"/>
      </w:pPr>
      <w:rPr>
        <w:rFonts w:hint="default" w:ascii="Symbol" w:hAnsi="Symbol"/>
      </w:rPr>
    </w:lvl>
    <w:lvl w:ilvl="7" w:tplc="E40073FC">
      <w:start w:val="1"/>
      <w:numFmt w:val="bullet"/>
      <w:lvlText w:val="o"/>
      <w:lvlJc w:val="left"/>
      <w:pPr>
        <w:ind w:left="3360" w:hanging="420"/>
      </w:pPr>
      <w:rPr>
        <w:rFonts w:hint="default" w:ascii="Courier New" w:hAnsi="Courier New"/>
      </w:rPr>
    </w:lvl>
    <w:lvl w:ilvl="8" w:tplc="FD52CF34">
      <w:start w:val="1"/>
      <w:numFmt w:val="bullet"/>
      <w:lvlText w:val=""/>
      <w:lvlJc w:val="left"/>
      <w:pPr>
        <w:ind w:left="3780" w:hanging="420"/>
      </w:pPr>
      <w:rPr>
        <w:rFonts w:hint="default" w:ascii="Wingdings" w:hAnsi="Wingdings"/>
      </w:rPr>
    </w:lvl>
  </w:abstractNum>
  <w:abstractNum w:abstractNumId="18" w15:restartNumberingAfterBreak="0">
    <w:nsid w:val="32EC67DD"/>
    <w:multiLevelType w:val="hybridMultilevel"/>
    <w:tmpl w:val="FFFFFFFF"/>
    <w:lvl w:ilvl="0" w:tplc="6F5CA8A2">
      <w:start w:val="1"/>
      <w:numFmt w:val="bullet"/>
      <w:lvlText w:val=""/>
      <w:lvlJc w:val="left"/>
      <w:pPr>
        <w:ind w:left="720" w:hanging="360"/>
      </w:pPr>
      <w:rPr>
        <w:rFonts w:hint="default" w:ascii="Symbol" w:hAnsi="Symbol"/>
      </w:rPr>
    </w:lvl>
    <w:lvl w:ilvl="1" w:tplc="BBE48FB8">
      <w:start w:val="1"/>
      <w:numFmt w:val="bullet"/>
      <w:lvlText w:val="o"/>
      <w:lvlJc w:val="left"/>
      <w:pPr>
        <w:ind w:left="1440" w:hanging="360"/>
      </w:pPr>
      <w:rPr>
        <w:rFonts w:hint="default" w:ascii="Courier New" w:hAnsi="Courier New"/>
      </w:rPr>
    </w:lvl>
    <w:lvl w:ilvl="2" w:tplc="2D64ACBA">
      <w:start w:val="1"/>
      <w:numFmt w:val="bullet"/>
      <w:lvlText w:val=""/>
      <w:lvlJc w:val="left"/>
      <w:pPr>
        <w:ind w:left="2160" w:hanging="360"/>
      </w:pPr>
      <w:rPr>
        <w:rFonts w:hint="default" w:ascii="Wingdings" w:hAnsi="Wingdings"/>
      </w:rPr>
    </w:lvl>
    <w:lvl w:ilvl="3" w:tplc="D974EE32">
      <w:start w:val="1"/>
      <w:numFmt w:val="bullet"/>
      <w:lvlText w:val=""/>
      <w:lvlJc w:val="left"/>
      <w:pPr>
        <w:ind w:left="2880" w:hanging="360"/>
      </w:pPr>
      <w:rPr>
        <w:rFonts w:hint="default" w:ascii="Symbol" w:hAnsi="Symbol"/>
      </w:rPr>
    </w:lvl>
    <w:lvl w:ilvl="4" w:tplc="8B769F3E">
      <w:start w:val="1"/>
      <w:numFmt w:val="bullet"/>
      <w:lvlText w:val="o"/>
      <w:lvlJc w:val="left"/>
      <w:pPr>
        <w:ind w:left="3600" w:hanging="360"/>
      </w:pPr>
      <w:rPr>
        <w:rFonts w:hint="default" w:ascii="Courier New" w:hAnsi="Courier New"/>
      </w:rPr>
    </w:lvl>
    <w:lvl w:ilvl="5" w:tplc="8A5A2CA8">
      <w:start w:val="1"/>
      <w:numFmt w:val="bullet"/>
      <w:lvlText w:val=""/>
      <w:lvlJc w:val="left"/>
      <w:pPr>
        <w:ind w:left="4320" w:hanging="360"/>
      </w:pPr>
      <w:rPr>
        <w:rFonts w:hint="default" w:ascii="Wingdings" w:hAnsi="Wingdings"/>
      </w:rPr>
    </w:lvl>
    <w:lvl w:ilvl="6" w:tplc="B1A80D32">
      <w:start w:val="1"/>
      <w:numFmt w:val="bullet"/>
      <w:lvlText w:val=""/>
      <w:lvlJc w:val="left"/>
      <w:pPr>
        <w:ind w:left="5040" w:hanging="360"/>
      </w:pPr>
      <w:rPr>
        <w:rFonts w:hint="default" w:ascii="Symbol" w:hAnsi="Symbol"/>
      </w:rPr>
    </w:lvl>
    <w:lvl w:ilvl="7" w:tplc="903AABC8">
      <w:start w:val="1"/>
      <w:numFmt w:val="bullet"/>
      <w:lvlText w:val="o"/>
      <w:lvlJc w:val="left"/>
      <w:pPr>
        <w:ind w:left="5760" w:hanging="360"/>
      </w:pPr>
      <w:rPr>
        <w:rFonts w:hint="default" w:ascii="Courier New" w:hAnsi="Courier New"/>
      </w:rPr>
    </w:lvl>
    <w:lvl w:ilvl="8" w:tplc="C38EB51A">
      <w:start w:val="1"/>
      <w:numFmt w:val="bullet"/>
      <w:lvlText w:val=""/>
      <w:lvlJc w:val="left"/>
      <w:pPr>
        <w:ind w:left="6480" w:hanging="360"/>
      </w:pPr>
      <w:rPr>
        <w:rFonts w:hint="default" w:ascii="Wingdings" w:hAnsi="Wingdings"/>
      </w:rPr>
    </w:lvl>
  </w:abstractNum>
  <w:abstractNum w:abstractNumId="19" w15:restartNumberingAfterBreak="0">
    <w:nsid w:val="354476FF"/>
    <w:multiLevelType w:val="hybridMultilevel"/>
    <w:tmpl w:val="FFFFFFFF"/>
    <w:lvl w:ilvl="0" w:tplc="E4D42456">
      <w:start w:val="1"/>
      <w:numFmt w:val="bullet"/>
      <w:lvlText w:val=""/>
      <w:lvlJc w:val="left"/>
      <w:pPr>
        <w:ind w:left="720" w:hanging="360"/>
      </w:pPr>
      <w:rPr>
        <w:rFonts w:hint="default" w:ascii="Symbol" w:hAnsi="Symbol"/>
      </w:rPr>
    </w:lvl>
    <w:lvl w:ilvl="1" w:tplc="69C04EAC">
      <w:start w:val="1"/>
      <w:numFmt w:val="bullet"/>
      <w:lvlText w:val="o"/>
      <w:lvlJc w:val="left"/>
      <w:pPr>
        <w:ind w:left="1440" w:hanging="360"/>
      </w:pPr>
      <w:rPr>
        <w:rFonts w:hint="default" w:ascii="Courier New" w:hAnsi="Courier New"/>
      </w:rPr>
    </w:lvl>
    <w:lvl w:ilvl="2" w:tplc="AD96E7CE">
      <w:start w:val="1"/>
      <w:numFmt w:val="bullet"/>
      <w:lvlText w:val=""/>
      <w:lvlJc w:val="left"/>
      <w:pPr>
        <w:ind w:left="2160" w:hanging="360"/>
      </w:pPr>
      <w:rPr>
        <w:rFonts w:hint="default" w:ascii="Symbol" w:hAnsi="Symbol"/>
      </w:rPr>
    </w:lvl>
    <w:lvl w:ilvl="3" w:tplc="8DDCB518">
      <w:start w:val="1"/>
      <w:numFmt w:val="bullet"/>
      <w:lvlText w:val=""/>
      <w:lvlJc w:val="left"/>
      <w:pPr>
        <w:ind w:left="2880" w:hanging="360"/>
      </w:pPr>
      <w:rPr>
        <w:rFonts w:hint="default" w:ascii="Symbol" w:hAnsi="Symbol"/>
      </w:rPr>
    </w:lvl>
    <w:lvl w:ilvl="4" w:tplc="D6DAF708">
      <w:start w:val="1"/>
      <w:numFmt w:val="bullet"/>
      <w:lvlText w:val="o"/>
      <w:lvlJc w:val="left"/>
      <w:pPr>
        <w:ind w:left="3600" w:hanging="360"/>
      </w:pPr>
      <w:rPr>
        <w:rFonts w:hint="default" w:ascii="Courier New" w:hAnsi="Courier New"/>
      </w:rPr>
    </w:lvl>
    <w:lvl w:ilvl="5" w:tplc="9836C4C0">
      <w:start w:val="1"/>
      <w:numFmt w:val="bullet"/>
      <w:lvlText w:val=""/>
      <w:lvlJc w:val="left"/>
      <w:pPr>
        <w:ind w:left="4320" w:hanging="360"/>
      </w:pPr>
      <w:rPr>
        <w:rFonts w:hint="default" w:ascii="Wingdings" w:hAnsi="Wingdings"/>
      </w:rPr>
    </w:lvl>
    <w:lvl w:ilvl="6" w:tplc="7BDC4280">
      <w:start w:val="1"/>
      <w:numFmt w:val="bullet"/>
      <w:lvlText w:val=""/>
      <w:lvlJc w:val="left"/>
      <w:pPr>
        <w:ind w:left="5040" w:hanging="360"/>
      </w:pPr>
      <w:rPr>
        <w:rFonts w:hint="default" w:ascii="Symbol" w:hAnsi="Symbol"/>
      </w:rPr>
    </w:lvl>
    <w:lvl w:ilvl="7" w:tplc="84B23AB4">
      <w:start w:val="1"/>
      <w:numFmt w:val="bullet"/>
      <w:lvlText w:val="o"/>
      <w:lvlJc w:val="left"/>
      <w:pPr>
        <w:ind w:left="5760" w:hanging="360"/>
      </w:pPr>
      <w:rPr>
        <w:rFonts w:hint="default" w:ascii="Courier New" w:hAnsi="Courier New"/>
      </w:rPr>
    </w:lvl>
    <w:lvl w:ilvl="8" w:tplc="6AA6E57E">
      <w:start w:val="1"/>
      <w:numFmt w:val="bullet"/>
      <w:lvlText w:val=""/>
      <w:lvlJc w:val="left"/>
      <w:pPr>
        <w:ind w:left="6480" w:hanging="360"/>
      </w:pPr>
      <w:rPr>
        <w:rFonts w:hint="default" w:ascii="Wingdings" w:hAnsi="Wingdings"/>
      </w:rPr>
    </w:lvl>
  </w:abstractNum>
  <w:abstractNum w:abstractNumId="20" w15:restartNumberingAfterBreak="0">
    <w:nsid w:val="3B249BD2"/>
    <w:multiLevelType w:val="hybridMultilevel"/>
    <w:tmpl w:val="FFFFFFFF"/>
    <w:lvl w:ilvl="0" w:tplc="EB92FD16">
      <w:start w:val="1"/>
      <w:numFmt w:val="bullet"/>
      <w:lvlText w:val=""/>
      <w:lvlJc w:val="left"/>
      <w:pPr>
        <w:ind w:left="720" w:hanging="360"/>
      </w:pPr>
      <w:rPr>
        <w:rFonts w:hint="default" w:ascii="Symbol" w:hAnsi="Symbol"/>
      </w:rPr>
    </w:lvl>
    <w:lvl w:ilvl="1" w:tplc="E0827940">
      <w:start w:val="1"/>
      <w:numFmt w:val="bullet"/>
      <w:lvlText w:val="o"/>
      <w:lvlJc w:val="left"/>
      <w:pPr>
        <w:ind w:left="1440" w:hanging="360"/>
      </w:pPr>
      <w:rPr>
        <w:rFonts w:hint="default" w:ascii="Courier New" w:hAnsi="Courier New"/>
      </w:rPr>
    </w:lvl>
    <w:lvl w:ilvl="2" w:tplc="2572F1C4">
      <w:start w:val="1"/>
      <w:numFmt w:val="bullet"/>
      <w:lvlText w:val=""/>
      <w:lvlJc w:val="left"/>
      <w:pPr>
        <w:ind w:left="2160" w:hanging="360"/>
      </w:pPr>
      <w:rPr>
        <w:rFonts w:hint="default" w:ascii="Symbol" w:hAnsi="Symbol"/>
      </w:rPr>
    </w:lvl>
    <w:lvl w:ilvl="3" w:tplc="B350B444">
      <w:start w:val="1"/>
      <w:numFmt w:val="bullet"/>
      <w:lvlText w:val=""/>
      <w:lvlJc w:val="left"/>
      <w:pPr>
        <w:ind w:left="2880" w:hanging="360"/>
      </w:pPr>
      <w:rPr>
        <w:rFonts w:hint="default" w:ascii="Symbol" w:hAnsi="Symbol"/>
      </w:rPr>
    </w:lvl>
    <w:lvl w:ilvl="4" w:tplc="3788D2A6">
      <w:start w:val="1"/>
      <w:numFmt w:val="bullet"/>
      <w:lvlText w:val="o"/>
      <w:lvlJc w:val="left"/>
      <w:pPr>
        <w:ind w:left="3600" w:hanging="360"/>
      </w:pPr>
      <w:rPr>
        <w:rFonts w:hint="default" w:ascii="Courier New" w:hAnsi="Courier New"/>
      </w:rPr>
    </w:lvl>
    <w:lvl w:ilvl="5" w:tplc="C95C4438">
      <w:start w:val="1"/>
      <w:numFmt w:val="bullet"/>
      <w:lvlText w:val=""/>
      <w:lvlJc w:val="left"/>
      <w:pPr>
        <w:ind w:left="4320" w:hanging="360"/>
      </w:pPr>
      <w:rPr>
        <w:rFonts w:hint="default" w:ascii="Wingdings" w:hAnsi="Wingdings"/>
      </w:rPr>
    </w:lvl>
    <w:lvl w:ilvl="6" w:tplc="8A94D04C">
      <w:start w:val="1"/>
      <w:numFmt w:val="bullet"/>
      <w:lvlText w:val=""/>
      <w:lvlJc w:val="left"/>
      <w:pPr>
        <w:ind w:left="5040" w:hanging="360"/>
      </w:pPr>
      <w:rPr>
        <w:rFonts w:hint="default" w:ascii="Symbol" w:hAnsi="Symbol"/>
      </w:rPr>
    </w:lvl>
    <w:lvl w:ilvl="7" w:tplc="8F8C84F8">
      <w:start w:val="1"/>
      <w:numFmt w:val="bullet"/>
      <w:lvlText w:val="o"/>
      <w:lvlJc w:val="left"/>
      <w:pPr>
        <w:ind w:left="5760" w:hanging="360"/>
      </w:pPr>
      <w:rPr>
        <w:rFonts w:hint="default" w:ascii="Courier New" w:hAnsi="Courier New"/>
      </w:rPr>
    </w:lvl>
    <w:lvl w:ilvl="8" w:tplc="B0C28CB6">
      <w:start w:val="1"/>
      <w:numFmt w:val="bullet"/>
      <w:lvlText w:val=""/>
      <w:lvlJc w:val="left"/>
      <w:pPr>
        <w:ind w:left="6480" w:hanging="360"/>
      </w:pPr>
      <w:rPr>
        <w:rFonts w:hint="default" w:ascii="Wingdings" w:hAnsi="Wingdings"/>
      </w:rPr>
    </w:lvl>
  </w:abstractNum>
  <w:abstractNum w:abstractNumId="21" w15:restartNumberingAfterBreak="0">
    <w:nsid w:val="3BFD8EAB"/>
    <w:multiLevelType w:val="hybridMultilevel"/>
    <w:tmpl w:val="FFFFFFFF"/>
    <w:lvl w:ilvl="0" w:tplc="31D8AA06">
      <w:start w:val="1"/>
      <w:numFmt w:val="bullet"/>
      <w:lvlText w:val=""/>
      <w:lvlJc w:val="left"/>
      <w:pPr>
        <w:ind w:left="720" w:hanging="360"/>
      </w:pPr>
      <w:rPr>
        <w:rFonts w:hint="default" w:ascii="Symbol" w:hAnsi="Symbol"/>
      </w:rPr>
    </w:lvl>
    <w:lvl w:ilvl="1" w:tplc="23EA445E">
      <w:start w:val="1"/>
      <w:numFmt w:val="bullet"/>
      <w:lvlText w:val="o"/>
      <w:lvlJc w:val="left"/>
      <w:pPr>
        <w:ind w:left="1440" w:hanging="360"/>
      </w:pPr>
      <w:rPr>
        <w:rFonts w:hint="default" w:ascii="Courier New" w:hAnsi="Courier New"/>
      </w:rPr>
    </w:lvl>
    <w:lvl w:ilvl="2" w:tplc="2F206F70">
      <w:start w:val="1"/>
      <w:numFmt w:val="bullet"/>
      <w:lvlText w:val=""/>
      <w:lvlJc w:val="left"/>
      <w:pPr>
        <w:ind w:left="2160" w:hanging="360"/>
      </w:pPr>
      <w:rPr>
        <w:rFonts w:hint="default" w:ascii="Wingdings" w:hAnsi="Wingdings"/>
      </w:rPr>
    </w:lvl>
    <w:lvl w:ilvl="3" w:tplc="896EC9E0">
      <w:start w:val="1"/>
      <w:numFmt w:val="bullet"/>
      <w:lvlText w:val=""/>
      <w:lvlJc w:val="left"/>
      <w:pPr>
        <w:ind w:left="2880" w:hanging="360"/>
      </w:pPr>
      <w:rPr>
        <w:rFonts w:hint="default" w:ascii="Symbol" w:hAnsi="Symbol"/>
      </w:rPr>
    </w:lvl>
    <w:lvl w:ilvl="4" w:tplc="1FD0B312">
      <w:start w:val="1"/>
      <w:numFmt w:val="bullet"/>
      <w:lvlText w:val="o"/>
      <w:lvlJc w:val="left"/>
      <w:pPr>
        <w:ind w:left="3600" w:hanging="360"/>
      </w:pPr>
      <w:rPr>
        <w:rFonts w:hint="default" w:ascii="Courier New" w:hAnsi="Courier New"/>
      </w:rPr>
    </w:lvl>
    <w:lvl w:ilvl="5" w:tplc="2702CB20">
      <w:start w:val="1"/>
      <w:numFmt w:val="bullet"/>
      <w:lvlText w:val=""/>
      <w:lvlJc w:val="left"/>
      <w:pPr>
        <w:ind w:left="4320" w:hanging="360"/>
      </w:pPr>
      <w:rPr>
        <w:rFonts w:hint="default" w:ascii="Wingdings" w:hAnsi="Wingdings"/>
      </w:rPr>
    </w:lvl>
    <w:lvl w:ilvl="6" w:tplc="1CC885AE">
      <w:start w:val="1"/>
      <w:numFmt w:val="bullet"/>
      <w:lvlText w:val=""/>
      <w:lvlJc w:val="left"/>
      <w:pPr>
        <w:ind w:left="5040" w:hanging="360"/>
      </w:pPr>
      <w:rPr>
        <w:rFonts w:hint="default" w:ascii="Symbol" w:hAnsi="Symbol"/>
      </w:rPr>
    </w:lvl>
    <w:lvl w:ilvl="7" w:tplc="035EA6DA">
      <w:start w:val="1"/>
      <w:numFmt w:val="bullet"/>
      <w:lvlText w:val="o"/>
      <w:lvlJc w:val="left"/>
      <w:pPr>
        <w:ind w:left="5760" w:hanging="360"/>
      </w:pPr>
      <w:rPr>
        <w:rFonts w:hint="default" w:ascii="Courier New" w:hAnsi="Courier New"/>
      </w:rPr>
    </w:lvl>
    <w:lvl w:ilvl="8" w:tplc="A2FC1E48">
      <w:start w:val="1"/>
      <w:numFmt w:val="bullet"/>
      <w:lvlText w:val=""/>
      <w:lvlJc w:val="left"/>
      <w:pPr>
        <w:ind w:left="6480" w:hanging="360"/>
      </w:pPr>
      <w:rPr>
        <w:rFonts w:hint="default" w:ascii="Wingdings" w:hAnsi="Wingdings"/>
      </w:rPr>
    </w:lvl>
  </w:abstractNum>
  <w:abstractNum w:abstractNumId="22" w15:restartNumberingAfterBreak="0">
    <w:nsid w:val="3C56C5A4"/>
    <w:multiLevelType w:val="hybridMultilevel"/>
    <w:tmpl w:val="FFFFFFFF"/>
    <w:lvl w:ilvl="0" w:tplc="4596DCB0">
      <w:start w:val="1"/>
      <w:numFmt w:val="bullet"/>
      <w:lvlText w:val=""/>
      <w:lvlJc w:val="left"/>
      <w:pPr>
        <w:ind w:left="420" w:hanging="420"/>
      </w:pPr>
      <w:rPr>
        <w:rFonts w:hint="default" w:ascii="Symbol" w:hAnsi="Symbol"/>
      </w:rPr>
    </w:lvl>
    <w:lvl w:ilvl="1" w:tplc="DDB05F7C">
      <w:start w:val="1"/>
      <w:numFmt w:val="bullet"/>
      <w:lvlText w:val="o"/>
      <w:lvlJc w:val="left"/>
      <w:pPr>
        <w:ind w:left="840" w:hanging="420"/>
      </w:pPr>
      <w:rPr>
        <w:rFonts w:hint="default" w:ascii="Courier New" w:hAnsi="Courier New"/>
      </w:rPr>
    </w:lvl>
    <w:lvl w:ilvl="2" w:tplc="A06E2C10">
      <w:start w:val="1"/>
      <w:numFmt w:val="bullet"/>
      <w:lvlText w:val=""/>
      <w:lvlJc w:val="left"/>
      <w:pPr>
        <w:ind w:left="1260" w:hanging="420"/>
      </w:pPr>
      <w:rPr>
        <w:rFonts w:hint="default" w:ascii="Wingdings" w:hAnsi="Wingdings"/>
      </w:rPr>
    </w:lvl>
    <w:lvl w:ilvl="3" w:tplc="B706E982">
      <w:start w:val="1"/>
      <w:numFmt w:val="bullet"/>
      <w:lvlText w:val=""/>
      <w:lvlJc w:val="left"/>
      <w:pPr>
        <w:ind w:left="1680" w:hanging="420"/>
      </w:pPr>
      <w:rPr>
        <w:rFonts w:hint="default" w:ascii="Symbol" w:hAnsi="Symbol"/>
      </w:rPr>
    </w:lvl>
    <w:lvl w:ilvl="4" w:tplc="D10C45E0">
      <w:start w:val="1"/>
      <w:numFmt w:val="bullet"/>
      <w:lvlText w:val="o"/>
      <w:lvlJc w:val="left"/>
      <w:pPr>
        <w:ind w:left="2100" w:hanging="420"/>
      </w:pPr>
      <w:rPr>
        <w:rFonts w:hint="default" w:ascii="Courier New" w:hAnsi="Courier New"/>
      </w:rPr>
    </w:lvl>
    <w:lvl w:ilvl="5" w:tplc="37340F00">
      <w:start w:val="1"/>
      <w:numFmt w:val="bullet"/>
      <w:lvlText w:val=""/>
      <w:lvlJc w:val="left"/>
      <w:pPr>
        <w:ind w:left="2520" w:hanging="420"/>
      </w:pPr>
      <w:rPr>
        <w:rFonts w:hint="default" w:ascii="Wingdings" w:hAnsi="Wingdings"/>
      </w:rPr>
    </w:lvl>
    <w:lvl w:ilvl="6" w:tplc="B2141DD6">
      <w:start w:val="1"/>
      <w:numFmt w:val="bullet"/>
      <w:lvlText w:val=""/>
      <w:lvlJc w:val="left"/>
      <w:pPr>
        <w:ind w:left="2940" w:hanging="420"/>
      </w:pPr>
      <w:rPr>
        <w:rFonts w:hint="default" w:ascii="Symbol" w:hAnsi="Symbol"/>
      </w:rPr>
    </w:lvl>
    <w:lvl w:ilvl="7" w:tplc="F098941E">
      <w:start w:val="1"/>
      <w:numFmt w:val="bullet"/>
      <w:lvlText w:val="o"/>
      <w:lvlJc w:val="left"/>
      <w:pPr>
        <w:ind w:left="3360" w:hanging="420"/>
      </w:pPr>
      <w:rPr>
        <w:rFonts w:hint="default" w:ascii="Courier New" w:hAnsi="Courier New"/>
      </w:rPr>
    </w:lvl>
    <w:lvl w:ilvl="8" w:tplc="C434A9FA">
      <w:start w:val="1"/>
      <w:numFmt w:val="bullet"/>
      <w:lvlText w:val=""/>
      <w:lvlJc w:val="left"/>
      <w:pPr>
        <w:ind w:left="3780" w:hanging="420"/>
      </w:pPr>
      <w:rPr>
        <w:rFonts w:hint="default" w:ascii="Wingdings" w:hAnsi="Wingdings"/>
      </w:rPr>
    </w:lvl>
  </w:abstractNum>
  <w:abstractNum w:abstractNumId="23" w15:restartNumberingAfterBreak="0">
    <w:nsid w:val="41F3489A"/>
    <w:multiLevelType w:val="hybridMultilevel"/>
    <w:tmpl w:val="FFFFFFFF"/>
    <w:lvl w:ilvl="0" w:tplc="9D30D48E">
      <w:start w:val="1"/>
      <w:numFmt w:val="bullet"/>
      <w:lvlText w:val=""/>
      <w:lvlJc w:val="left"/>
      <w:pPr>
        <w:ind w:left="720" w:hanging="360"/>
      </w:pPr>
      <w:rPr>
        <w:rFonts w:hint="default" w:ascii="Symbol" w:hAnsi="Symbol"/>
      </w:rPr>
    </w:lvl>
    <w:lvl w:ilvl="1" w:tplc="F1F03888">
      <w:start w:val="1"/>
      <w:numFmt w:val="bullet"/>
      <w:lvlText w:val="o"/>
      <w:lvlJc w:val="left"/>
      <w:pPr>
        <w:ind w:left="1440" w:hanging="360"/>
      </w:pPr>
      <w:rPr>
        <w:rFonts w:hint="default" w:ascii="Courier New" w:hAnsi="Courier New"/>
      </w:rPr>
    </w:lvl>
    <w:lvl w:ilvl="2" w:tplc="3FD8C042">
      <w:start w:val="1"/>
      <w:numFmt w:val="bullet"/>
      <w:lvlText w:val=""/>
      <w:lvlJc w:val="left"/>
      <w:pPr>
        <w:ind w:left="2160" w:hanging="360"/>
      </w:pPr>
      <w:rPr>
        <w:rFonts w:hint="default" w:ascii="Wingdings" w:hAnsi="Wingdings"/>
      </w:rPr>
    </w:lvl>
    <w:lvl w:ilvl="3" w:tplc="525ABFAC">
      <w:start w:val="1"/>
      <w:numFmt w:val="bullet"/>
      <w:lvlText w:val=""/>
      <w:lvlJc w:val="left"/>
      <w:pPr>
        <w:ind w:left="2880" w:hanging="360"/>
      </w:pPr>
      <w:rPr>
        <w:rFonts w:hint="default" w:ascii="Symbol" w:hAnsi="Symbol"/>
      </w:rPr>
    </w:lvl>
    <w:lvl w:ilvl="4" w:tplc="B89CDF2C">
      <w:start w:val="1"/>
      <w:numFmt w:val="bullet"/>
      <w:lvlText w:val="o"/>
      <w:lvlJc w:val="left"/>
      <w:pPr>
        <w:ind w:left="3600" w:hanging="360"/>
      </w:pPr>
      <w:rPr>
        <w:rFonts w:hint="default" w:ascii="Courier New" w:hAnsi="Courier New"/>
      </w:rPr>
    </w:lvl>
    <w:lvl w:ilvl="5" w:tplc="605E5BD0">
      <w:start w:val="1"/>
      <w:numFmt w:val="bullet"/>
      <w:lvlText w:val=""/>
      <w:lvlJc w:val="left"/>
      <w:pPr>
        <w:ind w:left="4320" w:hanging="360"/>
      </w:pPr>
      <w:rPr>
        <w:rFonts w:hint="default" w:ascii="Wingdings" w:hAnsi="Wingdings"/>
      </w:rPr>
    </w:lvl>
    <w:lvl w:ilvl="6" w:tplc="C05E8F74">
      <w:start w:val="1"/>
      <w:numFmt w:val="bullet"/>
      <w:lvlText w:val=""/>
      <w:lvlJc w:val="left"/>
      <w:pPr>
        <w:ind w:left="5040" w:hanging="360"/>
      </w:pPr>
      <w:rPr>
        <w:rFonts w:hint="default" w:ascii="Symbol" w:hAnsi="Symbol"/>
      </w:rPr>
    </w:lvl>
    <w:lvl w:ilvl="7" w:tplc="F91AF270">
      <w:start w:val="1"/>
      <w:numFmt w:val="bullet"/>
      <w:lvlText w:val="o"/>
      <w:lvlJc w:val="left"/>
      <w:pPr>
        <w:ind w:left="5760" w:hanging="360"/>
      </w:pPr>
      <w:rPr>
        <w:rFonts w:hint="default" w:ascii="Courier New" w:hAnsi="Courier New"/>
      </w:rPr>
    </w:lvl>
    <w:lvl w:ilvl="8" w:tplc="62BC1AFA">
      <w:start w:val="1"/>
      <w:numFmt w:val="bullet"/>
      <w:lvlText w:val=""/>
      <w:lvlJc w:val="left"/>
      <w:pPr>
        <w:ind w:left="6480" w:hanging="360"/>
      </w:pPr>
      <w:rPr>
        <w:rFonts w:hint="default" w:ascii="Wingdings" w:hAnsi="Wingdings"/>
      </w:rPr>
    </w:lvl>
  </w:abstractNum>
  <w:abstractNum w:abstractNumId="24" w15:restartNumberingAfterBreak="0">
    <w:nsid w:val="4A39F864"/>
    <w:multiLevelType w:val="hybridMultilevel"/>
    <w:tmpl w:val="0FD6F23C"/>
    <w:lvl w:ilvl="0" w:tplc="6DFA92FC">
      <w:start w:val="1"/>
      <w:numFmt w:val="decimal"/>
      <w:lvlText w:val="%1."/>
      <w:lvlJc w:val="left"/>
      <w:pPr>
        <w:ind w:left="720" w:hanging="360"/>
      </w:pPr>
    </w:lvl>
    <w:lvl w:ilvl="1" w:tplc="7AC66AE6">
      <w:start w:val="1"/>
      <w:numFmt w:val="lowerLetter"/>
      <w:lvlText w:val="%2."/>
      <w:lvlJc w:val="left"/>
      <w:pPr>
        <w:ind w:left="1440" w:hanging="360"/>
      </w:pPr>
    </w:lvl>
    <w:lvl w:ilvl="2" w:tplc="7E700BCA">
      <w:start w:val="1"/>
      <w:numFmt w:val="lowerRoman"/>
      <w:lvlText w:val="%3."/>
      <w:lvlJc w:val="right"/>
      <w:pPr>
        <w:ind w:left="2160" w:hanging="180"/>
      </w:pPr>
    </w:lvl>
    <w:lvl w:ilvl="3" w:tplc="9D4C1494">
      <w:start w:val="1"/>
      <w:numFmt w:val="decimal"/>
      <w:lvlText w:val="%4."/>
      <w:lvlJc w:val="left"/>
      <w:pPr>
        <w:ind w:left="2880" w:hanging="360"/>
      </w:pPr>
    </w:lvl>
    <w:lvl w:ilvl="4" w:tplc="B2B2EBB2">
      <w:start w:val="1"/>
      <w:numFmt w:val="lowerLetter"/>
      <w:lvlText w:val="%5."/>
      <w:lvlJc w:val="left"/>
      <w:pPr>
        <w:ind w:left="3600" w:hanging="360"/>
      </w:pPr>
    </w:lvl>
    <w:lvl w:ilvl="5" w:tplc="97E6DD82">
      <w:start w:val="1"/>
      <w:numFmt w:val="lowerRoman"/>
      <w:lvlText w:val="%6."/>
      <w:lvlJc w:val="right"/>
      <w:pPr>
        <w:ind w:left="4320" w:hanging="180"/>
      </w:pPr>
    </w:lvl>
    <w:lvl w:ilvl="6" w:tplc="58C86FDC">
      <w:start w:val="1"/>
      <w:numFmt w:val="decimal"/>
      <w:lvlText w:val="%7."/>
      <w:lvlJc w:val="left"/>
      <w:pPr>
        <w:ind w:left="5040" w:hanging="360"/>
      </w:pPr>
    </w:lvl>
    <w:lvl w:ilvl="7" w:tplc="BF34B686">
      <w:start w:val="1"/>
      <w:numFmt w:val="lowerLetter"/>
      <w:lvlText w:val="%8."/>
      <w:lvlJc w:val="left"/>
      <w:pPr>
        <w:ind w:left="5760" w:hanging="360"/>
      </w:pPr>
    </w:lvl>
    <w:lvl w:ilvl="8" w:tplc="C3A632C6">
      <w:start w:val="1"/>
      <w:numFmt w:val="lowerRoman"/>
      <w:lvlText w:val="%9."/>
      <w:lvlJc w:val="right"/>
      <w:pPr>
        <w:ind w:left="6480" w:hanging="180"/>
      </w:pPr>
    </w:lvl>
  </w:abstractNum>
  <w:abstractNum w:abstractNumId="25" w15:restartNumberingAfterBreak="0">
    <w:nsid w:val="4FFCA8C1"/>
    <w:multiLevelType w:val="hybridMultilevel"/>
    <w:tmpl w:val="FFFFFFFF"/>
    <w:lvl w:ilvl="0" w:tplc="9752C838">
      <w:start w:val="1"/>
      <w:numFmt w:val="bullet"/>
      <w:lvlText w:val="-"/>
      <w:lvlJc w:val="left"/>
      <w:pPr>
        <w:ind w:left="720" w:hanging="360"/>
      </w:pPr>
      <w:rPr>
        <w:rFonts w:hint="default" w:ascii="Aptos" w:hAnsi="Aptos"/>
      </w:rPr>
    </w:lvl>
    <w:lvl w:ilvl="1" w:tplc="BA96C586">
      <w:start w:val="1"/>
      <w:numFmt w:val="bullet"/>
      <w:lvlText w:val="o"/>
      <w:lvlJc w:val="left"/>
      <w:pPr>
        <w:ind w:left="1440" w:hanging="360"/>
      </w:pPr>
      <w:rPr>
        <w:rFonts w:hint="default" w:ascii="Courier New" w:hAnsi="Courier New"/>
      </w:rPr>
    </w:lvl>
    <w:lvl w:ilvl="2" w:tplc="1A0A4506">
      <w:start w:val="1"/>
      <w:numFmt w:val="bullet"/>
      <w:lvlText w:val=""/>
      <w:lvlJc w:val="left"/>
      <w:pPr>
        <w:ind w:left="2160" w:hanging="360"/>
      </w:pPr>
      <w:rPr>
        <w:rFonts w:hint="default" w:ascii="Wingdings" w:hAnsi="Wingdings"/>
      </w:rPr>
    </w:lvl>
    <w:lvl w:ilvl="3" w:tplc="669CC6A8">
      <w:start w:val="1"/>
      <w:numFmt w:val="bullet"/>
      <w:lvlText w:val=""/>
      <w:lvlJc w:val="left"/>
      <w:pPr>
        <w:ind w:left="2880" w:hanging="360"/>
      </w:pPr>
      <w:rPr>
        <w:rFonts w:hint="default" w:ascii="Symbol" w:hAnsi="Symbol"/>
      </w:rPr>
    </w:lvl>
    <w:lvl w:ilvl="4" w:tplc="C3F884E4">
      <w:start w:val="1"/>
      <w:numFmt w:val="bullet"/>
      <w:lvlText w:val="o"/>
      <w:lvlJc w:val="left"/>
      <w:pPr>
        <w:ind w:left="3600" w:hanging="360"/>
      </w:pPr>
      <w:rPr>
        <w:rFonts w:hint="default" w:ascii="Courier New" w:hAnsi="Courier New"/>
      </w:rPr>
    </w:lvl>
    <w:lvl w:ilvl="5" w:tplc="B1BE3F5E">
      <w:start w:val="1"/>
      <w:numFmt w:val="bullet"/>
      <w:lvlText w:val=""/>
      <w:lvlJc w:val="left"/>
      <w:pPr>
        <w:ind w:left="4320" w:hanging="360"/>
      </w:pPr>
      <w:rPr>
        <w:rFonts w:hint="default" w:ascii="Wingdings" w:hAnsi="Wingdings"/>
      </w:rPr>
    </w:lvl>
    <w:lvl w:ilvl="6" w:tplc="6AC45166">
      <w:start w:val="1"/>
      <w:numFmt w:val="bullet"/>
      <w:lvlText w:val=""/>
      <w:lvlJc w:val="left"/>
      <w:pPr>
        <w:ind w:left="5040" w:hanging="360"/>
      </w:pPr>
      <w:rPr>
        <w:rFonts w:hint="default" w:ascii="Symbol" w:hAnsi="Symbol"/>
      </w:rPr>
    </w:lvl>
    <w:lvl w:ilvl="7" w:tplc="330474AC">
      <w:start w:val="1"/>
      <w:numFmt w:val="bullet"/>
      <w:lvlText w:val="o"/>
      <w:lvlJc w:val="left"/>
      <w:pPr>
        <w:ind w:left="5760" w:hanging="360"/>
      </w:pPr>
      <w:rPr>
        <w:rFonts w:hint="default" w:ascii="Courier New" w:hAnsi="Courier New"/>
      </w:rPr>
    </w:lvl>
    <w:lvl w:ilvl="8" w:tplc="7968E95E">
      <w:start w:val="1"/>
      <w:numFmt w:val="bullet"/>
      <w:lvlText w:val=""/>
      <w:lvlJc w:val="left"/>
      <w:pPr>
        <w:ind w:left="6480" w:hanging="360"/>
      </w:pPr>
      <w:rPr>
        <w:rFonts w:hint="default" w:ascii="Wingdings" w:hAnsi="Wingdings"/>
      </w:rPr>
    </w:lvl>
  </w:abstractNum>
  <w:abstractNum w:abstractNumId="26" w15:restartNumberingAfterBreak="0">
    <w:nsid w:val="59CC3A0D"/>
    <w:multiLevelType w:val="hybridMultilevel"/>
    <w:tmpl w:val="FFFFFFFF"/>
    <w:lvl w:ilvl="0" w:tplc="DC903BC2">
      <w:start w:val="1"/>
      <w:numFmt w:val="bullet"/>
      <w:lvlText w:val=""/>
      <w:lvlJc w:val="left"/>
      <w:pPr>
        <w:ind w:left="420" w:hanging="420"/>
      </w:pPr>
      <w:rPr>
        <w:rFonts w:hint="default" w:ascii="Symbol" w:hAnsi="Symbol"/>
      </w:rPr>
    </w:lvl>
    <w:lvl w:ilvl="1" w:tplc="D1261800">
      <w:start w:val="1"/>
      <w:numFmt w:val="bullet"/>
      <w:lvlText w:val="o"/>
      <w:lvlJc w:val="left"/>
      <w:pPr>
        <w:ind w:left="840" w:hanging="420"/>
      </w:pPr>
      <w:rPr>
        <w:rFonts w:hint="default" w:ascii="Courier New" w:hAnsi="Courier New"/>
      </w:rPr>
    </w:lvl>
    <w:lvl w:ilvl="2" w:tplc="FB349732">
      <w:start w:val="1"/>
      <w:numFmt w:val="bullet"/>
      <w:lvlText w:val=""/>
      <w:lvlJc w:val="left"/>
      <w:pPr>
        <w:ind w:left="1260" w:hanging="420"/>
      </w:pPr>
      <w:rPr>
        <w:rFonts w:hint="default" w:ascii="Wingdings" w:hAnsi="Wingdings"/>
      </w:rPr>
    </w:lvl>
    <w:lvl w:ilvl="3" w:tplc="CC685836">
      <w:start w:val="1"/>
      <w:numFmt w:val="bullet"/>
      <w:lvlText w:val=""/>
      <w:lvlJc w:val="left"/>
      <w:pPr>
        <w:ind w:left="1680" w:hanging="420"/>
      </w:pPr>
      <w:rPr>
        <w:rFonts w:hint="default" w:ascii="Symbol" w:hAnsi="Symbol"/>
      </w:rPr>
    </w:lvl>
    <w:lvl w:ilvl="4" w:tplc="A182A62E">
      <w:start w:val="1"/>
      <w:numFmt w:val="bullet"/>
      <w:lvlText w:val="o"/>
      <w:lvlJc w:val="left"/>
      <w:pPr>
        <w:ind w:left="2100" w:hanging="420"/>
      </w:pPr>
      <w:rPr>
        <w:rFonts w:hint="default" w:ascii="Courier New" w:hAnsi="Courier New"/>
      </w:rPr>
    </w:lvl>
    <w:lvl w:ilvl="5" w:tplc="9E56CF18">
      <w:start w:val="1"/>
      <w:numFmt w:val="bullet"/>
      <w:lvlText w:val=""/>
      <w:lvlJc w:val="left"/>
      <w:pPr>
        <w:ind w:left="2520" w:hanging="420"/>
      </w:pPr>
      <w:rPr>
        <w:rFonts w:hint="default" w:ascii="Wingdings" w:hAnsi="Wingdings"/>
      </w:rPr>
    </w:lvl>
    <w:lvl w:ilvl="6" w:tplc="639E405A">
      <w:start w:val="1"/>
      <w:numFmt w:val="bullet"/>
      <w:lvlText w:val=""/>
      <w:lvlJc w:val="left"/>
      <w:pPr>
        <w:ind w:left="2940" w:hanging="420"/>
      </w:pPr>
      <w:rPr>
        <w:rFonts w:hint="default" w:ascii="Symbol" w:hAnsi="Symbol"/>
      </w:rPr>
    </w:lvl>
    <w:lvl w:ilvl="7" w:tplc="0AC0E2BE">
      <w:start w:val="1"/>
      <w:numFmt w:val="bullet"/>
      <w:lvlText w:val="o"/>
      <w:lvlJc w:val="left"/>
      <w:pPr>
        <w:ind w:left="3360" w:hanging="420"/>
      </w:pPr>
      <w:rPr>
        <w:rFonts w:hint="default" w:ascii="Courier New" w:hAnsi="Courier New"/>
      </w:rPr>
    </w:lvl>
    <w:lvl w:ilvl="8" w:tplc="0F0CA294">
      <w:start w:val="1"/>
      <w:numFmt w:val="bullet"/>
      <w:lvlText w:val=""/>
      <w:lvlJc w:val="left"/>
      <w:pPr>
        <w:ind w:left="3780" w:hanging="420"/>
      </w:pPr>
      <w:rPr>
        <w:rFonts w:hint="default" w:ascii="Wingdings" w:hAnsi="Wingdings"/>
      </w:rPr>
    </w:lvl>
  </w:abstractNum>
  <w:abstractNum w:abstractNumId="27" w15:restartNumberingAfterBreak="0">
    <w:nsid w:val="5E2A2782"/>
    <w:multiLevelType w:val="hybridMultilevel"/>
    <w:tmpl w:val="FFFFFFFF"/>
    <w:lvl w:ilvl="0" w:tplc="1486C2E8">
      <w:start w:val="1"/>
      <w:numFmt w:val="bullet"/>
      <w:lvlText w:val=""/>
      <w:lvlJc w:val="left"/>
      <w:pPr>
        <w:ind w:left="420" w:hanging="420"/>
      </w:pPr>
      <w:rPr>
        <w:rFonts w:hint="default" w:ascii="Symbol" w:hAnsi="Symbol"/>
      </w:rPr>
    </w:lvl>
    <w:lvl w:ilvl="1" w:tplc="BEE4B16A">
      <w:start w:val="1"/>
      <w:numFmt w:val="bullet"/>
      <w:lvlText w:val="o"/>
      <w:lvlJc w:val="left"/>
      <w:pPr>
        <w:ind w:left="840" w:hanging="420"/>
      </w:pPr>
      <w:rPr>
        <w:rFonts w:hint="default" w:ascii="Courier New" w:hAnsi="Courier New"/>
      </w:rPr>
    </w:lvl>
    <w:lvl w:ilvl="2" w:tplc="BB846CDC">
      <w:start w:val="1"/>
      <w:numFmt w:val="bullet"/>
      <w:lvlText w:val=""/>
      <w:lvlJc w:val="left"/>
      <w:pPr>
        <w:ind w:left="1260" w:hanging="420"/>
      </w:pPr>
      <w:rPr>
        <w:rFonts w:hint="default" w:ascii="Wingdings" w:hAnsi="Wingdings"/>
      </w:rPr>
    </w:lvl>
    <w:lvl w:ilvl="3" w:tplc="8C08780E">
      <w:start w:val="1"/>
      <w:numFmt w:val="bullet"/>
      <w:lvlText w:val=""/>
      <w:lvlJc w:val="left"/>
      <w:pPr>
        <w:ind w:left="1680" w:hanging="420"/>
      </w:pPr>
      <w:rPr>
        <w:rFonts w:hint="default" w:ascii="Symbol" w:hAnsi="Symbol"/>
      </w:rPr>
    </w:lvl>
    <w:lvl w:ilvl="4" w:tplc="1D6AE3EE">
      <w:start w:val="1"/>
      <w:numFmt w:val="bullet"/>
      <w:lvlText w:val="o"/>
      <w:lvlJc w:val="left"/>
      <w:pPr>
        <w:ind w:left="2100" w:hanging="420"/>
      </w:pPr>
      <w:rPr>
        <w:rFonts w:hint="default" w:ascii="Courier New" w:hAnsi="Courier New"/>
      </w:rPr>
    </w:lvl>
    <w:lvl w:ilvl="5" w:tplc="B67C52E2">
      <w:start w:val="1"/>
      <w:numFmt w:val="bullet"/>
      <w:lvlText w:val=""/>
      <w:lvlJc w:val="left"/>
      <w:pPr>
        <w:ind w:left="2520" w:hanging="420"/>
      </w:pPr>
      <w:rPr>
        <w:rFonts w:hint="default" w:ascii="Wingdings" w:hAnsi="Wingdings"/>
      </w:rPr>
    </w:lvl>
    <w:lvl w:ilvl="6" w:tplc="FC3AFE8A">
      <w:start w:val="1"/>
      <w:numFmt w:val="bullet"/>
      <w:lvlText w:val=""/>
      <w:lvlJc w:val="left"/>
      <w:pPr>
        <w:ind w:left="2940" w:hanging="420"/>
      </w:pPr>
      <w:rPr>
        <w:rFonts w:hint="default" w:ascii="Symbol" w:hAnsi="Symbol"/>
      </w:rPr>
    </w:lvl>
    <w:lvl w:ilvl="7" w:tplc="A52E5DAA">
      <w:start w:val="1"/>
      <w:numFmt w:val="bullet"/>
      <w:lvlText w:val="o"/>
      <w:lvlJc w:val="left"/>
      <w:pPr>
        <w:ind w:left="3360" w:hanging="420"/>
      </w:pPr>
      <w:rPr>
        <w:rFonts w:hint="default" w:ascii="Courier New" w:hAnsi="Courier New"/>
      </w:rPr>
    </w:lvl>
    <w:lvl w:ilvl="8" w:tplc="A1CA2D5A">
      <w:start w:val="1"/>
      <w:numFmt w:val="bullet"/>
      <w:lvlText w:val=""/>
      <w:lvlJc w:val="left"/>
      <w:pPr>
        <w:ind w:left="3780" w:hanging="420"/>
      </w:pPr>
      <w:rPr>
        <w:rFonts w:hint="default" w:ascii="Wingdings" w:hAnsi="Wingdings"/>
      </w:rPr>
    </w:lvl>
  </w:abstractNum>
  <w:abstractNum w:abstractNumId="28" w15:restartNumberingAfterBreak="0">
    <w:nsid w:val="5EAA5DC9"/>
    <w:multiLevelType w:val="hybridMultilevel"/>
    <w:tmpl w:val="FFFFFFFF"/>
    <w:lvl w:ilvl="0" w:tplc="A8203E7A">
      <w:start w:val="1"/>
      <w:numFmt w:val="bullet"/>
      <w:lvlText w:val=""/>
      <w:lvlJc w:val="left"/>
      <w:pPr>
        <w:ind w:left="420" w:hanging="420"/>
      </w:pPr>
      <w:rPr>
        <w:rFonts w:hint="default" w:ascii="Symbol" w:hAnsi="Symbol"/>
      </w:rPr>
    </w:lvl>
    <w:lvl w:ilvl="1" w:tplc="544C626A">
      <w:start w:val="1"/>
      <w:numFmt w:val="bullet"/>
      <w:lvlText w:val="o"/>
      <w:lvlJc w:val="left"/>
      <w:pPr>
        <w:ind w:left="840" w:hanging="420"/>
      </w:pPr>
      <w:rPr>
        <w:rFonts w:hint="default" w:ascii="Courier New" w:hAnsi="Courier New"/>
      </w:rPr>
    </w:lvl>
    <w:lvl w:ilvl="2" w:tplc="083E6B34">
      <w:start w:val="1"/>
      <w:numFmt w:val="bullet"/>
      <w:lvlText w:val=""/>
      <w:lvlJc w:val="left"/>
      <w:pPr>
        <w:ind w:left="1260" w:hanging="420"/>
      </w:pPr>
      <w:rPr>
        <w:rFonts w:hint="default" w:ascii="Wingdings" w:hAnsi="Wingdings"/>
      </w:rPr>
    </w:lvl>
    <w:lvl w:ilvl="3" w:tplc="435A20C0">
      <w:start w:val="1"/>
      <w:numFmt w:val="bullet"/>
      <w:lvlText w:val=""/>
      <w:lvlJc w:val="left"/>
      <w:pPr>
        <w:ind w:left="1680" w:hanging="420"/>
      </w:pPr>
      <w:rPr>
        <w:rFonts w:hint="default" w:ascii="Symbol" w:hAnsi="Symbol"/>
      </w:rPr>
    </w:lvl>
    <w:lvl w:ilvl="4" w:tplc="E990C6E6">
      <w:start w:val="1"/>
      <w:numFmt w:val="bullet"/>
      <w:lvlText w:val="o"/>
      <w:lvlJc w:val="left"/>
      <w:pPr>
        <w:ind w:left="2100" w:hanging="420"/>
      </w:pPr>
      <w:rPr>
        <w:rFonts w:hint="default" w:ascii="Courier New" w:hAnsi="Courier New"/>
      </w:rPr>
    </w:lvl>
    <w:lvl w:ilvl="5" w:tplc="EBC69696">
      <w:start w:val="1"/>
      <w:numFmt w:val="bullet"/>
      <w:lvlText w:val=""/>
      <w:lvlJc w:val="left"/>
      <w:pPr>
        <w:ind w:left="2520" w:hanging="420"/>
      </w:pPr>
      <w:rPr>
        <w:rFonts w:hint="default" w:ascii="Wingdings" w:hAnsi="Wingdings"/>
      </w:rPr>
    </w:lvl>
    <w:lvl w:ilvl="6" w:tplc="83749ECA">
      <w:start w:val="1"/>
      <w:numFmt w:val="bullet"/>
      <w:lvlText w:val=""/>
      <w:lvlJc w:val="left"/>
      <w:pPr>
        <w:ind w:left="2940" w:hanging="420"/>
      </w:pPr>
      <w:rPr>
        <w:rFonts w:hint="default" w:ascii="Symbol" w:hAnsi="Symbol"/>
      </w:rPr>
    </w:lvl>
    <w:lvl w:ilvl="7" w:tplc="5BA423C4">
      <w:start w:val="1"/>
      <w:numFmt w:val="bullet"/>
      <w:lvlText w:val="o"/>
      <w:lvlJc w:val="left"/>
      <w:pPr>
        <w:ind w:left="3360" w:hanging="420"/>
      </w:pPr>
      <w:rPr>
        <w:rFonts w:hint="default" w:ascii="Courier New" w:hAnsi="Courier New"/>
      </w:rPr>
    </w:lvl>
    <w:lvl w:ilvl="8" w:tplc="6052BF84">
      <w:start w:val="1"/>
      <w:numFmt w:val="bullet"/>
      <w:lvlText w:val=""/>
      <w:lvlJc w:val="left"/>
      <w:pPr>
        <w:ind w:left="3780" w:hanging="420"/>
      </w:pPr>
      <w:rPr>
        <w:rFonts w:hint="default" w:ascii="Wingdings" w:hAnsi="Wingdings"/>
      </w:rPr>
    </w:lvl>
  </w:abstractNum>
  <w:abstractNum w:abstractNumId="29" w15:restartNumberingAfterBreak="0">
    <w:nsid w:val="61275030"/>
    <w:multiLevelType w:val="hybridMultilevel"/>
    <w:tmpl w:val="FFFFFFFF"/>
    <w:lvl w:ilvl="0" w:tplc="4212319E">
      <w:start w:val="1"/>
      <w:numFmt w:val="bullet"/>
      <w:lvlText w:val=""/>
      <w:lvlJc w:val="left"/>
      <w:pPr>
        <w:ind w:left="720" w:hanging="360"/>
      </w:pPr>
      <w:rPr>
        <w:rFonts w:hint="default" w:ascii="Symbol" w:hAnsi="Symbol"/>
      </w:rPr>
    </w:lvl>
    <w:lvl w:ilvl="1" w:tplc="FFFAE872">
      <w:start w:val="1"/>
      <w:numFmt w:val="bullet"/>
      <w:lvlText w:val="o"/>
      <w:lvlJc w:val="left"/>
      <w:pPr>
        <w:ind w:left="1440" w:hanging="360"/>
      </w:pPr>
      <w:rPr>
        <w:rFonts w:hint="default" w:ascii="Courier New" w:hAnsi="Courier New"/>
      </w:rPr>
    </w:lvl>
    <w:lvl w:ilvl="2" w:tplc="0714DF94">
      <w:start w:val="1"/>
      <w:numFmt w:val="bullet"/>
      <w:lvlText w:val=""/>
      <w:lvlJc w:val="left"/>
      <w:pPr>
        <w:ind w:left="2160" w:hanging="360"/>
      </w:pPr>
      <w:rPr>
        <w:rFonts w:hint="default" w:ascii="Wingdings" w:hAnsi="Wingdings"/>
      </w:rPr>
    </w:lvl>
    <w:lvl w:ilvl="3" w:tplc="D908BFE8">
      <w:start w:val="1"/>
      <w:numFmt w:val="bullet"/>
      <w:lvlText w:val=""/>
      <w:lvlJc w:val="left"/>
      <w:pPr>
        <w:ind w:left="2880" w:hanging="360"/>
      </w:pPr>
      <w:rPr>
        <w:rFonts w:hint="default" w:ascii="Symbol" w:hAnsi="Symbol"/>
      </w:rPr>
    </w:lvl>
    <w:lvl w:ilvl="4" w:tplc="C4B049C6">
      <w:start w:val="1"/>
      <w:numFmt w:val="bullet"/>
      <w:lvlText w:val="o"/>
      <w:lvlJc w:val="left"/>
      <w:pPr>
        <w:ind w:left="3600" w:hanging="360"/>
      </w:pPr>
      <w:rPr>
        <w:rFonts w:hint="default" w:ascii="Courier New" w:hAnsi="Courier New"/>
      </w:rPr>
    </w:lvl>
    <w:lvl w:ilvl="5" w:tplc="AC527AE8">
      <w:start w:val="1"/>
      <w:numFmt w:val="bullet"/>
      <w:lvlText w:val=""/>
      <w:lvlJc w:val="left"/>
      <w:pPr>
        <w:ind w:left="4320" w:hanging="360"/>
      </w:pPr>
      <w:rPr>
        <w:rFonts w:hint="default" w:ascii="Wingdings" w:hAnsi="Wingdings"/>
      </w:rPr>
    </w:lvl>
    <w:lvl w:ilvl="6" w:tplc="7E7CC164">
      <w:start w:val="1"/>
      <w:numFmt w:val="bullet"/>
      <w:lvlText w:val=""/>
      <w:lvlJc w:val="left"/>
      <w:pPr>
        <w:ind w:left="5040" w:hanging="360"/>
      </w:pPr>
      <w:rPr>
        <w:rFonts w:hint="default" w:ascii="Symbol" w:hAnsi="Symbol"/>
      </w:rPr>
    </w:lvl>
    <w:lvl w:ilvl="7" w:tplc="ACFCF152">
      <w:start w:val="1"/>
      <w:numFmt w:val="bullet"/>
      <w:lvlText w:val="o"/>
      <w:lvlJc w:val="left"/>
      <w:pPr>
        <w:ind w:left="5760" w:hanging="360"/>
      </w:pPr>
      <w:rPr>
        <w:rFonts w:hint="default" w:ascii="Courier New" w:hAnsi="Courier New"/>
      </w:rPr>
    </w:lvl>
    <w:lvl w:ilvl="8" w:tplc="6F9C242C">
      <w:start w:val="1"/>
      <w:numFmt w:val="bullet"/>
      <w:lvlText w:val=""/>
      <w:lvlJc w:val="left"/>
      <w:pPr>
        <w:ind w:left="6480" w:hanging="360"/>
      </w:pPr>
      <w:rPr>
        <w:rFonts w:hint="default" w:ascii="Wingdings" w:hAnsi="Wingdings"/>
      </w:rPr>
    </w:lvl>
  </w:abstractNum>
  <w:abstractNum w:abstractNumId="30" w15:restartNumberingAfterBreak="0">
    <w:nsid w:val="61FE0286"/>
    <w:multiLevelType w:val="hybridMultilevel"/>
    <w:tmpl w:val="0F8A8432"/>
    <w:lvl w:ilvl="0" w:tplc="E24073C4">
      <w:start w:val="1"/>
      <w:numFmt w:val="bullet"/>
      <w:lvlText w:val=""/>
      <w:lvlJc w:val="left"/>
      <w:pPr>
        <w:ind w:left="720" w:hanging="360"/>
      </w:pPr>
      <w:rPr>
        <w:rFonts w:hint="default" w:ascii="Symbol" w:hAnsi="Symbol"/>
      </w:rPr>
    </w:lvl>
    <w:lvl w:ilvl="1" w:tplc="9ECED54E">
      <w:start w:val="1"/>
      <w:numFmt w:val="bullet"/>
      <w:lvlText w:val="o"/>
      <w:lvlJc w:val="left"/>
      <w:pPr>
        <w:ind w:left="1440" w:hanging="360"/>
      </w:pPr>
      <w:rPr>
        <w:rFonts w:hint="default" w:ascii="Courier New" w:hAnsi="Courier New"/>
      </w:rPr>
    </w:lvl>
    <w:lvl w:ilvl="2" w:tplc="B3703D10">
      <w:start w:val="1"/>
      <w:numFmt w:val="bullet"/>
      <w:lvlText w:val=""/>
      <w:lvlJc w:val="left"/>
      <w:pPr>
        <w:ind w:left="2160" w:hanging="360"/>
      </w:pPr>
      <w:rPr>
        <w:rFonts w:hint="default" w:ascii="Wingdings" w:hAnsi="Wingdings"/>
      </w:rPr>
    </w:lvl>
    <w:lvl w:ilvl="3" w:tplc="E836F7AC">
      <w:start w:val="1"/>
      <w:numFmt w:val="bullet"/>
      <w:lvlText w:val=""/>
      <w:lvlJc w:val="left"/>
      <w:pPr>
        <w:ind w:left="2880" w:hanging="360"/>
      </w:pPr>
      <w:rPr>
        <w:rFonts w:hint="default" w:ascii="Symbol" w:hAnsi="Symbol"/>
      </w:rPr>
    </w:lvl>
    <w:lvl w:ilvl="4" w:tplc="201C23BA">
      <w:start w:val="1"/>
      <w:numFmt w:val="bullet"/>
      <w:lvlText w:val="o"/>
      <w:lvlJc w:val="left"/>
      <w:pPr>
        <w:ind w:left="3600" w:hanging="360"/>
      </w:pPr>
      <w:rPr>
        <w:rFonts w:hint="default" w:ascii="Courier New" w:hAnsi="Courier New"/>
      </w:rPr>
    </w:lvl>
    <w:lvl w:ilvl="5" w:tplc="EBACE334">
      <w:start w:val="1"/>
      <w:numFmt w:val="bullet"/>
      <w:lvlText w:val=""/>
      <w:lvlJc w:val="left"/>
      <w:pPr>
        <w:ind w:left="4320" w:hanging="360"/>
      </w:pPr>
      <w:rPr>
        <w:rFonts w:hint="default" w:ascii="Wingdings" w:hAnsi="Wingdings"/>
      </w:rPr>
    </w:lvl>
    <w:lvl w:ilvl="6" w:tplc="E646A786">
      <w:start w:val="1"/>
      <w:numFmt w:val="bullet"/>
      <w:lvlText w:val=""/>
      <w:lvlJc w:val="left"/>
      <w:pPr>
        <w:ind w:left="5040" w:hanging="360"/>
      </w:pPr>
      <w:rPr>
        <w:rFonts w:hint="default" w:ascii="Symbol" w:hAnsi="Symbol"/>
      </w:rPr>
    </w:lvl>
    <w:lvl w:ilvl="7" w:tplc="62A01A74">
      <w:start w:val="1"/>
      <w:numFmt w:val="bullet"/>
      <w:lvlText w:val="o"/>
      <w:lvlJc w:val="left"/>
      <w:pPr>
        <w:ind w:left="5760" w:hanging="360"/>
      </w:pPr>
      <w:rPr>
        <w:rFonts w:hint="default" w:ascii="Courier New" w:hAnsi="Courier New"/>
      </w:rPr>
    </w:lvl>
    <w:lvl w:ilvl="8" w:tplc="2FF05E82">
      <w:start w:val="1"/>
      <w:numFmt w:val="bullet"/>
      <w:lvlText w:val=""/>
      <w:lvlJc w:val="left"/>
      <w:pPr>
        <w:ind w:left="6480" w:hanging="360"/>
      </w:pPr>
      <w:rPr>
        <w:rFonts w:hint="default" w:ascii="Wingdings" w:hAnsi="Wingdings"/>
      </w:rPr>
    </w:lvl>
  </w:abstractNum>
  <w:abstractNum w:abstractNumId="31" w15:restartNumberingAfterBreak="0">
    <w:nsid w:val="636E7BFA"/>
    <w:multiLevelType w:val="hybridMultilevel"/>
    <w:tmpl w:val="FFFFFFFF"/>
    <w:lvl w:ilvl="0" w:tplc="2AF4444C">
      <w:start w:val="1"/>
      <w:numFmt w:val="bullet"/>
      <w:lvlText w:val=""/>
      <w:lvlJc w:val="left"/>
      <w:pPr>
        <w:ind w:left="720" w:hanging="360"/>
      </w:pPr>
      <w:rPr>
        <w:rFonts w:hint="default" w:ascii="Symbol" w:hAnsi="Symbol"/>
      </w:rPr>
    </w:lvl>
    <w:lvl w:ilvl="1" w:tplc="71F42328">
      <w:start w:val="1"/>
      <w:numFmt w:val="bullet"/>
      <w:lvlText w:val="o"/>
      <w:lvlJc w:val="left"/>
      <w:pPr>
        <w:ind w:left="1440" w:hanging="360"/>
      </w:pPr>
      <w:rPr>
        <w:rFonts w:hint="default" w:ascii="Courier New" w:hAnsi="Courier New"/>
      </w:rPr>
    </w:lvl>
    <w:lvl w:ilvl="2" w:tplc="3CE2F6A6">
      <w:start w:val="1"/>
      <w:numFmt w:val="bullet"/>
      <w:lvlText w:val=""/>
      <w:lvlJc w:val="left"/>
      <w:pPr>
        <w:ind w:left="2160" w:hanging="360"/>
      </w:pPr>
      <w:rPr>
        <w:rFonts w:hint="default" w:ascii="Wingdings" w:hAnsi="Wingdings"/>
      </w:rPr>
    </w:lvl>
    <w:lvl w:ilvl="3" w:tplc="F192F1D2">
      <w:start w:val="1"/>
      <w:numFmt w:val="bullet"/>
      <w:lvlText w:val=""/>
      <w:lvlJc w:val="left"/>
      <w:pPr>
        <w:ind w:left="2880" w:hanging="360"/>
      </w:pPr>
      <w:rPr>
        <w:rFonts w:hint="default" w:ascii="Symbol" w:hAnsi="Symbol"/>
      </w:rPr>
    </w:lvl>
    <w:lvl w:ilvl="4" w:tplc="A09ADE42">
      <w:start w:val="1"/>
      <w:numFmt w:val="bullet"/>
      <w:lvlText w:val="o"/>
      <w:lvlJc w:val="left"/>
      <w:pPr>
        <w:ind w:left="3600" w:hanging="360"/>
      </w:pPr>
      <w:rPr>
        <w:rFonts w:hint="default" w:ascii="Courier New" w:hAnsi="Courier New"/>
      </w:rPr>
    </w:lvl>
    <w:lvl w:ilvl="5" w:tplc="0B3A0BEA">
      <w:start w:val="1"/>
      <w:numFmt w:val="bullet"/>
      <w:lvlText w:val=""/>
      <w:lvlJc w:val="left"/>
      <w:pPr>
        <w:ind w:left="4320" w:hanging="360"/>
      </w:pPr>
      <w:rPr>
        <w:rFonts w:hint="default" w:ascii="Wingdings" w:hAnsi="Wingdings"/>
      </w:rPr>
    </w:lvl>
    <w:lvl w:ilvl="6" w:tplc="82B28D44">
      <w:start w:val="1"/>
      <w:numFmt w:val="bullet"/>
      <w:lvlText w:val=""/>
      <w:lvlJc w:val="left"/>
      <w:pPr>
        <w:ind w:left="5040" w:hanging="360"/>
      </w:pPr>
      <w:rPr>
        <w:rFonts w:hint="default" w:ascii="Symbol" w:hAnsi="Symbol"/>
      </w:rPr>
    </w:lvl>
    <w:lvl w:ilvl="7" w:tplc="F536CA26">
      <w:start w:val="1"/>
      <w:numFmt w:val="bullet"/>
      <w:lvlText w:val="o"/>
      <w:lvlJc w:val="left"/>
      <w:pPr>
        <w:ind w:left="5760" w:hanging="360"/>
      </w:pPr>
      <w:rPr>
        <w:rFonts w:hint="default" w:ascii="Courier New" w:hAnsi="Courier New"/>
      </w:rPr>
    </w:lvl>
    <w:lvl w:ilvl="8" w:tplc="A0A08308">
      <w:start w:val="1"/>
      <w:numFmt w:val="bullet"/>
      <w:lvlText w:val=""/>
      <w:lvlJc w:val="left"/>
      <w:pPr>
        <w:ind w:left="6480" w:hanging="360"/>
      </w:pPr>
      <w:rPr>
        <w:rFonts w:hint="default" w:ascii="Wingdings" w:hAnsi="Wingdings"/>
      </w:rPr>
    </w:lvl>
  </w:abstractNum>
  <w:abstractNum w:abstractNumId="32" w15:restartNumberingAfterBreak="0">
    <w:nsid w:val="6524B17D"/>
    <w:multiLevelType w:val="hybridMultilevel"/>
    <w:tmpl w:val="6DD2AB92"/>
    <w:lvl w:ilvl="0" w:tplc="7E8067C0">
      <w:start w:val="1"/>
      <w:numFmt w:val="bullet"/>
      <w:lvlText w:val=""/>
      <w:lvlJc w:val="left"/>
      <w:pPr>
        <w:ind w:left="720" w:hanging="360"/>
      </w:pPr>
      <w:rPr>
        <w:rFonts w:hint="default" w:ascii="Symbol" w:hAnsi="Symbol"/>
      </w:rPr>
    </w:lvl>
    <w:lvl w:ilvl="1" w:tplc="AF3C431C">
      <w:start w:val="1"/>
      <w:numFmt w:val="bullet"/>
      <w:lvlText w:val="o"/>
      <w:lvlJc w:val="left"/>
      <w:pPr>
        <w:ind w:left="1440" w:hanging="360"/>
      </w:pPr>
      <w:rPr>
        <w:rFonts w:hint="default" w:ascii="Courier New" w:hAnsi="Courier New"/>
      </w:rPr>
    </w:lvl>
    <w:lvl w:ilvl="2" w:tplc="136EDBD0">
      <w:start w:val="1"/>
      <w:numFmt w:val="bullet"/>
      <w:lvlText w:val=""/>
      <w:lvlJc w:val="left"/>
      <w:pPr>
        <w:ind w:left="2160" w:hanging="360"/>
      </w:pPr>
      <w:rPr>
        <w:rFonts w:hint="default" w:ascii="Wingdings" w:hAnsi="Wingdings"/>
      </w:rPr>
    </w:lvl>
    <w:lvl w:ilvl="3" w:tplc="42587C90">
      <w:start w:val="1"/>
      <w:numFmt w:val="bullet"/>
      <w:lvlText w:val=""/>
      <w:lvlJc w:val="left"/>
      <w:pPr>
        <w:ind w:left="2880" w:hanging="360"/>
      </w:pPr>
      <w:rPr>
        <w:rFonts w:hint="default" w:ascii="Symbol" w:hAnsi="Symbol"/>
      </w:rPr>
    </w:lvl>
    <w:lvl w:ilvl="4" w:tplc="150CC9BC">
      <w:start w:val="1"/>
      <w:numFmt w:val="bullet"/>
      <w:lvlText w:val="o"/>
      <w:lvlJc w:val="left"/>
      <w:pPr>
        <w:ind w:left="3600" w:hanging="360"/>
      </w:pPr>
      <w:rPr>
        <w:rFonts w:hint="default" w:ascii="Courier New" w:hAnsi="Courier New"/>
      </w:rPr>
    </w:lvl>
    <w:lvl w:ilvl="5" w:tplc="B9AA26EC">
      <w:start w:val="1"/>
      <w:numFmt w:val="bullet"/>
      <w:lvlText w:val=""/>
      <w:lvlJc w:val="left"/>
      <w:pPr>
        <w:ind w:left="4320" w:hanging="360"/>
      </w:pPr>
      <w:rPr>
        <w:rFonts w:hint="default" w:ascii="Wingdings" w:hAnsi="Wingdings"/>
      </w:rPr>
    </w:lvl>
    <w:lvl w:ilvl="6" w:tplc="9CFCE066">
      <w:start w:val="1"/>
      <w:numFmt w:val="bullet"/>
      <w:lvlText w:val=""/>
      <w:lvlJc w:val="left"/>
      <w:pPr>
        <w:ind w:left="5040" w:hanging="360"/>
      </w:pPr>
      <w:rPr>
        <w:rFonts w:hint="default" w:ascii="Symbol" w:hAnsi="Symbol"/>
      </w:rPr>
    </w:lvl>
    <w:lvl w:ilvl="7" w:tplc="24A2CF7A">
      <w:start w:val="1"/>
      <w:numFmt w:val="bullet"/>
      <w:lvlText w:val="o"/>
      <w:lvlJc w:val="left"/>
      <w:pPr>
        <w:ind w:left="5760" w:hanging="360"/>
      </w:pPr>
      <w:rPr>
        <w:rFonts w:hint="default" w:ascii="Courier New" w:hAnsi="Courier New"/>
      </w:rPr>
    </w:lvl>
    <w:lvl w:ilvl="8" w:tplc="3BE4EB58">
      <w:start w:val="1"/>
      <w:numFmt w:val="bullet"/>
      <w:lvlText w:val=""/>
      <w:lvlJc w:val="left"/>
      <w:pPr>
        <w:ind w:left="6480" w:hanging="360"/>
      </w:pPr>
      <w:rPr>
        <w:rFonts w:hint="default" w:ascii="Wingdings" w:hAnsi="Wingdings"/>
      </w:rPr>
    </w:lvl>
  </w:abstractNum>
  <w:abstractNum w:abstractNumId="33" w15:restartNumberingAfterBreak="0">
    <w:nsid w:val="658B7365"/>
    <w:multiLevelType w:val="hybridMultilevel"/>
    <w:tmpl w:val="FFFFFFFF"/>
    <w:lvl w:ilvl="0" w:tplc="C8AE402E">
      <w:start w:val="1"/>
      <w:numFmt w:val="bullet"/>
      <w:lvlText w:val=""/>
      <w:lvlJc w:val="left"/>
      <w:pPr>
        <w:ind w:left="1080" w:hanging="360"/>
      </w:pPr>
      <w:rPr>
        <w:rFonts w:hint="default" w:ascii="Symbol" w:hAnsi="Symbol"/>
      </w:rPr>
    </w:lvl>
    <w:lvl w:ilvl="1" w:tplc="7EBEA598">
      <w:start w:val="1"/>
      <w:numFmt w:val="bullet"/>
      <w:lvlText w:val="o"/>
      <w:lvlJc w:val="left"/>
      <w:pPr>
        <w:ind w:left="1800" w:hanging="360"/>
      </w:pPr>
      <w:rPr>
        <w:rFonts w:hint="default" w:ascii="Courier New" w:hAnsi="Courier New"/>
      </w:rPr>
    </w:lvl>
    <w:lvl w:ilvl="2" w:tplc="3E7CAFDA">
      <w:start w:val="1"/>
      <w:numFmt w:val="bullet"/>
      <w:lvlText w:val=""/>
      <w:lvlJc w:val="left"/>
      <w:pPr>
        <w:ind w:left="2520" w:hanging="360"/>
      </w:pPr>
      <w:rPr>
        <w:rFonts w:hint="default" w:ascii="Wingdings" w:hAnsi="Wingdings"/>
      </w:rPr>
    </w:lvl>
    <w:lvl w:ilvl="3" w:tplc="CE02BED0">
      <w:start w:val="1"/>
      <w:numFmt w:val="bullet"/>
      <w:lvlText w:val=""/>
      <w:lvlJc w:val="left"/>
      <w:pPr>
        <w:ind w:left="3240" w:hanging="360"/>
      </w:pPr>
      <w:rPr>
        <w:rFonts w:hint="default" w:ascii="Symbol" w:hAnsi="Symbol"/>
      </w:rPr>
    </w:lvl>
    <w:lvl w:ilvl="4" w:tplc="E196F218">
      <w:start w:val="1"/>
      <w:numFmt w:val="bullet"/>
      <w:lvlText w:val="o"/>
      <w:lvlJc w:val="left"/>
      <w:pPr>
        <w:ind w:left="3960" w:hanging="360"/>
      </w:pPr>
      <w:rPr>
        <w:rFonts w:hint="default" w:ascii="Courier New" w:hAnsi="Courier New"/>
      </w:rPr>
    </w:lvl>
    <w:lvl w:ilvl="5" w:tplc="223E2FDC">
      <w:start w:val="1"/>
      <w:numFmt w:val="bullet"/>
      <w:lvlText w:val=""/>
      <w:lvlJc w:val="left"/>
      <w:pPr>
        <w:ind w:left="4680" w:hanging="360"/>
      </w:pPr>
      <w:rPr>
        <w:rFonts w:hint="default" w:ascii="Wingdings" w:hAnsi="Wingdings"/>
      </w:rPr>
    </w:lvl>
    <w:lvl w:ilvl="6" w:tplc="5D04EECA">
      <w:start w:val="1"/>
      <w:numFmt w:val="bullet"/>
      <w:lvlText w:val=""/>
      <w:lvlJc w:val="left"/>
      <w:pPr>
        <w:ind w:left="5400" w:hanging="360"/>
      </w:pPr>
      <w:rPr>
        <w:rFonts w:hint="default" w:ascii="Symbol" w:hAnsi="Symbol"/>
      </w:rPr>
    </w:lvl>
    <w:lvl w:ilvl="7" w:tplc="7C14B146">
      <w:start w:val="1"/>
      <w:numFmt w:val="bullet"/>
      <w:lvlText w:val="o"/>
      <w:lvlJc w:val="left"/>
      <w:pPr>
        <w:ind w:left="6120" w:hanging="360"/>
      </w:pPr>
      <w:rPr>
        <w:rFonts w:hint="default" w:ascii="Courier New" w:hAnsi="Courier New"/>
      </w:rPr>
    </w:lvl>
    <w:lvl w:ilvl="8" w:tplc="521EC1C8">
      <w:start w:val="1"/>
      <w:numFmt w:val="bullet"/>
      <w:lvlText w:val=""/>
      <w:lvlJc w:val="left"/>
      <w:pPr>
        <w:ind w:left="6840" w:hanging="360"/>
      </w:pPr>
      <w:rPr>
        <w:rFonts w:hint="default" w:ascii="Wingdings" w:hAnsi="Wingdings"/>
      </w:rPr>
    </w:lvl>
  </w:abstractNum>
  <w:abstractNum w:abstractNumId="34" w15:restartNumberingAfterBreak="0">
    <w:nsid w:val="68D04668"/>
    <w:multiLevelType w:val="hybridMultilevel"/>
    <w:tmpl w:val="FFFFFFFF"/>
    <w:lvl w:ilvl="0" w:tplc="47FABB94">
      <w:start w:val="1"/>
      <w:numFmt w:val="bullet"/>
      <w:lvlText w:val=""/>
      <w:lvlJc w:val="left"/>
      <w:pPr>
        <w:ind w:left="720" w:hanging="360"/>
      </w:pPr>
      <w:rPr>
        <w:rFonts w:hint="default" w:ascii="Symbol" w:hAnsi="Symbol"/>
      </w:rPr>
    </w:lvl>
    <w:lvl w:ilvl="1" w:tplc="B7C6A7B4">
      <w:start w:val="1"/>
      <w:numFmt w:val="bullet"/>
      <w:lvlText w:val="o"/>
      <w:lvlJc w:val="left"/>
      <w:pPr>
        <w:ind w:left="1440" w:hanging="360"/>
      </w:pPr>
      <w:rPr>
        <w:rFonts w:hint="default" w:ascii="Courier New" w:hAnsi="Courier New"/>
      </w:rPr>
    </w:lvl>
    <w:lvl w:ilvl="2" w:tplc="4240FE3C">
      <w:start w:val="1"/>
      <w:numFmt w:val="bullet"/>
      <w:lvlText w:val=""/>
      <w:lvlJc w:val="left"/>
      <w:pPr>
        <w:ind w:left="2160" w:hanging="360"/>
      </w:pPr>
      <w:rPr>
        <w:rFonts w:hint="default" w:ascii="Wingdings" w:hAnsi="Wingdings"/>
      </w:rPr>
    </w:lvl>
    <w:lvl w:ilvl="3" w:tplc="F18628B2">
      <w:start w:val="1"/>
      <w:numFmt w:val="bullet"/>
      <w:lvlText w:val=""/>
      <w:lvlJc w:val="left"/>
      <w:pPr>
        <w:ind w:left="2880" w:hanging="360"/>
      </w:pPr>
      <w:rPr>
        <w:rFonts w:hint="default" w:ascii="Symbol" w:hAnsi="Symbol"/>
      </w:rPr>
    </w:lvl>
    <w:lvl w:ilvl="4" w:tplc="7C346068">
      <w:start w:val="1"/>
      <w:numFmt w:val="bullet"/>
      <w:lvlText w:val="o"/>
      <w:lvlJc w:val="left"/>
      <w:pPr>
        <w:ind w:left="3600" w:hanging="360"/>
      </w:pPr>
      <w:rPr>
        <w:rFonts w:hint="default" w:ascii="Courier New" w:hAnsi="Courier New"/>
      </w:rPr>
    </w:lvl>
    <w:lvl w:ilvl="5" w:tplc="EA6277EA">
      <w:start w:val="1"/>
      <w:numFmt w:val="bullet"/>
      <w:lvlText w:val=""/>
      <w:lvlJc w:val="left"/>
      <w:pPr>
        <w:ind w:left="4320" w:hanging="360"/>
      </w:pPr>
      <w:rPr>
        <w:rFonts w:hint="default" w:ascii="Wingdings" w:hAnsi="Wingdings"/>
      </w:rPr>
    </w:lvl>
    <w:lvl w:ilvl="6" w:tplc="B4720C2E">
      <w:start w:val="1"/>
      <w:numFmt w:val="bullet"/>
      <w:lvlText w:val=""/>
      <w:lvlJc w:val="left"/>
      <w:pPr>
        <w:ind w:left="5040" w:hanging="360"/>
      </w:pPr>
      <w:rPr>
        <w:rFonts w:hint="default" w:ascii="Symbol" w:hAnsi="Symbol"/>
      </w:rPr>
    </w:lvl>
    <w:lvl w:ilvl="7" w:tplc="BEF4464C">
      <w:start w:val="1"/>
      <w:numFmt w:val="bullet"/>
      <w:lvlText w:val="o"/>
      <w:lvlJc w:val="left"/>
      <w:pPr>
        <w:ind w:left="5760" w:hanging="360"/>
      </w:pPr>
      <w:rPr>
        <w:rFonts w:hint="default" w:ascii="Courier New" w:hAnsi="Courier New"/>
      </w:rPr>
    </w:lvl>
    <w:lvl w:ilvl="8" w:tplc="44224500">
      <w:start w:val="1"/>
      <w:numFmt w:val="bullet"/>
      <w:lvlText w:val=""/>
      <w:lvlJc w:val="left"/>
      <w:pPr>
        <w:ind w:left="6480" w:hanging="360"/>
      </w:pPr>
      <w:rPr>
        <w:rFonts w:hint="default" w:ascii="Wingdings" w:hAnsi="Wingdings"/>
      </w:rPr>
    </w:lvl>
  </w:abstractNum>
  <w:abstractNum w:abstractNumId="35" w15:restartNumberingAfterBreak="0">
    <w:nsid w:val="73C322DC"/>
    <w:multiLevelType w:val="hybridMultilevel"/>
    <w:tmpl w:val="E8384B5C"/>
    <w:lvl w:ilvl="0" w:tplc="6A40B7F6">
      <w:start w:val="1"/>
      <w:numFmt w:val="bullet"/>
      <w:lvlText w:val="-"/>
      <w:lvlJc w:val="left"/>
      <w:pPr>
        <w:ind w:left="720" w:hanging="360"/>
      </w:pPr>
      <w:rPr>
        <w:rFonts w:hint="default" w:ascii="Aptos" w:hAnsi="Aptos"/>
      </w:rPr>
    </w:lvl>
    <w:lvl w:ilvl="1" w:tplc="D0BA25CA">
      <w:start w:val="1"/>
      <w:numFmt w:val="bullet"/>
      <w:lvlText w:val="o"/>
      <w:lvlJc w:val="left"/>
      <w:pPr>
        <w:ind w:left="1440" w:hanging="360"/>
      </w:pPr>
      <w:rPr>
        <w:rFonts w:hint="default" w:ascii="Courier New" w:hAnsi="Courier New"/>
      </w:rPr>
    </w:lvl>
    <w:lvl w:ilvl="2" w:tplc="049C4BD2">
      <w:start w:val="1"/>
      <w:numFmt w:val="bullet"/>
      <w:lvlText w:val=""/>
      <w:lvlJc w:val="left"/>
      <w:pPr>
        <w:ind w:left="2160" w:hanging="360"/>
      </w:pPr>
      <w:rPr>
        <w:rFonts w:hint="default" w:ascii="Wingdings" w:hAnsi="Wingdings"/>
      </w:rPr>
    </w:lvl>
    <w:lvl w:ilvl="3" w:tplc="28EC5644">
      <w:start w:val="1"/>
      <w:numFmt w:val="bullet"/>
      <w:lvlText w:val=""/>
      <w:lvlJc w:val="left"/>
      <w:pPr>
        <w:ind w:left="2880" w:hanging="360"/>
      </w:pPr>
      <w:rPr>
        <w:rFonts w:hint="default" w:ascii="Symbol" w:hAnsi="Symbol"/>
      </w:rPr>
    </w:lvl>
    <w:lvl w:ilvl="4" w:tplc="CF4C3B06">
      <w:start w:val="1"/>
      <w:numFmt w:val="bullet"/>
      <w:lvlText w:val="o"/>
      <w:lvlJc w:val="left"/>
      <w:pPr>
        <w:ind w:left="3600" w:hanging="360"/>
      </w:pPr>
      <w:rPr>
        <w:rFonts w:hint="default" w:ascii="Courier New" w:hAnsi="Courier New"/>
      </w:rPr>
    </w:lvl>
    <w:lvl w:ilvl="5" w:tplc="B6D6A572">
      <w:start w:val="1"/>
      <w:numFmt w:val="bullet"/>
      <w:lvlText w:val=""/>
      <w:lvlJc w:val="left"/>
      <w:pPr>
        <w:ind w:left="4320" w:hanging="360"/>
      </w:pPr>
      <w:rPr>
        <w:rFonts w:hint="default" w:ascii="Wingdings" w:hAnsi="Wingdings"/>
      </w:rPr>
    </w:lvl>
    <w:lvl w:ilvl="6" w:tplc="B9CC6DBA">
      <w:start w:val="1"/>
      <w:numFmt w:val="bullet"/>
      <w:lvlText w:val=""/>
      <w:lvlJc w:val="left"/>
      <w:pPr>
        <w:ind w:left="5040" w:hanging="360"/>
      </w:pPr>
      <w:rPr>
        <w:rFonts w:hint="default" w:ascii="Symbol" w:hAnsi="Symbol"/>
      </w:rPr>
    </w:lvl>
    <w:lvl w:ilvl="7" w:tplc="E0361E04">
      <w:start w:val="1"/>
      <w:numFmt w:val="bullet"/>
      <w:lvlText w:val="o"/>
      <w:lvlJc w:val="left"/>
      <w:pPr>
        <w:ind w:left="5760" w:hanging="360"/>
      </w:pPr>
      <w:rPr>
        <w:rFonts w:hint="default" w:ascii="Courier New" w:hAnsi="Courier New"/>
      </w:rPr>
    </w:lvl>
    <w:lvl w:ilvl="8" w:tplc="FC8AC184">
      <w:start w:val="1"/>
      <w:numFmt w:val="bullet"/>
      <w:lvlText w:val=""/>
      <w:lvlJc w:val="left"/>
      <w:pPr>
        <w:ind w:left="6480" w:hanging="360"/>
      </w:pPr>
      <w:rPr>
        <w:rFonts w:hint="default" w:ascii="Wingdings" w:hAnsi="Wingdings"/>
      </w:rPr>
    </w:lvl>
  </w:abstractNum>
  <w:abstractNum w:abstractNumId="36" w15:restartNumberingAfterBreak="0">
    <w:nsid w:val="79A88D8C"/>
    <w:multiLevelType w:val="hybridMultilevel"/>
    <w:tmpl w:val="FFFFFFFF"/>
    <w:lvl w:ilvl="0" w:tplc="5C242D0A">
      <w:start w:val="1"/>
      <w:numFmt w:val="bullet"/>
      <w:lvlText w:val=""/>
      <w:lvlJc w:val="left"/>
      <w:pPr>
        <w:ind w:left="720" w:hanging="360"/>
      </w:pPr>
      <w:rPr>
        <w:rFonts w:hint="default" w:ascii="Symbol" w:hAnsi="Symbol"/>
      </w:rPr>
    </w:lvl>
    <w:lvl w:ilvl="1" w:tplc="42DC62DC">
      <w:start w:val="1"/>
      <w:numFmt w:val="bullet"/>
      <w:lvlText w:val="o"/>
      <w:lvlJc w:val="left"/>
      <w:pPr>
        <w:ind w:left="1440" w:hanging="360"/>
      </w:pPr>
      <w:rPr>
        <w:rFonts w:hint="default" w:ascii="Courier New" w:hAnsi="Courier New"/>
      </w:rPr>
    </w:lvl>
    <w:lvl w:ilvl="2" w:tplc="F404DF24">
      <w:start w:val="1"/>
      <w:numFmt w:val="bullet"/>
      <w:lvlText w:val=""/>
      <w:lvlJc w:val="left"/>
      <w:pPr>
        <w:ind w:left="2160" w:hanging="360"/>
      </w:pPr>
      <w:rPr>
        <w:rFonts w:hint="default" w:ascii="Symbol" w:hAnsi="Symbol"/>
      </w:rPr>
    </w:lvl>
    <w:lvl w:ilvl="3" w:tplc="E9F8634C">
      <w:start w:val="1"/>
      <w:numFmt w:val="bullet"/>
      <w:lvlText w:val=""/>
      <w:lvlJc w:val="left"/>
      <w:pPr>
        <w:ind w:left="2880" w:hanging="360"/>
      </w:pPr>
      <w:rPr>
        <w:rFonts w:hint="default" w:ascii="Symbol" w:hAnsi="Symbol"/>
      </w:rPr>
    </w:lvl>
    <w:lvl w:ilvl="4" w:tplc="E64C7A1E">
      <w:start w:val="1"/>
      <w:numFmt w:val="bullet"/>
      <w:lvlText w:val="o"/>
      <w:lvlJc w:val="left"/>
      <w:pPr>
        <w:ind w:left="3600" w:hanging="360"/>
      </w:pPr>
      <w:rPr>
        <w:rFonts w:hint="default" w:ascii="Courier New" w:hAnsi="Courier New"/>
      </w:rPr>
    </w:lvl>
    <w:lvl w:ilvl="5" w:tplc="52342AB2">
      <w:start w:val="1"/>
      <w:numFmt w:val="bullet"/>
      <w:lvlText w:val=""/>
      <w:lvlJc w:val="left"/>
      <w:pPr>
        <w:ind w:left="4320" w:hanging="360"/>
      </w:pPr>
      <w:rPr>
        <w:rFonts w:hint="default" w:ascii="Wingdings" w:hAnsi="Wingdings"/>
      </w:rPr>
    </w:lvl>
    <w:lvl w:ilvl="6" w:tplc="3A2C0B54">
      <w:start w:val="1"/>
      <w:numFmt w:val="bullet"/>
      <w:lvlText w:val=""/>
      <w:lvlJc w:val="left"/>
      <w:pPr>
        <w:ind w:left="5040" w:hanging="360"/>
      </w:pPr>
      <w:rPr>
        <w:rFonts w:hint="default" w:ascii="Symbol" w:hAnsi="Symbol"/>
      </w:rPr>
    </w:lvl>
    <w:lvl w:ilvl="7" w:tplc="EB4A038A">
      <w:start w:val="1"/>
      <w:numFmt w:val="bullet"/>
      <w:lvlText w:val="o"/>
      <w:lvlJc w:val="left"/>
      <w:pPr>
        <w:ind w:left="5760" w:hanging="360"/>
      </w:pPr>
      <w:rPr>
        <w:rFonts w:hint="default" w:ascii="Courier New" w:hAnsi="Courier New"/>
      </w:rPr>
    </w:lvl>
    <w:lvl w:ilvl="8" w:tplc="0B366B52">
      <w:start w:val="1"/>
      <w:numFmt w:val="bullet"/>
      <w:lvlText w:val=""/>
      <w:lvlJc w:val="left"/>
      <w:pPr>
        <w:ind w:left="6480" w:hanging="360"/>
      </w:pPr>
      <w:rPr>
        <w:rFonts w:hint="default" w:ascii="Wingdings" w:hAnsi="Wingdings"/>
      </w:rPr>
    </w:lvl>
  </w:abstractNum>
  <w:abstractNum w:abstractNumId="37" w15:restartNumberingAfterBreak="0">
    <w:nsid w:val="7A5C3843"/>
    <w:multiLevelType w:val="hybridMultilevel"/>
    <w:tmpl w:val="FFFFFFFF"/>
    <w:lvl w:ilvl="0" w:tplc="776A7C52">
      <w:start w:val="1"/>
      <w:numFmt w:val="bullet"/>
      <w:lvlText w:val=""/>
      <w:lvlJc w:val="left"/>
      <w:pPr>
        <w:ind w:left="720" w:hanging="360"/>
      </w:pPr>
      <w:rPr>
        <w:rFonts w:hint="default" w:ascii="Symbol" w:hAnsi="Symbol"/>
      </w:rPr>
    </w:lvl>
    <w:lvl w:ilvl="1" w:tplc="CB6A55FA">
      <w:start w:val="1"/>
      <w:numFmt w:val="bullet"/>
      <w:lvlText w:val="o"/>
      <w:lvlJc w:val="left"/>
      <w:pPr>
        <w:ind w:left="1440" w:hanging="360"/>
      </w:pPr>
      <w:rPr>
        <w:rFonts w:hint="default" w:ascii="Courier New" w:hAnsi="Courier New"/>
      </w:rPr>
    </w:lvl>
    <w:lvl w:ilvl="2" w:tplc="B09CE560">
      <w:start w:val="1"/>
      <w:numFmt w:val="bullet"/>
      <w:lvlText w:val=""/>
      <w:lvlJc w:val="left"/>
      <w:pPr>
        <w:ind w:left="2160" w:hanging="360"/>
      </w:pPr>
      <w:rPr>
        <w:rFonts w:hint="default" w:ascii="Wingdings" w:hAnsi="Wingdings"/>
      </w:rPr>
    </w:lvl>
    <w:lvl w:ilvl="3" w:tplc="42122C36">
      <w:start w:val="1"/>
      <w:numFmt w:val="bullet"/>
      <w:lvlText w:val=""/>
      <w:lvlJc w:val="left"/>
      <w:pPr>
        <w:ind w:left="2880" w:hanging="360"/>
      </w:pPr>
      <w:rPr>
        <w:rFonts w:hint="default" w:ascii="Symbol" w:hAnsi="Symbol"/>
      </w:rPr>
    </w:lvl>
    <w:lvl w:ilvl="4" w:tplc="59AE027E">
      <w:start w:val="1"/>
      <w:numFmt w:val="bullet"/>
      <w:lvlText w:val="o"/>
      <w:lvlJc w:val="left"/>
      <w:pPr>
        <w:ind w:left="3600" w:hanging="360"/>
      </w:pPr>
      <w:rPr>
        <w:rFonts w:hint="default" w:ascii="Courier New" w:hAnsi="Courier New"/>
      </w:rPr>
    </w:lvl>
    <w:lvl w:ilvl="5" w:tplc="FA345A98">
      <w:start w:val="1"/>
      <w:numFmt w:val="bullet"/>
      <w:lvlText w:val=""/>
      <w:lvlJc w:val="left"/>
      <w:pPr>
        <w:ind w:left="4320" w:hanging="360"/>
      </w:pPr>
      <w:rPr>
        <w:rFonts w:hint="default" w:ascii="Wingdings" w:hAnsi="Wingdings"/>
      </w:rPr>
    </w:lvl>
    <w:lvl w:ilvl="6" w:tplc="03AC5964">
      <w:start w:val="1"/>
      <w:numFmt w:val="bullet"/>
      <w:lvlText w:val=""/>
      <w:lvlJc w:val="left"/>
      <w:pPr>
        <w:ind w:left="5040" w:hanging="360"/>
      </w:pPr>
      <w:rPr>
        <w:rFonts w:hint="default" w:ascii="Symbol" w:hAnsi="Symbol"/>
      </w:rPr>
    </w:lvl>
    <w:lvl w:ilvl="7" w:tplc="D1ECE418">
      <w:start w:val="1"/>
      <w:numFmt w:val="bullet"/>
      <w:lvlText w:val="o"/>
      <w:lvlJc w:val="left"/>
      <w:pPr>
        <w:ind w:left="5760" w:hanging="360"/>
      </w:pPr>
      <w:rPr>
        <w:rFonts w:hint="default" w:ascii="Courier New" w:hAnsi="Courier New"/>
      </w:rPr>
    </w:lvl>
    <w:lvl w:ilvl="8" w:tplc="0ABA04C4">
      <w:start w:val="1"/>
      <w:numFmt w:val="bullet"/>
      <w:lvlText w:val=""/>
      <w:lvlJc w:val="left"/>
      <w:pPr>
        <w:ind w:left="6480" w:hanging="360"/>
      </w:pPr>
      <w:rPr>
        <w:rFonts w:hint="default" w:ascii="Wingdings" w:hAnsi="Wingdings"/>
      </w:rPr>
    </w:lvl>
  </w:abstractNum>
  <w:num w:numId="1" w16cid:durableId="906572820">
    <w:abstractNumId w:val="30"/>
  </w:num>
  <w:num w:numId="2" w16cid:durableId="1232808908">
    <w:abstractNumId w:val="35"/>
  </w:num>
  <w:num w:numId="3" w16cid:durableId="702677297">
    <w:abstractNumId w:val="6"/>
  </w:num>
  <w:num w:numId="4" w16cid:durableId="1463815568">
    <w:abstractNumId w:val="13"/>
  </w:num>
  <w:num w:numId="5" w16cid:durableId="1616715875">
    <w:abstractNumId w:val="8"/>
  </w:num>
  <w:num w:numId="6" w16cid:durableId="205528444">
    <w:abstractNumId w:val="24"/>
  </w:num>
  <w:num w:numId="7" w16cid:durableId="1766338810">
    <w:abstractNumId w:val="16"/>
  </w:num>
  <w:num w:numId="8" w16cid:durableId="1248423875">
    <w:abstractNumId w:val="25"/>
  </w:num>
  <w:num w:numId="9" w16cid:durableId="423956866">
    <w:abstractNumId w:val="0"/>
  </w:num>
  <w:num w:numId="10" w16cid:durableId="688213952">
    <w:abstractNumId w:val="18"/>
  </w:num>
  <w:num w:numId="11" w16cid:durableId="1145508552">
    <w:abstractNumId w:val="21"/>
  </w:num>
  <w:num w:numId="12" w16cid:durableId="843321719">
    <w:abstractNumId w:val="7"/>
  </w:num>
  <w:num w:numId="13" w16cid:durableId="1129205676">
    <w:abstractNumId w:val="20"/>
  </w:num>
  <w:num w:numId="14" w16cid:durableId="762995020">
    <w:abstractNumId w:val="36"/>
  </w:num>
  <w:num w:numId="15" w16cid:durableId="553469488">
    <w:abstractNumId w:val="19"/>
  </w:num>
  <w:num w:numId="16" w16cid:durableId="1623077020">
    <w:abstractNumId w:val="5"/>
  </w:num>
  <w:num w:numId="17" w16cid:durableId="1199586039">
    <w:abstractNumId w:val="10"/>
  </w:num>
  <w:num w:numId="18" w16cid:durableId="1399015737">
    <w:abstractNumId w:val="11"/>
  </w:num>
  <w:num w:numId="19" w16cid:durableId="396175216">
    <w:abstractNumId w:val="3"/>
  </w:num>
  <w:num w:numId="20" w16cid:durableId="78648391">
    <w:abstractNumId w:val="33"/>
  </w:num>
  <w:num w:numId="21" w16cid:durableId="2073654848">
    <w:abstractNumId w:val="31"/>
  </w:num>
  <w:num w:numId="22" w16cid:durableId="1219242444">
    <w:abstractNumId w:val="12"/>
  </w:num>
  <w:num w:numId="23" w16cid:durableId="1653563451">
    <w:abstractNumId w:val="14"/>
  </w:num>
  <w:num w:numId="24" w16cid:durableId="618218559">
    <w:abstractNumId w:val="28"/>
  </w:num>
  <w:num w:numId="25" w16cid:durableId="1815365656">
    <w:abstractNumId w:val="22"/>
  </w:num>
  <w:num w:numId="26" w16cid:durableId="176505536">
    <w:abstractNumId w:val="27"/>
  </w:num>
  <w:num w:numId="27" w16cid:durableId="1761634788">
    <w:abstractNumId w:val="2"/>
  </w:num>
  <w:num w:numId="28" w16cid:durableId="1103459903">
    <w:abstractNumId w:val="17"/>
  </w:num>
  <w:num w:numId="29" w16cid:durableId="189690775">
    <w:abstractNumId w:val="26"/>
  </w:num>
  <w:num w:numId="30" w16cid:durableId="1083837145">
    <w:abstractNumId w:val="15"/>
  </w:num>
  <w:num w:numId="31" w16cid:durableId="1374114580">
    <w:abstractNumId w:val="4"/>
  </w:num>
  <w:num w:numId="32" w16cid:durableId="243496088">
    <w:abstractNumId w:val="29"/>
  </w:num>
  <w:num w:numId="33" w16cid:durableId="139269091">
    <w:abstractNumId w:val="34"/>
  </w:num>
  <w:num w:numId="34" w16cid:durableId="183062416">
    <w:abstractNumId w:val="1"/>
  </w:num>
  <w:num w:numId="35" w16cid:durableId="1668097595">
    <w:abstractNumId w:val="23"/>
  </w:num>
  <w:num w:numId="36" w16cid:durableId="1962682553">
    <w:abstractNumId w:val="37"/>
  </w:num>
  <w:num w:numId="37" w16cid:durableId="2106535863">
    <w:abstractNumId w:val="32"/>
  </w:num>
  <w:num w:numId="38" w16cid:durableId="7724787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chekroun, Lina">
    <w15:presenceInfo w15:providerId="AD" w15:userId="S::lb723@ic.ac.uk::5abe48cc-50f7-4306-bf35-0a45bdf4dae0"/>
  </w15:person>
  <w15:person w15:author="Thayaparan, Sharika">
    <w15:presenceInfo w15:providerId="AD" w15:userId="S::st2223@ic.ac.uk::42b027ab-fa1d-4771-b05f-27ea72f2ee00"/>
  </w15:person>
  <w15:person w15:author="Zha, Lechen">
    <w15:presenceInfo w15:providerId="AD" w15:userId="S::lz2123@ic.ac.uk::fa1ec75b-1f66-4098-a5d6-32f65a51f752"/>
  </w15:person>
  <w15:person w15:author="Zhou, Ze">
    <w15:presenceInfo w15:providerId="AD" w15:userId="S::zz6023@ic.ac.uk::f4b2a62a-b8c8-49cc-a511-d93adc133405"/>
  </w15:person>
  <w15:person w15:author="Yang, Huaihou A">
    <w15:presenceInfo w15:providerId="AD" w15:userId="S::hy1823@ic.ac.uk::ac978386-6c02-49b9-a591-94e8d20bbd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4C17C"/>
    <w:rsid w:val="00001746"/>
    <w:rsid w:val="0000193D"/>
    <w:rsid w:val="00001EC8"/>
    <w:rsid w:val="00002653"/>
    <w:rsid w:val="00002C15"/>
    <w:rsid w:val="00003281"/>
    <w:rsid w:val="00003E49"/>
    <w:rsid w:val="00004431"/>
    <w:rsid w:val="00005DC9"/>
    <w:rsid w:val="00006178"/>
    <w:rsid w:val="00006496"/>
    <w:rsid w:val="00006AA3"/>
    <w:rsid w:val="00006AED"/>
    <w:rsid w:val="00006F87"/>
    <w:rsid w:val="00007371"/>
    <w:rsid w:val="00007538"/>
    <w:rsid w:val="00007ABF"/>
    <w:rsid w:val="00012989"/>
    <w:rsid w:val="000138AE"/>
    <w:rsid w:val="00013C3D"/>
    <w:rsid w:val="00013EB0"/>
    <w:rsid w:val="00014ABA"/>
    <w:rsid w:val="00014F0D"/>
    <w:rsid w:val="00014F8C"/>
    <w:rsid w:val="000167E4"/>
    <w:rsid w:val="00016D2E"/>
    <w:rsid w:val="00017EDB"/>
    <w:rsid w:val="00020291"/>
    <w:rsid w:val="0002171E"/>
    <w:rsid w:val="00022719"/>
    <w:rsid w:val="00023D68"/>
    <w:rsid w:val="00023E82"/>
    <w:rsid w:val="0002695E"/>
    <w:rsid w:val="00026D5C"/>
    <w:rsid w:val="00027078"/>
    <w:rsid w:val="00027483"/>
    <w:rsid w:val="0002757A"/>
    <w:rsid w:val="000278DA"/>
    <w:rsid w:val="00027BC1"/>
    <w:rsid w:val="00030C76"/>
    <w:rsid w:val="00031425"/>
    <w:rsid w:val="000318FB"/>
    <w:rsid w:val="00031CA0"/>
    <w:rsid w:val="00031E4B"/>
    <w:rsid w:val="00033033"/>
    <w:rsid w:val="000335E3"/>
    <w:rsid w:val="00033804"/>
    <w:rsid w:val="00033EA5"/>
    <w:rsid w:val="00034533"/>
    <w:rsid w:val="000347CF"/>
    <w:rsid w:val="00034D23"/>
    <w:rsid w:val="0003525F"/>
    <w:rsid w:val="00035852"/>
    <w:rsid w:val="00035E4E"/>
    <w:rsid w:val="000368AE"/>
    <w:rsid w:val="00040D63"/>
    <w:rsid w:val="00041072"/>
    <w:rsid w:val="00041703"/>
    <w:rsid w:val="000418AB"/>
    <w:rsid w:val="00041FD6"/>
    <w:rsid w:val="000429F1"/>
    <w:rsid w:val="00042EE2"/>
    <w:rsid w:val="00042F7B"/>
    <w:rsid w:val="0004330D"/>
    <w:rsid w:val="000436F6"/>
    <w:rsid w:val="00044007"/>
    <w:rsid w:val="00044320"/>
    <w:rsid w:val="0004463C"/>
    <w:rsid w:val="00046117"/>
    <w:rsid w:val="00046CEF"/>
    <w:rsid w:val="00046D9F"/>
    <w:rsid w:val="00046E8F"/>
    <w:rsid w:val="00046FDD"/>
    <w:rsid w:val="00047AB5"/>
    <w:rsid w:val="00047B47"/>
    <w:rsid w:val="0005075A"/>
    <w:rsid w:val="00051332"/>
    <w:rsid w:val="0005138A"/>
    <w:rsid w:val="00051AE0"/>
    <w:rsid w:val="00051CCE"/>
    <w:rsid w:val="00051EFE"/>
    <w:rsid w:val="000526C7"/>
    <w:rsid w:val="00052DCE"/>
    <w:rsid w:val="00052DDE"/>
    <w:rsid w:val="00054310"/>
    <w:rsid w:val="000548AF"/>
    <w:rsid w:val="00054943"/>
    <w:rsid w:val="00054BDE"/>
    <w:rsid w:val="00054C7C"/>
    <w:rsid w:val="00055B32"/>
    <w:rsid w:val="000560AD"/>
    <w:rsid w:val="0005685A"/>
    <w:rsid w:val="00056C87"/>
    <w:rsid w:val="00057589"/>
    <w:rsid w:val="00057BFE"/>
    <w:rsid w:val="00060930"/>
    <w:rsid w:val="00060CA4"/>
    <w:rsid w:val="00060F99"/>
    <w:rsid w:val="000617F3"/>
    <w:rsid w:val="00061E0A"/>
    <w:rsid w:val="000628F4"/>
    <w:rsid w:val="0006328B"/>
    <w:rsid w:val="0006340C"/>
    <w:rsid w:val="0006376F"/>
    <w:rsid w:val="0006453E"/>
    <w:rsid w:val="00065786"/>
    <w:rsid w:val="00066487"/>
    <w:rsid w:val="000664A5"/>
    <w:rsid w:val="000675C3"/>
    <w:rsid w:val="00067EDB"/>
    <w:rsid w:val="0007054C"/>
    <w:rsid w:val="00070B2E"/>
    <w:rsid w:val="0007142C"/>
    <w:rsid w:val="00071757"/>
    <w:rsid w:val="00071C10"/>
    <w:rsid w:val="00072101"/>
    <w:rsid w:val="00072D48"/>
    <w:rsid w:val="00074E59"/>
    <w:rsid w:val="000769FF"/>
    <w:rsid w:val="00076FC3"/>
    <w:rsid w:val="00077215"/>
    <w:rsid w:val="00077855"/>
    <w:rsid w:val="000801AC"/>
    <w:rsid w:val="00080AAA"/>
    <w:rsid w:val="0008148E"/>
    <w:rsid w:val="0008199C"/>
    <w:rsid w:val="00081AA3"/>
    <w:rsid w:val="0008239B"/>
    <w:rsid w:val="00083098"/>
    <w:rsid w:val="00083B12"/>
    <w:rsid w:val="0008431A"/>
    <w:rsid w:val="00084BA7"/>
    <w:rsid w:val="000868F1"/>
    <w:rsid w:val="000873E3"/>
    <w:rsid w:val="0008795F"/>
    <w:rsid w:val="00090551"/>
    <w:rsid w:val="000907B5"/>
    <w:rsid w:val="00090C34"/>
    <w:rsid w:val="00090CC9"/>
    <w:rsid w:val="00090FE5"/>
    <w:rsid w:val="00091387"/>
    <w:rsid w:val="0009173F"/>
    <w:rsid w:val="00091DE7"/>
    <w:rsid w:val="00092062"/>
    <w:rsid w:val="0009360F"/>
    <w:rsid w:val="00094356"/>
    <w:rsid w:val="000948FA"/>
    <w:rsid w:val="000952FE"/>
    <w:rsid w:val="00096B28"/>
    <w:rsid w:val="00097403"/>
    <w:rsid w:val="000A05E2"/>
    <w:rsid w:val="000A1262"/>
    <w:rsid w:val="000A1972"/>
    <w:rsid w:val="000A1CBC"/>
    <w:rsid w:val="000A28BF"/>
    <w:rsid w:val="000A4F41"/>
    <w:rsid w:val="000A5D1E"/>
    <w:rsid w:val="000A69F9"/>
    <w:rsid w:val="000A6AD1"/>
    <w:rsid w:val="000A6B30"/>
    <w:rsid w:val="000A713B"/>
    <w:rsid w:val="000A7C8C"/>
    <w:rsid w:val="000A7FAF"/>
    <w:rsid w:val="000B01C3"/>
    <w:rsid w:val="000B09CC"/>
    <w:rsid w:val="000B0A2D"/>
    <w:rsid w:val="000B19E9"/>
    <w:rsid w:val="000B1AB9"/>
    <w:rsid w:val="000B250D"/>
    <w:rsid w:val="000B294B"/>
    <w:rsid w:val="000B2C87"/>
    <w:rsid w:val="000B32EC"/>
    <w:rsid w:val="000B45BF"/>
    <w:rsid w:val="000B540E"/>
    <w:rsid w:val="000B59D1"/>
    <w:rsid w:val="000B6583"/>
    <w:rsid w:val="000B6C92"/>
    <w:rsid w:val="000B705A"/>
    <w:rsid w:val="000B7245"/>
    <w:rsid w:val="000B7A94"/>
    <w:rsid w:val="000B7BEB"/>
    <w:rsid w:val="000C0E69"/>
    <w:rsid w:val="000C1E1A"/>
    <w:rsid w:val="000C26C1"/>
    <w:rsid w:val="000C2E5C"/>
    <w:rsid w:val="000C3404"/>
    <w:rsid w:val="000C352A"/>
    <w:rsid w:val="000C423D"/>
    <w:rsid w:val="000C454D"/>
    <w:rsid w:val="000C52DA"/>
    <w:rsid w:val="000C5532"/>
    <w:rsid w:val="000C5720"/>
    <w:rsid w:val="000C5999"/>
    <w:rsid w:val="000C5EAE"/>
    <w:rsid w:val="000C61AB"/>
    <w:rsid w:val="000C6328"/>
    <w:rsid w:val="000C6593"/>
    <w:rsid w:val="000C7234"/>
    <w:rsid w:val="000D0B69"/>
    <w:rsid w:val="000D0EC9"/>
    <w:rsid w:val="000D14F3"/>
    <w:rsid w:val="000D1746"/>
    <w:rsid w:val="000D19A3"/>
    <w:rsid w:val="000D1A56"/>
    <w:rsid w:val="000D1BBB"/>
    <w:rsid w:val="000D1ED4"/>
    <w:rsid w:val="000D1FBF"/>
    <w:rsid w:val="000D27CC"/>
    <w:rsid w:val="000D29D5"/>
    <w:rsid w:val="000D3107"/>
    <w:rsid w:val="000D3BE6"/>
    <w:rsid w:val="000D3C29"/>
    <w:rsid w:val="000D3D45"/>
    <w:rsid w:val="000D4116"/>
    <w:rsid w:val="000D41AA"/>
    <w:rsid w:val="000D4368"/>
    <w:rsid w:val="000D44D0"/>
    <w:rsid w:val="000D4550"/>
    <w:rsid w:val="000D4CE4"/>
    <w:rsid w:val="000D5A67"/>
    <w:rsid w:val="000D5B1C"/>
    <w:rsid w:val="000D691C"/>
    <w:rsid w:val="000D704D"/>
    <w:rsid w:val="000D7F6A"/>
    <w:rsid w:val="000E03AD"/>
    <w:rsid w:val="000E0DAA"/>
    <w:rsid w:val="000E2388"/>
    <w:rsid w:val="000E31BB"/>
    <w:rsid w:val="000E53BD"/>
    <w:rsid w:val="000E551E"/>
    <w:rsid w:val="000E5E59"/>
    <w:rsid w:val="000E61DC"/>
    <w:rsid w:val="000E6403"/>
    <w:rsid w:val="000F025D"/>
    <w:rsid w:val="000F0E59"/>
    <w:rsid w:val="000F0F8C"/>
    <w:rsid w:val="000F1182"/>
    <w:rsid w:val="000F197C"/>
    <w:rsid w:val="000F28F3"/>
    <w:rsid w:val="000F32D3"/>
    <w:rsid w:val="000F5CE8"/>
    <w:rsid w:val="000F76FD"/>
    <w:rsid w:val="000F7943"/>
    <w:rsid w:val="001009E5"/>
    <w:rsid w:val="001026E5"/>
    <w:rsid w:val="00102732"/>
    <w:rsid w:val="00102D1A"/>
    <w:rsid w:val="00102FB1"/>
    <w:rsid w:val="00104AF1"/>
    <w:rsid w:val="001063FA"/>
    <w:rsid w:val="00107BB1"/>
    <w:rsid w:val="00107BC2"/>
    <w:rsid w:val="001104BF"/>
    <w:rsid w:val="00111569"/>
    <w:rsid w:val="0011304C"/>
    <w:rsid w:val="001132C9"/>
    <w:rsid w:val="0011334B"/>
    <w:rsid w:val="00113467"/>
    <w:rsid w:val="00113CC5"/>
    <w:rsid w:val="00113FCD"/>
    <w:rsid w:val="00114D6D"/>
    <w:rsid w:val="00116698"/>
    <w:rsid w:val="00117949"/>
    <w:rsid w:val="00117A44"/>
    <w:rsid w:val="00120538"/>
    <w:rsid w:val="0012060B"/>
    <w:rsid w:val="00120D06"/>
    <w:rsid w:val="00121A7E"/>
    <w:rsid w:val="001221A5"/>
    <w:rsid w:val="001225D1"/>
    <w:rsid w:val="00122731"/>
    <w:rsid w:val="001237B6"/>
    <w:rsid w:val="00124993"/>
    <w:rsid w:val="00124F7D"/>
    <w:rsid w:val="00125B6E"/>
    <w:rsid w:val="001274C7"/>
    <w:rsid w:val="001277C8"/>
    <w:rsid w:val="0013012B"/>
    <w:rsid w:val="0013053F"/>
    <w:rsid w:val="0013176E"/>
    <w:rsid w:val="0013230A"/>
    <w:rsid w:val="00132B4B"/>
    <w:rsid w:val="0013372B"/>
    <w:rsid w:val="00133EB4"/>
    <w:rsid w:val="00134AD9"/>
    <w:rsid w:val="00134ADF"/>
    <w:rsid w:val="0013580B"/>
    <w:rsid w:val="00136147"/>
    <w:rsid w:val="00136A07"/>
    <w:rsid w:val="00136AAE"/>
    <w:rsid w:val="00136D4A"/>
    <w:rsid w:val="0014080E"/>
    <w:rsid w:val="00140D31"/>
    <w:rsid w:val="001411B8"/>
    <w:rsid w:val="001418B3"/>
    <w:rsid w:val="00141CDE"/>
    <w:rsid w:val="001421B7"/>
    <w:rsid w:val="00142312"/>
    <w:rsid w:val="0014260E"/>
    <w:rsid w:val="00142A06"/>
    <w:rsid w:val="00143E8F"/>
    <w:rsid w:val="00144030"/>
    <w:rsid w:val="001443FB"/>
    <w:rsid w:val="00144896"/>
    <w:rsid w:val="00147032"/>
    <w:rsid w:val="00147050"/>
    <w:rsid w:val="001475AE"/>
    <w:rsid w:val="00147D3B"/>
    <w:rsid w:val="00147E78"/>
    <w:rsid w:val="00150FF1"/>
    <w:rsid w:val="00151326"/>
    <w:rsid w:val="00151338"/>
    <w:rsid w:val="001517BD"/>
    <w:rsid w:val="00151EDD"/>
    <w:rsid w:val="001529C0"/>
    <w:rsid w:val="00152FB9"/>
    <w:rsid w:val="0015325D"/>
    <w:rsid w:val="00153FFF"/>
    <w:rsid w:val="0015400C"/>
    <w:rsid w:val="00154429"/>
    <w:rsid w:val="00154C8D"/>
    <w:rsid w:val="00154D86"/>
    <w:rsid w:val="001556A4"/>
    <w:rsid w:val="00155A29"/>
    <w:rsid w:val="00156000"/>
    <w:rsid w:val="001560C5"/>
    <w:rsid w:val="00156F18"/>
    <w:rsid w:val="00156FD7"/>
    <w:rsid w:val="00157DDB"/>
    <w:rsid w:val="00157EAA"/>
    <w:rsid w:val="0016022C"/>
    <w:rsid w:val="00161179"/>
    <w:rsid w:val="00162135"/>
    <w:rsid w:val="0016249C"/>
    <w:rsid w:val="001631A9"/>
    <w:rsid w:val="00163450"/>
    <w:rsid w:val="001636FE"/>
    <w:rsid w:val="001638BC"/>
    <w:rsid w:val="00163D61"/>
    <w:rsid w:val="00163DD1"/>
    <w:rsid w:val="001655E5"/>
    <w:rsid w:val="001712AC"/>
    <w:rsid w:val="00171579"/>
    <w:rsid w:val="001715B7"/>
    <w:rsid w:val="00171A46"/>
    <w:rsid w:val="00171F9C"/>
    <w:rsid w:val="00172887"/>
    <w:rsid w:val="00172927"/>
    <w:rsid w:val="00172B26"/>
    <w:rsid w:val="00172CBE"/>
    <w:rsid w:val="00173A56"/>
    <w:rsid w:val="00173C52"/>
    <w:rsid w:val="0017474B"/>
    <w:rsid w:val="00175356"/>
    <w:rsid w:val="00175594"/>
    <w:rsid w:val="00176577"/>
    <w:rsid w:val="0017668E"/>
    <w:rsid w:val="00176C74"/>
    <w:rsid w:val="001772D5"/>
    <w:rsid w:val="001773B0"/>
    <w:rsid w:val="00177E3C"/>
    <w:rsid w:val="00177F42"/>
    <w:rsid w:val="00180962"/>
    <w:rsid w:val="00180987"/>
    <w:rsid w:val="0018142C"/>
    <w:rsid w:val="00181A04"/>
    <w:rsid w:val="0018219F"/>
    <w:rsid w:val="00183088"/>
    <w:rsid w:val="00183F08"/>
    <w:rsid w:val="00185D1B"/>
    <w:rsid w:val="001862BD"/>
    <w:rsid w:val="001866DD"/>
    <w:rsid w:val="00186915"/>
    <w:rsid w:val="00186FA7"/>
    <w:rsid w:val="001872C4"/>
    <w:rsid w:val="0018790C"/>
    <w:rsid w:val="00187F79"/>
    <w:rsid w:val="0019098A"/>
    <w:rsid w:val="00190C5A"/>
    <w:rsid w:val="00191A60"/>
    <w:rsid w:val="001925E4"/>
    <w:rsid w:val="001940E6"/>
    <w:rsid w:val="0019432F"/>
    <w:rsid w:val="001944A8"/>
    <w:rsid w:val="0019514A"/>
    <w:rsid w:val="001953E5"/>
    <w:rsid w:val="001958A1"/>
    <w:rsid w:val="00195AE8"/>
    <w:rsid w:val="00195EB7"/>
    <w:rsid w:val="00196387"/>
    <w:rsid w:val="00196EF8"/>
    <w:rsid w:val="001974F5"/>
    <w:rsid w:val="001978E9"/>
    <w:rsid w:val="00197A57"/>
    <w:rsid w:val="001A03B1"/>
    <w:rsid w:val="001A0495"/>
    <w:rsid w:val="001A1450"/>
    <w:rsid w:val="001A1D01"/>
    <w:rsid w:val="001A22A2"/>
    <w:rsid w:val="001A3303"/>
    <w:rsid w:val="001A3C05"/>
    <w:rsid w:val="001A46EE"/>
    <w:rsid w:val="001A622C"/>
    <w:rsid w:val="001A6920"/>
    <w:rsid w:val="001A6A84"/>
    <w:rsid w:val="001A7516"/>
    <w:rsid w:val="001A7D1C"/>
    <w:rsid w:val="001A7E9A"/>
    <w:rsid w:val="001B06D2"/>
    <w:rsid w:val="001B1AA9"/>
    <w:rsid w:val="001B2BA3"/>
    <w:rsid w:val="001B3124"/>
    <w:rsid w:val="001B4860"/>
    <w:rsid w:val="001B4B94"/>
    <w:rsid w:val="001B5219"/>
    <w:rsid w:val="001B67D3"/>
    <w:rsid w:val="001B781B"/>
    <w:rsid w:val="001C0C05"/>
    <w:rsid w:val="001C1001"/>
    <w:rsid w:val="001C115D"/>
    <w:rsid w:val="001C11D8"/>
    <w:rsid w:val="001C11F1"/>
    <w:rsid w:val="001C1300"/>
    <w:rsid w:val="001C156A"/>
    <w:rsid w:val="001C1891"/>
    <w:rsid w:val="001C2012"/>
    <w:rsid w:val="001C22A1"/>
    <w:rsid w:val="001C27AA"/>
    <w:rsid w:val="001C5144"/>
    <w:rsid w:val="001C5349"/>
    <w:rsid w:val="001C5567"/>
    <w:rsid w:val="001C57CA"/>
    <w:rsid w:val="001C5A46"/>
    <w:rsid w:val="001C6315"/>
    <w:rsid w:val="001C65C6"/>
    <w:rsid w:val="001C6A04"/>
    <w:rsid w:val="001D0B4C"/>
    <w:rsid w:val="001D216C"/>
    <w:rsid w:val="001D32FB"/>
    <w:rsid w:val="001D3D07"/>
    <w:rsid w:val="001D447C"/>
    <w:rsid w:val="001D4516"/>
    <w:rsid w:val="001D4BC7"/>
    <w:rsid w:val="001D55AD"/>
    <w:rsid w:val="001D5F4D"/>
    <w:rsid w:val="001D6541"/>
    <w:rsid w:val="001D712F"/>
    <w:rsid w:val="001D744E"/>
    <w:rsid w:val="001E0601"/>
    <w:rsid w:val="001E10CC"/>
    <w:rsid w:val="001E15EF"/>
    <w:rsid w:val="001E25F2"/>
    <w:rsid w:val="001E2BCD"/>
    <w:rsid w:val="001E4EF1"/>
    <w:rsid w:val="001E5806"/>
    <w:rsid w:val="001E5829"/>
    <w:rsid w:val="001E5843"/>
    <w:rsid w:val="001E65BE"/>
    <w:rsid w:val="001E6688"/>
    <w:rsid w:val="001E70F5"/>
    <w:rsid w:val="001E7C44"/>
    <w:rsid w:val="001E7D91"/>
    <w:rsid w:val="001F006C"/>
    <w:rsid w:val="001F086E"/>
    <w:rsid w:val="001F1678"/>
    <w:rsid w:val="001F2E89"/>
    <w:rsid w:val="001F419C"/>
    <w:rsid w:val="001F4D25"/>
    <w:rsid w:val="001F4D6B"/>
    <w:rsid w:val="001F4F35"/>
    <w:rsid w:val="001F5459"/>
    <w:rsid w:val="001F54B5"/>
    <w:rsid w:val="001F5B3D"/>
    <w:rsid w:val="001F5DD4"/>
    <w:rsid w:val="001F60D1"/>
    <w:rsid w:val="001F64AF"/>
    <w:rsid w:val="001F659D"/>
    <w:rsid w:val="001F6FDC"/>
    <w:rsid w:val="001F7794"/>
    <w:rsid w:val="001F79D0"/>
    <w:rsid w:val="00200A00"/>
    <w:rsid w:val="00201B3E"/>
    <w:rsid w:val="00201BB1"/>
    <w:rsid w:val="00201D9C"/>
    <w:rsid w:val="00202468"/>
    <w:rsid w:val="00203385"/>
    <w:rsid w:val="00204152"/>
    <w:rsid w:val="00204188"/>
    <w:rsid w:val="002047FB"/>
    <w:rsid w:val="00204E87"/>
    <w:rsid w:val="00204E9E"/>
    <w:rsid w:val="002054C7"/>
    <w:rsid w:val="002060EB"/>
    <w:rsid w:val="00206690"/>
    <w:rsid w:val="002069D2"/>
    <w:rsid w:val="00206EA2"/>
    <w:rsid w:val="00207CC7"/>
    <w:rsid w:val="00210755"/>
    <w:rsid w:val="00210CFE"/>
    <w:rsid w:val="0021140C"/>
    <w:rsid w:val="0021175E"/>
    <w:rsid w:val="00211B18"/>
    <w:rsid w:val="00211EF7"/>
    <w:rsid w:val="00212294"/>
    <w:rsid w:val="00212798"/>
    <w:rsid w:val="00212E94"/>
    <w:rsid w:val="00213120"/>
    <w:rsid w:val="0021457B"/>
    <w:rsid w:val="00215278"/>
    <w:rsid w:val="00215342"/>
    <w:rsid w:val="00215976"/>
    <w:rsid w:val="00215CD2"/>
    <w:rsid w:val="0021629E"/>
    <w:rsid w:val="0021641B"/>
    <w:rsid w:val="00216979"/>
    <w:rsid w:val="00216AF0"/>
    <w:rsid w:val="00216C96"/>
    <w:rsid w:val="002178ED"/>
    <w:rsid w:val="00217916"/>
    <w:rsid w:val="0022035E"/>
    <w:rsid w:val="0022174C"/>
    <w:rsid w:val="00221E19"/>
    <w:rsid w:val="002222F7"/>
    <w:rsid w:val="0022497A"/>
    <w:rsid w:val="00224B75"/>
    <w:rsid w:val="00224E88"/>
    <w:rsid w:val="002255AC"/>
    <w:rsid w:val="00225A98"/>
    <w:rsid w:val="00225AEE"/>
    <w:rsid w:val="002265CE"/>
    <w:rsid w:val="0022722F"/>
    <w:rsid w:val="00227614"/>
    <w:rsid w:val="00230134"/>
    <w:rsid w:val="00230BC3"/>
    <w:rsid w:val="00232DE9"/>
    <w:rsid w:val="00232F63"/>
    <w:rsid w:val="002336DD"/>
    <w:rsid w:val="00233F34"/>
    <w:rsid w:val="002341B8"/>
    <w:rsid w:val="00234401"/>
    <w:rsid w:val="002347C2"/>
    <w:rsid w:val="00235147"/>
    <w:rsid w:val="002358A6"/>
    <w:rsid w:val="00235AC7"/>
    <w:rsid w:val="00235F03"/>
    <w:rsid w:val="00236952"/>
    <w:rsid w:val="00236CE0"/>
    <w:rsid w:val="00240414"/>
    <w:rsid w:val="002404E1"/>
    <w:rsid w:val="0024103F"/>
    <w:rsid w:val="00242359"/>
    <w:rsid w:val="002427FA"/>
    <w:rsid w:val="00244053"/>
    <w:rsid w:val="00244354"/>
    <w:rsid w:val="002457C9"/>
    <w:rsid w:val="0024599F"/>
    <w:rsid w:val="00245DE9"/>
    <w:rsid w:val="00245ECB"/>
    <w:rsid w:val="00246210"/>
    <w:rsid w:val="00246219"/>
    <w:rsid w:val="002462C8"/>
    <w:rsid w:val="00246A5C"/>
    <w:rsid w:val="00247040"/>
    <w:rsid w:val="0024718D"/>
    <w:rsid w:val="002478DB"/>
    <w:rsid w:val="002505B9"/>
    <w:rsid w:val="00251A43"/>
    <w:rsid w:val="00252BB3"/>
    <w:rsid w:val="00253031"/>
    <w:rsid w:val="00253372"/>
    <w:rsid w:val="00253A4B"/>
    <w:rsid w:val="00253A64"/>
    <w:rsid w:val="00253BFB"/>
    <w:rsid w:val="00253D58"/>
    <w:rsid w:val="00253ED3"/>
    <w:rsid w:val="00253FF5"/>
    <w:rsid w:val="00254FAD"/>
    <w:rsid w:val="002552FC"/>
    <w:rsid w:val="00255787"/>
    <w:rsid w:val="00255FC3"/>
    <w:rsid w:val="00257525"/>
    <w:rsid w:val="002578D4"/>
    <w:rsid w:val="00257ABC"/>
    <w:rsid w:val="00257B3F"/>
    <w:rsid w:val="00257F47"/>
    <w:rsid w:val="002600AE"/>
    <w:rsid w:val="002603CA"/>
    <w:rsid w:val="00261081"/>
    <w:rsid w:val="002615EB"/>
    <w:rsid w:val="0026173D"/>
    <w:rsid w:val="002627A1"/>
    <w:rsid w:val="00263AFF"/>
    <w:rsid w:val="00265FE7"/>
    <w:rsid w:val="002661E2"/>
    <w:rsid w:val="0026684F"/>
    <w:rsid w:val="00266B35"/>
    <w:rsid w:val="00266D35"/>
    <w:rsid w:val="00267270"/>
    <w:rsid w:val="00267CA5"/>
    <w:rsid w:val="00267E75"/>
    <w:rsid w:val="00270864"/>
    <w:rsid w:val="00270A93"/>
    <w:rsid w:val="00270F1C"/>
    <w:rsid w:val="0027195D"/>
    <w:rsid w:val="00272242"/>
    <w:rsid w:val="00272A0C"/>
    <w:rsid w:val="00272C0D"/>
    <w:rsid w:val="00275173"/>
    <w:rsid w:val="002751B5"/>
    <w:rsid w:val="0027581B"/>
    <w:rsid w:val="00277516"/>
    <w:rsid w:val="002777FA"/>
    <w:rsid w:val="0027784B"/>
    <w:rsid w:val="0028010C"/>
    <w:rsid w:val="00280218"/>
    <w:rsid w:val="0028044F"/>
    <w:rsid w:val="002805C4"/>
    <w:rsid w:val="00280B5D"/>
    <w:rsid w:val="00280FFE"/>
    <w:rsid w:val="002811E0"/>
    <w:rsid w:val="002824F0"/>
    <w:rsid w:val="002829D1"/>
    <w:rsid w:val="00283051"/>
    <w:rsid w:val="0028398E"/>
    <w:rsid w:val="00283F42"/>
    <w:rsid w:val="00284781"/>
    <w:rsid w:val="00284E77"/>
    <w:rsid w:val="00285287"/>
    <w:rsid w:val="00285AA1"/>
    <w:rsid w:val="00286384"/>
    <w:rsid w:val="00286510"/>
    <w:rsid w:val="00286B8E"/>
    <w:rsid w:val="00287F8F"/>
    <w:rsid w:val="00287FD1"/>
    <w:rsid w:val="00290B96"/>
    <w:rsid w:val="00290BED"/>
    <w:rsid w:val="00291664"/>
    <w:rsid w:val="0029249F"/>
    <w:rsid w:val="00292BFA"/>
    <w:rsid w:val="00293395"/>
    <w:rsid w:val="002942EF"/>
    <w:rsid w:val="002947CA"/>
    <w:rsid w:val="00294D7D"/>
    <w:rsid w:val="002962B8"/>
    <w:rsid w:val="002A06FB"/>
    <w:rsid w:val="002A0B09"/>
    <w:rsid w:val="002A1927"/>
    <w:rsid w:val="002A1C49"/>
    <w:rsid w:val="002A1D16"/>
    <w:rsid w:val="002A21E9"/>
    <w:rsid w:val="002A27C4"/>
    <w:rsid w:val="002A2C07"/>
    <w:rsid w:val="002A34F2"/>
    <w:rsid w:val="002A4266"/>
    <w:rsid w:val="002A4C38"/>
    <w:rsid w:val="002A4C4E"/>
    <w:rsid w:val="002A5467"/>
    <w:rsid w:val="002A576F"/>
    <w:rsid w:val="002A58EF"/>
    <w:rsid w:val="002A67A8"/>
    <w:rsid w:val="002A71A9"/>
    <w:rsid w:val="002A724C"/>
    <w:rsid w:val="002B0284"/>
    <w:rsid w:val="002B12B3"/>
    <w:rsid w:val="002B1B53"/>
    <w:rsid w:val="002B1D95"/>
    <w:rsid w:val="002B3692"/>
    <w:rsid w:val="002B38A5"/>
    <w:rsid w:val="002B4DAD"/>
    <w:rsid w:val="002B4F03"/>
    <w:rsid w:val="002B55DE"/>
    <w:rsid w:val="002B57A0"/>
    <w:rsid w:val="002B57EB"/>
    <w:rsid w:val="002B5826"/>
    <w:rsid w:val="002B67DB"/>
    <w:rsid w:val="002B6DF0"/>
    <w:rsid w:val="002B71A8"/>
    <w:rsid w:val="002C03C5"/>
    <w:rsid w:val="002C1B47"/>
    <w:rsid w:val="002C1C49"/>
    <w:rsid w:val="002C1E0E"/>
    <w:rsid w:val="002C1E35"/>
    <w:rsid w:val="002C20C7"/>
    <w:rsid w:val="002C221B"/>
    <w:rsid w:val="002C26EE"/>
    <w:rsid w:val="002C281C"/>
    <w:rsid w:val="002C2DBF"/>
    <w:rsid w:val="002C319A"/>
    <w:rsid w:val="002C3A16"/>
    <w:rsid w:val="002C41F1"/>
    <w:rsid w:val="002C430E"/>
    <w:rsid w:val="002C49A4"/>
    <w:rsid w:val="002C4EAE"/>
    <w:rsid w:val="002C54D0"/>
    <w:rsid w:val="002C75C1"/>
    <w:rsid w:val="002D0252"/>
    <w:rsid w:val="002D0295"/>
    <w:rsid w:val="002D0B81"/>
    <w:rsid w:val="002D0D9D"/>
    <w:rsid w:val="002D12EA"/>
    <w:rsid w:val="002D23DD"/>
    <w:rsid w:val="002D29F2"/>
    <w:rsid w:val="002D2D5B"/>
    <w:rsid w:val="002D3309"/>
    <w:rsid w:val="002D3723"/>
    <w:rsid w:val="002D4FC6"/>
    <w:rsid w:val="002D5426"/>
    <w:rsid w:val="002D5BAE"/>
    <w:rsid w:val="002D5DF3"/>
    <w:rsid w:val="002D6356"/>
    <w:rsid w:val="002D7908"/>
    <w:rsid w:val="002E0B34"/>
    <w:rsid w:val="002E0D00"/>
    <w:rsid w:val="002E1988"/>
    <w:rsid w:val="002E1A18"/>
    <w:rsid w:val="002E1C9E"/>
    <w:rsid w:val="002E290A"/>
    <w:rsid w:val="002E2E6F"/>
    <w:rsid w:val="002E3A39"/>
    <w:rsid w:val="002E4FE0"/>
    <w:rsid w:val="002E61B8"/>
    <w:rsid w:val="002E6E6A"/>
    <w:rsid w:val="002E7151"/>
    <w:rsid w:val="002E79A5"/>
    <w:rsid w:val="002E7C3A"/>
    <w:rsid w:val="002F00E0"/>
    <w:rsid w:val="002F0232"/>
    <w:rsid w:val="002F05A2"/>
    <w:rsid w:val="002F0D7F"/>
    <w:rsid w:val="002F0F35"/>
    <w:rsid w:val="002F139B"/>
    <w:rsid w:val="002F1D77"/>
    <w:rsid w:val="002F39A8"/>
    <w:rsid w:val="002F3F1D"/>
    <w:rsid w:val="002F406F"/>
    <w:rsid w:val="002F4140"/>
    <w:rsid w:val="002F55E7"/>
    <w:rsid w:val="002F5B07"/>
    <w:rsid w:val="002F5BA1"/>
    <w:rsid w:val="002F6ED7"/>
    <w:rsid w:val="00300878"/>
    <w:rsid w:val="00300D8F"/>
    <w:rsid w:val="00301CD9"/>
    <w:rsid w:val="003020C9"/>
    <w:rsid w:val="00302A9C"/>
    <w:rsid w:val="00303006"/>
    <w:rsid w:val="00303DE8"/>
    <w:rsid w:val="0030453F"/>
    <w:rsid w:val="0030471D"/>
    <w:rsid w:val="003060C6"/>
    <w:rsid w:val="003064EC"/>
    <w:rsid w:val="00306B86"/>
    <w:rsid w:val="0030704D"/>
    <w:rsid w:val="003073DC"/>
    <w:rsid w:val="00307D55"/>
    <w:rsid w:val="0030F182"/>
    <w:rsid w:val="00311758"/>
    <w:rsid w:val="0031190A"/>
    <w:rsid w:val="00311D9F"/>
    <w:rsid w:val="00312F7D"/>
    <w:rsid w:val="00313408"/>
    <w:rsid w:val="003135C3"/>
    <w:rsid w:val="0031361E"/>
    <w:rsid w:val="003136C5"/>
    <w:rsid w:val="00313DEC"/>
    <w:rsid w:val="00313E3F"/>
    <w:rsid w:val="00313F18"/>
    <w:rsid w:val="00314446"/>
    <w:rsid w:val="00314775"/>
    <w:rsid w:val="00314DFA"/>
    <w:rsid w:val="00315158"/>
    <w:rsid w:val="0031594C"/>
    <w:rsid w:val="00315B87"/>
    <w:rsid w:val="0031660A"/>
    <w:rsid w:val="00316A2F"/>
    <w:rsid w:val="003179AA"/>
    <w:rsid w:val="003204AD"/>
    <w:rsid w:val="003204F1"/>
    <w:rsid w:val="003206C5"/>
    <w:rsid w:val="003210E2"/>
    <w:rsid w:val="00321FEE"/>
    <w:rsid w:val="0032273D"/>
    <w:rsid w:val="00322C20"/>
    <w:rsid w:val="00322C60"/>
    <w:rsid w:val="00323343"/>
    <w:rsid w:val="00324968"/>
    <w:rsid w:val="00325AE0"/>
    <w:rsid w:val="00325BC2"/>
    <w:rsid w:val="0032711C"/>
    <w:rsid w:val="0032795D"/>
    <w:rsid w:val="00330DA6"/>
    <w:rsid w:val="003313CA"/>
    <w:rsid w:val="003316DB"/>
    <w:rsid w:val="00331C85"/>
    <w:rsid w:val="0033229A"/>
    <w:rsid w:val="00332AD2"/>
    <w:rsid w:val="00332D08"/>
    <w:rsid w:val="003330D5"/>
    <w:rsid w:val="00333F35"/>
    <w:rsid w:val="00334E5A"/>
    <w:rsid w:val="00336375"/>
    <w:rsid w:val="00337B41"/>
    <w:rsid w:val="00340949"/>
    <w:rsid w:val="00341045"/>
    <w:rsid w:val="003413A2"/>
    <w:rsid w:val="00341496"/>
    <w:rsid w:val="00341E35"/>
    <w:rsid w:val="0034234F"/>
    <w:rsid w:val="00342BDB"/>
    <w:rsid w:val="00343057"/>
    <w:rsid w:val="0034347B"/>
    <w:rsid w:val="00343E63"/>
    <w:rsid w:val="00344605"/>
    <w:rsid w:val="003452F8"/>
    <w:rsid w:val="0034706A"/>
    <w:rsid w:val="00347447"/>
    <w:rsid w:val="003479B6"/>
    <w:rsid w:val="00350478"/>
    <w:rsid w:val="00350540"/>
    <w:rsid w:val="00350608"/>
    <w:rsid w:val="0035270F"/>
    <w:rsid w:val="00352DD5"/>
    <w:rsid w:val="00352F2D"/>
    <w:rsid w:val="0035340A"/>
    <w:rsid w:val="0035364F"/>
    <w:rsid w:val="00353A50"/>
    <w:rsid w:val="00353BD1"/>
    <w:rsid w:val="0035497F"/>
    <w:rsid w:val="00354AF4"/>
    <w:rsid w:val="0035517B"/>
    <w:rsid w:val="0035536E"/>
    <w:rsid w:val="003554E1"/>
    <w:rsid w:val="00355A69"/>
    <w:rsid w:val="00355F5E"/>
    <w:rsid w:val="003569B7"/>
    <w:rsid w:val="00357132"/>
    <w:rsid w:val="003602E6"/>
    <w:rsid w:val="003608E2"/>
    <w:rsid w:val="00360C01"/>
    <w:rsid w:val="00361DD2"/>
    <w:rsid w:val="00362AD6"/>
    <w:rsid w:val="00363BFE"/>
    <w:rsid w:val="00364569"/>
    <w:rsid w:val="00364837"/>
    <w:rsid w:val="00365231"/>
    <w:rsid w:val="00366947"/>
    <w:rsid w:val="00366A4B"/>
    <w:rsid w:val="00366C6A"/>
    <w:rsid w:val="00366EAD"/>
    <w:rsid w:val="0036749E"/>
    <w:rsid w:val="003676B7"/>
    <w:rsid w:val="00370695"/>
    <w:rsid w:val="00370AE6"/>
    <w:rsid w:val="0037105D"/>
    <w:rsid w:val="003715E7"/>
    <w:rsid w:val="0037321C"/>
    <w:rsid w:val="0037432A"/>
    <w:rsid w:val="00375245"/>
    <w:rsid w:val="00375859"/>
    <w:rsid w:val="00375D15"/>
    <w:rsid w:val="0037661C"/>
    <w:rsid w:val="00376AA6"/>
    <w:rsid w:val="00376D9E"/>
    <w:rsid w:val="00377FC2"/>
    <w:rsid w:val="00380116"/>
    <w:rsid w:val="0038154F"/>
    <w:rsid w:val="0038158F"/>
    <w:rsid w:val="003817A7"/>
    <w:rsid w:val="00382B89"/>
    <w:rsid w:val="00382C32"/>
    <w:rsid w:val="00382DEE"/>
    <w:rsid w:val="00384ABF"/>
    <w:rsid w:val="003857DB"/>
    <w:rsid w:val="00386CEB"/>
    <w:rsid w:val="00386F9C"/>
    <w:rsid w:val="00387496"/>
    <w:rsid w:val="0039021F"/>
    <w:rsid w:val="0039044E"/>
    <w:rsid w:val="00390709"/>
    <w:rsid w:val="00390FC2"/>
    <w:rsid w:val="003918D6"/>
    <w:rsid w:val="00391D78"/>
    <w:rsid w:val="00391F0B"/>
    <w:rsid w:val="00392B47"/>
    <w:rsid w:val="00392CCE"/>
    <w:rsid w:val="0039350E"/>
    <w:rsid w:val="0039375D"/>
    <w:rsid w:val="003937D5"/>
    <w:rsid w:val="00393BDE"/>
    <w:rsid w:val="00394B13"/>
    <w:rsid w:val="00396166"/>
    <w:rsid w:val="0039770E"/>
    <w:rsid w:val="003A1FFD"/>
    <w:rsid w:val="003A2B27"/>
    <w:rsid w:val="003A39A2"/>
    <w:rsid w:val="003A4544"/>
    <w:rsid w:val="003A52FB"/>
    <w:rsid w:val="003A5C48"/>
    <w:rsid w:val="003A69AF"/>
    <w:rsid w:val="003B01BD"/>
    <w:rsid w:val="003B049B"/>
    <w:rsid w:val="003B09A9"/>
    <w:rsid w:val="003B16EA"/>
    <w:rsid w:val="003B2DAE"/>
    <w:rsid w:val="003B2DDE"/>
    <w:rsid w:val="003B315D"/>
    <w:rsid w:val="003B33AE"/>
    <w:rsid w:val="003B348B"/>
    <w:rsid w:val="003B3582"/>
    <w:rsid w:val="003B3780"/>
    <w:rsid w:val="003B3999"/>
    <w:rsid w:val="003B3B8D"/>
    <w:rsid w:val="003B461E"/>
    <w:rsid w:val="003B5079"/>
    <w:rsid w:val="003B5635"/>
    <w:rsid w:val="003B5EB3"/>
    <w:rsid w:val="003B68F9"/>
    <w:rsid w:val="003B69A7"/>
    <w:rsid w:val="003B6EA8"/>
    <w:rsid w:val="003B71DE"/>
    <w:rsid w:val="003B72F1"/>
    <w:rsid w:val="003B732B"/>
    <w:rsid w:val="003C05E8"/>
    <w:rsid w:val="003C0745"/>
    <w:rsid w:val="003C0B9E"/>
    <w:rsid w:val="003C10FA"/>
    <w:rsid w:val="003C18A1"/>
    <w:rsid w:val="003C1A7B"/>
    <w:rsid w:val="003C1B08"/>
    <w:rsid w:val="003C1B67"/>
    <w:rsid w:val="003C1E2D"/>
    <w:rsid w:val="003C2247"/>
    <w:rsid w:val="003C25F8"/>
    <w:rsid w:val="003C2712"/>
    <w:rsid w:val="003C2A3B"/>
    <w:rsid w:val="003C35F1"/>
    <w:rsid w:val="003C44DF"/>
    <w:rsid w:val="003C5026"/>
    <w:rsid w:val="003C61C1"/>
    <w:rsid w:val="003C7B0F"/>
    <w:rsid w:val="003D122F"/>
    <w:rsid w:val="003D1F6A"/>
    <w:rsid w:val="003D26DD"/>
    <w:rsid w:val="003D2A66"/>
    <w:rsid w:val="003D2CD5"/>
    <w:rsid w:val="003D30EB"/>
    <w:rsid w:val="003D3674"/>
    <w:rsid w:val="003D3C4B"/>
    <w:rsid w:val="003D3D26"/>
    <w:rsid w:val="003D549B"/>
    <w:rsid w:val="003D5D05"/>
    <w:rsid w:val="003D5E12"/>
    <w:rsid w:val="003D7045"/>
    <w:rsid w:val="003D77F9"/>
    <w:rsid w:val="003D7CA2"/>
    <w:rsid w:val="003DB389"/>
    <w:rsid w:val="003E0496"/>
    <w:rsid w:val="003E08FA"/>
    <w:rsid w:val="003E16FF"/>
    <w:rsid w:val="003E17BD"/>
    <w:rsid w:val="003E18E9"/>
    <w:rsid w:val="003E22B3"/>
    <w:rsid w:val="003E235F"/>
    <w:rsid w:val="003E26DF"/>
    <w:rsid w:val="003E2A2C"/>
    <w:rsid w:val="003E2EE9"/>
    <w:rsid w:val="003E4A43"/>
    <w:rsid w:val="003E5402"/>
    <w:rsid w:val="003E60E7"/>
    <w:rsid w:val="003E6441"/>
    <w:rsid w:val="003E69E5"/>
    <w:rsid w:val="003E7618"/>
    <w:rsid w:val="003E7A3B"/>
    <w:rsid w:val="003E7E0D"/>
    <w:rsid w:val="003F0D30"/>
    <w:rsid w:val="003F0F61"/>
    <w:rsid w:val="003F113A"/>
    <w:rsid w:val="003F1F5D"/>
    <w:rsid w:val="003F29BD"/>
    <w:rsid w:val="003F29C6"/>
    <w:rsid w:val="003F2B9A"/>
    <w:rsid w:val="003F2E24"/>
    <w:rsid w:val="003F32A9"/>
    <w:rsid w:val="003F476B"/>
    <w:rsid w:val="003F4905"/>
    <w:rsid w:val="003F4DCB"/>
    <w:rsid w:val="003F545A"/>
    <w:rsid w:val="003F5553"/>
    <w:rsid w:val="003F5656"/>
    <w:rsid w:val="003F56CC"/>
    <w:rsid w:val="003F5BA1"/>
    <w:rsid w:val="003F6442"/>
    <w:rsid w:val="003F65FE"/>
    <w:rsid w:val="003F67E2"/>
    <w:rsid w:val="003F7EE5"/>
    <w:rsid w:val="00400050"/>
    <w:rsid w:val="00402B89"/>
    <w:rsid w:val="00402F25"/>
    <w:rsid w:val="004033F7"/>
    <w:rsid w:val="004049ED"/>
    <w:rsid w:val="00404F61"/>
    <w:rsid w:val="0040507B"/>
    <w:rsid w:val="00407739"/>
    <w:rsid w:val="00407B52"/>
    <w:rsid w:val="0041022A"/>
    <w:rsid w:val="0041046B"/>
    <w:rsid w:val="004105AC"/>
    <w:rsid w:val="00410673"/>
    <w:rsid w:val="00410C49"/>
    <w:rsid w:val="00410C72"/>
    <w:rsid w:val="00410EBF"/>
    <w:rsid w:val="00411D2F"/>
    <w:rsid w:val="004132B1"/>
    <w:rsid w:val="00413380"/>
    <w:rsid w:val="0041345C"/>
    <w:rsid w:val="00413A23"/>
    <w:rsid w:val="00413B8C"/>
    <w:rsid w:val="004141EF"/>
    <w:rsid w:val="00414293"/>
    <w:rsid w:val="004154E3"/>
    <w:rsid w:val="004157A5"/>
    <w:rsid w:val="00415852"/>
    <w:rsid w:val="00416138"/>
    <w:rsid w:val="0041698B"/>
    <w:rsid w:val="00416E8F"/>
    <w:rsid w:val="00417A87"/>
    <w:rsid w:val="004206F3"/>
    <w:rsid w:val="0042073A"/>
    <w:rsid w:val="0042085B"/>
    <w:rsid w:val="00421450"/>
    <w:rsid w:val="00421FFB"/>
    <w:rsid w:val="004224E2"/>
    <w:rsid w:val="00422FDF"/>
    <w:rsid w:val="00425508"/>
    <w:rsid w:val="00426D44"/>
    <w:rsid w:val="004279B9"/>
    <w:rsid w:val="00430435"/>
    <w:rsid w:val="004304C2"/>
    <w:rsid w:val="00430850"/>
    <w:rsid w:val="00430A93"/>
    <w:rsid w:val="00431A20"/>
    <w:rsid w:val="004321A3"/>
    <w:rsid w:val="00432478"/>
    <w:rsid w:val="00432788"/>
    <w:rsid w:val="00432A36"/>
    <w:rsid w:val="00434019"/>
    <w:rsid w:val="004343EE"/>
    <w:rsid w:val="00435320"/>
    <w:rsid w:val="004355CC"/>
    <w:rsid w:val="00435DC1"/>
    <w:rsid w:val="00436237"/>
    <w:rsid w:val="00436589"/>
    <w:rsid w:val="00440101"/>
    <w:rsid w:val="0044049C"/>
    <w:rsid w:val="00441B99"/>
    <w:rsid w:val="00441E9C"/>
    <w:rsid w:val="00442715"/>
    <w:rsid w:val="00444D67"/>
    <w:rsid w:val="004451F2"/>
    <w:rsid w:val="00445977"/>
    <w:rsid w:val="00445CF0"/>
    <w:rsid w:val="0044615C"/>
    <w:rsid w:val="004462F6"/>
    <w:rsid w:val="00447C76"/>
    <w:rsid w:val="00447E5E"/>
    <w:rsid w:val="00450337"/>
    <w:rsid w:val="00450A33"/>
    <w:rsid w:val="004512F7"/>
    <w:rsid w:val="00451A51"/>
    <w:rsid w:val="004522E1"/>
    <w:rsid w:val="0045265E"/>
    <w:rsid w:val="004532AE"/>
    <w:rsid w:val="00454088"/>
    <w:rsid w:val="004546F1"/>
    <w:rsid w:val="004549F4"/>
    <w:rsid w:val="004563E0"/>
    <w:rsid w:val="004568A0"/>
    <w:rsid w:val="00456B4A"/>
    <w:rsid w:val="00457271"/>
    <w:rsid w:val="00457878"/>
    <w:rsid w:val="00460F42"/>
    <w:rsid w:val="00461561"/>
    <w:rsid w:val="00463699"/>
    <w:rsid w:val="00463B2B"/>
    <w:rsid w:val="00463B6D"/>
    <w:rsid w:val="004645EC"/>
    <w:rsid w:val="00464D03"/>
    <w:rsid w:val="00465313"/>
    <w:rsid w:val="00466976"/>
    <w:rsid w:val="0046755A"/>
    <w:rsid w:val="00467E64"/>
    <w:rsid w:val="004707D3"/>
    <w:rsid w:val="004718AF"/>
    <w:rsid w:val="004718DB"/>
    <w:rsid w:val="00471A1A"/>
    <w:rsid w:val="00472136"/>
    <w:rsid w:val="004735C4"/>
    <w:rsid w:val="004737E7"/>
    <w:rsid w:val="00473997"/>
    <w:rsid w:val="00474434"/>
    <w:rsid w:val="004749EA"/>
    <w:rsid w:val="00474A82"/>
    <w:rsid w:val="004759DC"/>
    <w:rsid w:val="00475CCC"/>
    <w:rsid w:val="00476209"/>
    <w:rsid w:val="0047620A"/>
    <w:rsid w:val="004762FB"/>
    <w:rsid w:val="004763BB"/>
    <w:rsid w:val="00476890"/>
    <w:rsid w:val="00477A55"/>
    <w:rsid w:val="00477B0E"/>
    <w:rsid w:val="0048083C"/>
    <w:rsid w:val="004809D6"/>
    <w:rsid w:val="00480E24"/>
    <w:rsid w:val="004818AF"/>
    <w:rsid w:val="00482467"/>
    <w:rsid w:val="0048247E"/>
    <w:rsid w:val="004826CB"/>
    <w:rsid w:val="00482798"/>
    <w:rsid w:val="004831AC"/>
    <w:rsid w:val="00483314"/>
    <w:rsid w:val="00483770"/>
    <w:rsid w:val="00483819"/>
    <w:rsid w:val="00483A88"/>
    <w:rsid w:val="00483CF7"/>
    <w:rsid w:val="0048427B"/>
    <w:rsid w:val="00484380"/>
    <w:rsid w:val="0048443B"/>
    <w:rsid w:val="00484F92"/>
    <w:rsid w:val="004852B5"/>
    <w:rsid w:val="004856A5"/>
    <w:rsid w:val="00486CCA"/>
    <w:rsid w:val="00487A70"/>
    <w:rsid w:val="004900F6"/>
    <w:rsid w:val="00490108"/>
    <w:rsid w:val="00490222"/>
    <w:rsid w:val="00490940"/>
    <w:rsid w:val="00491792"/>
    <w:rsid w:val="00491D23"/>
    <w:rsid w:val="00491E13"/>
    <w:rsid w:val="00492077"/>
    <w:rsid w:val="00492B3F"/>
    <w:rsid w:val="004931AF"/>
    <w:rsid w:val="00494B00"/>
    <w:rsid w:val="00494C02"/>
    <w:rsid w:val="00494D58"/>
    <w:rsid w:val="00494EC4"/>
    <w:rsid w:val="0049510E"/>
    <w:rsid w:val="00495EDB"/>
    <w:rsid w:val="004A00FF"/>
    <w:rsid w:val="004A0B81"/>
    <w:rsid w:val="004A170C"/>
    <w:rsid w:val="004A256C"/>
    <w:rsid w:val="004A2BE2"/>
    <w:rsid w:val="004A2D7D"/>
    <w:rsid w:val="004A2E2D"/>
    <w:rsid w:val="004A3B0F"/>
    <w:rsid w:val="004A41ED"/>
    <w:rsid w:val="004A4637"/>
    <w:rsid w:val="004A50BD"/>
    <w:rsid w:val="004A547D"/>
    <w:rsid w:val="004A5D3F"/>
    <w:rsid w:val="004A6058"/>
    <w:rsid w:val="004A6DA2"/>
    <w:rsid w:val="004A6E4F"/>
    <w:rsid w:val="004A7DEA"/>
    <w:rsid w:val="004B00EC"/>
    <w:rsid w:val="004B08FF"/>
    <w:rsid w:val="004B0DBC"/>
    <w:rsid w:val="004B178B"/>
    <w:rsid w:val="004B35D1"/>
    <w:rsid w:val="004B36D9"/>
    <w:rsid w:val="004B3AE9"/>
    <w:rsid w:val="004B3C53"/>
    <w:rsid w:val="004B428F"/>
    <w:rsid w:val="004B4324"/>
    <w:rsid w:val="004B434E"/>
    <w:rsid w:val="004B47E3"/>
    <w:rsid w:val="004B47E6"/>
    <w:rsid w:val="004B4A91"/>
    <w:rsid w:val="004B5ACA"/>
    <w:rsid w:val="004B5B25"/>
    <w:rsid w:val="004B616E"/>
    <w:rsid w:val="004B74A8"/>
    <w:rsid w:val="004B7A07"/>
    <w:rsid w:val="004C0182"/>
    <w:rsid w:val="004C01F6"/>
    <w:rsid w:val="004C045E"/>
    <w:rsid w:val="004C05E0"/>
    <w:rsid w:val="004C063C"/>
    <w:rsid w:val="004C0B9C"/>
    <w:rsid w:val="004C1BA8"/>
    <w:rsid w:val="004C1EB0"/>
    <w:rsid w:val="004C2A7C"/>
    <w:rsid w:val="004C2BB1"/>
    <w:rsid w:val="004C32EE"/>
    <w:rsid w:val="004C43DA"/>
    <w:rsid w:val="004C5D81"/>
    <w:rsid w:val="004C65EF"/>
    <w:rsid w:val="004C71C4"/>
    <w:rsid w:val="004C729B"/>
    <w:rsid w:val="004C747F"/>
    <w:rsid w:val="004D04E9"/>
    <w:rsid w:val="004D0FFC"/>
    <w:rsid w:val="004D15DB"/>
    <w:rsid w:val="004D269F"/>
    <w:rsid w:val="004D2C02"/>
    <w:rsid w:val="004D3374"/>
    <w:rsid w:val="004D36D9"/>
    <w:rsid w:val="004D4300"/>
    <w:rsid w:val="004D4655"/>
    <w:rsid w:val="004D4878"/>
    <w:rsid w:val="004D4E55"/>
    <w:rsid w:val="004D5701"/>
    <w:rsid w:val="004D58A9"/>
    <w:rsid w:val="004D5E1B"/>
    <w:rsid w:val="004D6FA7"/>
    <w:rsid w:val="004D737D"/>
    <w:rsid w:val="004E0F59"/>
    <w:rsid w:val="004E23AB"/>
    <w:rsid w:val="004E2624"/>
    <w:rsid w:val="004E2AC9"/>
    <w:rsid w:val="004E3117"/>
    <w:rsid w:val="004E3DEC"/>
    <w:rsid w:val="004E4434"/>
    <w:rsid w:val="004E48EF"/>
    <w:rsid w:val="004E4D79"/>
    <w:rsid w:val="004E5FB6"/>
    <w:rsid w:val="004E68D3"/>
    <w:rsid w:val="004E6998"/>
    <w:rsid w:val="004E6B02"/>
    <w:rsid w:val="004E6DEC"/>
    <w:rsid w:val="004E7497"/>
    <w:rsid w:val="004E78D2"/>
    <w:rsid w:val="004E7B6A"/>
    <w:rsid w:val="004F0B5A"/>
    <w:rsid w:val="004F16B6"/>
    <w:rsid w:val="004F1833"/>
    <w:rsid w:val="004F2BA0"/>
    <w:rsid w:val="004F2C59"/>
    <w:rsid w:val="004F365C"/>
    <w:rsid w:val="004F3F1B"/>
    <w:rsid w:val="004F4069"/>
    <w:rsid w:val="004F42D6"/>
    <w:rsid w:val="004F5494"/>
    <w:rsid w:val="004F58FB"/>
    <w:rsid w:val="004F5929"/>
    <w:rsid w:val="004F6B66"/>
    <w:rsid w:val="00500721"/>
    <w:rsid w:val="0050077B"/>
    <w:rsid w:val="005011B1"/>
    <w:rsid w:val="00501616"/>
    <w:rsid w:val="00501D51"/>
    <w:rsid w:val="00502371"/>
    <w:rsid w:val="00503183"/>
    <w:rsid w:val="00503B23"/>
    <w:rsid w:val="00503C76"/>
    <w:rsid w:val="00503F4A"/>
    <w:rsid w:val="005054E8"/>
    <w:rsid w:val="00505593"/>
    <w:rsid w:val="00505EF3"/>
    <w:rsid w:val="00506A36"/>
    <w:rsid w:val="00506CA0"/>
    <w:rsid w:val="00506F85"/>
    <w:rsid w:val="005106D3"/>
    <w:rsid w:val="0051076E"/>
    <w:rsid w:val="00511C1F"/>
    <w:rsid w:val="00511CB2"/>
    <w:rsid w:val="005124F1"/>
    <w:rsid w:val="00512FE8"/>
    <w:rsid w:val="0051305A"/>
    <w:rsid w:val="00513328"/>
    <w:rsid w:val="005136B4"/>
    <w:rsid w:val="00514874"/>
    <w:rsid w:val="00514D26"/>
    <w:rsid w:val="0051559E"/>
    <w:rsid w:val="00515EF3"/>
    <w:rsid w:val="005169CB"/>
    <w:rsid w:val="00516FC3"/>
    <w:rsid w:val="005174AA"/>
    <w:rsid w:val="00520689"/>
    <w:rsid w:val="005207BD"/>
    <w:rsid w:val="00521EFA"/>
    <w:rsid w:val="005227C0"/>
    <w:rsid w:val="00522898"/>
    <w:rsid w:val="0052319B"/>
    <w:rsid w:val="00523D4C"/>
    <w:rsid w:val="0052400A"/>
    <w:rsid w:val="00525949"/>
    <w:rsid w:val="00525DCB"/>
    <w:rsid w:val="00526448"/>
    <w:rsid w:val="005264A9"/>
    <w:rsid w:val="00526A8C"/>
    <w:rsid w:val="00526B62"/>
    <w:rsid w:val="00527C8F"/>
    <w:rsid w:val="005307B3"/>
    <w:rsid w:val="00530B1C"/>
    <w:rsid w:val="00530B4E"/>
    <w:rsid w:val="00530BAD"/>
    <w:rsid w:val="0053148A"/>
    <w:rsid w:val="005320B8"/>
    <w:rsid w:val="00532351"/>
    <w:rsid w:val="00532425"/>
    <w:rsid w:val="00536682"/>
    <w:rsid w:val="0053EA57"/>
    <w:rsid w:val="00540462"/>
    <w:rsid w:val="00540B62"/>
    <w:rsid w:val="005410B6"/>
    <w:rsid w:val="00542309"/>
    <w:rsid w:val="00542466"/>
    <w:rsid w:val="005425B7"/>
    <w:rsid w:val="00542A2B"/>
    <w:rsid w:val="00542A2E"/>
    <w:rsid w:val="00543F72"/>
    <w:rsid w:val="0054494F"/>
    <w:rsid w:val="00544B22"/>
    <w:rsid w:val="00544CAD"/>
    <w:rsid w:val="00544F98"/>
    <w:rsid w:val="005451BF"/>
    <w:rsid w:val="005463F7"/>
    <w:rsid w:val="00546B8C"/>
    <w:rsid w:val="0054780E"/>
    <w:rsid w:val="00547984"/>
    <w:rsid w:val="005479B2"/>
    <w:rsid w:val="005506EC"/>
    <w:rsid w:val="00550EDD"/>
    <w:rsid w:val="00551969"/>
    <w:rsid w:val="00551B21"/>
    <w:rsid w:val="005533BA"/>
    <w:rsid w:val="00553B8C"/>
    <w:rsid w:val="005547EE"/>
    <w:rsid w:val="005549AB"/>
    <w:rsid w:val="00554C9B"/>
    <w:rsid w:val="005553A3"/>
    <w:rsid w:val="005557A1"/>
    <w:rsid w:val="00555B0C"/>
    <w:rsid w:val="00555BBE"/>
    <w:rsid w:val="00556719"/>
    <w:rsid w:val="00557612"/>
    <w:rsid w:val="00557C07"/>
    <w:rsid w:val="00557EB7"/>
    <w:rsid w:val="005606D0"/>
    <w:rsid w:val="005611FF"/>
    <w:rsid w:val="00561DAC"/>
    <w:rsid w:val="005625CF"/>
    <w:rsid w:val="00562DFC"/>
    <w:rsid w:val="005639F6"/>
    <w:rsid w:val="0056400B"/>
    <w:rsid w:val="00564E58"/>
    <w:rsid w:val="005653A4"/>
    <w:rsid w:val="0056595E"/>
    <w:rsid w:val="00566D6B"/>
    <w:rsid w:val="00566E8C"/>
    <w:rsid w:val="00567161"/>
    <w:rsid w:val="00567659"/>
    <w:rsid w:val="005700B7"/>
    <w:rsid w:val="005704F2"/>
    <w:rsid w:val="005705EF"/>
    <w:rsid w:val="00570843"/>
    <w:rsid w:val="005721E6"/>
    <w:rsid w:val="0057242D"/>
    <w:rsid w:val="005735E2"/>
    <w:rsid w:val="00573711"/>
    <w:rsid w:val="00574041"/>
    <w:rsid w:val="00574720"/>
    <w:rsid w:val="00574867"/>
    <w:rsid w:val="00574C1F"/>
    <w:rsid w:val="00575CAA"/>
    <w:rsid w:val="00576C62"/>
    <w:rsid w:val="00576E26"/>
    <w:rsid w:val="00580AA9"/>
    <w:rsid w:val="005811F4"/>
    <w:rsid w:val="00581665"/>
    <w:rsid w:val="0058180B"/>
    <w:rsid w:val="0058303A"/>
    <w:rsid w:val="00584200"/>
    <w:rsid w:val="00584BF0"/>
    <w:rsid w:val="00585106"/>
    <w:rsid w:val="00585642"/>
    <w:rsid w:val="00587822"/>
    <w:rsid w:val="00587E08"/>
    <w:rsid w:val="00591247"/>
    <w:rsid w:val="00591FBA"/>
    <w:rsid w:val="0059235D"/>
    <w:rsid w:val="0059328E"/>
    <w:rsid w:val="00593BDE"/>
    <w:rsid w:val="00594038"/>
    <w:rsid w:val="00594164"/>
    <w:rsid w:val="00594D1A"/>
    <w:rsid w:val="00594E45"/>
    <w:rsid w:val="005957F5"/>
    <w:rsid w:val="00596775"/>
    <w:rsid w:val="005976AE"/>
    <w:rsid w:val="005976DC"/>
    <w:rsid w:val="00597F72"/>
    <w:rsid w:val="005A00E7"/>
    <w:rsid w:val="005A0891"/>
    <w:rsid w:val="005A0DCB"/>
    <w:rsid w:val="005A158A"/>
    <w:rsid w:val="005A19CF"/>
    <w:rsid w:val="005A1A96"/>
    <w:rsid w:val="005A20CD"/>
    <w:rsid w:val="005A2176"/>
    <w:rsid w:val="005A2264"/>
    <w:rsid w:val="005A2AA0"/>
    <w:rsid w:val="005A2CFA"/>
    <w:rsid w:val="005A3184"/>
    <w:rsid w:val="005A3EE6"/>
    <w:rsid w:val="005A41E1"/>
    <w:rsid w:val="005A495F"/>
    <w:rsid w:val="005A5305"/>
    <w:rsid w:val="005A58B0"/>
    <w:rsid w:val="005B0842"/>
    <w:rsid w:val="005B0916"/>
    <w:rsid w:val="005B0EBD"/>
    <w:rsid w:val="005B179D"/>
    <w:rsid w:val="005B1D65"/>
    <w:rsid w:val="005B1F46"/>
    <w:rsid w:val="005B1F5B"/>
    <w:rsid w:val="005B31D7"/>
    <w:rsid w:val="005B391A"/>
    <w:rsid w:val="005B3B44"/>
    <w:rsid w:val="005B3FB1"/>
    <w:rsid w:val="005B447D"/>
    <w:rsid w:val="005B678B"/>
    <w:rsid w:val="005B6790"/>
    <w:rsid w:val="005B6B9E"/>
    <w:rsid w:val="005B71BD"/>
    <w:rsid w:val="005B7265"/>
    <w:rsid w:val="005B7B81"/>
    <w:rsid w:val="005C0C63"/>
    <w:rsid w:val="005C1048"/>
    <w:rsid w:val="005C118A"/>
    <w:rsid w:val="005C126F"/>
    <w:rsid w:val="005C4118"/>
    <w:rsid w:val="005C4B7C"/>
    <w:rsid w:val="005C4D7E"/>
    <w:rsid w:val="005C79AF"/>
    <w:rsid w:val="005C7AF6"/>
    <w:rsid w:val="005D04FA"/>
    <w:rsid w:val="005D0EF1"/>
    <w:rsid w:val="005D1E8F"/>
    <w:rsid w:val="005D2400"/>
    <w:rsid w:val="005D249A"/>
    <w:rsid w:val="005D3123"/>
    <w:rsid w:val="005D33F4"/>
    <w:rsid w:val="005D36CA"/>
    <w:rsid w:val="005D46E5"/>
    <w:rsid w:val="005D491E"/>
    <w:rsid w:val="005D5530"/>
    <w:rsid w:val="005D55F5"/>
    <w:rsid w:val="005D5637"/>
    <w:rsid w:val="005D6FEA"/>
    <w:rsid w:val="005D7A96"/>
    <w:rsid w:val="005D7AE6"/>
    <w:rsid w:val="005E0ADA"/>
    <w:rsid w:val="005E0EE7"/>
    <w:rsid w:val="005E1A65"/>
    <w:rsid w:val="005E1C7E"/>
    <w:rsid w:val="005E23C0"/>
    <w:rsid w:val="005E254D"/>
    <w:rsid w:val="005E3434"/>
    <w:rsid w:val="005E3579"/>
    <w:rsid w:val="005E3A7C"/>
    <w:rsid w:val="005E3D47"/>
    <w:rsid w:val="005E3EAF"/>
    <w:rsid w:val="005E42B5"/>
    <w:rsid w:val="005E507B"/>
    <w:rsid w:val="005E51FD"/>
    <w:rsid w:val="005E5672"/>
    <w:rsid w:val="005E69EB"/>
    <w:rsid w:val="005E6CF6"/>
    <w:rsid w:val="005F137E"/>
    <w:rsid w:val="005F1942"/>
    <w:rsid w:val="005F1AB9"/>
    <w:rsid w:val="005F1FC1"/>
    <w:rsid w:val="005F27BC"/>
    <w:rsid w:val="005F2FAF"/>
    <w:rsid w:val="005F3699"/>
    <w:rsid w:val="005F36AB"/>
    <w:rsid w:val="005F41A6"/>
    <w:rsid w:val="005F6812"/>
    <w:rsid w:val="00600DFF"/>
    <w:rsid w:val="006012C7"/>
    <w:rsid w:val="00601693"/>
    <w:rsid w:val="00601F9D"/>
    <w:rsid w:val="006032F8"/>
    <w:rsid w:val="006036CD"/>
    <w:rsid w:val="0060393D"/>
    <w:rsid w:val="0060410A"/>
    <w:rsid w:val="00604251"/>
    <w:rsid w:val="0060499D"/>
    <w:rsid w:val="00604B2F"/>
    <w:rsid w:val="0060509B"/>
    <w:rsid w:val="006056BA"/>
    <w:rsid w:val="00606454"/>
    <w:rsid w:val="00606578"/>
    <w:rsid w:val="00606EA8"/>
    <w:rsid w:val="00607C73"/>
    <w:rsid w:val="0061001B"/>
    <w:rsid w:val="00611C60"/>
    <w:rsid w:val="00612039"/>
    <w:rsid w:val="006121D9"/>
    <w:rsid w:val="006132ED"/>
    <w:rsid w:val="00613391"/>
    <w:rsid w:val="00613685"/>
    <w:rsid w:val="00613AB4"/>
    <w:rsid w:val="0061418F"/>
    <w:rsid w:val="00614B53"/>
    <w:rsid w:val="00614EB3"/>
    <w:rsid w:val="006167D4"/>
    <w:rsid w:val="00620296"/>
    <w:rsid w:val="00620C3B"/>
    <w:rsid w:val="00620CBA"/>
    <w:rsid w:val="00621DB4"/>
    <w:rsid w:val="00621F32"/>
    <w:rsid w:val="00622E49"/>
    <w:rsid w:val="00624A2E"/>
    <w:rsid w:val="00624BE7"/>
    <w:rsid w:val="00625264"/>
    <w:rsid w:val="00625FC7"/>
    <w:rsid w:val="006261C9"/>
    <w:rsid w:val="00626A98"/>
    <w:rsid w:val="00626FA3"/>
    <w:rsid w:val="006270F0"/>
    <w:rsid w:val="006276D8"/>
    <w:rsid w:val="00627903"/>
    <w:rsid w:val="00627D9E"/>
    <w:rsid w:val="006308D9"/>
    <w:rsid w:val="006311D7"/>
    <w:rsid w:val="00631690"/>
    <w:rsid w:val="006316B4"/>
    <w:rsid w:val="00632E12"/>
    <w:rsid w:val="006335FF"/>
    <w:rsid w:val="00633C09"/>
    <w:rsid w:val="00634F72"/>
    <w:rsid w:val="00634F9A"/>
    <w:rsid w:val="006353B5"/>
    <w:rsid w:val="006354D5"/>
    <w:rsid w:val="00635735"/>
    <w:rsid w:val="006359BA"/>
    <w:rsid w:val="00636413"/>
    <w:rsid w:val="00636CC9"/>
    <w:rsid w:val="00637139"/>
    <w:rsid w:val="00637A4A"/>
    <w:rsid w:val="00640BBE"/>
    <w:rsid w:val="006413B6"/>
    <w:rsid w:val="006417A3"/>
    <w:rsid w:val="006417D7"/>
    <w:rsid w:val="00642086"/>
    <w:rsid w:val="00642117"/>
    <w:rsid w:val="0064282F"/>
    <w:rsid w:val="006428C4"/>
    <w:rsid w:val="00642D27"/>
    <w:rsid w:val="00642DF9"/>
    <w:rsid w:val="006431CF"/>
    <w:rsid w:val="0064358D"/>
    <w:rsid w:val="00645220"/>
    <w:rsid w:val="00645391"/>
    <w:rsid w:val="00645440"/>
    <w:rsid w:val="00645E97"/>
    <w:rsid w:val="0064606A"/>
    <w:rsid w:val="0064745E"/>
    <w:rsid w:val="00647F35"/>
    <w:rsid w:val="00650BF3"/>
    <w:rsid w:val="00651210"/>
    <w:rsid w:val="006513E5"/>
    <w:rsid w:val="00652EAD"/>
    <w:rsid w:val="00653419"/>
    <w:rsid w:val="00653BF7"/>
    <w:rsid w:val="00654367"/>
    <w:rsid w:val="006550C9"/>
    <w:rsid w:val="0065510F"/>
    <w:rsid w:val="0065723C"/>
    <w:rsid w:val="006574E4"/>
    <w:rsid w:val="006575C0"/>
    <w:rsid w:val="00661082"/>
    <w:rsid w:val="00661653"/>
    <w:rsid w:val="00661921"/>
    <w:rsid w:val="00661CF8"/>
    <w:rsid w:val="006621BD"/>
    <w:rsid w:val="006626C6"/>
    <w:rsid w:val="0066328F"/>
    <w:rsid w:val="006636E6"/>
    <w:rsid w:val="006644D9"/>
    <w:rsid w:val="00664B46"/>
    <w:rsid w:val="006651A6"/>
    <w:rsid w:val="006653F8"/>
    <w:rsid w:val="00665513"/>
    <w:rsid w:val="00665593"/>
    <w:rsid w:val="00665B03"/>
    <w:rsid w:val="0066655F"/>
    <w:rsid w:val="00666F44"/>
    <w:rsid w:val="0066792C"/>
    <w:rsid w:val="00670097"/>
    <w:rsid w:val="00670227"/>
    <w:rsid w:val="006702B1"/>
    <w:rsid w:val="006702ED"/>
    <w:rsid w:val="006703F3"/>
    <w:rsid w:val="00672C6A"/>
    <w:rsid w:val="006737DC"/>
    <w:rsid w:val="00673D36"/>
    <w:rsid w:val="00674DE7"/>
    <w:rsid w:val="00675338"/>
    <w:rsid w:val="00676F5D"/>
    <w:rsid w:val="00677BF5"/>
    <w:rsid w:val="00680A8C"/>
    <w:rsid w:val="0068157D"/>
    <w:rsid w:val="00681942"/>
    <w:rsid w:val="00681F0F"/>
    <w:rsid w:val="006831B0"/>
    <w:rsid w:val="006832A2"/>
    <w:rsid w:val="00683302"/>
    <w:rsid w:val="006839B0"/>
    <w:rsid w:val="00683A48"/>
    <w:rsid w:val="00684FF7"/>
    <w:rsid w:val="00685F17"/>
    <w:rsid w:val="00685FC3"/>
    <w:rsid w:val="00687017"/>
    <w:rsid w:val="0068705F"/>
    <w:rsid w:val="006874F6"/>
    <w:rsid w:val="0068797A"/>
    <w:rsid w:val="0069003C"/>
    <w:rsid w:val="00690302"/>
    <w:rsid w:val="00690B8A"/>
    <w:rsid w:val="0069146A"/>
    <w:rsid w:val="00691E97"/>
    <w:rsid w:val="00693905"/>
    <w:rsid w:val="00693AEB"/>
    <w:rsid w:val="00694922"/>
    <w:rsid w:val="006951E8"/>
    <w:rsid w:val="00695739"/>
    <w:rsid w:val="00695888"/>
    <w:rsid w:val="00695B37"/>
    <w:rsid w:val="006969EA"/>
    <w:rsid w:val="00697A97"/>
    <w:rsid w:val="00697C4B"/>
    <w:rsid w:val="006A0075"/>
    <w:rsid w:val="006A03B0"/>
    <w:rsid w:val="006A0612"/>
    <w:rsid w:val="006A2173"/>
    <w:rsid w:val="006A21D7"/>
    <w:rsid w:val="006A2356"/>
    <w:rsid w:val="006A2CA5"/>
    <w:rsid w:val="006A2CD8"/>
    <w:rsid w:val="006A3376"/>
    <w:rsid w:val="006A4D8C"/>
    <w:rsid w:val="006A4ED6"/>
    <w:rsid w:val="006A5794"/>
    <w:rsid w:val="006A63B7"/>
    <w:rsid w:val="006A6C8B"/>
    <w:rsid w:val="006A7900"/>
    <w:rsid w:val="006A79DA"/>
    <w:rsid w:val="006B0A81"/>
    <w:rsid w:val="006B167D"/>
    <w:rsid w:val="006B1B39"/>
    <w:rsid w:val="006B3795"/>
    <w:rsid w:val="006B3DD7"/>
    <w:rsid w:val="006B4226"/>
    <w:rsid w:val="006B5637"/>
    <w:rsid w:val="006B5A98"/>
    <w:rsid w:val="006B661D"/>
    <w:rsid w:val="006B6777"/>
    <w:rsid w:val="006B7CB0"/>
    <w:rsid w:val="006B7F6B"/>
    <w:rsid w:val="006C0311"/>
    <w:rsid w:val="006C04F0"/>
    <w:rsid w:val="006C0917"/>
    <w:rsid w:val="006C0A59"/>
    <w:rsid w:val="006C1030"/>
    <w:rsid w:val="006C154C"/>
    <w:rsid w:val="006C1BBA"/>
    <w:rsid w:val="006C222A"/>
    <w:rsid w:val="006C233B"/>
    <w:rsid w:val="006C23F2"/>
    <w:rsid w:val="006C266A"/>
    <w:rsid w:val="006C266D"/>
    <w:rsid w:val="006C26C7"/>
    <w:rsid w:val="006C31B5"/>
    <w:rsid w:val="006C372D"/>
    <w:rsid w:val="006C3776"/>
    <w:rsid w:val="006C38E5"/>
    <w:rsid w:val="006C3A65"/>
    <w:rsid w:val="006C3E7C"/>
    <w:rsid w:val="006C3FC9"/>
    <w:rsid w:val="006C4072"/>
    <w:rsid w:val="006C41AB"/>
    <w:rsid w:val="006C42DB"/>
    <w:rsid w:val="006C4545"/>
    <w:rsid w:val="006C4A2D"/>
    <w:rsid w:val="006C58A9"/>
    <w:rsid w:val="006C5DEE"/>
    <w:rsid w:val="006C65BF"/>
    <w:rsid w:val="006C6CE9"/>
    <w:rsid w:val="006C7313"/>
    <w:rsid w:val="006C7CB6"/>
    <w:rsid w:val="006D0876"/>
    <w:rsid w:val="006D1309"/>
    <w:rsid w:val="006D197D"/>
    <w:rsid w:val="006D2372"/>
    <w:rsid w:val="006D31D3"/>
    <w:rsid w:val="006D38AF"/>
    <w:rsid w:val="006D4847"/>
    <w:rsid w:val="006D4E3C"/>
    <w:rsid w:val="006D60E0"/>
    <w:rsid w:val="006D6328"/>
    <w:rsid w:val="006E0547"/>
    <w:rsid w:val="006E115C"/>
    <w:rsid w:val="006E1543"/>
    <w:rsid w:val="006E16BD"/>
    <w:rsid w:val="006E2AB4"/>
    <w:rsid w:val="006E2AE9"/>
    <w:rsid w:val="006E2BED"/>
    <w:rsid w:val="006E37D5"/>
    <w:rsid w:val="006E48AD"/>
    <w:rsid w:val="006E4BC8"/>
    <w:rsid w:val="006E4F20"/>
    <w:rsid w:val="006E55C5"/>
    <w:rsid w:val="006E5F09"/>
    <w:rsid w:val="006E68ED"/>
    <w:rsid w:val="006E6DE7"/>
    <w:rsid w:val="006E75A6"/>
    <w:rsid w:val="006E784B"/>
    <w:rsid w:val="006F05BF"/>
    <w:rsid w:val="006F088D"/>
    <w:rsid w:val="006F0CE3"/>
    <w:rsid w:val="006F1871"/>
    <w:rsid w:val="006F206C"/>
    <w:rsid w:val="006F6332"/>
    <w:rsid w:val="006F6482"/>
    <w:rsid w:val="006F6B33"/>
    <w:rsid w:val="006F6EB6"/>
    <w:rsid w:val="006F74CA"/>
    <w:rsid w:val="006F7727"/>
    <w:rsid w:val="006F7AB1"/>
    <w:rsid w:val="006F7D66"/>
    <w:rsid w:val="007005BE"/>
    <w:rsid w:val="00700EB3"/>
    <w:rsid w:val="00701641"/>
    <w:rsid w:val="00701684"/>
    <w:rsid w:val="00701960"/>
    <w:rsid w:val="00701E9D"/>
    <w:rsid w:val="00702594"/>
    <w:rsid w:val="00702724"/>
    <w:rsid w:val="00702B53"/>
    <w:rsid w:val="007031B4"/>
    <w:rsid w:val="007038FA"/>
    <w:rsid w:val="007045BE"/>
    <w:rsid w:val="00705389"/>
    <w:rsid w:val="00705892"/>
    <w:rsid w:val="007069BD"/>
    <w:rsid w:val="00706AC5"/>
    <w:rsid w:val="00706DB9"/>
    <w:rsid w:val="00707B42"/>
    <w:rsid w:val="00707DF2"/>
    <w:rsid w:val="00707F6A"/>
    <w:rsid w:val="00710047"/>
    <w:rsid w:val="007103A9"/>
    <w:rsid w:val="0071084F"/>
    <w:rsid w:val="00710ADA"/>
    <w:rsid w:val="0071178A"/>
    <w:rsid w:val="007120F7"/>
    <w:rsid w:val="00712D2D"/>
    <w:rsid w:val="0071353E"/>
    <w:rsid w:val="00713900"/>
    <w:rsid w:val="00713D52"/>
    <w:rsid w:val="00714FBA"/>
    <w:rsid w:val="007153C9"/>
    <w:rsid w:val="00715BBE"/>
    <w:rsid w:val="00716717"/>
    <w:rsid w:val="00717395"/>
    <w:rsid w:val="00717B62"/>
    <w:rsid w:val="007204DB"/>
    <w:rsid w:val="00720B61"/>
    <w:rsid w:val="00720C76"/>
    <w:rsid w:val="00720F0F"/>
    <w:rsid w:val="00720F45"/>
    <w:rsid w:val="00720F72"/>
    <w:rsid w:val="00722A79"/>
    <w:rsid w:val="00723030"/>
    <w:rsid w:val="00723615"/>
    <w:rsid w:val="00723DAD"/>
    <w:rsid w:val="00724772"/>
    <w:rsid w:val="00724B45"/>
    <w:rsid w:val="007257ED"/>
    <w:rsid w:val="007265BC"/>
    <w:rsid w:val="00726E0C"/>
    <w:rsid w:val="00726E6B"/>
    <w:rsid w:val="00726E8F"/>
    <w:rsid w:val="007279A3"/>
    <w:rsid w:val="00727C59"/>
    <w:rsid w:val="007302B1"/>
    <w:rsid w:val="007309CE"/>
    <w:rsid w:val="00730B86"/>
    <w:rsid w:val="00730CD8"/>
    <w:rsid w:val="00730CED"/>
    <w:rsid w:val="00731E88"/>
    <w:rsid w:val="007321F8"/>
    <w:rsid w:val="007324A4"/>
    <w:rsid w:val="00732664"/>
    <w:rsid w:val="007341F4"/>
    <w:rsid w:val="00734705"/>
    <w:rsid w:val="0073614A"/>
    <w:rsid w:val="007363AB"/>
    <w:rsid w:val="007366BC"/>
    <w:rsid w:val="00736957"/>
    <w:rsid w:val="00737B50"/>
    <w:rsid w:val="00740201"/>
    <w:rsid w:val="00740A49"/>
    <w:rsid w:val="00741756"/>
    <w:rsid w:val="007418FA"/>
    <w:rsid w:val="00742098"/>
    <w:rsid w:val="007437D8"/>
    <w:rsid w:val="00744921"/>
    <w:rsid w:val="00744D1E"/>
    <w:rsid w:val="0074510B"/>
    <w:rsid w:val="00745360"/>
    <w:rsid w:val="00745C4F"/>
    <w:rsid w:val="00746927"/>
    <w:rsid w:val="007472DB"/>
    <w:rsid w:val="00747AF3"/>
    <w:rsid w:val="00747EC5"/>
    <w:rsid w:val="007504B2"/>
    <w:rsid w:val="0075064C"/>
    <w:rsid w:val="007506CE"/>
    <w:rsid w:val="00750D01"/>
    <w:rsid w:val="00750EE7"/>
    <w:rsid w:val="00751F77"/>
    <w:rsid w:val="00752180"/>
    <w:rsid w:val="00752B4C"/>
    <w:rsid w:val="00752DB9"/>
    <w:rsid w:val="00753906"/>
    <w:rsid w:val="00753CB2"/>
    <w:rsid w:val="007543DE"/>
    <w:rsid w:val="007547D6"/>
    <w:rsid w:val="00754EB6"/>
    <w:rsid w:val="0075501B"/>
    <w:rsid w:val="0075540A"/>
    <w:rsid w:val="00757352"/>
    <w:rsid w:val="00757732"/>
    <w:rsid w:val="00760138"/>
    <w:rsid w:val="00760C4D"/>
    <w:rsid w:val="007616CD"/>
    <w:rsid w:val="00761D79"/>
    <w:rsid w:val="00762666"/>
    <w:rsid w:val="00762945"/>
    <w:rsid w:val="00762C2D"/>
    <w:rsid w:val="007640BE"/>
    <w:rsid w:val="007646D6"/>
    <w:rsid w:val="0076496D"/>
    <w:rsid w:val="007660DC"/>
    <w:rsid w:val="0076760C"/>
    <w:rsid w:val="0077014D"/>
    <w:rsid w:val="00770319"/>
    <w:rsid w:val="00770A88"/>
    <w:rsid w:val="00771467"/>
    <w:rsid w:val="007717C6"/>
    <w:rsid w:val="00771E1F"/>
    <w:rsid w:val="007731DD"/>
    <w:rsid w:val="00773611"/>
    <w:rsid w:val="00773902"/>
    <w:rsid w:val="00775E95"/>
    <w:rsid w:val="0077684B"/>
    <w:rsid w:val="007768A5"/>
    <w:rsid w:val="00777213"/>
    <w:rsid w:val="007772EC"/>
    <w:rsid w:val="007776D8"/>
    <w:rsid w:val="00780275"/>
    <w:rsid w:val="00780B84"/>
    <w:rsid w:val="007810EF"/>
    <w:rsid w:val="0078150E"/>
    <w:rsid w:val="00782844"/>
    <w:rsid w:val="00782F67"/>
    <w:rsid w:val="00782FCA"/>
    <w:rsid w:val="00783916"/>
    <w:rsid w:val="00783D1F"/>
    <w:rsid w:val="00783E6A"/>
    <w:rsid w:val="00784B26"/>
    <w:rsid w:val="007854BF"/>
    <w:rsid w:val="007855D8"/>
    <w:rsid w:val="00785643"/>
    <w:rsid w:val="00785A11"/>
    <w:rsid w:val="007861F0"/>
    <w:rsid w:val="00786567"/>
    <w:rsid w:val="007865A2"/>
    <w:rsid w:val="00786CCF"/>
    <w:rsid w:val="007873E7"/>
    <w:rsid w:val="007878C0"/>
    <w:rsid w:val="00787B14"/>
    <w:rsid w:val="00790BC3"/>
    <w:rsid w:val="00791185"/>
    <w:rsid w:val="00791658"/>
    <w:rsid w:val="007918C8"/>
    <w:rsid w:val="00791ACE"/>
    <w:rsid w:val="0079201D"/>
    <w:rsid w:val="00792A8F"/>
    <w:rsid w:val="0079385D"/>
    <w:rsid w:val="00793D68"/>
    <w:rsid w:val="0079499A"/>
    <w:rsid w:val="00795624"/>
    <w:rsid w:val="007958D7"/>
    <w:rsid w:val="00796D66"/>
    <w:rsid w:val="007A006A"/>
    <w:rsid w:val="007A0992"/>
    <w:rsid w:val="007A1FD3"/>
    <w:rsid w:val="007A238D"/>
    <w:rsid w:val="007A2A73"/>
    <w:rsid w:val="007A41BE"/>
    <w:rsid w:val="007A641A"/>
    <w:rsid w:val="007A74D5"/>
    <w:rsid w:val="007A76CE"/>
    <w:rsid w:val="007A79D3"/>
    <w:rsid w:val="007B1457"/>
    <w:rsid w:val="007B2564"/>
    <w:rsid w:val="007B28F8"/>
    <w:rsid w:val="007B2FCA"/>
    <w:rsid w:val="007B3099"/>
    <w:rsid w:val="007B33C0"/>
    <w:rsid w:val="007B3602"/>
    <w:rsid w:val="007B3BC8"/>
    <w:rsid w:val="007B4013"/>
    <w:rsid w:val="007B4280"/>
    <w:rsid w:val="007B4D4D"/>
    <w:rsid w:val="007B4E1D"/>
    <w:rsid w:val="007B563C"/>
    <w:rsid w:val="007B56C7"/>
    <w:rsid w:val="007B5B32"/>
    <w:rsid w:val="007B66A3"/>
    <w:rsid w:val="007B68D9"/>
    <w:rsid w:val="007C072D"/>
    <w:rsid w:val="007C0B38"/>
    <w:rsid w:val="007C10D3"/>
    <w:rsid w:val="007C164A"/>
    <w:rsid w:val="007C3426"/>
    <w:rsid w:val="007C3FD0"/>
    <w:rsid w:val="007C4B91"/>
    <w:rsid w:val="007C7E3A"/>
    <w:rsid w:val="007D0779"/>
    <w:rsid w:val="007D0B66"/>
    <w:rsid w:val="007D19CF"/>
    <w:rsid w:val="007D23BF"/>
    <w:rsid w:val="007D2DD3"/>
    <w:rsid w:val="007D4054"/>
    <w:rsid w:val="007D4328"/>
    <w:rsid w:val="007D452B"/>
    <w:rsid w:val="007D4DDF"/>
    <w:rsid w:val="007D4FB2"/>
    <w:rsid w:val="007D5BFA"/>
    <w:rsid w:val="007D7837"/>
    <w:rsid w:val="007D791E"/>
    <w:rsid w:val="007D7BD2"/>
    <w:rsid w:val="007D7F3B"/>
    <w:rsid w:val="007E001F"/>
    <w:rsid w:val="007E0040"/>
    <w:rsid w:val="007E0972"/>
    <w:rsid w:val="007E0BD8"/>
    <w:rsid w:val="007E0D11"/>
    <w:rsid w:val="007E0EC3"/>
    <w:rsid w:val="007E173F"/>
    <w:rsid w:val="007E256A"/>
    <w:rsid w:val="007E2AAF"/>
    <w:rsid w:val="007E3242"/>
    <w:rsid w:val="007E338C"/>
    <w:rsid w:val="007E3805"/>
    <w:rsid w:val="007E3C82"/>
    <w:rsid w:val="007E4507"/>
    <w:rsid w:val="007E4F53"/>
    <w:rsid w:val="007E578A"/>
    <w:rsid w:val="007E7B66"/>
    <w:rsid w:val="007F08A3"/>
    <w:rsid w:val="007F0FCD"/>
    <w:rsid w:val="007F1B63"/>
    <w:rsid w:val="007F1BEA"/>
    <w:rsid w:val="007F1CA0"/>
    <w:rsid w:val="007F1D6D"/>
    <w:rsid w:val="007F285E"/>
    <w:rsid w:val="007F2D6B"/>
    <w:rsid w:val="007F374E"/>
    <w:rsid w:val="007F3BE8"/>
    <w:rsid w:val="007F4350"/>
    <w:rsid w:val="007F500C"/>
    <w:rsid w:val="007F5214"/>
    <w:rsid w:val="007F5C89"/>
    <w:rsid w:val="007F6EC9"/>
    <w:rsid w:val="00800C79"/>
    <w:rsid w:val="00801285"/>
    <w:rsid w:val="008014A0"/>
    <w:rsid w:val="00801C36"/>
    <w:rsid w:val="00801E8E"/>
    <w:rsid w:val="0080258D"/>
    <w:rsid w:val="0080277B"/>
    <w:rsid w:val="008027DD"/>
    <w:rsid w:val="008028C5"/>
    <w:rsid w:val="00802DDE"/>
    <w:rsid w:val="0080309E"/>
    <w:rsid w:val="008043C2"/>
    <w:rsid w:val="0080527F"/>
    <w:rsid w:val="008059E5"/>
    <w:rsid w:val="00806630"/>
    <w:rsid w:val="00807D52"/>
    <w:rsid w:val="008105A6"/>
    <w:rsid w:val="00810991"/>
    <w:rsid w:val="00813FFA"/>
    <w:rsid w:val="008142AD"/>
    <w:rsid w:val="00814B20"/>
    <w:rsid w:val="00814C9A"/>
    <w:rsid w:val="0081577E"/>
    <w:rsid w:val="008157FB"/>
    <w:rsid w:val="00816610"/>
    <w:rsid w:val="00816984"/>
    <w:rsid w:val="0081752E"/>
    <w:rsid w:val="00817A4D"/>
    <w:rsid w:val="00817ABA"/>
    <w:rsid w:val="00820FF2"/>
    <w:rsid w:val="00821652"/>
    <w:rsid w:val="008219CD"/>
    <w:rsid w:val="00821F7C"/>
    <w:rsid w:val="008225B3"/>
    <w:rsid w:val="008225F2"/>
    <w:rsid w:val="0082298F"/>
    <w:rsid w:val="00822FB3"/>
    <w:rsid w:val="00823363"/>
    <w:rsid w:val="00825611"/>
    <w:rsid w:val="0082580F"/>
    <w:rsid w:val="00825DD9"/>
    <w:rsid w:val="008263D3"/>
    <w:rsid w:val="00826581"/>
    <w:rsid w:val="008265B2"/>
    <w:rsid w:val="008266CA"/>
    <w:rsid w:val="00826897"/>
    <w:rsid w:val="008271B4"/>
    <w:rsid w:val="008272B0"/>
    <w:rsid w:val="00827A79"/>
    <w:rsid w:val="00827CBC"/>
    <w:rsid w:val="00827CC5"/>
    <w:rsid w:val="00830FDD"/>
    <w:rsid w:val="008322DF"/>
    <w:rsid w:val="0083238E"/>
    <w:rsid w:val="00832E8D"/>
    <w:rsid w:val="00833286"/>
    <w:rsid w:val="0083369B"/>
    <w:rsid w:val="008339C6"/>
    <w:rsid w:val="008357F9"/>
    <w:rsid w:val="0083715A"/>
    <w:rsid w:val="0083747D"/>
    <w:rsid w:val="00837562"/>
    <w:rsid w:val="00837B50"/>
    <w:rsid w:val="008403C2"/>
    <w:rsid w:val="00841C16"/>
    <w:rsid w:val="008422C5"/>
    <w:rsid w:val="00842817"/>
    <w:rsid w:val="00842B79"/>
    <w:rsid w:val="00842EF7"/>
    <w:rsid w:val="0084391D"/>
    <w:rsid w:val="00843B8B"/>
    <w:rsid w:val="008446AD"/>
    <w:rsid w:val="00844F4E"/>
    <w:rsid w:val="00845488"/>
    <w:rsid w:val="008459C8"/>
    <w:rsid w:val="008463A0"/>
    <w:rsid w:val="008465AE"/>
    <w:rsid w:val="008466AA"/>
    <w:rsid w:val="00846896"/>
    <w:rsid w:val="00846E7F"/>
    <w:rsid w:val="008472AA"/>
    <w:rsid w:val="00847EC2"/>
    <w:rsid w:val="008508DC"/>
    <w:rsid w:val="00850C48"/>
    <w:rsid w:val="008523DA"/>
    <w:rsid w:val="00852488"/>
    <w:rsid w:val="00853C4D"/>
    <w:rsid w:val="00855598"/>
    <w:rsid w:val="00855E5C"/>
    <w:rsid w:val="008567AB"/>
    <w:rsid w:val="00856D41"/>
    <w:rsid w:val="00857210"/>
    <w:rsid w:val="008572BC"/>
    <w:rsid w:val="008608BF"/>
    <w:rsid w:val="00860B5E"/>
    <w:rsid w:val="0086199C"/>
    <w:rsid w:val="00862786"/>
    <w:rsid w:val="00863330"/>
    <w:rsid w:val="00863709"/>
    <w:rsid w:val="008637AF"/>
    <w:rsid w:val="00864928"/>
    <w:rsid w:val="008649AC"/>
    <w:rsid w:val="00864DAE"/>
    <w:rsid w:val="008650B6"/>
    <w:rsid w:val="00865AA9"/>
    <w:rsid w:val="008663A4"/>
    <w:rsid w:val="00866858"/>
    <w:rsid w:val="008674D9"/>
    <w:rsid w:val="008678AD"/>
    <w:rsid w:val="00871709"/>
    <w:rsid w:val="00871E21"/>
    <w:rsid w:val="00872213"/>
    <w:rsid w:val="0087231E"/>
    <w:rsid w:val="00872387"/>
    <w:rsid w:val="00872650"/>
    <w:rsid w:val="00872F9A"/>
    <w:rsid w:val="008738E7"/>
    <w:rsid w:val="00875428"/>
    <w:rsid w:val="008758C8"/>
    <w:rsid w:val="00875CAE"/>
    <w:rsid w:val="008767E7"/>
    <w:rsid w:val="00877533"/>
    <w:rsid w:val="00877A74"/>
    <w:rsid w:val="008815EF"/>
    <w:rsid w:val="00882533"/>
    <w:rsid w:val="008826D4"/>
    <w:rsid w:val="0088288C"/>
    <w:rsid w:val="008833AF"/>
    <w:rsid w:val="00883B13"/>
    <w:rsid w:val="00885064"/>
    <w:rsid w:val="00886A2D"/>
    <w:rsid w:val="00886A78"/>
    <w:rsid w:val="00886E7D"/>
    <w:rsid w:val="00887844"/>
    <w:rsid w:val="00891623"/>
    <w:rsid w:val="00892645"/>
    <w:rsid w:val="00893209"/>
    <w:rsid w:val="008933D0"/>
    <w:rsid w:val="00893D01"/>
    <w:rsid w:val="00894C73"/>
    <w:rsid w:val="00894D30"/>
    <w:rsid w:val="00895391"/>
    <w:rsid w:val="00895F96"/>
    <w:rsid w:val="00897219"/>
    <w:rsid w:val="008A055E"/>
    <w:rsid w:val="008A12CC"/>
    <w:rsid w:val="008A1B2B"/>
    <w:rsid w:val="008A1B41"/>
    <w:rsid w:val="008A1DCB"/>
    <w:rsid w:val="008A2A95"/>
    <w:rsid w:val="008A39C7"/>
    <w:rsid w:val="008A4B9F"/>
    <w:rsid w:val="008A4F9A"/>
    <w:rsid w:val="008A6B74"/>
    <w:rsid w:val="008A6BA0"/>
    <w:rsid w:val="008A73B2"/>
    <w:rsid w:val="008A7426"/>
    <w:rsid w:val="008A749A"/>
    <w:rsid w:val="008B0A7E"/>
    <w:rsid w:val="008B1574"/>
    <w:rsid w:val="008B3D6D"/>
    <w:rsid w:val="008B3E3F"/>
    <w:rsid w:val="008B50C2"/>
    <w:rsid w:val="008C0509"/>
    <w:rsid w:val="008C0722"/>
    <w:rsid w:val="008C1161"/>
    <w:rsid w:val="008C11AF"/>
    <w:rsid w:val="008C1A13"/>
    <w:rsid w:val="008C1A1F"/>
    <w:rsid w:val="008C1DFF"/>
    <w:rsid w:val="008C2F6B"/>
    <w:rsid w:val="008C2FB3"/>
    <w:rsid w:val="008C3E8B"/>
    <w:rsid w:val="008C406D"/>
    <w:rsid w:val="008C446C"/>
    <w:rsid w:val="008C4AE7"/>
    <w:rsid w:val="008C4C90"/>
    <w:rsid w:val="008C4E60"/>
    <w:rsid w:val="008C5268"/>
    <w:rsid w:val="008C5291"/>
    <w:rsid w:val="008C57DF"/>
    <w:rsid w:val="008C5880"/>
    <w:rsid w:val="008C6085"/>
    <w:rsid w:val="008C6B31"/>
    <w:rsid w:val="008C6CD9"/>
    <w:rsid w:val="008C7763"/>
    <w:rsid w:val="008D17D7"/>
    <w:rsid w:val="008D1E49"/>
    <w:rsid w:val="008D22AD"/>
    <w:rsid w:val="008D38B7"/>
    <w:rsid w:val="008D3C3E"/>
    <w:rsid w:val="008D4CBF"/>
    <w:rsid w:val="008D55EC"/>
    <w:rsid w:val="008D5F61"/>
    <w:rsid w:val="008D6AEE"/>
    <w:rsid w:val="008D6DD2"/>
    <w:rsid w:val="008E1411"/>
    <w:rsid w:val="008E1805"/>
    <w:rsid w:val="008E2525"/>
    <w:rsid w:val="008E26CA"/>
    <w:rsid w:val="008E2978"/>
    <w:rsid w:val="008E30BF"/>
    <w:rsid w:val="008E32E8"/>
    <w:rsid w:val="008E4B98"/>
    <w:rsid w:val="008E521D"/>
    <w:rsid w:val="008E52BE"/>
    <w:rsid w:val="008E5E77"/>
    <w:rsid w:val="008E6161"/>
    <w:rsid w:val="008E700D"/>
    <w:rsid w:val="008E792A"/>
    <w:rsid w:val="008E7DC3"/>
    <w:rsid w:val="008F0DA6"/>
    <w:rsid w:val="008F1452"/>
    <w:rsid w:val="008F19B9"/>
    <w:rsid w:val="008F19C6"/>
    <w:rsid w:val="008F2589"/>
    <w:rsid w:val="008F390E"/>
    <w:rsid w:val="008F47C8"/>
    <w:rsid w:val="008F4B30"/>
    <w:rsid w:val="008F5815"/>
    <w:rsid w:val="008F713B"/>
    <w:rsid w:val="008F7918"/>
    <w:rsid w:val="009002DB"/>
    <w:rsid w:val="009003D1"/>
    <w:rsid w:val="00900B6D"/>
    <w:rsid w:val="009010BF"/>
    <w:rsid w:val="00901306"/>
    <w:rsid w:val="0090217F"/>
    <w:rsid w:val="00902714"/>
    <w:rsid w:val="0090272E"/>
    <w:rsid w:val="0090294F"/>
    <w:rsid w:val="0090358A"/>
    <w:rsid w:val="00903C4E"/>
    <w:rsid w:val="00904115"/>
    <w:rsid w:val="00904627"/>
    <w:rsid w:val="00906BD0"/>
    <w:rsid w:val="00907A06"/>
    <w:rsid w:val="00907F34"/>
    <w:rsid w:val="00910194"/>
    <w:rsid w:val="00910A6F"/>
    <w:rsid w:val="00912477"/>
    <w:rsid w:val="00912CEB"/>
    <w:rsid w:val="0091410C"/>
    <w:rsid w:val="00915028"/>
    <w:rsid w:val="00915D71"/>
    <w:rsid w:val="00916AED"/>
    <w:rsid w:val="009171E5"/>
    <w:rsid w:val="009172D3"/>
    <w:rsid w:val="00917343"/>
    <w:rsid w:val="00917548"/>
    <w:rsid w:val="0092158C"/>
    <w:rsid w:val="00921824"/>
    <w:rsid w:val="00921998"/>
    <w:rsid w:val="00921A6F"/>
    <w:rsid w:val="00921C1D"/>
    <w:rsid w:val="00922E92"/>
    <w:rsid w:val="009237D0"/>
    <w:rsid w:val="009258AA"/>
    <w:rsid w:val="009259EB"/>
    <w:rsid w:val="00925C94"/>
    <w:rsid w:val="00925EF9"/>
    <w:rsid w:val="00926429"/>
    <w:rsid w:val="00926A7B"/>
    <w:rsid w:val="00927053"/>
    <w:rsid w:val="00927368"/>
    <w:rsid w:val="00930350"/>
    <w:rsid w:val="009307E5"/>
    <w:rsid w:val="00931E9B"/>
    <w:rsid w:val="00932D20"/>
    <w:rsid w:val="00932E85"/>
    <w:rsid w:val="00932F00"/>
    <w:rsid w:val="00933931"/>
    <w:rsid w:val="0093441D"/>
    <w:rsid w:val="00934784"/>
    <w:rsid w:val="00934B75"/>
    <w:rsid w:val="00935ADC"/>
    <w:rsid w:val="00935DC4"/>
    <w:rsid w:val="00937B6C"/>
    <w:rsid w:val="0094015D"/>
    <w:rsid w:val="0094037A"/>
    <w:rsid w:val="009403C8"/>
    <w:rsid w:val="009409DC"/>
    <w:rsid w:val="00940AE0"/>
    <w:rsid w:val="009417AA"/>
    <w:rsid w:val="00942958"/>
    <w:rsid w:val="00942BA0"/>
    <w:rsid w:val="00943373"/>
    <w:rsid w:val="00943416"/>
    <w:rsid w:val="009449B7"/>
    <w:rsid w:val="009450D0"/>
    <w:rsid w:val="009456E8"/>
    <w:rsid w:val="00947D49"/>
    <w:rsid w:val="00950A5B"/>
    <w:rsid w:val="00951415"/>
    <w:rsid w:val="00951B52"/>
    <w:rsid w:val="00951C0A"/>
    <w:rsid w:val="00952DA7"/>
    <w:rsid w:val="00952ECF"/>
    <w:rsid w:val="009539D4"/>
    <w:rsid w:val="00953D73"/>
    <w:rsid w:val="009540E2"/>
    <w:rsid w:val="009541A8"/>
    <w:rsid w:val="009541CF"/>
    <w:rsid w:val="0095462E"/>
    <w:rsid w:val="0095494C"/>
    <w:rsid w:val="00955148"/>
    <w:rsid w:val="009563EC"/>
    <w:rsid w:val="0095674E"/>
    <w:rsid w:val="00956BD8"/>
    <w:rsid w:val="009571C3"/>
    <w:rsid w:val="00960525"/>
    <w:rsid w:val="009607C2"/>
    <w:rsid w:val="009617A9"/>
    <w:rsid w:val="009626BB"/>
    <w:rsid w:val="009640A1"/>
    <w:rsid w:val="009646F2"/>
    <w:rsid w:val="00964DFB"/>
    <w:rsid w:val="009654B6"/>
    <w:rsid w:val="00965548"/>
    <w:rsid w:val="00965B3D"/>
    <w:rsid w:val="00966512"/>
    <w:rsid w:val="009665B3"/>
    <w:rsid w:val="00966ABB"/>
    <w:rsid w:val="00967767"/>
    <w:rsid w:val="0096782E"/>
    <w:rsid w:val="00967D4A"/>
    <w:rsid w:val="009700B3"/>
    <w:rsid w:val="00971D56"/>
    <w:rsid w:val="009731C6"/>
    <w:rsid w:val="00973AC1"/>
    <w:rsid w:val="00974284"/>
    <w:rsid w:val="00974508"/>
    <w:rsid w:val="00977B01"/>
    <w:rsid w:val="00980D8E"/>
    <w:rsid w:val="009831F3"/>
    <w:rsid w:val="00983909"/>
    <w:rsid w:val="0098393A"/>
    <w:rsid w:val="00983C16"/>
    <w:rsid w:val="00984C7C"/>
    <w:rsid w:val="00985952"/>
    <w:rsid w:val="0098652B"/>
    <w:rsid w:val="009867AE"/>
    <w:rsid w:val="0098703B"/>
    <w:rsid w:val="00987E53"/>
    <w:rsid w:val="009907CB"/>
    <w:rsid w:val="009908CC"/>
    <w:rsid w:val="00990A19"/>
    <w:rsid w:val="00990EC2"/>
    <w:rsid w:val="00992F4F"/>
    <w:rsid w:val="009953D9"/>
    <w:rsid w:val="00995F37"/>
    <w:rsid w:val="00996145"/>
    <w:rsid w:val="00996468"/>
    <w:rsid w:val="009972A9"/>
    <w:rsid w:val="009978B9"/>
    <w:rsid w:val="00997B06"/>
    <w:rsid w:val="00997EE6"/>
    <w:rsid w:val="009A02CE"/>
    <w:rsid w:val="009A0EE0"/>
    <w:rsid w:val="009A150D"/>
    <w:rsid w:val="009A179F"/>
    <w:rsid w:val="009A1A9C"/>
    <w:rsid w:val="009A1D18"/>
    <w:rsid w:val="009A2E24"/>
    <w:rsid w:val="009A2ED4"/>
    <w:rsid w:val="009A300C"/>
    <w:rsid w:val="009A3077"/>
    <w:rsid w:val="009A58D6"/>
    <w:rsid w:val="009A5BCE"/>
    <w:rsid w:val="009A67D8"/>
    <w:rsid w:val="009A72F8"/>
    <w:rsid w:val="009A7372"/>
    <w:rsid w:val="009A7872"/>
    <w:rsid w:val="009A79FE"/>
    <w:rsid w:val="009B00A1"/>
    <w:rsid w:val="009B158B"/>
    <w:rsid w:val="009B2B5F"/>
    <w:rsid w:val="009B33B2"/>
    <w:rsid w:val="009B3A8B"/>
    <w:rsid w:val="009B41E7"/>
    <w:rsid w:val="009B45CE"/>
    <w:rsid w:val="009B45EA"/>
    <w:rsid w:val="009B4836"/>
    <w:rsid w:val="009B4C92"/>
    <w:rsid w:val="009B61C5"/>
    <w:rsid w:val="009B6E4C"/>
    <w:rsid w:val="009B6E92"/>
    <w:rsid w:val="009B6F1D"/>
    <w:rsid w:val="009C09CC"/>
    <w:rsid w:val="009C09E8"/>
    <w:rsid w:val="009C253E"/>
    <w:rsid w:val="009C3511"/>
    <w:rsid w:val="009C3E18"/>
    <w:rsid w:val="009C3E94"/>
    <w:rsid w:val="009C494C"/>
    <w:rsid w:val="009C4F28"/>
    <w:rsid w:val="009C589F"/>
    <w:rsid w:val="009C5E2B"/>
    <w:rsid w:val="009C607A"/>
    <w:rsid w:val="009C6408"/>
    <w:rsid w:val="009C6501"/>
    <w:rsid w:val="009C652F"/>
    <w:rsid w:val="009C67FB"/>
    <w:rsid w:val="009C7198"/>
    <w:rsid w:val="009C7350"/>
    <w:rsid w:val="009D0FE3"/>
    <w:rsid w:val="009D12DF"/>
    <w:rsid w:val="009D1525"/>
    <w:rsid w:val="009D2BA2"/>
    <w:rsid w:val="009D3747"/>
    <w:rsid w:val="009D3A9C"/>
    <w:rsid w:val="009D499C"/>
    <w:rsid w:val="009D6001"/>
    <w:rsid w:val="009D60F2"/>
    <w:rsid w:val="009D6197"/>
    <w:rsid w:val="009D6D82"/>
    <w:rsid w:val="009D6E36"/>
    <w:rsid w:val="009D715C"/>
    <w:rsid w:val="009D774C"/>
    <w:rsid w:val="009D7AA4"/>
    <w:rsid w:val="009E04C6"/>
    <w:rsid w:val="009E07BE"/>
    <w:rsid w:val="009E0858"/>
    <w:rsid w:val="009E1154"/>
    <w:rsid w:val="009E1FC7"/>
    <w:rsid w:val="009E3270"/>
    <w:rsid w:val="009E3326"/>
    <w:rsid w:val="009E3394"/>
    <w:rsid w:val="009E489A"/>
    <w:rsid w:val="009E53A3"/>
    <w:rsid w:val="009E582B"/>
    <w:rsid w:val="009E590A"/>
    <w:rsid w:val="009E7507"/>
    <w:rsid w:val="009E7A49"/>
    <w:rsid w:val="009F03CC"/>
    <w:rsid w:val="009F0B21"/>
    <w:rsid w:val="009F0C5C"/>
    <w:rsid w:val="009F103C"/>
    <w:rsid w:val="009F133F"/>
    <w:rsid w:val="009F21B2"/>
    <w:rsid w:val="009F3C45"/>
    <w:rsid w:val="009F4DDA"/>
    <w:rsid w:val="009F4F22"/>
    <w:rsid w:val="009F54CD"/>
    <w:rsid w:val="009F57FA"/>
    <w:rsid w:val="009F76E2"/>
    <w:rsid w:val="009F7CC7"/>
    <w:rsid w:val="00A00149"/>
    <w:rsid w:val="00A004FE"/>
    <w:rsid w:val="00A00A25"/>
    <w:rsid w:val="00A012FA"/>
    <w:rsid w:val="00A0174B"/>
    <w:rsid w:val="00A02043"/>
    <w:rsid w:val="00A03408"/>
    <w:rsid w:val="00A03BB5"/>
    <w:rsid w:val="00A042D2"/>
    <w:rsid w:val="00A04CDC"/>
    <w:rsid w:val="00A05143"/>
    <w:rsid w:val="00A05197"/>
    <w:rsid w:val="00A052A3"/>
    <w:rsid w:val="00A05E0C"/>
    <w:rsid w:val="00A0604F"/>
    <w:rsid w:val="00A060D7"/>
    <w:rsid w:val="00A0D6C4"/>
    <w:rsid w:val="00A1157A"/>
    <w:rsid w:val="00A1175C"/>
    <w:rsid w:val="00A11AD2"/>
    <w:rsid w:val="00A12E47"/>
    <w:rsid w:val="00A130B2"/>
    <w:rsid w:val="00A13B04"/>
    <w:rsid w:val="00A1445E"/>
    <w:rsid w:val="00A150F8"/>
    <w:rsid w:val="00A15558"/>
    <w:rsid w:val="00A16FCC"/>
    <w:rsid w:val="00A170B7"/>
    <w:rsid w:val="00A17E43"/>
    <w:rsid w:val="00A20442"/>
    <w:rsid w:val="00A20A8A"/>
    <w:rsid w:val="00A20CF0"/>
    <w:rsid w:val="00A20E4F"/>
    <w:rsid w:val="00A21A3A"/>
    <w:rsid w:val="00A21BE6"/>
    <w:rsid w:val="00A21C4F"/>
    <w:rsid w:val="00A21F92"/>
    <w:rsid w:val="00A220F9"/>
    <w:rsid w:val="00A224B1"/>
    <w:rsid w:val="00A227F1"/>
    <w:rsid w:val="00A23152"/>
    <w:rsid w:val="00A231A4"/>
    <w:rsid w:val="00A23298"/>
    <w:rsid w:val="00A237ED"/>
    <w:rsid w:val="00A238DF"/>
    <w:rsid w:val="00A23D6F"/>
    <w:rsid w:val="00A24DE5"/>
    <w:rsid w:val="00A24E9B"/>
    <w:rsid w:val="00A250A7"/>
    <w:rsid w:val="00A25285"/>
    <w:rsid w:val="00A2542A"/>
    <w:rsid w:val="00A25DE6"/>
    <w:rsid w:val="00A2634C"/>
    <w:rsid w:val="00A26794"/>
    <w:rsid w:val="00A26978"/>
    <w:rsid w:val="00A279BE"/>
    <w:rsid w:val="00A27DE4"/>
    <w:rsid w:val="00A3048D"/>
    <w:rsid w:val="00A30BD1"/>
    <w:rsid w:val="00A30E5C"/>
    <w:rsid w:val="00A313D5"/>
    <w:rsid w:val="00A31E58"/>
    <w:rsid w:val="00A333A4"/>
    <w:rsid w:val="00A337E3"/>
    <w:rsid w:val="00A33B54"/>
    <w:rsid w:val="00A33CE5"/>
    <w:rsid w:val="00A35551"/>
    <w:rsid w:val="00A36523"/>
    <w:rsid w:val="00A37384"/>
    <w:rsid w:val="00A373BF"/>
    <w:rsid w:val="00A40BCF"/>
    <w:rsid w:val="00A41B57"/>
    <w:rsid w:val="00A426BD"/>
    <w:rsid w:val="00A42EF5"/>
    <w:rsid w:val="00A43179"/>
    <w:rsid w:val="00A43380"/>
    <w:rsid w:val="00A435C3"/>
    <w:rsid w:val="00A4367C"/>
    <w:rsid w:val="00A437D4"/>
    <w:rsid w:val="00A458A3"/>
    <w:rsid w:val="00A45FCA"/>
    <w:rsid w:val="00A46993"/>
    <w:rsid w:val="00A46D23"/>
    <w:rsid w:val="00A46D2D"/>
    <w:rsid w:val="00A47485"/>
    <w:rsid w:val="00A47A4F"/>
    <w:rsid w:val="00A50358"/>
    <w:rsid w:val="00A50DD3"/>
    <w:rsid w:val="00A5117E"/>
    <w:rsid w:val="00A513E4"/>
    <w:rsid w:val="00A517BB"/>
    <w:rsid w:val="00A51ACA"/>
    <w:rsid w:val="00A51DB5"/>
    <w:rsid w:val="00A51DBA"/>
    <w:rsid w:val="00A52908"/>
    <w:rsid w:val="00A52AFC"/>
    <w:rsid w:val="00A535B3"/>
    <w:rsid w:val="00A53A19"/>
    <w:rsid w:val="00A54481"/>
    <w:rsid w:val="00A54834"/>
    <w:rsid w:val="00A55B53"/>
    <w:rsid w:val="00A55F8C"/>
    <w:rsid w:val="00A572B4"/>
    <w:rsid w:val="00A57552"/>
    <w:rsid w:val="00A57816"/>
    <w:rsid w:val="00A57BD2"/>
    <w:rsid w:val="00A60210"/>
    <w:rsid w:val="00A61807"/>
    <w:rsid w:val="00A61E57"/>
    <w:rsid w:val="00A61FF6"/>
    <w:rsid w:val="00A622C2"/>
    <w:rsid w:val="00A6261A"/>
    <w:rsid w:val="00A627F7"/>
    <w:rsid w:val="00A6307A"/>
    <w:rsid w:val="00A63D0E"/>
    <w:rsid w:val="00A6440D"/>
    <w:rsid w:val="00A64914"/>
    <w:rsid w:val="00A66A11"/>
    <w:rsid w:val="00A672C7"/>
    <w:rsid w:val="00A67348"/>
    <w:rsid w:val="00A704BE"/>
    <w:rsid w:val="00A71477"/>
    <w:rsid w:val="00A71723"/>
    <w:rsid w:val="00A71BBD"/>
    <w:rsid w:val="00A7226C"/>
    <w:rsid w:val="00A72753"/>
    <w:rsid w:val="00A732DE"/>
    <w:rsid w:val="00A751FC"/>
    <w:rsid w:val="00A762B0"/>
    <w:rsid w:val="00A76464"/>
    <w:rsid w:val="00A76B06"/>
    <w:rsid w:val="00A76CB1"/>
    <w:rsid w:val="00A76DFF"/>
    <w:rsid w:val="00A77314"/>
    <w:rsid w:val="00A77557"/>
    <w:rsid w:val="00A77D0F"/>
    <w:rsid w:val="00A8006E"/>
    <w:rsid w:val="00A80BDE"/>
    <w:rsid w:val="00A80CE7"/>
    <w:rsid w:val="00A814AF"/>
    <w:rsid w:val="00A817DE"/>
    <w:rsid w:val="00A81B26"/>
    <w:rsid w:val="00A81E02"/>
    <w:rsid w:val="00A81E38"/>
    <w:rsid w:val="00A82BCA"/>
    <w:rsid w:val="00A832F1"/>
    <w:rsid w:val="00A83630"/>
    <w:rsid w:val="00A83736"/>
    <w:rsid w:val="00A83AAE"/>
    <w:rsid w:val="00A83C84"/>
    <w:rsid w:val="00A84A2A"/>
    <w:rsid w:val="00A84EED"/>
    <w:rsid w:val="00A86D4B"/>
    <w:rsid w:val="00A906FB"/>
    <w:rsid w:val="00A9118C"/>
    <w:rsid w:val="00A91C36"/>
    <w:rsid w:val="00A91F0A"/>
    <w:rsid w:val="00A9245C"/>
    <w:rsid w:val="00A926C8"/>
    <w:rsid w:val="00A93287"/>
    <w:rsid w:val="00A9330C"/>
    <w:rsid w:val="00A93C57"/>
    <w:rsid w:val="00A93CFC"/>
    <w:rsid w:val="00A947BE"/>
    <w:rsid w:val="00A94BDD"/>
    <w:rsid w:val="00A95C16"/>
    <w:rsid w:val="00A95CFB"/>
    <w:rsid w:val="00A961B9"/>
    <w:rsid w:val="00A96489"/>
    <w:rsid w:val="00A969A9"/>
    <w:rsid w:val="00A97364"/>
    <w:rsid w:val="00A97CBD"/>
    <w:rsid w:val="00AA043C"/>
    <w:rsid w:val="00AA044B"/>
    <w:rsid w:val="00AA1147"/>
    <w:rsid w:val="00AA13DF"/>
    <w:rsid w:val="00AA14ED"/>
    <w:rsid w:val="00AA16AC"/>
    <w:rsid w:val="00AA1F46"/>
    <w:rsid w:val="00AA2109"/>
    <w:rsid w:val="00AA2C74"/>
    <w:rsid w:val="00AA35A4"/>
    <w:rsid w:val="00AA3912"/>
    <w:rsid w:val="00AA4628"/>
    <w:rsid w:val="00AA480B"/>
    <w:rsid w:val="00AA48E1"/>
    <w:rsid w:val="00AA5FDF"/>
    <w:rsid w:val="00AA665E"/>
    <w:rsid w:val="00AA6F24"/>
    <w:rsid w:val="00AA727C"/>
    <w:rsid w:val="00AB043B"/>
    <w:rsid w:val="00AB05D7"/>
    <w:rsid w:val="00AB0F4D"/>
    <w:rsid w:val="00AB3145"/>
    <w:rsid w:val="00AB3E45"/>
    <w:rsid w:val="00AB4202"/>
    <w:rsid w:val="00AB420A"/>
    <w:rsid w:val="00AB4AFA"/>
    <w:rsid w:val="00AB4C82"/>
    <w:rsid w:val="00AB5BE2"/>
    <w:rsid w:val="00AB60A3"/>
    <w:rsid w:val="00AB6360"/>
    <w:rsid w:val="00AB6A93"/>
    <w:rsid w:val="00AC07C7"/>
    <w:rsid w:val="00AC0A3B"/>
    <w:rsid w:val="00AC1AEB"/>
    <w:rsid w:val="00AC2201"/>
    <w:rsid w:val="00AC28AE"/>
    <w:rsid w:val="00AC2958"/>
    <w:rsid w:val="00AC2DE3"/>
    <w:rsid w:val="00AC336A"/>
    <w:rsid w:val="00AC4099"/>
    <w:rsid w:val="00AC42C8"/>
    <w:rsid w:val="00AC45C7"/>
    <w:rsid w:val="00AC5D70"/>
    <w:rsid w:val="00AC7630"/>
    <w:rsid w:val="00AD3713"/>
    <w:rsid w:val="00AD482E"/>
    <w:rsid w:val="00AD4CA4"/>
    <w:rsid w:val="00AD51AE"/>
    <w:rsid w:val="00AD5472"/>
    <w:rsid w:val="00AD571A"/>
    <w:rsid w:val="00AD6B41"/>
    <w:rsid w:val="00AD6D90"/>
    <w:rsid w:val="00AD950E"/>
    <w:rsid w:val="00AE02A7"/>
    <w:rsid w:val="00AE0B8F"/>
    <w:rsid w:val="00AE143A"/>
    <w:rsid w:val="00AE1CFD"/>
    <w:rsid w:val="00AE30CC"/>
    <w:rsid w:val="00AE37EA"/>
    <w:rsid w:val="00AE3C1B"/>
    <w:rsid w:val="00AE4282"/>
    <w:rsid w:val="00AE4B32"/>
    <w:rsid w:val="00AE5055"/>
    <w:rsid w:val="00AE5065"/>
    <w:rsid w:val="00AE5713"/>
    <w:rsid w:val="00AED31E"/>
    <w:rsid w:val="00AF01AE"/>
    <w:rsid w:val="00AF0562"/>
    <w:rsid w:val="00AF0ABB"/>
    <w:rsid w:val="00AF328F"/>
    <w:rsid w:val="00AF330D"/>
    <w:rsid w:val="00AF38B9"/>
    <w:rsid w:val="00AF3F27"/>
    <w:rsid w:val="00AF46F1"/>
    <w:rsid w:val="00AF5293"/>
    <w:rsid w:val="00AF6709"/>
    <w:rsid w:val="00AF6C15"/>
    <w:rsid w:val="00AF6EAE"/>
    <w:rsid w:val="00AF7151"/>
    <w:rsid w:val="00AF773E"/>
    <w:rsid w:val="00B00563"/>
    <w:rsid w:val="00B00690"/>
    <w:rsid w:val="00B01CEB"/>
    <w:rsid w:val="00B01D4C"/>
    <w:rsid w:val="00B01D9A"/>
    <w:rsid w:val="00B02933"/>
    <w:rsid w:val="00B02CA9"/>
    <w:rsid w:val="00B031C2"/>
    <w:rsid w:val="00B033BF"/>
    <w:rsid w:val="00B03490"/>
    <w:rsid w:val="00B03D9B"/>
    <w:rsid w:val="00B041D4"/>
    <w:rsid w:val="00B043B8"/>
    <w:rsid w:val="00B046D1"/>
    <w:rsid w:val="00B04BA9"/>
    <w:rsid w:val="00B05042"/>
    <w:rsid w:val="00B059AE"/>
    <w:rsid w:val="00B0639D"/>
    <w:rsid w:val="00B06633"/>
    <w:rsid w:val="00B077D9"/>
    <w:rsid w:val="00B078EE"/>
    <w:rsid w:val="00B07D4A"/>
    <w:rsid w:val="00B10844"/>
    <w:rsid w:val="00B11666"/>
    <w:rsid w:val="00B116D7"/>
    <w:rsid w:val="00B11CEA"/>
    <w:rsid w:val="00B11E97"/>
    <w:rsid w:val="00B12306"/>
    <w:rsid w:val="00B12B6E"/>
    <w:rsid w:val="00B12E6C"/>
    <w:rsid w:val="00B13038"/>
    <w:rsid w:val="00B14C72"/>
    <w:rsid w:val="00B150B4"/>
    <w:rsid w:val="00B154CB"/>
    <w:rsid w:val="00B15817"/>
    <w:rsid w:val="00B17F74"/>
    <w:rsid w:val="00B21288"/>
    <w:rsid w:val="00B217E9"/>
    <w:rsid w:val="00B21DDB"/>
    <w:rsid w:val="00B22194"/>
    <w:rsid w:val="00B223E9"/>
    <w:rsid w:val="00B22B01"/>
    <w:rsid w:val="00B235D4"/>
    <w:rsid w:val="00B23817"/>
    <w:rsid w:val="00B238ED"/>
    <w:rsid w:val="00B23A8C"/>
    <w:rsid w:val="00B241A3"/>
    <w:rsid w:val="00B2423C"/>
    <w:rsid w:val="00B24EB4"/>
    <w:rsid w:val="00B25030"/>
    <w:rsid w:val="00B2536D"/>
    <w:rsid w:val="00B25B5D"/>
    <w:rsid w:val="00B262F7"/>
    <w:rsid w:val="00B2653B"/>
    <w:rsid w:val="00B27B1B"/>
    <w:rsid w:val="00B303F9"/>
    <w:rsid w:val="00B304FD"/>
    <w:rsid w:val="00B308CC"/>
    <w:rsid w:val="00B315C2"/>
    <w:rsid w:val="00B31B56"/>
    <w:rsid w:val="00B320CE"/>
    <w:rsid w:val="00B328DE"/>
    <w:rsid w:val="00B3363A"/>
    <w:rsid w:val="00B33BEA"/>
    <w:rsid w:val="00B3409B"/>
    <w:rsid w:val="00B3540A"/>
    <w:rsid w:val="00B3561C"/>
    <w:rsid w:val="00B35D56"/>
    <w:rsid w:val="00B40332"/>
    <w:rsid w:val="00B40897"/>
    <w:rsid w:val="00B40C2E"/>
    <w:rsid w:val="00B41E58"/>
    <w:rsid w:val="00B42647"/>
    <w:rsid w:val="00B4277D"/>
    <w:rsid w:val="00B42CBA"/>
    <w:rsid w:val="00B434DC"/>
    <w:rsid w:val="00B435EF"/>
    <w:rsid w:val="00B43AD0"/>
    <w:rsid w:val="00B443BB"/>
    <w:rsid w:val="00B45064"/>
    <w:rsid w:val="00B45864"/>
    <w:rsid w:val="00B45A28"/>
    <w:rsid w:val="00B45A4D"/>
    <w:rsid w:val="00B45F62"/>
    <w:rsid w:val="00B47897"/>
    <w:rsid w:val="00B47D0A"/>
    <w:rsid w:val="00B506B3"/>
    <w:rsid w:val="00B5197D"/>
    <w:rsid w:val="00B5363F"/>
    <w:rsid w:val="00B53A67"/>
    <w:rsid w:val="00B53BA4"/>
    <w:rsid w:val="00B53BE5"/>
    <w:rsid w:val="00B53D65"/>
    <w:rsid w:val="00B5589F"/>
    <w:rsid w:val="00B5674D"/>
    <w:rsid w:val="00B57F11"/>
    <w:rsid w:val="00B602E3"/>
    <w:rsid w:val="00B61117"/>
    <w:rsid w:val="00B617A1"/>
    <w:rsid w:val="00B629D5"/>
    <w:rsid w:val="00B63CE6"/>
    <w:rsid w:val="00B6455E"/>
    <w:rsid w:val="00B65AAF"/>
    <w:rsid w:val="00B664DB"/>
    <w:rsid w:val="00B6714C"/>
    <w:rsid w:val="00B67B95"/>
    <w:rsid w:val="00B706E2"/>
    <w:rsid w:val="00B70771"/>
    <w:rsid w:val="00B715FC"/>
    <w:rsid w:val="00B72027"/>
    <w:rsid w:val="00B720C3"/>
    <w:rsid w:val="00B7235E"/>
    <w:rsid w:val="00B728C1"/>
    <w:rsid w:val="00B72F1C"/>
    <w:rsid w:val="00B73373"/>
    <w:rsid w:val="00B74B90"/>
    <w:rsid w:val="00B74CB7"/>
    <w:rsid w:val="00B754E1"/>
    <w:rsid w:val="00B77E8A"/>
    <w:rsid w:val="00B800B9"/>
    <w:rsid w:val="00B828D1"/>
    <w:rsid w:val="00B838A4"/>
    <w:rsid w:val="00B843DE"/>
    <w:rsid w:val="00B85F26"/>
    <w:rsid w:val="00B85F97"/>
    <w:rsid w:val="00B8631F"/>
    <w:rsid w:val="00B86425"/>
    <w:rsid w:val="00B87306"/>
    <w:rsid w:val="00B874B1"/>
    <w:rsid w:val="00B879F0"/>
    <w:rsid w:val="00B87F6A"/>
    <w:rsid w:val="00B902BC"/>
    <w:rsid w:val="00B909BC"/>
    <w:rsid w:val="00B90CEF"/>
    <w:rsid w:val="00B90D53"/>
    <w:rsid w:val="00B916DA"/>
    <w:rsid w:val="00B91748"/>
    <w:rsid w:val="00B92DDC"/>
    <w:rsid w:val="00B939E7"/>
    <w:rsid w:val="00B94347"/>
    <w:rsid w:val="00B94910"/>
    <w:rsid w:val="00B94B24"/>
    <w:rsid w:val="00B94C27"/>
    <w:rsid w:val="00B94D41"/>
    <w:rsid w:val="00B94E64"/>
    <w:rsid w:val="00B95C77"/>
    <w:rsid w:val="00B95F3B"/>
    <w:rsid w:val="00B96017"/>
    <w:rsid w:val="00B963D6"/>
    <w:rsid w:val="00B9720B"/>
    <w:rsid w:val="00B97FC1"/>
    <w:rsid w:val="00BA0552"/>
    <w:rsid w:val="00BA0694"/>
    <w:rsid w:val="00BA06EB"/>
    <w:rsid w:val="00BA0BD9"/>
    <w:rsid w:val="00BA0CDA"/>
    <w:rsid w:val="00BA1977"/>
    <w:rsid w:val="00BA2F93"/>
    <w:rsid w:val="00BA3A08"/>
    <w:rsid w:val="00BA44CF"/>
    <w:rsid w:val="00BA67BF"/>
    <w:rsid w:val="00BA68DD"/>
    <w:rsid w:val="00BA6D99"/>
    <w:rsid w:val="00BA7C53"/>
    <w:rsid w:val="00BA7FFE"/>
    <w:rsid w:val="00BB090E"/>
    <w:rsid w:val="00BB10D1"/>
    <w:rsid w:val="00BB118B"/>
    <w:rsid w:val="00BB17A6"/>
    <w:rsid w:val="00BB27B6"/>
    <w:rsid w:val="00BB2FEA"/>
    <w:rsid w:val="00BB3312"/>
    <w:rsid w:val="00BB39C3"/>
    <w:rsid w:val="00BB52CA"/>
    <w:rsid w:val="00BB61DC"/>
    <w:rsid w:val="00BB6F3A"/>
    <w:rsid w:val="00BB6F86"/>
    <w:rsid w:val="00BB7534"/>
    <w:rsid w:val="00BB789E"/>
    <w:rsid w:val="00BB7AC1"/>
    <w:rsid w:val="00BBD8B4"/>
    <w:rsid w:val="00BC0071"/>
    <w:rsid w:val="00BC0472"/>
    <w:rsid w:val="00BC0A88"/>
    <w:rsid w:val="00BC12CF"/>
    <w:rsid w:val="00BC1EE5"/>
    <w:rsid w:val="00BC20EA"/>
    <w:rsid w:val="00BC25BE"/>
    <w:rsid w:val="00BC34CC"/>
    <w:rsid w:val="00BC35E7"/>
    <w:rsid w:val="00BC361D"/>
    <w:rsid w:val="00BC3923"/>
    <w:rsid w:val="00BC4276"/>
    <w:rsid w:val="00BC4737"/>
    <w:rsid w:val="00BC4FA9"/>
    <w:rsid w:val="00BC5391"/>
    <w:rsid w:val="00BC55CE"/>
    <w:rsid w:val="00BC601D"/>
    <w:rsid w:val="00BC68F5"/>
    <w:rsid w:val="00BC71B9"/>
    <w:rsid w:val="00BC798D"/>
    <w:rsid w:val="00BD073C"/>
    <w:rsid w:val="00BD0B8E"/>
    <w:rsid w:val="00BD13FC"/>
    <w:rsid w:val="00BD4BAA"/>
    <w:rsid w:val="00BD4ED2"/>
    <w:rsid w:val="00BD545D"/>
    <w:rsid w:val="00BD5841"/>
    <w:rsid w:val="00BD614E"/>
    <w:rsid w:val="00BD707A"/>
    <w:rsid w:val="00BD7134"/>
    <w:rsid w:val="00BD7A7F"/>
    <w:rsid w:val="00BE0C34"/>
    <w:rsid w:val="00BE12DB"/>
    <w:rsid w:val="00BE2AA6"/>
    <w:rsid w:val="00BE308C"/>
    <w:rsid w:val="00BE532F"/>
    <w:rsid w:val="00BE5472"/>
    <w:rsid w:val="00BE57FB"/>
    <w:rsid w:val="00BE6218"/>
    <w:rsid w:val="00BE6732"/>
    <w:rsid w:val="00BE67DF"/>
    <w:rsid w:val="00BE6FEB"/>
    <w:rsid w:val="00BF02E9"/>
    <w:rsid w:val="00BF0E0E"/>
    <w:rsid w:val="00BF17A5"/>
    <w:rsid w:val="00BF1E41"/>
    <w:rsid w:val="00BF3F21"/>
    <w:rsid w:val="00BF4A82"/>
    <w:rsid w:val="00BF6076"/>
    <w:rsid w:val="00BF7B6A"/>
    <w:rsid w:val="00C0060A"/>
    <w:rsid w:val="00C009C5"/>
    <w:rsid w:val="00C00EF6"/>
    <w:rsid w:val="00C01135"/>
    <w:rsid w:val="00C01B41"/>
    <w:rsid w:val="00C01D58"/>
    <w:rsid w:val="00C02140"/>
    <w:rsid w:val="00C02FCD"/>
    <w:rsid w:val="00C032A7"/>
    <w:rsid w:val="00C03BF9"/>
    <w:rsid w:val="00C048AE"/>
    <w:rsid w:val="00C04F87"/>
    <w:rsid w:val="00C0609C"/>
    <w:rsid w:val="00C06829"/>
    <w:rsid w:val="00C06B01"/>
    <w:rsid w:val="00C100BF"/>
    <w:rsid w:val="00C122ED"/>
    <w:rsid w:val="00C1242D"/>
    <w:rsid w:val="00C129EE"/>
    <w:rsid w:val="00C12F39"/>
    <w:rsid w:val="00C130E2"/>
    <w:rsid w:val="00C13CC0"/>
    <w:rsid w:val="00C14199"/>
    <w:rsid w:val="00C159CF"/>
    <w:rsid w:val="00C165AF"/>
    <w:rsid w:val="00C176A0"/>
    <w:rsid w:val="00C201FC"/>
    <w:rsid w:val="00C2091D"/>
    <w:rsid w:val="00C20B8A"/>
    <w:rsid w:val="00C20CF5"/>
    <w:rsid w:val="00C2192F"/>
    <w:rsid w:val="00C22AA6"/>
    <w:rsid w:val="00C231F0"/>
    <w:rsid w:val="00C23401"/>
    <w:rsid w:val="00C2398F"/>
    <w:rsid w:val="00C23A90"/>
    <w:rsid w:val="00C24219"/>
    <w:rsid w:val="00C2454F"/>
    <w:rsid w:val="00C24B49"/>
    <w:rsid w:val="00C258CE"/>
    <w:rsid w:val="00C25E53"/>
    <w:rsid w:val="00C261AB"/>
    <w:rsid w:val="00C266DD"/>
    <w:rsid w:val="00C275DF"/>
    <w:rsid w:val="00C27875"/>
    <w:rsid w:val="00C31B0B"/>
    <w:rsid w:val="00C33C30"/>
    <w:rsid w:val="00C33F63"/>
    <w:rsid w:val="00C34358"/>
    <w:rsid w:val="00C34C94"/>
    <w:rsid w:val="00C34EA0"/>
    <w:rsid w:val="00C353DF"/>
    <w:rsid w:val="00C35B5A"/>
    <w:rsid w:val="00C36C3E"/>
    <w:rsid w:val="00C36F0F"/>
    <w:rsid w:val="00C372E8"/>
    <w:rsid w:val="00C37D96"/>
    <w:rsid w:val="00C40850"/>
    <w:rsid w:val="00C40BFF"/>
    <w:rsid w:val="00C41205"/>
    <w:rsid w:val="00C41E8B"/>
    <w:rsid w:val="00C42485"/>
    <w:rsid w:val="00C43C4D"/>
    <w:rsid w:val="00C4447A"/>
    <w:rsid w:val="00C45583"/>
    <w:rsid w:val="00C45674"/>
    <w:rsid w:val="00C45C0D"/>
    <w:rsid w:val="00C46D5F"/>
    <w:rsid w:val="00C51256"/>
    <w:rsid w:val="00C51C97"/>
    <w:rsid w:val="00C5233B"/>
    <w:rsid w:val="00C5236C"/>
    <w:rsid w:val="00C5241D"/>
    <w:rsid w:val="00C52620"/>
    <w:rsid w:val="00C53CB0"/>
    <w:rsid w:val="00C53CEE"/>
    <w:rsid w:val="00C53D97"/>
    <w:rsid w:val="00C53F90"/>
    <w:rsid w:val="00C54017"/>
    <w:rsid w:val="00C54083"/>
    <w:rsid w:val="00C54E6F"/>
    <w:rsid w:val="00C55A5A"/>
    <w:rsid w:val="00C55CB3"/>
    <w:rsid w:val="00C55E4E"/>
    <w:rsid w:val="00C5605B"/>
    <w:rsid w:val="00C5669B"/>
    <w:rsid w:val="00C56B5A"/>
    <w:rsid w:val="00C56E0D"/>
    <w:rsid w:val="00C57AAF"/>
    <w:rsid w:val="00C6281D"/>
    <w:rsid w:val="00C6361D"/>
    <w:rsid w:val="00C63C99"/>
    <w:rsid w:val="00C676DA"/>
    <w:rsid w:val="00C70D6D"/>
    <w:rsid w:val="00C70DD2"/>
    <w:rsid w:val="00C71726"/>
    <w:rsid w:val="00C7185E"/>
    <w:rsid w:val="00C71E51"/>
    <w:rsid w:val="00C724B4"/>
    <w:rsid w:val="00C72559"/>
    <w:rsid w:val="00C725FA"/>
    <w:rsid w:val="00C729EE"/>
    <w:rsid w:val="00C743F2"/>
    <w:rsid w:val="00C74469"/>
    <w:rsid w:val="00C748A7"/>
    <w:rsid w:val="00C74D61"/>
    <w:rsid w:val="00C74F6F"/>
    <w:rsid w:val="00C7596D"/>
    <w:rsid w:val="00C7611C"/>
    <w:rsid w:val="00C77998"/>
    <w:rsid w:val="00C77A56"/>
    <w:rsid w:val="00C77B94"/>
    <w:rsid w:val="00C800BA"/>
    <w:rsid w:val="00C80B39"/>
    <w:rsid w:val="00C8129E"/>
    <w:rsid w:val="00C8323B"/>
    <w:rsid w:val="00C8384B"/>
    <w:rsid w:val="00C83A65"/>
    <w:rsid w:val="00C84917"/>
    <w:rsid w:val="00C84F19"/>
    <w:rsid w:val="00C8635F"/>
    <w:rsid w:val="00C86583"/>
    <w:rsid w:val="00C8722D"/>
    <w:rsid w:val="00C8724E"/>
    <w:rsid w:val="00C87AD0"/>
    <w:rsid w:val="00C87B0A"/>
    <w:rsid w:val="00C91522"/>
    <w:rsid w:val="00C9190E"/>
    <w:rsid w:val="00C919D7"/>
    <w:rsid w:val="00C91EA1"/>
    <w:rsid w:val="00C93A7E"/>
    <w:rsid w:val="00C942B0"/>
    <w:rsid w:val="00C945D2"/>
    <w:rsid w:val="00C94B7C"/>
    <w:rsid w:val="00C94E9E"/>
    <w:rsid w:val="00C95069"/>
    <w:rsid w:val="00C95297"/>
    <w:rsid w:val="00C95EBA"/>
    <w:rsid w:val="00C95F94"/>
    <w:rsid w:val="00CA0CFE"/>
    <w:rsid w:val="00CA1E7C"/>
    <w:rsid w:val="00CA2449"/>
    <w:rsid w:val="00CA3831"/>
    <w:rsid w:val="00CA3846"/>
    <w:rsid w:val="00CA3911"/>
    <w:rsid w:val="00CA41A9"/>
    <w:rsid w:val="00CA430C"/>
    <w:rsid w:val="00CA47E3"/>
    <w:rsid w:val="00CA624F"/>
    <w:rsid w:val="00CA726D"/>
    <w:rsid w:val="00CA7312"/>
    <w:rsid w:val="00CA7319"/>
    <w:rsid w:val="00CA7BEC"/>
    <w:rsid w:val="00CA7FAB"/>
    <w:rsid w:val="00CA937A"/>
    <w:rsid w:val="00CB118F"/>
    <w:rsid w:val="00CB184C"/>
    <w:rsid w:val="00CB1E10"/>
    <w:rsid w:val="00CB208A"/>
    <w:rsid w:val="00CB2518"/>
    <w:rsid w:val="00CB25E2"/>
    <w:rsid w:val="00CB2E04"/>
    <w:rsid w:val="00CB3939"/>
    <w:rsid w:val="00CB3A18"/>
    <w:rsid w:val="00CB46BF"/>
    <w:rsid w:val="00CB52F8"/>
    <w:rsid w:val="00CB5707"/>
    <w:rsid w:val="00CB5CE4"/>
    <w:rsid w:val="00CB6094"/>
    <w:rsid w:val="00CB6CEB"/>
    <w:rsid w:val="00CB78BC"/>
    <w:rsid w:val="00CB7B29"/>
    <w:rsid w:val="00CC09DC"/>
    <w:rsid w:val="00CC0DDF"/>
    <w:rsid w:val="00CC0F33"/>
    <w:rsid w:val="00CC1BC7"/>
    <w:rsid w:val="00CC209E"/>
    <w:rsid w:val="00CC2991"/>
    <w:rsid w:val="00CC306C"/>
    <w:rsid w:val="00CC3071"/>
    <w:rsid w:val="00CC3537"/>
    <w:rsid w:val="00CC3542"/>
    <w:rsid w:val="00CC380F"/>
    <w:rsid w:val="00CC6771"/>
    <w:rsid w:val="00CC6B26"/>
    <w:rsid w:val="00CC706E"/>
    <w:rsid w:val="00CC77FD"/>
    <w:rsid w:val="00CD0DBC"/>
    <w:rsid w:val="00CD2168"/>
    <w:rsid w:val="00CD2AE6"/>
    <w:rsid w:val="00CD2F64"/>
    <w:rsid w:val="00CD30F4"/>
    <w:rsid w:val="00CD36FE"/>
    <w:rsid w:val="00CD43DF"/>
    <w:rsid w:val="00CD44E1"/>
    <w:rsid w:val="00CD4A65"/>
    <w:rsid w:val="00CD504A"/>
    <w:rsid w:val="00CD536C"/>
    <w:rsid w:val="00CD5BBB"/>
    <w:rsid w:val="00CD61D8"/>
    <w:rsid w:val="00CD62ED"/>
    <w:rsid w:val="00CD63E3"/>
    <w:rsid w:val="00CD696D"/>
    <w:rsid w:val="00CD6B9F"/>
    <w:rsid w:val="00CD7EDE"/>
    <w:rsid w:val="00CE0625"/>
    <w:rsid w:val="00CE0F3D"/>
    <w:rsid w:val="00CE1783"/>
    <w:rsid w:val="00CE1BB2"/>
    <w:rsid w:val="00CE200D"/>
    <w:rsid w:val="00CE227D"/>
    <w:rsid w:val="00CE3298"/>
    <w:rsid w:val="00CE3FCE"/>
    <w:rsid w:val="00CE4581"/>
    <w:rsid w:val="00CE4C38"/>
    <w:rsid w:val="00CE6767"/>
    <w:rsid w:val="00CE6923"/>
    <w:rsid w:val="00CE78EF"/>
    <w:rsid w:val="00CF0FA4"/>
    <w:rsid w:val="00CF169E"/>
    <w:rsid w:val="00CF1C2C"/>
    <w:rsid w:val="00CF1D1B"/>
    <w:rsid w:val="00CF20CE"/>
    <w:rsid w:val="00CF2E5E"/>
    <w:rsid w:val="00CF305F"/>
    <w:rsid w:val="00CF316F"/>
    <w:rsid w:val="00CF3194"/>
    <w:rsid w:val="00CF3316"/>
    <w:rsid w:val="00CF34E4"/>
    <w:rsid w:val="00CF367C"/>
    <w:rsid w:val="00CF4727"/>
    <w:rsid w:val="00CF4DE6"/>
    <w:rsid w:val="00CF5DE8"/>
    <w:rsid w:val="00CF6882"/>
    <w:rsid w:val="00CF6D25"/>
    <w:rsid w:val="00CF70F4"/>
    <w:rsid w:val="00CF7989"/>
    <w:rsid w:val="00D00B9D"/>
    <w:rsid w:val="00D00BB4"/>
    <w:rsid w:val="00D0103E"/>
    <w:rsid w:val="00D01BED"/>
    <w:rsid w:val="00D0278E"/>
    <w:rsid w:val="00D035CE"/>
    <w:rsid w:val="00D043E2"/>
    <w:rsid w:val="00D04DD9"/>
    <w:rsid w:val="00D0570E"/>
    <w:rsid w:val="00D05E93"/>
    <w:rsid w:val="00D061E2"/>
    <w:rsid w:val="00D06A69"/>
    <w:rsid w:val="00D076A9"/>
    <w:rsid w:val="00D07747"/>
    <w:rsid w:val="00D07BED"/>
    <w:rsid w:val="00D10BAA"/>
    <w:rsid w:val="00D10E0D"/>
    <w:rsid w:val="00D11134"/>
    <w:rsid w:val="00D1336F"/>
    <w:rsid w:val="00D13535"/>
    <w:rsid w:val="00D13672"/>
    <w:rsid w:val="00D13921"/>
    <w:rsid w:val="00D14816"/>
    <w:rsid w:val="00D14D36"/>
    <w:rsid w:val="00D15338"/>
    <w:rsid w:val="00D16174"/>
    <w:rsid w:val="00D16204"/>
    <w:rsid w:val="00D165AF"/>
    <w:rsid w:val="00D16C05"/>
    <w:rsid w:val="00D17023"/>
    <w:rsid w:val="00D170B3"/>
    <w:rsid w:val="00D179E3"/>
    <w:rsid w:val="00D17B37"/>
    <w:rsid w:val="00D17E21"/>
    <w:rsid w:val="00D17EEB"/>
    <w:rsid w:val="00D20490"/>
    <w:rsid w:val="00D206DB"/>
    <w:rsid w:val="00D211DF"/>
    <w:rsid w:val="00D21736"/>
    <w:rsid w:val="00D21CC8"/>
    <w:rsid w:val="00D22242"/>
    <w:rsid w:val="00D2268C"/>
    <w:rsid w:val="00D22BA7"/>
    <w:rsid w:val="00D23F3D"/>
    <w:rsid w:val="00D2495C"/>
    <w:rsid w:val="00D26609"/>
    <w:rsid w:val="00D30B3F"/>
    <w:rsid w:val="00D31034"/>
    <w:rsid w:val="00D31231"/>
    <w:rsid w:val="00D3155D"/>
    <w:rsid w:val="00D31B7E"/>
    <w:rsid w:val="00D3223C"/>
    <w:rsid w:val="00D3245C"/>
    <w:rsid w:val="00D3358E"/>
    <w:rsid w:val="00D341BB"/>
    <w:rsid w:val="00D34264"/>
    <w:rsid w:val="00D34E0C"/>
    <w:rsid w:val="00D34EAD"/>
    <w:rsid w:val="00D352B2"/>
    <w:rsid w:val="00D35384"/>
    <w:rsid w:val="00D35A78"/>
    <w:rsid w:val="00D36068"/>
    <w:rsid w:val="00D37105"/>
    <w:rsid w:val="00D37261"/>
    <w:rsid w:val="00D37AB6"/>
    <w:rsid w:val="00D403BD"/>
    <w:rsid w:val="00D406FA"/>
    <w:rsid w:val="00D408AF"/>
    <w:rsid w:val="00D40B4B"/>
    <w:rsid w:val="00D4146F"/>
    <w:rsid w:val="00D421A6"/>
    <w:rsid w:val="00D42829"/>
    <w:rsid w:val="00D4287F"/>
    <w:rsid w:val="00D42A5B"/>
    <w:rsid w:val="00D439C5"/>
    <w:rsid w:val="00D45602"/>
    <w:rsid w:val="00D45ECD"/>
    <w:rsid w:val="00D466AF"/>
    <w:rsid w:val="00D46A6A"/>
    <w:rsid w:val="00D4789D"/>
    <w:rsid w:val="00D50325"/>
    <w:rsid w:val="00D50B48"/>
    <w:rsid w:val="00D514B8"/>
    <w:rsid w:val="00D5188C"/>
    <w:rsid w:val="00D53225"/>
    <w:rsid w:val="00D5496D"/>
    <w:rsid w:val="00D54B9F"/>
    <w:rsid w:val="00D57362"/>
    <w:rsid w:val="00D606F2"/>
    <w:rsid w:val="00D60B49"/>
    <w:rsid w:val="00D61448"/>
    <w:rsid w:val="00D62592"/>
    <w:rsid w:val="00D62B44"/>
    <w:rsid w:val="00D643A5"/>
    <w:rsid w:val="00D644EF"/>
    <w:rsid w:val="00D64CA1"/>
    <w:rsid w:val="00D6521A"/>
    <w:rsid w:val="00D65DB5"/>
    <w:rsid w:val="00D661D4"/>
    <w:rsid w:val="00D67429"/>
    <w:rsid w:val="00D70374"/>
    <w:rsid w:val="00D7072D"/>
    <w:rsid w:val="00D70D5F"/>
    <w:rsid w:val="00D70E40"/>
    <w:rsid w:val="00D70E7C"/>
    <w:rsid w:val="00D72B86"/>
    <w:rsid w:val="00D732A9"/>
    <w:rsid w:val="00D7394C"/>
    <w:rsid w:val="00D73CD8"/>
    <w:rsid w:val="00D752FA"/>
    <w:rsid w:val="00D758B1"/>
    <w:rsid w:val="00D760B7"/>
    <w:rsid w:val="00D76298"/>
    <w:rsid w:val="00D766C7"/>
    <w:rsid w:val="00D77180"/>
    <w:rsid w:val="00D773A1"/>
    <w:rsid w:val="00D77FA3"/>
    <w:rsid w:val="00D80009"/>
    <w:rsid w:val="00D80837"/>
    <w:rsid w:val="00D815FF"/>
    <w:rsid w:val="00D81909"/>
    <w:rsid w:val="00D81F1B"/>
    <w:rsid w:val="00D83526"/>
    <w:rsid w:val="00D844E8"/>
    <w:rsid w:val="00D846F5"/>
    <w:rsid w:val="00D84B29"/>
    <w:rsid w:val="00D8557E"/>
    <w:rsid w:val="00D85B00"/>
    <w:rsid w:val="00D865E4"/>
    <w:rsid w:val="00D86C93"/>
    <w:rsid w:val="00D86ED9"/>
    <w:rsid w:val="00D87120"/>
    <w:rsid w:val="00D871C7"/>
    <w:rsid w:val="00D87669"/>
    <w:rsid w:val="00D87F7E"/>
    <w:rsid w:val="00D90D86"/>
    <w:rsid w:val="00D90EE3"/>
    <w:rsid w:val="00D91061"/>
    <w:rsid w:val="00D91CBC"/>
    <w:rsid w:val="00D92A7B"/>
    <w:rsid w:val="00D9308E"/>
    <w:rsid w:val="00D930DD"/>
    <w:rsid w:val="00D932D7"/>
    <w:rsid w:val="00D9395D"/>
    <w:rsid w:val="00D939B3"/>
    <w:rsid w:val="00D94EB6"/>
    <w:rsid w:val="00D956ED"/>
    <w:rsid w:val="00D9576B"/>
    <w:rsid w:val="00D97255"/>
    <w:rsid w:val="00D9741F"/>
    <w:rsid w:val="00D977A0"/>
    <w:rsid w:val="00DA01B5"/>
    <w:rsid w:val="00DA02EA"/>
    <w:rsid w:val="00DA032E"/>
    <w:rsid w:val="00DA07D6"/>
    <w:rsid w:val="00DA086A"/>
    <w:rsid w:val="00DA10ED"/>
    <w:rsid w:val="00DA1EA2"/>
    <w:rsid w:val="00DA2363"/>
    <w:rsid w:val="00DA23BE"/>
    <w:rsid w:val="00DA3888"/>
    <w:rsid w:val="00DA464C"/>
    <w:rsid w:val="00DA4F39"/>
    <w:rsid w:val="00DA570A"/>
    <w:rsid w:val="00DA5A70"/>
    <w:rsid w:val="00DA61B1"/>
    <w:rsid w:val="00DA662F"/>
    <w:rsid w:val="00DA68F9"/>
    <w:rsid w:val="00DA7065"/>
    <w:rsid w:val="00DA7446"/>
    <w:rsid w:val="00DA76A9"/>
    <w:rsid w:val="00DA779E"/>
    <w:rsid w:val="00DA791B"/>
    <w:rsid w:val="00DA7A17"/>
    <w:rsid w:val="00DA7B3D"/>
    <w:rsid w:val="00DB0BBB"/>
    <w:rsid w:val="00DB126F"/>
    <w:rsid w:val="00DB18EE"/>
    <w:rsid w:val="00DB3163"/>
    <w:rsid w:val="00DB3F8C"/>
    <w:rsid w:val="00DB487D"/>
    <w:rsid w:val="00DB4FBC"/>
    <w:rsid w:val="00DB58BB"/>
    <w:rsid w:val="00DB63FD"/>
    <w:rsid w:val="00DB6801"/>
    <w:rsid w:val="00DB6B38"/>
    <w:rsid w:val="00DB6D20"/>
    <w:rsid w:val="00DB7028"/>
    <w:rsid w:val="00DC0CD2"/>
    <w:rsid w:val="00DC1707"/>
    <w:rsid w:val="00DC1832"/>
    <w:rsid w:val="00DC1B30"/>
    <w:rsid w:val="00DC1D9C"/>
    <w:rsid w:val="00DC256A"/>
    <w:rsid w:val="00DC28EC"/>
    <w:rsid w:val="00DC300D"/>
    <w:rsid w:val="00DC3065"/>
    <w:rsid w:val="00DC33C5"/>
    <w:rsid w:val="00DC37D6"/>
    <w:rsid w:val="00DC40EA"/>
    <w:rsid w:val="00DC413C"/>
    <w:rsid w:val="00DC4C09"/>
    <w:rsid w:val="00DC6379"/>
    <w:rsid w:val="00DC6AD5"/>
    <w:rsid w:val="00DC6DC9"/>
    <w:rsid w:val="00DC702D"/>
    <w:rsid w:val="00DC72DA"/>
    <w:rsid w:val="00DD01BE"/>
    <w:rsid w:val="00DD0290"/>
    <w:rsid w:val="00DD12DB"/>
    <w:rsid w:val="00DD144D"/>
    <w:rsid w:val="00DD1A86"/>
    <w:rsid w:val="00DD1D21"/>
    <w:rsid w:val="00DD1FBD"/>
    <w:rsid w:val="00DD2051"/>
    <w:rsid w:val="00DD36DF"/>
    <w:rsid w:val="00DD3B52"/>
    <w:rsid w:val="00DD3C03"/>
    <w:rsid w:val="00DD4957"/>
    <w:rsid w:val="00DD5172"/>
    <w:rsid w:val="00DD531D"/>
    <w:rsid w:val="00DD6209"/>
    <w:rsid w:val="00DD651D"/>
    <w:rsid w:val="00DD6788"/>
    <w:rsid w:val="00DD6ADF"/>
    <w:rsid w:val="00DD6D77"/>
    <w:rsid w:val="00DD70A4"/>
    <w:rsid w:val="00DD72B0"/>
    <w:rsid w:val="00DD7DF1"/>
    <w:rsid w:val="00DE0B99"/>
    <w:rsid w:val="00DE0C8D"/>
    <w:rsid w:val="00DE2049"/>
    <w:rsid w:val="00DE229D"/>
    <w:rsid w:val="00DE2316"/>
    <w:rsid w:val="00DE24A9"/>
    <w:rsid w:val="00DE2B22"/>
    <w:rsid w:val="00DE3761"/>
    <w:rsid w:val="00DE39B6"/>
    <w:rsid w:val="00DE424E"/>
    <w:rsid w:val="00DE4C25"/>
    <w:rsid w:val="00DE5BE5"/>
    <w:rsid w:val="00DE62DD"/>
    <w:rsid w:val="00DE62E1"/>
    <w:rsid w:val="00DE665A"/>
    <w:rsid w:val="00DE6EAF"/>
    <w:rsid w:val="00DE6EE1"/>
    <w:rsid w:val="00DE779D"/>
    <w:rsid w:val="00DF0954"/>
    <w:rsid w:val="00DF09C2"/>
    <w:rsid w:val="00DF0F7E"/>
    <w:rsid w:val="00DF1051"/>
    <w:rsid w:val="00DF10D4"/>
    <w:rsid w:val="00DF11E5"/>
    <w:rsid w:val="00DF20C8"/>
    <w:rsid w:val="00DF242E"/>
    <w:rsid w:val="00DF33FE"/>
    <w:rsid w:val="00DF3722"/>
    <w:rsid w:val="00DF386D"/>
    <w:rsid w:val="00DF3B0C"/>
    <w:rsid w:val="00DF3B70"/>
    <w:rsid w:val="00DF4854"/>
    <w:rsid w:val="00DF54B6"/>
    <w:rsid w:val="00DF55CF"/>
    <w:rsid w:val="00DF56B9"/>
    <w:rsid w:val="00DF5709"/>
    <w:rsid w:val="00DF6AF1"/>
    <w:rsid w:val="00DF747E"/>
    <w:rsid w:val="00DF798D"/>
    <w:rsid w:val="00E00C2E"/>
    <w:rsid w:val="00E015D4"/>
    <w:rsid w:val="00E037EA"/>
    <w:rsid w:val="00E039D4"/>
    <w:rsid w:val="00E03E12"/>
    <w:rsid w:val="00E04C67"/>
    <w:rsid w:val="00E04EDA"/>
    <w:rsid w:val="00E05027"/>
    <w:rsid w:val="00E05E4B"/>
    <w:rsid w:val="00E063B6"/>
    <w:rsid w:val="00E0675C"/>
    <w:rsid w:val="00E0709A"/>
    <w:rsid w:val="00E10F33"/>
    <w:rsid w:val="00E1122F"/>
    <w:rsid w:val="00E11F3F"/>
    <w:rsid w:val="00E1305E"/>
    <w:rsid w:val="00E13EF1"/>
    <w:rsid w:val="00E15673"/>
    <w:rsid w:val="00E15AD4"/>
    <w:rsid w:val="00E15DA6"/>
    <w:rsid w:val="00E1616B"/>
    <w:rsid w:val="00E16E30"/>
    <w:rsid w:val="00E1756C"/>
    <w:rsid w:val="00E17D18"/>
    <w:rsid w:val="00E1CCFD"/>
    <w:rsid w:val="00E207BE"/>
    <w:rsid w:val="00E2183E"/>
    <w:rsid w:val="00E21897"/>
    <w:rsid w:val="00E22DAC"/>
    <w:rsid w:val="00E2416E"/>
    <w:rsid w:val="00E245E3"/>
    <w:rsid w:val="00E24D26"/>
    <w:rsid w:val="00E26209"/>
    <w:rsid w:val="00E26B01"/>
    <w:rsid w:val="00E27E18"/>
    <w:rsid w:val="00E3168B"/>
    <w:rsid w:val="00E32436"/>
    <w:rsid w:val="00E32653"/>
    <w:rsid w:val="00E32C10"/>
    <w:rsid w:val="00E32D33"/>
    <w:rsid w:val="00E33970"/>
    <w:rsid w:val="00E347A1"/>
    <w:rsid w:val="00E3709E"/>
    <w:rsid w:val="00E37358"/>
    <w:rsid w:val="00E379FD"/>
    <w:rsid w:val="00E40AB6"/>
    <w:rsid w:val="00E40EEE"/>
    <w:rsid w:val="00E422B9"/>
    <w:rsid w:val="00E4254C"/>
    <w:rsid w:val="00E43226"/>
    <w:rsid w:val="00E441AD"/>
    <w:rsid w:val="00E44F28"/>
    <w:rsid w:val="00E453AB"/>
    <w:rsid w:val="00E46711"/>
    <w:rsid w:val="00E47A21"/>
    <w:rsid w:val="00E47CEE"/>
    <w:rsid w:val="00E501B1"/>
    <w:rsid w:val="00E50574"/>
    <w:rsid w:val="00E50DCA"/>
    <w:rsid w:val="00E50F5F"/>
    <w:rsid w:val="00E52A0C"/>
    <w:rsid w:val="00E538FC"/>
    <w:rsid w:val="00E539D9"/>
    <w:rsid w:val="00E542E3"/>
    <w:rsid w:val="00E54549"/>
    <w:rsid w:val="00E54AED"/>
    <w:rsid w:val="00E57425"/>
    <w:rsid w:val="00E60017"/>
    <w:rsid w:val="00E603AE"/>
    <w:rsid w:val="00E6071A"/>
    <w:rsid w:val="00E60F11"/>
    <w:rsid w:val="00E62DDD"/>
    <w:rsid w:val="00E634D0"/>
    <w:rsid w:val="00E63D1C"/>
    <w:rsid w:val="00E651FB"/>
    <w:rsid w:val="00E65882"/>
    <w:rsid w:val="00E65DA5"/>
    <w:rsid w:val="00E65FBE"/>
    <w:rsid w:val="00E660C4"/>
    <w:rsid w:val="00E66113"/>
    <w:rsid w:val="00E6647C"/>
    <w:rsid w:val="00E66942"/>
    <w:rsid w:val="00E6711E"/>
    <w:rsid w:val="00E671D2"/>
    <w:rsid w:val="00E7045D"/>
    <w:rsid w:val="00E704B1"/>
    <w:rsid w:val="00E727D9"/>
    <w:rsid w:val="00E730F2"/>
    <w:rsid w:val="00E732BF"/>
    <w:rsid w:val="00E73651"/>
    <w:rsid w:val="00E73C1F"/>
    <w:rsid w:val="00E753E6"/>
    <w:rsid w:val="00E759EC"/>
    <w:rsid w:val="00E75AD4"/>
    <w:rsid w:val="00E760B0"/>
    <w:rsid w:val="00E76B1B"/>
    <w:rsid w:val="00E76E11"/>
    <w:rsid w:val="00E77A55"/>
    <w:rsid w:val="00E77E3D"/>
    <w:rsid w:val="00E803F7"/>
    <w:rsid w:val="00E8043E"/>
    <w:rsid w:val="00E80824"/>
    <w:rsid w:val="00E80AC4"/>
    <w:rsid w:val="00E818B6"/>
    <w:rsid w:val="00E81CC8"/>
    <w:rsid w:val="00E81F1E"/>
    <w:rsid w:val="00E827C6"/>
    <w:rsid w:val="00E8323C"/>
    <w:rsid w:val="00E83638"/>
    <w:rsid w:val="00E83CDD"/>
    <w:rsid w:val="00E83F50"/>
    <w:rsid w:val="00E83FC9"/>
    <w:rsid w:val="00E847D3"/>
    <w:rsid w:val="00E84817"/>
    <w:rsid w:val="00E8485C"/>
    <w:rsid w:val="00E84C8A"/>
    <w:rsid w:val="00E853ED"/>
    <w:rsid w:val="00E8564B"/>
    <w:rsid w:val="00E85BF7"/>
    <w:rsid w:val="00E868A1"/>
    <w:rsid w:val="00E86957"/>
    <w:rsid w:val="00E86D13"/>
    <w:rsid w:val="00E87621"/>
    <w:rsid w:val="00E87ACB"/>
    <w:rsid w:val="00E87D42"/>
    <w:rsid w:val="00E87D6D"/>
    <w:rsid w:val="00E90035"/>
    <w:rsid w:val="00E90EFF"/>
    <w:rsid w:val="00E91356"/>
    <w:rsid w:val="00E9197B"/>
    <w:rsid w:val="00E924AC"/>
    <w:rsid w:val="00E92704"/>
    <w:rsid w:val="00E93100"/>
    <w:rsid w:val="00E942A0"/>
    <w:rsid w:val="00E948A9"/>
    <w:rsid w:val="00E95436"/>
    <w:rsid w:val="00E9580B"/>
    <w:rsid w:val="00E96F5C"/>
    <w:rsid w:val="00E96F60"/>
    <w:rsid w:val="00EA0079"/>
    <w:rsid w:val="00EA0CFC"/>
    <w:rsid w:val="00EA151F"/>
    <w:rsid w:val="00EA1CCF"/>
    <w:rsid w:val="00EA206A"/>
    <w:rsid w:val="00EA3092"/>
    <w:rsid w:val="00EA31AB"/>
    <w:rsid w:val="00EA39D9"/>
    <w:rsid w:val="00EA3FE4"/>
    <w:rsid w:val="00EA54BD"/>
    <w:rsid w:val="00EA5B50"/>
    <w:rsid w:val="00EA701F"/>
    <w:rsid w:val="00EB008D"/>
    <w:rsid w:val="00EB0125"/>
    <w:rsid w:val="00EB0C0A"/>
    <w:rsid w:val="00EB0E06"/>
    <w:rsid w:val="00EB1E81"/>
    <w:rsid w:val="00EB1FCB"/>
    <w:rsid w:val="00EB27BE"/>
    <w:rsid w:val="00EB295A"/>
    <w:rsid w:val="00EB2AE7"/>
    <w:rsid w:val="00EB6540"/>
    <w:rsid w:val="00EB71BE"/>
    <w:rsid w:val="00EB7239"/>
    <w:rsid w:val="00EB74EA"/>
    <w:rsid w:val="00EC01D0"/>
    <w:rsid w:val="00EC081D"/>
    <w:rsid w:val="00EC0A7E"/>
    <w:rsid w:val="00EC0B71"/>
    <w:rsid w:val="00EC0C4B"/>
    <w:rsid w:val="00EC1042"/>
    <w:rsid w:val="00EC1B93"/>
    <w:rsid w:val="00EC2866"/>
    <w:rsid w:val="00EC2A2C"/>
    <w:rsid w:val="00EC30FB"/>
    <w:rsid w:val="00EC334F"/>
    <w:rsid w:val="00EC351D"/>
    <w:rsid w:val="00EC43D7"/>
    <w:rsid w:val="00EC4A34"/>
    <w:rsid w:val="00EC54B5"/>
    <w:rsid w:val="00EC5BE1"/>
    <w:rsid w:val="00EC6947"/>
    <w:rsid w:val="00EC6D63"/>
    <w:rsid w:val="00EC7208"/>
    <w:rsid w:val="00ED0786"/>
    <w:rsid w:val="00ED08AF"/>
    <w:rsid w:val="00ED09F2"/>
    <w:rsid w:val="00ED0A30"/>
    <w:rsid w:val="00ED0F47"/>
    <w:rsid w:val="00ED1E13"/>
    <w:rsid w:val="00ED1E44"/>
    <w:rsid w:val="00ED23B2"/>
    <w:rsid w:val="00ED2842"/>
    <w:rsid w:val="00ED3F25"/>
    <w:rsid w:val="00ED454F"/>
    <w:rsid w:val="00ED4881"/>
    <w:rsid w:val="00ED4949"/>
    <w:rsid w:val="00ED4E17"/>
    <w:rsid w:val="00ED615E"/>
    <w:rsid w:val="00ED751E"/>
    <w:rsid w:val="00EE176D"/>
    <w:rsid w:val="00EE2395"/>
    <w:rsid w:val="00EE476B"/>
    <w:rsid w:val="00EE5068"/>
    <w:rsid w:val="00EE5658"/>
    <w:rsid w:val="00EE5DA0"/>
    <w:rsid w:val="00EE5E36"/>
    <w:rsid w:val="00EE6247"/>
    <w:rsid w:val="00EE62AB"/>
    <w:rsid w:val="00EE64E8"/>
    <w:rsid w:val="00EF0DB4"/>
    <w:rsid w:val="00EF12B2"/>
    <w:rsid w:val="00EF1307"/>
    <w:rsid w:val="00EF13FC"/>
    <w:rsid w:val="00EF14B9"/>
    <w:rsid w:val="00EF32EC"/>
    <w:rsid w:val="00EF3939"/>
    <w:rsid w:val="00EF3FDB"/>
    <w:rsid w:val="00EF4C70"/>
    <w:rsid w:val="00EF50D2"/>
    <w:rsid w:val="00EF51A2"/>
    <w:rsid w:val="00EF60F4"/>
    <w:rsid w:val="00EF615B"/>
    <w:rsid w:val="00EF6CC8"/>
    <w:rsid w:val="00EF7388"/>
    <w:rsid w:val="00F00648"/>
    <w:rsid w:val="00F017DE"/>
    <w:rsid w:val="00F02C02"/>
    <w:rsid w:val="00F0410D"/>
    <w:rsid w:val="00F042DE"/>
    <w:rsid w:val="00F04B57"/>
    <w:rsid w:val="00F04F2F"/>
    <w:rsid w:val="00F05734"/>
    <w:rsid w:val="00F05C1B"/>
    <w:rsid w:val="00F064AE"/>
    <w:rsid w:val="00F06623"/>
    <w:rsid w:val="00F10580"/>
    <w:rsid w:val="00F1109E"/>
    <w:rsid w:val="00F11104"/>
    <w:rsid w:val="00F11735"/>
    <w:rsid w:val="00F12546"/>
    <w:rsid w:val="00F125B9"/>
    <w:rsid w:val="00F12623"/>
    <w:rsid w:val="00F12A32"/>
    <w:rsid w:val="00F1363C"/>
    <w:rsid w:val="00F13C73"/>
    <w:rsid w:val="00F14670"/>
    <w:rsid w:val="00F15A18"/>
    <w:rsid w:val="00F15E33"/>
    <w:rsid w:val="00F160BF"/>
    <w:rsid w:val="00F1662D"/>
    <w:rsid w:val="00F166BE"/>
    <w:rsid w:val="00F16976"/>
    <w:rsid w:val="00F16C1F"/>
    <w:rsid w:val="00F16F15"/>
    <w:rsid w:val="00F20469"/>
    <w:rsid w:val="00F210FF"/>
    <w:rsid w:val="00F217F6"/>
    <w:rsid w:val="00F219EA"/>
    <w:rsid w:val="00F21F6B"/>
    <w:rsid w:val="00F231EC"/>
    <w:rsid w:val="00F23970"/>
    <w:rsid w:val="00F2473D"/>
    <w:rsid w:val="00F260B2"/>
    <w:rsid w:val="00F26C55"/>
    <w:rsid w:val="00F26C9E"/>
    <w:rsid w:val="00F26E24"/>
    <w:rsid w:val="00F27908"/>
    <w:rsid w:val="00F303B9"/>
    <w:rsid w:val="00F306BD"/>
    <w:rsid w:val="00F30B0F"/>
    <w:rsid w:val="00F334EA"/>
    <w:rsid w:val="00F33F8E"/>
    <w:rsid w:val="00F342EB"/>
    <w:rsid w:val="00F3436C"/>
    <w:rsid w:val="00F35C8A"/>
    <w:rsid w:val="00F360C0"/>
    <w:rsid w:val="00F37507"/>
    <w:rsid w:val="00F37B68"/>
    <w:rsid w:val="00F37E26"/>
    <w:rsid w:val="00F40023"/>
    <w:rsid w:val="00F40048"/>
    <w:rsid w:val="00F41620"/>
    <w:rsid w:val="00F42FF5"/>
    <w:rsid w:val="00F43661"/>
    <w:rsid w:val="00F43752"/>
    <w:rsid w:val="00F43C2A"/>
    <w:rsid w:val="00F441F8"/>
    <w:rsid w:val="00F443B2"/>
    <w:rsid w:val="00F44AA3"/>
    <w:rsid w:val="00F458FD"/>
    <w:rsid w:val="00F45B7D"/>
    <w:rsid w:val="00F45CA0"/>
    <w:rsid w:val="00F4632D"/>
    <w:rsid w:val="00F46DE2"/>
    <w:rsid w:val="00F4754E"/>
    <w:rsid w:val="00F479CF"/>
    <w:rsid w:val="00F47AFA"/>
    <w:rsid w:val="00F47D90"/>
    <w:rsid w:val="00F51050"/>
    <w:rsid w:val="00F5218E"/>
    <w:rsid w:val="00F526D6"/>
    <w:rsid w:val="00F5312C"/>
    <w:rsid w:val="00F54E89"/>
    <w:rsid w:val="00F55AA7"/>
    <w:rsid w:val="00F55B84"/>
    <w:rsid w:val="00F55C21"/>
    <w:rsid w:val="00F55CEA"/>
    <w:rsid w:val="00F564C8"/>
    <w:rsid w:val="00F57A01"/>
    <w:rsid w:val="00F57D83"/>
    <w:rsid w:val="00F610D0"/>
    <w:rsid w:val="00F6121C"/>
    <w:rsid w:val="00F61446"/>
    <w:rsid w:val="00F61568"/>
    <w:rsid w:val="00F616B7"/>
    <w:rsid w:val="00F618B9"/>
    <w:rsid w:val="00F61BD1"/>
    <w:rsid w:val="00F621DF"/>
    <w:rsid w:val="00F62324"/>
    <w:rsid w:val="00F62CA2"/>
    <w:rsid w:val="00F62E2E"/>
    <w:rsid w:val="00F6309C"/>
    <w:rsid w:val="00F63126"/>
    <w:rsid w:val="00F6388A"/>
    <w:rsid w:val="00F64D8A"/>
    <w:rsid w:val="00F64E9A"/>
    <w:rsid w:val="00F653C3"/>
    <w:rsid w:val="00F65CE2"/>
    <w:rsid w:val="00F671FB"/>
    <w:rsid w:val="00F674D6"/>
    <w:rsid w:val="00F67513"/>
    <w:rsid w:val="00F706F3"/>
    <w:rsid w:val="00F70B07"/>
    <w:rsid w:val="00F716EC"/>
    <w:rsid w:val="00F71FD1"/>
    <w:rsid w:val="00F721A3"/>
    <w:rsid w:val="00F729EC"/>
    <w:rsid w:val="00F737B1"/>
    <w:rsid w:val="00F73A8B"/>
    <w:rsid w:val="00F740A0"/>
    <w:rsid w:val="00F74163"/>
    <w:rsid w:val="00F741AB"/>
    <w:rsid w:val="00F74920"/>
    <w:rsid w:val="00F757CD"/>
    <w:rsid w:val="00F77D38"/>
    <w:rsid w:val="00F77DD1"/>
    <w:rsid w:val="00F80F35"/>
    <w:rsid w:val="00F81C15"/>
    <w:rsid w:val="00F83636"/>
    <w:rsid w:val="00F846C8"/>
    <w:rsid w:val="00F84D37"/>
    <w:rsid w:val="00F853ED"/>
    <w:rsid w:val="00F8591F"/>
    <w:rsid w:val="00F85AC1"/>
    <w:rsid w:val="00F861FB"/>
    <w:rsid w:val="00F86681"/>
    <w:rsid w:val="00F869AB"/>
    <w:rsid w:val="00F9001C"/>
    <w:rsid w:val="00F909C4"/>
    <w:rsid w:val="00F9175C"/>
    <w:rsid w:val="00F928A6"/>
    <w:rsid w:val="00F9322A"/>
    <w:rsid w:val="00F936C9"/>
    <w:rsid w:val="00F94C84"/>
    <w:rsid w:val="00F95F2B"/>
    <w:rsid w:val="00F96122"/>
    <w:rsid w:val="00F96F42"/>
    <w:rsid w:val="00F96F7B"/>
    <w:rsid w:val="00F971C5"/>
    <w:rsid w:val="00F974ED"/>
    <w:rsid w:val="00F97709"/>
    <w:rsid w:val="00F97AB6"/>
    <w:rsid w:val="00F97D4E"/>
    <w:rsid w:val="00FA0169"/>
    <w:rsid w:val="00FA029C"/>
    <w:rsid w:val="00FA13A0"/>
    <w:rsid w:val="00FA1F72"/>
    <w:rsid w:val="00FA262B"/>
    <w:rsid w:val="00FA27E3"/>
    <w:rsid w:val="00FA2F28"/>
    <w:rsid w:val="00FA3A21"/>
    <w:rsid w:val="00FA3BA3"/>
    <w:rsid w:val="00FA412C"/>
    <w:rsid w:val="00FA44CD"/>
    <w:rsid w:val="00FA48D3"/>
    <w:rsid w:val="00FA5916"/>
    <w:rsid w:val="00FA5982"/>
    <w:rsid w:val="00FA5F9B"/>
    <w:rsid w:val="00FA6CEE"/>
    <w:rsid w:val="00FA7164"/>
    <w:rsid w:val="00FA7472"/>
    <w:rsid w:val="00FA7B25"/>
    <w:rsid w:val="00FA7D4D"/>
    <w:rsid w:val="00FA7E01"/>
    <w:rsid w:val="00FB0305"/>
    <w:rsid w:val="00FB0D07"/>
    <w:rsid w:val="00FB1632"/>
    <w:rsid w:val="00FB2ABE"/>
    <w:rsid w:val="00FB3595"/>
    <w:rsid w:val="00FB4B6E"/>
    <w:rsid w:val="00FB4D10"/>
    <w:rsid w:val="00FB51C9"/>
    <w:rsid w:val="00FB560E"/>
    <w:rsid w:val="00FB6471"/>
    <w:rsid w:val="00FB70D1"/>
    <w:rsid w:val="00FB7147"/>
    <w:rsid w:val="00FB7B51"/>
    <w:rsid w:val="00FB7F84"/>
    <w:rsid w:val="00FC0784"/>
    <w:rsid w:val="00FC0917"/>
    <w:rsid w:val="00FC0C50"/>
    <w:rsid w:val="00FC1801"/>
    <w:rsid w:val="00FC2213"/>
    <w:rsid w:val="00FC2630"/>
    <w:rsid w:val="00FC33A2"/>
    <w:rsid w:val="00FC4DA2"/>
    <w:rsid w:val="00FC4F65"/>
    <w:rsid w:val="00FC4FB7"/>
    <w:rsid w:val="00FC54EF"/>
    <w:rsid w:val="00FC6ED8"/>
    <w:rsid w:val="00FC758A"/>
    <w:rsid w:val="00FC7E1D"/>
    <w:rsid w:val="00FD04DB"/>
    <w:rsid w:val="00FD3460"/>
    <w:rsid w:val="00FD6B99"/>
    <w:rsid w:val="00FD7DC6"/>
    <w:rsid w:val="00FE03A2"/>
    <w:rsid w:val="00FE0D26"/>
    <w:rsid w:val="00FE0D63"/>
    <w:rsid w:val="00FE1A3F"/>
    <w:rsid w:val="00FE1B9C"/>
    <w:rsid w:val="00FE22B2"/>
    <w:rsid w:val="00FE2E2C"/>
    <w:rsid w:val="00FE2EE2"/>
    <w:rsid w:val="00FE3170"/>
    <w:rsid w:val="00FE36FC"/>
    <w:rsid w:val="00FE4439"/>
    <w:rsid w:val="00FE4E3D"/>
    <w:rsid w:val="00FE5610"/>
    <w:rsid w:val="00FE5A72"/>
    <w:rsid w:val="00FE6191"/>
    <w:rsid w:val="00FE629E"/>
    <w:rsid w:val="00FE68FD"/>
    <w:rsid w:val="00FE6E7A"/>
    <w:rsid w:val="00FE73DF"/>
    <w:rsid w:val="00FE7434"/>
    <w:rsid w:val="00FE7F50"/>
    <w:rsid w:val="00FE7F6E"/>
    <w:rsid w:val="00FF099E"/>
    <w:rsid w:val="00FF0C03"/>
    <w:rsid w:val="00FF117D"/>
    <w:rsid w:val="00FF1927"/>
    <w:rsid w:val="00FF1986"/>
    <w:rsid w:val="00FF2C44"/>
    <w:rsid w:val="00FF3144"/>
    <w:rsid w:val="00FF3DF2"/>
    <w:rsid w:val="00FF40B7"/>
    <w:rsid w:val="00FF5C81"/>
    <w:rsid w:val="00FF5CBB"/>
    <w:rsid w:val="00FF705D"/>
    <w:rsid w:val="00FF7444"/>
    <w:rsid w:val="00FF758C"/>
    <w:rsid w:val="00FF7EE2"/>
    <w:rsid w:val="01057F32"/>
    <w:rsid w:val="01071623"/>
    <w:rsid w:val="0113E16D"/>
    <w:rsid w:val="011B6034"/>
    <w:rsid w:val="0120A7A2"/>
    <w:rsid w:val="01374F63"/>
    <w:rsid w:val="013987BE"/>
    <w:rsid w:val="014A7E6D"/>
    <w:rsid w:val="0156EABB"/>
    <w:rsid w:val="015A3488"/>
    <w:rsid w:val="015B3AF6"/>
    <w:rsid w:val="015E2FB8"/>
    <w:rsid w:val="0161EDC3"/>
    <w:rsid w:val="016519B4"/>
    <w:rsid w:val="016F3BEF"/>
    <w:rsid w:val="0173D48E"/>
    <w:rsid w:val="018B0ADF"/>
    <w:rsid w:val="018BD28E"/>
    <w:rsid w:val="01A190FE"/>
    <w:rsid w:val="01A79828"/>
    <w:rsid w:val="01ACB86E"/>
    <w:rsid w:val="01AD127C"/>
    <w:rsid w:val="01B89C8A"/>
    <w:rsid w:val="01C8A735"/>
    <w:rsid w:val="01CE61E3"/>
    <w:rsid w:val="01CF7419"/>
    <w:rsid w:val="01CFB509"/>
    <w:rsid w:val="01D93EB2"/>
    <w:rsid w:val="01EBDBEE"/>
    <w:rsid w:val="01F92D17"/>
    <w:rsid w:val="01FA44A5"/>
    <w:rsid w:val="01FDD41E"/>
    <w:rsid w:val="0206CC2E"/>
    <w:rsid w:val="020E327D"/>
    <w:rsid w:val="021EEC9D"/>
    <w:rsid w:val="0222EA6F"/>
    <w:rsid w:val="0224C3B6"/>
    <w:rsid w:val="02295A93"/>
    <w:rsid w:val="0233AD7F"/>
    <w:rsid w:val="0252B313"/>
    <w:rsid w:val="0254986B"/>
    <w:rsid w:val="025985F3"/>
    <w:rsid w:val="02654B11"/>
    <w:rsid w:val="026DE1F8"/>
    <w:rsid w:val="0277A171"/>
    <w:rsid w:val="0288404D"/>
    <w:rsid w:val="028ADEE8"/>
    <w:rsid w:val="028C8395"/>
    <w:rsid w:val="028CAED6"/>
    <w:rsid w:val="028CBC2F"/>
    <w:rsid w:val="028FB409"/>
    <w:rsid w:val="0294343A"/>
    <w:rsid w:val="0298DB8D"/>
    <w:rsid w:val="029A5777"/>
    <w:rsid w:val="029E4589"/>
    <w:rsid w:val="02A0AF07"/>
    <w:rsid w:val="02A2ECE6"/>
    <w:rsid w:val="02A73F90"/>
    <w:rsid w:val="02BC2921"/>
    <w:rsid w:val="02D0A804"/>
    <w:rsid w:val="02D98042"/>
    <w:rsid w:val="02E1AE8D"/>
    <w:rsid w:val="02E75D86"/>
    <w:rsid w:val="02E8D13D"/>
    <w:rsid w:val="02F9E839"/>
    <w:rsid w:val="0300E05D"/>
    <w:rsid w:val="030AF8A3"/>
    <w:rsid w:val="03148EAB"/>
    <w:rsid w:val="0316F85B"/>
    <w:rsid w:val="032A2CB8"/>
    <w:rsid w:val="032F08CE"/>
    <w:rsid w:val="0330802E"/>
    <w:rsid w:val="0339590B"/>
    <w:rsid w:val="03405D36"/>
    <w:rsid w:val="0346A016"/>
    <w:rsid w:val="035F21D4"/>
    <w:rsid w:val="03664C49"/>
    <w:rsid w:val="0366E9BC"/>
    <w:rsid w:val="036F5380"/>
    <w:rsid w:val="037AE685"/>
    <w:rsid w:val="0384E52A"/>
    <w:rsid w:val="038D5599"/>
    <w:rsid w:val="03910C4B"/>
    <w:rsid w:val="039CB20B"/>
    <w:rsid w:val="039F1C38"/>
    <w:rsid w:val="03AF574E"/>
    <w:rsid w:val="03D41B19"/>
    <w:rsid w:val="03DDBCAC"/>
    <w:rsid w:val="03E274FC"/>
    <w:rsid w:val="03E3F346"/>
    <w:rsid w:val="03E621B8"/>
    <w:rsid w:val="03EAFAD4"/>
    <w:rsid w:val="03EC2E68"/>
    <w:rsid w:val="03EE9E90"/>
    <w:rsid w:val="0401135E"/>
    <w:rsid w:val="040EF987"/>
    <w:rsid w:val="0410E64A"/>
    <w:rsid w:val="041231A5"/>
    <w:rsid w:val="0415DCD8"/>
    <w:rsid w:val="04215FBB"/>
    <w:rsid w:val="0423D130"/>
    <w:rsid w:val="042513D1"/>
    <w:rsid w:val="0434B5C1"/>
    <w:rsid w:val="043A8EEB"/>
    <w:rsid w:val="043C0D28"/>
    <w:rsid w:val="04438401"/>
    <w:rsid w:val="04531958"/>
    <w:rsid w:val="045C3C3F"/>
    <w:rsid w:val="045FDE41"/>
    <w:rsid w:val="04765D3F"/>
    <w:rsid w:val="0483C028"/>
    <w:rsid w:val="048A457A"/>
    <w:rsid w:val="048B0F11"/>
    <w:rsid w:val="048DCB17"/>
    <w:rsid w:val="04919AA1"/>
    <w:rsid w:val="049DF223"/>
    <w:rsid w:val="04A6D7A2"/>
    <w:rsid w:val="04AB6AE8"/>
    <w:rsid w:val="04BF986A"/>
    <w:rsid w:val="04C34AED"/>
    <w:rsid w:val="04D30332"/>
    <w:rsid w:val="04DD6F27"/>
    <w:rsid w:val="04DFDAE1"/>
    <w:rsid w:val="04E48AD1"/>
    <w:rsid w:val="04EC79C6"/>
    <w:rsid w:val="04FC11FC"/>
    <w:rsid w:val="050075A6"/>
    <w:rsid w:val="050BC77D"/>
    <w:rsid w:val="05177FB1"/>
    <w:rsid w:val="051E2A91"/>
    <w:rsid w:val="05222BD1"/>
    <w:rsid w:val="052CC2A0"/>
    <w:rsid w:val="053DAE60"/>
    <w:rsid w:val="05423DF7"/>
    <w:rsid w:val="0546E1A3"/>
    <w:rsid w:val="0547B4A3"/>
    <w:rsid w:val="054AA062"/>
    <w:rsid w:val="0555F402"/>
    <w:rsid w:val="055E6A41"/>
    <w:rsid w:val="05663776"/>
    <w:rsid w:val="056667B7"/>
    <w:rsid w:val="0571EF8B"/>
    <w:rsid w:val="0577CE09"/>
    <w:rsid w:val="059AED61"/>
    <w:rsid w:val="05A5576E"/>
    <w:rsid w:val="05AE544F"/>
    <w:rsid w:val="05B2FCFE"/>
    <w:rsid w:val="05B65C99"/>
    <w:rsid w:val="05D590E4"/>
    <w:rsid w:val="05DF752F"/>
    <w:rsid w:val="05F900F5"/>
    <w:rsid w:val="05FE9279"/>
    <w:rsid w:val="05FEBB97"/>
    <w:rsid w:val="0606DBBA"/>
    <w:rsid w:val="060D4D3E"/>
    <w:rsid w:val="062BFCFD"/>
    <w:rsid w:val="06351781"/>
    <w:rsid w:val="063CDAC1"/>
    <w:rsid w:val="06414AB9"/>
    <w:rsid w:val="06593415"/>
    <w:rsid w:val="066F72FB"/>
    <w:rsid w:val="0678DFC4"/>
    <w:rsid w:val="068C33C7"/>
    <w:rsid w:val="06A9505E"/>
    <w:rsid w:val="06AB1099"/>
    <w:rsid w:val="06AF5BD3"/>
    <w:rsid w:val="06B4446F"/>
    <w:rsid w:val="06B8C106"/>
    <w:rsid w:val="06B96025"/>
    <w:rsid w:val="06BB1CCC"/>
    <w:rsid w:val="06BC97CD"/>
    <w:rsid w:val="06CC1F5A"/>
    <w:rsid w:val="06E2EC7D"/>
    <w:rsid w:val="06EA8E19"/>
    <w:rsid w:val="06F1416F"/>
    <w:rsid w:val="06F3DD62"/>
    <w:rsid w:val="06F6A094"/>
    <w:rsid w:val="06FECE0E"/>
    <w:rsid w:val="0700B1BF"/>
    <w:rsid w:val="070137B8"/>
    <w:rsid w:val="07028306"/>
    <w:rsid w:val="072292DF"/>
    <w:rsid w:val="0728C720"/>
    <w:rsid w:val="0735198A"/>
    <w:rsid w:val="0753EDC9"/>
    <w:rsid w:val="0755E7DC"/>
    <w:rsid w:val="075A44C5"/>
    <w:rsid w:val="075CD152"/>
    <w:rsid w:val="0764CB21"/>
    <w:rsid w:val="076B8E5B"/>
    <w:rsid w:val="0771C7A8"/>
    <w:rsid w:val="0775AB01"/>
    <w:rsid w:val="078260AE"/>
    <w:rsid w:val="0793DD2E"/>
    <w:rsid w:val="07A1D459"/>
    <w:rsid w:val="07ABCD7F"/>
    <w:rsid w:val="07AD02BE"/>
    <w:rsid w:val="07B098DA"/>
    <w:rsid w:val="07B6EF11"/>
    <w:rsid w:val="07B8747F"/>
    <w:rsid w:val="07BD8D10"/>
    <w:rsid w:val="07BD9672"/>
    <w:rsid w:val="07C33524"/>
    <w:rsid w:val="07C658BB"/>
    <w:rsid w:val="07CB71FF"/>
    <w:rsid w:val="07DAA156"/>
    <w:rsid w:val="07E16EA4"/>
    <w:rsid w:val="07E21791"/>
    <w:rsid w:val="07E8897C"/>
    <w:rsid w:val="07E97AF2"/>
    <w:rsid w:val="07EEA52A"/>
    <w:rsid w:val="07EF8305"/>
    <w:rsid w:val="07F20271"/>
    <w:rsid w:val="07FCA38C"/>
    <w:rsid w:val="0802443A"/>
    <w:rsid w:val="082D6371"/>
    <w:rsid w:val="0830CF71"/>
    <w:rsid w:val="0834D439"/>
    <w:rsid w:val="0836EA19"/>
    <w:rsid w:val="083B86CB"/>
    <w:rsid w:val="08440229"/>
    <w:rsid w:val="0848F21A"/>
    <w:rsid w:val="084D09C0"/>
    <w:rsid w:val="0850FAF9"/>
    <w:rsid w:val="0853143F"/>
    <w:rsid w:val="0853DCF7"/>
    <w:rsid w:val="0861D847"/>
    <w:rsid w:val="08662E8E"/>
    <w:rsid w:val="08663C94"/>
    <w:rsid w:val="086AEAB3"/>
    <w:rsid w:val="0870A61F"/>
    <w:rsid w:val="08713F8A"/>
    <w:rsid w:val="08761CF1"/>
    <w:rsid w:val="0887D4F5"/>
    <w:rsid w:val="088BD197"/>
    <w:rsid w:val="08904069"/>
    <w:rsid w:val="0890E433"/>
    <w:rsid w:val="08947400"/>
    <w:rsid w:val="089B05A0"/>
    <w:rsid w:val="08AFA086"/>
    <w:rsid w:val="08B0670B"/>
    <w:rsid w:val="08B0CCCD"/>
    <w:rsid w:val="08B10EA8"/>
    <w:rsid w:val="08B2225B"/>
    <w:rsid w:val="08B4DC7F"/>
    <w:rsid w:val="08BF0BE7"/>
    <w:rsid w:val="08CD69D6"/>
    <w:rsid w:val="08DBC477"/>
    <w:rsid w:val="08DD32AE"/>
    <w:rsid w:val="08DFC3FC"/>
    <w:rsid w:val="08E1930C"/>
    <w:rsid w:val="08EB4BDF"/>
    <w:rsid w:val="08EBCF40"/>
    <w:rsid w:val="08F0CE9D"/>
    <w:rsid w:val="08F28F86"/>
    <w:rsid w:val="08F447AE"/>
    <w:rsid w:val="08F95E82"/>
    <w:rsid w:val="09053BC6"/>
    <w:rsid w:val="090B2E3E"/>
    <w:rsid w:val="092B76B7"/>
    <w:rsid w:val="0932CAE4"/>
    <w:rsid w:val="09369AEA"/>
    <w:rsid w:val="09429C9C"/>
    <w:rsid w:val="0945B6F4"/>
    <w:rsid w:val="0945C8E4"/>
    <w:rsid w:val="094920FA"/>
    <w:rsid w:val="09550E80"/>
    <w:rsid w:val="095563A6"/>
    <w:rsid w:val="0959AD12"/>
    <w:rsid w:val="09624005"/>
    <w:rsid w:val="0963F52C"/>
    <w:rsid w:val="096ABDCD"/>
    <w:rsid w:val="09701718"/>
    <w:rsid w:val="09793B91"/>
    <w:rsid w:val="097A2D00"/>
    <w:rsid w:val="097AD05B"/>
    <w:rsid w:val="09850611"/>
    <w:rsid w:val="098B6D86"/>
    <w:rsid w:val="098C5AB7"/>
    <w:rsid w:val="098D43FE"/>
    <w:rsid w:val="098DEE12"/>
    <w:rsid w:val="098E03CE"/>
    <w:rsid w:val="0996BFA9"/>
    <w:rsid w:val="09A69B70"/>
    <w:rsid w:val="09A90379"/>
    <w:rsid w:val="09B17FED"/>
    <w:rsid w:val="09BE1841"/>
    <w:rsid w:val="09CE2DB7"/>
    <w:rsid w:val="09D0D121"/>
    <w:rsid w:val="09DCD494"/>
    <w:rsid w:val="09E8CC11"/>
    <w:rsid w:val="09F6C604"/>
    <w:rsid w:val="0A0B9AFE"/>
    <w:rsid w:val="0A1EED99"/>
    <w:rsid w:val="0A29EF39"/>
    <w:rsid w:val="0A4C0CC4"/>
    <w:rsid w:val="0A53D3B9"/>
    <w:rsid w:val="0A6521B3"/>
    <w:rsid w:val="0A6C0511"/>
    <w:rsid w:val="0A7B4675"/>
    <w:rsid w:val="0A9C6A01"/>
    <w:rsid w:val="0A9FCBA3"/>
    <w:rsid w:val="0AA6AD52"/>
    <w:rsid w:val="0AACA0F4"/>
    <w:rsid w:val="0ABFEA64"/>
    <w:rsid w:val="0AC39C93"/>
    <w:rsid w:val="0AD175FF"/>
    <w:rsid w:val="0AF127FC"/>
    <w:rsid w:val="0AF1FBD1"/>
    <w:rsid w:val="0AF50389"/>
    <w:rsid w:val="0B0B1149"/>
    <w:rsid w:val="0B10898A"/>
    <w:rsid w:val="0B19DF6A"/>
    <w:rsid w:val="0B226196"/>
    <w:rsid w:val="0B27BE9D"/>
    <w:rsid w:val="0B2FAA82"/>
    <w:rsid w:val="0B329E0A"/>
    <w:rsid w:val="0B37CAD3"/>
    <w:rsid w:val="0B493C6A"/>
    <w:rsid w:val="0B55FF9B"/>
    <w:rsid w:val="0B56579F"/>
    <w:rsid w:val="0B59FA22"/>
    <w:rsid w:val="0B5FC493"/>
    <w:rsid w:val="0B6083CE"/>
    <w:rsid w:val="0B6822E2"/>
    <w:rsid w:val="0B6BA229"/>
    <w:rsid w:val="0B73226F"/>
    <w:rsid w:val="0B8049C5"/>
    <w:rsid w:val="0B869D5E"/>
    <w:rsid w:val="0B86A273"/>
    <w:rsid w:val="0B8788F3"/>
    <w:rsid w:val="0B976DA8"/>
    <w:rsid w:val="0BA0E127"/>
    <w:rsid w:val="0BA996DF"/>
    <w:rsid w:val="0BAC2653"/>
    <w:rsid w:val="0BB64683"/>
    <w:rsid w:val="0BD161D8"/>
    <w:rsid w:val="0BEE42AE"/>
    <w:rsid w:val="0BF5DC43"/>
    <w:rsid w:val="0C1FA683"/>
    <w:rsid w:val="0C2099B4"/>
    <w:rsid w:val="0C2AA204"/>
    <w:rsid w:val="0C440EFC"/>
    <w:rsid w:val="0C475944"/>
    <w:rsid w:val="0C48A83D"/>
    <w:rsid w:val="0C66482E"/>
    <w:rsid w:val="0C69104B"/>
    <w:rsid w:val="0C760A33"/>
    <w:rsid w:val="0C8BA107"/>
    <w:rsid w:val="0C9361F1"/>
    <w:rsid w:val="0C99865E"/>
    <w:rsid w:val="0C9C7947"/>
    <w:rsid w:val="0C9D8043"/>
    <w:rsid w:val="0CC8468A"/>
    <w:rsid w:val="0CD6A7A9"/>
    <w:rsid w:val="0CF0936F"/>
    <w:rsid w:val="0CF64862"/>
    <w:rsid w:val="0CF989EA"/>
    <w:rsid w:val="0CFE316F"/>
    <w:rsid w:val="0D1E5D44"/>
    <w:rsid w:val="0D25A2CA"/>
    <w:rsid w:val="0D2A3AD6"/>
    <w:rsid w:val="0D2BEA96"/>
    <w:rsid w:val="0D2C82FC"/>
    <w:rsid w:val="0D3DD29D"/>
    <w:rsid w:val="0D558328"/>
    <w:rsid w:val="0D6CB152"/>
    <w:rsid w:val="0D6F1E21"/>
    <w:rsid w:val="0D73B926"/>
    <w:rsid w:val="0D7FA603"/>
    <w:rsid w:val="0D8D3D5E"/>
    <w:rsid w:val="0DA357FA"/>
    <w:rsid w:val="0DB973FD"/>
    <w:rsid w:val="0DBE1980"/>
    <w:rsid w:val="0DDF8F63"/>
    <w:rsid w:val="0DE2E820"/>
    <w:rsid w:val="0DE9138B"/>
    <w:rsid w:val="0DEA297F"/>
    <w:rsid w:val="0DF560E8"/>
    <w:rsid w:val="0DF87C55"/>
    <w:rsid w:val="0DFABF38"/>
    <w:rsid w:val="0E01E628"/>
    <w:rsid w:val="0E067F63"/>
    <w:rsid w:val="0E0A95F9"/>
    <w:rsid w:val="0E0AA2CF"/>
    <w:rsid w:val="0E14FE40"/>
    <w:rsid w:val="0E36A2CD"/>
    <w:rsid w:val="0E3D851D"/>
    <w:rsid w:val="0E4334B5"/>
    <w:rsid w:val="0E49EAA4"/>
    <w:rsid w:val="0E4E884D"/>
    <w:rsid w:val="0E65B889"/>
    <w:rsid w:val="0E661CD0"/>
    <w:rsid w:val="0E863024"/>
    <w:rsid w:val="0E89258D"/>
    <w:rsid w:val="0E8AFBB7"/>
    <w:rsid w:val="0E94556D"/>
    <w:rsid w:val="0E97E1F3"/>
    <w:rsid w:val="0EA5FE2C"/>
    <w:rsid w:val="0EA64A0C"/>
    <w:rsid w:val="0EAA6355"/>
    <w:rsid w:val="0EABEF83"/>
    <w:rsid w:val="0EAD6475"/>
    <w:rsid w:val="0EBF5D1B"/>
    <w:rsid w:val="0EBFB5DE"/>
    <w:rsid w:val="0EDD44ED"/>
    <w:rsid w:val="0EDD86E1"/>
    <w:rsid w:val="0EE77D3E"/>
    <w:rsid w:val="0EF0377B"/>
    <w:rsid w:val="0EF4A356"/>
    <w:rsid w:val="0F0CE65B"/>
    <w:rsid w:val="0F24F038"/>
    <w:rsid w:val="0F296AD5"/>
    <w:rsid w:val="0F2EEA7A"/>
    <w:rsid w:val="0F2FFBA5"/>
    <w:rsid w:val="0F35FCA8"/>
    <w:rsid w:val="0F3C01DB"/>
    <w:rsid w:val="0F3FF0C8"/>
    <w:rsid w:val="0F438D35"/>
    <w:rsid w:val="0F44DD6E"/>
    <w:rsid w:val="0F4B2D74"/>
    <w:rsid w:val="0F588530"/>
    <w:rsid w:val="0F5CA1BE"/>
    <w:rsid w:val="0F70D272"/>
    <w:rsid w:val="0F72A210"/>
    <w:rsid w:val="0F7A9F44"/>
    <w:rsid w:val="0F83A7C5"/>
    <w:rsid w:val="0F939AD7"/>
    <w:rsid w:val="0F9DC058"/>
    <w:rsid w:val="0FA13CBA"/>
    <w:rsid w:val="0FB0C7A6"/>
    <w:rsid w:val="0FC11953"/>
    <w:rsid w:val="0FCDD351"/>
    <w:rsid w:val="0FD5A8EF"/>
    <w:rsid w:val="0FDA2353"/>
    <w:rsid w:val="0FE03968"/>
    <w:rsid w:val="0FE81BFC"/>
    <w:rsid w:val="0FED903C"/>
    <w:rsid w:val="10003EA6"/>
    <w:rsid w:val="100250AA"/>
    <w:rsid w:val="1010EC6B"/>
    <w:rsid w:val="101D81B3"/>
    <w:rsid w:val="102046BA"/>
    <w:rsid w:val="1026016F"/>
    <w:rsid w:val="102774AF"/>
    <w:rsid w:val="1027B2D9"/>
    <w:rsid w:val="102D23D0"/>
    <w:rsid w:val="102D320D"/>
    <w:rsid w:val="1034D514"/>
    <w:rsid w:val="103E6F71"/>
    <w:rsid w:val="1041F88C"/>
    <w:rsid w:val="10459EA2"/>
    <w:rsid w:val="1049BEF2"/>
    <w:rsid w:val="104C7028"/>
    <w:rsid w:val="1064A148"/>
    <w:rsid w:val="10685AF1"/>
    <w:rsid w:val="106E909C"/>
    <w:rsid w:val="1079C3A9"/>
    <w:rsid w:val="108B5C80"/>
    <w:rsid w:val="108CA0AD"/>
    <w:rsid w:val="1094D55E"/>
    <w:rsid w:val="109BC06B"/>
    <w:rsid w:val="10A36480"/>
    <w:rsid w:val="10B2CB4D"/>
    <w:rsid w:val="10B95F16"/>
    <w:rsid w:val="10C1ECC1"/>
    <w:rsid w:val="10C6AEBE"/>
    <w:rsid w:val="10C93D89"/>
    <w:rsid w:val="10EA8276"/>
    <w:rsid w:val="10F8FD04"/>
    <w:rsid w:val="10FE69B7"/>
    <w:rsid w:val="1107D942"/>
    <w:rsid w:val="1119AA94"/>
    <w:rsid w:val="111BD4AF"/>
    <w:rsid w:val="112C2BAF"/>
    <w:rsid w:val="112C7FA7"/>
    <w:rsid w:val="11347EB4"/>
    <w:rsid w:val="11376718"/>
    <w:rsid w:val="1137A01D"/>
    <w:rsid w:val="1143ED70"/>
    <w:rsid w:val="115EEC3E"/>
    <w:rsid w:val="11602F46"/>
    <w:rsid w:val="1163E333"/>
    <w:rsid w:val="1167C51A"/>
    <w:rsid w:val="116D0361"/>
    <w:rsid w:val="1174E351"/>
    <w:rsid w:val="11811F31"/>
    <w:rsid w:val="119A4423"/>
    <w:rsid w:val="11AE451F"/>
    <w:rsid w:val="11B25267"/>
    <w:rsid w:val="11B56F6A"/>
    <w:rsid w:val="11BC88BE"/>
    <w:rsid w:val="11C6485A"/>
    <w:rsid w:val="11D661C4"/>
    <w:rsid w:val="11E24ABF"/>
    <w:rsid w:val="11E82C96"/>
    <w:rsid w:val="11EEB658"/>
    <w:rsid w:val="11F57929"/>
    <w:rsid w:val="11F8A2AA"/>
    <w:rsid w:val="11FAD199"/>
    <w:rsid w:val="12033401"/>
    <w:rsid w:val="12063CE7"/>
    <w:rsid w:val="1208142A"/>
    <w:rsid w:val="1216E410"/>
    <w:rsid w:val="1219BEF5"/>
    <w:rsid w:val="122351F4"/>
    <w:rsid w:val="1232539A"/>
    <w:rsid w:val="123EA788"/>
    <w:rsid w:val="12409AC6"/>
    <w:rsid w:val="12476D25"/>
    <w:rsid w:val="124C34E4"/>
    <w:rsid w:val="1253BE14"/>
    <w:rsid w:val="12541ACC"/>
    <w:rsid w:val="125853B6"/>
    <w:rsid w:val="12636268"/>
    <w:rsid w:val="12722403"/>
    <w:rsid w:val="12749BE3"/>
    <w:rsid w:val="127994D7"/>
    <w:rsid w:val="129F2DFB"/>
    <w:rsid w:val="129FB5D9"/>
    <w:rsid w:val="12A55EA6"/>
    <w:rsid w:val="12B40C5E"/>
    <w:rsid w:val="12B54402"/>
    <w:rsid w:val="12C6CBE0"/>
    <w:rsid w:val="12CE5C6E"/>
    <w:rsid w:val="12D3016C"/>
    <w:rsid w:val="12D39CB6"/>
    <w:rsid w:val="12D8D719"/>
    <w:rsid w:val="12E59A12"/>
    <w:rsid w:val="12E8E999"/>
    <w:rsid w:val="12EBB509"/>
    <w:rsid w:val="12EFFBA8"/>
    <w:rsid w:val="1311E5AC"/>
    <w:rsid w:val="131BD9A1"/>
    <w:rsid w:val="1321A5C8"/>
    <w:rsid w:val="13234282"/>
    <w:rsid w:val="1323B112"/>
    <w:rsid w:val="13258D7D"/>
    <w:rsid w:val="1338A736"/>
    <w:rsid w:val="1343A32F"/>
    <w:rsid w:val="1354D1E0"/>
    <w:rsid w:val="135573A8"/>
    <w:rsid w:val="135ACA08"/>
    <w:rsid w:val="135DCE97"/>
    <w:rsid w:val="1361B6B9"/>
    <w:rsid w:val="1362AB0D"/>
    <w:rsid w:val="13640EC4"/>
    <w:rsid w:val="13643D13"/>
    <w:rsid w:val="13664DD3"/>
    <w:rsid w:val="136A7EA0"/>
    <w:rsid w:val="1374298D"/>
    <w:rsid w:val="138BE956"/>
    <w:rsid w:val="139089FF"/>
    <w:rsid w:val="139CBCA5"/>
    <w:rsid w:val="139DD8E1"/>
    <w:rsid w:val="13B8FD32"/>
    <w:rsid w:val="13C36D63"/>
    <w:rsid w:val="13C38CCC"/>
    <w:rsid w:val="13D86469"/>
    <w:rsid w:val="13E43017"/>
    <w:rsid w:val="13E62437"/>
    <w:rsid w:val="13E8D6A8"/>
    <w:rsid w:val="13EFF933"/>
    <w:rsid w:val="13F0D2D1"/>
    <w:rsid w:val="13F2B3BA"/>
    <w:rsid w:val="13FA185F"/>
    <w:rsid w:val="13FEE79F"/>
    <w:rsid w:val="14050002"/>
    <w:rsid w:val="1408E0DD"/>
    <w:rsid w:val="1415D84D"/>
    <w:rsid w:val="141C2C76"/>
    <w:rsid w:val="141FE0A8"/>
    <w:rsid w:val="143FD4E6"/>
    <w:rsid w:val="144F1D7B"/>
    <w:rsid w:val="14604438"/>
    <w:rsid w:val="1465675C"/>
    <w:rsid w:val="14699A3A"/>
    <w:rsid w:val="14780200"/>
    <w:rsid w:val="147F6163"/>
    <w:rsid w:val="148033A7"/>
    <w:rsid w:val="149C74B1"/>
    <w:rsid w:val="14A575CF"/>
    <w:rsid w:val="14AB42F1"/>
    <w:rsid w:val="14AD35C0"/>
    <w:rsid w:val="14AF3888"/>
    <w:rsid w:val="14AFD747"/>
    <w:rsid w:val="14B88E24"/>
    <w:rsid w:val="14BA0B19"/>
    <w:rsid w:val="14CAEAC6"/>
    <w:rsid w:val="14CDE849"/>
    <w:rsid w:val="14DCC6DC"/>
    <w:rsid w:val="14DE9E77"/>
    <w:rsid w:val="14EADB3C"/>
    <w:rsid w:val="14FA4B25"/>
    <w:rsid w:val="14FACEFA"/>
    <w:rsid w:val="150391E2"/>
    <w:rsid w:val="15157828"/>
    <w:rsid w:val="151F6FF9"/>
    <w:rsid w:val="151FB9D3"/>
    <w:rsid w:val="15208F2B"/>
    <w:rsid w:val="1525BD0D"/>
    <w:rsid w:val="15363FCE"/>
    <w:rsid w:val="15397AD6"/>
    <w:rsid w:val="15463447"/>
    <w:rsid w:val="154ABBD9"/>
    <w:rsid w:val="15589BE0"/>
    <w:rsid w:val="15602D0C"/>
    <w:rsid w:val="156E2529"/>
    <w:rsid w:val="15745F0D"/>
    <w:rsid w:val="158836AD"/>
    <w:rsid w:val="158D7757"/>
    <w:rsid w:val="158EFF7C"/>
    <w:rsid w:val="1594D3B3"/>
    <w:rsid w:val="159F4038"/>
    <w:rsid w:val="15D0E7B7"/>
    <w:rsid w:val="15D1B5EC"/>
    <w:rsid w:val="15DB33A7"/>
    <w:rsid w:val="15FC98B4"/>
    <w:rsid w:val="1605691B"/>
    <w:rsid w:val="161C3BF7"/>
    <w:rsid w:val="162B00FC"/>
    <w:rsid w:val="164179D8"/>
    <w:rsid w:val="165E2317"/>
    <w:rsid w:val="16957DCD"/>
    <w:rsid w:val="169C1A2F"/>
    <w:rsid w:val="169E5002"/>
    <w:rsid w:val="16A569EC"/>
    <w:rsid w:val="16B327AA"/>
    <w:rsid w:val="16B8035B"/>
    <w:rsid w:val="16BAEFF2"/>
    <w:rsid w:val="16BE1315"/>
    <w:rsid w:val="16D1AC08"/>
    <w:rsid w:val="16DAA864"/>
    <w:rsid w:val="16DCFA5B"/>
    <w:rsid w:val="16E75A70"/>
    <w:rsid w:val="16EAB113"/>
    <w:rsid w:val="16EDC367"/>
    <w:rsid w:val="16F2743F"/>
    <w:rsid w:val="16FA241C"/>
    <w:rsid w:val="16FD2C29"/>
    <w:rsid w:val="16FF6162"/>
    <w:rsid w:val="1701EEB0"/>
    <w:rsid w:val="17187D13"/>
    <w:rsid w:val="171D0FBC"/>
    <w:rsid w:val="17246E3D"/>
    <w:rsid w:val="172BA28B"/>
    <w:rsid w:val="172FFD08"/>
    <w:rsid w:val="1731A6C1"/>
    <w:rsid w:val="1747A9DC"/>
    <w:rsid w:val="17497D47"/>
    <w:rsid w:val="17538C3E"/>
    <w:rsid w:val="17544D8B"/>
    <w:rsid w:val="175C6625"/>
    <w:rsid w:val="17626419"/>
    <w:rsid w:val="1766A22A"/>
    <w:rsid w:val="1768ECDD"/>
    <w:rsid w:val="17736667"/>
    <w:rsid w:val="1775F0B8"/>
    <w:rsid w:val="17840C2A"/>
    <w:rsid w:val="178E8873"/>
    <w:rsid w:val="1797496E"/>
    <w:rsid w:val="17993E45"/>
    <w:rsid w:val="17A2BB1C"/>
    <w:rsid w:val="17B3A5EC"/>
    <w:rsid w:val="17C37072"/>
    <w:rsid w:val="17C66E12"/>
    <w:rsid w:val="17C8BB85"/>
    <w:rsid w:val="17CFD12C"/>
    <w:rsid w:val="17D5BC10"/>
    <w:rsid w:val="17DB50D8"/>
    <w:rsid w:val="17E50B6E"/>
    <w:rsid w:val="17FE12D2"/>
    <w:rsid w:val="17FFA524"/>
    <w:rsid w:val="18027DE2"/>
    <w:rsid w:val="1802C575"/>
    <w:rsid w:val="1809F9C0"/>
    <w:rsid w:val="180AC796"/>
    <w:rsid w:val="1819EF3D"/>
    <w:rsid w:val="181BD18E"/>
    <w:rsid w:val="18205D9D"/>
    <w:rsid w:val="18244505"/>
    <w:rsid w:val="182B4CC7"/>
    <w:rsid w:val="1844D88C"/>
    <w:rsid w:val="18452DE7"/>
    <w:rsid w:val="184FD33D"/>
    <w:rsid w:val="18542EE8"/>
    <w:rsid w:val="185CA8C9"/>
    <w:rsid w:val="186261D8"/>
    <w:rsid w:val="18647967"/>
    <w:rsid w:val="1864C4B3"/>
    <w:rsid w:val="18653AAA"/>
    <w:rsid w:val="186AEC49"/>
    <w:rsid w:val="186F6C32"/>
    <w:rsid w:val="18702A64"/>
    <w:rsid w:val="18750EFF"/>
    <w:rsid w:val="1888F070"/>
    <w:rsid w:val="189847FA"/>
    <w:rsid w:val="18AEF703"/>
    <w:rsid w:val="18DBDD57"/>
    <w:rsid w:val="18DE8EE4"/>
    <w:rsid w:val="18EACD31"/>
    <w:rsid w:val="18F52654"/>
    <w:rsid w:val="190BA197"/>
    <w:rsid w:val="190FB34A"/>
    <w:rsid w:val="191371F0"/>
    <w:rsid w:val="191E851D"/>
    <w:rsid w:val="192BBFB0"/>
    <w:rsid w:val="19534BA5"/>
    <w:rsid w:val="195A4E41"/>
    <w:rsid w:val="195C716F"/>
    <w:rsid w:val="195CF9A5"/>
    <w:rsid w:val="196CE512"/>
    <w:rsid w:val="19754EB9"/>
    <w:rsid w:val="197BCB03"/>
    <w:rsid w:val="198540DE"/>
    <w:rsid w:val="19950C8B"/>
    <w:rsid w:val="199691C7"/>
    <w:rsid w:val="19A09B2A"/>
    <w:rsid w:val="19A27A80"/>
    <w:rsid w:val="19B2024F"/>
    <w:rsid w:val="19B8CDEA"/>
    <w:rsid w:val="19BB9AF5"/>
    <w:rsid w:val="19C20BEB"/>
    <w:rsid w:val="19C62EE3"/>
    <w:rsid w:val="19D9F6D0"/>
    <w:rsid w:val="19E1C323"/>
    <w:rsid w:val="19E61A7C"/>
    <w:rsid w:val="19EAB7A6"/>
    <w:rsid w:val="19EC00FB"/>
    <w:rsid w:val="19EF41E1"/>
    <w:rsid w:val="19FDBB87"/>
    <w:rsid w:val="1A0C7CE8"/>
    <w:rsid w:val="1A16313C"/>
    <w:rsid w:val="1A28BD9F"/>
    <w:rsid w:val="1A309D14"/>
    <w:rsid w:val="1A3918AD"/>
    <w:rsid w:val="1A4249FD"/>
    <w:rsid w:val="1A515D19"/>
    <w:rsid w:val="1A53B4C1"/>
    <w:rsid w:val="1A60EF1F"/>
    <w:rsid w:val="1A651E19"/>
    <w:rsid w:val="1A74366A"/>
    <w:rsid w:val="1A7A1559"/>
    <w:rsid w:val="1A7E7D58"/>
    <w:rsid w:val="1A8EE310"/>
    <w:rsid w:val="1AACED39"/>
    <w:rsid w:val="1ABEDB66"/>
    <w:rsid w:val="1AC5CA8E"/>
    <w:rsid w:val="1AE12512"/>
    <w:rsid w:val="1AEDBA0A"/>
    <w:rsid w:val="1AF27BCA"/>
    <w:rsid w:val="1B075397"/>
    <w:rsid w:val="1B090516"/>
    <w:rsid w:val="1B0CA1EB"/>
    <w:rsid w:val="1B167357"/>
    <w:rsid w:val="1B1DEC16"/>
    <w:rsid w:val="1B213893"/>
    <w:rsid w:val="1B32C980"/>
    <w:rsid w:val="1B3513C4"/>
    <w:rsid w:val="1B3A5033"/>
    <w:rsid w:val="1B467825"/>
    <w:rsid w:val="1B577C30"/>
    <w:rsid w:val="1B5ABAFE"/>
    <w:rsid w:val="1B62764D"/>
    <w:rsid w:val="1B6BA0D0"/>
    <w:rsid w:val="1B715F75"/>
    <w:rsid w:val="1B7C5AED"/>
    <w:rsid w:val="1BB6701C"/>
    <w:rsid w:val="1BD2E6F1"/>
    <w:rsid w:val="1BD5357C"/>
    <w:rsid w:val="1BD6EADB"/>
    <w:rsid w:val="1BD774A2"/>
    <w:rsid w:val="1BDE93BC"/>
    <w:rsid w:val="1BE19A45"/>
    <w:rsid w:val="1BE4FAB1"/>
    <w:rsid w:val="1BFB645D"/>
    <w:rsid w:val="1BFC9C83"/>
    <w:rsid w:val="1BFFF017"/>
    <w:rsid w:val="1C082FA3"/>
    <w:rsid w:val="1C0D4C3C"/>
    <w:rsid w:val="1C0E5BC2"/>
    <w:rsid w:val="1C0E7805"/>
    <w:rsid w:val="1C1039E9"/>
    <w:rsid w:val="1C218B0E"/>
    <w:rsid w:val="1C25BC1A"/>
    <w:rsid w:val="1C273D06"/>
    <w:rsid w:val="1C2C748A"/>
    <w:rsid w:val="1C2CD0EB"/>
    <w:rsid w:val="1C3954B9"/>
    <w:rsid w:val="1C4450A3"/>
    <w:rsid w:val="1C49972D"/>
    <w:rsid w:val="1C65930C"/>
    <w:rsid w:val="1C6A63B7"/>
    <w:rsid w:val="1C73C34B"/>
    <w:rsid w:val="1C75BC6C"/>
    <w:rsid w:val="1C76FE92"/>
    <w:rsid w:val="1C77EF81"/>
    <w:rsid w:val="1C8B2711"/>
    <w:rsid w:val="1C91CACE"/>
    <w:rsid w:val="1C93A5A4"/>
    <w:rsid w:val="1C9437BF"/>
    <w:rsid w:val="1C9FCFB1"/>
    <w:rsid w:val="1CAABE96"/>
    <w:rsid w:val="1CAEE13C"/>
    <w:rsid w:val="1CB3924B"/>
    <w:rsid w:val="1CB6FC0A"/>
    <w:rsid w:val="1CCF3806"/>
    <w:rsid w:val="1CCFEADF"/>
    <w:rsid w:val="1CDDFBD5"/>
    <w:rsid w:val="1CF46DDC"/>
    <w:rsid w:val="1CF47DAC"/>
    <w:rsid w:val="1D01538E"/>
    <w:rsid w:val="1D145C5D"/>
    <w:rsid w:val="1D1855A7"/>
    <w:rsid w:val="1D1F48D5"/>
    <w:rsid w:val="1D24875E"/>
    <w:rsid w:val="1D2E51AF"/>
    <w:rsid w:val="1D34AF72"/>
    <w:rsid w:val="1D444750"/>
    <w:rsid w:val="1D4AF379"/>
    <w:rsid w:val="1D4F9D83"/>
    <w:rsid w:val="1D4FE982"/>
    <w:rsid w:val="1D50DBA4"/>
    <w:rsid w:val="1D6AA70F"/>
    <w:rsid w:val="1D74C324"/>
    <w:rsid w:val="1D769E39"/>
    <w:rsid w:val="1D7C2E66"/>
    <w:rsid w:val="1D857747"/>
    <w:rsid w:val="1D87FCC8"/>
    <w:rsid w:val="1D8A85DE"/>
    <w:rsid w:val="1D8E4513"/>
    <w:rsid w:val="1D8FE123"/>
    <w:rsid w:val="1D94D217"/>
    <w:rsid w:val="1DAF0E20"/>
    <w:rsid w:val="1DAFE855"/>
    <w:rsid w:val="1DB14D1C"/>
    <w:rsid w:val="1DB9322B"/>
    <w:rsid w:val="1DB9E28E"/>
    <w:rsid w:val="1DC39BDC"/>
    <w:rsid w:val="1DDCD36E"/>
    <w:rsid w:val="1DE28BC4"/>
    <w:rsid w:val="1DFB38EF"/>
    <w:rsid w:val="1E0745AD"/>
    <w:rsid w:val="1E0B4229"/>
    <w:rsid w:val="1E0D779F"/>
    <w:rsid w:val="1E265AE2"/>
    <w:rsid w:val="1E35443F"/>
    <w:rsid w:val="1E43B691"/>
    <w:rsid w:val="1E478A5F"/>
    <w:rsid w:val="1E516687"/>
    <w:rsid w:val="1E54032B"/>
    <w:rsid w:val="1E582AF7"/>
    <w:rsid w:val="1E6A8D71"/>
    <w:rsid w:val="1E6CD08E"/>
    <w:rsid w:val="1E8D0608"/>
    <w:rsid w:val="1E8FF9D5"/>
    <w:rsid w:val="1E919753"/>
    <w:rsid w:val="1E9689FA"/>
    <w:rsid w:val="1E9C4FFA"/>
    <w:rsid w:val="1EB32FE9"/>
    <w:rsid w:val="1ECCF260"/>
    <w:rsid w:val="1ECE2871"/>
    <w:rsid w:val="1EE8E36F"/>
    <w:rsid w:val="1EE97E9D"/>
    <w:rsid w:val="1F0792AB"/>
    <w:rsid w:val="1F137AC5"/>
    <w:rsid w:val="1F171440"/>
    <w:rsid w:val="1F1986BB"/>
    <w:rsid w:val="1F1C3CD8"/>
    <w:rsid w:val="1F22AB8E"/>
    <w:rsid w:val="1F2D575D"/>
    <w:rsid w:val="1F48A60B"/>
    <w:rsid w:val="1F4BF952"/>
    <w:rsid w:val="1F4D1D20"/>
    <w:rsid w:val="1F6120FE"/>
    <w:rsid w:val="1F64194E"/>
    <w:rsid w:val="1F687E2E"/>
    <w:rsid w:val="1F6CA509"/>
    <w:rsid w:val="1F932EAD"/>
    <w:rsid w:val="1F96A06A"/>
    <w:rsid w:val="1F99173A"/>
    <w:rsid w:val="1FA323D5"/>
    <w:rsid w:val="1FAB9BE8"/>
    <w:rsid w:val="1FB08F75"/>
    <w:rsid w:val="1FBA60B9"/>
    <w:rsid w:val="1FBD431B"/>
    <w:rsid w:val="1FC5FC54"/>
    <w:rsid w:val="1FC80E07"/>
    <w:rsid w:val="1FCDEEB9"/>
    <w:rsid w:val="1FCE4195"/>
    <w:rsid w:val="1FCE5586"/>
    <w:rsid w:val="1FD4343E"/>
    <w:rsid w:val="1FEF99B2"/>
    <w:rsid w:val="20093FC7"/>
    <w:rsid w:val="200CAB40"/>
    <w:rsid w:val="200CD04E"/>
    <w:rsid w:val="20112757"/>
    <w:rsid w:val="2013576E"/>
    <w:rsid w:val="20267BED"/>
    <w:rsid w:val="2027BA0C"/>
    <w:rsid w:val="2027DE22"/>
    <w:rsid w:val="2044A0F4"/>
    <w:rsid w:val="2045C329"/>
    <w:rsid w:val="20482061"/>
    <w:rsid w:val="20493362"/>
    <w:rsid w:val="205DD756"/>
    <w:rsid w:val="20619481"/>
    <w:rsid w:val="206C5560"/>
    <w:rsid w:val="2070086E"/>
    <w:rsid w:val="207539C4"/>
    <w:rsid w:val="20805D20"/>
    <w:rsid w:val="2083DA05"/>
    <w:rsid w:val="209774D5"/>
    <w:rsid w:val="20A1D266"/>
    <w:rsid w:val="20B7A41C"/>
    <w:rsid w:val="20B96BAC"/>
    <w:rsid w:val="20BA80C0"/>
    <w:rsid w:val="20CE5BFA"/>
    <w:rsid w:val="20D7F1E6"/>
    <w:rsid w:val="20E1F021"/>
    <w:rsid w:val="20E7D25D"/>
    <w:rsid w:val="20EAC870"/>
    <w:rsid w:val="20F5261F"/>
    <w:rsid w:val="20F8C394"/>
    <w:rsid w:val="20FCA9CB"/>
    <w:rsid w:val="2101B92C"/>
    <w:rsid w:val="2129EF74"/>
    <w:rsid w:val="212A5633"/>
    <w:rsid w:val="212E6A56"/>
    <w:rsid w:val="2135DE6D"/>
    <w:rsid w:val="21478458"/>
    <w:rsid w:val="214A66DC"/>
    <w:rsid w:val="214FFB37"/>
    <w:rsid w:val="215CF5AF"/>
    <w:rsid w:val="215D8C13"/>
    <w:rsid w:val="216D0CE0"/>
    <w:rsid w:val="2174DB10"/>
    <w:rsid w:val="2184E5C1"/>
    <w:rsid w:val="21881245"/>
    <w:rsid w:val="218CF9B8"/>
    <w:rsid w:val="218F58B9"/>
    <w:rsid w:val="21B72B5B"/>
    <w:rsid w:val="21C68A8B"/>
    <w:rsid w:val="21DED31E"/>
    <w:rsid w:val="21E2E509"/>
    <w:rsid w:val="21EBF0CF"/>
    <w:rsid w:val="21EF4C16"/>
    <w:rsid w:val="21EFCF10"/>
    <w:rsid w:val="21F7CFC1"/>
    <w:rsid w:val="21F9A489"/>
    <w:rsid w:val="21FDA48E"/>
    <w:rsid w:val="2206E68D"/>
    <w:rsid w:val="220A9DAC"/>
    <w:rsid w:val="22117F34"/>
    <w:rsid w:val="2218D351"/>
    <w:rsid w:val="221FF23E"/>
    <w:rsid w:val="222C14F4"/>
    <w:rsid w:val="222FD465"/>
    <w:rsid w:val="224771A4"/>
    <w:rsid w:val="225460EB"/>
    <w:rsid w:val="227AC951"/>
    <w:rsid w:val="22910CE1"/>
    <w:rsid w:val="22961C37"/>
    <w:rsid w:val="22A1056C"/>
    <w:rsid w:val="22CCD3D6"/>
    <w:rsid w:val="22D3ADC4"/>
    <w:rsid w:val="22D52271"/>
    <w:rsid w:val="22D61B24"/>
    <w:rsid w:val="22E03A12"/>
    <w:rsid w:val="22E1B7A4"/>
    <w:rsid w:val="22E1F8EC"/>
    <w:rsid w:val="22E2984F"/>
    <w:rsid w:val="22EAF753"/>
    <w:rsid w:val="22EC2FF7"/>
    <w:rsid w:val="2303A71D"/>
    <w:rsid w:val="231AAA71"/>
    <w:rsid w:val="231CDDAD"/>
    <w:rsid w:val="232341B2"/>
    <w:rsid w:val="2324AC57"/>
    <w:rsid w:val="232D5F79"/>
    <w:rsid w:val="233C8CBF"/>
    <w:rsid w:val="234F13CF"/>
    <w:rsid w:val="2367A30C"/>
    <w:rsid w:val="237390B4"/>
    <w:rsid w:val="2376BA70"/>
    <w:rsid w:val="237E368E"/>
    <w:rsid w:val="2387E606"/>
    <w:rsid w:val="23884B31"/>
    <w:rsid w:val="2399EBA0"/>
    <w:rsid w:val="23A32D6A"/>
    <w:rsid w:val="23A36B72"/>
    <w:rsid w:val="23A4AA9C"/>
    <w:rsid w:val="23B7DCE6"/>
    <w:rsid w:val="23BA07C6"/>
    <w:rsid w:val="23C4842D"/>
    <w:rsid w:val="23C84265"/>
    <w:rsid w:val="23CC0715"/>
    <w:rsid w:val="23CFB4AE"/>
    <w:rsid w:val="23D2D2B9"/>
    <w:rsid w:val="23D3F6A0"/>
    <w:rsid w:val="23E07095"/>
    <w:rsid w:val="23EF2463"/>
    <w:rsid w:val="23F0499B"/>
    <w:rsid w:val="23F66A01"/>
    <w:rsid w:val="23FBB6C9"/>
    <w:rsid w:val="240700CE"/>
    <w:rsid w:val="241E26C9"/>
    <w:rsid w:val="2423DBD7"/>
    <w:rsid w:val="2424CCB2"/>
    <w:rsid w:val="2429A2EA"/>
    <w:rsid w:val="242CE9F6"/>
    <w:rsid w:val="24312145"/>
    <w:rsid w:val="243AB36D"/>
    <w:rsid w:val="243B802E"/>
    <w:rsid w:val="2440D848"/>
    <w:rsid w:val="24569429"/>
    <w:rsid w:val="2464E6D6"/>
    <w:rsid w:val="24709B07"/>
    <w:rsid w:val="24732397"/>
    <w:rsid w:val="24923FC4"/>
    <w:rsid w:val="249E5A35"/>
    <w:rsid w:val="24A67AE2"/>
    <w:rsid w:val="24B82C1A"/>
    <w:rsid w:val="24BF6596"/>
    <w:rsid w:val="24D15952"/>
    <w:rsid w:val="24DA4B53"/>
    <w:rsid w:val="24EAC39A"/>
    <w:rsid w:val="24F1BF6F"/>
    <w:rsid w:val="24F5F803"/>
    <w:rsid w:val="24FBB38A"/>
    <w:rsid w:val="24FCFAEF"/>
    <w:rsid w:val="25089C1F"/>
    <w:rsid w:val="25097688"/>
    <w:rsid w:val="2515DAD3"/>
    <w:rsid w:val="2516ABBE"/>
    <w:rsid w:val="2521F85F"/>
    <w:rsid w:val="25393093"/>
    <w:rsid w:val="2542DDD8"/>
    <w:rsid w:val="2549EC6A"/>
    <w:rsid w:val="255E0506"/>
    <w:rsid w:val="256443BF"/>
    <w:rsid w:val="2566025A"/>
    <w:rsid w:val="25706BDB"/>
    <w:rsid w:val="257B30B5"/>
    <w:rsid w:val="258C8E79"/>
    <w:rsid w:val="258C90D7"/>
    <w:rsid w:val="25A29F12"/>
    <w:rsid w:val="25A638A5"/>
    <w:rsid w:val="25C8E201"/>
    <w:rsid w:val="25CD5DA8"/>
    <w:rsid w:val="25CFE1AC"/>
    <w:rsid w:val="25D224A9"/>
    <w:rsid w:val="25F17612"/>
    <w:rsid w:val="25F9B50D"/>
    <w:rsid w:val="260066F2"/>
    <w:rsid w:val="2600A827"/>
    <w:rsid w:val="2603EAAE"/>
    <w:rsid w:val="2606510B"/>
    <w:rsid w:val="260AB81A"/>
    <w:rsid w:val="26319047"/>
    <w:rsid w:val="2634D3BF"/>
    <w:rsid w:val="26381EBD"/>
    <w:rsid w:val="26397C9E"/>
    <w:rsid w:val="263E9534"/>
    <w:rsid w:val="264068C4"/>
    <w:rsid w:val="2644A046"/>
    <w:rsid w:val="26453194"/>
    <w:rsid w:val="265747D2"/>
    <w:rsid w:val="266C13D7"/>
    <w:rsid w:val="2670FCBF"/>
    <w:rsid w:val="267F674A"/>
    <w:rsid w:val="2687CAFB"/>
    <w:rsid w:val="268926DB"/>
    <w:rsid w:val="268BFEE4"/>
    <w:rsid w:val="269F40A6"/>
    <w:rsid w:val="26B54389"/>
    <w:rsid w:val="26C09CFC"/>
    <w:rsid w:val="26DBA866"/>
    <w:rsid w:val="26F7A7E1"/>
    <w:rsid w:val="27040B6E"/>
    <w:rsid w:val="27295B91"/>
    <w:rsid w:val="273B2D55"/>
    <w:rsid w:val="273C071E"/>
    <w:rsid w:val="273C4EB7"/>
    <w:rsid w:val="273DE477"/>
    <w:rsid w:val="27424145"/>
    <w:rsid w:val="27436FD4"/>
    <w:rsid w:val="274FA973"/>
    <w:rsid w:val="27551BE6"/>
    <w:rsid w:val="275AD078"/>
    <w:rsid w:val="27616090"/>
    <w:rsid w:val="276851DE"/>
    <w:rsid w:val="276E8A1A"/>
    <w:rsid w:val="27714F4B"/>
    <w:rsid w:val="277AE10B"/>
    <w:rsid w:val="277B68E5"/>
    <w:rsid w:val="27A0A2C4"/>
    <w:rsid w:val="27B3A8E1"/>
    <w:rsid w:val="27B8DAB3"/>
    <w:rsid w:val="27BEAA47"/>
    <w:rsid w:val="27CEF325"/>
    <w:rsid w:val="27E43135"/>
    <w:rsid w:val="27EC89B2"/>
    <w:rsid w:val="27F35A65"/>
    <w:rsid w:val="27F9E606"/>
    <w:rsid w:val="28062F57"/>
    <w:rsid w:val="28122771"/>
    <w:rsid w:val="281C0531"/>
    <w:rsid w:val="28289A0F"/>
    <w:rsid w:val="282B5A8C"/>
    <w:rsid w:val="282BDC1D"/>
    <w:rsid w:val="28327E2E"/>
    <w:rsid w:val="2832B657"/>
    <w:rsid w:val="28587CD6"/>
    <w:rsid w:val="285FD561"/>
    <w:rsid w:val="287405BA"/>
    <w:rsid w:val="287B43B8"/>
    <w:rsid w:val="287E02E4"/>
    <w:rsid w:val="28940468"/>
    <w:rsid w:val="2896CD04"/>
    <w:rsid w:val="289FE193"/>
    <w:rsid w:val="28A9C26F"/>
    <w:rsid w:val="28AE1AB9"/>
    <w:rsid w:val="28B67053"/>
    <w:rsid w:val="28E2861E"/>
    <w:rsid w:val="28F26441"/>
    <w:rsid w:val="28FB1D8C"/>
    <w:rsid w:val="290BF136"/>
    <w:rsid w:val="291351D6"/>
    <w:rsid w:val="291449FD"/>
    <w:rsid w:val="29307019"/>
    <w:rsid w:val="293087D9"/>
    <w:rsid w:val="2944B47E"/>
    <w:rsid w:val="294B7EE9"/>
    <w:rsid w:val="294BA414"/>
    <w:rsid w:val="2957938C"/>
    <w:rsid w:val="295E2248"/>
    <w:rsid w:val="295E715E"/>
    <w:rsid w:val="296B2BDD"/>
    <w:rsid w:val="29790AD5"/>
    <w:rsid w:val="2995FB20"/>
    <w:rsid w:val="29969242"/>
    <w:rsid w:val="29A181D5"/>
    <w:rsid w:val="29AC1955"/>
    <w:rsid w:val="29AEF82C"/>
    <w:rsid w:val="29BB7B11"/>
    <w:rsid w:val="29BD27C1"/>
    <w:rsid w:val="29D058BC"/>
    <w:rsid w:val="29DEDEE9"/>
    <w:rsid w:val="29E37E5F"/>
    <w:rsid w:val="29EA49A4"/>
    <w:rsid w:val="29FEBD51"/>
    <w:rsid w:val="2A0EDB5D"/>
    <w:rsid w:val="2A1A5100"/>
    <w:rsid w:val="2A34C842"/>
    <w:rsid w:val="2A4CF61D"/>
    <w:rsid w:val="2A5C4057"/>
    <w:rsid w:val="2A5C6F37"/>
    <w:rsid w:val="2A869A0B"/>
    <w:rsid w:val="2A904987"/>
    <w:rsid w:val="2A96BA31"/>
    <w:rsid w:val="2A993BAB"/>
    <w:rsid w:val="2A9B663E"/>
    <w:rsid w:val="2AA21E0B"/>
    <w:rsid w:val="2AAC6776"/>
    <w:rsid w:val="2AB3E2C8"/>
    <w:rsid w:val="2AB3EBD5"/>
    <w:rsid w:val="2AB6F556"/>
    <w:rsid w:val="2AC0AEF8"/>
    <w:rsid w:val="2AC270C5"/>
    <w:rsid w:val="2AC454E1"/>
    <w:rsid w:val="2ACDD4B3"/>
    <w:rsid w:val="2AD04C99"/>
    <w:rsid w:val="2AD235FF"/>
    <w:rsid w:val="2AD5CC59"/>
    <w:rsid w:val="2AE0FBD2"/>
    <w:rsid w:val="2AE86E15"/>
    <w:rsid w:val="2AF0ACE3"/>
    <w:rsid w:val="2AF53F39"/>
    <w:rsid w:val="2AF590A8"/>
    <w:rsid w:val="2B22304A"/>
    <w:rsid w:val="2B26C37E"/>
    <w:rsid w:val="2B26D92A"/>
    <w:rsid w:val="2B33CDD1"/>
    <w:rsid w:val="2B3A6C06"/>
    <w:rsid w:val="2B42EB6B"/>
    <w:rsid w:val="2B6101B7"/>
    <w:rsid w:val="2B72121A"/>
    <w:rsid w:val="2B764C2F"/>
    <w:rsid w:val="2B78A3AB"/>
    <w:rsid w:val="2B7F9421"/>
    <w:rsid w:val="2B8DB0F1"/>
    <w:rsid w:val="2B92B119"/>
    <w:rsid w:val="2BA79F21"/>
    <w:rsid w:val="2BAAA4CF"/>
    <w:rsid w:val="2BB0141B"/>
    <w:rsid w:val="2BB29F26"/>
    <w:rsid w:val="2BD35F53"/>
    <w:rsid w:val="2BD4A8B0"/>
    <w:rsid w:val="2BD51D29"/>
    <w:rsid w:val="2BD5E845"/>
    <w:rsid w:val="2BD68B36"/>
    <w:rsid w:val="2BE617D9"/>
    <w:rsid w:val="2BE89BD3"/>
    <w:rsid w:val="2BFCA88A"/>
    <w:rsid w:val="2C028CBC"/>
    <w:rsid w:val="2C0A343D"/>
    <w:rsid w:val="2C0EA4E7"/>
    <w:rsid w:val="2C1DC56D"/>
    <w:rsid w:val="2C235E3B"/>
    <w:rsid w:val="2C23617C"/>
    <w:rsid w:val="2C2806DE"/>
    <w:rsid w:val="2C34B6F8"/>
    <w:rsid w:val="2C44C823"/>
    <w:rsid w:val="2C4602EE"/>
    <w:rsid w:val="2C5B1B36"/>
    <w:rsid w:val="2C5B2F98"/>
    <w:rsid w:val="2C5CBF71"/>
    <w:rsid w:val="2C71A892"/>
    <w:rsid w:val="2C781629"/>
    <w:rsid w:val="2C7AF91D"/>
    <w:rsid w:val="2C7B86E9"/>
    <w:rsid w:val="2C7F41A6"/>
    <w:rsid w:val="2C83DFD1"/>
    <w:rsid w:val="2C9222C7"/>
    <w:rsid w:val="2C9B7E49"/>
    <w:rsid w:val="2CBA7A50"/>
    <w:rsid w:val="2CBE65F2"/>
    <w:rsid w:val="2CBF6004"/>
    <w:rsid w:val="2CC09E8F"/>
    <w:rsid w:val="2CC1FB78"/>
    <w:rsid w:val="2CCC30FB"/>
    <w:rsid w:val="2CCE0A56"/>
    <w:rsid w:val="2CDD1C9D"/>
    <w:rsid w:val="2CDD7160"/>
    <w:rsid w:val="2CDEABF9"/>
    <w:rsid w:val="2CDFDA92"/>
    <w:rsid w:val="2CE85B13"/>
    <w:rsid w:val="2CEB7EE0"/>
    <w:rsid w:val="2CEC2700"/>
    <w:rsid w:val="2CF27441"/>
    <w:rsid w:val="2D08FD34"/>
    <w:rsid w:val="2D1315F4"/>
    <w:rsid w:val="2D18DAB1"/>
    <w:rsid w:val="2D1B102B"/>
    <w:rsid w:val="2D229633"/>
    <w:rsid w:val="2D3AC6BD"/>
    <w:rsid w:val="2D3B7BA2"/>
    <w:rsid w:val="2D3D553F"/>
    <w:rsid w:val="2D511BBE"/>
    <w:rsid w:val="2D6538C4"/>
    <w:rsid w:val="2D6EF154"/>
    <w:rsid w:val="2D720DD5"/>
    <w:rsid w:val="2D76425A"/>
    <w:rsid w:val="2D7A2C11"/>
    <w:rsid w:val="2D840CB2"/>
    <w:rsid w:val="2D84501A"/>
    <w:rsid w:val="2D87DB3E"/>
    <w:rsid w:val="2D8A5289"/>
    <w:rsid w:val="2D940CDE"/>
    <w:rsid w:val="2D984C30"/>
    <w:rsid w:val="2D98C03E"/>
    <w:rsid w:val="2DA62EE6"/>
    <w:rsid w:val="2DBFC71E"/>
    <w:rsid w:val="2DBFECB6"/>
    <w:rsid w:val="2DC9A5DC"/>
    <w:rsid w:val="2DCE8560"/>
    <w:rsid w:val="2DDE6B08"/>
    <w:rsid w:val="2DE28FF7"/>
    <w:rsid w:val="2DE453E6"/>
    <w:rsid w:val="2DE69C0B"/>
    <w:rsid w:val="2E01183F"/>
    <w:rsid w:val="2E156236"/>
    <w:rsid w:val="2E1A5D2A"/>
    <w:rsid w:val="2E25303B"/>
    <w:rsid w:val="2E25EA19"/>
    <w:rsid w:val="2E27C05E"/>
    <w:rsid w:val="2E33ABBE"/>
    <w:rsid w:val="2E42C465"/>
    <w:rsid w:val="2E48A458"/>
    <w:rsid w:val="2E56EB3D"/>
    <w:rsid w:val="2E7309B4"/>
    <w:rsid w:val="2E7A7D5C"/>
    <w:rsid w:val="2E7A8617"/>
    <w:rsid w:val="2E86A726"/>
    <w:rsid w:val="2E88790E"/>
    <w:rsid w:val="2E8B2EFE"/>
    <w:rsid w:val="2E8D0338"/>
    <w:rsid w:val="2E905D77"/>
    <w:rsid w:val="2E95B8AE"/>
    <w:rsid w:val="2E99B45C"/>
    <w:rsid w:val="2EAB5195"/>
    <w:rsid w:val="2EAD43D4"/>
    <w:rsid w:val="2EB27474"/>
    <w:rsid w:val="2EB67AD7"/>
    <w:rsid w:val="2EBA8A94"/>
    <w:rsid w:val="2EC1475C"/>
    <w:rsid w:val="2EC9D196"/>
    <w:rsid w:val="2ECEB5DD"/>
    <w:rsid w:val="2ED2D730"/>
    <w:rsid w:val="2EDAF996"/>
    <w:rsid w:val="2EDEECA2"/>
    <w:rsid w:val="2EE75D4F"/>
    <w:rsid w:val="2EE9521F"/>
    <w:rsid w:val="2EFCABCE"/>
    <w:rsid w:val="2F02D3B8"/>
    <w:rsid w:val="2F17F465"/>
    <w:rsid w:val="2F1CD8F4"/>
    <w:rsid w:val="2F1FF9DE"/>
    <w:rsid w:val="2F2ADC9A"/>
    <w:rsid w:val="2F2D00F5"/>
    <w:rsid w:val="2F41E3A7"/>
    <w:rsid w:val="2F4CAAB7"/>
    <w:rsid w:val="2F4E0958"/>
    <w:rsid w:val="2F656702"/>
    <w:rsid w:val="2F69D364"/>
    <w:rsid w:val="2F917861"/>
    <w:rsid w:val="2F91E322"/>
    <w:rsid w:val="2F9EF88B"/>
    <w:rsid w:val="2FA423F9"/>
    <w:rsid w:val="2FC090E5"/>
    <w:rsid w:val="2FC1F7CF"/>
    <w:rsid w:val="2FC2402B"/>
    <w:rsid w:val="2FC7B25D"/>
    <w:rsid w:val="2FCA4D12"/>
    <w:rsid w:val="2FCE17E8"/>
    <w:rsid w:val="2FD29783"/>
    <w:rsid w:val="2FD8DFEA"/>
    <w:rsid w:val="2FD9DE25"/>
    <w:rsid w:val="2FDB6A16"/>
    <w:rsid w:val="2FDE07A6"/>
    <w:rsid w:val="2FE1FFED"/>
    <w:rsid w:val="2FE7F263"/>
    <w:rsid w:val="2FE9ED1D"/>
    <w:rsid w:val="2FEF9F56"/>
    <w:rsid w:val="2FF5C07D"/>
    <w:rsid w:val="2FFABE34"/>
    <w:rsid w:val="30004029"/>
    <w:rsid w:val="3002E6C4"/>
    <w:rsid w:val="3030E42A"/>
    <w:rsid w:val="3051029A"/>
    <w:rsid w:val="306BCCB8"/>
    <w:rsid w:val="306FEADD"/>
    <w:rsid w:val="306FF843"/>
    <w:rsid w:val="3074A0B3"/>
    <w:rsid w:val="30770A2E"/>
    <w:rsid w:val="3079B1A9"/>
    <w:rsid w:val="307DD364"/>
    <w:rsid w:val="30820745"/>
    <w:rsid w:val="308738EC"/>
    <w:rsid w:val="308BBCC9"/>
    <w:rsid w:val="308F9801"/>
    <w:rsid w:val="30AFDEA3"/>
    <w:rsid w:val="30B057C7"/>
    <w:rsid w:val="30B956E6"/>
    <w:rsid w:val="30C4876B"/>
    <w:rsid w:val="30C89BAE"/>
    <w:rsid w:val="30CE0E4D"/>
    <w:rsid w:val="30D31DC6"/>
    <w:rsid w:val="30D882DB"/>
    <w:rsid w:val="30DDF2D5"/>
    <w:rsid w:val="30DFE116"/>
    <w:rsid w:val="30EF1882"/>
    <w:rsid w:val="30F04A89"/>
    <w:rsid w:val="30F57314"/>
    <w:rsid w:val="30FE2554"/>
    <w:rsid w:val="310CF498"/>
    <w:rsid w:val="311F6337"/>
    <w:rsid w:val="31237AE9"/>
    <w:rsid w:val="3126A502"/>
    <w:rsid w:val="313069E9"/>
    <w:rsid w:val="3131C591"/>
    <w:rsid w:val="31354984"/>
    <w:rsid w:val="3141A5AB"/>
    <w:rsid w:val="31472D71"/>
    <w:rsid w:val="314BC839"/>
    <w:rsid w:val="314C98D9"/>
    <w:rsid w:val="314FC226"/>
    <w:rsid w:val="3154BFA1"/>
    <w:rsid w:val="3168B238"/>
    <w:rsid w:val="3178E0DB"/>
    <w:rsid w:val="3181AB9B"/>
    <w:rsid w:val="31859B5E"/>
    <w:rsid w:val="3190F28B"/>
    <w:rsid w:val="319F15FE"/>
    <w:rsid w:val="31A91168"/>
    <w:rsid w:val="31AB658C"/>
    <w:rsid w:val="31AE235E"/>
    <w:rsid w:val="31C1A5AF"/>
    <w:rsid w:val="31D15C30"/>
    <w:rsid w:val="31D7C8BF"/>
    <w:rsid w:val="31DA8B0A"/>
    <w:rsid w:val="31DDAD88"/>
    <w:rsid w:val="31ED00A2"/>
    <w:rsid w:val="31F55C47"/>
    <w:rsid w:val="31FA33F0"/>
    <w:rsid w:val="32028B09"/>
    <w:rsid w:val="32186301"/>
    <w:rsid w:val="3231446D"/>
    <w:rsid w:val="32497CA8"/>
    <w:rsid w:val="324F1FF6"/>
    <w:rsid w:val="32587BE4"/>
    <w:rsid w:val="325E7D20"/>
    <w:rsid w:val="3274E361"/>
    <w:rsid w:val="32763211"/>
    <w:rsid w:val="327987D3"/>
    <w:rsid w:val="327BB21C"/>
    <w:rsid w:val="327FBCBE"/>
    <w:rsid w:val="3295C141"/>
    <w:rsid w:val="32A56DC1"/>
    <w:rsid w:val="32A75C85"/>
    <w:rsid w:val="32A7B71F"/>
    <w:rsid w:val="32AFE792"/>
    <w:rsid w:val="32B335CC"/>
    <w:rsid w:val="32BDB3CB"/>
    <w:rsid w:val="32C8BB82"/>
    <w:rsid w:val="32D1A283"/>
    <w:rsid w:val="32D32164"/>
    <w:rsid w:val="32E5FD6A"/>
    <w:rsid w:val="32E9F427"/>
    <w:rsid w:val="32EAD39D"/>
    <w:rsid w:val="32EBF4A5"/>
    <w:rsid w:val="32F0B3EB"/>
    <w:rsid w:val="32F1C9AB"/>
    <w:rsid w:val="331B697A"/>
    <w:rsid w:val="33442FD1"/>
    <w:rsid w:val="335D13C5"/>
    <w:rsid w:val="3363AD0B"/>
    <w:rsid w:val="33640F01"/>
    <w:rsid w:val="336627F0"/>
    <w:rsid w:val="336F7269"/>
    <w:rsid w:val="337EB72A"/>
    <w:rsid w:val="33881F9E"/>
    <w:rsid w:val="338E7D35"/>
    <w:rsid w:val="339D5406"/>
    <w:rsid w:val="33A24627"/>
    <w:rsid w:val="33B34D16"/>
    <w:rsid w:val="33CFD445"/>
    <w:rsid w:val="33D47FCB"/>
    <w:rsid w:val="33DD9549"/>
    <w:rsid w:val="33DED0C9"/>
    <w:rsid w:val="33EC9E72"/>
    <w:rsid w:val="340446E6"/>
    <w:rsid w:val="34104032"/>
    <w:rsid w:val="34116105"/>
    <w:rsid w:val="341508B0"/>
    <w:rsid w:val="341EBB4F"/>
    <w:rsid w:val="3430942D"/>
    <w:rsid w:val="343AB836"/>
    <w:rsid w:val="344D5E1C"/>
    <w:rsid w:val="34552FC1"/>
    <w:rsid w:val="34567C32"/>
    <w:rsid w:val="3473DD88"/>
    <w:rsid w:val="3475E21C"/>
    <w:rsid w:val="347AD9BF"/>
    <w:rsid w:val="34843373"/>
    <w:rsid w:val="349DE078"/>
    <w:rsid w:val="34A04B4F"/>
    <w:rsid w:val="34AFB74F"/>
    <w:rsid w:val="34B8DC54"/>
    <w:rsid w:val="34BE03E9"/>
    <w:rsid w:val="34CBC9A8"/>
    <w:rsid w:val="34D3F4DA"/>
    <w:rsid w:val="34D5FD51"/>
    <w:rsid w:val="34D922C7"/>
    <w:rsid w:val="34D9DBCD"/>
    <w:rsid w:val="34F3C128"/>
    <w:rsid w:val="34FB43F0"/>
    <w:rsid w:val="34FC34CE"/>
    <w:rsid w:val="3506C24E"/>
    <w:rsid w:val="3515B5A8"/>
    <w:rsid w:val="351E935D"/>
    <w:rsid w:val="35307F9C"/>
    <w:rsid w:val="35327E6F"/>
    <w:rsid w:val="35346A21"/>
    <w:rsid w:val="3555471A"/>
    <w:rsid w:val="35612D17"/>
    <w:rsid w:val="3563CE23"/>
    <w:rsid w:val="35670C44"/>
    <w:rsid w:val="356913D2"/>
    <w:rsid w:val="357B0C9D"/>
    <w:rsid w:val="357BC93C"/>
    <w:rsid w:val="3589EFDE"/>
    <w:rsid w:val="358C2C75"/>
    <w:rsid w:val="3597A8D1"/>
    <w:rsid w:val="35BA85B9"/>
    <w:rsid w:val="35BC2A96"/>
    <w:rsid w:val="35CEB1B6"/>
    <w:rsid w:val="35D63532"/>
    <w:rsid w:val="35EB1F51"/>
    <w:rsid w:val="35F0D99B"/>
    <w:rsid w:val="35F12471"/>
    <w:rsid w:val="35F15EB5"/>
    <w:rsid w:val="35F36878"/>
    <w:rsid w:val="36047765"/>
    <w:rsid w:val="3606EEBB"/>
    <w:rsid w:val="360A4C6A"/>
    <w:rsid w:val="360E82F5"/>
    <w:rsid w:val="361078A3"/>
    <w:rsid w:val="3614D8BC"/>
    <w:rsid w:val="36249FDB"/>
    <w:rsid w:val="3636AACA"/>
    <w:rsid w:val="365B23E3"/>
    <w:rsid w:val="3666E18F"/>
    <w:rsid w:val="366A324C"/>
    <w:rsid w:val="36779287"/>
    <w:rsid w:val="367F6916"/>
    <w:rsid w:val="369098C3"/>
    <w:rsid w:val="36BB0C3F"/>
    <w:rsid w:val="36BB3838"/>
    <w:rsid w:val="36C7F947"/>
    <w:rsid w:val="36CFC493"/>
    <w:rsid w:val="36D9973A"/>
    <w:rsid w:val="36DA5949"/>
    <w:rsid w:val="36DB7626"/>
    <w:rsid w:val="36DD0D3A"/>
    <w:rsid w:val="36E0B6B7"/>
    <w:rsid w:val="36F40B9A"/>
    <w:rsid w:val="37037D43"/>
    <w:rsid w:val="37043C0E"/>
    <w:rsid w:val="3727BE40"/>
    <w:rsid w:val="372D1BD9"/>
    <w:rsid w:val="37315B6E"/>
    <w:rsid w:val="3733BF26"/>
    <w:rsid w:val="373BF8A4"/>
    <w:rsid w:val="374325AA"/>
    <w:rsid w:val="3743F6F1"/>
    <w:rsid w:val="37475B2A"/>
    <w:rsid w:val="375BB150"/>
    <w:rsid w:val="375CAE77"/>
    <w:rsid w:val="3766F269"/>
    <w:rsid w:val="3768AC60"/>
    <w:rsid w:val="37779069"/>
    <w:rsid w:val="3778670F"/>
    <w:rsid w:val="37787D73"/>
    <w:rsid w:val="3787BFCD"/>
    <w:rsid w:val="37A50CE6"/>
    <w:rsid w:val="37A5E6F6"/>
    <w:rsid w:val="37C23622"/>
    <w:rsid w:val="37C505D0"/>
    <w:rsid w:val="37C82043"/>
    <w:rsid w:val="37C8A8C9"/>
    <w:rsid w:val="37DD2AB4"/>
    <w:rsid w:val="37F24CCF"/>
    <w:rsid w:val="37F40077"/>
    <w:rsid w:val="3800C621"/>
    <w:rsid w:val="380198A4"/>
    <w:rsid w:val="381DE350"/>
    <w:rsid w:val="381F2B1D"/>
    <w:rsid w:val="38202C60"/>
    <w:rsid w:val="3836C0AC"/>
    <w:rsid w:val="3838C1A4"/>
    <w:rsid w:val="385AA3D2"/>
    <w:rsid w:val="386180C3"/>
    <w:rsid w:val="38678900"/>
    <w:rsid w:val="386C205D"/>
    <w:rsid w:val="3874B233"/>
    <w:rsid w:val="38789590"/>
    <w:rsid w:val="388806D3"/>
    <w:rsid w:val="3888324E"/>
    <w:rsid w:val="38927388"/>
    <w:rsid w:val="389C9C59"/>
    <w:rsid w:val="38AE7259"/>
    <w:rsid w:val="38AEAACD"/>
    <w:rsid w:val="38B44BA0"/>
    <w:rsid w:val="38BDA4B7"/>
    <w:rsid w:val="38D6ECD2"/>
    <w:rsid w:val="38EA479D"/>
    <w:rsid w:val="38ED3DDB"/>
    <w:rsid w:val="38F09943"/>
    <w:rsid w:val="38F38E62"/>
    <w:rsid w:val="38FF311A"/>
    <w:rsid w:val="390A6AE5"/>
    <w:rsid w:val="3916E0C6"/>
    <w:rsid w:val="39183938"/>
    <w:rsid w:val="39193C9E"/>
    <w:rsid w:val="39220BDA"/>
    <w:rsid w:val="392AD8FF"/>
    <w:rsid w:val="392C7B87"/>
    <w:rsid w:val="39302A29"/>
    <w:rsid w:val="3932E19A"/>
    <w:rsid w:val="39387034"/>
    <w:rsid w:val="393ECA86"/>
    <w:rsid w:val="3944DBBB"/>
    <w:rsid w:val="394D2152"/>
    <w:rsid w:val="394E275E"/>
    <w:rsid w:val="394E4354"/>
    <w:rsid w:val="39520567"/>
    <w:rsid w:val="39570A47"/>
    <w:rsid w:val="395760DF"/>
    <w:rsid w:val="3960DEE2"/>
    <w:rsid w:val="39610231"/>
    <w:rsid w:val="3965ADC3"/>
    <w:rsid w:val="397720FB"/>
    <w:rsid w:val="397BB3B9"/>
    <w:rsid w:val="3980EC7F"/>
    <w:rsid w:val="39851CFF"/>
    <w:rsid w:val="398D805C"/>
    <w:rsid w:val="39937300"/>
    <w:rsid w:val="39A040FB"/>
    <w:rsid w:val="39A0CE11"/>
    <w:rsid w:val="39ACF5A5"/>
    <w:rsid w:val="39C1711F"/>
    <w:rsid w:val="39C1FCCD"/>
    <w:rsid w:val="39C30450"/>
    <w:rsid w:val="39CC07A2"/>
    <w:rsid w:val="39CDFB23"/>
    <w:rsid w:val="39CE6C5A"/>
    <w:rsid w:val="39D098AA"/>
    <w:rsid w:val="39D47B71"/>
    <w:rsid w:val="39FA625F"/>
    <w:rsid w:val="3A025688"/>
    <w:rsid w:val="3A07DC0F"/>
    <w:rsid w:val="3A0A4998"/>
    <w:rsid w:val="3A167F61"/>
    <w:rsid w:val="3A199FEA"/>
    <w:rsid w:val="3A1A6157"/>
    <w:rsid w:val="3A217386"/>
    <w:rsid w:val="3A230599"/>
    <w:rsid w:val="3A266EBA"/>
    <w:rsid w:val="3A295F98"/>
    <w:rsid w:val="3A34EDF1"/>
    <w:rsid w:val="3A3588DA"/>
    <w:rsid w:val="3A35E219"/>
    <w:rsid w:val="3A37D059"/>
    <w:rsid w:val="3A42D70F"/>
    <w:rsid w:val="3A4F5579"/>
    <w:rsid w:val="3A51C3F7"/>
    <w:rsid w:val="3A571385"/>
    <w:rsid w:val="3A5B30AF"/>
    <w:rsid w:val="3A66B443"/>
    <w:rsid w:val="3A75E655"/>
    <w:rsid w:val="3A75F89D"/>
    <w:rsid w:val="3A760B0A"/>
    <w:rsid w:val="3A8AC2BD"/>
    <w:rsid w:val="3A8DFD23"/>
    <w:rsid w:val="3A9C7B08"/>
    <w:rsid w:val="3A9FBAA8"/>
    <w:rsid w:val="3AA07B5E"/>
    <w:rsid w:val="3AA574B4"/>
    <w:rsid w:val="3AB1C7EA"/>
    <w:rsid w:val="3AB2C3D1"/>
    <w:rsid w:val="3AC2DB31"/>
    <w:rsid w:val="3AC5549B"/>
    <w:rsid w:val="3AC76780"/>
    <w:rsid w:val="3ACBA3E5"/>
    <w:rsid w:val="3AD95B87"/>
    <w:rsid w:val="3AEAB685"/>
    <w:rsid w:val="3AF1AABB"/>
    <w:rsid w:val="3B04152B"/>
    <w:rsid w:val="3B135B6B"/>
    <w:rsid w:val="3B14FA1D"/>
    <w:rsid w:val="3B1BBE8B"/>
    <w:rsid w:val="3B25836E"/>
    <w:rsid w:val="3B275F72"/>
    <w:rsid w:val="3B34C19A"/>
    <w:rsid w:val="3B51C6D6"/>
    <w:rsid w:val="3B51EEC7"/>
    <w:rsid w:val="3B6132DD"/>
    <w:rsid w:val="3B692766"/>
    <w:rsid w:val="3B7E0538"/>
    <w:rsid w:val="3B81B84B"/>
    <w:rsid w:val="3B85A876"/>
    <w:rsid w:val="3B9047CF"/>
    <w:rsid w:val="3B92BE3C"/>
    <w:rsid w:val="3B98B9D1"/>
    <w:rsid w:val="3B9A55F1"/>
    <w:rsid w:val="3BBE5602"/>
    <w:rsid w:val="3BC065AB"/>
    <w:rsid w:val="3BD3A150"/>
    <w:rsid w:val="3BEB9BC1"/>
    <w:rsid w:val="3BEF3AC6"/>
    <w:rsid w:val="3BF07971"/>
    <w:rsid w:val="3C1296D9"/>
    <w:rsid w:val="3C1A6F64"/>
    <w:rsid w:val="3C1F126A"/>
    <w:rsid w:val="3C26A432"/>
    <w:rsid w:val="3C2B3A98"/>
    <w:rsid w:val="3C2B7459"/>
    <w:rsid w:val="3C44A2CB"/>
    <w:rsid w:val="3C4B56AB"/>
    <w:rsid w:val="3C58491A"/>
    <w:rsid w:val="3C6B2B0C"/>
    <w:rsid w:val="3C6BAEE0"/>
    <w:rsid w:val="3C6E83F1"/>
    <w:rsid w:val="3C6F9A4F"/>
    <w:rsid w:val="3C71678C"/>
    <w:rsid w:val="3C74E6FB"/>
    <w:rsid w:val="3C759D41"/>
    <w:rsid w:val="3C8716F1"/>
    <w:rsid w:val="3C98540D"/>
    <w:rsid w:val="3C994908"/>
    <w:rsid w:val="3CA8E25C"/>
    <w:rsid w:val="3CAADC98"/>
    <w:rsid w:val="3CB751F1"/>
    <w:rsid w:val="3CB993B8"/>
    <w:rsid w:val="3CC0A114"/>
    <w:rsid w:val="3CC43C3F"/>
    <w:rsid w:val="3CCEE22C"/>
    <w:rsid w:val="3CECA4FA"/>
    <w:rsid w:val="3CF3590F"/>
    <w:rsid w:val="3CF6DF09"/>
    <w:rsid w:val="3D01DC76"/>
    <w:rsid w:val="3D0FD7FE"/>
    <w:rsid w:val="3D13A3D7"/>
    <w:rsid w:val="3D179C55"/>
    <w:rsid w:val="3D184B32"/>
    <w:rsid w:val="3D26C142"/>
    <w:rsid w:val="3D298858"/>
    <w:rsid w:val="3D328FA0"/>
    <w:rsid w:val="3D34A8CD"/>
    <w:rsid w:val="3D3920C5"/>
    <w:rsid w:val="3D398AD1"/>
    <w:rsid w:val="3D3A45F9"/>
    <w:rsid w:val="3D7F8CE9"/>
    <w:rsid w:val="3D848C12"/>
    <w:rsid w:val="3D865C4F"/>
    <w:rsid w:val="3D877034"/>
    <w:rsid w:val="3D8B1A71"/>
    <w:rsid w:val="3D8C87EC"/>
    <w:rsid w:val="3D8E6DAD"/>
    <w:rsid w:val="3DA3400C"/>
    <w:rsid w:val="3DA3AC42"/>
    <w:rsid w:val="3DAD50E3"/>
    <w:rsid w:val="3DAEADD2"/>
    <w:rsid w:val="3DB2EB5D"/>
    <w:rsid w:val="3DB8A3B2"/>
    <w:rsid w:val="3DCB1C1D"/>
    <w:rsid w:val="3DCD470B"/>
    <w:rsid w:val="3DD06284"/>
    <w:rsid w:val="3DDDF613"/>
    <w:rsid w:val="3DEB12FC"/>
    <w:rsid w:val="3DEE5C9F"/>
    <w:rsid w:val="3E019950"/>
    <w:rsid w:val="3E03E821"/>
    <w:rsid w:val="3E0BF0ED"/>
    <w:rsid w:val="3E0CC486"/>
    <w:rsid w:val="3E0F2543"/>
    <w:rsid w:val="3E153F6E"/>
    <w:rsid w:val="3E156D2A"/>
    <w:rsid w:val="3E178847"/>
    <w:rsid w:val="3E1C154D"/>
    <w:rsid w:val="3E28AAA1"/>
    <w:rsid w:val="3E2BEA40"/>
    <w:rsid w:val="3E548A2B"/>
    <w:rsid w:val="3E5C86BD"/>
    <w:rsid w:val="3E77D981"/>
    <w:rsid w:val="3E81F10A"/>
    <w:rsid w:val="3E930B1D"/>
    <w:rsid w:val="3E967013"/>
    <w:rsid w:val="3E9AA127"/>
    <w:rsid w:val="3E9F5559"/>
    <w:rsid w:val="3EA63C92"/>
    <w:rsid w:val="3EAE999E"/>
    <w:rsid w:val="3EC16258"/>
    <w:rsid w:val="3EC9D82F"/>
    <w:rsid w:val="3ECB3626"/>
    <w:rsid w:val="3ED5C434"/>
    <w:rsid w:val="3ED75B63"/>
    <w:rsid w:val="3EEC2809"/>
    <w:rsid w:val="3EEE709A"/>
    <w:rsid w:val="3EF71C95"/>
    <w:rsid w:val="3F405F82"/>
    <w:rsid w:val="3F480203"/>
    <w:rsid w:val="3F69D209"/>
    <w:rsid w:val="3F782FE6"/>
    <w:rsid w:val="3F7F89C4"/>
    <w:rsid w:val="3F836EE4"/>
    <w:rsid w:val="3F89D3D2"/>
    <w:rsid w:val="3F8D845A"/>
    <w:rsid w:val="3F8EF2BD"/>
    <w:rsid w:val="3F9A0D7E"/>
    <w:rsid w:val="3F9D238E"/>
    <w:rsid w:val="3FB6995D"/>
    <w:rsid w:val="3FBBF529"/>
    <w:rsid w:val="3FCE79C2"/>
    <w:rsid w:val="3FE9F7A4"/>
    <w:rsid w:val="3FF06FB2"/>
    <w:rsid w:val="3FF56C25"/>
    <w:rsid w:val="40009C20"/>
    <w:rsid w:val="400EB1BB"/>
    <w:rsid w:val="4017F207"/>
    <w:rsid w:val="401B0873"/>
    <w:rsid w:val="4029A8A4"/>
    <w:rsid w:val="403297C5"/>
    <w:rsid w:val="40385E18"/>
    <w:rsid w:val="4040ABC2"/>
    <w:rsid w:val="404EEEA6"/>
    <w:rsid w:val="40523FD9"/>
    <w:rsid w:val="40688C85"/>
    <w:rsid w:val="4071FF4E"/>
    <w:rsid w:val="40ACDAA9"/>
    <w:rsid w:val="40B747A7"/>
    <w:rsid w:val="40C259DD"/>
    <w:rsid w:val="40C4F19B"/>
    <w:rsid w:val="40CA55A9"/>
    <w:rsid w:val="40D79D96"/>
    <w:rsid w:val="40D87A25"/>
    <w:rsid w:val="40EDCBCE"/>
    <w:rsid w:val="40F430B6"/>
    <w:rsid w:val="40F67EF2"/>
    <w:rsid w:val="40FF5E95"/>
    <w:rsid w:val="4102E4FA"/>
    <w:rsid w:val="41224C61"/>
    <w:rsid w:val="41287ACA"/>
    <w:rsid w:val="412ABBA2"/>
    <w:rsid w:val="41497620"/>
    <w:rsid w:val="414B19CE"/>
    <w:rsid w:val="4157C0B7"/>
    <w:rsid w:val="41679B96"/>
    <w:rsid w:val="416AB8C4"/>
    <w:rsid w:val="416FF3F3"/>
    <w:rsid w:val="4197940E"/>
    <w:rsid w:val="4199F481"/>
    <w:rsid w:val="419E3AB3"/>
    <w:rsid w:val="41A382BE"/>
    <w:rsid w:val="41A7734E"/>
    <w:rsid w:val="41AE738B"/>
    <w:rsid w:val="41B23625"/>
    <w:rsid w:val="41B23862"/>
    <w:rsid w:val="41B293B6"/>
    <w:rsid w:val="41BE5DAF"/>
    <w:rsid w:val="41C83651"/>
    <w:rsid w:val="41E376A4"/>
    <w:rsid w:val="41EB76C4"/>
    <w:rsid w:val="41F32C3F"/>
    <w:rsid w:val="41F4F653"/>
    <w:rsid w:val="41F587ED"/>
    <w:rsid w:val="41F82CBE"/>
    <w:rsid w:val="4202182D"/>
    <w:rsid w:val="42099E22"/>
    <w:rsid w:val="421AC242"/>
    <w:rsid w:val="42215FAE"/>
    <w:rsid w:val="42246D01"/>
    <w:rsid w:val="422707C8"/>
    <w:rsid w:val="422A1388"/>
    <w:rsid w:val="4233EA9D"/>
    <w:rsid w:val="427A38AA"/>
    <w:rsid w:val="42868AC9"/>
    <w:rsid w:val="428A8D86"/>
    <w:rsid w:val="428CC92A"/>
    <w:rsid w:val="4292BA6E"/>
    <w:rsid w:val="429DC8F1"/>
    <w:rsid w:val="42A89D29"/>
    <w:rsid w:val="42AC62F7"/>
    <w:rsid w:val="42B6D68D"/>
    <w:rsid w:val="42D661C2"/>
    <w:rsid w:val="42D8E689"/>
    <w:rsid w:val="42DAA5C8"/>
    <w:rsid w:val="42EF2ADF"/>
    <w:rsid w:val="42F8F9D3"/>
    <w:rsid w:val="42FEA106"/>
    <w:rsid w:val="4317B116"/>
    <w:rsid w:val="43186411"/>
    <w:rsid w:val="431B1A2E"/>
    <w:rsid w:val="431CDF3B"/>
    <w:rsid w:val="432F7612"/>
    <w:rsid w:val="432FF4F9"/>
    <w:rsid w:val="4338ADCE"/>
    <w:rsid w:val="433A0C49"/>
    <w:rsid w:val="4346F42F"/>
    <w:rsid w:val="436BDDE0"/>
    <w:rsid w:val="4371BADB"/>
    <w:rsid w:val="4374E5B7"/>
    <w:rsid w:val="4375EC68"/>
    <w:rsid w:val="4376C0AA"/>
    <w:rsid w:val="438CAFA7"/>
    <w:rsid w:val="439484D7"/>
    <w:rsid w:val="439B2473"/>
    <w:rsid w:val="439BED6E"/>
    <w:rsid w:val="43A088CB"/>
    <w:rsid w:val="43AA8D52"/>
    <w:rsid w:val="43AED0D7"/>
    <w:rsid w:val="43B3C0AE"/>
    <w:rsid w:val="43B3E694"/>
    <w:rsid w:val="43B93C0E"/>
    <w:rsid w:val="43D6320C"/>
    <w:rsid w:val="43D65CCD"/>
    <w:rsid w:val="43D72F07"/>
    <w:rsid w:val="43DF246C"/>
    <w:rsid w:val="43E2A70D"/>
    <w:rsid w:val="43E3841C"/>
    <w:rsid w:val="43E8E80A"/>
    <w:rsid w:val="43FE9F07"/>
    <w:rsid w:val="43FF8DE8"/>
    <w:rsid w:val="44031B94"/>
    <w:rsid w:val="44102EBE"/>
    <w:rsid w:val="441A8B29"/>
    <w:rsid w:val="441E4C59"/>
    <w:rsid w:val="44245312"/>
    <w:rsid w:val="4426BF2D"/>
    <w:rsid w:val="443451A3"/>
    <w:rsid w:val="44348656"/>
    <w:rsid w:val="443D38B6"/>
    <w:rsid w:val="444162D8"/>
    <w:rsid w:val="446BE9B4"/>
    <w:rsid w:val="446ECF6F"/>
    <w:rsid w:val="44766D53"/>
    <w:rsid w:val="4490EBE9"/>
    <w:rsid w:val="449255AE"/>
    <w:rsid w:val="44A50C6D"/>
    <w:rsid w:val="44ABB51C"/>
    <w:rsid w:val="44B12EEB"/>
    <w:rsid w:val="44B136E8"/>
    <w:rsid w:val="44B1BE2E"/>
    <w:rsid w:val="44B47681"/>
    <w:rsid w:val="44B5684C"/>
    <w:rsid w:val="44B68E97"/>
    <w:rsid w:val="44B85FF0"/>
    <w:rsid w:val="44E7A3D0"/>
    <w:rsid w:val="44EC097A"/>
    <w:rsid w:val="44EF1055"/>
    <w:rsid w:val="44FB51FD"/>
    <w:rsid w:val="4503EA67"/>
    <w:rsid w:val="4516774A"/>
    <w:rsid w:val="451B55F5"/>
    <w:rsid w:val="451FFD50"/>
    <w:rsid w:val="4521BC0F"/>
    <w:rsid w:val="4522A599"/>
    <w:rsid w:val="453C99A8"/>
    <w:rsid w:val="454BA1BC"/>
    <w:rsid w:val="456D2E5E"/>
    <w:rsid w:val="4577D628"/>
    <w:rsid w:val="45840092"/>
    <w:rsid w:val="4585673B"/>
    <w:rsid w:val="4586A035"/>
    <w:rsid w:val="45945B97"/>
    <w:rsid w:val="45996A1D"/>
    <w:rsid w:val="45A00DEB"/>
    <w:rsid w:val="45A35E68"/>
    <w:rsid w:val="45A3E6E7"/>
    <w:rsid w:val="45AB98C1"/>
    <w:rsid w:val="45B5091B"/>
    <w:rsid w:val="45BF3824"/>
    <w:rsid w:val="45D93446"/>
    <w:rsid w:val="45DA144D"/>
    <w:rsid w:val="45F41C95"/>
    <w:rsid w:val="4610685C"/>
    <w:rsid w:val="46241FF5"/>
    <w:rsid w:val="462AB2D5"/>
    <w:rsid w:val="46333204"/>
    <w:rsid w:val="463600A5"/>
    <w:rsid w:val="4645985A"/>
    <w:rsid w:val="465B691A"/>
    <w:rsid w:val="465D492D"/>
    <w:rsid w:val="466CCB0A"/>
    <w:rsid w:val="466DFF29"/>
    <w:rsid w:val="4678EEDF"/>
    <w:rsid w:val="4685B15A"/>
    <w:rsid w:val="46873989"/>
    <w:rsid w:val="46963281"/>
    <w:rsid w:val="469AA400"/>
    <w:rsid w:val="469DC66B"/>
    <w:rsid w:val="46A3D0AC"/>
    <w:rsid w:val="46B2425F"/>
    <w:rsid w:val="46DA6D93"/>
    <w:rsid w:val="46DC34A8"/>
    <w:rsid w:val="46E64EFF"/>
    <w:rsid w:val="46F2244B"/>
    <w:rsid w:val="46FC07B0"/>
    <w:rsid w:val="47009517"/>
    <w:rsid w:val="4701DC30"/>
    <w:rsid w:val="4704543E"/>
    <w:rsid w:val="4708BEB0"/>
    <w:rsid w:val="470F8DD6"/>
    <w:rsid w:val="4716D7C9"/>
    <w:rsid w:val="4717801D"/>
    <w:rsid w:val="47238E79"/>
    <w:rsid w:val="472869E5"/>
    <w:rsid w:val="4748E090"/>
    <w:rsid w:val="4758C836"/>
    <w:rsid w:val="47595E5B"/>
    <w:rsid w:val="476DDA3F"/>
    <w:rsid w:val="476EA6F5"/>
    <w:rsid w:val="478A1267"/>
    <w:rsid w:val="4792759E"/>
    <w:rsid w:val="47944ADD"/>
    <w:rsid w:val="479F1DC4"/>
    <w:rsid w:val="47A3E1D8"/>
    <w:rsid w:val="47A50796"/>
    <w:rsid w:val="47A5FD74"/>
    <w:rsid w:val="47A68C0B"/>
    <w:rsid w:val="47AC4E4F"/>
    <w:rsid w:val="47C082B1"/>
    <w:rsid w:val="47C928E0"/>
    <w:rsid w:val="47D3581B"/>
    <w:rsid w:val="47E303D4"/>
    <w:rsid w:val="47E46D36"/>
    <w:rsid w:val="47E96A4E"/>
    <w:rsid w:val="47F37140"/>
    <w:rsid w:val="47FBADA5"/>
    <w:rsid w:val="47FC7355"/>
    <w:rsid w:val="480EA0A9"/>
    <w:rsid w:val="482B8545"/>
    <w:rsid w:val="48309B13"/>
    <w:rsid w:val="483185F1"/>
    <w:rsid w:val="4835430B"/>
    <w:rsid w:val="483917CD"/>
    <w:rsid w:val="4842333B"/>
    <w:rsid w:val="485387BE"/>
    <w:rsid w:val="48666DA8"/>
    <w:rsid w:val="4871E27B"/>
    <w:rsid w:val="48797A3E"/>
    <w:rsid w:val="487AEFF0"/>
    <w:rsid w:val="488919D2"/>
    <w:rsid w:val="48905B66"/>
    <w:rsid w:val="4893E9C3"/>
    <w:rsid w:val="48A5BD4F"/>
    <w:rsid w:val="48ADBE98"/>
    <w:rsid w:val="48B537A2"/>
    <w:rsid w:val="48BB3B65"/>
    <w:rsid w:val="48CFB024"/>
    <w:rsid w:val="48D94329"/>
    <w:rsid w:val="48D9C468"/>
    <w:rsid w:val="48DACE0A"/>
    <w:rsid w:val="48EE1F27"/>
    <w:rsid w:val="48F00B4C"/>
    <w:rsid w:val="48F1E0A5"/>
    <w:rsid w:val="49006822"/>
    <w:rsid w:val="4902FBA5"/>
    <w:rsid w:val="49052A8F"/>
    <w:rsid w:val="490C676C"/>
    <w:rsid w:val="490C7554"/>
    <w:rsid w:val="4920D591"/>
    <w:rsid w:val="4943F4D3"/>
    <w:rsid w:val="494FD900"/>
    <w:rsid w:val="4951E8AF"/>
    <w:rsid w:val="4953E096"/>
    <w:rsid w:val="4954E6FD"/>
    <w:rsid w:val="49598043"/>
    <w:rsid w:val="495AD81F"/>
    <w:rsid w:val="496B9CB7"/>
    <w:rsid w:val="496CBA80"/>
    <w:rsid w:val="497EE9B6"/>
    <w:rsid w:val="49826391"/>
    <w:rsid w:val="4984F11C"/>
    <w:rsid w:val="4988E457"/>
    <w:rsid w:val="49991F00"/>
    <w:rsid w:val="499EE7DC"/>
    <w:rsid w:val="49A87F63"/>
    <w:rsid w:val="49C3E7DD"/>
    <w:rsid w:val="49CF51F1"/>
    <w:rsid w:val="49D3FAB3"/>
    <w:rsid w:val="49D644BC"/>
    <w:rsid w:val="49D85C13"/>
    <w:rsid w:val="49D91578"/>
    <w:rsid w:val="49DD9A86"/>
    <w:rsid w:val="49E13B00"/>
    <w:rsid w:val="49E63CDE"/>
    <w:rsid w:val="49FCEC56"/>
    <w:rsid w:val="49FF59EB"/>
    <w:rsid w:val="4A007B3D"/>
    <w:rsid w:val="4A0CF00D"/>
    <w:rsid w:val="4A0DDEF5"/>
    <w:rsid w:val="4A1A82BE"/>
    <w:rsid w:val="4A1FB665"/>
    <w:rsid w:val="4A233250"/>
    <w:rsid w:val="4A27F2DA"/>
    <w:rsid w:val="4A2AE425"/>
    <w:rsid w:val="4A2B35A8"/>
    <w:rsid w:val="4A395CEE"/>
    <w:rsid w:val="4A3FB821"/>
    <w:rsid w:val="4A64085F"/>
    <w:rsid w:val="4A83F5C3"/>
    <w:rsid w:val="4A845000"/>
    <w:rsid w:val="4A895C77"/>
    <w:rsid w:val="4A9839DC"/>
    <w:rsid w:val="4A9C1FD2"/>
    <w:rsid w:val="4AA4C17C"/>
    <w:rsid w:val="4AA667D5"/>
    <w:rsid w:val="4AB15849"/>
    <w:rsid w:val="4ABCAB3A"/>
    <w:rsid w:val="4AC14F8B"/>
    <w:rsid w:val="4AD0B7BD"/>
    <w:rsid w:val="4AD24C37"/>
    <w:rsid w:val="4AD751E7"/>
    <w:rsid w:val="4AE9E2CB"/>
    <w:rsid w:val="4AF77F70"/>
    <w:rsid w:val="4AFF6DCA"/>
    <w:rsid w:val="4B068A93"/>
    <w:rsid w:val="4B0F005A"/>
    <w:rsid w:val="4B16DC1C"/>
    <w:rsid w:val="4B1772F8"/>
    <w:rsid w:val="4B17892F"/>
    <w:rsid w:val="4B1A0F45"/>
    <w:rsid w:val="4B1E448F"/>
    <w:rsid w:val="4B1EDF6D"/>
    <w:rsid w:val="4B23CA1D"/>
    <w:rsid w:val="4B260C56"/>
    <w:rsid w:val="4B3E97BA"/>
    <w:rsid w:val="4B510BF2"/>
    <w:rsid w:val="4B567CEA"/>
    <w:rsid w:val="4B5F939A"/>
    <w:rsid w:val="4B6C0746"/>
    <w:rsid w:val="4B754AD5"/>
    <w:rsid w:val="4B79A395"/>
    <w:rsid w:val="4B7FCF81"/>
    <w:rsid w:val="4B8C9602"/>
    <w:rsid w:val="4B937F1A"/>
    <w:rsid w:val="4B9429A3"/>
    <w:rsid w:val="4B9C02D1"/>
    <w:rsid w:val="4B9D5B37"/>
    <w:rsid w:val="4BA2C6B7"/>
    <w:rsid w:val="4BA87C52"/>
    <w:rsid w:val="4BAA3316"/>
    <w:rsid w:val="4BC2BCF2"/>
    <w:rsid w:val="4BC87505"/>
    <w:rsid w:val="4BC8F3E3"/>
    <w:rsid w:val="4BCB57BB"/>
    <w:rsid w:val="4BD5823F"/>
    <w:rsid w:val="4BD6A384"/>
    <w:rsid w:val="4BD883D2"/>
    <w:rsid w:val="4BE93F3A"/>
    <w:rsid w:val="4BF72FEB"/>
    <w:rsid w:val="4C0B474D"/>
    <w:rsid w:val="4C0C4048"/>
    <w:rsid w:val="4C11F803"/>
    <w:rsid w:val="4C12561D"/>
    <w:rsid w:val="4C153BC6"/>
    <w:rsid w:val="4C166468"/>
    <w:rsid w:val="4C1FB4CA"/>
    <w:rsid w:val="4C1FB855"/>
    <w:rsid w:val="4C2489BF"/>
    <w:rsid w:val="4C280FC5"/>
    <w:rsid w:val="4C2D9745"/>
    <w:rsid w:val="4C4CC785"/>
    <w:rsid w:val="4C4E7246"/>
    <w:rsid w:val="4C4FF399"/>
    <w:rsid w:val="4C62E89F"/>
    <w:rsid w:val="4C6FE04F"/>
    <w:rsid w:val="4C708939"/>
    <w:rsid w:val="4C74CD23"/>
    <w:rsid w:val="4C7EB194"/>
    <w:rsid w:val="4C9C0652"/>
    <w:rsid w:val="4CA34EE4"/>
    <w:rsid w:val="4CB3D941"/>
    <w:rsid w:val="4CB6C4A3"/>
    <w:rsid w:val="4CB6F9C5"/>
    <w:rsid w:val="4CBDB487"/>
    <w:rsid w:val="4CC574D8"/>
    <w:rsid w:val="4CD1F9E3"/>
    <w:rsid w:val="4CD74E37"/>
    <w:rsid w:val="4CDCA9AA"/>
    <w:rsid w:val="4CDF5F8C"/>
    <w:rsid w:val="4CE7FFCB"/>
    <w:rsid w:val="4CFB27D9"/>
    <w:rsid w:val="4D08A1E9"/>
    <w:rsid w:val="4D1243BC"/>
    <w:rsid w:val="4D1B35DD"/>
    <w:rsid w:val="4D1D5E46"/>
    <w:rsid w:val="4D1E1FDA"/>
    <w:rsid w:val="4D2AA10D"/>
    <w:rsid w:val="4D2C0DA2"/>
    <w:rsid w:val="4D2C8ED9"/>
    <w:rsid w:val="4D31AEF9"/>
    <w:rsid w:val="4D42D9BB"/>
    <w:rsid w:val="4D5B13CA"/>
    <w:rsid w:val="4D7CB87F"/>
    <w:rsid w:val="4D7FA82F"/>
    <w:rsid w:val="4D80A016"/>
    <w:rsid w:val="4D96B09C"/>
    <w:rsid w:val="4D9D1F02"/>
    <w:rsid w:val="4D9EF243"/>
    <w:rsid w:val="4DB7E2B0"/>
    <w:rsid w:val="4DBE5FC2"/>
    <w:rsid w:val="4DBF5971"/>
    <w:rsid w:val="4DC22091"/>
    <w:rsid w:val="4DC2D90F"/>
    <w:rsid w:val="4DC6B47B"/>
    <w:rsid w:val="4DCBFB3C"/>
    <w:rsid w:val="4DD4C3A6"/>
    <w:rsid w:val="4DD7F709"/>
    <w:rsid w:val="4DDD57BF"/>
    <w:rsid w:val="4DE2BDEC"/>
    <w:rsid w:val="4DE349C9"/>
    <w:rsid w:val="4DE9C022"/>
    <w:rsid w:val="4DF4B33C"/>
    <w:rsid w:val="4DF94CA8"/>
    <w:rsid w:val="4DFC1EFD"/>
    <w:rsid w:val="4E285A93"/>
    <w:rsid w:val="4E387BC7"/>
    <w:rsid w:val="4E400596"/>
    <w:rsid w:val="4E4169AD"/>
    <w:rsid w:val="4E59B92E"/>
    <w:rsid w:val="4E5C9D4A"/>
    <w:rsid w:val="4E6BD0C4"/>
    <w:rsid w:val="4E7657C9"/>
    <w:rsid w:val="4E7B0F64"/>
    <w:rsid w:val="4E87238C"/>
    <w:rsid w:val="4E9F6B67"/>
    <w:rsid w:val="4E9F74D6"/>
    <w:rsid w:val="4EA0AEF9"/>
    <w:rsid w:val="4EA80737"/>
    <w:rsid w:val="4EBB2D80"/>
    <w:rsid w:val="4EC68903"/>
    <w:rsid w:val="4EC8A8F6"/>
    <w:rsid w:val="4EDC0854"/>
    <w:rsid w:val="4EF6C175"/>
    <w:rsid w:val="4EFDAF72"/>
    <w:rsid w:val="4F0A5ADF"/>
    <w:rsid w:val="4F0EE640"/>
    <w:rsid w:val="4F1A1620"/>
    <w:rsid w:val="4F1E805E"/>
    <w:rsid w:val="4F254768"/>
    <w:rsid w:val="4F37D8E6"/>
    <w:rsid w:val="4F409B50"/>
    <w:rsid w:val="4F45E126"/>
    <w:rsid w:val="4F48C520"/>
    <w:rsid w:val="4F523FB0"/>
    <w:rsid w:val="4F5D0DD5"/>
    <w:rsid w:val="4F6E5EA5"/>
    <w:rsid w:val="4F7CB189"/>
    <w:rsid w:val="4F9A7910"/>
    <w:rsid w:val="4F9D16D2"/>
    <w:rsid w:val="4FAA343B"/>
    <w:rsid w:val="4FAC8888"/>
    <w:rsid w:val="4FB31704"/>
    <w:rsid w:val="4FB7578A"/>
    <w:rsid w:val="4FCB6F00"/>
    <w:rsid w:val="4FCEA669"/>
    <w:rsid w:val="4FCF1616"/>
    <w:rsid w:val="4FEA44E3"/>
    <w:rsid w:val="4FF3C889"/>
    <w:rsid w:val="4FFF9E94"/>
    <w:rsid w:val="5002B956"/>
    <w:rsid w:val="50085232"/>
    <w:rsid w:val="501FE5CA"/>
    <w:rsid w:val="50244862"/>
    <w:rsid w:val="5025B735"/>
    <w:rsid w:val="50277227"/>
    <w:rsid w:val="502FA494"/>
    <w:rsid w:val="503E55FB"/>
    <w:rsid w:val="504BA5FB"/>
    <w:rsid w:val="504FF8B2"/>
    <w:rsid w:val="50513CBD"/>
    <w:rsid w:val="506D1943"/>
    <w:rsid w:val="50863E00"/>
    <w:rsid w:val="50891B04"/>
    <w:rsid w:val="50964468"/>
    <w:rsid w:val="50A42C26"/>
    <w:rsid w:val="50A789FB"/>
    <w:rsid w:val="50BF7174"/>
    <w:rsid w:val="50C884FB"/>
    <w:rsid w:val="50D70955"/>
    <w:rsid w:val="50DE1D88"/>
    <w:rsid w:val="51114117"/>
    <w:rsid w:val="512DABFA"/>
    <w:rsid w:val="5135E411"/>
    <w:rsid w:val="5138FE10"/>
    <w:rsid w:val="5147F844"/>
    <w:rsid w:val="514C1222"/>
    <w:rsid w:val="516846A9"/>
    <w:rsid w:val="516D32A1"/>
    <w:rsid w:val="5181FCAB"/>
    <w:rsid w:val="518390E3"/>
    <w:rsid w:val="5187039E"/>
    <w:rsid w:val="51871DAA"/>
    <w:rsid w:val="51975E87"/>
    <w:rsid w:val="51A497F0"/>
    <w:rsid w:val="51AC451D"/>
    <w:rsid w:val="51CCCA0A"/>
    <w:rsid w:val="51EAA5F7"/>
    <w:rsid w:val="5207B6D0"/>
    <w:rsid w:val="522D0D2F"/>
    <w:rsid w:val="52313472"/>
    <w:rsid w:val="523C51C5"/>
    <w:rsid w:val="523F6062"/>
    <w:rsid w:val="5245CE7E"/>
    <w:rsid w:val="524BB30F"/>
    <w:rsid w:val="5254710F"/>
    <w:rsid w:val="528DBF80"/>
    <w:rsid w:val="529B1BC0"/>
    <w:rsid w:val="529EE160"/>
    <w:rsid w:val="52AC579B"/>
    <w:rsid w:val="52B9B751"/>
    <w:rsid w:val="52BA38D6"/>
    <w:rsid w:val="52C58E77"/>
    <w:rsid w:val="52C878AD"/>
    <w:rsid w:val="52D227C7"/>
    <w:rsid w:val="52D288E8"/>
    <w:rsid w:val="52EA9423"/>
    <w:rsid w:val="52F6D5D8"/>
    <w:rsid w:val="5305549A"/>
    <w:rsid w:val="53096FDF"/>
    <w:rsid w:val="530DC9C0"/>
    <w:rsid w:val="530E2D99"/>
    <w:rsid w:val="532CBD15"/>
    <w:rsid w:val="532D35D5"/>
    <w:rsid w:val="532DD7C5"/>
    <w:rsid w:val="53350086"/>
    <w:rsid w:val="533BDF9D"/>
    <w:rsid w:val="53431F40"/>
    <w:rsid w:val="53475188"/>
    <w:rsid w:val="534A46D8"/>
    <w:rsid w:val="53522554"/>
    <w:rsid w:val="5359668D"/>
    <w:rsid w:val="53641EFA"/>
    <w:rsid w:val="536F12A6"/>
    <w:rsid w:val="5376B40C"/>
    <w:rsid w:val="537C9B48"/>
    <w:rsid w:val="5388BB4E"/>
    <w:rsid w:val="538E3C29"/>
    <w:rsid w:val="539B47FC"/>
    <w:rsid w:val="539EEDFD"/>
    <w:rsid w:val="53A31C2C"/>
    <w:rsid w:val="53A35AD0"/>
    <w:rsid w:val="53ABD0FB"/>
    <w:rsid w:val="53B34575"/>
    <w:rsid w:val="53B39033"/>
    <w:rsid w:val="53B4D23C"/>
    <w:rsid w:val="53BBF37D"/>
    <w:rsid w:val="53C98BA1"/>
    <w:rsid w:val="53CDF867"/>
    <w:rsid w:val="53CE1537"/>
    <w:rsid w:val="53D006B4"/>
    <w:rsid w:val="53D6A3A7"/>
    <w:rsid w:val="53F1383E"/>
    <w:rsid w:val="53F4F747"/>
    <w:rsid w:val="5402C72E"/>
    <w:rsid w:val="5402E2E0"/>
    <w:rsid w:val="54039017"/>
    <w:rsid w:val="540595F5"/>
    <w:rsid w:val="54082178"/>
    <w:rsid w:val="54115061"/>
    <w:rsid w:val="5414AC13"/>
    <w:rsid w:val="5427CDDC"/>
    <w:rsid w:val="542937D3"/>
    <w:rsid w:val="542F6E96"/>
    <w:rsid w:val="5441F2BB"/>
    <w:rsid w:val="54461588"/>
    <w:rsid w:val="54549B35"/>
    <w:rsid w:val="545C7F42"/>
    <w:rsid w:val="546C6089"/>
    <w:rsid w:val="546C6196"/>
    <w:rsid w:val="54822EBA"/>
    <w:rsid w:val="54823B24"/>
    <w:rsid w:val="5485FFE3"/>
    <w:rsid w:val="54935434"/>
    <w:rsid w:val="549BAC60"/>
    <w:rsid w:val="54A69E3E"/>
    <w:rsid w:val="54AA98C7"/>
    <w:rsid w:val="54AE38EE"/>
    <w:rsid w:val="54B8ED7E"/>
    <w:rsid w:val="54BE1503"/>
    <w:rsid w:val="54C896CE"/>
    <w:rsid w:val="54CFEE6E"/>
    <w:rsid w:val="54D779E6"/>
    <w:rsid w:val="54EB056B"/>
    <w:rsid w:val="54F2E6A0"/>
    <w:rsid w:val="54F5A1F2"/>
    <w:rsid w:val="54F5AADC"/>
    <w:rsid w:val="550CCECC"/>
    <w:rsid w:val="5513392D"/>
    <w:rsid w:val="55164230"/>
    <w:rsid w:val="5516CE2A"/>
    <w:rsid w:val="551D77CB"/>
    <w:rsid w:val="5521A0C4"/>
    <w:rsid w:val="552FBFB7"/>
    <w:rsid w:val="55472E55"/>
    <w:rsid w:val="55547CCD"/>
    <w:rsid w:val="555EF667"/>
    <w:rsid w:val="5563DAAA"/>
    <w:rsid w:val="55673412"/>
    <w:rsid w:val="5581532D"/>
    <w:rsid w:val="5583D8C9"/>
    <w:rsid w:val="5585D1C1"/>
    <w:rsid w:val="5588C0D6"/>
    <w:rsid w:val="55B7241D"/>
    <w:rsid w:val="55B86DAA"/>
    <w:rsid w:val="55C383B8"/>
    <w:rsid w:val="55C9B166"/>
    <w:rsid w:val="55D170A4"/>
    <w:rsid w:val="55D9E46E"/>
    <w:rsid w:val="55DF9CFF"/>
    <w:rsid w:val="56094289"/>
    <w:rsid w:val="560B5459"/>
    <w:rsid w:val="56162982"/>
    <w:rsid w:val="561F3AE2"/>
    <w:rsid w:val="562B7DAE"/>
    <w:rsid w:val="562FA314"/>
    <w:rsid w:val="56468C88"/>
    <w:rsid w:val="5647ABE0"/>
    <w:rsid w:val="564E7391"/>
    <w:rsid w:val="5651A56E"/>
    <w:rsid w:val="565F3CB5"/>
    <w:rsid w:val="5668DE6B"/>
    <w:rsid w:val="566CD887"/>
    <w:rsid w:val="566E32C6"/>
    <w:rsid w:val="567D8FF9"/>
    <w:rsid w:val="568523B7"/>
    <w:rsid w:val="5685CB72"/>
    <w:rsid w:val="56890593"/>
    <w:rsid w:val="568D23D1"/>
    <w:rsid w:val="568E72B4"/>
    <w:rsid w:val="568F59F4"/>
    <w:rsid w:val="56955F0A"/>
    <w:rsid w:val="56A44AC6"/>
    <w:rsid w:val="56D099DB"/>
    <w:rsid w:val="56D3B5A9"/>
    <w:rsid w:val="56F3A1EE"/>
    <w:rsid w:val="56FA281D"/>
    <w:rsid w:val="57134EC8"/>
    <w:rsid w:val="5715836C"/>
    <w:rsid w:val="571EE3C3"/>
    <w:rsid w:val="572BDBAA"/>
    <w:rsid w:val="573EBEF3"/>
    <w:rsid w:val="574079F4"/>
    <w:rsid w:val="57444DD9"/>
    <w:rsid w:val="574BA30E"/>
    <w:rsid w:val="574CEA04"/>
    <w:rsid w:val="5751F4B6"/>
    <w:rsid w:val="575EA75E"/>
    <w:rsid w:val="576D5A7A"/>
    <w:rsid w:val="576F3DCE"/>
    <w:rsid w:val="577682CA"/>
    <w:rsid w:val="577C207B"/>
    <w:rsid w:val="5780C15A"/>
    <w:rsid w:val="578F49BD"/>
    <w:rsid w:val="57A6A7B3"/>
    <w:rsid w:val="57B10407"/>
    <w:rsid w:val="57B5D21C"/>
    <w:rsid w:val="57B99156"/>
    <w:rsid w:val="57BEB295"/>
    <w:rsid w:val="57C68B19"/>
    <w:rsid w:val="57C8504F"/>
    <w:rsid w:val="57D1860B"/>
    <w:rsid w:val="57D5E738"/>
    <w:rsid w:val="57EB6D55"/>
    <w:rsid w:val="57ED8624"/>
    <w:rsid w:val="57EEA3B9"/>
    <w:rsid w:val="5803EA95"/>
    <w:rsid w:val="58070603"/>
    <w:rsid w:val="58099022"/>
    <w:rsid w:val="580AF218"/>
    <w:rsid w:val="5811414C"/>
    <w:rsid w:val="5816F7A6"/>
    <w:rsid w:val="58289B5F"/>
    <w:rsid w:val="5828A7C8"/>
    <w:rsid w:val="5833A79B"/>
    <w:rsid w:val="5836EBE9"/>
    <w:rsid w:val="5856DF47"/>
    <w:rsid w:val="5857CB02"/>
    <w:rsid w:val="58594112"/>
    <w:rsid w:val="585D2B95"/>
    <w:rsid w:val="5867B735"/>
    <w:rsid w:val="5869C3E5"/>
    <w:rsid w:val="587294A8"/>
    <w:rsid w:val="587D6CAE"/>
    <w:rsid w:val="587EC89D"/>
    <w:rsid w:val="5886974D"/>
    <w:rsid w:val="5886DC09"/>
    <w:rsid w:val="588BA2FA"/>
    <w:rsid w:val="58933EB3"/>
    <w:rsid w:val="58980AFF"/>
    <w:rsid w:val="5898FBAD"/>
    <w:rsid w:val="58A50A10"/>
    <w:rsid w:val="58AE22DB"/>
    <w:rsid w:val="58D553E0"/>
    <w:rsid w:val="58E4E8B9"/>
    <w:rsid w:val="58ECCA50"/>
    <w:rsid w:val="58F523A6"/>
    <w:rsid w:val="58F789A3"/>
    <w:rsid w:val="59016307"/>
    <w:rsid w:val="590372E1"/>
    <w:rsid w:val="59116BDD"/>
    <w:rsid w:val="592FA986"/>
    <w:rsid w:val="593048D7"/>
    <w:rsid w:val="5943FFD3"/>
    <w:rsid w:val="594E764B"/>
    <w:rsid w:val="59508130"/>
    <w:rsid w:val="59536EC7"/>
    <w:rsid w:val="595C16D1"/>
    <w:rsid w:val="595EBB52"/>
    <w:rsid w:val="59671CF6"/>
    <w:rsid w:val="59717698"/>
    <w:rsid w:val="59811A92"/>
    <w:rsid w:val="5993C56C"/>
    <w:rsid w:val="599EF510"/>
    <w:rsid w:val="59A73AD5"/>
    <w:rsid w:val="59A81098"/>
    <w:rsid w:val="59AFCEC5"/>
    <w:rsid w:val="59C99E6F"/>
    <w:rsid w:val="59CB44D4"/>
    <w:rsid w:val="59D0C3E3"/>
    <w:rsid w:val="59D6D09A"/>
    <w:rsid w:val="59E019FD"/>
    <w:rsid w:val="59E1F7A0"/>
    <w:rsid w:val="59E283F8"/>
    <w:rsid w:val="59ED5DC5"/>
    <w:rsid w:val="59F13AF6"/>
    <w:rsid w:val="59F3B0C7"/>
    <w:rsid w:val="59F8C699"/>
    <w:rsid w:val="59FF8A0F"/>
    <w:rsid w:val="5A06508C"/>
    <w:rsid w:val="5A092395"/>
    <w:rsid w:val="5A0D4D61"/>
    <w:rsid w:val="5A0FF3F2"/>
    <w:rsid w:val="5A1CA498"/>
    <w:rsid w:val="5A283574"/>
    <w:rsid w:val="5A30CC40"/>
    <w:rsid w:val="5A3340AC"/>
    <w:rsid w:val="5A3BD804"/>
    <w:rsid w:val="5A41E0C2"/>
    <w:rsid w:val="5A4B86DE"/>
    <w:rsid w:val="5A4EC564"/>
    <w:rsid w:val="5A51E96D"/>
    <w:rsid w:val="5A58665A"/>
    <w:rsid w:val="5A77BCA4"/>
    <w:rsid w:val="5A8F480F"/>
    <w:rsid w:val="5A8F604A"/>
    <w:rsid w:val="5A911ABE"/>
    <w:rsid w:val="5A967721"/>
    <w:rsid w:val="5A9A81A8"/>
    <w:rsid w:val="5A9A94D5"/>
    <w:rsid w:val="5A9D8804"/>
    <w:rsid w:val="5ABE7ADB"/>
    <w:rsid w:val="5AC77BA1"/>
    <w:rsid w:val="5AD4E1CE"/>
    <w:rsid w:val="5AD83D60"/>
    <w:rsid w:val="5AE4CDE7"/>
    <w:rsid w:val="5AF81C34"/>
    <w:rsid w:val="5B0382EB"/>
    <w:rsid w:val="5B0A09EB"/>
    <w:rsid w:val="5B0F4AE5"/>
    <w:rsid w:val="5B17455A"/>
    <w:rsid w:val="5B240CD2"/>
    <w:rsid w:val="5B2607DD"/>
    <w:rsid w:val="5B2BCD97"/>
    <w:rsid w:val="5B3CCF18"/>
    <w:rsid w:val="5B504D0E"/>
    <w:rsid w:val="5B6CAE96"/>
    <w:rsid w:val="5B808EB2"/>
    <w:rsid w:val="5B94A80B"/>
    <w:rsid w:val="5BAA125D"/>
    <w:rsid w:val="5BBA2341"/>
    <w:rsid w:val="5BC18938"/>
    <w:rsid w:val="5BCCCBEA"/>
    <w:rsid w:val="5BCEB83D"/>
    <w:rsid w:val="5BD9093B"/>
    <w:rsid w:val="5BD9408A"/>
    <w:rsid w:val="5BEE0009"/>
    <w:rsid w:val="5BF06F72"/>
    <w:rsid w:val="5BF2B96D"/>
    <w:rsid w:val="5C0FE69F"/>
    <w:rsid w:val="5C1EE7CA"/>
    <w:rsid w:val="5C234CD6"/>
    <w:rsid w:val="5C34432C"/>
    <w:rsid w:val="5C44B2C8"/>
    <w:rsid w:val="5C4950B8"/>
    <w:rsid w:val="5C5205B7"/>
    <w:rsid w:val="5C52917C"/>
    <w:rsid w:val="5C532393"/>
    <w:rsid w:val="5C6B3FDD"/>
    <w:rsid w:val="5C750901"/>
    <w:rsid w:val="5C7D9275"/>
    <w:rsid w:val="5C7FB9A2"/>
    <w:rsid w:val="5C9AE5AE"/>
    <w:rsid w:val="5C9B8563"/>
    <w:rsid w:val="5CA2FF0D"/>
    <w:rsid w:val="5CA4D49D"/>
    <w:rsid w:val="5CA8B225"/>
    <w:rsid w:val="5CBB3522"/>
    <w:rsid w:val="5CC04E40"/>
    <w:rsid w:val="5CC79C27"/>
    <w:rsid w:val="5CF37103"/>
    <w:rsid w:val="5CF5EA43"/>
    <w:rsid w:val="5D006895"/>
    <w:rsid w:val="5D0E8306"/>
    <w:rsid w:val="5D1A74D3"/>
    <w:rsid w:val="5D1A763B"/>
    <w:rsid w:val="5D30082C"/>
    <w:rsid w:val="5D3221E4"/>
    <w:rsid w:val="5D46228A"/>
    <w:rsid w:val="5D51E84B"/>
    <w:rsid w:val="5D5711B6"/>
    <w:rsid w:val="5D596044"/>
    <w:rsid w:val="5D68E81D"/>
    <w:rsid w:val="5D70E1D8"/>
    <w:rsid w:val="5D752399"/>
    <w:rsid w:val="5D78E45D"/>
    <w:rsid w:val="5D82E552"/>
    <w:rsid w:val="5D834E5B"/>
    <w:rsid w:val="5D8E0536"/>
    <w:rsid w:val="5D8E0DF6"/>
    <w:rsid w:val="5D935FFC"/>
    <w:rsid w:val="5D9C1D71"/>
    <w:rsid w:val="5DC35ECE"/>
    <w:rsid w:val="5DC52876"/>
    <w:rsid w:val="5DC825B8"/>
    <w:rsid w:val="5DCCD2F3"/>
    <w:rsid w:val="5DD4568E"/>
    <w:rsid w:val="5DE22169"/>
    <w:rsid w:val="5DE5FB10"/>
    <w:rsid w:val="5DEA0F96"/>
    <w:rsid w:val="5DF3D8A7"/>
    <w:rsid w:val="5E03EDE6"/>
    <w:rsid w:val="5E0704B9"/>
    <w:rsid w:val="5E0A3AD8"/>
    <w:rsid w:val="5E0D69BD"/>
    <w:rsid w:val="5E151BC5"/>
    <w:rsid w:val="5E207A67"/>
    <w:rsid w:val="5E28F84A"/>
    <w:rsid w:val="5E2CEFE6"/>
    <w:rsid w:val="5E3EE907"/>
    <w:rsid w:val="5E473C9F"/>
    <w:rsid w:val="5E497A8B"/>
    <w:rsid w:val="5E4F6F4E"/>
    <w:rsid w:val="5E546715"/>
    <w:rsid w:val="5E54824C"/>
    <w:rsid w:val="5E5C1A51"/>
    <w:rsid w:val="5E673D14"/>
    <w:rsid w:val="5E6D3EA4"/>
    <w:rsid w:val="5E6EB3B3"/>
    <w:rsid w:val="5E7933FE"/>
    <w:rsid w:val="5E7E091B"/>
    <w:rsid w:val="5E82357E"/>
    <w:rsid w:val="5E8CD6F9"/>
    <w:rsid w:val="5E8D52E9"/>
    <w:rsid w:val="5EA0880B"/>
    <w:rsid w:val="5EA6291B"/>
    <w:rsid w:val="5EABA897"/>
    <w:rsid w:val="5EADBF11"/>
    <w:rsid w:val="5EBBF8C4"/>
    <w:rsid w:val="5EC81111"/>
    <w:rsid w:val="5ECA4083"/>
    <w:rsid w:val="5ED122F9"/>
    <w:rsid w:val="5EEB6B67"/>
    <w:rsid w:val="5EFC67CE"/>
    <w:rsid w:val="5F03AF1A"/>
    <w:rsid w:val="5F097168"/>
    <w:rsid w:val="5F113694"/>
    <w:rsid w:val="5F1C0287"/>
    <w:rsid w:val="5F224983"/>
    <w:rsid w:val="5F411009"/>
    <w:rsid w:val="5F57F2F3"/>
    <w:rsid w:val="5F61E870"/>
    <w:rsid w:val="5F626F6D"/>
    <w:rsid w:val="5F664591"/>
    <w:rsid w:val="5F78BB7F"/>
    <w:rsid w:val="5F7B509A"/>
    <w:rsid w:val="5F7C18FC"/>
    <w:rsid w:val="5F7FFE23"/>
    <w:rsid w:val="5F80B3B9"/>
    <w:rsid w:val="5F933ED9"/>
    <w:rsid w:val="5F9BDF7A"/>
    <w:rsid w:val="5FA1E8F5"/>
    <w:rsid w:val="5FA3CFC7"/>
    <w:rsid w:val="5FA5F73F"/>
    <w:rsid w:val="5FB06F8E"/>
    <w:rsid w:val="5FB5555F"/>
    <w:rsid w:val="5FBCBC97"/>
    <w:rsid w:val="5FDDB85B"/>
    <w:rsid w:val="5FF52FBB"/>
    <w:rsid w:val="5FFAED30"/>
    <w:rsid w:val="6004FB00"/>
    <w:rsid w:val="601879D7"/>
    <w:rsid w:val="6020FE08"/>
    <w:rsid w:val="602418E8"/>
    <w:rsid w:val="602E72AE"/>
    <w:rsid w:val="60360017"/>
    <w:rsid w:val="603E269E"/>
    <w:rsid w:val="603FD51B"/>
    <w:rsid w:val="6047FE2A"/>
    <w:rsid w:val="606400D0"/>
    <w:rsid w:val="6064E75E"/>
    <w:rsid w:val="6067BD6C"/>
    <w:rsid w:val="607739D5"/>
    <w:rsid w:val="6080F2F3"/>
    <w:rsid w:val="60834DE8"/>
    <w:rsid w:val="6087EE6B"/>
    <w:rsid w:val="6094EC56"/>
    <w:rsid w:val="6096BC76"/>
    <w:rsid w:val="6097D59E"/>
    <w:rsid w:val="609E256D"/>
    <w:rsid w:val="60A2A670"/>
    <w:rsid w:val="60A51918"/>
    <w:rsid w:val="60A82AED"/>
    <w:rsid w:val="60B3E99E"/>
    <w:rsid w:val="60B49672"/>
    <w:rsid w:val="60BEFA6F"/>
    <w:rsid w:val="60C7420B"/>
    <w:rsid w:val="60DC33A8"/>
    <w:rsid w:val="60DE360F"/>
    <w:rsid w:val="60E42425"/>
    <w:rsid w:val="60E9BF6D"/>
    <w:rsid w:val="60EC010A"/>
    <w:rsid w:val="60ED7CAA"/>
    <w:rsid w:val="60EF4CB6"/>
    <w:rsid w:val="60F24CE3"/>
    <w:rsid w:val="60F69CC3"/>
    <w:rsid w:val="60F72E6C"/>
    <w:rsid w:val="6100D348"/>
    <w:rsid w:val="61062CE5"/>
    <w:rsid w:val="611854D4"/>
    <w:rsid w:val="61220585"/>
    <w:rsid w:val="612A986E"/>
    <w:rsid w:val="612EC88E"/>
    <w:rsid w:val="614A37CF"/>
    <w:rsid w:val="614DE5EA"/>
    <w:rsid w:val="615C766D"/>
    <w:rsid w:val="616FE86B"/>
    <w:rsid w:val="6178A9F4"/>
    <w:rsid w:val="617C8FF0"/>
    <w:rsid w:val="618B33A5"/>
    <w:rsid w:val="618BE82F"/>
    <w:rsid w:val="61A07E48"/>
    <w:rsid w:val="61A117D5"/>
    <w:rsid w:val="61A118F9"/>
    <w:rsid w:val="61B20A6F"/>
    <w:rsid w:val="61B232F0"/>
    <w:rsid w:val="61B7DFCB"/>
    <w:rsid w:val="61BE9ED1"/>
    <w:rsid w:val="61CB2137"/>
    <w:rsid w:val="61D4D2E9"/>
    <w:rsid w:val="61E48F6D"/>
    <w:rsid w:val="61E82E67"/>
    <w:rsid w:val="61ECAA8E"/>
    <w:rsid w:val="61F37716"/>
    <w:rsid w:val="620333EC"/>
    <w:rsid w:val="621E9ADC"/>
    <w:rsid w:val="6221306D"/>
    <w:rsid w:val="622307FF"/>
    <w:rsid w:val="62234871"/>
    <w:rsid w:val="6223D69C"/>
    <w:rsid w:val="6224D2CE"/>
    <w:rsid w:val="6226548B"/>
    <w:rsid w:val="6232FD56"/>
    <w:rsid w:val="623B0A6F"/>
    <w:rsid w:val="62437F4F"/>
    <w:rsid w:val="6243CFCB"/>
    <w:rsid w:val="62482FD3"/>
    <w:rsid w:val="624EF326"/>
    <w:rsid w:val="62518A6E"/>
    <w:rsid w:val="62532745"/>
    <w:rsid w:val="6262A363"/>
    <w:rsid w:val="6265B5FB"/>
    <w:rsid w:val="626A9D8F"/>
    <w:rsid w:val="626AFB27"/>
    <w:rsid w:val="626C3014"/>
    <w:rsid w:val="628472FD"/>
    <w:rsid w:val="62886B3B"/>
    <w:rsid w:val="628F146E"/>
    <w:rsid w:val="62934417"/>
    <w:rsid w:val="629555C2"/>
    <w:rsid w:val="62956482"/>
    <w:rsid w:val="62AD5B08"/>
    <w:rsid w:val="62B60552"/>
    <w:rsid w:val="62C5B78A"/>
    <w:rsid w:val="62C86917"/>
    <w:rsid w:val="62D64834"/>
    <w:rsid w:val="62E3A6AD"/>
    <w:rsid w:val="62FA9204"/>
    <w:rsid w:val="62FBE8DB"/>
    <w:rsid w:val="63065E98"/>
    <w:rsid w:val="63069325"/>
    <w:rsid w:val="6313C303"/>
    <w:rsid w:val="631ECCFC"/>
    <w:rsid w:val="632FFAB8"/>
    <w:rsid w:val="633E0150"/>
    <w:rsid w:val="63401C33"/>
    <w:rsid w:val="63440CC3"/>
    <w:rsid w:val="635D55C8"/>
    <w:rsid w:val="6364DF46"/>
    <w:rsid w:val="637031AD"/>
    <w:rsid w:val="63741961"/>
    <w:rsid w:val="63742A34"/>
    <w:rsid w:val="63742B8B"/>
    <w:rsid w:val="637728F8"/>
    <w:rsid w:val="63A04698"/>
    <w:rsid w:val="63A284EE"/>
    <w:rsid w:val="63A3C7D4"/>
    <w:rsid w:val="63A8FEAA"/>
    <w:rsid w:val="63B7A87C"/>
    <w:rsid w:val="63CE026B"/>
    <w:rsid w:val="63D8A214"/>
    <w:rsid w:val="63E404F7"/>
    <w:rsid w:val="63E55AC3"/>
    <w:rsid w:val="63EBDF2D"/>
    <w:rsid w:val="63F12DED"/>
    <w:rsid w:val="63FBDC91"/>
    <w:rsid w:val="64047FD3"/>
    <w:rsid w:val="640E4EC9"/>
    <w:rsid w:val="641CBC5B"/>
    <w:rsid w:val="642F31AE"/>
    <w:rsid w:val="64331845"/>
    <w:rsid w:val="643562C0"/>
    <w:rsid w:val="6437E860"/>
    <w:rsid w:val="643E3EE2"/>
    <w:rsid w:val="64443D66"/>
    <w:rsid w:val="64689FDA"/>
    <w:rsid w:val="647C5969"/>
    <w:rsid w:val="647FC2A3"/>
    <w:rsid w:val="648FEBB0"/>
    <w:rsid w:val="64B2D94F"/>
    <w:rsid w:val="64B88A03"/>
    <w:rsid w:val="64BCDE93"/>
    <w:rsid w:val="64D48597"/>
    <w:rsid w:val="64DF12BC"/>
    <w:rsid w:val="64E62C99"/>
    <w:rsid w:val="650411C4"/>
    <w:rsid w:val="6505A1E9"/>
    <w:rsid w:val="651E3907"/>
    <w:rsid w:val="65339E7B"/>
    <w:rsid w:val="6533DC04"/>
    <w:rsid w:val="6535B9CC"/>
    <w:rsid w:val="65415379"/>
    <w:rsid w:val="654213E2"/>
    <w:rsid w:val="655061C8"/>
    <w:rsid w:val="65532DEF"/>
    <w:rsid w:val="65583F6C"/>
    <w:rsid w:val="6573AC73"/>
    <w:rsid w:val="6576076C"/>
    <w:rsid w:val="6581C41C"/>
    <w:rsid w:val="658E125D"/>
    <w:rsid w:val="65964F7E"/>
    <w:rsid w:val="659BC8C3"/>
    <w:rsid w:val="65A450D2"/>
    <w:rsid w:val="65A97DDF"/>
    <w:rsid w:val="65B785A0"/>
    <w:rsid w:val="65B9167A"/>
    <w:rsid w:val="65BF2E92"/>
    <w:rsid w:val="65C285D0"/>
    <w:rsid w:val="65C9B851"/>
    <w:rsid w:val="65CEFB98"/>
    <w:rsid w:val="65D75A60"/>
    <w:rsid w:val="65DB8846"/>
    <w:rsid w:val="65E5D9F9"/>
    <w:rsid w:val="6617A2D3"/>
    <w:rsid w:val="661F9832"/>
    <w:rsid w:val="661FA50D"/>
    <w:rsid w:val="662727C1"/>
    <w:rsid w:val="662D4662"/>
    <w:rsid w:val="6632C91E"/>
    <w:rsid w:val="66367ADD"/>
    <w:rsid w:val="6637DC9A"/>
    <w:rsid w:val="6648FD8B"/>
    <w:rsid w:val="6649FB2E"/>
    <w:rsid w:val="665184A6"/>
    <w:rsid w:val="665BBAF8"/>
    <w:rsid w:val="66699D1B"/>
    <w:rsid w:val="666A5105"/>
    <w:rsid w:val="66714163"/>
    <w:rsid w:val="6671FCB4"/>
    <w:rsid w:val="667262FA"/>
    <w:rsid w:val="6673E281"/>
    <w:rsid w:val="667A4CE6"/>
    <w:rsid w:val="667D0BAC"/>
    <w:rsid w:val="668AA652"/>
    <w:rsid w:val="668B3E2B"/>
    <w:rsid w:val="6690EEC3"/>
    <w:rsid w:val="669802D8"/>
    <w:rsid w:val="66A1828D"/>
    <w:rsid w:val="66B681AA"/>
    <w:rsid w:val="66BBACA0"/>
    <w:rsid w:val="66C87029"/>
    <w:rsid w:val="66CC4D6A"/>
    <w:rsid w:val="66D9EA59"/>
    <w:rsid w:val="66EC10CE"/>
    <w:rsid w:val="66F0B84F"/>
    <w:rsid w:val="66FA1366"/>
    <w:rsid w:val="6717B75D"/>
    <w:rsid w:val="671E24D0"/>
    <w:rsid w:val="672B2CB9"/>
    <w:rsid w:val="673A8BA3"/>
    <w:rsid w:val="6741A7C4"/>
    <w:rsid w:val="674F3394"/>
    <w:rsid w:val="675BBA28"/>
    <w:rsid w:val="675CDBB4"/>
    <w:rsid w:val="67713390"/>
    <w:rsid w:val="6777EFB4"/>
    <w:rsid w:val="6783BE42"/>
    <w:rsid w:val="678D003A"/>
    <w:rsid w:val="679E9E1A"/>
    <w:rsid w:val="67A5A973"/>
    <w:rsid w:val="67A5C637"/>
    <w:rsid w:val="67C1CFA5"/>
    <w:rsid w:val="67C22EAD"/>
    <w:rsid w:val="67C51AC9"/>
    <w:rsid w:val="67CDF224"/>
    <w:rsid w:val="67CF5E6E"/>
    <w:rsid w:val="67D1BB7E"/>
    <w:rsid w:val="67E0482C"/>
    <w:rsid w:val="67E29BAB"/>
    <w:rsid w:val="67EA39E2"/>
    <w:rsid w:val="67F6C0D4"/>
    <w:rsid w:val="67F75CAC"/>
    <w:rsid w:val="67F7FA5C"/>
    <w:rsid w:val="67FFF56A"/>
    <w:rsid w:val="680B01CB"/>
    <w:rsid w:val="680EFEA3"/>
    <w:rsid w:val="6818318D"/>
    <w:rsid w:val="6827EC9B"/>
    <w:rsid w:val="682D4E94"/>
    <w:rsid w:val="68308AF7"/>
    <w:rsid w:val="683180F3"/>
    <w:rsid w:val="6834AE96"/>
    <w:rsid w:val="683A64FD"/>
    <w:rsid w:val="683B4CE7"/>
    <w:rsid w:val="683B6D08"/>
    <w:rsid w:val="684286EA"/>
    <w:rsid w:val="684879B3"/>
    <w:rsid w:val="684EE809"/>
    <w:rsid w:val="6852956F"/>
    <w:rsid w:val="686336FC"/>
    <w:rsid w:val="686A9DAD"/>
    <w:rsid w:val="686F88A9"/>
    <w:rsid w:val="68708308"/>
    <w:rsid w:val="687129FA"/>
    <w:rsid w:val="687E62F0"/>
    <w:rsid w:val="6880E129"/>
    <w:rsid w:val="6884B80B"/>
    <w:rsid w:val="688D7DD4"/>
    <w:rsid w:val="688FE795"/>
    <w:rsid w:val="689D5C49"/>
    <w:rsid w:val="68A53F61"/>
    <w:rsid w:val="68A7AA0A"/>
    <w:rsid w:val="68AD777D"/>
    <w:rsid w:val="68B6D69C"/>
    <w:rsid w:val="68B7CFF5"/>
    <w:rsid w:val="68CDF5C9"/>
    <w:rsid w:val="68CDFC63"/>
    <w:rsid w:val="68F5F363"/>
    <w:rsid w:val="68F775AC"/>
    <w:rsid w:val="68FBC5A8"/>
    <w:rsid w:val="68FD378D"/>
    <w:rsid w:val="6900F2A7"/>
    <w:rsid w:val="6908D564"/>
    <w:rsid w:val="690DE195"/>
    <w:rsid w:val="69158483"/>
    <w:rsid w:val="6918FE84"/>
    <w:rsid w:val="691EFA0A"/>
    <w:rsid w:val="6922068E"/>
    <w:rsid w:val="69239CDB"/>
    <w:rsid w:val="692524FB"/>
    <w:rsid w:val="6925AFBD"/>
    <w:rsid w:val="69302E4D"/>
    <w:rsid w:val="6933CA0D"/>
    <w:rsid w:val="693B0DFD"/>
    <w:rsid w:val="69435235"/>
    <w:rsid w:val="69552EBC"/>
    <w:rsid w:val="6959FACD"/>
    <w:rsid w:val="695BC704"/>
    <w:rsid w:val="6961BEAF"/>
    <w:rsid w:val="6963B6D3"/>
    <w:rsid w:val="6964B810"/>
    <w:rsid w:val="69739C04"/>
    <w:rsid w:val="6977318B"/>
    <w:rsid w:val="6977A40D"/>
    <w:rsid w:val="6978703D"/>
    <w:rsid w:val="698158A6"/>
    <w:rsid w:val="698B30DD"/>
    <w:rsid w:val="6996B22C"/>
    <w:rsid w:val="69996799"/>
    <w:rsid w:val="699A1C14"/>
    <w:rsid w:val="69A5DFB5"/>
    <w:rsid w:val="69A928A9"/>
    <w:rsid w:val="69E25DE8"/>
    <w:rsid w:val="69EDD05D"/>
    <w:rsid w:val="69F040D4"/>
    <w:rsid w:val="69F88DFC"/>
    <w:rsid w:val="6A0CDABE"/>
    <w:rsid w:val="6A12D74F"/>
    <w:rsid w:val="6A211081"/>
    <w:rsid w:val="6A22740C"/>
    <w:rsid w:val="6A4043F0"/>
    <w:rsid w:val="6A409527"/>
    <w:rsid w:val="6A524E41"/>
    <w:rsid w:val="6A6B15DF"/>
    <w:rsid w:val="6A83E894"/>
    <w:rsid w:val="6A8EDF81"/>
    <w:rsid w:val="6A94D4AE"/>
    <w:rsid w:val="6A95CD92"/>
    <w:rsid w:val="6A998A5B"/>
    <w:rsid w:val="6A9CEDFD"/>
    <w:rsid w:val="6A9D521C"/>
    <w:rsid w:val="6AAC7D7C"/>
    <w:rsid w:val="6AB6FD83"/>
    <w:rsid w:val="6ADA3193"/>
    <w:rsid w:val="6ADAE478"/>
    <w:rsid w:val="6AEC6054"/>
    <w:rsid w:val="6AF6A0E4"/>
    <w:rsid w:val="6AF758F8"/>
    <w:rsid w:val="6B002B67"/>
    <w:rsid w:val="6B030162"/>
    <w:rsid w:val="6B08A2E6"/>
    <w:rsid w:val="6B0C2B5C"/>
    <w:rsid w:val="6B2D776F"/>
    <w:rsid w:val="6B2FF993"/>
    <w:rsid w:val="6B3FE9FA"/>
    <w:rsid w:val="6B457366"/>
    <w:rsid w:val="6B510E40"/>
    <w:rsid w:val="6B57C6C5"/>
    <w:rsid w:val="6B5C99FB"/>
    <w:rsid w:val="6B5CB8E0"/>
    <w:rsid w:val="6B617813"/>
    <w:rsid w:val="6B69040A"/>
    <w:rsid w:val="6B708E72"/>
    <w:rsid w:val="6B736B6D"/>
    <w:rsid w:val="6B7663E2"/>
    <w:rsid w:val="6B77FAF6"/>
    <w:rsid w:val="6B8C59B8"/>
    <w:rsid w:val="6B939BDB"/>
    <w:rsid w:val="6BBF85C1"/>
    <w:rsid w:val="6BC6C710"/>
    <w:rsid w:val="6BCA168E"/>
    <w:rsid w:val="6BD54CA3"/>
    <w:rsid w:val="6BD5B78F"/>
    <w:rsid w:val="6BD96D0B"/>
    <w:rsid w:val="6BDA10C1"/>
    <w:rsid w:val="6BDCBA9D"/>
    <w:rsid w:val="6BE364C8"/>
    <w:rsid w:val="6BE4A2A1"/>
    <w:rsid w:val="6BEB54E2"/>
    <w:rsid w:val="6BEDBD9F"/>
    <w:rsid w:val="6BF3A62A"/>
    <w:rsid w:val="6BF6B2D1"/>
    <w:rsid w:val="6C142157"/>
    <w:rsid w:val="6C15D4DF"/>
    <w:rsid w:val="6C17AD42"/>
    <w:rsid w:val="6C1D332D"/>
    <w:rsid w:val="6C24309E"/>
    <w:rsid w:val="6C3BF6F0"/>
    <w:rsid w:val="6C3FB2AD"/>
    <w:rsid w:val="6C489D17"/>
    <w:rsid w:val="6C58B39A"/>
    <w:rsid w:val="6C5F81B6"/>
    <w:rsid w:val="6C627FBD"/>
    <w:rsid w:val="6C6456DB"/>
    <w:rsid w:val="6C6A5A46"/>
    <w:rsid w:val="6C6F830D"/>
    <w:rsid w:val="6C8E9F9A"/>
    <w:rsid w:val="6CA3C8FF"/>
    <w:rsid w:val="6CAA35C0"/>
    <w:rsid w:val="6CC1A7D0"/>
    <w:rsid w:val="6CC494A1"/>
    <w:rsid w:val="6CCA579B"/>
    <w:rsid w:val="6CD9C70F"/>
    <w:rsid w:val="6CE9813D"/>
    <w:rsid w:val="6CEFA3C7"/>
    <w:rsid w:val="6CF45CF5"/>
    <w:rsid w:val="6CF68A7D"/>
    <w:rsid w:val="6D040597"/>
    <w:rsid w:val="6D0AD10B"/>
    <w:rsid w:val="6D0C73B4"/>
    <w:rsid w:val="6D157E50"/>
    <w:rsid w:val="6D1F13FE"/>
    <w:rsid w:val="6D226B35"/>
    <w:rsid w:val="6D3297BC"/>
    <w:rsid w:val="6D36024A"/>
    <w:rsid w:val="6D398BB8"/>
    <w:rsid w:val="6D3DEC3C"/>
    <w:rsid w:val="6D4149D5"/>
    <w:rsid w:val="6D52A720"/>
    <w:rsid w:val="6D550683"/>
    <w:rsid w:val="6D5F4439"/>
    <w:rsid w:val="6D77AD18"/>
    <w:rsid w:val="6D78E8EF"/>
    <w:rsid w:val="6D87BE62"/>
    <w:rsid w:val="6D95E227"/>
    <w:rsid w:val="6D96E765"/>
    <w:rsid w:val="6D985DEF"/>
    <w:rsid w:val="6DB55F39"/>
    <w:rsid w:val="6DBFF969"/>
    <w:rsid w:val="6DC8BBB8"/>
    <w:rsid w:val="6DC9F934"/>
    <w:rsid w:val="6DD50F7D"/>
    <w:rsid w:val="6DDE3442"/>
    <w:rsid w:val="6DEBA789"/>
    <w:rsid w:val="6DECA768"/>
    <w:rsid w:val="6DFFA41A"/>
    <w:rsid w:val="6E0FD73F"/>
    <w:rsid w:val="6E29AEC5"/>
    <w:rsid w:val="6E2FAB37"/>
    <w:rsid w:val="6E4B70DC"/>
    <w:rsid w:val="6E4E2569"/>
    <w:rsid w:val="6E6B7D5E"/>
    <w:rsid w:val="6E6D70E4"/>
    <w:rsid w:val="6E81B3FC"/>
    <w:rsid w:val="6E8F40BD"/>
    <w:rsid w:val="6E940743"/>
    <w:rsid w:val="6E95D1E7"/>
    <w:rsid w:val="6E99C7E9"/>
    <w:rsid w:val="6E9BF0D7"/>
    <w:rsid w:val="6EAEB93C"/>
    <w:rsid w:val="6EB638B1"/>
    <w:rsid w:val="6EC91B5B"/>
    <w:rsid w:val="6ECA707B"/>
    <w:rsid w:val="6ED3C292"/>
    <w:rsid w:val="6ED4FB15"/>
    <w:rsid w:val="6ED58FB3"/>
    <w:rsid w:val="6ED7B762"/>
    <w:rsid w:val="6EDC7921"/>
    <w:rsid w:val="6EE7CD3C"/>
    <w:rsid w:val="6EFD7B00"/>
    <w:rsid w:val="6F046DDC"/>
    <w:rsid w:val="6F3FB73F"/>
    <w:rsid w:val="6F403F13"/>
    <w:rsid w:val="6F4226C9"/>
    <w:rsid w:val="6F43B91C"/>
    <w:rsid w:val="6F47F076"/>
    <w:rsid w:val="6F498F3E"/>
    <w:rsid w:val="6F49C0B1"/>
    <w:rsid w:val="6F4AA120"/>
    <w:rsid w:val="6F4CFA4D"/>
    <w:rsid w:val="6F52C531"/>
    <w:rsid w:val="6F708A91"/>
    <w:rsid w:val="6F70CC05"/>
    <w:rsid w:val="6F714E35"/>
    <w:rsid w:val="6F71F044"/>
    <w:rsid w:val="6F79744B"/>
    <w:rsid w:val="6F808C6F"/>
    <w:rsid w:val="6F9D654C"/>
    <w:rsid w:val="6FA2AAAF"/>
    <w:rsid w:val="6FAEB22E"/>
    <w:rsid w:val="6FB71855"/>
    <w:rsid w:val="6FB9FA2D"/>
    <w:rsid w:val="6FBF5EA6"/>
    <w:rsid w:val="6FDA0ABD"/>
    <w:rsid w:val="6FE17B9A"/>
    <w:rsid w:val="6FE3D9C3"/>
    <w:rsid w:val="6FF12BEE"/>
    <w:rsid w:val="7009B26D"/>
    <w:rsid w:val="700EA003"/>
    <w:rsid w:val="702311B0"/>
    <w:rsid w:val="70281A62"/>
    <w:rsid w:val="705927A9"/>
    <w:rsid w:val="705D179F"/>
    <w:rsid w:val="706860B3"/>
    <w:rsid w:val="706D3E74"/>
    <w:rsid w:val="7071F31C"/>
    <w:rsid w:val="7078577E"/>
    <w:rsid w:val="707B4C67"/>
    <w:rsid w:val="7087172E"/>
    <w:rsid w:val="708D133F"/>
    <w:rsid w:val="7092834B"/>
    <w:rsid w:val="709FBE9C"/>
    <w:rsid w:val="70A144A5"/>
    <w:rsid w:val="70A17986"/>
    <w:rsid w:val="70A7FBEA"/>
    <w:rsid w:val="70BA1858"/>
    <w:rsid w:val="70CB0603"/>
    <w:rsid w:val="70E183F8"/>
    <w:rsid w:val="70E1C207"/>
    <w:rsid w:val="70E63C52"/>
    <w:rsid w:val="70F21160"/>
    <w:rsid w:val="70FBEF15"/>
    <w:rsid w:val="710143B9"/>
    <w:rsid w:val="71521E83"/>
    <w:rsid w:val="71553CD5"/>
    <w:rsid w:val="7164F0AA"/>
    <w:rsid w:val="716554EC"/>
    <w:rsid w:val="716CF964"/>
    <w:rsid w:val="716CFDE9"/>
    <w:rsid w:val="71795C50"/>
    <w:rsid w:val="718539F0"/>
    <w:rsid w:val="7195C3EA"/>
    <w:rsid w:val="71A6E14D"/>
    <w:rsid w:val="71A95A92"/>
    <w:rsid w:val="71B558A6"/>
    <w:rsid w:val="71B7B24C"/>
    <w:rsid w:val="71BADA75"/>
    <w:rsid w:val="71BD315A"/>
    <w:rsid w:val="71C0ED58"/>
    <w:rsid w:val="71CD9BBA"/>
    <w:rsid w:val="71D01BB3"/>
    <w:rsid w:val="71E1D568"/>
    <w:rsid w:val="71EFC44D"/>
    <w:rsid w:val="71F6CDF6"/>
    <w:rsid w:val="72097D0F"/>
    <w:rsid w:val="720CE3D6"/>
    <w:rsid w:val="72158C3F"/>
    <w:rsid w:val="7226E349"/>
    <w:rsid w:val="722CCE13"/>
    <w:rsid w:val="72369C2F"/>
    <w:rsid w:val="7238179B"/>
    <w:rsid w:val="723C5C47"/>
    <w:rsid w:val="723C858A"/>
    <w:rsid w:val="72420A8E"/>
    <w:rsid w:val="7242BF55"/>
    <w:rsid w:val="7248F505"/>
    <w:rsid w:val="72495ADE"/>
    <w:rsid w:val="72644D4C"/>
    <w:rsid w:val="7269BED6"/>
    <w:rsid w:val="72765D2C"/>
    <w:rsid w:val="727EAE10"/>
    <w:rsid w:val="728431B7"/>
    <w:rsid w:val="728F5880"/>
    <w:rsid w:val="72913D2B"/>
    <w:rsid w:val="7296A281"/>
    <w:rsid w:val="72AE4B8C"/>
    <w:rsid w:val="72AE4E77"/>
    <w:rsid w:val="72C1FE13"/>
    <w:rsid w:val="72C210C9"/>
    <w:rsid w:val="72C235B6"/>
    <w:rsid w:val="72C9730C"/>
    <w:rsid w:val="72CAB798"/>
    <w:rsid w:val="72E82B9C"/>
    <w:rsid w:val="72ECBE43"/>
    <w:rsid w:val="72F4C349"/>
    <w:rsid w:val="730447C2"/>
    <w:rsid w:val="7306526D"/>
    <w:rsid w:val="730AB714"/>
    <w:rsid w:val="7321A311"/>
    <w:rsid w:val="73282BCF"/>
    <w:rsid w:val="732A259B"/>
    <w:rsid w:val="7330307C"/>
    <w:rsid w:val="7336746B"/>
    <w:rsid w:val="733877BE"/>
    <w:rsid w:val="734AF21C"/>
    <w:rsid w:val="734F993A"/>
    <w:rsid w:val="7355E8AE"/>
    <w:rsid w:val="7359E47E"/>
    <w:rsid w:val="735B20FF"/>
    <w:rsid w:val="735D1BB1"/>
    <w:rsid w:val="736E7DB9"/>
    <w:rsid w:val="7378ED8D"/>
    <w:rsid w:val="7387C759"/>
    <w:rsid w:val="738BDC7D"/>
    <w:rsid w:val="738D7E62"/>
    <w:rsid w:val="738E58FD"/>
    <w:rsid w:val="73AB7E8E"/>
    <w:rsid w:val="73B07615"/>
    <w:rsid w:val="73BAE0F4"/>
    <w:rsid w:val="73BD4A4C"/>
    <w:rsid w:val="73BEE2C1"/>
    <w:rsid w:val="73CB7A65"/>
    <w:rsid w:val="73D1ED4D"/>
    <w:rsid w:val="73D25813"/>
    <w:rsid w:val="73EDBAA7"/>
    <w:rsid w:val="73F1456E"/>
    <w:rsid w:val="73F62BED"/>
    <w:rsid w:val="7407D235"/>
    <w:rsid w:val="740B9307"/>
    <w:rsid w:val="74377DA8"/>
    <w:rsid w:val="74487FDD"/>
    <w:rsid w:val="746572A3"/>
    <w:rsid w:val="7474202B"/>
    <w:rsid w:val="74764CBE"/>
    <w:rsid w:val="747F51E1"/>
    <w:rsid w:val="747FC7E8"/>
    <w:rsid w:val="74852D55"/>
    <w:rsid w:val="7485792B"/>
    <w:rsid w:val="7486D94F"/>
    <w:rsid w:val="74884311"/>
    <w:rsid w:val="7488B5D8"/>
    <w:rsid w:val="748CC015"/>
    <w:rsid w:val="74960E1E"/>
    <w:rsid w:val="74B64B67"/>
    <w:rsid w:val="74C13DAE"/>
    <w:rsid w:val="74CC87F2"/>
    <w:rsid w:val="74CEF05E"/>
    <w:rsid w:val="74E7282C"/>
    <w:rsid w:val="74E96D89"/>
    <w:rsid w:val="74F2E17B"/>
    <w:rsid w:val="74F5C63E"/>
    <w:rsid w:val="74FB22BA"/>
    <w:rsid w:val="7518A517"/>
    <w:rsid w:val="752588CB"/>
    <w:rsid w:val="753B6EAC"/>
    <w:rsid w:val="7542EF14"/>
    <w:rsid w:val="754C6D4A"/>
    <w:rsid w:val="7566C5F0"/>
    <w:rsid w:val="757FF55C"/>
    <w:rsid w:val="758451DD"/>
    <w:rsid w:val="75908C67"/>
    <w:rsid w:val="7590AC2B"/>
    <w:rsid w:val="75AA8F79"/>
    <w:rsid w:val="75C5EB95"/>
    <w:rsid w:val="75C6C3E5"/>
    <w:rsid w:val="75C7427B"/>
    <w:rsid w:val="75CB7E81"/>
    <w:rsid w:val="75DC7906"/>
    <w:rsid w:val="75DFCEC0"/>
    <w:rsid w:val="75EC1207"/>
    <w:rsid w:val="75F45046"/>
    <w:rsid w:val="760ACAF6"/>
    <w:rsid w:val="7616DD4B"/>
    <w:rsid w:val="76224796"/>
    <w:rsid w:val="7628FDC0"/>
    <w:rsid w:val="762F112D"/>
    <w:rsid w:val="764302F1"/>
    <w:rsid w:val="7645F2C2"/>
    <w:rsid w:val="764C56CC"/>
    <w:rsid w:val="76521544"/>
    <w:rsid w:val="76586639"/>
    <w:rsid w:val="76633F57"/>
    <w:rsid w:val="7665F4B4"/>
    <w:rsid w:val="76663D3E"/>
    <w:rsid w:val="766BB273"/>
    <w:rsid w:val="766D3284"/>
    <w:rsid w:val="7675828A"/>
    <w:rsid w:val="7678BACB"/>
    <w:rsid w:val="76842DEB"/>
    <w:rsid w:val="76892FCA"/>
    <w:rsid w:val="7693E25A"/>
    <w:rsid w:val="76B8890C"/>
    <w:rsid w:val="76CABC72"/>
    <w:rsid w:val="76CBDC25"/>
    <w:rsid w:val="76D33101"/>
    <w:rsid w:val="76D4CB04"/>
    <w:rsid w:val="76DD072F"/>
    <w:rsid w:val="76DE2585"/>
    <w:rsid w:val="76F0BC0C"/>
    <w:rsid w:val="76F93916"/>
    <w:rsid w:val="76FF7D48"/>
    <w:rsid w:val="77058851"/>
    <w:rsid w:val="7706CDA7"/>
    <w:rsid w:val="770873C2"/>
    <w:rsid w:val="770E087F"/>
    <w:rsid w:val="770E7A84"/>
    <w:rsid w:val="7719DB4A"/>
    <w:rsid w:val="7732F35E"/>
    <w:rsid w:val="7742241C"/>
    <w:rsid w:val="77603F2E"/>
    <w:rsid w:val="77607372"/>
    <w:rsid w:val="776FF60E"/>
    <w:rsid w:val="77780E57"/>
    <w:rsid w:val="778199AA"/>
    <w:rsid w:val="7785912E"/>
    <w:rsid w:val="778BE350"/>
    <w:rsid w:val="7793DCFA"/>
    <w:rsid w:val="7797DFBB"/>
    <w:rsid w:val="779D33BF"/>
    <w:rsid w:val="77B26402"/>
    <w:rsid w:val="77B64AC3"/>
    <w:rsid w:val="77DE78A0"/>
    <w:rsid w:val="77E5E8D9"/>
    <w:rsid w:val="77E72D55"/>
    <w:rsid w:val="77F27172"/>
    <w:rsid w:val="77F7045B"/>
    <w:rsid w:val="78189285"/>
    <w:rsid w:val="781A1AD4"/>
    <w:rsid w:val="7826F8D8"/>
    <w:rsid w:val="782A6744"/>
    <w:rsid w:val="783997D9"/>
    <w:rsid w:val="783A2622"/>
    <w:rsid w:val="783A64F4"/>
    <w:rsid w:val="783DDEEB"/>
    <w:rsid w:val="78419F68"/>
    <w:rsid w:val="7855108C"/>
    <w:rsid w:val="7858A445"/>
    <w:rsid w:val="7869DD1A"/>
    <w:rsid w:val="7877D663"/>
    <w:rsid w:val="787D654F"/>
    <w:rsid w:val="78884440"/>
    <w:rsid w:val="789B23C7"/>
    <w:rsid w:val="78AEBF83"/>
    <w:rsid w:val="78B1E388"/>
    <w:rsid w:val="78B7FFCB"/>
    <w:rsid w:val="78D6190E"/>
    <w:rsid w:val="78EA338A"/>
    <w:rsid w:val="78EEC57E"/>
    <w:rsid w:val="78FC372D"/>
    <w:rsid w:val="790261B6"/>
    <w:rsid w:val="790464C6"/>
    <w:rsid w:val="790857A6"/>
    <w:rsid w:val="79149A80"/>
    <w:rsid w:val="79174CD5"/>
    <w:rsid w:val="791A6033"/>
    <w:rsid w:val="791D1085"/>
    <w:rsid w:val="792C0C0A"/>
    <w:rsid w:val="792EC6A3"/>
    <w:rsid w:val="7937464B"/>
    <w:rsid w:val="7939BB1C"/>
    <w:rsid w:val="793C2A28"/>
    <w:rsid w:val="793F59D4"/>
    <w:rsid w:val="794CF8D2"/>
    <w:rsid w:val="795F371B"/>
    <w:rsid w:val="796177E8"/>
    <w:rsid w:val="798DBFB8"/>
    <w:rsid w:val="798F5320"/>
    <w:rsid w:val="799497A0"/>
    <w:rsid w:val="79A54D86"/>
    <w:rsid w:val="79A79035"/>
    <w:rsid w:val="79AE414A"/>
    <w:rsid w:val="79B0B3BC"/>
    <w:rsid w:val="79C19D18"/>
    <w:rsid w:val="79C3A1F0"/>
    <w:rsid w:val="79C3C47D"/>
    <w:rsid w:val="79C98437"/>
    <w:rsid w:val="79CE8470"/>
    <w:rsid w:val="79E3A504"/>
    <w:rsid w:val="79E8D76B"/>
    <w:rsid w:val="7A03C277"/>
    <w:rsid w:val="7A04B567"/>
    <w:rsid w:val="7A0B20ED"/>
    <w:rsid w:val="7A131DA4"/>
    <w:rsid w:val="7A1C94F7"/>
    <w:rsid w:val="7A20DB2E"/>
    <w:rsid w:val="7A2F3A69"/>
    <w:rsid w:val="7A3014B1"/>
    <w:rsid w:val="7A32698E"/>
    <w:rsid w:val="7A33037A"/>
    <w:rsid w:val="7A40024D"/>
    <w:rsid w:val="7A4BAB1F"/>
    <w:rsid w:val="7A55F9F4"/>
    <w:rsid w:val="7A666DD9"/>
    <w:rsid w:val="7A7DB362"/>
    <w:rsid w:val="7A889E1E"/>
    <w:rsid w:val="7A8B109C"/>
    <w:rsid w:val="7A8C8167"/>
    <w:rsid w:val="7A8CB35E"/>
    <w:rsid w:val="7A98AED2"/>
    <w:rsid w:val="7AAE8F4A"/>
    <w:rsid w:val="7AC44EEB"/>
    <w:rsid w:val="7ACBD73E"/>
    <w:rsid w:val="7AD02FE2"/>
    <w:rsid w:val="7AD507A5"/>
    <w:rsid w:val="7ADE338C"/>
    <w:rsid w:val="7ADED44A"/>
    <w:rsid w:val="7AE56744"/>
    <w:rsid w:val="7AE9A21B"/>
    <w:rsid w:val="7AEE0D15"/>
    <w:rsid w:val="7B0EDE22"/>
    <w:rsid w:val="7B108EC9"/>
    <w:rsid w:val="7B2175AA"/>
    <w:rsid w:val="7B23E4CF"/>
    <w:rsid w:val="7B2456F4"/>
    <w:rsid w:val="7B276608"/>
    <w:rsid w:val="7B4081EB"/>
    <w:rsid w:val="7B427FAD"/>
    <w:rsid w:val="7B42FE0F"/>
    <w:rsid w:val="7B47835A"/>
    <w:rsid w:val="7B4DA210"/>
    <w:rsid w:val="7B4F09A8"/>
    <w:rsid w:val="7B50FDF3"/>
    <w:rsid w:val="7B5206DA"/>
    <w:rsid w:val="7B68B7B7"/>
    <w:rsid w:val="7B6A73C2"/>
    <w:rsid w:val="7B6CEB20"/>
    <w:rsid w:val="7B76DD75"/>
    <w:rsid w:val="7B84C622"/>
    <w:rsid w:val="7B9A2A95"/>
    <w:rsid w:val="7B9A33C3"/>
    <w:rsid w:val="7B9B9EBF"/>
    <w:rsid w:val="7B9F9768"/>
    <w:rsid w:val="7BB81B30"/>
    <w:rsid w:val="7BB94335"/>
    <w:rsid w:val="7BBC59A6"/>
    <w:rsid w:val="7BC05152"/>
    <w:rsid w:val="7BCAF2BA"/>
    <w:rsid w:val="7BF45F28"/>
    <w:rsid w:val="7C00CC60"/>
    <w:rsid w:val="7C143D1C"/>
    <w:rsid w:val="7C19EDFC"/>
    <w:rsid w:val="7C1ED78F"/>
    <w:rsid w:val="7C288790"/>
    <w:rsid w:val="7C37B89C"/>
    <w:rsid w:val="7C3D16B2"/>
    <w:rsid w:val="7C3D1936"/>
    <w:rsid w:val="7C44A93E"/>
    <w:rsid w:val="7C4764F5"/>
    <w:rsid w:val="7C5669BA"/>
    <w:rsid w:val="7C61479F"/>
    <w:rsid w:val="7C61E955"/>
    <w:rsid w:val="7C65754D"/>
    <w:rsid w:val="7C680440"/>
    <w:rsid w:val="7C6964CA"/>
    <w:rsid w:val="7C740E47"/>
    <w:rsid w:val="7C746680"/>
    <w:rsid w:val="7C795321"/>
    <w:rsid w:val="7C8998B0"/>
    <w:rsid w:val="7CAF90E0"/>
    <w:rsid w:val="7CB51D23"/>
    <w:rsid w:val="7CBAAC7A"/>
    <w:rsid w:val="7CBB4627"/>
    <w:rsid w:val="7CCBA54A"/>
    <w:rsid w:val="7CD67F80"/>
    <w:rsid w:val="7CE050C4"/>
    <w:rsid w:val="7CEF6B28"/>
    <w:rsid w:val="7CF30639"/>
    <w:rsid w:val="7CF6FECC"/>
    <w:rsid w:val="7D137FF2"/>
    <w:rsid w:val="7D17459B"/>
    <w:rsid w:val="7D1A727C"/>
    <w:rsid w:val="7D20DB51"/>
    <w:rsid w:val="7D2920F1"/>
    <w:rsid w:val="7D3B5031"/>
    <w:rsid w:val="7D47533C"/>
    <w:rsid w:val="7D6B6A41"/>
    <w:rsid w:val="7D6D852F"/>
    <w:rsid w:val="7D6FCE26"/>
    <w:rsid w:val="7D786C75"/>
    <w:rsid w:val="7D788352"/>
    <w:rsid w:val="7D86DC66"/>
    <w:rsid w:val="7D8771A8"/>
    <w:rsid w:val="7D8A6395"/>
    <w:rsid w:val="7D98BF25"/>
    <w:rsid w:val="7D9A8418"/>
    <w:rsid w:val="7DAB23ED"/>
    <w:rsid w:val="7DADD44C"/>
    <w:rsid w:val="7DB2EE2F"/>
    <w:rsid w:val="7DBDDF16"/>
    <w:rsid w:val="7DCB68ED"/>
    <w:rsid w:val="7DCDB6F6"/>
    <w:rsid w:val="7DD0CA74"/>
    <w:rsid w:val="7DD3A976"/>
    <w:rsid w:val="7DD7C57C"/>
    <w:rsid w:val="7DEA14F2"/>
    <w:rsid w:val="7DFC2E3D"/>
    <w:rsid w:val="7E00CAF3"/>
    <w:rsid w:val="7E03D2F3"/>
    <w:rsid w:val="7E05CF10"/>
    <w:rsid w:val="7E101DC1"/>
    <w:rsid w:val="7E24A3CA"/>
    <w:rsid w:val="7E278FB9"/>
    <w:rsid w:val="7E469FF4"/>
    <w:rsid w:val="7E4CD425"/>
    <w:rsid w:val="7E50195A"/>
    <w:rsid w:val="7E5240F0"/>
    <w:rsid w:val="7E5E584E"/>
    <w:rsid w:val="7E7393F9"/>
    <w:rsid w:val="7E7C0834"/>
    <w:rsid w:val="7E81AA9F"/>
    <w:rsid w:val="7E8508F7"/>
    <w:rsid w:val="7E8C32B9"/>
    <w:rsid w:val="7E8EF471"/>
    <w:rsid w:val="7EA1BE3A"/>
    <w:rsid w:val="7EA574B6"/>
    <w:rsid w:val="7EA73417"/>
    <w:rsid w:val="7EB82B6A"/>
    <w:rsid w:val="7EBDB71B"/>
    <w:rsid w:val="7ED40642"/>
    <w:rsid w:val="7ED967A3"/>
    <w:rsid w:val="7EE07CB6"/>
    <w:rsid w:val="7EE77C16"/>
    <w:rsid w:val="7EF88E6F"/>
    <w:rsid w:val="7EFDC366"/>
    <w:rsid w:val="7F0143D8"/>
    <w:rsid w:val="7F068D9F"/>
    <w:rsid w:val="7F16378C"/>
    <w:rsid w:val="7F1B13CD"/>
    <w:rsid w:val="7F1F4A60"/>
    <w:rsid w:val="7F295025"/>
    <w:rsid w:val="7F3445FC"/>
    <w:rsid w:val="7F3FC005"/>
    <w:rsid w:val="7F443186"/>
    <w:rsid w:val="7F477A9D"/>
    <w:rsid w:val="7F4DDEEA"/>
    <w:rsid w:val="7F58954A"/>
    <w:rsid w:val="7F5E348D"/>
    <w:rsid w:val="7F64ECF1"/>
    <w:rsid w:val="7F662289"/>
    <w:rsid w:val="7F6F5D33"/>
    <w:rsid w:val="7F751F53"/>
    <w:rsid w:val="7F800CEB"/>
    <w:rsid w:val="7F8D2527"/>
    <w:rsid w:val="7F9A0296"/>
    <w:rsid w:val="7F9D7A9C"/>
    <w:rsid w:val="7F9D7E2E"/>
    <w:rsid w:val="7F9E3F52"/>
    <w:rsid w:val="7F9FB6B9"/>
    <w:rsid w:val="7FAF0D7A"/>
    <w:rsid w:val="7FBCFA41"/>
    <w:rsid w:val="7FE28FCA"/>
    <w:rsid w:val="7FE5A343"/>
    <w:rsid w:val="7FF564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4C17C"/>
  <w15:chartTrackingRefBased/>
  <w15:docId w15:val="{7444EF67-3A4B-4E2E-87E0-252A0A41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16FF3F3"/>
    <w:pPr>
      <w:ind w:left="720"/>
      <w:contextualSpacing/>
    </w:pPr>
  </w:style>
  <w:style w:type="character" w:styleId="Hyperlink">
    <w:name w:val="Hyperlink"/>
    <w:basedOn w:val="DefaultParagraphFont"/>
    <w:uiPriority w:val="99"/>
    <w:unhideWhenUsed/>
    <w:rsid w:val="0005075A"/>
    <w:rPr>
      <w:color w:val="467886"/>
      <w:u w:val="single"/>
    </w:rPr>
  </w:style>
  <w:style w:type="character" w:styleId="UnresolvedMention">
    <w:name w:val="Unresolved Mention"/>
    <w:basedOn w:val="DefaultParagraphFont"/>
    <w:uiPriority w:val="99"/>
    <w:semiHidden/>
    <w:unhideWhenUsed/>
    <w:rsid w:val="0005075A"/>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B616E"/>
    <w:rPr>
      <w:b/>
      <w:bCs/>
    </w:rPr>
  </w:style>
  <w:style w:type="character" w:styleId="CommentSubjectChar" w:customStyle="1">
    <w:name w:val="Comment Subject Char"/>
    <w:basedOn w:val="CommentTextChar"/>
    <w:link w:val="CommentSubject"/>
    <w:uiPriority w:val="99"/>
    <w:semiHidden/>
    <w:rsid w:val="004B616E"/>
    <w:rPr>
      <w:b/>
      <w:bCs/>
      <w:sz w:val="20"/>
      <w:szCs w:val="20"/>
    </w:rPr>
  </w:style>
  <w:style w:type="paragraph" w:styleId="Header">
    <w:name w:val="header"/>
    <w:basedOn w:val="Normal"/>
    <w:link w:val="HeaderChar"/>
    <w:uiPriority w:val="99"/>
    <w:unhideWhenUsed/>
    <w:rsid w:val="004D0FFC"/>
    <w:pP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7D7837"/>
    <w:rPr>
      <w:sz w:val="18"/>
      <w:szCs w:val="18"/>
    </w:rPr>
  </w:style>
  <w:style w:type="paragraph" w:styleId="Footer">
    <w:name w:val="footer"/>
    <w:basedOn w:val="Normal"/>
    <w:link w:val="FooterChar"/>
    <w:uiPriority w:val="99"/>
    <w:unhideWhenUsed/>
    <w:rsid w:val="004D0FFC"/>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7D7837"/>
    <w:rPr>
      <w:sz w:val="18"/>
      <w:szCs w:val="18"/>
    </w:rPr>
  </w:style>
  <w:style w:type="paragraph" w:styleId="NormalWeb">
    <w:name w:val="Normal (Web)"/>
    <w:basedOn w:val="Normal"/>
    <w:uiPriority w:val="99"/>
    <w:unhideWhenUsed/>
    <w:rsid w:val="000347CF"/>
    <w:pPr>
      <w:spacing w:before="100" w:beforeAutospacing="1" w:after="100" w:afterAutospacing="1" w:line="240" w:lineRule="auto"/>
    </w:pPr>
    <w:rPr>
      <w:rFonts w:ascii="Times New Roman" w:hAnsi="Times New Roman" w:eastAsia="Times New Roman"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287">
      <w:bodyDiv w:val="1"/>
      <w:marLeft w:val="0"/>
      <w:marRight w:val="0"/>
      <w:marTop w:val="0"/>
      <w:marBottom w:val="0"/>
      <w:divBdr>
        <w:top w:val="none" w:sz="0" w:space="0" w:color="auto"/>
        <w:left w:val="none" w:sz="0" w:space="0" w:color="auto"/>
        <w:bottom w:val="none" w:sz="0" w:space="0" w:color="auto"/>
        <w:right w:val="none" w:sz="0" w:space="0" w:color="auto"/>
      </w:divBdr>
    </w:div>
    <w:div w:id="1604846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adrecoplastics.co.uk/abs-plastic-properties/" TargetMode="External"/><Relationship Id="rId13" Type="http://schemas.openxmlformats.org/officeDocument/2006/relationships/hyperlink" Target="https://www.sciencedirect.com/topics/engineering/confusion-matrix." TargetMode="External"/><Relationship Id="rId3" Type="http://schemas.openxmlformats.org/officeDocument/2006/relationships/hyperlink" Target="https://medium.com/nerd-for-tech/blink-led-with-raspberry-pi-foolproof-7f2584fd552a" TargetMode="External"/><Relationship Id="rId7" Type="http://schemas.openxmlformats.org/officeDocument/2006/relationships/hyperlink" Target="https://othermod.com/raspberry-pi-zero-audio-circuit/" TargetMode="External"/><Relationship Id="rId12" Type="http://schemas.openxmlformats.org/officeDocument/2006/relationships/hyperlink" Target="https://www.sciencedirect.com/topics/engineering/confusion-matrix." TargetMode="External"/><Relationship Id="rId2" Type="http://schemas.openxmlformats.org/officeDocument/2006/relationships/hyperlink" Target="https://www.yourcpf.org/accompanying-impairments-comorbidities/" TargetMode="External"/><Relationship Id="rId1" Type="http://schemas.openxmlformats.org/officeDocument/2006/relationships/hyperlink" Target="https://anthrosource.onlinelibrary.wiley.com/doi/10.1111/jola.12340" TargetMode="External"/><Relationship Id="rId6" Type="http://schemas.openxmlformats.org/officeDocument/2006/relationships/hyperlink" Target="https://www.sciencedirect.com/topics/engineering/linear-accelerometer" TargetMode="External"/><Relationship Id="rId11" Type="http://schemas.openxmlformats.org/officeDocument/2006/relationships/hyperlink" Target="https://www.digitalregulations.innovation.nhs.uk/regulations-and-guidance-for-developers/all-developers-guidance/getting-a-ukca-mark-regulations-for-placing-medical-devices-on-the-market/" TargetMode="External"/><Relationship Id="rId5" Type="http://schemas.openxmlformats.org/officeDocument/2006/relationships/hyperlink" Target="https://www.advancednavigation.com/tech-articles/inertial-measurement-unit-imu-an-introduction/" TargetMode="External"/><Relationship Id="rId10" Type="http://schemas.openxmlformats.org/officeDocument/2006/relationships/hyperlink" Target="https://www.compliancegate.com/electronic-product-regulations-united-kingdom/" TargetMode="External"/><Relationship Id="rId4" Type="http://schemas.openxmlformats.org/officeDocument/2006/relationships/hyperlink" Target="https://www.jouav.com/blog/inertial-measurement-unit.html" TargetMode="External"/><Relationship Id="rId9" Type="http://schemas.openxmlformats.org/officeDocument/2006/relationships/hyperlink" Target="https://www.3ds.com/make/solutions/blog/pla-vs-abs" TargetMode="External"/><Relationship Id="rId14" Type="http://schemas.openxmlformats.org/officeDocument/2006/relationships/hyperlink" Target="https://www.ibm.com/topics/latency"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EE1987D8C446459A0EEC381C08FACA" ma:contentTypeVersion="11" ma:contentTypeDescription="Create a new document." ma:contentTypeScope="" ma:versionID="cc38c0d33fffafa2dadbfb2d0d7a681e">
  <xsd:schema xmlns:xsd="http://www.w3.org/2001/XMLSchema" xmlns:xs="http://www.w3.org/2001/XMLSchema" xmlns:p="http://schemas.microsoft.com/office/2006/metadata/properties" xmlns:ns2="84959e49-bf79-4b86-aef5-b7fdaece6685" targetNamespace="http://schemas.microsoft.com/office/2006/metadata/properties" ma:root="true" ma:fieldsID="ba53aea4a7a416fd6ae1d8999662b523" ns2:_="">
    <xsd:import namespace="84959e49-bf79-4b86-aef5-b7fdaece66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59e49-bf79-4b86-aef5-b7fdaec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959e49-bf79-4b86-aef5-b7fdaece668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7DBFA6-961A-48BF-B904-12C91916D6DB}">
  <ds:schemaRefs>
    <ds:schemaRef ds:uri="http://schemas.microsoft.com/office/2006/metadata/contentType"/>
    <ds:schemaRef ds:uri="http://schemas.microsoft.com/office/2006/metadata/properties/metaAttributes"/>
    <ds:schemaRef ds:uri="http://www.w3.org/2000/xmlns/"/>
    <ds:schemaRef ds:uri="http://www.w3.org/2001/XMLSchema"/>
    <ds:schemaRef ds:uri="84959e49-bf79-4b86-aef5-b7fdaece668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DE94E4-32ED-4056-9E9A-C77D63B47349}">
  <ds:schemaRefs>
    <ds:schemaRef ds:uri="http://schemas.microsoft.com/office/2006/metadata/properties"/>
    <ds:schemaRef ds:uri="http://www.w3.org/2000/xmlns/"/>
    <ds:schemaRef ds:uri="84959e49-bf79-4b86-aef5-b7fdaece6685"/>
    <ds:schemaRef ds:uri="http://schemas.microsoft.com/office/infopath/2007/PartnerControls"/>
  </ds:schemaRefs>
</ds:datastoreItem>
</file>

<file path=customXml/itemProps3.xml><?xml version="1.0" encoding="utf-8"?>
<ds:datastoreItem xmlns:ds="http://schemas.openxmlformats.org/officeDocument/2006/customXml" ds:itemID="{B635E2FA-8B38-4782-8583-3B788B4A253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Benchekroun, Lina</dc:creator>
  <keywords/>
  <dc:description/>
  <lastModifiedBy>Benchekroun, Lina</lastModifiedBy>
  <revision>1100</revision>
  <dcterms:created xsi:type="dcterms:W3CDTF">2025-01-27T12:28:00.0000000Z</dcterms:created>
  <dcterms:modified xsi:type="dcterms:W3CDTF">2025-02-14T01:14:40.7148823Z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0x01010035EE1987D8C446459A0EEC381C08FACA</vt:lpwstr>
  </property>
  <property fmtid="{D5CDD505-2E9C-101B-9397-08002B2CF9AE}" pid="3" name="MediaServiceImageTags">
    <vt:lpwstr/>
  </property>
</Properties>
</file>