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BCE0" w14:textId="77777777" w:rsidR="005D289E" w:rsidRDefault="004B558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Start w:id="1" w:name="_GoBack"/>
      <w:bookmarkEnd w:id="0"/>
      <w:bookmarkEnd w:id="1"/>
      <w:r>
        <w:t>Mohammadpur R/A</w:t>
      </w:r>
    </w:p>
    <w:p w14:paraId="21EC84DD" w14:textId="77777777" w:rsidR="005D289E" w:rsidRDefault="004B558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2" w:name="_2oiwrdf9nd3n" w:colFirst="0" w:colLast="0"/>
      <w:bookmarkEnd w:id="2"/>
      <w:proofErr w:type="spellStart"/>
      <w:r>
        <w:t>Mejortila</w:t>
      </w:r>
      <w:proofErr w:type="spellEnd"/>
      <w:r>
        <w:t>, Sylhet 3100</w:t>
      </w:r>
    </w:p>
    <w:p w14:paraId="09B1E190" w14:textId="77777777" w:rsidR="005D289E" w:rsidRDefault="004B558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3" w:name="_slrytqw7edjf" w:colFirst="0" w:colLast="0"/>
      <w:bookmarkEnd w:id="3"/>
      <w:r>
        <w:rPr>
          <w:color w:val="E91D63"/>
        </w:rPr>
        <w:t>01776569942</w:t>
      </w:r>
    </w:p>
    <w:p w14:paraId="08270B89" w14:textId="77777777" w:rsidR="005D289E" w:rsidRDefault="004B558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4" w:name="_njnau5bmnmdi" w:colFirst="0" w:colLast="0"/>
      <w:bookmarkEnd w:id="4"/>
      <w:r>
        <w:rPr>
          <w:color w:val="E91D63"/>
        </w:rPr>
        <w:t>tamannataslim4@gmail.com</w:t>
      </w:r>
    </w:p>
    <w:p w14:paraId="5CF23F6A" w14:textId="77777777" w:rsidR="005D289E" w:rsidRDefault="004B558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5" w:name="_ocvpswguxa6m" w:colFirst="0" w:colLast="0"/>
      <w:bookmarkEnd w:id="5"/>
      <w:r>
        <w:t xml:space="preserve">Tamanna </w:t>
      </w:r>
      <w:proofErr w:type="spellStart"/>
      <w:r>
        <w:t>Taslim</w:t>
      </w:r>
      <w:proofErr w:type="spellEnd"/>
      <w:r>
        <w:t xml:space="preserve"> 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1FE66691" wp14:editId="64F9806C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7ABA2" w14:textId="77777777" w:rsidR="005D289E" w:rsidRDefault="005D289E">
      <w:pPr>
        <w:pStyle w:val="Heading1"/>
        <w:spacing w:before="0" w:line="240" w:lineRule="auto"/>
      </w:pPr>
      <w:bookmarkStart w:id="6" w:name="_zf95642os7oc" w:colFirst="0" w:colLast="0"/>
      <w:bookmarkEnd w:id="6"/>
    </w:p>
    <w:p w14:paraId="0E0055CC" w14:textId="77777777" w:rsidR="005D289E" w:rsidRDefault="004B5588">
      <w:pPr>
        <w:pStyle w:val="Heading1"/>
        <w:spacing w:before="0" w:line="240" w:lineRule="auto"/>
      </w:pPr>
      <w:bookmarkStart w:id="7" w:name="_b6igjrh57bg" w:colFirst="0" w:colLast="0"/>
      <w:bookmarkEnd w:id="7"/>
      <w:r>
        <w:t xml:space="preserve">PROFESSIONAL SUMMARY </w:t>
      </w:r>
    </w:p>
    <w:p w14:paraId="3DE834D2" w14:textId="77777777" w:rsidR="005D289E" w:rsidRDefault="004B5588">
      <w:r>
        <w:t>Detail-oriented English literature student with strong analytical and communication skills. Proficient in MS Office and experienced in research and creative writing. Seeking roles that require critical thinking and adaptability.</w:t>
      </w:r>
    </w:p>
    <w:p w14:paraId="103F4198" w14:textId="77777777" w:rsidR="005D289E" w:rsidRDefault="005D289E"/>
    <w:p w14:paraId="65C42DDF" w14:textId="77777777" w:rsidR="005D289E" w:rsidRDefault="004B558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kwsyc5wl8bzd" w:colFirst="0" w:colLast="0"/>
      <w:bookmarkEnd w:id="8"/>
      <w:r>
        <w:t>SKILLS</w:t>
      </w:r>
    </w:p>
    <w:p w14:paraId="3220B30E" w14:textId="77777777" w:rsidR="005D289E" w:rsidRDefault="004B5588">
      <w:r>
        <w:t>MS Word, Excel, Pow</w:t>
      </w:r>
      <w:r>
        <w:t xml:space="preserve">erPoint, Research and Analytical Skills, Strong Written and Verbal Communication, Time </w:t>
      </w:r>
      <w:proofErr w:type="spellStart"/>
      <w:proofErr w:type="gramStart"/>
      <w:r>
        <w:t>Management,Problem</w:t>
      </w:r>
      <w:proofErr w:type="spellEnd"/>
      <w:proofErr w:type="gramEnd"/>
      <w:r>
        <w:t>-Solving, Adaptability, Teamwork</w:t>
      </w:r>
    </w:p>
    <w:p w14:paraId="2B820145" w14:textId="77777777" w:rsidR="005D289E" w:rsidRDefault="005D289E"/>
    <w:p w14:paraId="35777E19" w14:textId="77777777" w:rsidR="005D289E" w:rsidRDefault="004B558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rlsx4o5b4mpo" w:colFirst="0" w:colLast="0"/>
      <w:bookmarkEnd w:id="9"/>
      <w:r>
        <w:t>EXPERIENCE</w:t>
      </w:r>
    </w:p>
    <w:p w14:paraId="442D4A3E" w14:textId="77777777" w:rsidR="005D289E" w:rsidRDefault="004B558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we3ttvrf46v" w:colFirst="0" w:colLast="0"/>
      <w:bookmarkEnd w:id="10"/>
      <w:r>
        <w:t xml:space="preserve">London Grace International School and </w:t>
      </w:r>
      <w:proofErr w:type="gramStart"/>
      <w:r>
        <w:t>College ,</w:t>
      </w:r>
      <w:proofErr w:type="gramEnd"/>
      <w:r>
        <w:t xml:space="preserve"> Sylhet</w:t>
      </w:r>
      <w:r>
        <w:rPr>
          <w:b w:val="0"/>
          <w:i/>
          <w:color w:val="2E4440"/>
        </w:rPr>
        <w:t xml:space="preserve">— English Teacher </w:t>
      </w:r>
    </w:p>
    <w:p w14:paraId="1885F91A" w14:textId="77777777" w:rsidR="005D289E" w:rsidRDefault="004B5588">
      <w:pPr>
        <w:pBdr>
          <w:top w:val="nil"/>
          <w:left w:val="nil"/>
          <w:bottom w:val="nil"/>
          <w:right w:val="nil"/>
          <w:between w:val="nil"/>
        </w:pBdr>
      </w:pPr>
      <w:r>
        <w:t xml:space="preserve">January </w:t>
      </w:r>
      <w:r>
        <w:t>20</w:t>
      </w:r>
      <w:r>
        <w:t>23</w:t>
      </w:r>
      <w:r>
        <w:t xml:space="preserve"> - </w:t>
      </w:r>
      <w:r>
        <w:t>June 2023</w:t>
      </w:r>
    </w:p>
    <w:p w14:paraId="66B22658" w14:textId="77777777" w:rsidR="005D289E" w:rsidRDefault="004B5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Designed and delivered lesson plans aligned with the curriculum to meet educational objectives.</w:t>
      </w:r>
    </w:p>
    <w:p w14:paraId="5B75FE3F" w14:textId="77777777" w:rsidR="005D289E" w:rsidRDefault="004B55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Organized and participated in extracurricular activities such as cultural events, academic competitions, or field trips.</w:t>
      </w:r>
    </w:p>
    <w:p w14:paraId="58A78F87" w14:textId="77777777" w:rsidR="005D289E" w:rsidRDefault="004B558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1" w:name="_t4o00a49yq9e" w:colFirst="0" w:colLast="0"/>
      <w:bookmarkEnd w:id="11"/>
      <w:r>
        <w:t>Home Tutoring, Sylhet</w:t>
      </w:r>
      <w:r>
        <w:rPr>
          <w:b w:val="0"/>
          <w:i/>
          <w:color w:val="2E4440"/>
        </w:rPr>
        <w:t xml:space="preserve">— Home Tutor </w:t>
      </w:r>
    </w:p>
    <w:p w14:paraId="2F3A0350" w14:textId="77777777" w:rsidR="005D289E" w:rsidRDefault="004B5588">
      <w:pPr>
        <w:pBdr>
          <w:top w:val="nil"/>
          <w:left w:val="nil"/>
          <w:bottom w:val="nil"/>
          <w:right w:val="nil"/>
          <w:between w:val="nil"/>
        </w:pBdr>
      </w:pPr>
      <w:r>
        <w:t xml:space="preserve">February </w:t>
      </w:r>
      <w:r>
        <w:t>20</w:t>
      </w:r>
      <w:r>
        <w:t>23</w:t>
      </w:r>
      <w:r>
        <w:t xml:space="preserve"> - </w:t>
      </w:r>
      <w:r>
        <w:t xml:space="preserve">Present </w:t>
      </w:r>
    </w:p>
    <w:p w14:paraId="5F9DE2A9" w14:textId="77777777" w:rsidR="005D289E" w:rsidRDefault="004B5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Planned and delivered personalized lessons tailored to individual student n</w:t>
      </w:r>
      <w:r>
        <w:t>eeds and learning styles.</w:t>
      </w:r>
    </w:p>
    <w:p w14:paraId="470D5BFD" w14:textId="77777777" w:rsidR="005D289E" w:rsidRDefault="004B5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Assessed students' progress regularly and adjusted teaching methods to improve outcomes.</w:t>
      </w:r>
    </w:p>
    <w:p w14:paraId="668ED6A5" w14:textId="77777777" w:rsidR="005D289E" w:rsidRDefault="004B5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lesson planning and record-keeping for performance tracking.</w:t>
      </w:r>
    </w:p>
    <w:p w14:paraId="10CD5AB3" w14:textId="77777777" w:rsidR="005D289E" w:rsidRDefault="004B558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2" w:name="_7s9nw27jflea" w:colFirst="0" w:colLast="0"/>
      <w:bookmarkEnd w:id="12"/>
      <w:r>
        <w:t>YouTube</w:t>
      </w:r>
      <w:r>
        <w:rPr>
          <w:b w:val="0"/>
          <w:i/>
          <w:color w:val="2E4440"/>
        </w:rPr>
        <w:t xml:space="preserve"> — YouTuber </w:t>
      </w:r>
    </w:p>
    <w:p w14:paraId="311D47F1" w14:textId="77777777" w:rsidR="005D289E" w:rsidRDefault="004B5588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September </w:t>
      </w:r>
      <w:r>
        <w:t>2</w:t>
      </w:r>
      <w:r>
        <w:t>024</w:t>
      </w:r>
      <w:r>
        <w:t xml:space="preserve"> - </w:t>
      </w:r>
      <w:r>
        <w:t xml:space="preserve">Present </w:t>
      </w:r>
    </w:p>
    <w:p w14:paraId="4B5DA3E5" w14:textId="77777777" w:rsidR="005D289E" w:rsidRDefault="004B5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Conceptualized, scripted, and produced engaging video content tailored to Skincare and Lifestyle.</w:t>
      </w:r>
    </w:p>
    <w:p w14:paraId="62655CA2" w14:textId="77777777" w:rsidR="005D289E" w:rsidRDefault="004B5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Edited videos using software like Adobe Premiere Pro, Final Cut Pro, to ensure high production quality.</w:t>
      </w:r>
    </w:p>
    <w:p w14:paraId="659FA7E3" w14:textId="77777777" w:rsidR="005D289E" w:rsidRDefault="004B5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Researched and implemented SEO techniques, including keyword optimization, tags, and video descriptions.</w:t>
      </w:r>
    </w:p>
    <w:p w14:paraId="38F8A507" w14:textId="77777777" w:rsidR="005D289E" w:rsidRDefault="004B55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the end-to-end production cycle, from p</w:t>
      </w:r>
      <w:r>
        <w:t>lanning and filming to editing and uploading.</w:t>
      </w:r>
    </w:p>
    <w:p w14:paraId="35DFD728" w14:textId="77777777" w:rsidR="005D289E" w:rsidRDefault="004B558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3" w:name="_dlaoxi3ta2x2" w:colFirst="0" w:colLast="0"/>
      <w:bookmarkEnd w:id="13"/>
      <w:r>
        <w:t>EDUCATION</w:t>
      </w:r>
    </w:p>
    <w:p w14:paraId="674DFCA9" w14:textId="77777777" w:rsidR="005D289E" w:rsidRDefault="004B558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4" w:name="_utayan5c2wml" w:colFirst="0" w:colLast="0"/>
      <w:bookmarkEnd w:id="14"/>
      <w:r>
        <w:t>Shahjalal University of Science and Technology, Sylhet</w:t>
      </w:r>
      <w:r>
        <w:rPr>
          <w:b w:val="0"/>
          <w:i/>
          <w:color w:val="2E4440"/>
        </w:rPr>
        <w:t xml:space="preserve">— Undergraduate Degree in English Literature </w:t>
      </w:r>
    </w:p>
    <w:p w14:paraId="35E2C526" w14:textId="77777777" w:rsidR="005D289E" w:rsidRDefault="004B5588">
      <w:pPr>
        <w:pBdr>
          <w:top w:val="nil"/>
          <w:left w:val="nil"/>
          <w:bottom w:val="nil"/>
          <w:right w:val="nil"/>
          <w:between w:val="nil"/>
        </w:pBdr>
      </w:pPr>
      <w:r>
        <w:t xml:space="preserve">February </w:t>
      </w:r>
      <w:r>
        <w:t>2</w:t>
      </w:r>
      <w:r>
        <w:t>020</w:t>
      </w:r>
      <w:r>
        <w:t xml:space="preserve"> - </w:t>
      </w:r>
      <w:r>
        <w:t>Present</w:t>
      </w:r>
      <w:r>
        <w:t xml:space="preserve"> </w:t>
      </w:r>
    </w:p>
    <w:p w14:paraId="57B20FE8" w14:textId="77777777" w:rsidR="005D289E" w:rsidRDefault="004B5588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color w:val="424242"/>
          <w:sz w:val="24"/>
          <w:szCs w:val="24"/>
        </w:rPr>
      </w:pPr>
      <w:r>
        <w:rPr>
          <w:rFonts w:ascii="Oswald" w:eastAsia="Oswald" w:hAnsi="Oswald" w:cs="Oswald"/>
          <w:color w:val="424242"/>
          <w:sz w:val="24"/>
          <w:szCs w:val="24"/>
        </w:rPr>
        <w:t>HOBBIES AND INTERESTS</w:t>
      </w:r>
    </w:p>
    <w:p w14:paraId="65190D99" w14:textId="77777777" w:rsidR="005D289E" w:rsidRDefault="004B5588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424242"/>
        </w:rPr>
      </w:pPr>
      <w:r>
        <w:rPr>
          <w:rFonts w:ascii="PT Mono" w:eastAsia="PT Mono" w:hAnsi="PT Mono" w:cs="PT Mono"/>
          <w:color w:val="424242"/>
        </w:rPr>
        <w:t xml:space="preserve">Reading, Creative Writing, Volunteering, Skincare </w:t>
      </w:r>
    </w:p>
    <w:p w14:paraId="0D2B8A04" w14:textId="77777777" w:rsidR="005D289E" w:rsidRDefault="004B5588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  <w:color w:val="424242"/>
          <w:sz w:val="24"/>
          <w:szCs w:val="24"/>
        </w:rPr>
      </w:pPr>
      <w:r>
        <w:rPr>
          <w:rFonts w:ascii="Oswald" w:eastAsia="Oswald" w:hAnsi="Oswald" w:cs="Oswald"/>
          <w:color w:val="424242"/>
          <w:sz w:val="24"/>
          <w:szCs w:val="24"/>
        </w:rPr>
        <w:t>CERTIFICATIONS</w:t>
      </w:r>
    </w:p>
    <w:p w14:paraId="5A5A705A" w14:textId="77777777" w:rsidR="005D289E" w:rsidRDefault="004B55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PT Mono" w:eastAsia="PT Mono" w:hAnsi="PT Mono" w:cs="PT Mono"/>
        </w:rPr>
        <w:t xml:space="preserve">Smart Office Management </w:t>
      </w:r>
    </w:p>
    <w:p w14:paraId="5A950FAD" w14:textId="77777777" w:rsidR="005D289E" w:rsidRDefault="004B55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Presenter at 1st International Conference on Politics, Society and Development </w:t>
      </w:r>
    </w:p>
    <w:p w14:paraId="238737AA" w14:textId="77777777" w:rsidR="005D289E" w:rsidRDefault="004B55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Mono" w:eastAsia="PT Mono" w:hAnsi="PT Mono" w:cs="PT Mono"/>
        </w:rPr>
      </w:pPr>
      <w:r>
        <w:rPr>
          <w:rFonts w:ascii="PT Mono" w:eastAsia="PT Mono" w:hAnsi="PT Mono" w:cs="PT Mono"/>
        </w:rPr>
        <w:t xml:space="preserve">Speaking English </w:t>
      </w:r>
    </w:p>
    <w:p w14:paraId="156F4A1B" w14:textId="77777777" w:rsidR="005D289E" w:rsidRDefault="004B5588">
      <w:pPr>
        <w:pStyle w:val="Heading1"/>
        <w:ind w:left="0"/>
      </w:pPr>
      <w:bookmarkStart w:id="15" w:name="_hptb5qhgr0ua" w:colFirst="0" w:colLast="0"/>
      <w:bookmarkEnd w:id="15"/>
      <w:r>
        <w:t xml:space="preserve">REFERENCES </w:t>
      </w:r>
    </w:p>
    <w:p w14:paraId="697A9D03" w14:textId="77777777" w:rsidR="005D289E" w:rsidRDefault="004B5588">
      <w:r>
        <w:t xml:space="preserve">Available Upon Request </w:t>
      </w:r>
    </w:p>
    <w:sectPr w:rsidR="005D289E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E7D0A" w14:textId="77777777" w:rsidR="004B5588" w:rsidRDefault="004B5588">
      <w:pPr>
        <w:spacing w:before="0" w:line="240" w:lineRule="auto"/>
      </w:pPr>
      <w:r>
        <w:separator/>
      </w:r>
    </w:p>
  </w:endnote>
  <w:endnote w:type="continuationSeparator" w:id="0">
    <w:p w14:paraId="158D8FC6" w14:textId="77777777" w:rsidR="004B5588" w:rsidRDefault="004B55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1769A" w14:textId="77777777" w:rsidR="005D289E" w:rsidRDefault="005D289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962A1" w14:textId="77777777" w:rsidR="004B5588" w:rsidRDefault="004B5588">
      <w:pPr>
        <w:spacing w:before="0" w:line="240" w:lineRule="auto"/>
      </w:pPr>
      <w:r>
        <w:separator/>
      </w:r>
    </w:p>
  </w:footnote>
  <w:footnote w:type="continuationSeparator" w:id="0">
    <w:p w14:paraId="3CFA0082" w14:textId="77777777" w:rsidR="004B5588" w:rsidRDefault="004B558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6297"/>
    <w:multiLevelType w:val="multilevel"/>
    <w:tmpl w:val="FF0E5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D0E18"/>
    <w:multiLevelType w:val="multilevel"/>
    <w:tmpl w:val="DD98D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EF56D9"/>
    <w:multiLevelType w:val="multilevel"/>
    <w:tmpl w:val="3B20A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043CE9"/>
    <w:multiLevelType w:val="multilevel"/>
    <w:tmpl w:val="0AAE3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9E"/>
    <w:rsid w:val="000E4268"/>
    <w:rsid w:val="004B5588"/>
    <w:rsid w:val="005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DCAF"/>
  <w15:docId w15:val="{510D2F7F-3B65-43AE-AC84-9FF82564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Garage</dc:creator>
  <cp:lastModifiedBy>Garage</cp:lastModifiedBy>
  <cp:revision>2</cp:revision>
  <dcterms:created xsi:type="dcterms:W3CDTF">2024-12-07T18:02:00Z</dcterms:created>
  <dcterms:modified xsi:type="dcterms:W3CDTF">2024-12-07T18:02:00Z</dcterms:modified>
</cp:coreProperties>
</file>