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CF285" w14:textId="5C2E2E95" w:rsidR="00244099" w:rsidRPr="00871A3D" w:rsidRDefault="00244099" w:rsidP="00244099">
      <w:pPr>
        <w:jc w:val="center"/>
        <w:rPr>
          <w:rFonts w:hint="eastAsia"/>
          <w:b/>
          <w:bCs/>
          <w:sz w:val="40"/>
          <w:szCs w:val="40"/>
        </w:rPr>
      </w:pPr>
      <w:r w:rsidRPr="00871A3D">
        <w:rPr>
          <w:rFonts w:hint="eastAsia"/>
          <w:b/>
          <w:bCs/>
          <w:sz w:val="40"/>
          <w:szCs w:val="40"/>
        </w:rPr>
        <w:t>摄氏度华氏度转换</w:t>
      </w:r>
    </w:p>
    <w:p w14:paraId="5073E40D" w14:textId="2C13F72B" w:rsidR="001D4AA7" w:rsidRDefault="00244099">
      <w:pPr>
        <w:rPr>
          <w:rFonts w:hint="eastAsia"/>
          <w:b/>
          <w:bCs/>
        </w:rPr>
      </w:pPr>
      <w:r w:rsidRPr="00244099">
        <w:rPr>
          <w:rFonts w:hint="eastAsia"/>
          <w:b/>
          <w:bCs/>
        </w:rPr>
        <w:t>Temperature.java:</w:t>
      </w:r>
      <w:r w:rsidRPr="00244099">
        <w:rPr>
          <w:b/>
          <w:bCs/>
        </w:rPr>
        <w:br/>
      </w:r>
      <w:r>
        <w:rPr>
          <w:rFonts w:hint="eastAsia"/>
          <w:b/>
          <w:bCs/>
          <w:noProof/>
        </w:rPr>
        <w:drawing>
          <wp:inline distT="0" distB="0" distL="0" distR="0" wp14:anchorId="5F14668D" wp14:editId="74C31DE6">
            <wp:extent cx="5575300" cy="3889276"/>
            <wp:effectExtent l="0" t="0" r="6350" b="0"/>
            <wp:docPr id="1645806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90" cy="389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C750" w14:textId="141ED92E" w:rsidR="00244099" w:rsidRDefault="00244099">
      <w:pPr>
        <w:rPr>
          <w:b/>
          <w:bCs/>
        </w:rPr>
      </w:pPr>
      <w:r>
        <w:rPr>
          <w:rFonts w:hint="eastAsia"/>
          <w:b/>
          <w:bCs/>
        </w:rPr>
        <w:t>UseTemp.java:</w:t>
      </w:r>
      <w:r>
        <w:rPr>
          <w:b/>
          <w:bCs/>
          <w:noProof/>
        </w:rPr>
        <w:drawing>
          <wp:inline distT="0" distB="0" distL="0" distR="0" wp14:anchorId="4BE3F1CE" wp14:editId="6F512B55">
            <wp:extent cx="5570891" cy="3886200"/>
            <wp:effectExtent l="0" t="0" r="0" b="0"/>
            <wp:docPr id="1606861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688" cy="38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98FE" w14:textId="77777777" w:rsidR="003F3B8D" w:rsidRDefault="003F3B8D">
      <w:pPr>
        <w:rPr>
          <w:b/>
          <w:bCs/>
        </w:rPr>
      </w:pPr>
    </w:p>
    <w:p w14:paraId="0807AA7E" w14:textId="77777777" w:rsidR="003F3B8D" w:rsidRDefault="003F3B8D">
      <w:pPr>
        <w:rPr>
          <w:b/>
          <w:bCs/>
        </w:rPr>
      </w:pPr>
    </w:p>
    <w:p w14:paraId="70D3E91F" w14:textId="64068871" w:rsidR="003F3B8D" w:rsidRDefault="003F3B8D">
      <w:pPr>
        <w:rPr>
          <w:b/>
          <w:bCs/>
        </w:rPr>
      </w:pPr>
      <w:r>
        <w:rPr>
          <w:rFonts w:hint="eastAsia"/>
          <w:b/>
          <w:bCs/>
        </w:rPr>
        <w:t>输入参数为f 90.08时：</w:t>
      </w:r>
    </w:p>
    <w:p w14:paraId="70F7D225" w14:textId="0DDE13B6" w:rsidR="003F3B8D" w:rsidRDefault="001312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A47FE5" wp14:editId="52B1E654">
            <wp:extent cx="5264150" cy="819150"/>
            <wp:effectExtent l="0" t="0" r="0" b="0"/>
            <wp:docPr id="21411512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1BBF" w14:textId="1C8CB454" w:rsidR="003F3B8D" w:rsidRDefault="003F3B8D">
      <w:pPr>
        <w:rPr>
          <w:b/>
          <w:bCs/>
        </w:rPr>
      </w:pPr>
      <w:r>
        <w:rPr>
          <w:rFonts w:hint="eastAsia"/>
          <w:b/>
          <w:bCs/>
        </w:rPr>
        <w:t>输出结果</w:t>
      </w:r>
      <w:r w:rsidR="0013124D">
        <w:rPr>
          <w:rFonts w:hint="eastAsia"/>
          <w:b/>
          <w:bCs/>
        </w:rPr>
        <w:t>如下</w:t>
      </w:r>
      <w:r>
        <w:rPr>
          <w:rFonts w:hint="eastAsia"/>
          <w:b/>
          <w:bCs/>
        </w:rPr>
        <w:t>：</w:t>
      </w:r>
    </w:p>
    <w:p w14:paraId="2F90AE7A" w14:textId="55E6ABDD" w:rsidR="003F3B8D" w:rsidRDefault="001312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D2250C" wp14:editId="3F9F1B4A">
            <wp:extent cx="5264150" cy="1295400"/>
            <wp:effectExtent l="0" t="0" r="0" b="0"/>
            <wp:docPr id="2688492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152D" w14:textId="3AC3EBD0" w:rsidR="003F3B8D" w:rsidRDefault="003F3B8D" w:rsidP="003F3B8D">
      <w:pPr>
        <w:rPr>
          <w:b/>
          <w:bCs/>
        </w:rPr>
      </w:pPr>
      <w:r>
        <w:rPr>
          <w:rFonts w:hint="eastAsia"/>
          <w:b/>
          <w:bCs/>
        </w:rPr>
        <w:t>输入参数为</w:t>
      </w:r>
      <w:r w:rsidRPr="003F3B8D">
        <w:rPr>
          <w:b/>
          <w:bCs/>
        </w:rPr>
        <w:t>c 36.5</w:t>
      </w:r>
      <w:r>
        <w:rPr>
          <w:rFonts w:hint="eastAsia"/>
          <w:b/>
          <w:bCs/>
        </w:rPr>
        <w:t>时：</w:t>
      </w:r>
    </w:p>
    <w:p w14:paraId="14E9AA9F" w14:textId="24F72112" w:rsidR="003F3B8D" w:rsidRDefault="0013124D" w:rsidP="003F3B8D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AF814FD" wp14:editId="45F00B87">
            <wp:extent cx="5270500" cy="939800"/>
            <wp:effectExtent l="0" t="0" r="6350" b="0"/>
            <wp:docPr id="11906906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AC4" w14:textId="19D6DDCF" w:rsidR="003F3B8D" w:rsidRDefault="003F3B8D">
      <w:pPr>
        <w:rPr>
          <w:b/>
          <w:bCs/>
        </w:rPr>
      </w:pPr>
      <w:r>
        <w:rPr>
          <w:rFonts w:hint="eastAsia"/>
          <w:b/>
          <w:bCs/>
        </w:rPr>
        <w:t>输出结果为f 97.70：</w:t>
      </w:r>
    </w:p>
    <w:p w14:paraId="40A2045B" w14:textId="01581327" w:rsidR="003F3B8D" w:rsidRDefault="001312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C9B481" wp14:editId="1698DCB7">
            <wp:extent cx="5270500" cy="1041400"/>
            <wp:effectExtent l="0" t="0" r="6350" b="6350"/>
            <wp:docPr id="51988385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86BD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152FA454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62999E11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7325B7EB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6C43B1D6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31FAFD7E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75C6150E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0B775B7B" w14:textId="77777777" w:rsidR="0013124D" w:rsidRDefault="0013124D" w:rsidP="0036586B">
      <w:pPr>
        <w:jc w:val="center"/>
        <w:rPr>
          <w:b/>
          <w:bCs/>
          <w:sz w:val="40"/>
          <w:szCs w:val="40"/>
        </w:rPr>
      </w:pPr>
    </w:p>
    <w:p w14:paraId="465D024F" w14:textId="7CFD429D" w:rsidR="0036586B" w:rsidRPr="00871A3D" w:rsidRDefault="0036586B" w:rsidP="0036586B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计算雇员工资及奖金</w:t>
      </w:r>
    </w:p>
    <w:p w14:paraId="7E12D714" w14:textId="67DCC4B3" w:rsidR="0036586B" w:rsidRDefault="0036586B">
      <w:pPr>
        <w:rPr>
          <w:b/>
          <w:bCs/>
        </w:rPr>
      </w:pPr>
      <w:r>
        <w:rPr>
          <w:rFonts w:hint="eastAsia"/>
          <w:b/>
          <w:bCs/>
        </w:rPr>
        <w:t>Employee</w:t>
      </w:r>
      <w:r w:rsidRPr="00244099">
        <w:rPr>
          <w:rFonts w:hint="eastAsia"/>
          <w:b/>
          <w:bCs/>
        </w:rPr>
        <w:t>.java:</w:t>
      </w:r>
      <w:r>
        <w:rPr>
          <w:rFonts w:hint="eastAsia"/>
          <w:b/>
          <w:bCs/>
          <w:noProof/>
        </w:rPr>
        <w:drawing>
          <wp:inline distT="0" distB="0" distL="0" distR="0" wp14:anchorId="271775A7" wp14:editId="210CE627">
            <wp:extent cx="5264150" cy="4572000"/>
            <wp:effectExtent l="0" t="0" r="0" b="0"/>
            <wp:docPr id="343734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1B2A" w14:textId="59FA2B09" w:rsidR="0036586B" w:rsidRDefault="0036586B">
      <w:pPr>
        <w:rPr>
          <w:b/>
          <w:bCs/>
        </w:rPr>
      </w:pPr>
      <w:r>
        <w:rPr>
          <w:rFonts w:hint="eastAsia"/>
          <w:b/>
          <w:bCs/>
        </w:rPr>
        <w:t>WageCalculator.java:</w:t>
      </w:r>
      <w:r>
        <w:rPr>
          <w:b/>
          <w:bCs/>
          <w:noProof/>
        </w:rPr>
        <w:drawing>
          <wp:inline distT="0" distB="0" distL="0" distR="0" wp14:anchorId="6E9D8B7E" wp14:editId="4D110580">
            <wp:extent cx="5264150" cy="2127250"/>
            <wp:effectExtent l="0" t="0" r="0" b="6350"/>
            <wp:docPr id="19799429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8AC" w14:textId="77777777" w:rsidR="00195B4E" w:rsidRDefault="00195B4E">
      <w:pPr>
        <w:rPr>
          <w:b/>
          <w:bCs/>
        </w:rPr>
      </w:pPr>
    </w:p>
    <w:p w14:paraId="4119B82A" w14:textId="77777777" w:rsidR="00195B4E" w:rsidRDefault="00195B4E">
      <w:pPr>
        <w:rPr>
          <w:b/>
          <w:bCs/>
        </w:rPr>
      </w:pPr>
    </w:p>
    <w:p w14:paraId="290B4B16" w14:textId="77777777" w:rsidR="00195B4E" w:rsidRDefault="00195B4E">
      <w:pPr>
        <w:rPr>
          <w:b/>
          <w:bCs/>
        </w:rPr>
      </w:pPr>
    </w:p>
    <w:p w14:paraId="7660D491" w14:textId="12BAF30F" w:rsidR="0036586B" w:rsidRDefault="0036586B">
      <w:pPr>
        <w:rPr>
          <w:b/>
          <w:bCs/>
        </w:rPr>
      </w:pPr>
      <w:r>
        <w:rPr>
          <w:rFonts w:hint="eastAsia"/>
          <w:b/>
          <w:bCs/>
        </w:rPr>
        <w:lastRenderedPageBreak/>
        <w:t>参数设置为</w:t>
      </w:r>
      <w:r w:rsidRPr="0036586B">
        <w:rPr>
          <w:rFonts w:hint="eastAsia"/>
          <w:b/>
          <w:bCs/>
        </w:rPr>
        <w:t>Peter 1024 18 100 200</w:t>
      </w:r>
      <w:r>
        <w:rPr>
          <w:rFonts w:hint="eastAsia"/>
          <w:b/>
          <w:bCs/>
        </w:rPr>
        <w:t>时：</w:t>
      </w:r>
    </w:p>
    <w:p w14:paraId="7D7684E2" w14:textId="779FB195" w:rsidR="0036586B" w:rsidRDefault="003658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601D3C" wp14:editId="440B1133">
            <wp:extent cx="5270500" cy="571500"/>
            <wp:effectExtent l="0" t="0" r="6350" b="0"/>
            <wp:docPr id="2084933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D4AE" w14:textId="77777777" w:rsidR="0036586B" w:rsidRDefault="0036586B">
      <w:pPr>
        <w:rPr>
          <w:b/>
          <w:bCs/>
        </w:rPr>
      </w:pPr>
    </w:p>
    <w:p w14:paraId="06CE45F6" w14:textId="2C682557" w:rsidR="0036586B" w:rsidRDefault="0036586B">
      <w:pPr>
        <w:rPr>
          <w:b/>
          <w:bCs/>
        </w:rPr>
      </w:pPr>
      <w:r>
        <w:rPr>
          <w:rFonts w:hint="eastAsia"/>
          <w:b/>
          <w:bCs/>
        </w:rPr>
        <w:t>运行结果如下：</w:t>
      </w:r>
    </w:p>
    <w:p w14:paraId="4123590B" w14:textId="1A03F43F" w:rsidR="0036586B" w:rsidRDefault="003658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AF3B5D" wp14:editId="2CE64C25">
            <wp:extent cx="5270500" cy="1885950"/>
            <wp:effectExtent l="0" t="0" r="6350" b="0"/>
            <wp:docPr id="12688071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BD6F" w14:textId="3F3DBF86" w:rsidR="0036586B" w:rsidRDefault="0036586B">
      <w:pPr>
        <w:rPr>
          <w:b/>
          <w:bCs/>
        </w:rPr>
      </w:pPr>
      <w:r>
        <w:rPr>
          <w:rFonts w:hint="eastAsia"/>
          <w:b/>
          <w:bCs/>
        </w:rPr>
        <w:t>参数设置为</w:t>
      </w:r>
      <w:r w:rsidRPr="0036586B">
        <w:rPr>
          <w:rFonts w:hint="eastAsia"/>
          <w:b/>
          <w:bCs/>
        </w:rPr>
        <w:t>Jack 1025 6 100 200</w:t>
      </w:r>
      <w:r>
        <w:rPr>
          <w:rFonts w:hint="eastAsia"/>
          <w:b/>
          <w:bCs/>
        </w:rPr>
        <w:t>时：</w:t>
      </w:r>
    </w:p>
    <w:p w14:paraId="173CB4C0" w14:textId="036D64F8" w:rsidR="0036586B" w:rsidRDefault="003658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16E4D6" wp14:editId="52A0F1E9">
            <wp:extent cx="5270500" cy="781050"/>
            <wp:effectExtent l="0" t="0" r="6350" b="0"/>
            <wp:docPr id="13695778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9ECE" w14:textId="3EB6BB4A" w:rsidR="0036586B" w:rsidRDefault="0036586B">
      <w:pPr>
        <w:rPr>
          <w:b/>
          <w:bCs/>
        </w:rPr>
      </w:pPr>
      <w:r>
        <w:rPr>
          <w:rFonts w:hint="eastAsia"/>
          <w:b/>
          <w:bCs/>
        </w:rPr>
        <w:t>运行结果如下：</w:t>
      </w:r>
    </w:p>
    <w:p w14:paraId="2D109637" w14:textId="18173320" w:rsidR="0036586B" w:rsidRPr="00244099" w:rsidRDefault="0036586B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16758F9C" wp14:editId="49CEA831">
            <wp:extent cx="5270500" cy="1543050"/>
            <wp:effectExtent l="0" t="0" r="6350" b="0"/>
            <wp:docPr id="2984112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86B" w:rsidRPr="00244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BC"/>
    <w:rsid w:val="00007BBC"/>
    <w:rsid w:val="00130C3A"/>
    <w:rsid w:val="0013124D"/>
    <w:rsid w:val="00195B4E"/>
    <w:rsid w:val="00195C2A"/>
    <w:rsid w:val="001D4AA7"/>
    <w:rsid w:val="00244099"/>
    <w:rsid w:val="0036586B"/>
    <w:rsid w:val="003F3B8D"/>
    <w:rsid w:val="006765EA"/>
    <w:rsid w:val="0087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5CE4"/>
  <w15:chartTrackingRefBased/>
  <w15:docId w15:val="{08C3A1EE-5F95-4A11-996A-35DD4B16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B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B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B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B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7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7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7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7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7B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7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7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7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7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7B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7B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7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7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7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7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7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7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7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jier QIU</dc:creator>
  <cp:keywords/>
  <dc:description/>
  <cp:lastModifiedBy>jier QIU</cp:lastModifiedBy>
  <cp:revision>8</cp:revision>
  <dcterms:created xsi:type="dcterms:W3CDTF">2024-10-24T03:13:00Z</dcterms:created>
  <dcterms:modified xsi:type="dcterms:W3CDTF">2024-10-24T09:12:00Z</dcterms:modified>
</cp:coreProperties>
</file>