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992449308"/>
        <w:docPartObj>
          <w:docPartGallery w:val="Cover Pages"/>
          <w:docPartUnique/>
        </w:docPartObj>
      </w:sdtPr>
      <w:sdtEndPr>
        <w:rPr>
          <w:b/>
          <w:bCs/>
          <w:color w:val="auto"/>
          <w:sz w:val="28"/>
          <w:szCs w:val="28"/>
        </w:rPr>
      </w:sdtEndPr>
      <w:sdtContent>
        <w:p w14:paraId="64D3607C" w14:textId="1AA2B7D3" w:rsidR="008C0DCF" w:rsidRPr="008C0DCF" w:rsidRDefault="00366A8A" w:rsidP="008C0DCF">
          <w:pPr>
            <w:rPr>
              <w:rFonts w:ascii="Times New Roman" w:eastAsia="Calibri" w:hAnsi="Times New Roman" w:cs="Times New Roman"/>
              <w:b/>
              <w:bCs/>
              <w:color w:val="000000"/>
              <w:sz w:val="44"/>
              <w:szCs w:val="44"/>
            </w:rPr>
          </w:pPr>
          <w:r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4E2E040E" wp14:editId="29BD5F71">
                    <wp:simplePos x="0" y="0"/>
                    <wp:positionH relativeFrom="margin">
                      <wp:posOffset>2581910</wp:posOffset>
                    </wp:positionH>
                    <wp:positionV relativeFrom="paragraph">
                      <wp:posOffset>5978525</wp:posOffset>
                    </wp:positionV>
                    <wp:extent cx="3629891" cy="1967346"/>
                    <wp:effectExtent l="0" t="0" r="0" b="0"/>
                    <wp:wrapNone/>
                    <wp:docPr id="1096044557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29891" cy="196734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39FCE8" w14:textId="77777777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Submitted By,</w:t>
                                </w:r>
                              </w:p>
                              <w:p w14:paraId="16A8234E" w14:textId="77777777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Name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>: Tasmia Hossain</w:t>
                                </w:r>
                              </w:p>
                              <w:p w14:paraId="4B5F24B4" w14:textId="77777777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ID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>: 20210204038</w:t>
                                </w:r>
                              </w:p>
                              <w:p w14:paraId="1C0FDE2A" w14:textId="196465FD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Section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>: A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br/>
                                  <w:t>Group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1</w:t>
                                </w:r>
                              </w:p>
                              <w:p w14:paraId="27CAC3C1" w14:textId="66D05D81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Year/Semester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 xml:space="preserve">: </w:t>
                                </w:r>
                                <w:r w:rsid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4/1</w:t>
                                </w:r>
                              </w:p>
                              <w:p w14:paraId="28C49C6E" w14:textId="77777777" w:rsidR="008C0DCF" w:rsidRPr="00862B15" w:rsidRDefault="008C0DCF" w:rsidP="008C0DCF">
                                <w:pPr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2E04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margin-left:203.3pt;margin-top:470.75pt;width:285.8pt;height:154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" filled="f" stroked="f" strokeweight=".5pt">
                    <v:textbox>
                      <w:txbxContent>
                        <w:p w14:paraId="4739FCE8" w14:textId="77777777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Submitted By,</w:t>
                          </w:r>
                        </w:p>
                        <w:p w14:paraId="16A8234E" w14:textId="77777777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Name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>: Tasmia Hossain</w:t>
                          </w:r>
                        </w:p>
                        <w:p w14:paraId="4B5F24B4" w14:textId="77777777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ID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>: 20210204038</w:t>
                          </w:r>
                        </w:p>
                        <w:p w14:paraId="1C0FDE2A" w14:textId="196465FD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Section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>: A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br/>
                            <w:t>Group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: </w:t>
                          </w:r>
                          <w:r w:rsid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1</w:t>
                          </w:r>
                        </w:p>
                        <w:p w14:paraId="27CAC3C1" w14:textId="66D05D81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Year/Semester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 xml:space="preserve">: </w:t>
                          </w:r>
                          <w:r w:rsid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4/1</w:t>
                          </w:r>
                        </w:p>
                        <w:p w14:paraId="28C49C6E" w14:textId="77777777" w:rsidR="008C0DCF" w:rsidRPr="00862B15" w:rsidRDefault="008C0DCF" w:rsidP="008C0DCF">
                          <w:pPr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w:drawing>
              <wp:anchor distT="0" distB="0" distL="114300" distR="114300" simplePos="0" relativeHeight="251666432" behindDoc="0" locked="0" layoutInCell="1" allowOverlap="1" wp14:anchorId="1B2EC8CE" wp14:editId="6242FC4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934720" cy="1219200"/>
                <wp:effectExtent l="0" t="0" r="0" b="0"/>
                <wp:wrapTopAndBottom/>
                <wp:docPr id="3658495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849597" name="Picture 1"/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720" cy="121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C0DCF">
            <w:rPr>
              <w:b/>
              <w:bCs/>
              <w:sz w:val="28"/>
              <w:szCs w:val="28"/>
            </w:rPr>
            <w:br w:type="page"/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7E8584EE" wp14:editId="63499CF0">
                    <wp:simplePos x="0" y="0"/>
                    <wp:positionH relativeFrom="column">
                      <wp:posOffset>-228600</wp:posOffset>
                    </wp:positionH>
                    <wp:positionV relativeFrom="paragraph">
                      <wp:posOffset>3969096</wp:posOffset>
                    </wp:positionV>
                    <wp:extent cx="4675909" cy="1766454"/>
                    <wp:effectExtent l="0" t="0" r="0" b="5715"/>
                    <wp:wrapNone/>
                    <wp:docPr id="358901660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75909" cy="17664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B1EF38" w14:textId="5EC65E5C" w:rsidR="008C0DCF" w:rsidRPr="008C0DCF" w:rsidRDefault="008C0DCF" w:rsidP="00842F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Date of Submission 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 xml:space="preserve">: </w:t>
                                </w:r>
                                <w:r w:rsidR="00EF5B00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 w:rsidR="00001F4A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7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. 0</w:t>
                                </w:r>
                                <w:r w:rsidR="00001F4A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8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. 2025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br/>
                                  <w:t xml:space="preserve">Submitted </w:t>
                                </w:r>
                                <w:proofErr w:type="gramStart"/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to ,</w:t>
                                </w:r>
                                <w:proofErr w:type="gramEnd"/>
                              </w:p>
                              <w:p w14:paraId="5A330737" w14:textId="7C060A78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842F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="00286B8F" w:rsidRP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Saha Reno</w:t>
                                </w:r>
                              </w:p>
                              <w:p w14:paraId="72A8BAF2" w14:textId="0ECC8539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842F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="00286B8F" w:rsidRP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Tahsina </w:t>
                                </w:r>
                                <w:proofErr w:type="spellStart"/>
                                <w:r w:rsidR="00286B8F" w:rsidRP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Muthaki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8584EE" id="_x0000_s1027" type="#_x0000_t202" style="position:absolute;margin-left:-18pt;margin-top:312.55pt;width:368.2pt;height:139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" filled="f" stroked="f" strokeweight=".5pt">
                    <v:textbox>
                      <w:txbxContent>
                        <w:p w14:paraId="19B1EF38" w14:textId="5EC65E5C" w:rsidR="008C0DCF" w:rsidRPr="008C0DCF" w:rsidRDefault="008C0DCF" w:rsidP="00842F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Date of Submission 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 xml:space="preserve">: </w:t>
                          </w:r>
                          <w:r w:rsidR="00EF5B00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2</w:t>
                          </w:r>
                          <w:r w:rsidR="00001F4A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7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. 0</w:t>
                          </w:r>
                          <w:r w:rsidR="00001F4A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8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. 2025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br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br/>
                            <w:t xml:space="preserve">Submitted </w:t>
                          </w:r>
                          <w:proofErr w:type="gramStart"/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to ,</w:t>
                          </w:r>
                          <w:proofErr w:type="gramEnd"/>
                        </w:p>
                        <w:p w14:paraId="5A330737" w14:textId="7C060A78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 </w:t>
                          </w:r>
                          <w:r w:rsidR="00842F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="00286B8F" w:rsidRP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Saha Reno</w:t>
                          </w:r>
                        </w:p>
                        <w:p w14:paraId="72A8BAF2" w14:textId="0ECC8539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 </w:t>
                          </w:r>
                          <w:r w:rsidR="00842F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="00286B8F" w:rsidRP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Tahsina </w:t>
                          </w:r>
                          <w:proofErr w:type="spellStart"/>
                          <w:r w:rsidR="00286B8F" w:rsidRP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Muthaki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1A169468" wp14:editId="6F481EDD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3033569</wp:posOffset>
                    </wp:positionV>
                    <wp:extent cx="6421582" cy="665018"/>
                    <wp:effectExtent l="0" t="0" r="0" b="1905"/>
                    <wp:wrapNone/>
                    <wp:docPr id="1232990088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21582" cy="66501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B09E8D" w14:textId="1947AD2E" w:rsidR="008C0DCF" w:rsidRPr="008C0DCF" w:rsidRDefault="008C0DCF" w:rsidP="008C0DCF">
                                <w:pPr>
                                  <w:spacing w:after="0" w:line="240" w:lineRule="auto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Course No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 xml:space="preserve">: CSE </w:t>
                                </w:r>
                                <w:r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4142</w:t>
                                </w:r>
                              </w:p>
                              <w:p w14:paraId="03BF5AFF" w14:textId="75056CF3" w:rsidR="008C0DCF" w:rsidRPr="008C0DCF" w:rsidRDefault="008C0DCF" w:rsidP="008C0DCF">
                                <w:pPr>
                                  <w:spacing w:after="0" w:line="240" w:lineRule="auto"/>
                                  <w:jc w:val="both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Course Title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 xml:space="preserve">: </w:t>
                                </w:r>
                                <w:r w:rsid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Data Warehousing and Mining 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169468" id="Text Box 6" o:spid="_x0000_s1028" type="#_x0000_t202" style="position:absolute;margin-left:0;margin-top:238.85pt;width:505.65pt;height:52.3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" fillcolor="window" stroked="f" strokeweight=".5pt">
                    <v:textbox>
                      <w:txbxContent>
                        <w:p w14:paraId="25B09E8D" w14:textId="1947AD2E" w:rsidR="008C0DCF" w:rsidRPr="008C0DCF" w:rsidRDefault="008C0DCF" w:rsidP="008C0DCF">
                          <w:pPr>
                            <w:spacing w:after="0" w:line="240" w:lineRule="auto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Course No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 xml:space="preserve">: CSE </w:t>
                          </w:r>
                          <w:r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4142</w:t>
                          </w:r>
                        </w:p>
                        <w:p w14:paraId="03BF5AFF" w14:textId="75056CF3" w:rsidR="008C0DCF" w:rsidRPr="008C0DCF" w:rsidRDefault="008C0DCF" w:rsidP="008C0DCF">
                          <w:pPr>
                            <w:spacing w:after="0" w:line="240" w:lineRule="auto"/>
                            <w:jc w:val="both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Course Title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 xml:space="preserve">: </w:t>
                          </w:r>
                          <w:r w:rsid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Data Warehousing and Mining 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Lab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CD4F042" wp14:editId="5011E41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2153920</wp:posOffset>
                    </wp:positionV>
                    <wp:extent cx="4537364" cy="387927"/>
                    <wp:effectExtent l="0" t="0" r="0" b="0"/>
                    <wp:wrapNone/>
                    <wp:docPr id="1773137881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37364" cy="3879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69114A" w14:textId="77AD0A5C" w:rsidR="008C0DCF" w:rsidRPr="003D6404" w:rsidRDefault="008C0DCF" w:rsidP="008C0DCF">
                                <w:pPr>
                                  <w:jc w:val="center"/>
                                  <w:rPr>
                                    <w:rFonts w:cs="Calibri"/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r w:rsidRPr="003D6404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  <w:t xml:space="preserve">Assignment </w:t>
                                </w:r>
                                <w:r w:rsidR="00001F4A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D4F042" id="Text Box 5" o:spid="_x0000_s1029" type="#_x0000_t202" style="position:absolute;margin-left:0;margin-top:169.6pt;width:357.25pt;height:30.5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h/GwIAADMEAAAOAAAAZHJzL2Uyb0RvYy54bWysU8lu2zAQvRfoPxC81/LuRLAcuAlcFDCS&#10;AE6RM02RFgGKw5K0JffrO6S8Ie2p6IWa4Yxmee9x/tDWmhyE8wpMQQe9PiXCcCiV2RX0x9vqyx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" filled="f" stroked="f" strokeweight=".5pt">
                    <v:textbox>
                      <w:txbxContent>
                        <w:p w14:paraId="6869114A" w14:textId="77AD0A5C" w:rsidR="008C0DCF" w:rsidRPr="003D6404" w:rsidRDefault="008C0DCF" w:rsidP="008C0DCF">
                          <w:pPr>
                            <w:jc w:val="center"/>
                            <w:rPr>
                              <w:rFonts w:cs="Calibri"/>
                              <w:sz w:val="20"/>
                              <w:szCs w:val="20"/>
                              <w:u w:val="single"/>
                            </w:rPr>
                          </w:pPr>
                          <w:r w:rsidRPr="003D6404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  <w:t xml:space="preserve">Assignment </w:t>
                          </w:r>
                          <w:r w:rsidR="00001F4A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  <w:t>3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9678D69" wp14:editId="74A8CD2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1617980</wp:posOffset>
                    </wp:positionV>
                    <wp:extent cx="6576060" cy="325582"/>
                    <wp:effectExtent l="0" t="0" r="0" b="0"/>
                    <wp:wrapNone/>
                    <wp:docPr id="1605781318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76060" cy="32558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BBD7DF" w14:textId="77777777" w:rsidR="008C0DCF" w:rsidRPr="008C0DCF" w:rsidRDefault="008C0DCF" w:rsidP="008C0DCF">
                                <w:pPr>
                                  <w:jc w:val="center"/>
                                  <w:rPr>
                                    <w:rFonts w:cs="Calibri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  <w:t>Department of Computer Science and Engineering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9678D69" id="Text Box 4" o:spid="_x0000_s1030" type="#_x0000_t202" style="position:absolute;margin-left:0;margin-top:127.4pt;width:517.8pt;height:25.6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jffGw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" filled="f" stroked="f" strokeweight=".5pt">
                    <v:textbox>
                      <w:txbxContent>
                        <w:p w14:paraId="40BBD7DF" w14:textId="77777777" w:rsidR="008C0DCF" w:rsidRPr="008C0DCF" w:rsidRDefault="008C0DCF" w:rsidP="008C0DCF">
                          <w:pPr>
                            <w:jc w:val="center"/>
                            <w:rPr>
                              <w:rFonts w:cs="Calibri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>Department of Computer Science and Engineering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4624" behindDoc="1" locked="0" layoutInCell="1" allowOverlap="1" wp14:anchorId="0AD46E53" wp14:editId="12992F8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1252451</wp:posOffset>
                    </wp:positionV>
                    <wp:extent cx="6019800" cy="394335"/>
                    <wp:effectExtent l="0" t="0" r="0" b="5715"/>
                    <wp:wrapTight wrapText="bothSides">
                      <wp:wrapPolygon edited="0">
                        <wp:start x="205" y="0"/>
                        <wp:lineTo x="205" y="20870"/>
                        <wp:lineTo x="21395" y="20870"/>
                        <wp:lineTo x="21395" y="0"/>
                        <wp:lineTo x="205" y="0"/>
                      </wp:wrapPolygon>
                    </wp:wrapTight>
                    <wp:docPr id="1778302750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19800" cy="3943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1FB64C" w14:textId="77777777" w:rsidR="008C0DCF" w:rsidRPr="008C0DCF" w:rsidRDefault="008C0DCF" w:rsidP="008C0DCF">
                                <w:pPr>
                                  <w:jc w:val="center"/>
                                  <w:rPr>
                                    <w:color w:val="FFFFFF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 w:rsidRPr="008C0DCF">
                                  <w:rPr>
                                    <w:b/>
                                    <w:bCs/>
                                    <w:color w:val="FFFFFF"/>
                                    <w:sz w:val="36"/>
                                    <w:szCs w:val="36"/>
                                  </w:rPr>
                                  <w:t>Ahsanullah</w:t>
                                </w:r>
                                <w:proofErr w:type="spellEnd"/>
                                <w:r w:rsidRPr="008C0DCF">
                                  <w:rPr>
                                    <w:b/>
                                    <w:bCs/>
                                    <w:color w:val="FFFFFF"/>
                                    <w:sz w:val="36"/>
                                    <w:szCs w:val="36"/>
                                  </w:rPr>
                                  <w:t xml:space="preserve"> University of Science and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D46E53" id="_x0000_s1031" type="#_x0000_t202" style="position:absolute;margin-left:0;margin-top:98.6pt;width:474pt;height:31.05pt;z-index:-2516418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" filled="f" stroked="f" strokeweight=".5pt">
                    <v:textbox>
                      <w:txbxContent>
                        <w:p w14:paraId="441FB64C" w14:textId="77777777" w:rsidR="008C0DCF" w:rsidRPr="008C0DCF" w:rsidRDefault="008C0DCF" w:rsidP="008C0DCF">
                          <w:pPr>
                            <w:jc w:val="center"/>
                            <w:rPr>
                              <w:color w:val="FFFFFF"/>
                              <w:sz w:val="36"/>
                              <w:szCs w:val="36"/>
                            </w:rPr>
                          </w:pPr>
                          <w:proofErr w:type="spellStart"/>
                          <w:r w:rsidRPr="008C0DCF"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Ahsanullah</w:t>
                          </w:r>
                          <w:proofErr w:type="spellEnd"/>
                          <w:r w:rsidRPr="008C0DCF"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 xml:space="preserve"> University of Science and Technology</w:t>
                          </w:r>
                        </w:p>
                      </w:txbxContent>
                    </v:textbox>
                    <w10:wrap type="tight"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19C06166" wp14:editId="0465515D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1300307</wp:posOffset>
                    </wp:positionV>
                    <wp:extent cx="6310630" cy="304800"/>
                    <wp:effectExtent l="0" t="0" r="13970" b="19050"/>
                    <wp:wrapNone/>
                    <wp:docPr id="1786059027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10630" cy="304800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C77A554" w14:textId="77777777" w:rsidR="008C0DCF" w:rsidRDefault="008C0DCF" w:rsidP="008C0DC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C06166" id="_x0000_s1032" type="#_x0000_t202" style="position:absolute;margin-left:0;margin-top:102.4pt;width:496.9pt;height:24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" fillcolor="windowText" strokeweight=".5pt">
                    <v:textbox>
                      <w:txbxContent>
                        <w:p w14:paraId="3C77A554" w14:textId="77777777" w:rsidR="008C0DCF" w:rsidRDefault="008C0DCF" w:rsidP="008C0DCF"/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w:drawing>
              <wp:anchor distT="0" distB="0" distL="114300" distR="114300" simplePos="0" relativeHeight="251668480" behindDoc="0" locked="0" layoutInCell="1" allowOverlap="1" wp14:anchorId="3DEEFEF4" wp14:editId="14B7A9E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934720" cy="1219200"/>
                <wp:effectExtent l="0" t="0" r="0" b="0"/>
                <wp:wrapTopAndBottom/>
                <wp:docPr id="210329990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849597" name="Picture 1"/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720" cy="121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76462FD5" w14:textId="77777777" w:rsidR="00F44E08" w:rsidRDefault="00F44E08" w:rsidP="001C6B53">
      <w:pPr>
        <w:pStyle w:val="ListParagraph"/>
        <w:jc w:val="both"/>
        <w:rPr>
          <w:b/>
          <w:bCs/>
          <w:sz w:val="36"/>
          <w:szCs w:val="36"/>
        </w:rPr>
      </w:pPr>
      <w:r w:rsidRPr="00F44E08">
        <w:rPr>
          <w:b/>
          <w:bCs/>
          <w:sz w:val="36"/>
          <w:szCs w:val="36"/>
        </w:rPr>
        <w:lastRenderedPageBreak/>
        <w:t>Introduction</w:t>
      </w:r>
    </w:p>
    <w:p w14:paraId="3BB01A49" w14:textId="06984373" w:rsidR="00F44E08" w:rsidRDefault="00F85336" w:rsidP="001C6B53">
      <w:pPr>
        <w:pStyle w:val="ListParagraph"/>
        <w:jc w:val="both"/>
      </w:pPr>
      <w:r w:rsidRPr="00F85336">
        <w:t>In this assignment, the goal was to design and analyze market basket data using data mining techniques in Weka. A transactional dataset was created with 8 binary attributes representing products (Milk, Bread, Eggs, Butter, Rice, Chicken, Juice, Fruits) and 2 numeric attributes (</w:t>
      </w:r>
      <w:proofErr w:type="spellStart"/>
      <w:r w:rsidRPr="00F85336">
        <w:t>PurchaseAmount</w:t>
      </w:r>
      <w:proofErr w:type="spellEnd"/>
      <w:r w:rsidRPr="00F85336">
        <w:t xml:space="preserve">, </w:t>
      </w:r>
      <w:proofErr w:type="spellStart"/>
      <w:r w:rsidRPr="00F85336">
        <w:t>CustomerAge</w:t>
      </w:r>
      <w:proofErr w:type="spellEnd"/>
      <w:r w:rsidRPr="00F85336">
        <w:t xml:space="preserve">). Association rule mining was performed using the </w:t>
      </w:r>
      <w:proofErr w:type="spellStart"/>
      <w:r w:rsidRPr="00F85336">
        <w:t>Apriori</w:t>
      </w:r>
      <w:proofErr w:type="spellEnd"/>
      <w:r w:rsidRPr="00F85336">
        <w:t xml:space="preserve"> algorithm to uncover product co-occurrence patterns. Furthermore, the dataset was prepared for clustering, and K-Means clustering was applied to group customers based on purchasing behavior. This assignment provided hands-on experience in both association analysis and clustering techniques, which are widely used in real-world retail analytics.</w:t>
      </w:r>
    </w:p>
    <w:p w14:paraId="08A81748" w14:textId="77777777" w:rsidR="00F85336" w:rsidRDefault="00F85336" w:rsidP="001C6B53">
      <w:pPr>
        <w:pStyle w:val="ListParagraph"/>
        <w:jc w:val="both"/>
      </w:pPr>
    </w:p>
    <w:p w14:paraId="7DA8FEEF" w14:textId="77777777" w:rsidR="00F44E08" w:rsidRDefault="00F44E08" w:rsidP="001C6B53">
      <w:pPr>
        <w:pStyle w:val="ListParagraph"/>
        <w:jc w:val="both"/>
        <w:rPr>
          <w:b/>
          <w:bCs/>
          <w:sz w:val="36"/>
          <w:szCs w:val="36"/>
        </w:rPr>
      </w:pPr>
      <w:r w:rsidRPr="00F44E08">
        <w:rPr>
          <w:b/>
          <w:bCs/>
          <w:sz w:val="36"/>
          <w:szCs w:val="36"/>
        </w:rPr>
        <w:t>Methodology</w:t>
      </w:r>
    </w:p>
    <w:p w14:paraId="53B10094" w14:textId="77777777" w:rsidR="009538D5" w:rsidRPr="009538D5" w:rsidRDefault="00F44E08" w:rsidP="001C6B53">
      <w:pPr>
        <w:pStyle w:val="ListParagraph"/>
        <w:numPr>
          <w:ilvl w:val="0"/>
          <w:numId w:val="10"/>
        </w:numPr>
        <w:jc w:val="both"/>
        <w:rPr>
          <w:b/>
          <w:bCs/>
          <w:sz w:val="36"/>
          <w:szCs w:val="36"/>
        </w:rPr>
      </w:pPr>
      <w:r w:rsidRPr="009538D5">
        <w:rPr>
          <w:b/>
          <w:bCs/>
          <w:sz w:val="28"/>
          <w:szCs w:val="28"/>
        </w:rPr>
        <w:t>Dataset Creation</w:t>
      </w:r>
    </w:p>
    <w:p w14:paraId="74506599" w14:textId="6A4E2A13" w:rsidR="00F44E08" w:rsidRPr="009538D5" w:rsidRDefault="00F85336" w:rsidP="006119E8">
      <w:pPr>
        <w:pStyle w:val="ListParagraph"/>
        <w:ind w:left="1170"/>
        <w:jc w:val="both"/>
        <w:rPr>
          <w:b/>
          <w:bCs/>
          <w:sz w:val="36"/>
          <w:szCs w:val="36"/>
        </w:rPr>
      </w:pPr>
      <w:r>
        <w:t>A</w:t>
      </w:r>
      <w:r w:rsidRPr="00F85336">
        <w:t> transactional</w:t>
      </w:r>
      <w:r>
        <w:t xml:space="preserve"> </w:t>
      </w:r>
      <w:r w:rsidRPr="00F85336">
        <w:t>dataset </w:t>
      </w:r>
      <w:r>
        <w:t xml:space="preserve">was created </w:t>
      </w:r>
      <w:r w:rsidRPr="00F85336">
        <w:t>with</w:t>
      </w:r>
      <w:r>
        <w:t xml:space="preserve"> </w:t>
      </w:r>
      <w:r w:rsidRPr="00F85336">
        <w:t>8 binary attributes (YES/NO)</w:t>
      </w:r>
      <w:r>
        <w:t xml:space="preserve"> </w:t>
      </w:r>
      <w:r w:rsidRPr="00F85336">
        <w:t>representing products</w:t>
      </w:r>
      <w:r>
        <w:t xml:space="preserve">, </w:t>
      </w:r>
      <w:r w:rsidRPr="00F85336">
        <w:t>2 numeric attributes</w:t>
      </w:r>
      <w:r>
        <w:t xml:space="preserve"> and </w:t>
      </w:r>
      <w:r w:rsidRPr="00F85336">
        <w:t>50 transactions with realistic product combinations</w:t>
      </w:r>
      <w:r>
        <w:t>.</w:t>
      </w:r>
    </w:p>
    <w:p w14:paraId="550D0770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 xml:space="preserve">@relation </w:t>
      </w:r>
      <w:proofErr w:type="spellStart"/>
      <w:r w:rsidRPr="008C5C2B">
        <w:rPr>
          <w:rFonts w:ascii="Consolas" w:hAnsi="Consolas"/>
          <w:sz w:val="20"/>
          <w:szCs w:val="20"/>
        </w:rPr>
        <w:t>MarketBasket</w:t>
      </w:r>
      <w:proofErr w:type="spellEnd"/>
    </w:p>
    <w:p w14:paraId="6FE342CE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</w:p>
    <w:p w14:paraId="7C86C0FC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Milk {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}</w:t>
      </w:r>
    </w:p>
    <w:p w14:paraId="58A66FF8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Bread {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}</w:t>
      </w:r>
    </w:p>
    <w:p w14:paraId="042250A5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Eggs {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}</w:t>
      </w:r>
    </w:p>
    <w:p w14:paraId="337C6B5C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Butter {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}</w:t>
      </w:r>
    </w:p>
    <w:p w14:paraId="472F82B6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Rice {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}</w:t>
      </w:r>
    </w:p>
    <w:p w14:paraId="04B6553D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Chicken {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}</w:t>
      </w:r>
    </w:p>
    <w:p w14:paraId="61F0C5D2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Juice {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}</w:t>
      </w:r>
    </w:p>
    <w:p w14:paraId="6CE2001F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Fruits {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}</w:t>
      </w:r>
    </w:p>
    <w:p w14:paraId="352BA89D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 xml:space="preserve">@attribute </w:t>
      </w:r>
      <w:proofErr w:type="spellStart"/>
      <w:r w:rsidRPr="008C5C2B">
        <w:rPr>
          <w:rFonts w:ascii="Consolas" w:hAnsi="Consolas"/>
          <w:sz w:val="20"/>
          <w:szCs w:val="20"/>
        </w:rPr>
        <w:t>PurchaseAmount</w:t>
      </w:r>
      <w:proofErr w:type="spellEnd"/>
      <w:r w:rsidRPr="008C5C2B">
        <w:rPr>
          <w:rFonts w:ascii="Consolas" w:hAnsi="Consolas"/>
          <w:sz w:val="20"/>
          <w:szCs w:val="20"/>
        </w:rPr>
        <w:t xml:space="preserve"> numeric</w:t>
      </w:r>
    </w:p>
    <w:p w14:paraId="66F0528B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 xml:space="preserve">@attribute </w:t>
      </w:r>
      <w:proofErr w:type="spellStart"/>
      <w:r w:rsidRPr="008C5C2B">
        <w:rPr>
          <w:rFonts w:ascii="Consolas" w:hAnsi="Consolas"/>
          <w:sz w:val="20"/>
          <w:szCs w:val="20"/>
        </w:rPr>
        <w:t>CustomerAge</w:t>
      </w:r>
      <w:proofErr w:type="spellEnd"/>
      <w:r w:rsidRPr="008C5C2B">
        <w:rPr>
          <w:rFonts w:ascii="Consolas" w:hAnsi="Consolas"/>
          <w:sz w:val="20"/>
          <w:szCs w:val="20"/>
        </w:rPr>
        <w:t xml:space="preserve"> numeric</w:t>
      </w:r>
    </w:p>
    <w:p w14:paraId="2C9B9196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</w:p>
    <w:p w14:paraId="672D0154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@data</w:t>
      </w:r>
    </w:p>
    <w:p w14:paraId="4498EB8D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,500,25</w:t>
      </w:r>
    </w:p>
    <w:p w14:paraId="3991599D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,1200,33</w:t>
      </w:r>
    </w:p>
    <w:p w14:paraId="1827AA43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,800,28</w:t>
      </w:r>
    </w:p>
    <w:p w14:paraId="44BB9818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,950,31</w:t>
      </w:r>
    </w:p>
    <w:p w14:paraId="6BC69CB2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,1500,42</w:t>
      </w:r>
    </w:p>
    <w:p w14:paraId="3D76398C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,600,23</w:t>
      </w:r>
    </w:p>
    <w:p w14:paraId="7B8A8473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,700,35</w:t>
      </w:r>
    </w:p>
    <w:p w14:paraId="0C0832C1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,1300,40</w:t>
      </w:r>
    </w:p>
    <w:p w14:paraId="318FDD12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,900,27</w:t>
      </w:r>
    </w:p>
    <w:p w14:paraId="7720D5E6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,750,30</w:t>
      </w:r>
    </w:p>
    <w:p w14:paraId="41BADB01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,1400,45</w:t>
      </w:r>
    </w:p>
    <w:p w14:paraId="38709858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lastRenderedPageBreak/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,650,22</w:t>
      </w:r>
    </w:p>
    <w:p w14:paraId="52913FC9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,820,29</w:t>
      </w:r>
    </w:p>
    <w:p w14:paraId="2948D75D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,1550,38</w:t>
      </w:r>
    </w:p>
    <w:p w14:paraId="6A7AE05A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,1200,34</w:t>
      </w:r>
    </w:p>
    <w:p w14:paraId="06FDC72C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,980,26</w:t>
      </w:r>
    </w:p>
    <w:p w14:paraId="50CE9ABB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,1450,36</w:t>
      </w:r>
    </w:p>
    <w:p w14:paraId="2112D72B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,500,21</w:t>
      </w:r>
    </w:p>
    <w:p w14:paraId="6AD5614A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,1350,41</w:t>
      </w:r>
    </w:p>
    <w:p w14:paraId="17023777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,720,24</w:t>
      </w:r>
    </w:p>
    <w:p w14:paraId="4B169324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,1100,39</w:t>
      </w:r>
    </w:p>
    <w:p w14:paraId="3C17ADC9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,870,32</w:t>
      </w:r>
    </w:p>
    <w:p w14:paraId="7372CC76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,1600,47</w:t>
      </w:r>
    </w:p>
    <w:p w14:paraId="161ABFE8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,600,22</w:t>
      </w:r>
    </w:p>
    <w:p w14:paraId="1B40F6A2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,820,29</w:t>
      </w:r>
    </w:p>
    <w:p w14:paraId="2642660B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,1300,40</w:t>
      </w:r>
    </w:p>
    <w:p w14:paraId="5C516885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,900,27</w:t>
      </w:r>
    </w:p>
    <w:p w14:paraId="3A239CD2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,750,30</w:t>
      </w:r>
    </w:p>
    <w:p w14:paraId="0343EA5A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,1400,45</w:t>
      </w:r>
    </w:p>
    <w:p w14:paraId="5F822BCD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,650,22</w:t>
      </w:r>
    </w:p>
    <w:p w14:paraId="1FD73EA7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,820,29</w:t>
      </w:r>
    </w:p>
    <w:p w14:paraId="1F8B5BB8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,1550,38</w:t>
      </w:r>
    </w:p>
    <w:p w14:paraId="404A6D86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,1200,34</w:t>
      </w:r>
    </w:p>
    <w:p w14:paraId="025872B1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,980,26</w:t>
      </w:r>
    </w:p>
    <w:p w14:paraId="1634AEF2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,1450,36</w:t>
      </w:r>
    </w:p>
    <w:p w14:paraId="7E2827B2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,500,21</w:t>
      </w:r>
    </w:p>
    <w:p w14:paraId="6587C7D4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,1350,41</w:t>
      </w:r>
    </w:p>
    <w:p w14:paraId="250A0D13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,720,24</w:t>
      </w:r>
    </w:p>
    <w:p w14:paraId="0DA44B73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,1100,39</w:t>
      </w:r>
    </w:p>
    <w:p w14:paraId="72EF416F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,870,32</w:t>
      </w:r>
    </w:p>
    <w:p w14:paraId="5FAE242D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,1600,47</w:t>
      </w:r>
    </w:p>
    <w:p w14:paraId="36AEBF12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,600,22</w:t>
      </w:r>
    </w:p>
    <w:p w14:paraId="68E4DE84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,820,29</w:t>
      </w:r>
    </w:p>
    <w:p w14:paraId="2F396B03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,1300,40</w:t>
      </w:r>
    </w:p>
    <w:p w14:paraId="48CB0BA2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,900,27</w:t>
      </w:r>
    </w:p>
    <w:p w14:paraId="308A32E0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,750,30</w:t>
      </w:r>
    </w:p>
    <w:p w14:paraId="40CE79DE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,1400,45</w:t>
      </w:r>
    </w:p>
    <w:p w14:paraId="4C25FFDB" w14:textId="77777777" w:rsidR="00F85336" w:rsidRP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,650,22</w:t>
      </w:r>
    </w:p>
    <w:p w14:paraId="01E010A8" w14:textId="60DFF77D" w:rsidR="008C5C2B" w:rsidRDefault="00F85336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,820,29</w:t>
      </w:r>
    </w:p>
    <w:p w14:paraId="30CAC51E" w14:textId="77777777" w:rsidR="001C6B53" w:rsidRDefault="008C5C2B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sz w:val="20"/>
          <w:szCs w:val="20"/>
        </w:rPr>
        <w:t>YE</w:t>
      </w:r>
      <w:r w:rsidRPr="008C5C2B">
        <w:rPr>
          <w:rFonts w:ascii="Consolas" w:hAnsi="Consolas"/>
          <w:sz w:val="20"/>
          <w:szCs w:val="20"/>
        </w:rPr>
        <w:t>S,YES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NO,NO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NO,YES</w:t>
      </w:r>
      <w:proofErr w:type="gramEnd"/>
      <w:r w:rsidRPr="008C5C2B">
        <w:rPr>
          <w:rFonts w:ascii="Consolas" w:hAnsi="Consolas"/>
          <w:sz w:val="20"/>
          <w:szCs w:val="20"/>
        </w:rPr>
        <w:t>,</w:t>
      </w:r>
      <w:proofErr w:type="gramStart"/>
      <w:r w:rsidRPr="008C5C2B">
        <w:rPr>
          <w:rFonts w:ascii="Consolas" w:hAnsi="Consolas"/>
          <w:sz w:val="20"/>
          <w:szCs w:val="20"/>
        </w:rPr>
        <w:t>YES,YES</w:t>
      </w:r>
      <w:proofErr w:type="gramEnd"/>
      <w:r w:rsidRPr="008C5C2B">
        <w:rPr>
          <w:rFonts w:ascii="Consolas" w:hAnsi="Consolas"/>
          <w:sz w:val="20"/>
          <w:szCs w:val="20"/>
        </w:rPr>
        <w:t>,1550,38</w:t>
      </w:r>
    </w:p>
    <w:p w14:paraId="25824178" w14:textId="302FB1F5" w:rsidR="00842FCF" w:rsidRPr="008C5C2B" w:rsidRDefault="008C5C2B" w:rsidP="001C6B53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25155ECA" wp14:editId="5BA0E34F">
            <wp:simplePos x="0" y="0"/>
            <wp:positionH relativeFrom="margin">
              <wp:posOffset>762000</wp:posOffset>
            </wp:positionH>
            <wp:positionV relativeFrom="paragraph">
              <wp:posOffset>0</wp:posOffset>
            </wp:positionV>
            <wp:extent cx="4686300" cy="3518535"/>
            <wp:effectExtent l="0" t="0" r="0" b="5715"/>
            <wp:wrapTopAndBottom/>
            <wp:docPr id="13248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65955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F90AF" w14:textId="1AFE00B0" w:rsidR="00F85336" w:rsidRPr="009538D5" w:rsidRDefault="00F85336" w:rsidP="001C6B53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63B9D3DC" w14:textId="7844A30B" w:rsidR="009538D5" w:rsidRPr="009538D5" w:rsidRDefault="009538D5" w:rsidP="001C6B53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81C8A52" wp14:editId="5CB9B6A6">
            <wp:simplePos x="0" y="0"/>
            <wp:positionH relativeFrom="margin">
              <wp:posOffset>962025</wp:posOffset>
            </wp:positionH>
            <wp:positionV relativeFrom="paragraph">
              <wp:posOffset>252730</wp:posOffset>
            </wp:positionV>
            <wp:extent cx="4384675" cy="3269615"/>
            <wp:effectExtent l="0" t="0" r="0" b="6985"/>
            <wp:wrapTopAndBottom/>
            <wp:docPr id="37396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976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38D5">
        <w:rPr>
          <w:rFonts w:cstheme="minorHAnsi"/>
          <w:b/>
          <w:bCs/>
          <w:sz w:val="28"/>
          <w:szCs w:val="28"/>
        </w:rPr>
        <w:t>Association Rule Mining (</w:t>
      </w:r>
      <w:proofErr w:type="spellStart"/>
      <w:r w:rsidRPr="009538D5">
        <w:rPr>
          <w:rFonts w:cstheme="minorHAnsi"/>
          <w:b/>
          <w:bCs/>
          <w:sz w:val="28"/>
          <w:szCs w:val="28"/>
        </w:rPr>
        <w:t>Apriori</w:t>
      </w:r>
      <w:proofErr w:type="spellEnd"/>
      <w:r w:rsidRPr="009538D5">
        <w:rPr>
          <w:rFonts w:cstheme="minorHAnsi"/>
          <w:b/>
          <w:bCs/>
          <w:sz w:val="28"/>
          <w:szCs w:val="28"/>
        </w:rPr>
        <w:t>)</w:t>
      </w:r>
    </w:p>
    <w:p w14:paraId="7C7EDB66" w14:textId="7C2FC4D8" w:rsidR="00DF1A60" w:rsidRPr="009538D5" w:rsidRDefault="009538D5" w:rsidP="001C6B53">
      <w:pPr>
        <w:pStyle w:val="ListParagraph"/>
        <w:jc w:val="both"/>
        <w:rPr>
          <w:rFonts w:cstheme="minorHAnsi"/>
        </w:rPr>
      </w:pPr>
      <w:r w:rsidRPr="009538D5">
        <w:rPr>
          <w:rFonts w:cstheme="minorHAnsi"/>
        </w:rPr>
        <w:t xml:space="preserve">The dataset was analyzed using the </w:t>
      </w:r>
      <w:proofErr w:type="spellStart"/>
      <w:r w:rsidRPr="009538D5">
        <w:rPr>
          <w:rFonts w:cstheme="minorHAnsi"/>
        </w:rPr>
        <w:t>Apriori</w:t>
      </w:r>
      <w:proofErr w:type="spellEnd"/>
      <w:r w:rsidRPr="009538D5">
        <w:rPr>
          <w:rFonts w:cstheme="minorHAnsi"/>
        </w:rPr>
        <w:t xml:space="preserve"> algorithm in Weka under the </w:t>
      </w:r>
      <w:r w:rsidRPr="009538D5">
        <w:rPr>
          <w:rFonts w:cstheme="minorHAnsi"/>
          <w:i/>
          <w:iCs/>
        </w:rPr>
        <w:t>Associate</w:t>
      </w:r>
      <w:r w:rsidRPr="009538D5">
        <w:rPr>
          <w:rFonts w:cstheme="minorHAnsi"/>
        </w:rPr>
        <w:t xml:space="preserve"> tab. The parameters were configured with a minimum support of 0.2 and a minimum </w:t>
      </w:r>
      <w:r w:rsidRPr="009538D5">
        <w:rPr>
          <w:rFonts w:cstheme="minorHAnsi"/>
        </w:rPr>
        <w:lastRenderedPageBreak/>
        <w:t xml:space="preserve">confidence of 0.5. </w:t>
      </w:r>
      <w:proofErr w:type="spellStart"/>
      <w:r w:rsidRPr="009538D5">
        <w:rPr>
          <w:rFonts w:cstheme="minorHAnsi"/>
        </w:rPr>
        <w:t>Apriori</w:t>
      </w:r>
      <w:proofErr w:type="spellEnd"/>
      <w:r w:rsidRPr="009538D5">
        <w:rPr>
          <w:rFonts w:cstheme="minorHAnsi"/>
        </w:rPr>
        <w:t xml:space="preserve"> generated several association rules, from which the 5 strongest </w:t>
      </w:r>
      <w:r w:rsidR="001C6B53">
        <w:rPr>
          <w:noProof/>
        </w:rPr>
        <w:drawing>
          <wp:anchor distT="0" distB="0" distL="114300" distR="114300" simplePos="0" relativeHeight="251661312" behindDoc="0" locked="0" layoutInCell="1" allowOverlap="1" wp14:anchorId="1A2475A6" wp14:editId="01D3025B">
            <wp:simplePos x="0" y="0"/>
            <wp:positionH relativeFrom="margin">
              <wp:posOffset>152400</wp:posOffset>
            </wp:positionH>
            <wp:positionV relativeFrom="paragraph">
              <wp:posOffset>553085</wp:posOffset>
            </wp:positionV>
            <wp:extent cx="6248400" cy="1143000"/>
            <wp:effectExtent l="0" t="0" r="0" b="0"/>
            <wp:wrapTopAndBottom/>
            <wp:docPr id="1944153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3472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38D5">
        <w:rPr>
          <w:rFonts w:cstheme="minorHAnsi"/>
        </w:rPr>
        <w:t>rules (highest confidence) were selected.</w:t>
      </w:r>
    </w:p>
    <w:p w14:paraId="49B59589" w14:textId="718244F2" w:rsidR="009538D5" w:rsidRDefault="009538D5" w:rsidP="001C6B53">
      <w:pPr>
        <w:pStyle w:val="ListParagraph"/>
        <w:ind w:left="810"/>
        <w:jc w:val="both"/>
        <w:rPr>
          <w:rFonts w:cstheme="minorHAnsi"/>
          <w:b/>
          <w:bCs/>
          <w:sz w:val="28"/>
          <w:szCs w:val="28"/>
        </w:rPr>
      </w:pPr>
    </w:p>
    <w:p w14:paraId="7C294766" w14:textId="05AF564B" w:rsidR="009538D5" w:rsidRDefault="009538D5" w:rsidP="001C6B53">
      <w:pPr>
        <w:pStyle w:val="ListParagraph"/>
        <w:numPr>
          <w:ilvl w:val="0"/>
          <w:numId w:val="10"/>
        </w:numPr>
        <w:jc w:val="both"/>
        <w:rPr>
          <w:rFonts w:cstheme="minorHAnsi"/>
          <w:b/>
          <w:bCs/>
          <w:sz w:val="28"/>
          <w:szCs w:val="28"/>
        </w:rPr>
      </w:pPr>
      <w:r w:rsidRPr="009538D5">
        <w:rPr>
          <w:rFonts w:cstheme="minorHAnsi"/>
          <w:b/>
          <w:bCs/>
          <w:sz w:val="28"/>
          <w:szCs w:val="28"/>
        </w:rPr>
        <w:t>Prepare Data for Clustering</w:t>
      </w:r>
    </w:p>
    <w:p w14:paraId="06B55D0F" w14:textId="77B72CC1" w:rsidR="0078428F" w:rsidRDefault="0078428F" w:rsidP="001C6B53">
      <w:pPr>
        <w:ind w:left="450"/>
        <w:jc w:val="both"/>
        <w:rPr>
          <w:rFonts w:cstheme="minorHAnsi"/>
        </w:rPr>
      </w:pPr>
      <w:r>
        <w:rPr>
          <w:rFonts w:ascii="Consolas" w:hAnsi="Consolas" w:cstheme="minorHAnsi"/>
          <w:noProof/>
        </w:rPr>
        <w:drawing>
          <wp:anchor distT="0" distB="0" distL="114300" distR="114300" simplePos="0" relativeHeight="251664384" behindDoc="0" locked="0" layoutInCell="1" allowOverlap="1" wp14:anchorId="46569F98" wp14:editId="3441D5F4">
            <wp:simplePos x="0" y="0"/>
            <wp:positionH relativeFrom="margin">
              <wp:posOffset>1007745</wp:posOffset>
            </wp:positionH>
            <wp:positionV relativeFrom="paragraph">
              <wp:posOffset>1240790</wp:posOffset>
            </wp:positionV>
            <wp:extent cx="4320540" cy="3241675"/>
            <wp:effectExtent l="0" t="0" r="3810" b="0"/>
            <wp:wrapTopAndBottom/>
            <wp:docPr id="1181827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27870" name="Picture 11818278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28F">
        <w:rPr>
          <w:rFonts w:cstheme="minorHAnsi"/>
        </w:rPr>
        <w:t xml:space="preserve">To prepare the data for clustering, the three most frequently occurring products identified in the </w:t>
      </w:r>
      <w:proofErr w:type="spellStart"/>
      <w:r w:rsidRPr="0078428F">
        <w:rPr>
          <w:rFonts w:cstheme="minorHAnsi"/>
        </w:rPr>
        <w:t>Apriori</w:t>
      </w:r>
      <w:proofErr w:type="spellEnd"/>
      <w:r w:rsidRPr="0078428F">
        <w:rPr>
          <w:rFonts w:cstheme="minorHAnsi"/>
        </w:rPr>
        <w:t xml:space="preserve"> rules (</w:t>
      </w:r>
      <w:r>
        <w:rPr>
          <w:rFonts w:cstheme="minorHAnsi"/>
        </w:rPr>
        <w:t>Eggs, Butter, Chicken</w:t>
      </w:r>
      <w:r w:rsidRPr="0078428F">
        <w:rPr>
          <w:rFonts w:cstheme="minorHAnsi"/>
        </w:rPr>
        <w:t>) were selected. These attributes were combined with the two numeric variables (</w:t>
      </w:r>
      <w:proofErr w:type="spellStart"/>
      <w:r w:rsidRPr="0078428F">
        <w:rPr>
          <w:rFonts w:cstheme="minorHAnsi"/>
        </w:rPr>
        <w:t>PurchaseAmount</w:t>
      </w:r>
      <w:proofErr w:type="spellEnd"/>
      <w:r w:rsidRPr="0078428F">
        <w:rPr>
          <w:rFonts w:cstheme="minorHAnsi"/>
        </w:rPr>
        <w:t xml:space="preserve"> and </w:t>
      </w:r>
      <w:proofErr w:type="spellStart"/>
      <w:r w:rsidRPr="0078428F">
        <w:rPr>
          <w:rFonts w:cstheme="minorHAnsi"/>
        </w:rPr>
        <w:t>CustomerAge</w:t>
      </w:r>
      <w:proofErr w:type="spellEnd"/>
      <w:r w:rsidRPr="0078428F">
        <w:rPr>
          <w:rFonts w:cstheme="minorHAnsi"/>
        </w:rPr>
        <w:t xml:space="preserve">). The binary product attributes were converted from nominal (YES/NO) to numeric (1/0) using Weka’s </w:t>
      </w:r>
      <w:proofErr w:type="spellStart"/>
      <w:r w:rsidRPr="0078428F">
        <w:rPr>
          <w:rFonts w:cstheme="minorHAnsi"/>
        </w:rPr>
        <w:t>NominalToBinary</w:t>
      </w:r>
      <w:proofErr w:type="spellEnd"/>
      <w:r w:rsidRPr="0078428F">
        <w:rPr>
          <w:rFonts w:cstheme="minorHAnsi"/>
        </w:rPr>
        <w:t xml:space="preserve"> filter, ensuring compatibility with clustering algorithms.</w:t>
      </w:r>
    </w:p>
    <w:p w14:paraId="4C46AE89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@relation 'MarketBasket-</w:t>
      </w:r>
      <w:proofErr w:type="gramStart"/>
      <w:r w:rsidRPr="008C5C2B">
        <w:rPr>
          <w:rFonts w:ascii="Consolas" w:hAnsi="Consolas"/>
          <w:sz w:val="20"/>
          <w:szCs w:val="20"/>
        </w:rPr>
        <w:t>weka.filters</w:t>
      </w:r>
      <w:proofErr w:type="gramEnd"/>
      <w:r w:rsidRPr="008C5C2B">
        <w:rPr>
          <w:rFonts w:ascii="Consolas" w:hAnsi="Consolas"/>
          <w:sz w:val="20"/>
          <w:szCs w:val="20"/>
        </w:rPr>
        <w:t>.</w:t>
      </w:r>
      <w:proofErr w:type="gramStart"/>
      <w:r w:rsidRPr="008C5C2B">
        <w:rPr>
          <w:rFonts w:ascii="Consolas" w:hAnsi="Consolas"/>
          <w:sz w:val="20"/>
          <w:szCs w:val="20"/>
        </w:rPr>
        <w:t>unsupervised.attribute</w:t>
      </w:r>
      <w:proofErr w:type="gramEnd"/>
      <w:r w:rsidRPr="008C5C2B">
        <w:rPr>
          <w:rFonts w:ascii="Consolas" w:hAnsi="Consolas"/>
          <w:sz w:val="20"/>
          <w:szCs w:val="20"/>
        </w:rPr>
        <w:t>.Remove-V-R3,4,6,9,10-</w:t>
      </w:r>
      <w:proofErr w:type="gramStart"/>
      <w:r w:rsidRPr="008C5C2B">
        <w:rPr>
          <w:rFonts w:ascii="Consolas" w:hAnsi="Consolas"/>
          <w:sz w:val="20"/>
          <w:szCs w:val="20"/>
        </w:rPr>
        <w:t>weka.filters</w:t>
      </w:r>
      <w:proofErr w:type="gramEnd"/>
      <w:r w:rsidRPr="008C5C2B">
        <w:rPr>
          <w:rFonts w:ascii="Consolas" w:hAnsi="Consolas"/>
          <w:sz w:val="20"/>
          <w:szCs w:val="20"/>
        </w:rPr>
        <w:t>.</w:t>
      </w:r>
      <w:proofErr w:type="gramStart"/>
      <w:r w:rsidRPr="008C5C2B">
        <w:rPr>
          <w:rFonts w:ascii="Consolas" w:hAnsi="Consolas"/>
          <w:sz w:val="20"/>
          <w:szCs w:val="20"/>
        </w:rPr>
        <w:t>unsupervised.attribute</w:t>
      </w:r>
      <w:proofErr w:type="gramEnd"/>
      <w:r w:rsidRPr="008C5C2B">
        <w:rPr>
          <w:rFonts w:ascii="Consolas" w:hAnsi="Consolas"/>
          <w:sz w:val="20"/>
          <w:szCs w:val="20"/>
        </w:rPr>
        <w:t>.NominalToBinary-R1,2,3'</w:t>
      </w:r>
    </w:p>
    <w:p w14:paraId="4EA2AA91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</w:p>
    <w:p w14:paraId="51764CA0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Eggs=YES numeric</w:t>
      </w:r>
    </w:p>
    <w:p w14:paraId="426668B2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Butter=YES numeric</w:t>
      </w:r>
    </w:p>
    <w:p w14:paraId="6DCB54F2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@attribute Chicken=YES numeric</w:t>
      </w:r>
    </w:p>
    <w:p w14:paraId="2C86B16A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 xml:space="preserve">@attribute </w:t>
      </w:r>
      <w:proofErr w:type="spellStart"/>
      <w:r w:rsidRPr="008C5C2B">
        <w:rPr>
          <w:rFonts w:ascii="Consolas" w:hAnsi="Consolas"/>
          <w:sz w:val="20"/>
          <w:szCs w:val="20"/>
        </w:rPr>
        <w:t>PurchaseAmount</w:t>
      </w:r>
      <w:proofErr w:type="spellEnd"/>
      <w:r w:rsidRPr="008C5C2B">
        <w:rPr>
          <w:rFonts w:ascii="Consolas" w:hAnsi="Consolas"/>
          <w:sz w:val="20"/>
          <w:szCs w:val="20"/>
        </w:rPr>
        <w:t xml:space="preserve"> numeric</w:t>
      </w:r>
    </w:p>
    <w:p w14:paraId="4650FFC2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 xml:space="preserve">@attribute </w:t>
      </w:r>
      <w:proofErr w:type="spellStart"/>
      <w:r w:rsidRPr="008C5C2B">
        <w:rPr>
          <w:rFonts w:ascii="Consolas" w:hAnsi="Consolas"/>
          <w:sz w:val="20"/>
          <w:szCs w:val="20"/>
        </w:rPr>
        <w:t>CustomerAge</w:t>
      </w:r>
      <w:proofErr w:type="spellEnd"/>
      <w:r w:rsidRPr="008C5C2B">
        <w:rPr>
          <w:rFonts w:ascii="Consolas" w:hAnsi="Consolas"/>
          <w:sz w:val="20"/>
          <w:szCs w:val="20"/>
        </w:rPr>
        <w:t xml:space="preserve"> numeric</w:t>
      </w:r>
    </w:p>
    <w:p w14:paraId="2C707D8F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</w:p>
    <w:p w14:paraId="728DA6BF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@data</w:t>
      </w:r>
    </w:p>
    <w:p w14:paraId="3F42D862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1,0,0,500,25</w:t>
      </w:r>
    </w:p>
    <w:p w14:paraId="02741021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1,1,1,1200,33</w:t>
      </w:r>
    </w:p>
    <w:p w14:paraId="399B8460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0,1,0,800,28</w:t>
      </w:r>
    </w:p>
    <w:p w14:paraId="1E322E2C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1,0,0,950,31</w:t>
      </w:r>
    </w:p>
    <w:p w14:paraId="0622098E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1,1,1,1500,42</w:t>
      </w:r>
    </w:p>
    <w:p w14:paraId="62D54F92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0,1,0,600,23</w:t>
      </w:r>
    </w:p>
    <w:p w14:paraId="2C5A7CB7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1,0,0,700,35</w:t>
      </w:r>
    </w:p>
    <w:p w14:paraId="266F48CE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0,1,1,1300,40</w:t>
      </w:r>
    </w:p>
    <w:p w14:paraId="1648D5E3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1,1,0,900,27</w:t>
      </w:r>
    </w:p>
    <w:p w14:paraId="03423125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1,1,0,750,30</w:t>
      </w:r>
    </w:p>
    <w:p w14:paraId="1D641D74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0,0,1,1400,45</w:t>
      </w:r>
    </w:p>
    <w:p w14:paraId="24CAA9C9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1,1,0,650,22</w:t>
      </w:r>
    </w:p>
    <w:p w14:paraId="0DE048CF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1,0,0,820,29</w:t>
      </w:r>
    </w:p>
    <w:p w14:paraId="7055D6EF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0,0,1,1550,38</w:t>
      </w:r>
    </w:p>
    <w:p w14:paraId="28236F55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1,1,1,1200,34</w:t>
      </w:r>
    </w:p>
    <w:p w14:paraId="7272E7EB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1,1,0,980,26</w:t>
      </w:r>
    </w:p>
    <w:p w14:paraId="3D380C9F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0,1,1,1450,36</w:t>
      </w:r>
    </w:p>
    <w:p w14:paraId="2A48F91E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1,0,0,500,21</w:t>
      </w:r>
    </w:p>
    <w:p w14:paraId="4C89C712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1,1,1,1350,41</w:t>
      </w:r>
    </w:p>
    <w:p w14:paraId="5CA6C8D7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0,0,0,720,24</w:t>
      </w:r>
    </w:p>
    <w:p w14:paraId="0573CF01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1,1,1,1100,39</w:t>
      </w:r>
    </w:p>
    <w:p w14:paraId="46D9063F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1,0,0,870,32</w:t>
      </w:r>
    </w:p>
    <w:p w14:paraId="0ED17129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0,1,1,1600,47</w:t>
      </w:r>
    </w:p>
    <w:p w14:paraId="13EEF64F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1,1,0,600,22</w:t>
      </w:r>
    </w:p>
    <w:p w14:paraId="516BE1F5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1,0,0,820,29</w:t>
      </w:r>
    </w:p>
    <w:p w14:paraId="32C842C1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0,1,1,1300,40</w:t>
      </w:r>
    </w:p>
    <w:p w14:paraId="47B5BC48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1,1,0,900,27</w:t>
      </w:r>
    </w:p>
    <w:p w14:paraId="2204EBA7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1,1,0,750,30</w:t>
      </w:r>
    </w:p>
    <w:p w14:paraId="31D122D0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0,0,1,1400,45</w:t>
      </w:r>
    </w:p>
    <w:p w14:paraId="3F31416E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1,1,0,650,22</w:t>
      </w:r>
    </w:p>
    <w:p w14:paraId="5FA7F7D2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1,0,0,820,29</w:t>
      </w:r>
    </w:p>
    <w:p w14:paraId="49DB0B7B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0,0,1,1550,38</w:t>
      </w:r>
    </w:p>
    <w:p w14:paraId="73543F81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1,1,1,1200,34</w:t>
      </w:r>
    </w:p>
    <w:p w14:paraId="02151F32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1,1,0,980,26</w:t>
      </w:r>
    </w:p>
    <w:p w14:paraId="7F5A60DB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0,1,1,1450,36</w:t>
      </w:r>
    </w:p>
    <w:p w14:paraId="4942AB65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1,0,0,500,21</w:t>
      </w:r>
    </w:p>
    <w:p w14:paraId="1DB61996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1,1,1,1350,41</w:t>
      </w:r>
    </w:p>
    <w:p w14:paraId="6E004570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0,0,0,720,24</w:t>
      </w:r>
    </w:p>
    <w:p w14:paraId="1B74D180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1,1,1,1100,39</w:t>
      </w:r>
    </w:p>
    <w:p w14:paraId="6B95E00F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1,0,0,870,32</w:t>
      </w:r>
    </w:p>
    <w:p w14:paraId="6FC18101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0,1,1,1600,47</w:t>
      </w:r>
    </w:p>
    <w:p w14:paraId="6D7EF062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1,1,0,600,22</w:t>
      </w:r>
    </w:p>
    <w:p w14:paraId="39D8C488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1,0,0,820,29</w:t>
      </w:r>
    </w:p>
    <w:p w14:paraId="4BF862A8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0,1,1,1300,40</w:t>
      </w:r>
    </w:p>
    <w:p w14:paraId="12EDAB4A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1,1,0,900,27</w:t>
      </w:r>
    </w:p>
    <w:p w14:paraId="42D0EAB5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lastRenderedPageBreak/>
        <w:t>1,1,0,750,30</w:t>
      </w:r>
    </w:p>
    <w:p w14:paraId="63C8FDC4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0,0,1,1400,45</w:t>
      </w:r>
    </w:p>
    <w:p w14:paraId="30BC2424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1,1,0,650,22</w:t>
      </w:r>
    </w:p>
    <w:p w14:paraId="3CC34E0C" w14:textId="77777777" w:rsidR="0078428F" w:rsidRPr="008C5C2B" w:rsidRDefault="0078428F" w:rsidP="001C6B53">
      <w:pPr>
        <w:pStyle w:val="ListParagraph"/>
        <w:jc w:val="both"/>
        <w:rPr>
          <w:rFonts w:ascii="Consolas" w:hAnsi="Consolas"/>
          <w:sz w:val="20"/>
          <w:szCs w:val="20"/>
        </w:rPr>
      </w:pPr>
      <w:r w:rsidRPr="008C5C2B">
        <w:rPr>
          <w:rFonts w:ascii="Consolas" w:hAnsi="Consolas"/>
          <w:sz w:val="20"/>
          <w:szCs w:val="20"/>
        </w:rPr>
        <w:t>1,0,0,820,29</w:t>
      </w:r>
    </w:p>
    <w:p w14:paraId="100BDD06" w14:textId="28EA4CAD" w:rsidR="008C5C2B" w:rsidRDefault="0078428F" w:rsidP="001C6B53">
      <w:pPr>
        <w:pStyle w:val="ListParagraph"/>
        <w:jc w:val="both"/>
        <w:rPr>
          <w:rFonts w:ascii="Consolas" w:hAnsi="Consolas"/>
        </w:rPr>
      </w:pPr>
      <w:r w:rsidRPr="008C5C2B">
        <w:rPr>
          <w:rFonts w:ascii="Consolas" w:hAnsi="Consolas"/>
          <w:sz w:val="20"/>
          <w:szCs w:val="20"/>
        </w:rPr>
        <w:t>0,0,1,1550,38</w:t>
      </w:r>
    </w:p>
    <w:p w14:paraId="057F64F6" w14:textId="77777777" w:rsidR="008C5C2B" w:rsidRPr="008C5C2B" w:rsidRDefault="008C5C2B" w:rsidP="001C6B53">
      <w:pPr>
        <w:pStyle w:val="ListParagraph"/>
        <w:jc w:val="both"/>
        <w:rPr>
          <w:rFonts w:ascii="Consolas" w:hAnsi="Consolas"/>
        </w:rPr>
      </w:pPr>
    </w:p>
    <w:p w14:paraId="51A7414B" w14:textId="605A73C3" w:rsidR="008C5C2B" w:rsidRPr="001C6B53" w:rsidRDefault="008C5C2B" w:rsidP="001C6B53">
      <w:pPr>
        <w:pStyle w:val="ListParagraph"/>
        <w:numPr>
          <w:ilvl w:val="0"/>
          <w:numId w:val="10"/>
        </w:numPr>
        <w:jc w:val="both"/>
        <w:rPr>
          <w:rFonts w:cstheme="minorHAnsi"/>
          <w:b/>
          <w:bCs/>
          <w:sz w:val="28"/>
          <w:szCs w:val="28"/>
        </w:rPr>
      </w:pPr>
      <w:r w:rsidRPr="00F205E7">
        <w:rPr>
          <w:noProof/>
        </w:rPr>
        <w:drawing>
          <wp:anchor distT="0" distB="0" distL="114300" distR="114300" simplePos="0" relativeHeight="251663360" behindDoc="0" locked="0" layoutInCell="1" allowOverlap="1" wp14:anchorId="326058DE" wp14:editId="2631301B">
            <wp:simplePos x="0" y="0"/>
            <wp:positionH relativeFrom="margin">
              <wp:posOffset>685800</wp:posOffset>
            </wp:positionH>
            <wp:positionV relativeFrom="paragraph">
              <wp:posOffset>379095</wp:posOffset>
            </wp:positionV>
            <wp:extent cx="5234940" cy="3947795"/>
            <wp:effectExtent l="0" t="0" r="3810" b="0"/>
            <wp:wrapTopAndBottom/>
            <wp:docPr id="1669685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85567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5C2B">
        <w:rPr>
          <w:rFonts w:cstheme="minorHAnsi"/>
          <w:b/>
          <w:bCs/>
          <w:sz w:val="28"/>
          <w:szCs w:val="28"/>
        </w:rPr>
        <w:t>K-Means Clustering</w:t>
      </w:r>
    </w:p>
    <w:p w14:paraId="044C1A2C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@relation 'MarketBasket-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weka.filters</w:t>
      </w:r>
      <w:proofErr w:type="gramEnd"/>
      <w:r w:rsidRPr="008C5C2B">
        <w:rPr>
          <w:rFonts w:ascii="Consolas" w:hAnsi="Consolas" w:cstheme="minorHAnsi"/>
          <w:sz w:val="20"/>
          <w:szCs w:val="20"/>
        </w:rPr>
        <w:t>.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unsupervised.attribute</w:t>
      </w:r>
      <w:proofErr w:type="gramEnd"/>
      <w:r w:rsidRPr="008C5C2B">
        <w:rPr>
          <w:rFonts w:ascii="Consolas" w:hAnsi="Consolas" w:cstheme="minorHAnsi"/>
          <w:sz w:val="20"/>
          <w:szCs w:val="20"/>
        </w:rPr>
        <w:t>.Remove-V-R3,4,6,9,10-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weka.filters</w:t>
      </w:r>
      <w:proofErr w:type="gramEnd"/>
      <w:r w:rsidRPr="008C5C2B">
        <w:rPr>
          <w:rFonts w:ascii="Consolas" w:hAnsi="Consolas" w:cstheme="minorHAnsi"/>
          <w:sz w:val="20"/>
          <w:szCs w:val="20"/>
        </w:rPr>
        <w:t>.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unsupervised.attribute</w:t>
      </w:r>
      <w:proofErr w:type="gramEnd"/>
      <w:r w:rsidRPr="008C5C2B">
        <w:rPr>
          <w:rFonts w:ascii="Consolas" w:hAnsi="Consolas" w:cstheme="minorHAnsi"/>
          <w:sz w:val="20"/>
          <w:szCs w:val="20"/>
        </w:rPr>
        <w:t>.NominalToBinary-R1,2,3_clustered'</w:t>
      </w:r>
    </w:p>
    <w:p w14:paraId="7694BE95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</w:p>
    <w:p w14:paraId="43604799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 xml:space="preserve">@attribute </w:t>
      </w:r>
      <w:proofErr w:type="spellStart"/>
      <w:r w:rsidRPr="008C5C2B">
        <w:rPr>
          <w:rFonts w:ascii="Consolas" w:hAnsi="Consolas" w:cstheme="minorHAnsi"/>
          <w:sz w:val="20"/>
          <w:szCs w:val="20"/>
        </w:rPr>
        <w:t>Instance_number</w:t>
      </w:r>
      <w:proofErr w:type="spellEnd"/>
      <w:r w:rsidRPr="008C5C2B">
        <w:rPr>
          <w:rFonts w:ascii="Consolas" w:hAnsi="Consolas" w:cstheme="minorHAnsi"/>
          <w:sz w:val="20"/>
          <w:szCs w:val="20"/>
        </w:rPr>
        <w:t xml:space="preserve"> numeric</w:t>
      </w:r>
    </w:p>
    <w:p w14:paraId="5FA7A0F5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@attribute Eggs=YES numeric</w:t>
      </w:r>
    </w:p>
    <w:p w14:paraId="3CD6B1D1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@attribute Butter=YES numeric</w:t>
      </w:r>
    </w:p>
    <w:p w14:paraId="13707E76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@attribute Chicken=YES numeric</w:t>
      </w:r>
    </w:p>
    <w:p w14:paraId="5DB03F0B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 xml:space="preserve">@attribute </w:t>
      </w:r>
      <w:proofErr w:type="spellStart"/>
      <w:r w:rsidRPr="008C5C2B">
        <w:rPr>
          <w:rFonts w:ascii="Consolas" w:hAnsi="Consolas" w:cstheme="minorHAnsi"/>
          <w:sz w:val="20"/>
          <w:szCs w:val="20"/>
        </w:rPr>
        <w:t>PurchaseAmount</w:t>
      </w:r>
      <w:proofErr w:type="spellEnd"/>
      <w:r w:rsidRPr="008C5C2B">
        <w:rPr>
          <w:rFonts w:ascii="Consolas" w:hAnsi="Consolas" w:cstheme="minorHAnsi"/>
          <w:sz w:val="20"/>
          <w:szCs w:val="20"/>
        </w:rPr>
        <w:t xml:space="preserve"> numeric</w:t>
      </w:r>
    </w:p>
    <w:p w14:paraId="4D6F8274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 xml:space="preserve">@attribute </w:t>
      </w:r>
      <w:proofErr w:type="spellStart"/>
      <w:r w:rsidRPr="008C5C2B">
        <w:rPr>
          <w:rFonts w:ascii="Consolas" w:hAnsi="Consolas" w:cstheme="minorHAnsi"/>
          <w:sz w:val="20"/>
          <w:szCs w:val="20"/>
        </w:rPr>
        <w:t>CustomerAge</w:t>
      </w:r>
      <w:proofErr w:type="spellEnd"/>
      <w:r w:rsidRPr="008C5C2B">
        <w:rPr>
          <w:rFonts w:ascii="Consolas" w:hAnsi="Consolas" w:cstheme="minorHAnsi"/>
          <w:sz w:val="20"/>
          <w:szCs w:val="20"/>
        </w:rPr>
        <w:t xml:space="preserve"> numeric</w:t>
      </w:r>
    </w:p>
    <w:p w14:paraId="49EC86D7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@attribute Cluster {cluster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0,cluster1,cluster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2}</w:t>
      </w:r>
    </w:p>
    <w:p w14:paraId="11FDB2C3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</w:p>
    <w:p w14:paraId="4CBF8F59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@data</w:t>
      </w:r>
    </w:p>
    <w:p w14:paraId="6BEB1F1F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0,1,0,0,500,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25,cluster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3615E7A4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1,1,1,1,1200,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33,cluster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01645054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2,0,1,0,800,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28,cluster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006A6084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lastRenderedPageBreak/>
        <w:t>3,1,0,0,950,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31,cluster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0C054BB3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4,1,1,1,1500,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42,cluster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4235C34A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5,0,1,0,600,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23,cluster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2391D45C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6,1,0,0,700,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35,cluster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2C8C8C10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7,0,1,1,1300,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40,cluster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26E615F5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8,1,1,0,900,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27,cluster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63E5312B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9,1,1,0,750,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30,cluster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6A9C1E4D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10,0,0,1,1400,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45,cluster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1</w:t>
      </w:r>
    </w:p>
    <w:p w14:paraId="02436E75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11,1,1,0,650,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22,cluster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6FF122FE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12,1,0,0,820,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29,cluster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10D855BA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13,0,0,1,1550,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38,cluster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1</w:t>
      </w:r>
    </w:p>
    <w:p w14:paraId="565D76E4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14,1,1,1,1200,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34,cluster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5AA6FD1E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15,1,1,0,980,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26,cluster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53493E24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16,0,1,1,1450,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36,cluster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3BE1C78A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17,1,0,0,500,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21,cluster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5FB0D884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18,1,1,1,1350,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41,cluster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1E6F2290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19,0,0,0,720,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24,cluster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288DA34A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20,1,1,1,1100,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39,cluster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5CBE1177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21,1,0,0,870,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32,cluster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02B0FC4B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22,0,1,1,1600,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47,cluster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5ACB7899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23,1,1,0,600,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22,cluster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4ADE7DFE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24,1,0,0,820,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29,cluster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54946625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25,0,1,1,1300,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40,cluster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5C1F705B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26,1,1,0,900,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27,cluster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3D2647DF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27,1,1,0,750,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30,cluster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00A016AC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28,0,0,1,1400,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45,cluster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1</w:t>
      </w:r>
    </w:p>
    <w:p w14:paraId="1892841A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29,1,1,0,650,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22,cluster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47E29517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30,1,0,0,820,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29,cluster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5A7E68CF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31,0,0,1,1550,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38,cluster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1</w:t>
      </w:r>
    </w:p>
    <w:p w14:paraId="3E87C070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32,1,1,1,1200,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34,cluster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78EE7076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33,1,1,0,980,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26,cluster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6E5D4EA8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34,0,1,1,1450,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36,cluster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0C9F8389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35,1,0,0,500,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21,cluster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5E85E606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36,1,1,1,1350,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41,cluster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51D66A6A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37,0,0,0,720,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24,cluster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29BD567A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38,1,1,1,1100,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39,cluster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5FAB445C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39,1,0,0,870,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32,cluster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486A668C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40,0,1,1,1600,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47,cluster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34ECDCA1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41,1,1,0,600,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22,cluster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7DD8E92C" w14:textId="7777777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42,1,0,0,820,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29,cluster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05763147" w14:textId="2070ABAA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43,0,1,1,1300,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40,cluster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2</w:t>
      </w:r>
    </w:p>
    <w:p w14:paraId="224D20AD" w14:textId="051D4537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44,1,1,0,900,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27,cluster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03EB42F3" w14:textId="5D57FEBF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45,1,1,0,750,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30,cluster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73741D4C" w14:textId="2DAAE34F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46,0,0,1,1400,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45,cluster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1</w:t>
      </w:r>
    </w:p>
    <w:p w14:paraId="4894CF37" w14:textId="190635C1" w:rsidR="008C5C2B" w:rsidRPr="008C5C2B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47,1,1,0,650,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22,cluster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410A6C12" w14:textId="3CEF4294" w:rsidR="001C6B53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rFonts w:ascii="Consolas" w:hAnsi="Consolas" w:cstheme="minorHAnsi"/>
          <w:sz w:val="20"/>
          <w:szCs w:val="20"/>
        </w:rPr>
        <w:t>48,1,0,0,820,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29,cluster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0</w:t>
      </w:r>
    </w:p>
    <w:p w14:paraId="4ACDC100" w14:textId="77777777" w:rsidR="001C6B53" w:rsidRDefault="001C6B53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>
        <w:rPr>
          <w:rFonts w:ascii="Consolas" w:hAnsi="Consolas" w:cstheme="minorHAnsi"/>
          <w:sz w:val="20"/>
          <w:szCs w:val="20"/>
        </w:rPr>
        <w:t>49</w:t>
      </w:r>
      <w:r w:rsidRPr="008C5C2B">
        <w:rPr>
          <w:rFonts w:ascii="Consolas" w:hAnsi="Consolas" w:cstheme="minorHAnsi"/>
          <w:sz w:val="20"/>
          <w:szCs w:val="20"/>
        </w:rPr>
        <w:t>,0,0,1,1550,</w:t>
      </w:r>
      <w:proofErr w:type="gramStart"/>
      <w:r w:rsidRPr="008C5C2B">
        <w:rPr>
          <w:rFonts w:ascii="Consolas" w:hAnsi="Consolas" w:cstheme="minorHAnsi"/>
          <w:sz w:val="20"/>
          <w:szCs w:val="20"/>
        </w:rPr>
        <w:t>38,cluster</w:t>
      </w:r>
      <w:proofErr w:type="gramEnd"/>
      <w:r w:rsidRPr="008C5C2B">
        <w:rPr>
          <w:rFonts w:ascii="Consolas" w:hAnsi="Consolas" w:cstheme="minorHAnsi"/>
          <w:sz w:val="20"/>
          <w:szCs w:val="20"/>
        </w:rPr>
        <w:t>1</w:t>
      </w:r>
    </w:p>
    <w:p w14:paraId="150505C3" w14:textId="1D22601C" w:rsidR="008C5C2B" w:rsidRPr="001C6B53" w:rsidRDefault="008C5C2B" w:rsidP="001C6B53">
      <w:pPr>
        <w:pStyle w:val="ListParagraph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8C5C2B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BFDD9AF" wp14:editId="3FFC2324">
            <wp:simplePos x="0" y="0"/>
            <wp:positionH relativeFrom="margin">
              <wp:posOffset>824865</wp:posOffset>
            </wp:positionH>
            <wp:positionV relativeFrom="paragraph">
              <wp:posOffset>0</wp:posOffset>
            </wp:positionV>
            <wp:extent cx="4549775" cy="3383280"/>
            <wp:effectExtent l="0" t="0" r="3175" b="7620"/>
            <wp:wrapTopAndBottom/>
            <wp:docPr id="10386987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8763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07F1E" w14:textId="47FD67D3" w:rsidR="00F205E7" w:rsidRPr="001C6B53" w:rsidRDefault="00F205E7" w:rsidP="001C6B53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1C6B53">
        <w:rPr>
          <w:rFonts w:cstheme="minorHAnsi"/>
          <w:b/>
          <w:bCs/>
          <w:sz w:val="36"/>
          <w:szCs w:val="36"/>
        </w:rPr>
        <w:t>Result Analysis</w:t>
      </w:r>
    </w:p>
    <w:p w14:paraId="308EE821" w14:textId="77777777" w:rsidR="001C6B53" w:rsidRPr="001C6B53" w:rsidRDefault="001C6B53" w:rsidP="001C6B53">
      <w:pPr>
        <w:pStyle w:val="NormalWeb"/>
        <w:spacing w:before="0" w:beforeAutospacing="0"/>
        <w:jc w:val="both"/>
        <w:rPr>
          <w:rFonts w:asciiTheme="minorHAnsi" w:hAnsiTheme="minorHAnsi" w:cstheme="minorHAnsi"/>
        </w:rPr>
      </w:pPr>
      <w:r w:rsidRPr="001C6B53">
        <w:rPr>
          <w:rFonts w:asciiTheme="minorHAnsi" w:hAnsiTheme="minorHAnsi" w:cstheme="minorHAnsi"/>
        </w:rPr>
        <w:t xml:space="preserve">The </w:t>
      </w:r>
      <w:proofErr w:type="spellStart"/>
      <w:r w:rsidRPr="001C6B53">
        <w:rPr>
          <w:rFonts w:asciiTheme="minorHAnsi" w:hAnsiTheme="minorHAnsi" w:cstheme="minorHAnsi"/>
        </w:rPr>
        <w:t>Apriori</w:t>
      </w:r>
      <w:proofErr w:type="spellEnd"/>
      <w:r w:rsidRPr="001C6B53">
        <w:rPr>
          <w:rFonts w:asciiTheme="minorHAnsi" w:hAnsiTheme="minorHAnsi" w:cstheme="minorHAnsi"/>
        </w:rPr>
        <w:t xml:space="preserve"> algorithm revealed strong product associations, such as </w:t>
      </w:r>
      <w:r w:rsidRPr="001C6B53">
        <w:rPr>
          <w:rStyle w:val="Emphasis"/>
          <w:rFonts w:asciiTheme="minorHAnsi" w:eastAsiaTheme="majorEastAsia" w:hAnsiTheme="minorHAnsi" w:cstheme="minorHAnsi"/>
        </w:rPr>
        <w:t xml:space="preserve">“Eggs and Butter </w:t>
      </w:r>
      <w:r w:rsidRPr="001C6B53">
        <w:rPr>
          <w:rStyle w:val="Emphasis"/>
          <w:rFonts w:ascii="Cambria Math" w:eastAsiaTheme="majorEastAsia" w:hAnsi="Cambria Math" w:cs="Cambria Math"/>
        </w:rPr>
        <w:t>⇒</w:t>
      </w:r>
      <w:r w:rsidRPr="001C6B53">
        <w:rPr>
          <w:rStyle w:val="Emphasis"/>
          <w:rFonts w:asciiTheme="minorHAnsi" w:eastAsiaTheme="majorEastAsia" w:hAnsiTheme="minorHAnsi" w:cstheme="minorHAnsi"/>
        </w:rPr>
        <w:t xml:space="preserve"> Chicken</w:t>
      </w:r>
      <w:r w:rsidRPr="001C6B53">
        <w:rPr>
          <w:rStyle w:val="Emphasis"/>
          <w:rFonts w:ascii="Calibri" w:eastAsiaTheme="majorEastAsia" w:hAnsi="Calibri" w:cs="Calibri"/>
        </w:rPr>
        <w:t>”</w:t>
      </w:r>
      <w:r w:rsidRPr="001C6B53">
        <w:rPr>
          <w:rFonts w:asciiTheme="minorHAnsi" w:hAnsiTheme="minorHAnsi" w:cstheme="minorHAnsi"/>
        </w:rPr>
        <w:t>, reflecting realistic co-purchase behavior. The top five rules highlighted frequent product correlations useful for cross-selling strategies.</w:t>
      </w:r>
    </w:p>
    <w:p w14:paraId="756C08A9" w14:textId="77777777" w:rsidR="001C6B53" w:rsidRPr="001C6B53" w:rsidRDefault="001C6B53" w:rsidP="001C6B53">
      <w:pPr>
        <w:pStyle w:val="NormalWeb"/>
        <w:jc w:val="both"/>
        <w:rPr>
          <w:rFonts w:asciiTheme="minorHAnsi" w:hAnsiTheme="minorHAnsi" w:cstheme="minorHAnsi"/>
        </w:rPr>
      </w:pPr>
      <w:r w:rsidRPr="001C6B53">
        <w:rPr>
          <w:rFonts w:asciiTheme="minorHAnsi" w:hAnsiTheme="minorHAnsi" w:cstheme="minorHAnsi"/>
        </w:rPr>
        <w:t xml:space="preserve">K-Means clustering (using Eggs, Butter, Chicken, </w:t>
      </w:r>
      <w:proofErr w:type="spellStart"/>
      <w:r w:rsidRPr="001C6B53">
        <w:rPr>
          <w:rFonts w:asciiTheme="minorHAnsi" w:hAnsiTheme="minorHAnsi" w:cstheme="minorHAnsi"/>
        </w:rPr>
        <w:t>PurchaseAmount</w:t>
      </w:r>
      <w:proofErr w:type="spellEnd"/>
      <w:r w:rsidRPr="001C6B53">
        <w:rPr>
          <w:rFonts w:asciiTheme="minorHAnsi" w:hAnsiTheme="minorHAnsi" w:cstheme="minorHAnsi"/>
        </w:rPr>
        <w:t xml:space="preserve">, and </w:t>
      </w:r>
      <w:proofErr w:type="spellStart"/>
      <w:r w:rsidRPr="001C6B53">
        <w:rPr>
          <w:rFonts w:asciiTheme="minorHAnsi" w:hAnsiTheme="minorHAnsi" w:cstheme="minorHAnsi"/>
        </w:rPr>
        <w:t>CustomerAge</w:t>
      </w:r>
      <w:proofErr w:type="spellEnd"/>
      <w:r w:rsidRPr="001C6B53">
        <w:rPr>
          <w:rFonts w:asciiTheme="minorHAnsi" w:hAnsiTheme="minorHAnsi" w:cstheme="minorHAnsi"/>
        </w:rPr>
        <w:t>) grouped customers into three segments:</w:t>
      </w:r>
    </w:p>
    <w:p w14:paraId="4C9530F5" w14:textId="77777777" w:rsidR="001C6B53" w:rsidRPr="001C6B53" w:rsidRDefault="001C6B53" w:rsidP="001C6B53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1C6B53">
        <w:rPr>
          <w:rStyle w:val="Strong"/>
          <w:rFonts w:asciiTheme="minorHAnsi" w:eastAsiaTheme="majorEastAsia" w:hAnsiTheme="minorHAnsi" w:cstheme="minorHAnsi"/>
          <w:b w:val="0"/>
          <w:bCs w:val="0"/>
        </w:rPr>
        <w:t>Cluster 0:</w:t>
      </w:r>
      <w:r w:rsidRPr="001C6B53">
        <w:rPr>
          <w:rFonts w:asciiTheme="minorHAnsi" w:hAnsiTheme="minorHAnsi" w:cstheme="minorHAnsi"/>
        </w:rPr>
        <w:t xml:space="preserve"> Younger, low-spending customers with fewer purchases.</w:t>
      </w:r>
    </w:p>
    <w:p w14:paraId="128400B2" w14:textId="77777777" w:rsidR="001C6B53" w:rsidRPr="001C6B53" w:rsidRDefault="001C6B53" w:rsidP="001C6B53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1C6B53">
        <w:rPr>
          <w:rStyle w:val="Strong"/>
          <w:rFonts w:asciiTheme="minorHAnsi" w:eastAsiaTheme="majorEastAsia" w:hAnsiTheme="minorHAnsi" w:cstheme="minorHAnsi"/>
          <w:b w:val="0"/>
          <w:bCs w:val="0"/>
        </w:rPr>
        <w:t>Cluster 1:</w:t>
      </w:r>
      <w:r w:rsidRPr="001C6B53">
        <w:rPr>
          <w:rFonts w:asciiTheme="minorHAnsi" w:hAnsiTheme="minorHAnsi" w:cstheme="minorHAnsi"/>
        </w:rPr>
        <w:t xml:space="preserve"> Older, high-spending customers, strongly linked to Chicken.</w:t>
      </w:r>
    </w:p>
    <w:p w14:paraId="6D1B7066" w14:textId="77777777" w:rsidR="001C6B53" w:rsidRPr="001C6B53" w:rsidRDefault="001C6B53" w:rsidP="001C6B53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1C6B53">
        <w:rPr>
          <w:rStyle w:val="Strong"/>
          <w:rFonts w:asciiTheme="minorHAnsi" w:eastAsiaTheme="majorEastAsia" w:hAnsiTheme="minorHAnsi" w:cstheme="minorHAnsi"/>
          <w:b w:val="0"/>
          <w:bCs w:val="0"/>
        </w:rPr>
        <w:t>Cluster 2:</w:t>
      </w:r>
      <w:r w:rsidRPr="001C6B53">
        <w:rPr>
          <w:rFonts w:asciiTheme="minorHAnsi" w:hAnsiTheme="minorHAnsi" w:cstheme="minorHAnsi"/>
        </w:rPr>
        <w:t xml:space="preserve"> Middle-aged, moderate to high spenders buying Eggs and Butter with Chicken.</w:t>
      </w:r>
    </w:p>
    <w:p w14:paraId="5EE07629" w14:textId="7A4D7489" w:rsidR="001323B0" w:rsidRPr="001C6B53" w:rsidRDefault="001C6B53" w:rsidP="001C6B53">
      <w:pPr>
        <w:pStyle w:val="NormalWeb"/>
        <w:jc w:val="both"/>
        <w:rPr>
          <w:rFonts w:asciiTheme="minorHAnsi" w:hAnsiTheme="minorHAnsi" w:cstheme="minorHAnsi"/>
        </w:rPr>
      </w:pPr>
      <w:r w:rsidRPr="001C6B53">
        <w:rPr>
          <w:rFonts w:asciiTheme="minorHAnsi" w:hAnsiTheme="minorHAnsi" w:cstheme="minorHAnsi"/>
        </w:rPr>
        <w:t>These results show how association mining and clustering together provide actionable insights for retail decision-making.</w:t>
      </w:r>
    </w:p>
    <w:p w14:paraId="5D48F50E" w14:textId="77777777" w:rsidR="00F205E7" w:rsidRDefault="00F205E7" w:rsidP="001C6B53">
      <w:pPr>
        <w:pStyle w:val="ListParagraph"/>
        <w:spacing w:after="0"/>
        <w:jc w:val="both"/>
        <w:rPr>
          <w:rFonts w:cstheme="minorHAnsi"/>
        </w:rPr>
      </w:pPr>
    </w:p>
    <w:p w14:paraId="0EA06256" w14:textId="77777777" w:rsidR="003D6404" w:rsidRPr="001C6B53" w:rsidRDefault="003D6404" w:rsidP="001C6B53">
      <w:pPr>
        <w:spacing w:after="0"/>
        <w:jc w:val="both"/>
        <w:rPr>
          <w:rFonts w:cstheme="minorHAnsi"/>
          <w:b/>
          <w:bCs/>
          <w:sz w:val="36"/>
          <w:szCs w:val="36"/>
        </w:rPr>
      </w:pPr>
      <w:r w:rsidRPr="001C6B53">
        <w:rPr>
          <w:rFonts w:cstheme="minorHAnsi"/>
          <w:b/>
          <w:bCs/>
          <w:sz w:val="36"/>
          <w:szCs w:val="36"/>
        </w:rPr>
        <w:t>Conclusion</w:t>
      </w:r>
    </w:p>
    <w:p w14:paraId="69E2B558" w14:textId="6DA1A422" w:rsidR="003D6404" w:rsidRPr="001C6B53" w:rsidRDefault="001C6B53" w:rsidP="001C6B53">
      <w:pPr>
        <w:spacing w:after="0"/>
        <w:jc w:val="both"/>
        <w:rPr>
          <w:rFonts w:cstheme="minorHAnsi"/>
        </w:rPr>
      </w:pPr>
      <w:r w:rsidRPr="001C6B53">
        <w:rPr>
          <w:rFonts w:cstheme="minorHAnsi"/>
        </w:rPr>
        <w:t xml:space="preserve">This assignment demonstrated how </w:t>
      </w:r>
      <w:proofErr w:type="spellStart"/>
      <w:r w:rsidRPr="001C6B53">
        <w:rPr>
          <w:rFonts w:cstheme="minorHAnsi"/>
        </w:rPr>
        <w:t>Apriori</w:t>
      </w:r>
      <w:proofErr w:type="spellEnd"/>
      <w:r w:rsidRPr="001C6B53">
        <w:rPr>
          <w:rFonts w:cstheme="minorHAnsi"/>
        </w:rPr>
        <w:t xml:space="preserve"> can uncover meaningful product associations and how K-Means can segment customers into distinct groups. Together, these techniques provide valuable insights for cross-selling, targeted marketing, and customer profiling in retail analytics.</w:t>
      </w:r>
    </w:p>
    <w:p w14:paraId="5E8047FD" w14:textId="77777777" w:rsidR="003D6404" w:rsidRPr="00F205E7" w:rsidRDefault="003D6404" w:rsidP="0072150C">
      <w:pPr>
        <w:pStyle w:val="ListParagraph"/>
        <w:spacing w:after="0"/>
        <w:jc w:val="both"/>
        <w:rPr>
          <w:rFonts w:cstheme="minorHAnsi"/>
        </w:rPr>
      </w:pPr>
    </w:p>
    <w:sectPr w:rsidR="003D6404" w:rsidRPr="00F205E7" w:rsidSect="008C0DCF">
      <w:footerReference w:type="defaul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A7710" w14:textId="77777777" w:rsidR="006F0909" w:rsidRDefault="006F0909" w:rsidP="00286B8F">
      <w:pPr>
        <w:spacing w:after="0" w:line="240" w:lineRule="auto"/>
      </w:pPr>
      <w:r>
        <w:separator/>
      </w:r>
    </w:p>
  </w:endnote>
  <w:endnote w:type="continuationSeparator" w:id="0">
    <w:p w14:paraId="146773EA" w14:textId="77777777" w:rsidR="006F0909" w:rsidRDefault="006F0909" w:rsidP="0028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14414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E1CB39" w14:textId="62823BF8" w:rsidR="00366A8A" w:rsidRDefault="00366A8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1DD911" w14:textId="77777777" w:rsidR="00286B8F" w:rsidRDefault="0028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25EE7" w14:textId="77777777" w:rsidR="006F0909" w:rsidRDefault="006F0909" w:rsidP="00286B8F">
      <w:pPr>
        <w:spacing w:after="0" w:line="240" w:lineRule="auto"/>
      </w:pPr>
      <w:r>
        <w:separator/>
      </w:r>
    </w:p>
  </w:footnote>
  <w:footnote w:type="continuationSeparator" w:id="0">
    <w:p w14:paraId="44DFB319" w14:textId="77777777" w:rsidR="006F0909" w:rsidRDefault="006F0909" w:rsidP="0028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4E0"/>
    <w:multiLevelType w:val="hybridMultilevel"/>
    <w:tmpl w:val="3FC48B9E"/>
    <w:lvl w:ilvl="0" w:tplc="05F619C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A92D04"/>
    <w:multiLevelType w:val="multilevel"/>
    <w:tmpl w:val="4A8C6A8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926E5"/>
    <w:multiLevelType w:val="multilevel"/>
    <w:tmpl w:val="A66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2629A"/>
    <w:multiLevelType w:val="hybridMultilevel"/>
    <w:tmpl w:val="B7BE9FFE"/>
    <w:lvl w:ilvl="0" w:tplc="96DCF2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22CAC"/>
    <w:multiLevelType w:val="multilevel"/>
    <w:tmpl w:val="DBDC3204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55B77"/>
    <w:multiLevelType w:val="hybridMultilevel"/>
    <w:tmpl w:val="3D10056E"/>
    <w:lvl w:ilvl="0" w:tplc="B9EC4768">
      <w:start w:val="1"/>
      <w:numFmt w:val="lowerRoman"/>
      <w:lvlText w:val="%1."/>
      <w:lvlJc w:val="right"/>
      <w:pPr>
        <w:ind w:left="144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8C64DD5"/>
    <w:multiLevelType w:val="hybridMultilevel"/>
    <w:tmpl w:val="6240A3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510D0F"/>
    <w:multiLevelType w:val="hybridMultilevel"/>
    <w:tmpl w:val="F2BEFDE4"/>
    <w:lvl w:ilvl="0" w:tplc="EB6C4F0A">
      <w:start w:val="1"/>
      <w:numFmt w:val="decimal"/>
      <w:lvlText w:val="%1."/>
      <w:lvlJc w:val="left"/>
      <w:pPr>
        <w:ind w:left="90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5C1E4078"/>
    <w:multiLevelType w:val="multilevel"/>
    <w:tmpl w:val="FC0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B16BD"/>
    <w:multiLevelType w:val="multilevel"/>
    <w:tmpl w:val="069E51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E1415"/>
    <w:multiLevelType w:val="hybridMultilevel"/>
    <w:tmpl w:val="1AE89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2AC0C87"/>
    <w:multiLevelType w:val="multilevel"/>
    <w:tmpl w:val="A7E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23064">
    <w:abstractNumId w:val="6"/>
  </w:num>
  <w:num w:numId="2" w16cid:durableId="1232931388">
    <w:abstractNumId w:val="3"/>
  </w:num>
  <w:num w:numId="3" w16cid:durableId="1416131411">
    <w:abstractNumId w:val="0"/>
  </w:num>
  <w:num w:numId="4" w16cid:durableId="1097675950">
    <w:abstractNumId w:val="5"/>
  </w:num>
  <w:num w:numId="5" w16cid:durableId="1428310992">
    <w:abstractNumId w:val="8"/>
  </w:num>
  <w:num w:numId="6" w16cid:durableId="62996469">
    <w:abstractNumId w:val="2"/>
  </w:num>
  <w:num w:numId="7" w16cid:durableId="656156015">
    <w:abstractNumId w:val="4"/>
  </w:num>
  <w:num w:numId="8" w16cid:durableId="350031429">
    <w:abstractNumId w:val="1"/>
  </w:num>
  <w:num w:numId="9" w16cid:durableId="193156694">
    <w:abstractNumId w:val="9"/>
  </w:num>
  <w:num w:numId="10" w16cid:durableId="112747431">
    <w:abstractNumId w:val="7"/>
  </w:num>
  <w:num w:numId="11" w16cid:durableId="247544164">
    <w:abstractNumId w:val="10"/>
  </w:num>
  <w:num w:numId="12" w16cid:durableId="7273450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78"/>
    <w:rsid w:val="00001F4A"/>
    <w:rsid w:val="00044E92"/>
    <w:rsid w:val="000E746A"/>
    <w:rsid w:val="000F2688"/>
    <w:rsid w:val="001323B0"/>
    <w:rsid w:val="00180CC6"/>
    <w:rsid w:val="001C6B53"/>
    <w:rsid w:val="00270AE2"/>
    <w:rsid w:val="00286B8F"/>
    <w:rsid w:val="002F489D"/>
    <w:rsid w:val="00307559"/>
    <w:rsid w:val="00314669"/>
    <w:rsid w:val="00366777"/>
    <w:rsid w:val="00366A8A"/>
    <w:rsid w:val="00394C9A"/>
    <w:rsid w:val="003B7E22"/>
    <w:rsid w:val="003D3613"/>
    <w:rsid w:val="003D6404"/>
    <w:rsid w:val="00473FCB"/>
    <w:rsid w:val="00487890"/>
    <w:rsid w:val="004A1878"/>
    <w:rsid w:val="004A4981"/>
    <w:rsid w:val="00542E8B"/>
    <w:rsid w:val="005607CF"/>
    <w:rsid w:val="005D3DCB"/>
    <w:rsid w:val="006119E8"/>
    <w:rsid w:val="006F0909"/>
    <w:rsid w:val="0072150C"/>
    <w:rsid w:val="007608FB"/>
    <w:rsid w:val="0078428F"/>
    <w:rsid w:val="007C7B3B"/>
    <w:rsid w:val="00817595"/>
    <w:rsid w:val="00842FCF"/>
    <w:rsid w:val="008919CB"/>
    <w:rsid w:val="008A7481"/>
    <w:rsid w:val="008C0DCF"/>
    <w:rsid w:val="008C5C2B"/>
    <w:rsid w:val="009538D5"/>
    <w:rsid w:val="00984796"/>
    <w:rsid w:val="0098731A"/>
    <w:rsid w:val="00A26E6A"/>
    <w:rsid w:val="00A75699"/>
    <w:rsid w:val="00B3093F"/>
    <w:rsid w:val="00BF6BD7"/>
    <w:rsid w:val="00C251C9"/>
    <w:rsid w:val="00D21D21"/>
    <w:rsid w:val="00D938E3"/>
    <w:rsid w:val="00DF1A60"/>
    <w:rsid w:val="00E15459"/>
    <w:rsid w:val="00E36B94"/>
    <w:rsid w:val="00EE2A35"/>
    <w:rsid w:val="00EF3680"/>
    <w:rsid w:val="00EF5B00"/>
    <w:rsid w:val="00F0215A"/>
    <w:rsid w:val="00F15113"/>
    <w:rsid w:val="00F205E7"/>
    <w:rsid w:val="00F229A3"/>
    <w:rsid w:val="00F44E08"/>
    <w:rsid w:val="00F65282"/>
    <w:rsid w:val="00F85336"/>
    <w:rsid w:val="00FB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7239"/>
  <w15:chartTrackingRefBased/>
  <w15:docId w15:val="{9F3F2B8C-13F7-4C01-9D42-C925FA3D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7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C0DC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C0DCF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B8F"/>
  </w:style>
  <w:style w:type="paragraph" w:styleId="Footer">
    <w:name w:val="footer"/>
    <w:basedOn w:val="Normal"/>
    <w:link w:val="FooterChar"/>
    <w:uiPriority w:val="99"/>
    <w:unhideWhenUsed/>
    <w:rsid w:val="0028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B8F"/>
  </w:style>
  <w:style w:type="paragraph" w:styleId="NormalWeb">
    <w:name w:val="Normal (Web)"/>
    <w:basedOn w:val="Normal"/>
    <w:uiPriority w:val="99"/>
    <w:unhideWhenUsed/>
    <w:rsid w:val="00F44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C6B53"/>
    <w:rPr>
      <w:i/>
      <w:iCs/>
    </w:rPr>
  </w:style>
  <w:style w:type="character" w:styleId="Strong">
    <w:name w:val="Strong"/>
    <w:basedOn w:val="DefaultParagraphFont"/>
    <w:uiPriority w:val="22"/>
    <w:qFormat/>
    <w:rsid w:val="001C6B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ikivisually.com/wiki/User:YellowAssessmentMonkey/BN_Start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Tasmia Hossain Kashfia</dc:creator>
  <cp:keywords/>
  <dc:description/>
  <cp:lastModifiedBy>Tasmia Hossain Kashfia</cp:lastModifiedBy>
  <cp:revision>4</cp:revision>
  <cp:lastPrinted>2025-08-26T06:06:00Z</cp:lastPrinted>
  <dcterms:created xsi:type="dcterms:W3CDTF">2025-08-26T06:04:00Z</dcterms:created>
  <dcterms:modified xsi:type="dcterms:W3CDTF">2025-08-26T06:59:00Z</dcterms:modified>
</cp:coreProperties>
</file>