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07CBE" w14:textId="6CB997BC" w:rsidR="00FE3945" w:rsidRDefault="00FE3945" w:rsidP="00FE3945">
      <w:pPr>
        <w:jc w:val="center"/>
        <w:rPr>
          <w:rFonts w:ascii="Rainyday" w:hAnsi="Rainyday"/>
          <w:b/>
          <w:bCs/>
          <w:sz w:val="72"/>
          <w:szCs w:val="72"/>
          <w:u w:val="single"/>
          <w:lang w:val="en-GB"/>
        </w:rPr>
      </w:pPr>
      <w:r>
        <w:rPr>
          <w:rFonts w:ascii="Rainyday" w:hAnsi="Rainyday"/>
          <w:b/>
          <w:bCs/>
          <w:noProof/>
          <w:sz w:val="72"/>
          <w:szCs w:val="72"/>
          <w:u w:val="single"/>
          <w:lang w:val="en-GB"/>
        </w:rPr>
        <w:drawing>
          <wp:anchor distT="0" distB="0" distL="114300" distR="114300" simplePos="0" relativeHeight="251658240" behindDoc="0" locked="0" layoutInCell="1" allowOverlap="1" wp14:anchorId="22BEBED9" wp14:editId="5C6E9D14">
            <wp:simplePos x="0" y="0"/>
            <wp:positionH relativeFrom="margin">
              <wp:posOffset>1934210</wp:posOffset>
            </wp:positionH>
            <wp:positionV relativeFrom="margin">
              <wp:posOffset>-449580</wp:posOffset>
            </wp:positionV>
            <wp:extent cx="2143125" cy="1737360"/>
            <wp:effectExtent l="0" t="0" r="9525" b="0"/>
            <wp:wrapSquare wrapText="bothSides"/>
            <wp:docPr id="108127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73930" name="Picture 1081273930"/>
                    <pic:cNvPicPr/>
                  </pic:nvPicPr>
                  <pic:blipFill>
                    <a:blip r:embed="rId5">
                      <a:extLst>
                        <a:ext uri="{28A0092B-C50C-407E-A947-70E740481C1C}">
                          <a14:useLocalDpi xmlns:a14="http://schemas.microsoft.com/office/drawing/2010/main" val="0"/>
                        </a:ext>
                      </a:extLst>
                    </a:blip>
                    <a:stretch>
                      <a:fillRect/>
                    </a:stretch>
                  </pic:blipFill>
                  <pic:spPr>
                    <a:xfrm>
                      <a:off x="0" y="0"/>
                      <a:ext cx="2143125" cy="1737360"/>
                    </a:xfrm>
                    <a:prstGeom prst="rect">
                      <a:avLst/>
                    </a:prstGeom>
                  </pic:spPr>
                </pic:pic>
              </a:graphicData>
            </a:graphic>
          </wp:anchor>
        </w:drawing>
      </w:r>
    </w:p>
    <w:p w14:paraId="0229C518" w14:textId="698D4C6B" w:rsidR="00FE3945" w:rsidRDefault="00FE3945" w:rsidP="00FE3945">
      <w:pPr>
        <w:jc w:val="center"/>
        <w:rPr>
          <w:rFonts w:ascii="Rainyday" w:hAnsi="Rainyday"/>
          <w:b/>
          <w:bCs/>
          <w:sz w:val="72"/>
          <w:szCs w:val="72"/>
          <w:u w:val="single"/>
          <w:lang w:val="en-GB"/>
        </w:rPr>
      </w:pPr>
    </w:p>
    <w:p w14:paraId="3DEC1465" w14:textId="153D527A" w:rsidR="00437284" w:rsidRDefault="00FE3945" w:rsidP="00437284">
      <w:pPr>
        <w:jc w:val="center"/>
        <w:rPr>
          <w:rFonts w:ascii="Freestyle Script" w:hAnsi="Freestyle Script"/>
          <w:b/>
          <w:bCs/>
          <w:sz w:val="96"/>
          <w:szCs w:val="96"/>
          <w:u w:val="single"/>
          <w:lang w:val="en-GB"/>
        </w:rPr>
      </w:pPr>
      <w:r w:rsidRPr="00437284">
        <w:rPr>
          <w:rFonts w:ascii="Freestyle Script" w:hAnsi="Freestyle Script"/>
          <w:b/>
          <w:bCs/>
          <w:sz w:val="96"/>
          <w:szCs w:val="96"/>
          <w:u w:val="single"/>
          <w:lang w:val="en-GB"/>
        </w:rPr>
        <w:t xml:space="preserve">University Of </w:t>
      </w:r>
      <w:proofErr w:type="spellStart"/>
      <w:r w:rsidRPr="00437284">
        <w:rPr>
          <w:rFonts w:ascii="Freestyle Script" w:hAnsi="Freestyle Script"/>
          <w:b/>
          <w:bCs/>
          <w:sz w:val="96"/>
          <w:szCs w:val="96"/>
          <w:u w:val="single"/>
          <w:lang w:val="en-GB"/>
        </w:rPr>
        <w:t>Barishal</w:t>
      </w:r>
      <w:proofErr w:type="spellEnd"/>
      <w:r w:rsidRPr="00437284">
        <w:rPr>
          <w:rFonts w:ascii="Freestyle Script" w:hAnsi="Freestyle Script"/>
          <w:b/>
          <w:bCs/>
          <w:sz w:val="96"/>
          <w:szCs w:val="96"/>
          <w:u w:val="single"/>
          <w:lang w:val="en-GB"/>
        </w:rPr>
        <w:t xml:space="preserve"> </w:t>
      </w:r>
    </w:p>
    <w:p w14:paraId="1B8F9BF5" w14:textId="6DAF1154" w:rsidR="00D445DE" w:rsidRPr="00D445DE" w:rsidRDefault="00D445DE" w:rsidP="00437284">
      <w:pPr>
        <w:jc w:val="center"/>
        <w:rPr>
          <w:rFonts w:ascii="Algerian" w:hAnsi="Algerian"/>
          <w:b/>
          <w:bCs/>
          <w:sz w:val="44"/>
          <w:szCs w:val="44"/>
          <w:lang w:val="en-GB"/>
        </w:rPr>
      </w:pPr>
      <w:r w:rsidRPr="00D445DE">
        <w:rPr>
          <w:rFonts w:ascii="Algerian" w:hAnsi="Algerian"/>
          <w:b/>
          <w:bCs/>
          <w:sz w:val="44"/>
          <w:szCs w:val="44"/>
          <w:lang w:val="en-GB"/>
        </w:rPr>
        <w:t>ASSAIGNMENT</w:t>
      </w:r>
    </w:p>
    <w:p w14:paraId="68B2785C" w14:textId="4D793141" w:rsidR="00437284" w:rsidRDefault="00437284" w:rsidP="00437284">
      <w:pPr>
        <w:rPr>
          <w:b/>
          <w:bCs/>
          <w:sz w:val="28"/>
          <w:szCs w:val="28"/>
          <w:u w:val="single"/>
        </w:rPr>
      </w:pPr>
      <w:r>
        <w:rPr>
          <w:b/>
          <w:bCs/>
          <w:sz w:val="28"/>
          <w:szCs w:val="28"/>
          <w:u w:val="single"/>
        </w:rPr>
        <w:t>Crouse Tittle: Information And Communication Technology</w:t>
      </w:r>
    </w:p>
    <w:p w14:paraId="26AD3347" w14:textId="60C25D8E" w:rsidR="00437284" w:rsidRDefault="00437284" w:rsidP="00437284">
      <w:pPr>
        <w:rPr>
          <w:b/>
          <w:bCs/>
          <w:sz w:val="28"/>
          <w:szCs w:val="28"/>
          <w:u w:val="single"/>
        </w:rPr>
      </w:pPr>
      <w:r>
        <w:rPr>
          <w:b/>
          <w:bCs/>
          <w:sz w:val="28"/>
          <w:szCs w:val="28"/>
          <w:u w:val="single"/>
        </w:rPr>
        <w:t>Crouse Code: 0611 HIS 114</w:t>
      </w:r>
    </w:p>
    <w:p w14:paraId="1B9CFF52" w14:textId="37A68A42" w:rsidR="00437284" w:rsidRPr="00D445DE" w:rsidRDefault="00437284" w:rsidP="00437284">
      <w:pPr>
        <w:rPr>
          <w:sz w:val="28"/>
          <w:szCs w:val="28"/>
        </w:rPr>
      </w:pPr>
      <w:proofErr w:type="spellStart"/>
      <w:r w:rsidRPr="00437284">
        <w:rPr>
          <w:rFonts w:cstheme="minorHAnsi"/>
          <w:b/>
          <w:bCs/>
          <w:sz w:val="28"/>
          <w:szCs w:val="28"/>
          <w:u w:val="single"/>
          <w:lang w:val="en-GB"/>
        </w:rPr>
        <w:t>Assaignment</w:t>
      </w:r>
      <w:proofErr w:type="spellEnd"/>
      <w:r w:rsidRPr="00437284">
        <w:rPr>
          <w:rFonts w:cstheme="minorHAnsi"/>
          <w:b/>
          <w:bCs/>
          <w:sz w:val="28"/>
          <w:szCs w:val="28"/>
          <w:u w:val="single"/>
          <w:lang w:val="en-GB"/>
        </w:rPr>
        <w:t xml:space="preserve"> </w:t>
      </w:r>
      <w:proofErr w:type="gramStart"/>
      <w:r w:rsidRPr="00437284">
        <w:rPr>
          <w:rFonts w:cstheme="minorHAnsi"/>
          <w:b/>
          <w:bCs/>
          <w:sz w:val="28"/>
          <w:szCs w:val="28"/>
          <w:u w:val="single"/>
          <w:lang w:val="en-GB"/>
        </w:rPr>
        <w:t>Tittle</w:t>
      </w:r>
      <w:r w:rsidRPr="00D445DE">
        <w:rPr>
          <w:rFonts w:cstheme="minorHAnsi"/>
          <w:sz w:val="28"/>
          <w:szCs w:val="28"/>
          <w:u w:val="single"/>
          <w:lang w:val="en-GB"/>
        </w:rPr>
        <w:t>:</w:t>
      </w:r>
      <w:proofErr w:type="spellStart"/>
      <w:r w:rsidRPr="004F5A5C">
        <w:rPr>
          <w:sz w:val="28"/>
          <w:szCs w:val="28"/>
        </w:rPr>
        <w:t>Maynamati</w:t>
      </w:r>
      <w:proofErr w:type="spellEnd"/>
      <w:proofErr w:type="gramEnd"/>
      <w:r w:rsidRPr="00D445DE">
        <w:rPr>
          <w:sz w:val="28"/>
          <w:szCs w:val="28"/>
        </w:rPr>
        <w:t>: The Cradle of Ancient Buddhist Heritage In</w:t>
      </w:r>
      <w:r w:rsidR="00D445DE">
        <w:rPr>
          <w:sz w:val="28"/>
          <w:szCs w:val="28"/>
        </w:rPr>
        <w:t xml:space="preserve"> </w:t>
      </w:r>
      <w:r w:rsidRPr="00D445DE">
        <w:rPr>
          <w:sz w:val="28"/>
          <w:szCs w:val="28"/>
        </w:rPr>
        <w:t>Bengal</w:t>
      </w:r>
    </w:p>
    <w:p w14:paraId="72936843" w14:textId="77777777" w:rsidR="00824BAF" w:rsidRDefault="00437284" w:rsidP="00437284">
      <w:pPr>
        <w:rPr>
          <w:b/>
          <w:bCs/>
          <w:sz w:val="28"/>
          <w:szCs w:val="28"/>
        </w:rPr>
      </w:pPr>
      <w:proofErr w:type="spellStart"/>
      <w:r>
        <w:rPr>
          <w:b/>
          <w:bCs/>
          <w:sz w:val="28"/>
          <w:szCs w:val="28"/>
        </w:rPr>
        <w:t>Subbmited</w:t>
      </w:r>
      <w:proofErr w:type="spellEnd"/>
      <w:r>
        <w:rPr>
          <w:b/>
          <w:bCs/>
          <w:sz w:val="28"/>
          <w:szCs w:val="28"/>
        </w:rPr>
        <w:t xml:space="preserve"> To: </w:t>
      </w:r>
    </w:p>
    <w:p w14:paraId="1DAD4FF4" w14:textId="43B15A23" w:rsidR="00437284" w:rsidRPr="00D445DE" w:rsidRDefault="00824BAF" w:rsidP="00437284">
      <w:pPr>
        <w:rPr>
          <w:sz w:val="28"/>
          <w:szCs w:val="28"/>
        </w:rPr>
      </w:pPr>
      <w:r w:rsidRPr="00D445DE">
        <w:rPr>
          <w:sz w:val="28"/>
          <w:szCs w:val="28"/>
        </w:rPr>
        <w:t xml:space="preserve">                           </w:t>
      </w:r>
      <w:r w:rsidR="00437284" w:rsidRPr="00D445DE">
        <w:rPr>
          <w:sz w:val="28"/>
          <w:szCs w:val="28"/>
        </w:rPr>
        <w:t xml:space="preserve"> </w:t>
      </w:r>
      <w:proofErr w:type="spellStart"/>
      <w:r w:rsidR="00437284" w:rsidRPr="00D445DE">
        <w:rPr>
          <w:sz w:val="28"/>
          <w:szCs w:val="28"/>
        </w:rPr>
        <w:t>MD.Erfan</w:t>
      </w:r>
      <w:proofErr w:type="spellEnd"/>
      <w:r w:rsidR="00D445DE">
        <w:rPr>
          <w:sz w:val="28"/>
          <w:szCs w:val="28"/>
        </w:rPr>
        <w:t xml:space="preserve"> Sir</w:t>
      </w:r>
    </w:p>
    <w:p w14:paraId="62EC3AEA" w14:textId="082315CA" w:rsidR="00437284" w:rsidRPr="00D445DE" w:rsidRDefault="00437284" w:rsidP="00437284">
      <w:pPr>
        <w:rPr>
          <w:sz w:val="28"/>
          <w:szCs w:val="28"/>
        </w:rPr>
      </w:pPr>
      <w:r w:rsidRPr="00D445DE">
        <w:rPr>
          <w:sz w:val="28"/>
          <w:szCs w:val="28"/>
        </w:rPr>
        <w:t xml:space="preserve">                            Assistant Professor </w:t>
      </w:r>
      <w:proofErr w:type="gramStart"/>
      <w:r w:rsidRPr="00D445DE">
        <w:rPr>
          <w:sz w:val="28"/>
          <w:szCs w:val="28"/>
        </w:rPr>
        <w:t>And</w:t>
      </w:r>
      <w:proofErr w:type="gramEnd"/>
      <w:r w:rsidRPr="00D445DE">
        <w:rPr>
          <w:sz w:val="28"/>
          <w:szCs w:val="28"/>
        </w:rPr>
        <w:t xml:space="preserve"> Chairman</w:t>
      </w:r>
    </w:p>
    <w:p w14:paraId="6008DA78" w14:textId="4FBA65A1" w:rsidR="00824BAF" w:rsidRPr="00D445DE" w:rsidRDefault="00824BAF" w:rsidP="00437284">
      <w:pPr>
        <w:rPr>
          <w:sz w:val="28"/>
          <w:szCs w:val="28"/>
        </w:rPr>
      </w:pPr>
      <w:r w:rsidRPr="00D445DE">
        <w:rPr>
          <w:sz w:val="28"/>
          <w:szCs w:val="28"/>
        </w:rPr>
        <w:t xml:space="preserve">                             Computer Science </w:t>
      </w:r>
      <w:proofErr w:type="gramStart"/>
      <w:r w:rsidRPr="00D445DE">
        <w:rPr>
          <w:sz w:val="28"/>
          <w:szCs w:val="28"/>
        </w:rPr>
        <w:t>And</w:t>
      </w:r>
      <w:proofErr w:type="gramEnd"/>
      <w:r w:rsidRPr="00D445DE">
        <w:rPr>
          <w:sz w:val="28"/>
          <w:szCs w:val="28"/>
        </w:rPr>
        <w:t xml:space="preserve"> </w:t>
      </w:r>
      <w:proofErr w:type="spellStart"/>
      <w:r w:rsidRPr="00D445DE">
        <w:rPr>
          <w:sz w:val="28"/>
          <w:szCs w:val="28"/>
        </w:rPr>
        <w:t>Enginnering</w:t>
      </w:r>
      <w:proofErr w:type="spellEnd"/>
    </w:p>
    <w:p w14:paraId="057D47F8" w14:textId="14AFBC1D" w:rsidR="00824BAF" w:rsidRDefault="00824BAF" w:rsidP="00437284">
      <w:pPr>
        <w:rPr>
          <w:b/>
          <w:bCs/>
          <w:sz w:val="28"/>
          <w:szCs w:val="28"/>
        </w:rPr>
      </w:pPr>
      <w:r>
        <w:rPr>
          <w:b/>
          <w:bCs/>
          <w:sz w:val="28"/>
          <w:szCs w:val="28"/>
        </w:rPr>
        <w:t>Submitted By:</w:t>
      </w:r>
    </w:p>
    <w:p w14:paraId="58C8730A" w14:textId="3E93A5DF" w:rsidR="00824BAF" w:rsidRPr="00D445DE" w:rsidRDefault="00824BAF" w:rsidP="00437284">
      <w:pPr>
        <w:rPr>
          <w:sz w:val="28"/>
          <w:szCs w:val="28"/>
        </w:rPr>
      </w:pPr>
      <w:r w:rsidRPr="00D445DE">
        <w:rPr>
          <w:sz w:val="28"/>
          <w:szCs w:val="28"/>
        </w:rPr>
        <w:t xml:space="preserve">                      </w:t>
      </w:r>
      <w:r w:rsidR="00D445DE" w:rsidRPr="00D445DE">
        <w:rPr>
          <w:sz w:val="28"/>
          <w:szCs w:val="28"/>
        </w:rPr>
        <w:t xml:space="preserve"> 1.  </w:t>
      </w:r>
      <w:proofErr w:type="spellStart"/>
      <w:r w:rsidRPr="00D445DE">
        <w:rPr>
          <w:sz w:val="28"/>
          <w:szCs w:val="28"/>
        </w:rPr>
        <w:t>Jippu</w:t>
      </w:r>
      <w:proofErr w:type="spellEnd"/>
      <w:r w:rsidRPr="00D445DE">
        <w:rPr>
          <w:sz w:val="28"/>
          <w:szCs w:val="28"/>
        </w:rPr>
        <w:t xml:space="preserve"> Roy </w:t>
      </w:r>
      <w:proofErr w:type="spellStart"/>
      <w:r w:rsidRPr="00D445DE">
        <w:rPr>
          <w:sz w:val="28"/>
          <w:szCs w:val="28"/>
        </w:rPr>
        <w:t>Chomok</w:t>
      </w:r>
      <w:proofErr w:type="spellEnd"/>
      <w:r w:rsidRPr="00D445DE">
        <w:rPr>
          <w:sz w:val="28"/>
          <w:szCs w:val="28"/>
        </w:rPr>
        <w:t xml:space="preserve">            </w:t>
      </w:r>
      <w:r w:rsidR="00D445DE" w:rsidRPr="00D445DE">
        <w:rPr>
          <w:sz w:val="28"/>
          <w:szCs w:val="28"/>
        </w:rPr>
        <w:t xml:space="preserve">       </w:t>
      </w:r>
      <w:proofErr w:type="gramStart"/>
      <w:r w:rsidR="00D445DE" w:rsidRPr="00D445DE">
        <w:rPr>
          <w:sz w:val="28"/>
          <w:szCs w:val="28"/>
        </w:rPr>
        <w:t>3.Tamanna</w:t>
      </w:r>
      <w:proofErr w:type="gramEnd"/>
      <w:r w:rsidR="00D445DE" w:rsidRPr="00D445DE">
        <w:rPr>
          <w:sz w:val="28"/>
          <w:szCs w:val="28"/>
        </w:rPr>
        <w:t xml:space="preserve"> Tasmia</w:t>
      </w:r>
    </w:p>
    <w:p w14:paraId="741B5FB4" w14:textId="22E1A09F" w:rsidR="00D445DE" w:rsidRPr="00D445DE" w:rsidRDefault="00824BAF" w:rsidP="00437284">
      <w:pPr>
        <w:rPr>
          <w:sz w:val="28"/>
          <w:szCs w:val="28"/>
        </w:rPr>
      </w:pPr>
      <w:r w:rsidRPr="00D445DE">
        <w:rPr>
          <w:sz w:val="28"/>
          <w:szCs w:val="28"/>
        </w:rPr>
        <w:t xml:space="preserve">                            Roll:230504033     </w:t>
      </w:r>
      <w:r w:rsidR="00D445DE" w:rsidRPr="00D445DE">
        <w:rPr>
          <w:sz w:val="28"/>
          <w:szCs w:val="28"/>
        </w:rPr>
        <w:t xml:space="preserve">                        Roll:230504020</w:t>
      </w:r>
    </w:p>
    <w:p w14:paraId="42529818" w14:textId="0CEFE8D5" w:rsidR="00D445DE" w:rsidRPr="00D445DE" w:rsidRDefault="00D445DE" w:rsidP="00D445DE">
      <w:pPr>
        <w:rPr>
          <w:sz w:val="28"/>
          <w:szCs w:val="28"/>
        </w:rPr>
      </w:pPr>
      <w:r w:rsidRPr="00D445DE">
        <w:rPr>
          <w:sz w:val="28"/>
          <w:szCs w:val="28"/>
        </w:rPr>
        <w:t xml:space="preserve">                           2.Mafuzur Rahman Kawsar      </w:t>
      </w:r>
      <w:proofErr w:type="gramStart"/>
      <w:r w:rsidRPr="00D445DE">
        <w:rPr>
          <w:sz w:val="28"/>
          <w:szCs w:val="28"/>
        </w:rPr>
        <w:t>4.Shofiqul</w:t>
      </w:r>
      <w:proofErr w:type="gramEnd"/>
      <w:r w:rsidRPr="00D445DE">
        <w:rPr>
          <w:sz w:val="28"/>
          <w:szCs w:val="28"/>
        </w:rPr>
        <w:t xml:space="preserve"> Islam</w:t>
      </w:r>
    </w:p>
    <w:p w14:paraId="79F14A59" w14:textId="3B73581A" w:rsidR="00D445DE" w:rsidRPr="00D445DE" w:rsidRDefault="00D445DE" w:rsidP="00D445DE">
      <w:pPr>
        <w:rPr>
          <w:sz w:val="28"/>
          <w:szCs w:val="28"/>
        </w:rPr>
      </w:pPr>
      <w:r w:rsidRPr="00D445DE">
        <w:rPr>
          <w:sz w:val="28"/>
          <w:szCs w:val="28"/>
        </w:rPr>
        <w:t xml:space="preserve">                           Roll:230504037                             Roll:230504031 </w:t>
      </w:r>
    </w:p>
    <w:p w14:paraId="5F09E737" w14:textId="77777777" w:rsidR="00D445DE" w:rsidRDefault="00824BAF" w:rsidP="00D445DE">
      <w:pPr>
        <w:rPr>
          <w:b/>
          <w:bCs/>
          <w:sz w:val="28"/>
          <w:szCs w:val="28"/>
        </w:rPr>
      </w:pPr>
      <w:r>
        <w:rPr>
          <w:b/>
          <w:bCs/>
          <w:sz w:val="28"/>
          <w:szCs w:val="28"/>
        </w:rPr>
        <w:t xml:space="preserve">       </w:t>
      </w:r>
      <w:r w:rsidR="00D445DE">
        <w:rPr>
          <w:b/>
          <w:bCs/>
          <w:sz w:val="28"/>
          <w:szCs w:val="28"/>
        </w:rPr>
        <w:t xml:space="preserve">                    </w:t>
      </w:r>
    </w:p>
    <w:p w14:paraId="4276682F" w14:textId="031F3391" w:rsidR="00D445DE" w:rsidRDefault="00D445DE" w:rsidP="00D445DE">
      <w:pPr>
        <w:rPr>
          <w:b/>
          <w:bCs/>
          <w:sz w:val="28"/>
          <w:szCs w:val="28"/>
        </w:rPr>
      </w:pPr>
      <w:r>
        <w:rPr>
          <w:b/>
          <w:bCs/>
          <w:sz w:val="28"/>
          <w:szCs w:val="28"/>
        </w:rPr>
        <w:t xml:space="preserve"> Session: 2022-2023</w:t>
      </w:r>
    </w:p>
    <w:p w14:paraId="7C7F62B7" w14:textId="77777777" w:rsidR="00D445DE" w:rsidRDefault="00D445DE" w:rsidP="00D445DE">
      <w:pPr>
        <w:rPr>
          <w:b/>
          <w:bCs/>
          <w:sz w:val="28"/>
          <w:szCs w:val="28"/>
        </w:rPr>
      </w:pPr>
      <w:r>
        <w:rPr>
          <w:b/>
          <w:bCs/>
          <w:sz w:val="28"/>
          <w:szCs w:val="28"/>
        </w:rPr>
        <w:t xml:space="preserve"> Department: History    </w:t>
      </w:r>
    </w:p>
    <w:p w14:paraId="5387BE12" w14:textId="68A6230B" w:rsidR="00D445DE" w:rsidRDefault="00D445DE" w:rsidP="00D445DE">
      <w:pPr>
        <w:rPr>
          <w:b/>
          <w:bCs/>
          <w:sz w:val="28"/>
          <w:szCs w:val="28"/>
        </w:rPr>
      </w:pPr>
      <w:r>
        <w:rPr>
          <w:b/>
          <w:bCs/>
          <w:sz w:val="28"/>
          <w:szCs w:val="28"/>
        </w:rPr>
        <w:t>Submitted Date: 0</w:t>
      </w:r>
      <w:r w:rsidR="0069722A">
        <w:rPr>
          <w:b/>
          <w:bCs/>
          <w:sz w:val="28"/>
          <w:szCs w:val="28"/>
        </w:rPr>
        <w:t>8.10.2024</w:t>
      </w:r>
      <w:r>
        <w:rPr>
          <w:b/>
          <w:bCs/>
          <w:sz w:val="28"/>
          <w:szCs w:val="28"/>
        </w:rPr>
        <w:t xml:space="preserve">         </w:t>
      </w:r>
    </w:p>
    <w:p w14:paraId="1993A111" w14:textId="77777777" w:rsidR="00D445DE" w:rsidRDefault="00D445DE" w:rsidP="00D445DE">
      <w:pPr>
        <w:rPr>
          <w:b/>
          <w:bCs/>
          <w:sz w:val="28"/>
          <w:szCs w:val="28"/>
        </w:rPr>
      </w:pPr>
      <w:r>
        <w:rPr>
          <w:b/>
          <w:bCs/>
          <w:sz w:val="28"/>
          <w:szCs w:val="28"/>
        </w:rPr>
        <w:lastRenderedPageBreak/>
        <w:t xml:space="preserve">                       </w:t>
      </w:r>
    </w:p>
    <w:p w14:paraId="5A147E8C" w14:textId="77777777" w:rsidR="00323854" w:rsidRPr="004F5A5C" w:rsidRDefault="00323854" w:rsidP="00323854">
      <w:pPr>
        <w:rPr>
          <w:b/>
          <w:bCs/>
          <w:sz w:val="36"/>
          <w:szCs w:val="36"/>
          <w:u w:val="single"/>
        </w:rPr>
      </w:pPr>
      <w:proofErr w:type="spellStart"/>
      <w:r w:rsidRPr="004F5A5C">
        <w:rPr>
          <w:b/>
          <w:bCs/>
          <w:sz w:val="36"/>
          <w:szCs w:val="36"/>
          <w:u w:val="single"/>
        </w:rPr>
        <w:t>Maynamati</w:t>
      </w:r>
      <w:proofErr w:type="spellEnd"/>
      <w:r w:rsidRPr="004F5A5C">
        <w:rPr>
          <w:b/>
          <w:bCs/>
          <w:sz w:val="36"/>
          <w:szCs w:val="36"/>
          <w:u w:val="single"/>
        </w:rPr>
        <w:t>: The Cradle of Ancient Buddhist Heritage in Bengal</w:t>
      </w:r>
    </w:p>
    <w:p w14:paraId="5F47AE07" w14:textId="77777777" w:rsidR="00323854" w:rsidRDefault="00323854" w:rsidP="00323854">
      <w:pPr>
        <w:rPr>
          <w:b/>
          <w:bCs/>
          <w:sz w:val="28"/>
          <w:szCs w:val="28"/>
        </w:rPr>
      </w:pPr>
    </w:p>
    <w:p w14:paraId="5BEC3555" w14:textId="77777777" w:rsidR="00323854" w:rsidRPr="004F5A5C" w:rsidRDefault="00323854" w:rsidP="00323854">
      <w:pPr>
        <w:rPr>
          <w:sz w:val="28"/>
          <w:szCs w:val="28"/>
        </w:rPr>
      </w:pPr>
      <w:r>
        <w:rPr>
          <w:b/>
          <w:bCs/>
          <w:noProof/>
          <w:sz w:val="28"/>
          <w:szCs w:val="28"/>
        </w:rPr>
        <mc:AlternateContent>
          <mc:Choice Requires="wpg">
            <w:drawing>
              <wp:anchor distT="0" distB="0" distL="114300" distR="114300" simplePos="0" relativeHeight="251663360" behindDoc="0" locked="0" layoutInCell="1" allowOverlap="1" wp14:anchorId="61E6C1EA" wp14:editId="6CAA1B7A">
                <wp:simplePos x="0" y="0"/>
                <wp:positionH relativeFrom="margin">
                  <wp:align>right</wp:align>
                </wp:positionH>
                <wp:positionV relativeFrom="margin">
                  <wp:posOffset>1242060</wp:posOffset>
                </wp:positionV>
                <wp:extent cx="5074920" cy="3604260"/>
                <wp:effectExtent l="0" t="0" r="0" b="0"/>
                <wp:wrapSquare wrapText="bothSides"/>
                <wp:docPr id="1480276997" name="Group 3"/>
                <wp:cNvGraphicFramePr/>
                <a:graphic xmlns:a="http://schemas.openxmlformats.org/drawingml/2006/main">
                  <a:graphicData uri="http://schemas.microsoft.com/office/word/2010/wordprocessingGroup">
                    <wpg:wgp>
                      <wpg:cNvGrpSpPr/>
                      <wpg:grpSpPr>
                        <a:xfrm>
                          <a:off x="0" y="0"/>
                          <a:ext cx="5074920" cy="3604260"/>
                          <a:chOff x="0" y="0"/>
                          <a:chExt cx="2235200" cy="2170430"/>
                        </a:xfrm>
                      </wpg:grpSpPr>
                      <pic:pic xmlns:pic="http://schemas.openxmlformats.org/drawingml/2006/picture">
                        <pic:nvPicPr>
                          <pic:cNvPr id="443822318"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235200" cy="1676400"/>
                          </a:xfrm>
                          <a:prstGeom prst="rect">
                            <a:avLst/>
                          </a:prstGeom>
                        </pic:spPr>
                      </pic:pic>
                      <wps:wsp>
                        <wps:cNvPr id="703928828" name="Text Box 2"/>
                        <wps:cNvSpPr txBox="1"/>
                        <wps:spPr>
                          <a:xfrm>
                            <a:off x="0" y="1676400"/>
                            <a:ext cx="2235200" cy="494030"/>
                          </a:xfrm>
                          <a:prstGeom prst="rect">
                            <a:avLst/>
                          </a:prstGeom>
                          <a:solidFill>
                            <a:prstClr val="white"/>
                          </a:solidFill>
                          <a:ln>
                            <a:noFill/>
                          </a:ln>
                        </wps:spPr>
                        <wps:txbx>
                          <w:txbxContent>
                            <w:p w14:paraId="07D8304A" w14:textId="77777777" w:rsidR="00323854" w:rsidRPr="00D22AA4" w:rsidRDefault="00323854" w:rsidP="00323854">
                              <w:pPr>
                                <w:jc w:val="center"/>
                                <w:rPr>
                                  <w:sz w:val="18"/>
                                  <w:szCs w:val="18"/>
                                  <w:lang w:val="en-GB"/>
                                </w:rPr>
                              </w:pPr>
                              <w:proofErr w:type="spellStart"/>
                              <w:proofErr w:type="gramStart"/>
                              <w:r>
                                <w:rPr>
                                  <w:sz w:val="18"/>
                                  <w:szCs w:val="18"/>
                                  <w:lang w:val="en-GB"/>
                                </w:rPr>
                                <w:t>Picture:Maynamati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E6C1EA" id="Group 3" o:spid="_x0000_s1026" style="position:absolute;margin-left:348.4pt;margin-top:97.8pt;width:399.6pt;height:283.8pt;z-index:251663360;mso-position-horizontal:right;mso-position-horizontal-relative:margin;mso-position-vertical-relative:margin" coordsize="22352,217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8HthXAMAAOEHAAAOAAAAZHJzL2Uyb0RvYy54bWycVdtu2zgQfV+g&#10;/0DovdHFip0IUQpvsgkKBK2xyaLPNEVZRCWSS9KW06/fQ0pK7LjYXh4sD8nhzJkzh+TVh33Xkh03&#10;VihZRulZEhEumaqE3JTRP0937y8iYh2VFW2V5GX0zG304frdH1e9LnimGtVW3BAEkbbodRk1zuki&#10;ji1reEftmdJcYrFWpqMOQ7OJK0N7RO/aOEuSedwrU2mjGLcWs7fDYnQd4tc1Z+5zXVvuSFtGwObC&#10;14Tv2n/j6ytabAzVjWAjDPobKDoqJJK+hLqljpKtESehOsGMsqp2Z0x1saprwXioAdWkyZtq7o3a&#10;6lDLpug3+oUmUPuGp98Oyz7t7o1+1CsDJnq9ARdh5GvZ16bz/0BJ9oGy5xfK+N4RhsnzZJFfZmCW&#10;YW02T/JsPpLKGjB/so81f407s2x2jg4OO7N0keSzsDOeEsdHcLRgBX4jB7BOOPixVrDLbQ2PxiDd&#10;T8XoqPm61e/RLk2dWItWuOcgPTTGg5K7lWArMwxA58oQUZVRns8uUGIK/UvaQfnw8slJ6jXnN3rf&#10;YSf1lT0o9tUSqW4aKjd8aTW0ixPlveNj9zA8Srtuhb4Tbeu75e2xQOj8jU6+w9GgwVvFth2XbjhU&#10;hreoVUnbCG0jYgrerTmKMh+rAIgW1hnuWOMT1kj8N8B6oAcLAeUrMF+Chcx+VlhH8kjni3kOrQwp&#10;Jl1qY909Vx3xBsABA3pCC7p7sCOayWXkcAAQkAGPFzxuHTvRhdEJYb90sB4bqjkg+LCvSlgks8vs&#10;4iJ7UcKTPzx/qj3JfEGjsz+CxO0xPTbdz/8vYQek0GI6j0e05Zd58uZQQWq/whr6qVpRTdrye29a&#10;Q3YU12nfCMfHlhx5tdJ3QSq/a+iYn8Fxngryltuv92P1a1U9o3ij0ETcB1azO4FED9S6FTW4jjGJ&#10;J8Z9xqduVV9GarQi0ijz7Xvz3h/NxGpEelzvZWT/3VJ/9tuPEm2+TPMcYV0Y5OcLf4WZw5X14Yrc&#10;djcKJacBXTC9v2snszaq+4KXaOmzYolKhtxl5Cbzxg2PDl4yxpfL4DRcKQ/yUeMiSoN0PcFP+y/U&#10;6FHUDo39pCZhnWh78B3oXm6dqkUQvid4YHXkHSIPVnhHYB09VIfj4PX6Ml//BwAA//8DAFBLAwQK&#10;AAAAAAAAACEAV9fCRVZuAABWbgAAFAAAAGRycy9tZWRpYS9pbWFnZTEuanBn/9j/4AAQSkZJRgAB&#10;AQEAtAC0AAD//gBZRmlsZSBzb3VyY2U6IGh0dHA6Ly9jb21tb25zLndpa2ltZWRpYS5vcmcvd2lr&#10;aS9GaWxlOlNvbWFwdXJhX01haGF2aWhhcmEsX0JhbmdsYWRlc2guanBn/9sAQwAGBAUGBQQGBgUG&#10;BwcGCAoQCgoJCQoUDg8MEBcUGBgXFBYWGh0lHxobIxwWFiAsICMmJykqKRkfLTAtKDAlKCko/9sA&#10;QwEHBwcKCAoTCgoTKBoWGigoKCgoKCgoKCgoKCgoKCgoKCgoKCgoKCgoKCgoKCgoKCgoKCgoKCgo&#10;KCgoKCgoKCgo/8AAEQgBSgG4AwEhAAIRAQMRAf/EABwAAAIDAQEBAQAAAAAAAAAAAAADAQIEBQYH&#10;CP/EAEoQAAIBAwIDBQUGAwYDBgUFAAECAwAEERIhBTFBBhMiUWEUcYGRoQcjMkKxwRXR8BYzUmJy&#10;4SRD8QgXNJKisiVEU4KDVGRzwtL/xAAaAQEAAwEBAQAAAAAAAAAAAAAAAQIDBAUG/8QANREAAgIB&#10;BAECBAMHBAMBAAAAAAECEQMEEiExQRNRFCIyYQVCgRVxkaGx0eEjM1LBU2Lw8f/aAAwDAQACEQMR&#10;AD8A/VNFAFFAFFAFFAFFAFFAFFAFFAFFAFFAFFAFFAFFAFFAFFAFFAFFAFFAFFAFFAFFARRQBUE0&#10;BGaigIIqAtAW0iqGgFlaq4yKlMCioHSirWQdKiqEhRQBRQBRQBRQBRQBRQBRQBRQBRQBRQBRQBRQ&#10;BRQBRQBRQBRQBRQBRQBRQBQaAg1FAFVNAQKtigDFHKgIY0smgIPKlMalAWTRViDpUVQkKKAKKAKK&#10;AKKAKKAKKAKKAKKAKKAKKAKKAKKAKKAKKAKKAKKAKKAKKAKKAKKAg1FARUYoCQN6mgIJo6UBRqqa&#10;AW21KZqsiCuM0VIOnRVCQooAooAooAooAooAooAooAooAooAooAooAooAooAooAooAooAooAooAo&#10;oAooCKjNAFFAFFAVNA3oCGqhNAJfJqhUZq64ILjlRUEm6iqgKKAKKAKKAKKAKKAKKAKKAKKAKKAK&#10;KAKKAKKAKKAKKAKKAKKAKKAKN6AKKAKKAg71GKAMUUBFBNARzqQMUBBGajRQFCgqugVNggqKKWDX&#10;RUAKKAKKAKKAKKAKKAKKAKKAKKAKKAKKAKKAKKAKKAKKAKKAKKAKKAKKAKKADUGgACpxQAaoaAAK&#10;nFATUE0AVBNAUJFUJoCpailA10UAUUAUUAUUAUUAUUAUUAUUAUUAUUAUUAUUAUUAUUAUUAUUAVGa&#10;AM0ZoAzU5oAooAooAozQEVBFAFBNAVzRmgI1VVmoBTNVS1WSBGaKEG+iqkhRQBRQBRQBRQBRQBRQ&#10;BRQBRQBRQBRQBRQEZozQE0UAUUAUUAVBoCpqM0BGqp1UBOqrBhQBmjNAQTVc0BYUUAVVjQFc1BNA&#10;VJqhapSBQnNRUkEE4opQOjRVSQooAooAooAooAooAooAooAooAooAooAooAqKAKM0AZqaAKKAKDQ&#10;FTVCKAqRRvQE4qaAkGrUBFFASBUmgKMaoaAKqSKAoTnlUafOrEEHaqGgKnNFSQdOiqFgooAooAoo&#10;AooAooAooAooAooAooAooAooAooANRQEVOaAM0ZoCM0ZoAooCpFRigCpAzQBigUBNWAoCahqAWxq&#10;uaAqxqApPuqQSFxRioBRgBSzVkQUNFSQdOiqFgooAooAooAooAooAooAooAooAooAooAqM0AZozQ&#10;EZozQEZqaAKigCjNARmjOKAtyG9V1UBIqaAMUYoCanNAQWxS2agFkk0AE1ILqgFSdqgFTVT6UBQg&#10;1QirIgjAooDoUVUkKKAKKAKKAKKAKKAKKAKKAKKAKKAKKAKKAjFFAGKg0BGKmgCigDFVIoCKME0A&#10;VFAGccq5HHe0vDOCDTe3GZyMrBENcjfAcvjVJzjjjukQ3R8j7d/apxW4EdpwCOXhoLajPgPIwH5R&#10;kFR9TXjx9ovba2Y6+OXDYOwkgi+X93XMs7nydGPHCUeezbafbF2vgGmWfh85JyDPb5Pw0la6EX23&#10;9pFlKvw3hcu+wVHU/wDuNaLKyz068M1J9u/FAPvezto3+m5ZP/6mu72f+27hd3eCDjli/DY2UYnj&#10;kMyK3+bYED1q6ye5nLC0rXJ9R4VxSw4va+08LvLe8g5F4HDAe/HKt2QK1MiNVBNAVJqAc0BJOKUx&#10;qUCpNFSQdCiqkhRQBRQBRQBRQBRQBRQBRQBRQBRQBRQBRQBRQBUUAVGKAKjNABPlVc0AZx0qNZzQ&#10;AWBrJxTiNrwu1a5vplhiHInmx8gOpqspKCcn0D5t2q7eTXMbQcN1WsDDDOR964P/ALR9a+azX2uT&#10;xmVg/PW+DjoSTvXhZ87zyvx4M3yYZr0gARwHT0YOdseppaXsbqQ6jVy0yHUMe/51RLi/IXBhPDI5&#10;5F9mjWF8gkRkEY8iOlKn4fOjDukMjLncEKfrXXHP4mdePPXEzn3kNwHCyxOzHGwTc/EbVz1ZkYph&#10;g2fwsMEe+umMlLydCkn0dLhPF+IcFvBecIvJbO6wPvIm2b/UvJh6Gv0J9l32nW3aox8N4qsdpxsL&#10;4dJxHc45lM8m81+Iz03xyp0YZ8f50fS+VRW5zlTioLVIKE1UmpIKGipIOpRVCwUUAUUAUUAUUAUU&#10;AUUAUUAUUAUUAUUAUUAUUAUUAYqCKAiqkUAYqOtAB9KqRQHL7RcWh4JwyS6mwX/DGnVmPKvhXaLt&#10;LdXkvtNxruGJOkMxwD/lA5CvM10nKSxp8eSGrPMY4neSO87S6MjSRHoVc4Jxv08zvWa6lhsoit5f&#10;hpOYGc+vIf71ypRb2wRO2+jltxnhifmuWY/mSNQfhsP351ZuM8HJH3N7MoAUk6VJPuP71q9NlbtU&#10;T6TZoi4xwgqPZ70xZIBM0H4fiK32y96AVu4pIcFVaEZGPeKznCeP60RyuzVIohQff55ZCx6iT8yR&#10;0rn3UYnz7UrSkbY0KSvrsAfrWcG07RXmLtHKbhAYFoWZdOcg7r8d81lbhdyj64ASyYcNE+GXG4I5&#10;HIIrthqE/qOmGeLVTP0N9jn2hN2ktv4PxpgnHLZBpdtvakG2rf8AOOo68x1x9NbUOYIr0oS3KzBq&#10;m4lSajNXIIzUGgK0VIOpRVCQooAooAooAooAooAooAooAooAooAooAooAooAooAzVSaAKKAjNVJo&#10;CCwAJJAAGSTyFfPe1Xb2S2naDggjkVDhpj4sn08h765dXqPRhx2yG6PAcc7T33Eou94pcPcd3kIs&#10;cWAo9MDc+teW4o94bVJ7GCRZpJWXEi7RoADqGTgAknfHSvIjLfLfkYxpN/M+Di+wy3Tg8W4o8yBs&#10;GGOUkEeROw/WrLbcHV40t7JHcnaSTOD/AOYnb1xW0sk3xj+VFpTf5eEadFq6a1sbQjBJKwoSPPcd&#10;MVnuba0jGHtrZG540Any5jbrVIymvzMrGUvcRJHwyOPAtbWaRs+IKdI+X64rZwqxsIJfaE4fHHJg&#10;gEM3xODn9qrPNkS5l2VeSTZ0xLb3KthnBzjGx3oaONd21so815n4GqK6LqDkrQC3UgkMqrz0hTt7&#10;sUPZJIuGeMpzIkT+eN6je1yUaaFTcNt30sty8EqkFWjnIIxyPXeuhw3tFxzs9dxyrxni0sSNkd9c&#10;LLC46goT+gB8q2w55J0uGQknx5PqvZr7VuzPFoVS9v4uHXoA1pOGSMn/ACudule8Vgyq6MrIwyrK&#10;cgjzBHOvdxz3rnstyuGTUVcEUVJJ1KKoSFFAFFAFFAFFAFFAFFAFFAFFAFFAFFAFFAFFARmozQBU&#10;E0BBNRnPKgKJKjthXRj5Bgax3nFuHWcLy3d9bQxoCzFpV2A57ZqG1FWxZ8V7cfarNxK4aw4ChSxY&#10;HXJIpVnGM4x0+PnXz2243dd/NnUyOxZURQC58yfd1rydR/qNyl+hMo0qYxrqYyKFuNUhbICk7egr&#10;m3kk2JJLyRXkfA0O5K7HPLz2Fc8Ek+uTNcMI7W6kQd2mpyMbLpHMZA8/fWx7a24d3lxxSeNXyDjV&#10;y9/Un0FWlO3thyye+ERcJHxfs6z8LkKRZdSNOjviv5SR05muNYRpd2imxsHCyLpZlJ7sY2yGz6Vt&#10;jTjGm+U+TsWHbGNeTofwK9MTd3CYhswZ5clRnnWdrXjbxYWJSqjxPkfDGDvRrHk+otPSykraHauK&#10;WLIgshcMyhmyBq/XzxTRxy7TaSwOsLnSrEeu55VT4e/pkZvBkgRJ2iaGNZLjh86Ky5B1Ajflv60h&#10;+1lu66jayLvpIZgQD5461V6Sclw0ZShKqaMh7XW2CRBIT0CxkEjpTbTVx62N6sCF420qJCSGA6Hy&#10;58+lWjglh+aTGHFLfSHvxe8tnMUnCYY9QI2wVYcs7dBXpeynb7j3Z3uLeyigbhyZZ7SRgUx/kxun&#10;Ply2FbY7xvcpWHib8n2Tsr9onCuOmSO6X+FXSuFWK5kBWQHkVcbemDjFezXMihkGtTyZdwfiK9LH&#10;ljkVozaa4ZDYQgOQh8mIH60VqQdWiqFgooAooAooAooAooAooAooAooAooAooA3qKAmg0BU1BoCp&#10;NQTQHK7R8e4Z2b4Y3EON3aWlorBNbAksx5KoAJJ2Ow8jX5t+0b7T+I9sbiW14U0lhwCNgFiYDvLk&#10;g51SeQ5YX4n0zySpG2DHvkeFilnjP3JjDHbDLt7/AENSp4iHDwW8AfVuwXYgfHO+9ctxf1Hbkw0q&#10;4PR9oeDPcR8AEceq5u7drt2DaTqbS2D/AOYfWk2HDUsUVHTu3LZkJOf/ALScfpXFPN8uz/7s5dWv&#10;9Sl7L+hM9zBA8weWVuWVKnbpuM5yen71qikijR5rkd1Cn/McLnluc89/LesnFs46s4XFO2ZfXBwq&#10;BY1IwZ33JHoK8fxCRpfHIzM2clmJOTXo6bAsKt9s3hCkfRvsxHf9lZY3XIW7kC5GRnRtXrpFE0Tx&#10;Kqo+DgchkE9PKuLPKskj3NPBSxQsdKqtbscZYNgKpwAOf8+dJB0TiPwkv+IhSDkb7/D9awVtnQkl&#10;GxI4Wblon0ssbjUxzlhsCMH3U+Xh8VvcJBEFAkVmIO/iA2Iz76eq+i3oR+o8r2/tIouDRSagiGVN&#10;S5O53zjFfPWZJFcWxUFRtk45n3fXNejpZuULZ5msgoTpFPvETUs0bxqSCVDY394r3nYN9XB5tRcn&#10;vTjVjkQKjWP/AEydDG8qPQNbwaABFhygUEbHevFx2yQXFwQzNrkfxE8/Ecbn0ArlwZJO7OjWYIQp&#10;xReRdbjKRjLZ1LuCfmK58vaW9g4lZWvC724tykiJJJHKUB8QGNunma7INvn2OCcE1yj6FLw1b772&#10;WaWRtJGp5GbOD1yaK4HqpnsLRY2kfqiivoD5YKKAKKAKKAKKAKKAKKAKKAKKAKKAKKACajNAANTm&#10;gIz5Vh4hxSw4erG/vrW1AUse+lVNhzO5oDxfE/ta7JWQ+5urm+PUWtuxHv1NhT8DXnbv7dOFLGXs&#10;+CcRl5qolkjjy3wZtvX6VVyRdY5Hx37Q+3HEe3F8k1/ElvaWqssFpAxZUJ5lm5sTgb4HLlXmLWN1&#10;jAWPBJ3IBI91c+SR34I7UhqpIyhCrH1IxU2dwxuXw2YoxhNzyGeXT51kuUzXK+j6Xxh/Zuz/AA2/&#10;iKg29pErMy6sKVVT7jy3rw91xq1lnSW6kwx23DEBR5Zwv0rhhg3vfHsw1mP5932X9Di3vbB2OYLW&#10;AANlHcasY64865vFeM3fEMJNKO7CgaFGB7/fXdj0ig03yzhjFJmS3jxI7gjHmarcLrB8OCOea6G+&#10;TZKkfS/siU/wS6Rzge1kjHQaOteutNLXkmMMMgZPXAP+9eRn/wByR7elf+jBFLh9VlLpXU6uAv5h&#10;vnyrXNbE3toyRqMczknBC7dfWs0qNJS4/wDvc0W+VEaIoMagL4fIikTqsl/a6VzLh9xuPn57YqlJ&#10;M1U5NcnnPtAQ/wBngoAMiTIQCM8yeXSvmEd54GMtuY1z3b4QDB+G/wBK9DSK4Hna6VZEVKyxgwxS&#10;robxJqZfF7sH98163sJKqpc2gjkUqFkMhGV320/6s71bVK8bK6J1kR6a/uPZ7GSRNRc4RcHByR9K&#10;8c0paXAcIcfhUZ39/wAa5dPHizo10vmSE3l4lvFIFLq0QYgP54/c15m1j0lGf+81KxY/6ga7I/LE&#10;5YrcfdIEPsw1Y0jYBf154FFeQe9F8I/S1FfUHxQUUAUUAUUAUUAUUAUUAZooAooAozQEZNRmgCoJ&#10;3xQHg+132qdmezU8ttNdPe3sf44LNe8KHyZvwqfTNfMeMf8AaB4k0rfwjgNpBDgYa8nMkmfVVwP/&#10;AFGqOaNI4m1bPA8V+0LtNxqSRuJ8YvfZ5/EYbZ+4RccgoXl8SeW9ecnvBNMJpWknnb8U0ranbyyx&#10;3PzrPc2zoUIxXRsFyviIJ0jY7YJrn3F5pjIRTjVktkjHpURZpkVJDbaNhamR2MUjE6V5nB5Eg+db&#10;Y2CHHgIONQ3bHlXNkds3xqkjBc3zSSaEjGScrvsMcjWSKaWEzacgsCXK4IzWkYpKjKU3J2fUuPzP&#10;/wB2Vq6ltT2ltrOANWyE+7cV8f4tdPcSAyOznU2MnYbDlWWjSab+7La1tNL7I46ksqqfOtCsC+4O&#10;wAwK72eejSzju4gMk5H6mnFvxA5O2wJG1Ys3R9K+yFP/AIbfrt/4hWBB23UCvb2lvo4lP+YGYjY4&#10;wAvL6mvJzP8A1JHr4P8Aah+82WEcBtWZ4A8hm2OSCWycfyrTJZBZFaFlZlzpUjc7c6w3tOmX27lw&#10;Je0e3A1EgEbYPP8Ar9qxSwoL23ckYKsoGAN+v/Sq7uToUeDz32hQCXgTFSzyFkARRks2TjYV8vWz&#10;uHQf8NeLzIxC2c5x+tehpZpQ5PO1tKdNmRIbiBi0kUgXVjxJyIz1xXqexEq+03sWsZZUcgbYOSK0&#10;1TUsbaM9EmsiOnxu6nHFWiOhbOKEMN/xO25+QArzdhK1zczXA0lEzqH+BQAc7fGqYUljVFtU28rR&#10;yL+6e8kRohO8TEePBOwPp64q91a3EKSCWOVXXw4ZeuM1tJpUiuJp3bPrlhdWYhhWW4t+8VBnVKp6&#10;dRnaivLalfR6sHDauUfqKivpT5IKKAKKAKDQEUZoCM0UBFGaAM0ZoAzRqoA1VGfKgONx7tRwTgCk&#10;8Z4paWbABu7kkGsjzCDLH5V807Qfbzwi1doeCcPu+ISDbvZB3MfoRzYj5VVySLxg5dHj+Jfbn2lu&#10;i/sFjw+xiP4WYGVx8ScH5V5ji/2h9rOLRGK847cpE4IdLcLCCDzHhGfrWE8vhHXj0y7keMm0oiKN&#10;gxAAH71hlk7yf8w1MRgGqx9zXIl0XkdVnwpxpAG5ppcHum5jAyAPKp8IrxbN/szsqyKV0kZ3J6Vh&#10;soJJeJKiRC5cyYCRHOCeWazjLsvlVUdeS0vIo3JtpmbVkMU1nl8vrU2ySRIhdGTX+IFcFvh571ha&#10;a4ZeM03SM99YyzWq+zKrSIc7dfQVggsJIe8M6lG053BwflWsZ8UPT+az6b2omSH7NLXU8akw2wVW&#10;BOSNGcfCvjV4gW48MkYjJONRPhz1O3Kq6PiL/eV17W5JeyOrw/sXxC9tGubeazaEY0yGRtL5GRjK&#10;inx9iuKNsklkACdzJz9flV5azGm488Hm2kYeM8FveE3ESXAikiP4JoiCrfv/ANKzx2084ZoYWkK7&#10;nCk7/tVlljKO5dHRF2rPq/2WWN3wvhF63Erd4HllVo1cZYgAdOgyevnXW7Q8dfg9jPd+FZtRMaFd&#10;WpyMAZz8T7q86llyuumejjzr0I7fB8z/ALUcWnlT2jiV0MvqwjaRq8xt61duPcdZtdvxnibyAnJE&#10;p2/r967fRxrwjk9WT88jDx/tAdKHjXFJCPAczhQCcdTjbJO/St3tvaSS5YR8blRUche9uAeXn5bb&#10;1nLHiX5SXqMqVKTDgHHb69nc8Rv5e6RmkVncMMAb4HPpnNOue2salUs5GnTVvqYKSMeu+a5cul9T&#10;JUeEjiyKWWW6TOa/bC+kkyyp7MMEx6lJPmPrmoj7X3KFWjtrRGOlW1KAWX1YZ61daFLhSIjjlF3F&#10;0am7TQziRpuEwSO4094pHiBGCM+XSmcIk4Ui3FtZW0cUU0YDCMt4s5G5Hvo8eXEvqtGjy5ovdJ3+&#10;87EF5Bwyyht4ktYY4xpEaNk4AHM9TtSeJpJx2JUETOHKujKNKHG/OuaF+puRlBzyZPlVnJg7IrLI&#10;sd2YlcjxJAMkZ/xHOT76K7Zapro9eOmbXJ+1aK9g8Ux8U4jDw23aWZZHCqWKxLqbA5nHkPPlXH4X&#10;204PxAAiY26s7IHnKqp088NnHPYb74OORqu5XQNp7S8GWzlu24larbRtoaQyALn0889D16V0bK6g&#10;vrWO5tJFlgkGpHXkRUppgcaipBFFARmozQEZqM0BGaM0AZqM0Aaq+Af9oftRxnh3ajh3DuF8Vu7O&#10;0NkJnjt5DGWcuRkkbnbpyqsnSLY0nJJnxJ2AuxKxLM++TksT5nO9Xkn1JIVByDgk1yNtnqRSjaQm&#10;C5xDglsA4XyqXuhgA7gjPPNHG2IzpIXcOrNCSWxqycGkRya7zUBjmB7qlLgiTW4i5Yd6+Aqgcj5/&#10;WutDYuIEmvWW2iUA4bdpNvyr19+wqJOkl5MtyjJtmf8AjLw57mNEXOB4VY495Ga22PabiUEF1K8o&#10;YLoSLwBMEk8wBvsKiWmhJfMc85b3chC9quJB5GM8e+SGddWP26+VSe1fE2MaySwSxld0eJcefrVP&#10;gMN2kZ0k7RrsuIzX8euHEB16XCoCPeF6Cn3zXk0BeLU675AixjHzNVaUHTPUxyuCbZ6btzGrdgYT&#10;IdLra2q467OmR6V8fYnA3+tW0TuD/eYa1pzuL8H0nhnEV4Z2c4ZNNLIkTpo0RgHDcwcfStVrdniE&#10;qwcNj7yUjOohgMn8x8JHz+dcubFUnk8HHONOzuLwS0khReLiO57nfBxgNv1GM1sgltra0EXD7e1t&#10;8nKhVA3PPJx7q4W5z48GbU5KkXlmMLBUmUykZJU+InYE5x9OlfMu0/GJOLcSW3s3llW3U6V0aQWO&#10;7EZ3I2x5fOvQ00EnfsenL5MagjiQLfLKxEZc4IKlvpgb1KCZEAihuW38Q0nbyPL967bRgoy9iYFi&#10;uzMblmTQp2bwAnG2Pl/WazcRlS9u5rudHkmlbXI5bHeEjf8Al0ok/BFryQxtZlcLGYVH4Qc8x05n&#10;arCW1HimBXVu/dliSfnUtOqQi43bRZZbXCyDWyK/iBJIC5O31pUwhYMuEwBnYjf3nqaKL8iTj4Lw&#10;RwnA+5HeDbUyDTz6nl8d66PYWwluu0kKJLNEpOqQpj8IBxyHmcedVycRdilKkfWZeHWqokjwRFo1&#10;ALzeIuwGCdx55rLcPDbQmSeQ6B1OAvzOK8zlo9bHjjDo538Ut9BS2ElxcY2jhVnYj34Cn4E0VO33&#10;aNVKP3/Q/WUM0cykxOGAJXI8xzple+fMHzf7RbpLIae00aXPCpzoRrS3+/TcEeM7bkYIH718g4rN&#10;b3nCYoI7mdhFK/sqblFjCsznkNRywAOOYY8jXNPa20+ynZ0uz/B4bng8cFteRtxy5k7pLedNPcjm&#10;SM7gsvTBzmvbfZq0HZxeI393c3hsiiqElDEq5bwqqDIYnpjfbcCtYRS5RPR9Us763vLVLiCQGNl1&#10;b+EgeoO4rIvaHg7cUbhw4naG+XZoe8GoHAOPfvyrRunTLHTJxt1rk8f7QcP4EkJ4jOIjM2iPUDgt&#10;jIyfyj1O1Q3Sshujh2H2icAnBS+uv4dcooMkdx+FMnA8Yyp39eteh4bxfh3FIVl4df2l1GxwDDKG&#10;yfLb3GojJS6CaZtzUZqxJBNQTUkEZoJqSCua/MP/AGhJhL9ociknMFpAMD1BassvRtp1cuT5pmIH&#10;IY53IycYqHZRGw1g5HQ1yuz01tS4YW7IIxhgMHIJO4qcxHOWXfoTVXdkrbSFMVV/AELYyd6zwaDd&#10;eYGfhVldMo63IZFKkLs3diRiTpDnwg+o6032qS8vDJO5LkEFgd+WMVdLycs/qoTPBpVgF643betc&#10;0Q/s7LI25FxHGMc/wk/LeocuhtORNE0RIK6cjaly816DFapmLQy0vZrWfEHXfGM713rTtZx3u0UL&#10;FnHhd4jk/HVtWOXT48nMimxN3QrifH+I3NrJZ3SWypK2GKphm0kNjJ6ZA+VednOlsY3B6Gpw4o41&#10;UTStqo+n8Ijs27OcNfiSNLD3SsFzjUwyfhyrtSXsNhapG8MUKy+KGGBMO2fJRv8AGuKcG5tvo2jB&#10;N2xNhHdcY4lG12vs1qzDMQYLqDA4Mj5wByGBtua7djwvh1obji9zcwrFaMXgYjTG5HJlBwcDO+ef&#10;l1qkn7HXCCVJnD4xxoXHew2EPfvoZXlc6FBI30gbk43G4yORNfNWlveH3BheSWQplQ0Zk0H/AEnp&#10;W2BJfKyMzlxJGJLm6iJZEd3I3dg+c+QqBxS6KmIRaOWzadt+m1dW2MuTl9Rx4GtxC60iNIn2ycOo&#10;wfdtVfarhn2jwPUf7U4RW7B7u9RwAuFIwGCjb6VEt3d6NlDMeWFHL5U+UXJcES3lwIgTBErZGfDg&#10;/pSjfz93qe2IJbCjBx8qJIbn7DGvZ0bLQLjGQMDP6V1ezXaKXhjXHdQRxyPh++JOwHoN/Pb1qs4K&#10;UaLKTTs9Rdcc4xx4K3D1uO+bbTbW5Ecg9ZGGUPKpsOyPHnuRNepBbzkHEt1MZ5UHlgZDD3iuSThj&#10;VPs7ce/K1X+DuWvZKN4NF3f3M8RP9zCBFH7xnOOvLFFc/rP8qO1aZfmlyfoPsB2ck4LZO19K9xdM&#10;5wzliVG42yTgHn8a9dmvoD5k8F297P8AC7qI3/aHiF8AG7u3jhl0pGx5FRjngZOfKvhvaqS44dxq&#10;K+4XDLwuRT4WiLqqnkV0HZdWM454IzWE0ocrsp0cmO74pxW7nvHkPdvqWWVQrPvnJKnc755b7V+h&#10;+H8QhfsD7Le8atbO5kgMKSSYTumC/wCboPPpnzq8E9rsnxR8S4n2anu7W7l7O8St3t7JxDdXFxcN&#10;BGwJGG1HJOdyVx026V5u6trzgll/EpOIWM6RuveQLc6ZFY75VGGSfM7EHIxtk4+nfzFOj1fZf7S+&#10;KW3aX+LTOnEhNbiOVJJSNA9NsAjAzjz3rD2341ddquJXvF0zbWMpEaxzS7oFABJ20hS2ASME5xzp&#10;JNxUZEvk8Dbzz280kLiWNDvIgBAI5hSR0xv78Gvov2P9q+DcA44JuI2s6K4KRTKDIYWc4wxONiNt&#10;X151pjpPoI/Tlrcw3cQltZUmjP5o2DAem2abhv8AC3yrcufF/tA+1u4tuJ+xdkEhnit2K3F3LHrS&#10;V+WiMZGwPNup5bb15O7+1/tdHDtccMikyOVnk46/mNYSyu6R0Rw3G5GRfth7ZlwovOGvnl/wQ/8A&#10;9UH7Yu2TbC44WrD/APY5H/up6rLejEdD9s3bFRgpwSbPJjbshPw1V4rtfxXiXaTjs/GOJxWcNzMi&#10;K3datACjAA351E8ikqEMbxu0efcTE/hQBeoOQT6VmMbNcaU1mPTjIztzrO66NqcuWUuoxHEpHeZL&#10;EHGdtqQH0YDBWPUt5VaLtFci2ypEaxpPjGQc7UGR8jDYyeQXY1Jnb8DVcuIkGcHJ2UbHkCPOrxKs&#10;MzM48Azgg5OPOq/YJdNlbl3aYoO8wu+ckiunbuw4G9sys5luO9R13GAoXSf1qkqo0Se5mC+Evefe&#10;ROvhwBjIx15GsJRpCGRGfA3wpGK1i1XZjK2yMmJyWWQY3Jwf5Vo74d1GUJ1JnwnPiz51LKoRd3Jl&#10;YBioIyQp251lc6cDC5O2NXM1KVEs+q8DS9urDhtjw6GNzHGqCdhqUkYBZF64BO7bbV2EtbDhELTX&#10;l4Lq+JYu5JwMnHik/Nt+VB1NebP5ntR3Y6ilKRlbik3FJVTh0OI0Twu0eEQDYYTrjbc71o4Lavd3&#10;4ink1SrIqd/cjXoZ20konIHmMcjVWtqpeC8bm9z8mu27PPHc3Ua27yNplSKWfbA74BAF5DCKSK8n&#10;2ovNXHr4RHKq5jGQQNtiB8qyhLdPg73jUcZzYuIyRatH5uflSJ5opsk2/eeddUXXRxzxmZxEpV3R&#10;hqbJBcjfp8K0C+MCuFchRuFYA7Gtd245/T2mWW7jkCO2mMZIOhvxD1FKSQo7KZGhBPhUkYPyqOhS&#10;YpJGNwyrOzNkcxv6CtccM90NMUN3L4sFUjJJNG65fBVuMe2bX7O8Wki1xWV3qxgBsDHpjNN4d2N4&#10;1DxBJTAugsQdbDYHesHqsaTVmTz4+OT7FcX0c3hYSPiTKI3hC/DP0rJLKZyo7sQ/lLDcn415rzc8&#10;HQ/xTHD6E3/IzssW4Z8DGRg7UU3t+Avxj/0P0hmozX1R5h8r+3rjE3DeDWcdtqRpmJaQPgeHkGXq&#10;OdfE7G4gvZoX7Ry3CcOORlVLtcOBqAAzzzjO42NczuU2ii5bOPai+t5p5IrSU3ELs+IwUaIqfxYx&#10;9OW1I4px/ifEIwL15JRpxkEAyb5yfPem5x4Z0YsPqKzRxLtdNedn04OeHQWlmsguHMCHXJIFA1Es&#10;T06DbeuVb8U9njkaKFUeQhu9MbM50+RO2ehx0PoKq3uLfDxXuUfjFxGWVJ5YopC33MZJXxHJ2PPc&#10;da1HtNxU8M/hbXs/8OB7xoBCNDHOrLDbUc75NWv3LLFD2ObPeNOwkkuSUDDGuNgR67E1e44pcXcj&#10;vdcSuJiVEWtyxLIOS+4eVSuFSChFeDdH2m41BF3Vrx2/jiYYZFmeNSKr/GOIPF3c/Fb6VDjKvcOV&#10;I5gYqd79y+1exCXkaRo3JRgZAJBB9/KkrcF2OWbuxyIGBWaRN3wR7WE8ciII8HxFstt/XSrW91bS&#10;SFyTnfV3gyM+nnSn4Ckr5Gi9gaMnWNZbz5+m9KvJe+IVGiWIAagfGWby2xj41CTXZMmmuDO88CKv&#10;/BqAOZVcah/X60JPaFpHuYHbOcKvgxk7dd9sU2uuGVU43yistxZhQMyd4APwqEC+Y5nPv+lShsXk&#10;U94yITjDE5HqcZ25+dNskHKDRdTw5y59olj9Bk493nSriC1adGF1p0ZI6n4jzqLyJ8onbjatMTLB&#10;EfwXiyJnAZlAPLPLnQvD7dgwW6gfGcEPsfdnB+lX3SS6KKMXxYu6sbmN2NtMsunHLY6fMb107LiE&#10;dlwmKyvI3k1SNLsp68sHHpvvWc/njS7NYfJK5dC7nizk5htlZeQZ0bFVTjFwiqBZwnAIAGrr8aLH&#10;GuWRLM0+EJm4q5ZmktYVyRkEMNh0pQ4kNSFoImA/wqfPJ91X9NLyZvLfNFXvbPvCVtyQ2zZGSOXL&#10;lttWOe7sXkjVI2YHGXcggb88AcvnUqMvcOca6PqfDrm+uOF29vwGyS3s4lOZXP48b6iDzB5758sA&#10;CuxZdlJrn2h5+8vZF27zUQgBByNRwB9OW1edkltdLs7ccN/L4R6Dh3BFh4fbrc3MYdIArCHduQBZ&#10;mPmRzwetdjgMfCeEySyRiONlX7uV8sxkPn1I61zKfNHTOWOMbk6OabmSXxPJkZ0kknfPPJ/rnXyG&#10;97OcXS8ndLGdo2kOCrKc5J3GTW2ncY25My1GshOK2eCY+zPGXwj2UkSgfia4T9Aa1L2OvmUh0s2O&#10;r/mXBG3n+E1d6nHF8M456yPTNEHYy5Oky3VpH+UKpYj4cq1f2ItpD95ezd2oJZYyBk+85rF6zm4o&#10;xlrfEYmyLshwkMQ3fzaiFZWlJ+OK6A7NcDRlc8OhGnABxnJG3rWEtVml06/cczy5Jc9GtbOwhAEH&#10;D4Q+MBzGoPpj+utPaSTCqown5sMANvhWO2c+ZFHFy5Ylu9Vhp1ORzABAA8vWjXL3mFVQPfjB5VZQ&#10;I2FbiSTRqzvjJORkD41kklCKO9Lb75LFs+m361dKK6FJdktcQc1Zt/ec0Uboq6XZ+oc0Zr6k2Pk/&#10;2+2lmeBRyHh+u6kcASoMaumDjdjvsD618N4Xxj2CzhsrtQ8QkVHMcyx6FBbd8g6iCxxnIHwxWF1N&#10;ma7ZxgeJzNdrZteTiKRoiyEt3gc7gYG6nA2xp9OVLi7O8ZlQH2C7UcgXXT+uK58uaEH87VnbhyKE&#10;eXRoTspxsgqLA5K8mmVc/X0pjdkeOMo7xI1AHhQzKcb52rB63CvN/oTLUQBeyPGSwwYFJOokyr+x&#10;prdkeLyRaGuLRjv/AMz3enpVXrsPsyPi4rqy0fYji2kj2izJYYI1McfT1pq9huM+I+02O+4GT558&#10;qq9fifhhauKM9/2P4lY2M13d3No0ECa3SPUWbpsMetcHSAQ7JJlsMGYeQx0/lW+DPHKrjwXWojkQ&#10;yGGGUKpSV8jGSm4HKmpw9QpjEdyyYzshx863c67Hy9krwouMm1uUA8IC53zvRDwidg62/DOKSE89&#10;MZyPd+tUeeK7kiPkXbNy9m7u5UNLa30TBQBrwDj50h+zd/Zu72dsZm06TrdCceYwedZrWYvpcuPs&#10;Zyy407TJig4jFGVfs/ezgNu8Jz+UjGNJ2zg/DFXFleJKzt2f4pcKwXxOoznG+wU89+tT62H/AMiH&#10;rwMqcPuwrCTgfE2ySyubbJJ6KcdPX6U5OFllCv2e4jDjURpt9W55fv8AOjzY/GRfxJjmxeUPbs67&#10;jV/CL+EtjxLAWI28tXnv8as3ZW4kUauGXzBTgfdORjPLNZ/FR/5on1MD8kS9jr14ZJIrGRZi+wMJ&#10;UgeXLHx9axz9heN/c9xYTqwGHwVx6YOffUrW413Ijdi8MmXsTx/+7NqwhIyFNygIOMjma6Nr2d4t&#10;a8LitVtZFkEpmyU1lQVwBqGRjmSPOolq8MlSZaGXGne4rNwXjBmTu7C5ZQQurQfF64IzipXg3GHk&#10;djwyXJPMIAPcBRajF/yLvJjfUkb7TsxxMnMvD1cY5KQMH3NypC9juNTN3clpBbQg5B71N/gN8Vm9&#10;biT7KPLiS7NP9g2kKvfXNpGqgl+7QsxHpkAfWujw3sFwK2yyxy3Db7yN4ceWMcvjWGT8RlW3Gv4n&#10;Lk1Cb+VHq7C2FlaNDZwxxwjJ0jLA55nfYVoklu5n+/lYoo0AliSBy5chXnyyTn2yktRkmqb4FiJg&#10;d2AA32O5+lLaPVqI2z4d+oqFJryZJsk5wuh9iCAOW3UUd3pVtTsnkuMnyq/qFkxRQBCwmlIzkhlx&#10;n3bUqaRGmByDjn0OfnTc30CjTw6tu8bUM5ydvr61PfJtg4J55UahvUeSCY7iaQqImdQRueeB1OOn&#10;vqrCeQ+Jiykjdj4SPjzqW2hyQjNE7LqiDKBqxv51DO5kC94S6jcd2cfP+VRcmR8zfBDpKJdZaMnk&#10;Dpzv5Y61eZX0rrkLMMA4PI03US+EVWPAbu41kLHnjqfM+mPrVvZppB+KRX5kgjb03qN3JUZ3MweP&#10;QY0IGokjLD49KKbge3j+27hoQGfgPFlIHiKoCBUSfbpwRUk08I4s0ijITugM/EnavqPXl4j/ADR3&#10;PDJHkO1/2uWHaKxNpN2c4nGqSBlljudDLjn05189tuN8AtpnmHZ+Wcg5DXMpY+8gjH61z545cn0y&#10;USrwvs7P9v4hGUXh8qJpyEgkUKPTSBtXOHbm71ktwq3KZyA8rA/E1xR/Dl+aRK0zfIqbt/xNSxFj&#10;Z92x8KhTtvyz1p79vpHIaawRE8vxE/OtP2fj7iyzxUa4e3dmgUnhs7qT4iki4+RFPX7QOHAEtYXI&#10;HPwyRmsf2dLxJfwMvSfuMj+0DhbJqktrxGxuFeM/vTf7d8DZG8N+WHLEY/UGqP8AD8vuiPSb8mZu&#10;23C2wXteJI2cf3iYHxFV/tfwceJ4eJ4PM5BHyzvT9n5F00R6NFx2u4MNfdw3+sDZe6C5+PIVQds7&#10;DIxZXy9SO8U/HY1C0GTy0R6L9wm7dWsWRFZ3bgKDr1AD3YNLftupAEVk2o8hNKAAPhvmtF+Hvyyy&#10;w/cU3bMxKdVgrnmBG4xvyzWY9uLrUAvC7YeeHbb5irx0EX3It6SIHbq6Ep12kBydsHl8+dT/AG6n&#10;XA9hyc/lA+VW+Aj4Y9JFh27JddUUiIOZIUVaPt1FgmeG7dTjAjCAfrUfAezCxJm2P7QOHL/eWFwm&#10;/hOQ2RWpe3nAmPigv1I5YhzmsnoMn5WiHi+4kfaDw4EZ4ddqCdsFNqoftF4URj2C9znYYX+hT9nZ&#10;H+YPFXkG7b8OlcpAJ4yNsez6jn3/AArvcOlueIJHNFDdLC4GhpotOvPXHOufNp5YVcmjOUKNUNxw&#10;vWA/FbRpf8JnUfDnWoXllq0QT2shHVZ0Y/IGuZrI3zFpFWpLwVN13o0LNbAebTIPpmo9nLE4kjI6&#10;ssqgfrUU14IqXsPjtImOktDqxgKGBG39c6aLYE5QGXny8RX4VV2nbG0pLBoOl0blkagTgedZpQzy&#10;lo1bbdsK22B8qK2Q0S0AZhrDo3UnIz6cuVUCl4/A7uNXIDfb30r3LpRMs3eBRiOZdX/1ZACTnnj9&#10;azPKCZVMrSPt+Fjj6f1tV4JN0IpWZXtUaNwdOl910uxx6nJ361WO2trdWVNZfUFDt1Hw3rS66IaQ&#10;+CHUn3aLIM5LhAMj+WKalhK8TFVSI53cRhyfTepfuSomy2t4UJQl3Y8y+F0ge7nTe7jZS8KKQuQG&#10;bflVHGT5LqNokd2JgZJUAAIwXUL7wKUFtwqEXltGwbcE5zjptUqE/YtHFLpIXN3RmAW5kZcbtHbs&#10;cDHPJprLZr40MspVdRxGWI9AOX71d4MnsX+CyPmiUu4G1pFG2uMZAOF+G5pC37SYJtxHtydgc5HX&#10;FWjpfdl4aCT+plHkeV5NPdHGy/eHf4Yoq/w8PJ0L8Oj5kfJvZ87+0SgdfHzqVWaMrJHdOpJ6GvY3&#10;+6NPRfhjmuL0qM38zDnk+dR318dRS9PvxUXH2J2T9wjvL+VBm9bVzwMAD1G3OrJd8Q16u+gJGwLo&#10;GP6VX5fYnbMXNdXuplkW0bfIxAuCaVJdzL+O2hJI5oNPyAq0afRWe7yhD3Ss2XsVY4wQXO3qPWpN&#10;xAY01cPRB1YFiT+1X59zK17ECa0XGqykcgbbYz/tTorrhqMrC1nXqQsuKh7vclOHlC52sJkwsU8b&#10;Y21PqHP4VUW/D8kNNMHByFWPp78milJEbYM1SHhcaYju7tWG5IjAJ3pRjsMEC5myeXQk+tRciXDH&#10;YNbwCTfiOxGSC5+u3Orx21q0gU8SgK4GD4tvTlUuT9iFjj7l5bNWGIb2BihDagw/607+HT6APbYC&#10;B/ikWq768ErDb4ZRuHTuwV7m2PRQJExVJOGzIR47OQj8Le0KMfD509RdE+gysXBLm5cMGeQ+SyFy&#10;vlyGBUHgtwSD4GYZ2bJYenvq3qIj4diG4VeRgEwkKu2SurP+1Z5oZonKljtto2+HKrKSZk8bRVnc&#10;6VeN8gb6nUD4b1LK50yd0EUZw4UnJz/XyqxXaykd5Kis8oLBskhdfqd8V9QnmPZ/sjbXF7d93xK8&#10;AeJJGbSpK+FcDJAA39+K5tRFOkXwwUpc+DwMdjZOpY3XDEdxsHWZ2+PhxVpbVYyQbvhUxxkNBI6s&#10;RyxuuBVlJvjk6aryhUVsyvqE9s0ZOO6M4OPLJI3+dNktGDER+yMH6C8jA/WpcuSFF1/keeGym3Hj&#10;tu6XGCb9MDptvmsUllcySujhFKbK8d6gDdMnxUjJP/8ACs4Ml7W5ht003MrlzjEV4Dg55HxV2LH2&#10;wRMQt/8Adrh19oJOcHBxmoltauv5ExjzXYsvxZU8B4mTKfCe6cfI6qZbycUeZ2lfi4kx+GNGBB89&#10;9sVnthXSLbLf0/yIa+4urRiJuJaCcd7JI3LqMGt9rNxV43X23ijOw1BljLAH0INVljxpdIosUW+i&#10;fb+NRq0zX1+zLsupT18s1mjvuPrMrrc3qkHlvseo5VXZi/4on4eK4odb3PFuJcWtrBr8xzzzAESI&#10;cKFBLHAUcgDtmvpENuf+Tau4ywCkgAZ5dRywaxyQiqUVRth0+PtowzWEssutIWbSTqGc6fQb8qaL&#10;Gd4+7jEcYJ1nvPCGPQA9B+lRZuoJPhGOSwumnkQJEZAAToctpzzCnBz03FNHDrqMs8bxCVP73LHU&#10;QfIaRipcq4YjFvlIaeGS3L96Wt9jpUykswHltitEdjPbIO+W1DzABTCAPXcZy3yqL8Br5rK3HD5I&#10;YyZOJQx62A09zo1Y57lv0rTa2Nrc6lhuwkYGpmjUAAHY/iYZ9wqvPZanbMdzwu3ZEaS9wgJOY1jB&#10;A9xPuorRX7FZQ54Z8fZ4Q3hvIiR8KuFVwPv4FI2GWA+ddriznjkTZGhi2S8R/wBLA1MutYWYqmQP&#10;jVaLuaE28oK5ZwuOQ23psUoIJ73UV2AyDUtFFKyo0blmDHODnHKlAjUMhdK8tsAVKREmWCIUA2A6&#10;7VUsq+FTgEedWKLgszLHKDgMNO+9LjZWckqpDDfFQSugEiqcF8AHHMH4UxmIG4AU7fh51LKoXPjS&#10;qYTH+nBNRyA1Khz4QQB86JiUVYBcS5KLpXrgZ3qQiKzMUBXOwycf70shQRmlVJJMLGCp5AdKloUj&#10;ddUe/lpz+tWvwV2+RpWNQAqb884G9SLVMRZOnO/4fX3b8qq3ReMN3CLmzQkiOTTn3/SpWyj5NPIp&#10;/MdROfn1qN5LwvpMr7K51LHNIEA2yM71VbeVpCvfNgYGcD+VSpFHCREdtcnxCfOnwry5fKqSQ3sI&#10;1icjPVW/bpVtyI2SF8K4rJwfjthdXwe7sraYSzWzsfvUXfTn5V9Y7T9m7/tHwNL29XVPJELy3WOb&#10;SEBGrSRn/CeeM7czWOokobZo008XO4HyhOHqo1tFKM4A1Scs5B3B6VRuHkY2mU55kn+dX9Uh4Gg/&#10;h50jS91tz8Byds+fntRHYqhZn9oxnIPd+nLcVPqEekxb2jx5A9qLZ548LfSlTRyIFcMwJyNIIwN8&#10;b7VZSRm4tGYrIFALaTqyMrn6CrRO2ppHnQnGcGNhnbPPFXbRVWDsR4lmi1HfdGyNs/pQJZJZAWnG&#10;4xlUP0yRUcd0Wt+5dLl1UrDokYnI7yP3j/F6VMF9cJsDhDjJjG/LnjO/WopeSVJroUvELlHJjmZS&#10;DjWG0529+1aBx7isYce0XRUnTtckD3YqdkX2PUkjp8D7Z3dnxu2lmaYoVMZ766LBckENy23GPia+&#10;k/xe/uQ7O1pGGOPvOIAahn158/qK5M+NQd/9HTp8261/2Pgv+ImQ+LhccZODjiCZIHTJIoS9kn/D&#10;NwtnzzN0QAMcsDfn1rl47Olt3XBluuIXsMyuJeGZBK4SRyefqv8AtyrQvFZ3VjLa2aStjCHvGMi+&#10;pWI4+JqJRUqpmuFyinaTv9/9jXHdXc0pFtbRKFIU6Euse/aDb/Y1FxDxV9EwtoicgRIIrsF9hy+4&#10;2+OKXFcNlHuvhf1/sYGu+JLcoj8MdQBpwRc4znGd7ckU67v+JM2RZRMseEDKblQ3XH/h+fvqyjH3&#10;/p/cjc12v6/2F+13yTZazhbC5IWWdRk//gB2oqkoJvv+n9zSM4pc1/H/AAeYm4d2XK4kueKxjn4r&#10;Njj1O1H9n+y06IYuMyrqGBrtCB8c1078/in+p4ycn04sS3ZrgLE93x+yZRsdUeMfWrxdnbeyDzWH&#10;aPhUcmOXe6GbyGSCP2qyzZnxKH8y6U/EV/EkcMu92XjNj3jHb/iI3OfLFZrzg3FCAyTW1ww/KojB&#10;93Std0V4LJ5ejE3COMIpLcPzzGnAz+tJTh/F9Ls3CWABwSEJIPmABVlOHuQ3kXgUIb3fXwi5+Ebj&#10;48uVL7zQgaSzuBnYHxLj6Vbh9Mj1K7iIe+gLYMcysNsZzt51cXEUmMGZcDGSOlTtHqx9i3fRLuTI&#10;ANyWjwfnR7VbNs1ww25FabWSskSgngc6fbFPXJ3x6bUzvY/y3KMMbdPqahprwTui/JDSIzYSe3Yj&#10;rq5VUSHGFkgZSc5D0r7E2vDJ0OVYq0fxeq6JWZcqDg89Yyam0RTrgGjmKnYqP9Q/nW7SyJEJY31K&#10;uGznn/0xVJvjg1xJ7mQzqpy+FAHJtv1qntKb98yrn8ODyqqVl29pn9pOtihJwCANWxptvcoGcADX&#10;jJIwRV9vBjutkJKcjOMZyc1WaYk6S2R5HfpTiyedpjvW1WsjNjTpI3G/I1+mb4qnZ2308k4YG225&#10;QCubVdI30n1s/PSEhQxOARtmmAqrBnDY5kDxY9d9qulwXk+S4eQn7t5MZ/CqgfDarSOcKNT593Ko&#10;IGJOX0xrGXbmVwRms8uzDvYgpA/CCcn371KRViXkVTmMgvyyd9PupvdsqB2dXUjJDLjfNXSKN0Z9&#10;DO/eMrgc/DjAz61JsjcSAmRV0gjBUHb5YqeijbaIbhoQ60bxHbePGKpJZEJjOeQYlBtUqRXb4FyW&#10;GRvIGI5lUGB6b1iktIAASWYdcDarRkQ4KjJdWSiMtCuQD1r7t2Q4dbHhln3sMWsW0bMGQlidI8ts&#10;5ArDVtuKL6WKWRno5Lay1Du7VFACgZUJn3VFpYQG8eLupFQprDCZxgnPUHntXnNu+D1tqS5RsuOH&#10;W1vEulZO8zqJWWQMSOZ3OB764ycPs45CY0lCyABgJmyRnJz4vnRsjHji1yiYOCcMaNR3crRKxITU&#10;Duxy3Q88Cnr2S4VcB5IYfvjEA2uJGycseRTzYn4DyFSpsrPDFc0cq87Lx29z7QjRYkbVr9liJLDf&#10;GNO2MD6+dMi4SjXRM8trp1FjizjB30522GPCf/McYqzmzNYlfDNcPA+4jKQXUGjQFVjbgckKg5Vg&#10;fxaW+fnRUOSvkLFx2OMchCg3TOfcu9HskjONPsw35mJM/SvL3pHym32Knhi6/vBaMSdiIgp93Les&#10;d9wPvVKolk+cZDJj4bVpHPt5tluUuGeV4h2G4jLOHs4bHTtmOZ8qR10nGx9OVabDsI1s7vMsJdwV&#10;cC0RlwegJP1r0Y/icYx47Nlne2pK2bbbsdwyJNIt5ncbkriLn7qc/Z3h0EDSyLeokalm7u9kzgeg&#10;O9c8tdlbtNFficl8OjBbcQ7OOqL7V2mjkcgAKJn+ucYphj4N35C9oOMwFgTpmhbrnqVO4rrisq+q&#10;UX/A74N/myr+RzLq+4PaSmNe05u1xgo9xHB6YJ7o71Z7swxd7bcM4PdKwGHvONI49+0a10KLfar9&#10;y/ydCquPm/VHPMXGOJSmGz7OdltT5CubwSke4at/lW/gvZIRW0kfE7zhZvPEMxSRaUBx0J5iqZpu&#10;Eagm2c2R5bqMP6DP7BhRmC9WRMEbJGwwfdvgfvSJfs6mlQ+zsiKQN/ZmPyx51itbkXMof1MLyr6s&#10;f8jA/wBm19Cg7uayd13+8gcfOrJ9n16UcC2tXbPhMerAHXpWn7RT/K0RGfhwZjfsFePLphtrdhjA&#10;AnJI38sVmuOwnEFdc2hbBGdNxzGdxjHStFr4Lu1+hbfBfUmv0M/9i+Jqx1WByuDhWDA7+vTFKmTi&#10;VreG2uhGlzkAxmPff4+orWOfHmdJ3Rtgy3axl3S9RMstqVAz44uXw+FY55J9X/hoDgf8uPANaJRf&#10;KNHll5QszSKwD2keSuThhnHwqqXo3/4TIPTI5Vbb9yPV+wyW5RlDCzZBnGM/SszXUX/6U5AJ3ORi&#10;ij9w8q6o18BHDuJdpeE8Nu43jt7q6SGQ5yAp5j9q/QnaBhDwHiMQwphs5Iwo5KvdkKPlgVx6u00m&#10;d2i2yto+AQBREpdTgAfGmI6BsKNOdgfKtAyAQZdmYsfXFWk1FgG2J22HOpKlCmrdizFTzPlTEtww&#10;yFUAcyx2qbKsI1QyHMTMqEZxy36091bH4n1DYDV9KuYt8i2wqopxqCj8O+ayqXCaVlIVTp56dj9a&#10;qXikaYCQrAyNqUg5Un96pekaBmWVWJyBjY/yqE+S9cWYJ2XUclZANtwM1XWpjwUGMbg/yrVGMkY5&#10;cCAAY0qCTkbE4r7p2WuXPB7BxcsuIQmwAIA5j5jr61hqfpRppl89HpLZEd2YDTtsFGT8fOjSi37s&#10;8hJbLaXGFXyNeffB6L9jXJkSZ0YyM4IGc+hNYbu3zy2J3wMAY+AzVXyaQ46ExWrrBhlPeK2BjIJH&#10;lzp9uElfWjOQi6cZzv5bCoRaUuLE34kZ0GoOoBGD5/ttWSAvFLsAvQE9c9TV30ZRdyOlssTLMCUV&#10;gARyPr86KirLqX3M6IQ5VZwGHMav9qY0TPjVdHGd8EDH0rz6Xk+PSVcsQ8TISC8m3+Fl2+lDEjb7&#10;446Bv3qu5exRtIo0pxuGDDzpsV1zZI+XoaghMu11I3NB8F3q3eDm8anqMZWo5Jv3FsUO/dkAdNZx&#10;Qe6K47tiM9H2qKZWkL7qA7G3UIeQwM0p+G8OlQGa1iPo6A5zVlOcemEjK3Z3gQuO/HDrBJhuJBEF&#10;YfGs7dmOz75DcKs3zzPdAn61vHVZ3wpMtGU72xbMs/AOyduuJLCzjYjHhBB/9FWgsuBxIfY+GJgL&#10;u7lkXGPMk7V2wjqZK8k2j0sOkyv/AHJtfa+f7IwXXa3g3CCyR3VlEy793aAzN8Ccrn5VwOKfaTPc&#10;uRYWVxcMNg97MWx/9i4x867YYHVydL79nZLURwRqLv8AX/s5jXXaztE2lnkS1HOKECFAPXfJ+Nez&#10;7GWF3wfhK2U7KU1tIuGJZSTk75rHU5Me304Hk59TLM+ejvrcRn8feoB/iXO/lWG54Fwm5uXumh1X&#10;DnLSoxXfGPP0rhhKUHcXRnjyyx8xdC5ezXDJ41RhLo6AuRisUnYzhLMDqvM53USkBv55rZavLH/8&#10;LfE5PcW/YbhTafFcKoBXAc43rM3YPhgc4nnXIHIncD0qVr8q7ofETQtewlhgH2i6JPPpq+lD9grS&#10;VDi7uFLZ8e2RnoBjFT+0cnsg9RNmV/s603UNxacVnjmhdZVMsasCwPXGPKvonbS7jh4BeXOcNcwG&#10;J1G5Z2GwGfXPuHnUvUvUVaqj1vwrK5uSZ8RSGVEVWt7goMeIxNj9KuiSHOIJCQNwUPKu5Nd2dUk1&#10;4LNDIgUi2dFPUqdqoHEk6Bk7tM7sowR8KlNPlGcvZiZzGrFUbUW5b9PUVr1Q9wTCAZdQy5bYDHL5&#10;5qxDIMpNxphRghwQpOSf6NTZSSSXDd4kuhQXU6tIBB9ds1Pgx5TMgllkkwXUAnB1Opxv5mq3Cd0y&#10;sZYefh0srH5rmoNo0hsNxn/5hfcSP3ql4+GwZGYZBBzkDPwoiGvJmuLiMZUYkbP5gBWVGJ1Rqy5J&#10;z6VojOS9hVy2A4YbEbDO1faezNzr7N24YgfiGldww1MB8edYan6Ey+l/3T1PCpY2Kx6vGsey6tA5&#10;Zxk8ztWya4L8R2QhWIVmTcKD1z5V5jlZ6uynyOmnjQBsJgtjAUsMH30qeeMx4ODnOVRgcenlUlIx&#10;ZmmYqscMcoMuNakb59Mio0t3pUxEkkHCvvkeWc70XZeS4Kxu0zTRs0qBeQdQMe71rE7TxyallRsj&#10;SxYA8/n+1X6MoJtmu3uCg0XJYHOBjYEY94opwS0/B8UH8baHVDFdIw5FFOW5b9DgVWKbtIqyYN4W&#10;TcjG242yfl/tXTt0z+qj5G4eSwve0gWJY+IXRuM5McbEMvvJ2/609eO9ooGWN7ucuQSF0lgMA82+&#10;HWolh0r4SJbx+BkXaftKIoy90RpXLmRAR/WMbVouu23HomURJAoK5DPFnOOe+azej08n8rIahZrh&#10;7f8AEe4eVobcsAGUSR6S3mTvsKG+0a9hx3ljaNrBIJLKBjFV/Z2N8JhRi32H/ekySMjWEWhR+LvC&#10;pJ9x/TnXZtO2k12ENrwO5uGYAsUbAQEA7kjHXnmqT/DNqVSLLC5OonWg43eOv3/D4rcEA73OvfHL&#10;wj4U9+OIqALCNeN99qpHQO/mkdOPRf8Akf8AAz3N/cmHvppFtYhuWZtIA9a8rxbtpwq28Htk3EH6&#10;Jb5K/FicV24cKXGNfqd6jj08fb+rPOXnbriDKRYWVtZoeTyHvH/lXm+I8b4hxNv+Pu7i4U8kLaV+&#10;Q2ruhhjHntnPkzyfHSJsuD3d4QE8CtzAHKvVcF7P3MbBLfWDzOw6/pWObNGtpwzk5cI+j2yXEcUc&#10;XfgFVXUCMDPypzc9Tq+N/wAO/wBK8SbV8GL5KkMQSWAGM8sftT4oCmCTnV0A2qFKuyqGqRsCpYZ6&#10;1DxAkZGR58qbrJ7K7kEgDP8Aq5VUmRQMnT7t6cAo7SYz3pKjp5/OobvFwe8cADJ1EVFIDFd1TK5L&#10;Z8OTnNeP+0bjVzb3FhZzQRvZGPvAssbMrODg7qR8jyrfSxUslHf+HZXjm+O0eKXi/wB13b2NgUbJ&#10;fMLknPnl/wBBVF4vCTj+G2JZAVwYzt9TXsLF92d0s6T5ii0fFbXWHltIGX80Yl05x8Nqs/G7QsTH&#10;YRRr/wDzn9cb1Pov3I+Ijd1/P/BU3tod47SAORqz3w+OPDzp1pxmOFi4DqwG+bkknPnjH9Cnp32Q&#10;sqXX9STd2HeQkJ4yvi0znffnvneq97aCfV3I2GRqmPn6N6imyQ9SJdX4Y/fZszuRpYSElfPGW3Hv&#10;pKmybObdyMHm31/FUbWXWRFP+Dy2kOo/LjSRv7zVHeMOADIyg7Y07fU0psKaRSZ7Y4BWRmB3chd/&#10;TFNiltOZ7wDGwIUCp2tBzTH8Ktbe/v7WBGKvI22oZG25yF36V9btbaC2SAW93GEYZCFPCgHTO7fD&#10;auTUyfCZ06SFybR2rO1uO9DiESKRlNBzgcgNO5PPqamZUjYE7kgHAOSvoADt8fKuF14PQXJsnlDW&#10;794AHbxqxG4xy64rn3TCWMtFl0AIbrv6HYUIguB8MUEluyh8upU6TkD1x61jKyRySCFc48LKQc75&#10;PMYBzUlk+XY2KQREApsRp25jPrj96TdXXczEM2CF0feAkDJ6Hel+4UL6Jt5YodaTzeM57sKMgfDI&#10;wdudFXpPsq7XRkdh3RKozkHw4JyTUgqz4eFnJHJmPy9BXn0fD2XwQAqwIqDf7vGakKrooaDOR/hz&#10;RJMnsPZYMDXEmoHGyDl/L0pDWdo7EtbRYXJ1OoOR7jWkFJ8RLwxubqKsTPFwpgVlhtiGHi1YOfeK&#10;xSjhOVFtw+1ncHAIjA+Oa7MWmn+Z0d2PQpc5H+i/uZk4eqyh4eFWcLbkSGIMcnmd8/OsvEuJ2VlG&#10;TxLikaaOUSEE+4CuyPtHlnfHHHHHqkecve3NhF4eH2M9y/RpX0r8q4t92049dKVhaKyix/yUGoD3&#10;muiOBd5GYy1HjGv1OHcma7Iku7ma5J6ySFsUt2jhjLHBOSFUD3VuvZGH3ZNvZzXL5kOnzztiu7w/&#10;hVukgLBWkxkZ3A9axyZa4icmTL4PVcI4Pazxl45WG25AOM+XTevYW1nFDHHHHIxIXc539+cV5GfL&#10;JumjK65NJRxgd4CgHNtice71q0SvzbAGOXL5VytpdmbY0lg3MkYz4enwpgEhOdS59SOVV4JQfeB/&#10;xqPU71YmTPiOQMe81dOy6FtnfPiAO5qoiJYErknzzyqwosyBSW0YA5+E591LGCQdIU9DjlVZP3Ik&#10;V1YJIJD9AV3rHx3hFvxrhEsN+VTuR3qS52jPXlnntnbfAFXwSqaaOrQ/7qXvZ8pvuErBcyosxxGT&#10;qcqcHfmPecVS14fIYwRKp1ZVTp5PuRnevcUuLO/JDwKThrNKEimGvOxYYGMHn9Tms00TIYNelQcD&#10;UOT+o8xV95msF8Wb+IcHNuscYcuzkjUSVC+Zx8qxx2TTMVUF2zkeLY/E0UyFh4sIuF5uDD3axkkh&#10;iDkDbP8ARpfsERUlFVTsRgHByPdUqdlXi2kxcN9ouBAvdkknGTgbDeq3li0LsrCEhcHOMA+tN9F1&#10;hcjG9q0zBFReu+Bvv/XwFXi4XcENoijVY86i35QB/X0qfUQ9B9lpOEhYQ3egHOBnbB/ekwcJlLyd&#10;2+qQrqAxzPpVlP3M3ja8iCl3aSRzwTFJY8SKyNjB58x6bV9f4Tb8VuLCC9t5g0D5DxTJqQMvMA9M&#10;ZXnnn6VhqoxlG2jbS5Z48nB34+P3dnAsMsDx3CEMzK+pY16qVPI+XSutZcftrpZe/e0Gk7JMvdyD&#10;wnJbO3XpXmOCa4PYjmt0+LNDzxTgyyQTtbsvgJfYeoIz1PIbVZI0uMwWb6rdm7xI5HBYf6hy556V&#10;TzwbqPHYXCy28azOrxkArnGosx5DHw8qzNOCcajnYCM/iyeXPH0pVjpWy6pIshlkhd2BBbUSNXpv&#10;50y8Ecj4kgMKAqSsjFsfEVNKynqNM58bNbykRxd4A40svPcHJFFEjSTTfIhpWXdcE4yzBs7+VEd0&#10;e7dkhlbfGnRz9QTXFsrmz4VRZkuuOWljI/t8qwSKP7tsDA88Cub/AG04KCEF+SOhCsF/SuvDo5ZP&#10;mfR3afSRkt2V19gl7T2E5+54nbLkZ8ZJP1rDNeR3Hij4lDMD5Sad674Y1jVKNHpRgoqoVX2GWiSJ&#10;cBwkMuNyrAFf5V6SLiEUSaXtJFxzEYyPfUzqXkvF7FyjxfaXh/G+KzOsXG4razJx3Xs8kOB0DHfP&#10;vrysnYPiKuzJc8LlB3DNcOGPzT963xzUFSRy5IyyO27Ft2U44jfd2tsyjG0dwni/8xFYp+zXH0fU&#10;/DZs/wCWSNv0Y1ossPJnKE0uhScG4zbhieF3pjO7BYiSflT4eE380okuuHXq7YAe3cYx8KSyRq0z&#10;Kantqn/A6cPDmjOWjMY82U16HhHCjcRsdRiTAAcoSCfSvPy5qVnBLh0z18ECQxaYVcxgY0jKnr06&#10;0+OTTjXHKuBgqd/mf2rzZS3MNrofEXbG+MgkjRg8qeELY0P4iM5xsf8AesXJplC6kLnS4yTnljNA&#10;LKMgA7Z/DUCy3I+JTrqmVXI0EgdCdjVkWTJ0qGAAIwMADIA99Tso3A1ZyNR5+oq6ZZMskrJI2WBG&#10;23rSpVcsQxY5wQBV3yqL3wVA0rlt+uSd6pPl7eRUQIZVKPg6sr79sUj8rTRbHkeKSkvB4+47IW8k&#10;h7uWZep3De/HXNZZuxyI5KT3O2NwcjI2O302rtWtn7I0lrJvwIl7LSMh1XUpZiM6U2x5bGouOyks&#10;iIpkibu1ChsEHHuzWnxn/qaR1su6LcQ4Df3QWNmiES4bvCzBlPp6ZP61lt+y1/bsytLAVBxvnccv&#10;Kp+Mgl0yfjlX0jjwG/EBVO6LZIwHxqGOu3PFRc8D4jMRAqW8SRnOTKSW8tsbc6lauHY+Li/BWx4B&#10;xG1n72IQs3JWL50cxnGKz3nZXiVzdF1ljZCACHJO/pgVPxcPYtHWJdIUvZvituVK+zeFM6u86+gx&#10;zq/8A4oLVwscAZ2LMzSnJPrgEY3z8Kn4vE/cn4xezMj9nOKaW0rCQCGOZdth1yM1SLs7xVZCxaAN&#10;gg4mHh8q0+Mx/cp8UvYRedmONmJ0SGFYmxvrBJ9RtX0rsY728PD4buLuwC7SKzAqAW3GOTEjGPhV&#10;MuohkjUTXTZoyyHpuKP7Txdo7mMxoRrUEBGIAHi+ION/LlXPe0SSVla4iuIgVYxzRFl8R0gE7Z2Y&#10;bnNcDb7PofSjKNGHiPDp7LxWT3Vu7KzBI3BDddWRyUAEEBcD61e3luoImZre1uirse+jcA4C6slk&#10;ygHMeLfatOJdmNzxqu0dFuND2f75ZIsrqHeIZFbIyMaQfToBWrgvE47h0EPcza8RsyBSAT1I3G59&#10;1SoNIs8yl0el4hc8M4fDHG+V1p3i6WIZ8bflJBOfcKLCxa5ildO7OVP3qePSMbZ04PPbrVdpRSpW&#10;zkx286ysZrVXhQkSFyNQ2ADAeFufvoqeDVb30cURuFbUUY6tygzgeX0pojAkTXLoQsux29T1xyrg&#10;bp8nx64PgN/xD2vi1xcTpNc6pnZmZypYatjmmSzcMeIMLcahuyF29+AfM19JGDUVR6EXFrkx3E9o&#10;yEQW8sIJzu+rH03pUlwmnEL+IEc871oovyG0uhtpxe5tp0a2kdGO2A5OfnXeTtb2gVE7uVTGdhqC&#10;k1WeKD5kXx5ppVE1y9tOPQxM1wsTIT1jBA+VXh7fcRSPW9rasgOA2kgfDesfh4Po2+Jkn8yNA7fT&#10;lj3vDbUqDvpzk+ma0J9osGnU3DUVc81b/ao+GfhllqIfmiNk+0Cxk0H2LAXylwPpzp0fbrhTYZrO&#10;dW6/ebL9aj0MiXDJ9bE+yP7c8KZyTHdqvPShG3x1Voi7Y8GdyZGulAPLTn9zUPFMlZMb8myHtVwS&#10;RMpeTpnnz+NX/tBwUKWPFbhC3UqOXxWsnil5ig44Zc/9DRx7hOgsOOaiOQIUY+YqI+PW5cRnjVnk&#10;j82D0qj00X3Azemwvwjp2fFracALxjhznOkAOo/Vq3Nd2gVil5bS4YqSHUg+YyDWMtLC+ItEfA4G&#10;rr+DYyK5tXQZmiUHBBDgY99SZoygIKOAcDDgjr5VT4WP3Kv8Ow+L/j/ghndRuFVCNmLaR86lDIYy&#10;REVA21d5t+lPhV7mb/DoeJP+RaSO6jRWdIdLctTkE+vKsry3S5Gi3wP/AKbMSPeDWkdND3ZZaLHF&#10;c2/1MdzeTJIVkihOd1w2QPU4Pn0NXhnuJQUW3TWNwO829ehqZaaCXbRHwWOXCv8Aj/gfbzNcW0Uh&#10;VlYjxKy/gPIrnG5zTdQ2J3LAEMoI9+30rikqZ5co7ZNexWWBVcMcZzkggYzS2GOQOkbkDy+dQVZU&#10;xgkbKqsBg7bH9OlQ8YCHL55kDUB/WaWCqxAEAZOPfk/71bSqjn4dlGTuR553qQhLoG2YgK2SeY5f&#10;71AgycgnIwRjepRP7insynI25E6sAZqRarJKpZQMrhdQ2UY38+f71F0EyWt1VgGYoM7L/XOlm0bM&#10;hJ8BbIctufX+t6s5WWb4A2vhZYmwikY5/wAxVzbd2QinOoawcjfzH7VD56KjUeRDktkd2V35qM7g&#10;EchTJrSGeO4TvmtpnICswyoO+G2O+ARj3CrKbqmexofxN4mo5eUdaeefVcqp72AwlNOAylBDpCup&#10;OTyJ26gCuNbwRmVEnjaBorWEExP/AHQA3UBcFdsAnJrfwe5Bpx+XlHXWzs45bZjH3onYxAOdLKSm&#10;M61wxxn8xNcniHBGhdJ7eCaNVmI1xOHOdQOEIw4AUncrzHOtlSRwyi3LgX7RfXMVtidZ0tRodJox&#10;Iqg6SQNJ1cy2C55DptXWtO0itZXMTWs9qV0+OCTvURRg+LkxO/4Rk9KirCk4OmNte0SzMYo72G5C&#10;DV3L/iA9UfBBoqklT5R1wSkriznQywyeCMqkhz1JPn/1NRcu0STSbsyoxchSxwFO3u+dcHm2fIH5&#10;9UI0esKw1EnceZqNC74O/kdq+njwqO5JUWQpp0sisfMtipiTTJqQBdseE5xRlkrYm5V5JSWGw61n&#10;VHDnGcjy51eL4M2nYxS4AYsM+RFS2qTfALeR5GhNsnvJI/CDoHku1Q1zKW8O2+/XNKQ3MmeSQ5L5&#10;LHmT1NJDzRyKVA1DceHI+VFRDbuxxncnIiQb5HhA/ajLs6l1QAHO+wNKom78CyXfYRrgYHhb+vKm&#10;qhAy8cmrGB4thRkJX4FyZH5HX1B5UKHK6ix22wedSK5LmeaNs61JxzxuKv7ZKynU/izkNjcZqu1P&#10;knc1wLM0zsCzvJp5EnlVklmUvidlyNwcmppEKUu7A3t4SyNcSEZzjJIrRwt7vifF7Gy71yJpkU5Y&#10;kYByefoDRqKVkqc26s+/z3TOSEDKBsrZBAHSs0nftmVwJF2GorjbHTzrzIUelK6E5RyRuxA3IOMV&#10;eKMLIpgR164RsmmRjGMtZnS5vYJY2GCJgrtsQ2xx8Rn41vXT3R2IGMbjJ39f65152RfMzxtTGssh&#10;CqHfUzFW5b89v651d1ZDpxq3zsATny2qteTnEsHCnK7gnJzkn4csUvBXkoUn4VAaL6HbBDAFT4d/&#10;KjQUTAkCkndQmSD50ogjB05LylfIJsN6tFgvmRX7sEkjVvg0aBCB2RXhUaVGSM+o9PdVwGYY8YUZ&#10;BKNt/XKq2EyCHyQoK5JJ6nb9KqpZlwQwHMgN5Dbap7LFsKAChO58JIwc7D9vrSlVn1lXTIwCpAx/&#10;XOpSFEouDlAo28JOSB8jUkhEBYnlso6knGKmhRdZu60aGAbJ3VcgE8x9NzTLlluUkheBNMmFYqMM&#10;cNnGrnjI5dcVeE9r56O3S62eB7b4Gh55u7Mmhu7bIK81z++Kre940kOqU6lEmkflOrJ1HG/5PKup&#10;SUlaPawZFk+ZE3CWE90kgt1gcgRQuxKMqZwuw8WMb4G+N6TBJIwinSeyupLafRcMniWEjLbSEqxx&#10;gZGTUK2bZcafXZl4jYCeGRUgOIfvHBxMmdGxJwGxllYkg+VFTb8MosaqmrNkjSadwwTTuwOOp/Wu&#10;Vx27aDszxNw4VxbsYvHgljjp8a82NSkuD5NNs+QyPetCba4DyuqCQiMDIXGRsN81y7hZIgGKSKMZ&#10;JcevP03r6aEo3wdryJgjOrNpjYkAZBG4zy2pnthZcPFFkZywTeruKZaOSuBDlySqOc8saKqj5IIA&#10;ZicbbE1ZFdxIbKBioOc5AzVxkjOnUuNQAbpUMnciIymvDlQu2DnNTFNHqyqkAjkRSmSpIsE2JdSF&#10;6Eipi7sygPMFGDuAaj9xa15JIA0jWG67HFDOQoAKjGwGxqBYkpqJOpATvzqSQgC+E4251bsjrkrp&#10;GrBkxn4USxuy6tRx6YNSVfJJGRkY9fEKgjb8J+dAWCgEIUJHPbpSZwc5AJNESyh5b5yfKvY/ZRBa&#10;v2nkuL6UxRQQEI2jVl3OBsPIb5qmZvY6LYq3qz7N7CJpDFbB5H06slcbee55fChez3EGH3yIqA9Z&#10;N/fjFeWns+o9T6+IiZuBXMaklS/+VJB+4rHFb3O+HcPGc90V0/uAanduI2uAu9d7K/S4uJ4wShjc&#10;l1YKGxg5B23A+dafbrVcDvbYBRsGkCgnPXfnnFc2SEpS4R5mrheSzQskiqztGvcjcASFjnn06fpS&#10;nukz4CG8P4QSCM+/BrGVro4pRaIMrsjOU2YlcLkYxv8Az+VVaZizCQKCcAkDlv76UiqSG6nBx4WO&#10;dQGwzj0q6Lq7xvwgjOfX5+hp2KArFNGWaQlRywefoPKqqi6T3bYJYbqOucdfSocSKEssipiSaMsp&#10;JIQE4HQfTlVlXxs0zqRkErt+nLNVqyGRCsgkB0QYPLDEA488+7pUqkjsHlwhzkBc7Hp/OrLhEkd2&#10;AN4kdRnmPWmezsUDLGkbE7rjIAzuMe/NOCRSQsXwzbjP4fOly28qK/iUgMN0OR/tvRdE8UMnQd27&#10;MFKAbtnDeuwNVxEzaiGjcdApIAHLcdcCpKvgkl4pGC69R31J+XO5rRHxVxcJLLJhshgCNLc9jnrt&#10;09DVk66N8OeWF2uhj3dtdTQ3jpm6XOh3TADZ1ZY4Pz9SK1G1S6tmZ0truUSGWONo9CZKjUxU7E5X&#10;n5e+toSTPfwauGdfczzwT23EL2UojZhQuJ5Mp3IXQ2QPXJ6b48qKNbuUd8G0uFZikjjD5jwSTrJd&#10;sDHpg5POmSRQtHpkI1AeIKA2PTJrhi49I+LTS4EFbRXeRI41YYUS7Z2HQncn+VZ3gsC5DQRSEBix&#10;eEFjvnB+IHvrXjwKQk8PtMYPDRKF56YNK5IOwPmB1rMnAuE6mWLha515K5PI7Y/rnjlV1OceNwSF&#10;twHhiq8j8O8ZT8oOqQ7HpyzgD/rWc9kOGzYYcMWPSq6RqbOrPUA9NvlUrU5Yu1IO0yf7EcKUys6y&#10;DVk92smEz6Clp2S4XAE02sqOVYiQOWKA9FB2z9a0WryviyUn5Zlg7DcJ0aUjmdm3JmYAjHQY5ep/&#10;oKfsNw5lbu0ucoQHkWUEEDr7/StY63JfaLq/cXJ9nKMBouXJxkFnzq3xg4PTPp8aV/3dGLUJr+N2&#10;K7juyNO6+p9a2+Pkl0TchcnYEsfDPHk4yw2Awc7c/LFZ4OwPEeclzaxRMdR3OR6bD96mOvXTRKbT&#10;M7dhuKGIlZLMMoyxeUj3nlVpOwd4I97m2DhtxrONOOYOOeen1qz/ABCC8Ms512jnTdl+MWgDGwll&#10;DAmNkAbI9ccqwWHAu0DszT8GmRVBI1Jgk58q6I6vDJXuG9Dz2c4qYw8vDplBXIBUDrj31o/szxOL&#10;uxLZzBWbQUAyefPH+9Q9Vi8SHqIzx8C4kHcrbShUJGs+Hfpjz/3qYezXEpmBWxmGw/H4Rvy3/wCu&#10;OtPisS5sLJGuRV12c4yoYrw25OltJ0rq3zj48ude/wCwfBZeC8JM91A68QmdnbUOSZwo9OpqmTU4&#10;5x2wlbOjTtSnwemtb+RJ5JY5NEwT8Qzgg16CDjkiIsdxcTNcHGcBSF8xyyTXNV9noQm10LXj93rw&#10;TEQdlLoBv0zuP1pd7x2eOQJLFBIpwcqDscbjn9c4qHjiXeV+THPfWnEbG4hu+HI0ZUozR41Jnkce&#10;dfPbN1VwkhyoYqTkZHrvUVXk87X00pJUelh4YytrhkKawpGVPXluP5V11Z0t4Szq7hQhOVwSD7s1&#10;yZJ7lyeffFMcsztOdWl99bNo3APntiokmViZo2SRxqAYnG+PPyx0qnHgjgTCWAdjChKgAd25OAfP&#10;yp0lux8TxBc+Eln8Q5k+/n6VNWie0MfQGRV5ciEXJ5fHHOqKkiqclyBsoJyT1Pv2/Wq9MrRaJpMB&#10;XA06gwB2yOo5VdUZ1GRsN8hMjOB6fXNCOCkKZZQQGONfLn0yPhTFBjTUxzIoIA9ep/rFAQsxBZQg&#10;VdJ2diAOn9cqv3uuJGZc5OSoJbmMc/hUIWVLa3AdTGuGAOd8f1ilO4ZQQpUcuQ+JyPWp6JImVlbL&#10;agWw2W3H4cjOAdv5UNceJwojZvysB18/mcUIoTJM4jyXh8WB90wBJ8iM7+uaV7ScaMxyyKdWlT4s&#10;ct8fD50FlvaXk064js/5jjJPQc6Zb3psmD28zq5JDI58/Tl5VKflF4ZHB7os3wcSUPKtxbI/hRWd&#10;l1xnDagCvQ5wdqKv6h62P8RTXzrkwCPMjNJdDOCcbhfdik9wFiATQqbMQM7+81niaiuEeMuA0GaQ&#10;GKU6UyfxfhHkAPfWpVeCMae8YhdQwFOR6/WtJOu0WdFYy41BonJ6gspPPnjlVjKe8wsJCoPwkYB9&#10;4rGb8xF0iyzuzssLRoVOCzgE+m2ffVLaQaw805YO+oNuPPb5VME2qEZFZHgRQB3AZSQWOSCPT13q&#10;YpgHCorMW3j1nCrkbDSOe1Kpclk2g9oaXKyXMCsq6TgEb+WTzP8AI88U6KUQOO9lfvXONQABb3DY&#10;edWUU+kXST6FknuypmmwGLatABODkbHOfTalrHD3b98XZhnwtjCn4fH13NX3JF3OuiO5to3Rm7jA&#10;XCsSRq326f19Kc6iKAzS/gkBKsSdJHpnl7+VUbvlGV+RFuiySIwE6qx54yTvtgfofdTVtSdGpJjq&#10;BVNWEDPj8O3X6VWvDId1RKRa2xKNDLuAORrQbIuFYE+M5C4OB5Zq6XHBZQclwLFk8U3exsCQNnON&#10;jvyBznpz60l7HSf7yZnBC5kUEYHXbkfWjt8IiUGmJ9mMhZXglkjyDljpz/XlU2sLd0GEKpLqLKre&#10;LHQA9AcA/OquL6TCg3z2WEUjzkgh9G+jSO8kbHn0HP5VjvLmTW+BiEsCwDAEkDcZHSt8EUmdmj4b&#10;ZeNJVkRsRKGXwiRh9au6JFOS+X56gvh3xtvj9q6lwd/gudRijbUSzAb8h5YxyqA0gI/L4TgHbb0F&#10;JMIxaZlmdlPgfJk6KN+ZryTjRxG4AGVLHIXpmo7Rx6xXA9bwNgbLGSugaZCGJOOewP8ALausRCEL&#10;Rkg7HwpkYxmuGfLPOq1yN719bmNe905BYtjOBy9f0xWd2juVaKaEYVjraQ+/cYPw251nG7srQtrX&#10;RokSMtGFywD7gdcjHuNWXBGXTIOBpckEnpz94/rFXqyLGrGoc4ZSF2HLTjPn9KW5bfDFg4wPFjOe&#10;dT0TfuN03UahWB0gEHVIMgYBz7qqZiIwqjQhGf6I2FGGRFqZyveq5wMnGMDAxVpXnCaQxdhuSRgs&#10;fnnFUpkdEayyDudTMCdgccxz578qGZlKq8MkZHNiVyPKp2hrySq25w2l0KjBcksfoce6pMiYA0qw&#10;xuNiMbg75GN8UoIqoj0DSNJDaQHJ07jBwOQIx9ag6jpDM2Q2dnyCMdAcbVJPsWuFXEbOA43UEDb+&#10;uVIe11rpbSyEl9IfADDYY6HpVqfdFnFie7ijICl0TIGonb0Az1351OjTE6282mMnQYidAYH9aJFY&#10;uisalG1rG7DZmKzEZIPL5UVfaie+zUZLfSwOhyoxpUE/XkP3rOxQuDMYxCDpGnfHrWMUl0Rx4Hwy&#10;WzTvoW3Gd1QZ1N5E4pt0Y+6A3ZPz6W+g9NyaO+h+4qZYBC8kkZjjI3yNyOg91VefCsVCwxvkKdyf&#10;SoUHfBFWysrCGEBgJWz4XPPJO+CfQGld4ZJDGbR532A7rp655f8AWtYpeS3A9optf3UejVnUpx4A&#10;Onxpk0pDak71HXfw79RnGelQokUUeZUAaRjoUbF333PPb+udWjuMkyFBKzDbVjwe4Hp/1q8YvslN&#10;oO8labEECBhk6mY433zmmHvCQSkMe2zlgxJ88dOf0rJr9QrZptYGjnzM8TasY0qS23qaVHonuY5I&#10;j3rKPExGWPXfV09BURdW10axVcjDHoaVo2ZncZck/DYdB7qD7PFq5r7gDvn3nA6++tE12XTS5JWE&#10;tl4hECrFzr23qyAC4XMgfA1+HLYGPzZ23B29Kq8tcRCn7EzZdnbRFFFGNCqzhWfB5ctznGKye1qh&#10;CgM2Nm1nClfLPr5VMFKlufIcW2rKm8ZkXKICDhupG+MAdR61WeWU90ryRR7YkGD9fQYNYyyJvgyn&#10;NX8ovW0S5ymjLMVxjQMHfbf0x55rHfaYZIT4AyjVpx+uK6sC4s79Eqxtv3FxMpm75pdiAp8GxJ6A&#10;eXrWy4l+8EgYhnH4gcg/OuldnZ4M0eSrMmzgZGrfb0rfBOggzcRNISPxc9PrvUsmPRkvSs9hKEUh&#10;/fgkedeL4nGUm70DKSDTpQ4AK0RzalXBnS7O3JS60yQZU4OWPXGx/avURL3emWNJYVUHYrjGPI+/&#10;euPMuezyl0Dxq0oMeWZWwmGwRn05Y3+tRqUSsrPGRgBVYYBx5GsqK0X1eDWuoOP+YDsB6n61cSEl&#10;mj2ONxp2I+P9GiIosgk1YfSsByA5IPn5+f7U3ZI0TV3bLkkAYJ+XPapQEvOoUSCYnw4IGCFXf4im&#10;v3kRy8igt+FR1Oc/0atQIVmhCagFAGQSR4gD5VVg5eV0mRkJLMcbge7+fLFKJ7QCMDHeSpkKCBId&#10;s45/Wmq0avnBJJwO8AYKN9tvcahkFe5MjqWJVT/hXl6j30tkc4MiAhfw5GMnzwPjt60tIgr3cbxA&#10;vK4Rck53yTt164BqGijcgLqMY/CdJGR8aWSHdJEro8rFh+DbByOh86hJZUbKzMqg8k3DDptVlKi6&#10;bRVh3wl1Lq1EBQrc/TfaokiQxleXIHWQMD30tMh8uxRhZUYSIAMgDxBQfPl6UVG0gRDZKsWHlLL0&#10;JDEbZGNvj9Kv7LwxQMklg2cRlmYkYGDgfvWTyOyOfc1ZtoWaFjHb7nPeuQSP8pzz/lVbe2s3iQRt&#10;O5UjSxyV67gk+ZwKRcuX7hX2OSGOXRKLmQLjYuw0n+WKaLeAELAutsnmw1H1HSjb8h2UV45FJY64&#10;wD4ACdJzjc450xkj0uHVoovy+I4byGAabq7J4QlVlDEnKrpyAi7nO/4sbfKnrbYR30lZBj8Task+&#10;ma0U7SSJT4pGWb2Rn8AVwv4WDH4Y29f0qshjRiWUxqMghhnGNht02rTlgBISpZctGAFZ9v2ogklk&#10;lR2QsrHKMBtge8020uSUvLGxTtFe6QJDMHUsrnVz6fX5U1NaxGQwqAxADuQN+gH6e+spOollN1RU&#10;rPOVjdInRt9L56jGCSTnyrRGAqFHhEbkeIrnljO3y/Q1VS9yLvsgsTIlxKrgMR4S3hJO+Mc/gal7&#10;6NcCVToOE3O0g9P5VVybfBG52LlnDSNHHE4k8PjYAgHA+u4+AHnUOlvGjCeXVKmC4YZCY6AVZzku&#10;GT6jSpmc25jmzJNoYHwgg6yTkDIyKRHbOxiAnHespYyyA4588DGAMgkb1SEV7FYrczTeoI0HgCPI&#10;dIOMFlByD7sb59a4l1Kwl0AHCEtkJz9fWu7Tp7eT1NOtuOiGyqrp1ODuSdvh6Vtt3WWPCN4dvxDf&#10;510G6fJWSMLC34luA2NLDYg+R8/SiCQ+LUkhh28WNvcahloumNuYWe3BhcnSdiyjYDpnqDXmuP24&#10;ms+/RQCpJK5xmkHyRONqjk2rPDJEokGls4PX9a9vavNdRxkqGkYZMQfkduQ+OfnWepjXR5M1tbij&#10;czFwvczCFukZwN8E5x5fHpS2JikSOSFF0gMChPiHPIB5ZriZjLgV3cmpykh+LY2HTPI1b7xDjB0j&#10;ChsaR5j05irEWaVmGrvNIRdRI8s8t/LbzqFAV+8GkKuDhNhnfY1NEAqFA7CJznSSMZUk5O/wqrNI&#10;7AuMxqPwjkmdt99uf0qEFwVkjkw2hgZNR0SFfmd98UFJi2oS7DbSTkk+RPI/tTgWWkBUMXJ1KBgc&#10;9uQ/r1qkihX1aVAGRnIGdhjC+eMfWnZDNbkRqWBk0EAg955eQ6ioE6YjaI5PTG5x5jHxpTJorqRS&#10;ThySdsA6RkeVVS3wdTSMHbbxqcEZ+lOiQuF0DA1JpXTyx7+fSkvI6yyglSWORoUny5bbdaghi2Qu&#10;VLOzRtsulccuu/SrFkNsBBy2K5GQcfGpBAaVcklOYyrHIx5AfOiobaD+xquSRLGQcEKh/wDRms0D&#10;s9rqdixLgEk5z4jWGQmXk2WcaFQSikgMdx7qzXjFnXUSfEw39y/zPzq8CiERsdEoycBpMemxqwZm&#10;c6mJyoJyf8taT4qi0uzOXZZblVZgA2wBxjY1ttmZjEWYkl2ByemafkCNNyT7fp/LhTisVizO1wXJ&#10;Y5Tmc9BUJLksaZlBuLRSAVEmkDoBtt7qzEkNCwJDaiM9cZFdGNdmsOXyRGS3GJQTkAHAPTnUW0jj&#10;h74dtwCd+ZwanL5Kvs02/wDcf/kf9DWmWGNZX0xoNBXThR4c4zjyzXL5K+S12ixxLJGoWQj8SjB6&#10;da41rNLJOQ8jsA0mAWJ/MtVIOw5KQ3hQlSsGVxtjfpXMckiJiSWBO/XlUYx4NPEAGll1AHFwMZ6Y&#10;BxSuHktDM7Ely48R58x1qPyMyRa1VULlFCkruQMZ3qIJH9shXU2lopMjPPw/71fyWh4MHFJH1W66&#10;20gYAzsBpXas3Efup3EXgATYLt0zXo4+kexjfyIXaO0qRtIxdhjBY5roxMyxTaWIyuDg8x5Vr7mk&#10;ey0Hicat/uyd/Olgab9QuwJOwqsjSPY6/d1uLVVZgr7MAdiN+dca9A7qUYGNT7fCoiTPs8lZEs0Y&#10;YkjOMGvWcCZmsbsMxIX8IJ5fh5VGp6Z4uT6mdS+Y92xyd0B+OH3rLNLJ3btrbUHfBzy2rjKMbqP8&#10;I1ZOrWq5zvjPKqwSPmFdbaWAyM8/AT+tWhyikTr2xIlXG3i6e+lQEqsAU4DIpOOuW3zWaJOlaKuL&#10;06Rlc4OOW9Z5AC8QIBHdjY++rVwQUnJE0ig4ATAHpkUWjNrbc7A435bCo8jyRZktZyEnJEpwTW2/&#10;RU8SKqsFO4GD1qqHkx2/imcNuBGRg+WDXRjRe/bwjZNtuW4qESkYXJKT5P4VJHoc9KXG7GKfLE6Z&#10;CBvyGKsuyF2QyqWs8qDqQk5HM+dNlVRbqAoABHT/ACioRC7Mtuc3T533f9avIqm53UcgOVW8Fmc8&#10;u62zFWYEW+QQeuofzooWgj//2VBLAwQUAAYACAAAACEAGW9Ppt8AAAAIAQAADwAAAGRycy9kb3du&#10;cmV2LnhtbEyPQUvDQBCF74L/YRnBm90kpdHEbEop6qkItoJ422anSWh2NmS3SfrvHU96m5n3ePO9&#10;Yj3bTow4+NaRgngRgUCqnGmpVvB5eH14AuGDJqM7R6jgih7W5e1NoXPjJvrAcR9qwSHkc62gCaHP&#10;pfRVg1b7heuRWDu5werA61BLM+iJw20nkyhKpdUt8YdG97htsDrvL1bB26SnzTJ+GXfn0/b6fVi9&#10;f+1iVOr+bt48gwg4hz8z/OIzOpTMdHQXMl50CrhI4Gu2SkGw/JhlCYgjD+kyAVkW8n+B8gcAAP//&#10;AwBQSwMEFAAGAAgAAAAhAFspL2P3AAAA3gEAABkAAABkcnMvX3JlbHMvZTJvRG9jLnhtbC5yZWxz&#10;rJHBSgMxEIbvgu8Q5u5mtwcRabZQVOjBi9SzhM1skm4yCUmq7dubrRQsFLx4nBnm+z9mlquDd+wT&#10;U7aBBHRNCwxpCMqSFvC+fbl7AJaLJCVdIBRwxAyr/vZm+YZOlrqUjY2ZVQplAaaU+Mh5Hgx6mZsQ&#10;kepkDMnLUsukeZTDJDXyRdve8/SbAf0Fk22UgLRRC2DbY6zJf7PDONoBn8Kw90jlSgQ3lZScpalC&#10;ZdJYfrC5OiM1X3ayEZWVJ9O54mskLZ39WO+VMjaXfF58Dao6PR8KJpIO+HX57j/lra+HO+cL8LMp&#10;PzW7Zhf17MAvvtJ/AwAA//8DAFBLAQItABQABgAIAAAAIQDa9j37DQEAABQCAAATAAAAAAAAAAAA&#10;AAAAAAAAAABbQ29udGVudF9UeXBlc10ueG1sUEsBAi0AFAAGAAgAAAAhADj9If/WAAAAlAEAAAsA&#10;AAAAAAAAAAAAAAAAPgEAAF9yZWxzLy5yZWxzUEsBAi0AFAAGAAgAAAAhABnwe2FcAwAA4QcAAA4A&#10;AAAAAAAAAAAAAAAAPQIAAGRycy9lMm9Eb2MueG1sUEsBAi0ACgAAAAAAAAAhAFfXwkVWbgAAVm4A&#10;ABQAAAAAAAAAAAAAAAAAxQUAAGRycy9tZWRpYS9pbWFnZTEuanBnUEsBAi0AFAAGAAgAAAAhABlv&#10;T6bfAAAACAEAAA8AAAAAAAAAAAAAAAAATXQAAGRycy9kb3ducmV2LnhtbFBLAQItABQABgAIAAAA&#10;IQBbKS9j9wAAAN4BAAAZAAAAAAAAAAAAAAAAAFl1AABkcnMvX3JlbHMvZTJvRG9jLnhtbC5yZWxz&#10;UEsFBgAAAAAGAAYAfAEAAId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352;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7pvxwAAAOIAAAAPAAAAZHJzL2Rvd25yZXYueG1sRE/LSgMx&#10;FN0L/kO4gjubeSF1bFrE0tJVsQ/q9jK5ZgYnN+Mkdqb9erMQujyc92wx2lacqfeNYwXpJAFBXDnd&#10;sFFwPKyepiB8QNbYOiYFF/KwmN/fzbDUbuAdnffBiBjCvkQFdQhdKaWvarLoJ64jjtyX6y2GCHsj&#10;dY9DDLetzJLkWVpsODbU2NF7TdX3/tcqeLm2H8Xam/y0HT7XJ50uf7Q5KPX4ML69ggg0hpv4373R&#10;Cooin2ZZnsbN8VK8A3L+BwAA//8DAFBLAQItABQABgAIAAAAIQDb4fbL7gAAAIUBAAATAAAAAAAA&#10;AAAAAAAAAAAAAABbQ29udGVudF9UeXBlc10ueG1sUEsBAi0AFAAGAAgAAAAhAFr0LFu/AAAAFQEA&#10;AAsAAAAAAAAAAAAAAAAAHwEAAF9yZWxzLy5yZWxzUEsBAi0AFAAGAAgAAAAhAOBHum/HAAAA4gAA&#10;AA8AAAAAAAAAAAAAAAAABwIAAGRycy9kb3ducmV2LnhtbFBLBQYAAAAAAwADALcAAAD7AgAAAAA=&#10;">
                  <v:imagedata r:id="rId8" o:title=""/>
                </v:shape>
                <v:shapetype id="_x0000_t202" coordsize="21600,21600" o:spt="202" path="m,l,21600r21600,l21600,xe">
                  <v:stroke joinstyle="miter"/>
                  <v:path gradientshapeok="t" o:connecttype="rect"/>
                </v:shapetype>
                <v:shape id="Text Box 2" o:spid="_x0000_s1028" type="#_x0000_t202" style="position:absolute;top:16764;width:2235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XFxQAAAOIAAAAPAAAAZHJzL2Rvd25yZXYueG1sRE/NisIw&#10;EL4v+A5hBC+LptZdW6tRVsHFq64PMDZjW2wmpcna+vbmIHj8+P5Xm97U4k6tqywrmE4iEMS51RUX&#10;Cs5/+3EKwnlkjbVlUvAgB5v14GOFmbYdH+l+8oUIIewyVFB632RSurwkg25iG+LAXW1r0AfYFlK3&#10;2IVwU8s4iubSYMWhocSGdiXlt9O/UXA9dJ/fi+7y68/J8Wu+xSq52IdSo2H/swThqfdv8ct90AqS&#10;aLaI0zQOm8OlcAfk+gkAAP//AwBQSwECLQAUAAYACAAAACEA2+H2y+4AAACFAQAAEwAAAAAAAAAA&#10;AAAAAAAAAAAAW0NvbnRlbnRfVHlwZXNdLnhtbFBLAQItABQABgAIAAAAIQBa9CxbvwAAABUBAAAL&#10;AAAAAAAAAAAAAAAAAB8BAABfcmVscy8ucmVsc1BLAQItABQABgAIAAAAIQBgweXFxQAAAOIAAAAP&#10;AAAAAAAAAAAAAAAAAAcCAABkcnMvZG93bnJldi54bWxQSwUGAAAAAAMAAwC3AAAA+QIAAAAA&#10;" stroked="f">
                  <v:textbox>
                    <w:txbxContent>
                      <w:p w14:paraId="07D8304A" w14:textId="77777777" w:rsidR="00323854" w:rsidRPr="00D22AA4" w:rsidRDefault="00323854" w:rsidP="00323854">
                        <w:pPr>
                          <w:jc w:val="center"/>
                          <w:rPr>
                            <w:sz w:val="18"/>
                            <w:szCs w:val="18"/>
                            <w:lang w:val="en-GB"/>
                          </w:rPr>
                        </w:pPr>
                        <w:proofErr w:type="spellStart"/>
                        <w:proofErr w:type="gramStart"/>
                        <w:r>
                          <w:rPr>
                            <w:sz w:val="18"/>
                            <w:szCs w:val="18"/>
                            <w:lang w:val="en-GB"/>
                          </w:rPr>
                          <w:t>Picture:Maynamati</w:t>
                        </w:r>
                        <w:proofErr w:type="spellEnd"/>
                        <w:proofErr w:type="gramEnd"/>
                      </w:p>
                    </w:txbxContent>
                  </v:textbox>
                </v:shape>
                <w10:wrap type="square" anchorx="margin" anchory="margin"/>
              </v:group>
            </w:pict>
          </mc:Fallback>
        </mc:AlternateContent>
      </w:r>
      <w:proofErr w:type="spellStart"/>
      <w:r w:rsidRPr="004F5A5C">
        <w:rPr>
          <w:b/>
          <w:bCs/>
          <w:sz w:val="28"/>
          <w:szCs w:val="28"/>
        </w:rPr>
        <w:t>Maynamati</w:t>
      </w:r>
      <w:proofErr w:type="spellEnd"/>
      <w:r w:rsidRPr="004F5A5C">
        <w:rPr>
          <w:sz w:val="28"/>
          <w:szCs w:val="28"/>
        </w:rPr>
        <w:t xml:space="preserve"> is an important historical and archaeological site in the </w:t>
      </w:r>
      <w:proofErr w:type="spellStart"/>
      <w:r w:rsidRPr="004F5A5C">
        <w:rPr>
          <w:sz w:val="28"/>
          <w:szCs w:val="28"/>
        </w:rPr>
        <w:t>Cumilla</w:t>
      </w:r>
      <w:proofErr w:type="spellEnd"/>
      <w:r w:rsidRPr="004F5A5C">
        <w:rPr>
          <w:sz w:val="28"/>
          <w:szCs w:val="28"/>
        </w:rPr>
        <w:t xml:space="preserve"> district of Bangladesh, known for its extensive ruins of ancient Buddhist monasteries, temples, and other structures dating back to the early medieval period. The site, located in the </w:t>
      </w:r>
      <w:proofErr w:type="spellStart"/>
      <w:r w:rsidRPr="004F5A5C">
        <w:rPr>
          <w:b/>
          <w:bCs/>
          <w:sz w:val="28"/>
          <w:szCs w:val="28"/>
        </w:rPr>
        <w:t>Mainamati-Lalmai</w:t>
      </w:r>
      <w:proofErr w:type="spellEnd"/>
      <w:r w:rsidRPr="004F5A5C">
        <w:rPr>
          <w:sz w:val="28"/>
          <w:szCs w:val="28"/>
        </w:rPr>
        <w:t xml:space="preserve"> hill range, is one of the most significant </w:t>
      </w:r>
      <w:proofErr w:type="spellStart"/>
      <w:r w:rsidRPr="004F5A5C">
        <w:rPr>
          <w:sz w:val="28"/>
          <w:szCs w:val="28"/>
        </w:rPr>
        <w:t>centers</w:t>
      </w:r>
      <w:proofErr w:type="spellEnd"/>
      <w:r w:rsidRPr="004F5A5C">
        <w:rPr>
          <w:sz w:val="28"/>
          <w:szCs w:val="28"/>
        </w:rPr>
        <w:t xml:space="preserve"> of Buddhist heritage in Bangladesh and played a crucial role in the region’s religious and cultural history.</w:t>
      </w:r>
    </w:p>
    <w:p w14:paraId="0FC6E236" w14:textId="77777777" w:rsidR="00323854" w:rsidRPr="004F5A5C" w:rsidRDefault="00323854" w:rsidP="00323854">
      <w:pPr>
        <w:rPr>
          <w:b/>
          <w:bCs/>
          <w:sz w:val="28"/>
          <w:szCs w:val="28"/>
        </w:rPr>
      </w:pPr>
      <w:r w:rsidRPr="004F5A5C">
        <w:rPr>
          <w:b/>
          <w:bCs/>
          <w:sz w:val="28"/>
          <w:szCs w:val="28"/>
        </w:rPr>
        <w:t>Historical Background:</w:t>
      </w:r>
    </w:p>
    <w:p w14:paraId="5BE0ED69" w14:textId="77777777" w:rsidR="00323854" w:rsidRPr="004F5A5C" w:rsidRDefault="00323854" w:rsidP="00323854">
      <w:pPr>
        <w:numPr>
          <w:ilvl w:val="0"/>
          <w:numId w:val="1"/>
        </w:numPr>
        <w:rPr>
          <w:sz w:val="28"/>
          <w:szCs w:val="28"/>
        </w:rPr>
      </w:pPr>
      <w:r w:rsidRPr="004F5A5C">
        <w:rPr>
          <w:b/>
          <w:bCs/>
          <w:sz w:val="28"/>
          <w:szCs w:val="28"/>
        </w:rPr>
        <w:t xml:space="preserve">Ancient Buddhist </w:t>
      </w:r>
      <w:proofErr w:type="spellStart"/>
      <w:r w:rsidRPr="004F5A5C">
        <w:rPr>
          <w:b/>
          <w:bCs/>
          <w:sz w:val="28"/>
          <w:szCs w:val="28"/>
        </w:rPr>
        <w:t>Center</w:t>
      </w:r>
      <w:proofErr w:type="spellEnd"/>
      <w:r w:rsidRPr="004F5A5C">
        <w:rPr>
          <w:b/>
          <w:bCs/>
          <w:sz w:val="28"/>
          <w:szCs w:val="28"/>
        </w:rPr>
        <w:t>:</w:t>
      </w:r>
      <w:r w:rsidRPr="004F5A5C">
        <w:rPr>
          <w:sz w:val="28"/>
          <w:szCs w:val="28"/>
        </w:rPr>
        <w:t xml:space="preserve"> </w:t>
      </w:r>
      <w:proofErr w:type="spellStart"/>
      <w:r w:rsidRPr="004F5A5C">
        <w:rPr>
          <w:sz w:val="28"/>
          <w:szCs w:val="28"/>
        </w:rPr>
        <w:t>Maynamati</w:t>
      </w:r>
      <w:proofErr w:type="spellEnd"/>
      <w:r w:rsidRPr="004F5A5C">
        <w:rPr>
          <w:sz w:val="28"/>
          <w:szCs w:val="28"/>
        </w:rPr>
        <w:t xml:space="preserve">, along with its sister site </w:t>
      </w:r>
      <w:proofErr w:type="spellStart"/>
      <w:r w:rsidRPr="004F5A5C">
        <w:rPr>
          <w:sz w:val="28"/>
          <w:szCs w:val="28"/>
        </w:rPr>
        <w:t>Lalmai</w:t>
      </w:r>
      <w:proofErr w:type="spellEnd"/>
      <w:r w:rsidRPr="004F5A5C">
        <w:rPr>
          <w:sz w:val="28"/>
          <w:szCs w:val="28"/>
        </w:rPr>
        <w:t xml:space="preserve">, was a thriving </w:t>
      </w:r>
      <w:proofErr w:type="spellStart"/>
      <w:r w:rsidRPr="004F5A5C">
        <w:rPr>
          <w:sz w:val="28"/>
          <w:szCs w:val="28"/>
        </w:rPr>
        <w:t>center</w:t>
      </w:r>
      <w:proofErr w:type="spellEnd"/>
      <w:r w:rsidRPr="004F5A5C">
        <w:rPr>
          <w:sz w:val="28"/>
          <w:szCs w:val="28"/>
        </w:rPr>
        <w:t xml:space="preserve"> of Buddhism between the 7th and 12th centuries, during the rule of the </w:t>
      </w:r>
      <w:r w:rsidRPr="004F5A5C">
        <w:rPr>
          <w:b/>
          <w:bCs/>
          <w:sz w:val="28"/>
          <w:szCs w:val="28"/>
        </w:rPr>
        <w:t>Pala Dynasty</w:t>
      </w:r>
      <w:r w:rsidRPr="004F5A5C">
        <w:rPr>
          <w:sz w:val="28"/>
          <w:szCs w:val="28"/>
        </w:rPr>
        <w:t xml:space="preserve"> and later the </w:t>
      </w:r>
      <w:r w:rsidRPr="004F5A5C">
        <w:rPr>
          <w:b/>
          <w:bCs/>
          <w:sz w:val="28"/>
          <w:szCs w:val="28"/>
        </w:rPr>
        <w:t>Deva Dynasty</w:t>
      </w:r>
      <w:r w:rsidRPr="004F5A5C">
        <w:rPr>
          <w:sz w:val="28"/>
          <w:szCs w:val="28"/>
        </w:rPr>
        <w:t>. These dynasties were strong supporters of Mahayana Buddhism, and under their patronage, many monasteries (viharas), stupas, and temples were built in the area.</w:t>
      </w:r>
    </w:p>
    <w:p w14:paraId="5F00AD09" w14:textId="77777777" w:rsidR="00323854" w:rsidRPr="004F5A5C" w:rsidRDefault="00323854" w:rsidP="00323854">
      <w:pPr>
        <w:numPr>
          <w:ilvl w:val="0"/>
          <w:numId w:val="1"/>
        </w:numPr>
        <w:rPr>
          <w:sz w:val="28"/>
          <w:szCs w:val="28"/>
        </w:rPr>
      </w:pPr>
      <w:r w:rsidRPr="004F5A5C">
        <w:rPr>
          <w:b/>
          <w:bCs/>
          <w:sz w:val="28"/>
          <w:szCs w:val="28"/>
        </w:rPr>
        <w:lastRenderedPageBreak/>
        <w:t>Educational Hub:</w:t>
      </w:r>
      <w:r w:rsidRPr="004F5A5C">
        <w:rPr>
          <w:sz w:val="28"/>
          <w:szCs w:val="28"/>
        </w:rPr>
        <w:t xml:space="preserve"> The monasteries at </w:t>
      </w:r>
      <w:proofErr w:type="spellStart"/>
      <w:r w:rsidRPr="004F5A5C">
        <w:rPr>
          <w:sz w:val="28"/>
          <w:szCs w:val="28"/>
        </w:rPr>
        <w:t>Maynamati</w:t>
      </w:r>
      <w:proofErr w:type="spellEnd"/>
      <w:r w:rsidRPr="004F5A5C">
        <w:rPr>
          <w:sz w:val="28"/>
          <w:szCs w:val="28"/>
        </w:rPr>
        <w:t xml:space="preserve"> were not only spiritual </w:t>
      </w:r>
      <w:proofErr w:type="spellStart"/>
      <w:r w:rsidRPr="004F5A5C">
        <w:rPr>
          <w:sz w:val="28"/>
          <w:szCs w:val="28"/>
        </w:rPr>
        <w:t>centers</w:t>
      </w:r>
      <w:proofErr w:type="spellEnd"/>
      <w:r w:rsidRPr="004F5A5C">
        <w:rPr>
          <w:sz w:val="28"/>
          <w:szCs w:val="28"/>
        </w:rPr>
        <w:t xml:space="preserve"> but also institutions of higher learning, where monks and scholars studied Buddhist philosophy, scriptures, and art.</w:t>
      </w:r>
    </w:p>
    <w:p w14:paraId="37FB0E95" w14:textId="77777777" w:rsidR="00323854" w:rsidRPr="004F5A5C" w:rsidRDefault="00323854" w:rsidP="00323854">
      <w:pPr>
        <w:rPr>
          <w:b/>
          <w:bCs/>
          <w:sz w:val="28"/>
          <w:szCs w:val="28"/>
        </w:rPr>
      </w:pPr>
      <w:r w:rsidRPr="004F5A5C">
        <w:rPr>
          <w:b/>
          <w:bCs/>
          <w:sz w:val="28"/>
          <w:szCs w:val="28"/>
        </w:rPr>
        <w:t xml:space="preserve">Key Archaeological Sites in </w:t>
      </w:r>
      <w:proofErr w:type="spellStart"/>
      <w:r w:rsidRPr="004F5A5C">
        <w:rPr>
          <w:b/>
          <w:bCs/>
          <w:sz w:val="28"/>
          <w:szCs w:val="28"/>
        </w:rPr>
        <w:t>Maynamati</w:t>
      </w:r>
      <w:proofErr w:type="spellEnd"/>
      <w:r w:rsidRPr="004F5A5C">
        <w:rPr>
          <w:b/>
          <w:bCs/>
          <w:sz w:val="28"/>
          <w:szCs w:val="28"/>
        </w:rPr>
        <w:t>:</w:t>
      </w:r>
    </w:p>
    <w:p w14:paraId="356B3B94" w14:textId="77777777" w:rsidR="00323854" w:rsidRPr="004F5A5C" w:rsidRDefault="00323854" w:rsidP="00323854">
      <w:pPr>
        <w:numPr>
          <w:ilvl w:val="0"/>
          <w:numId w:val="2"/>
        </w:numPr>
        <w:rPr>
          <w:sz w:val="28"/>
          <w:szCs w:val="28"/>
        </w:rPr>
      </w:pPr>
      <w:proofErr w:type="spellStart"/>
      <w:r w:rsidRPr="004F5A5C">
        <w:rPr>
          <w:b/>
          <w:bCs/>
          <w:sz w:val="28"/>
          <w:szCs w:val="28"/>
        </w:rPr>
        <w:t>Shalban</w:t>
      </w:r>
      <w:proofErr w:type="spellEnd"/>
      <w:r w:rsidRPr="004F5A5C">
        <w:rPr>
          <w:b/>
          <w:bCs/>
          <w:sz w:val="28"/>
          <w:szCs w:val="28"/>
        </w:rPr>
        <w:t xml:space="preserve"> Vihara:</w:t>
      </w:r>
      <w:r w:rsidRPr="004F5A5C">
        <w:rPr>
          <w:sz w:val="28"/>
          <w:szCs w:val="28"/>
        </w:rPr>
        <w:t xml:space="preserve"> One of the most well-preserved and important sites in </w:t>
      </w:r>
      <w:proofErr w:type="spellStart"/>
      <w:r w:rsidRPr="004F5A5C">
        <w:rPr>
          <w:sz w:val="28"/>
          <w:szCs w:val="28"/>
        </w:rPr>
        <w:t>Maynamati</w:t>
      </w:r>
      <w:proofErr w:type="spellEnd"/>
      <w:r w:rsidRPr="004F5A5C">
        <w:rPr>
          <w:sz w:val="28"/>
          <w:szCs w:val="28"/>
        </w:rPr>
        <w:t xml:space="preserve">, </w:t>
      </w:r>
      <w:proofErr w:type="spellStart"/>
      <w:r w:rsidRPr="004F5A5C">
        <w:rPr>
          <w:sz w:val="28"/>
          <w:szCs w:val="28"/>
        </w:rPr>
        <w:t>Shalban</w:t>
      </w:r>
      <w:proofErr w:type="spellEnd"/>
      <w:r w:rsidRPr="004F5A5C">
        <w:rPr>
          <w:sz w:val="28"/>
          <w:szCs w:val="28"/>
        </w:rPr>
        <w:t xml:space="preserve"> Vihara is a large Buddhist monastery complex with 115 monk cells surrounding a central courtyard, where the main temple stood. The vihara was a significant </w:t>
      </w:r>
      <w:proofErr w:type="spellStart"/>
      <w:r w:rsidRPr="004F5A5C">
        <w:rPr>
          <w:sz w:val="28"/>
          <w:szCs w:val="28"/>
        </w:rPr>
        <w:t>center</w:t>
      </w:r>
      <w:proofErr w:type="spellEnd"/>
      <w:r w:rsidRPr="004F5A5C">
        <w:rPr>
          <w:sz w:val="28"/>
          <w:szCs w:val="28"/>
        </w:rPr>
        <w:t xml:space="preserve"> for both monastic life and Buddhist education.</w:t>
      </w:r>
    </w:p>
    <w:p w14:paraId="6DD9613F" w14:textId="77777777" w:rsidR="00323854" w:rsidRPr="004F5A5C" w:rsidRDefault="00323854" w:rsidP="00323854">
      <w:pPr>
        <w:numPr>
          <w:ilvl w:val="0"/>
          <w:numId w:val="2"/>
        </w:numPr>
        <w:rPr>
          <w:sz w:val="28"/>
          <w:szCs w:val="28"/>
        </w:rPr>
      </w:pPr>
      <w:r w:rsidRPr="004F5A5C">
        <w:rPr>
          <w:b/>
          <w:bCs/>
          <w:sz w:val="28"/>
          <w:szCs w:val="28"/>
        </w:rPr>
        <w:t>Ananda Vihara:</w:t>
      </w:r>
      <w:r w:rsidRPr="004F5A5C">
        <w:rPr>
          <w:sz w:val="28"/>
          <w:szCs w:val="28"/>
        </w:rPr>
        <w:t xml:space="preserve"> Another large monastery complex located near </w:t>
      </w:r>
      <w:proofErr w:type="spellStart"/>
      <w:r w:rsidRPr="004F5A5C">
        <w:rPr>
          <w:sz w:val="28"/>
          <w:szCs w:val="28"/>
        </w:rPr>
        <w:t>Shalban</w:t>
      </w:r>
      <w:proofErr w:type="spellEnd"/>
      <w:r w:rsidRPr="004F5A5C">
        <w:rPr>
          <w:sz w:val="28"/>
          <w:szCs w:val="28"/>
        </w:rPr>
        <w:t xml:space="preserve"> Vihara, Ananda Vihara was a similar educational and religious </w:t>
      </w:r>
      <w:proofErr w:type="spellStart"/>
      <w:r w:rsidRPr="004F5A5C">
        <w:rPr>
          <w:sz w:val="28"/>
          <w:szCs w:val="28"/>
        </w:rPr>
        <w:t>center</w:t>
      </w:r>
      <w:proofErr w:type="spellEnd"/>
      <w:r w:rsidRPr="004F5A5C">
        <w:rPr>
          <w:sz w:val="28"/>
          <w:szCs w:val="28"/>
        </w:rPr>
        <w:t xml:space="preserve"> for Buddhist monks. Its ruins include cells for monks, temples, and stupas, with many important artifacts discovered during excavations.</w:t>
      </w:r>
    </w:p>
    <w:p w14:paraId="4774AED7" w14:textId="77777777" w:rsidR="00323854" w:rsidRPr="004F5A5C" w:rsidRDefault="00323854" w:rsidP="00323854">
      <w:pPr>
        <w:numPr>
          <w:ilvl w:val="0"/>
          <w:numId w:val="2"/>
        </w:numPr>
        <w:rPr>
          <w:sz w:val="28"/>
          <w:szCs w:val="28"/>
        </w:rPr>
      </w:pPr>
      <w:r w:rsidRPr="004F5A5C">
        <w:rPr>
          <w:b/>
          <w:bCs/>
          <w:sz w:val="28"/>
          <w:szCs w:val="28"/>
        </w:rPr>
        <w:t>Bhoj Vihara:</w:t>
      </w:r>
      <w:r w:rsidRPr="004F5A5C">
        <w:rPr>
          <w:sz w:val="28"/>
          <w:szCs w:val="28"/>
        </w:rPr>
        <w:t xml:space="preserve"> This site contains the ruins of a smaller Buddhist monastery and is part of the greater </w:t>
      </w:r>
      <w:proofErr w:type="spellStart"/>
      <w:r w:rsidRPr="004F5A5C">
        <w:rPr>
          <w:sz w:val="28"/>
          <w:szCs w:val="28"/>
        </w:rPr>
        <w:t>Maynamati-Lalmai</w:t>
      </w:r>
      <w:proofErr w:type="spellEnd"/>
      <w:r w:rsidRPr="004F5A5C">
        <w:rPr>
          <w:sz w:val="28"/>
          <w:szCs w:val="28"/>
        </w:rPr>
        <w:t xml:space="preserve"> archaeological zone. It highlights the extensive network of religious sites in the region.</w:t>
      </w:r>
    </w:p>
    <w:p w14:paraId="626438CF" w14:textId="77777777" w:rsidR="00323854" w:rsidRPr="004F5A5C" w:rsidRDefault="00323854" w:rsidP="00323854">
      <w:pPr>
        <w:numPr>
          <w:ilvl w:val="0"/>
          <w:numId w:val="2"/>
        </w:numPr>
        <w:rPr>
          <w:sz w:val="28"/>
          <w:szCs w:val="28"/>
        </w:rPr>
      </w:pPr>
      <w:proofErr w:type="spellStart"/>
      <w:r w:rsidRPr="004F5A5C">
        <w:rPr>
          <w:b/>
          <w:bCs/>
          <w:sz w:val="28"/>
          <w:szCs w:val="28"/>
        </w:rPr>
        <w:t>Rupban</w:t>
      </w:r>
      <w:proofErr w:type="spellEnd"/>
      <w:r w:rsidRPr="004F5A5C">
        <w:rPr>
          <w:b/>
          <w:bCs/>
          <w:sz w:val="28"/>
          <w:szCs w:val="28"/>
        </w:rPr>
        <w:t xml:space="preserve"> Mura:</w:t>
      </w:r>
      <w:r w:rsidRPr="004F5A5C">
        <w:rPr>
          <w:sz w:val="28"/>
          <w:szCs w:val="28"/>
        </w:rPr>
        <w:t xml:space="preserve"> This is a Buddhist stupa complex that was used as a shrine or religious site. The ruins here include stupas and temples, where sacred relics were once enshrined.</w:t>
      </w:r>
    </w:p>
    <w:p w14:paraId="39E43AB6" w14:textId="77777777" w:rsidR="00323854" w:rsidRPr="004F5A5C" w:rsidRDefault="00323854" w:rsidP="00323854">
      <w:pPr>
        <w:numPr>
          <w:ilvl w:val="0"/>
          <w:numId w:val="2"/>
        </w:numPr>
        <w:rPr>
          <w:sz w:val="28"/>
          <w:szCs w:val="28"/>
        </w:rPr>
      </w:pPr>
      <w:proofErr w:type="spellStart"/>
      <w:r w:rsidRPr="004F5A5C">
        <w:rPr>
          <w:b/>
          <w:bCs/>
          <w:sz w:val="28"/>
          <w:szCs w:val="28"/>
        </w:rPr>
        <w:t>Itakhola</w:t>
      </w:r>
      <w:proofErr w:type="spellEnd"/>
      <w:r w:rsidRPr="004F5A5C">
        <w:rPr>
          <w:b/>
          <w:bCs/>
          <w:sz w:val="28"/>
          <w:szCs w:val="28"/>
        </w:rPr>
        <w:t xml:space="preserve"> Mura:</w:t>
      </w:r>
      <w:r w:rsidRPr="004F5A5C">
        <w:rPr>
          <w:sz w:val="28"/>
          <w:szCs w:val="28"/>
        </w:rPr>
        <w:t xml:space="preserve"> Another archaeological site in the </w:t>
      </w:r>
      <w:proofErr w:type="spellStart"/>
      <w:r w:rsidRPr="004F5A5C">
        <w:rPr>
          <w:sz w:val="28"/>
          <w:szCs w:val="28"/>
        </w:rPr>
        <w:t>Maynamati</w:t>
      </w:r>
      <w:proofErr w:type="spellEnd"/>
      <w:r w:rsidRPr="004F5A5C">
        <w:rPr>
          <w:sz w:val="28"/>
          <w:szCs w:val="28"/>
        </w:rPr>
        <w:t xml:space="preserve"> area, </w:t>
      </w:r>
      <w:proofErr w:type="spellStart"/>
      <w:r w:rsidRPr="004F5A5C">
        <w:rPr>
          <w:sz w:val="28"/>
          <w:szCs w:val="28"/>
        </w:rPr>
        <w:t>Itakhola</w:t>
      </w:r>
      <w:proofErr w:type="spellEnd"/>
      <w:r w:rsidRPr="004F5A5C">
        <w:rPr>
          <w:sz w:val="28"/>
          <w:szCs w:val="28"/>
        </w:rPr>
        <w:t xml:space="preserve"> Mura is a Buddhist temple complex consisting of three stupas and a central shrine. It offers insights into the religious practices of the time.</w:t>
      </w:r>
    </w:p>
    <w:p w14:paraId="03AD25F9" w14:textId="77777777" w:rsidR="00323854" w:rsidRDefault="00323854" w:rsidP="00323854">
      <w:pPr>
        <w:rPr>
          <w:b/>
          <w:bCs/>
          <w:sz w:val="28"/>
          <w:szCs w:val="28"/>
        </w:rPr>
      </w:pPr>
    </w:p>
    <w:p w14:paraId="24966A5F" w14:textId="77777777" w:rsidR="00323854" w:rsidRPr="004F5A5C" w:rsidRDefault="00323854" w:rsidP="00323854">
      <w:pPr>
        <w:rPr>
          <w:b/>
          <w:bCs/>
          <w:sz w:val="28"/>
          <w:szCs w:val="28"/>
        </w:rPr>
      </w:pPr>
      <w:proofErr w:type="spellStart"/>
      <w:r w:rsidRPr="004F5A5C">
        <w:rPr>
          <w:b/>
          <w:bCs/>
          <w:sz w:val="28"/>
          <w:szCs w:val="28"/>
        </w:rPr>
        <w:t>Mainamati</w:t>
      </w:r>
      <w:proofErr w:type="spellEnd"/>
      <w:r w:rsidRPr="004F5A5C">
        <w:rPr>
          <w:b/>
          <w:bCs/>
          <w:sz w:val="28"/>
          <w:szCs w:val="28"/>
        </w:rPr>
        <w:t xml:space="preserve"> Museum:</w:t>
      </w:r>
    </w:p>
    <w:p w14:paraId="397B78BB" w14:textId="77777777" w:rsidR="00323854" w:rsidRPr="004F5A5C" w:rsidRDefault="00323854" w:rsidP="00323854">
      <w:pPr>
        <w:numPr>
          <w:ilvl w:val="0"/>
          <w:numId w:val="3"/>
        </w:numPr>
        <w:rPr>
          <w:sz w:val="28"/>
          <w:szCs w:val="28"/>
        </w:rPr>
      </w:pPr>
      <w:r w:rsidRPr="004F5A5C">
        <w:rPr>
          <w:sz w:val="28"/>
          <w:szCs w:val="28"/>
        </w:rPr>
        <w:t xml:space="preserve">The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xml:space="preserve"> is located near the </w:t>
      </w:r>
      <w:proofErr w:type="spellStart"/>
      <w:r w:rsidRPr="004F5A5C">
        <w:rPr>
          <w:sz w:val="28"/>
          <w:szCs w:val="28"/>
        </w:rPr>
        <w:t>Shalban</w:t>
      </w:r>
      <w:proofErr w:type="spellEnd"/>
      <w:r w:rsidRPr="004F5A5C">
        <w:rPr>
          <w:sz w:val="28"/>
          <w:szCs w:val="28"/>
        </w:rPr>
        <w:t xml:space="preserve"> Vihara site and serves as a repository for many of the artifacts excavated from the area. It houses terracotta plaques, stone sculptures, bronze statues of Buddha, pottery, coins, and inscriptions that reflect the artistic, cultural, and religious heritage of </w:t>
      </w:r>
      <w:proofErr w:type="spellStart"/>
      <w:r w:rsidRPr="004F5A5C">
        <w:rPr>
          <w:sz w:val="28"/>
          <w:szCs w:val="28"/>
        </w:rPr>
        <w:t>Maynamati</w:t>
      </w:r>
      <w:proofErr w:type="spellEnd"/>
      <w:r w:rsidRPr="004F5A5C">
        <w:rPr>
          <w:sz w:val="28"/>
          <w:szCs w:val="28"/>
        </w:rPr>
        <w:t>.</w:t>
      </w:r>
    </w:p>
    <w:p w14:paraId="50D37CF1" w14:textId="77777777" w:rsidR="00323854" w:rsidRPr="004F5A5C" w:rsidRDefault="00323854" w:rsidP="00323854">
      <w:pPr>
        <w:numPr>
          <w:ilvl w:val="0"/>
          <w:numId w:val="3"/>
        </w:numPr>
        <w:rPr>
          <w:sz w:val="28"/>
          <w:szCs w:val="28"/>
        </w:rPr>
      </w:pPr>
      <w:r w:rsidRPr="004F5A5C">
        <w:rPr>
          <w:sz w:val="28"/>
          <w:szCs w:val="28"/>
        </w:rPr>
        <w:t>The museum is a key destination for visitors to the area and provides a deeper understanding of the region’s Buddhist past.</w:t>
      </w:r>
    </w:p>
    <w:p w14:paraId="5C6D0FAD" w14:textId="77777777" w:rsidR="00323854" w:rsidRPr="004F5A5C" w:rsidRDefault="00323854" w:rsidP="00323854">
      <w:pPr>
        <w:rPr>
          <w:b/>
          <w:bCs/>
          <w:sz w:val="28"/>
          <w:szCs w:val="28"/>
        </w:rPr>
      </w:pPr>
      <w:r w:rsidRPr="004F5A5C">
        <w:rPr>
          <w:b/>
          <w:bCs/>
          <w:sz w:val="28"/>
          <w:szCs w:val="28"/>
        </w:rPr>
        <w:t>Cultural and Religious Importance:</w:t>
      </w:r>
    </w:p>
    <w:p w14:paraId="5EFF4FCA" w14:textId="77777777" w:rsidR="00323854" w:rsidRPr="004F5A5C" w:rsidRDefault="00323854" w:rsidP="00323854">
      <w:pPr>
        <w:numPr>
          <w:ilvl w:val="0"/>
          <w:numId w:val="4"/>
        </w:numPr>
        <w:rPr>
          <w:sz w:val="28"/>
          <w:szCs w:val="28"/>
        </w:rPr>
      </w:pPr>
      <w:r w:rsidRPr="004F5A5C">
        <w:rPr>
          <w:b/>
          <w:bCs/>
          <w:sz w:val="28"/>
          <w:szCs w:val="28"/>
        </w:rPr>
        <w:lastRenderedPageBreak/>
        <w:t>Buddhist Heritage:</w:t>
      </w:r>
      <w:r w:rsidRPr="004F5A5C">
        <w:rPr>
          <w:sz w:val="28"/>
          <w:szCs w:val="28"/>
        </w:rPr>
        <w:t xml:space="preserve"> </w:t>
      </w:r>
      <w:proofErr w:type="spellStart"/>
      <w:r w:rsidRPr="004F5A5C">
        <w:rPr>
          <w:sz w:val="28"/>
          <w:szCs w:val="28"/>
        </w:rPr>
        <w:t>Maynamati</w:t>
      </w:r>
      <w:proofErr w:type="spellEnd"/>
      <w:r w:rsidRPr="004F5A5C">
        <w:rPr>
          <w:sz w:val="28"/>
          <w:szCs w:val="28"/>
        </w:rPr>
        <w:t xml:space="preserve"> was a key </w:t>
      </w:r>
      <w:proofErr w:type="spellStart"/>
      <w:r w:rsidRPr="004F5A5C">
        <w:rPr>
          <w:sz w:val="28"/>
          <w:szCs w:val="28"/>
        </w:rPr>
        <w:t>center</w:t>
      </w:r>
      <w:proofErr w:type="spellEnd"/>
      <w:r w:rsidRPr="004F5A5C">
        <w:rPr>
          <w:sz w:val="28"/>
          <w:szCs w:val="28"/>
        </w:rPr>
        <w:t xml:space="preserve"> for the spread of Mahayana Buddhism in Bengal. The monasteries here were connected to other significant Buddhist sites in South Asia, such as </w:t>
      </w:r>
      <w:r w:rsidRPr="004F5A5C">
        <w:rPr>
          <w:b/>
          <w:bCs/>
          <w:sz w:val="28"/>
          <w:szCs w:val="28"/>
        </w:rPr>
        <w:t>Nalanda</w:t>
      </w:r>
      <w:r w:rsidRPr="004F5A5C">
        <w:rPr>
          <w:sz w:val="28"/>
          <w:szCs w:val="28"/>
        </w:rPr>
        <w:t xml:space="preserve"> and </w:t>
      </w:r>
      <w:proofErr w:type="spellStart"/>
      <w:r w:rsidRPr="004F5A5C">
        <w:rPr>
          <w:b/>
          <w:bCs/>
          <w:sz w:val="28"/>
          <w:szCs w:val="28"/>
        </w:rPr>
        <w:t>Vikramashila</w:t>
      </w:r>
      <w:proofErr w:type="spellEnd"/>
      <w:r w:rsidRPr="004F5A5C">
        <w:rPr>
          <w:sz w:val="28"/>
          <w:szCs w:val="28"/>
        </w:rPr>
        <w:t xml:space="preserve"> in India. The influence of these monastic institutions extended throughout the region.</w:t>
      </w:r>
    </w:p>
    <w:p w14:paraId="03A4E076" w14:textId="77777777" w:rsidR="00323854" w:rsidRPr="004F5A5C" w:rsidRDefault="00323854" w:rsidP="00323854">
      <w:pPr>
        <w:numPr>
          <w:ilvl w:val="0"/>
          <w:numId w:val="4"/>
        </w:numPr>
        <w:rPr>
          <w:sz w:val="28"/>
          <w:szCs w:val="28"/>
        </w:rPr>
      </w:pPr>
      <w:r w:rsidRPr="004F5A5C">
        <w:rPr>
          <w:b/>
          <w:bCs/>
          <w:sz w:val="28"/>
          <w:szCs w:val="28"/>
        </w:rPr>
        <w:t>Architecture and Art:</w:t>
      </w:r>
      <w:r w:rsidRPr="004F5A5C">
        <w:rPr>
          <w:sz w:val="28"/>
          <w:szCs w:val="28"/>
        </w:rPr>
        <w:t xml:space="preserve"> The architecture of the monasteries and temples in </w:t>
      </w:r>
      <w:proofErr w:type="spellStart"/>
      <w:r w:rsidRPr="004F5A5C">
        <w:rPr>
          <w:sz w:val="28"/>
          <w:szCs w:val="28"/>
        </w:rPr>
        <w:t>Maynamati</w:t>
      </w:r>
      <w:proofErr w:type="spellEnd"/>
      <w:r w:rsidRPr="004F5A5C">
        <w:rPr>
          <w:sz w:val="28"/>
          <w:szCs w:val="28"/>
        </w:rPr>
        <w:t xml:space="preserve"> reflects the religious and cultural synthesis of the period. The terracotta plaques, sculptures, and stupas found at these sites are some of the finest examples of Buddhist art in ancient Bengal.</w:t>
      </w:r>
    </w:p>
    <w:p w14:paraId="6743CDCE" w14:textId="77777777" w:rsidR="00323854" w:rsidRPr="004F5A5C" w:rsidRDefault="00323854" w:rsidP="00323854">
      <w:pPr>
        <w:rPr>
          <w:b/>
          <w:bCs/>
          <w:sz w:val="28"/>
          <w:szCs w:val="28"/>
        </w:rPr>
      </w:pPr>
      <w:r w:rsidRPr="004F5A5C">
        <w:rPr>
          <w:b/>
          <w:bCs/>
          <w:sz w:val="28"/>
          <w:szCs w:val="28"/>
        </w:rPr>
        <w:t>Preservation and Tourism:</w:t>
      </w:r>
    </w:p>
    <w:p w14:paraId="2F3B47DB" w14:textId="77777777" w:rsidR="00323854" w:rsidRPr="004F5A5C" w:rsidRDefault="00323854" w:rsidP="00323854">
      <w:pPr>
        <w:numPr>
          <w:ilvl w:val="0"/>
          <w:numId w:val="5"/>
        </w:numPr>
        <w:rPr>
          <w:sz w:val="28"/>
          <w:szCs w:val="28"/>
        </w:rPr>
      </w:pPr>
      <w:r w:rsidRPr="004F5A5C">
        <w:rPr>
          <w:b/>
          <w:bCs/>
          <w:sz w:val="28"/>
          <w:szCs w:val="28"/>
        </w:rPr>
        <w:t>Archaeological Conservation:</w:t>
      </w:r>
      <w:r w:rsidRPr="004F5A5C">
        <w:rPr>
          <w:sz w:val="28"/>
          <w:szCs w:val="28"/>
        </w:rPr>
        <w:t xml:space="preserve"> The Bangladesh Department of Archaeology has taken steps to preserve the ruins at </w:t>
      </w:r>
      <w:proofErr w:type="spellStart"/>
      <w:r w:rsidRPr="004F5A5C">
        <w:rPr>
          <w:sz w:val="28"/>
          <w:szCs w:val="28"/>
        </w:rPr>
        <w:t>Maynamati</w:t>
      </w:r>
      <w:proofErr w:type="spellEnd"/>
      <w:r w:rsidRPr="004F5A5C">
        <w:rPr>
          <w:sz w:val="28"/>
          <w:szCs w:val="28"/>
        </w:rPr>
        <w:t xml:space="preserve">. Excavations have revealed numerous artifacts, many of which are now on display in the </w:t>
      </w:r>
      <w:proofErr w:type="spellStart"/>
      <w:r w:rsidRPr="004F5A5C">
        <w:rPr>
          <w:sz w:val="28"/>
          <w:szCs w:val="28"/>
        </w:rPr>
        <w:t>Mainamati</w:t>
      </w:r>
      <w:proofErr w:type="spellEnd"/>
      <w:r w:rsidRPr="004F5A5C">
        <w:rPr>
          <w:sz w:val="28"/>
          <w:szCs w:val="28"/>
        </w:rPr>
        <w:t xml:space="preserve"> Museum.</w:t>
      </w:r>
    </w:p>
    <w:p w14:paraId="1040653E" w14:textId="77777777" w:rsidR="00323854" w:rsidRPr="004F5A5C" w:rsidRDefault="00323854" w:rsidP="00323854">
      <w:pPr>
        <w:numPr>
          <w:ilvl w:val="0"/>
          <w:numId w:val="5"/>
        </w:numPr>
        <w:rPr>
          <w:sz w:val="28"/>
          <w:szCs w:val="28"/>
        </w:rPr>
      </w:pPr>
      <w:r w:rsidRPr="004F5A5C">
        <w:rPr>
          <w:b/>
          <w:bCs/>
          <w:sz w:val="28"/>
          <w:szCs w:val="28"/>
        </w:rPr>
        <w:t>Tourist Attraction:</w:t>
      </w:r>
      <w:r w:rsidRPr="004F5A5C">
        <w:rPr>
          <w:sz w:val="28"/>
          <w:szCs w:val="28"/>
        </w:rPr>
        <w:t xml:space="preserve"> Today, </w:t>
      </w:r>
      <w:proofErr w:type="spellStart"/>
      <w:r w:rsidRPr="004F5A5C">
        <w:rPr>
          <w:sz w:val="28"/>
          <w:szCs w:val="28"/>
        </w:rPr>
        <w:t>Maynamati</w:t>
      </w:r>
      <w:proofErr w:type="spellEnd"/>
      <w:r w:rsidRPr="004F5A5C">
        <w:rPr>
          <w:sz w:val="28"/>
          <w:szCs w:val="28"/>
        </w:rPr>
        <w:t xml:space="preserve"> is a popular destination for history enthusiasts, archaeologists, and tourists interested in ancient Buddhist sites. Visitors can explore the ruins of monasteries, stupas, and temples, and learn about the rich history of the region through the artifacts displayed in the museum.</w:t>
      </w:r>
    </w:p>
    <w:p w14:paraId="1178B658" w14:textId="77777777" w:rsidR="00323854" w:rsidRDefault="00323854" w:rsidP="00323854">
      <w:pPr>
        <w:rPr>
          <w:b/>
          <w:bCs/>
          <w:sz w:val="28"/>
          <w:szCs w:val="28"/>
        </w:rPr>
      </w:pPr>
    </w:p>
    <w:p w14:paraId="5EF817FF" w14:textId="77777777" w:rsidR="00323854" w:rsidRPr="004F5A5C" w:rsidRDefault="00323854" w:rsidP="00323854">
      <w:pPr>
        <w:rPr>
          <w:b/>
          <w:bCs/>
          <w:sz w:val="28"/>
          <w:szCs w:val="28"/>
        </w:rPr>
      </w:pPr>
      <w:r w:rsidRPr="004F5A5C">
        <w:rPr>
          <w:b/>
          <w:bCs/>
          <w:sz w:val="28"/>
          <w:szCs w:val="28"/>
        </w:rPr>
        <w:t>Modern Context:</w:t>
      </w:r>
    </w:p>
    <w:p w14:paraId="6EBD7D28" w14:textId="77777777" w:rsidR="00323854" w:rsidRPr="004F5A5C" w:rsidRDefault="00323854" w:rsidP="00323854">
      <w:pPr>
        <w:numPr>
          <w:ilvl w:val="0"/>
          <w:numId w:val="6"/>
        </w:numPr>
        <w:rPr>
          <w:sz w:val="28"/>
          <w:szCs w:val="28"/>
        </w:rPr>
      </w:pPr>
      <w:r w:rsidRPr="004F5A5C">
        <w:rPr>
          <w:b/>
          <w:bCs/>
          <w:sz w:val="28"/>
          <w:szCs w:val="28"/>
        </w:rPr>
        <w:t>Military Cantonment:</w:t>
      </w:r>
      <w:r w:rsidRPr="004F5A5C">
        <w:rPr>
          <w:sz w:val="28"/>
          <w:szCs w:val="28"/>
        </w:rPr>
        <w:t xml:space="preserve"> A part of </w:t>
      </w:r>
      <w:proofErr w:type="spellStart"/>
      <w:r w:rsidRPr="004F5A5C">
        <w:rPr>
          <w:sz w:val="28"/>
          <w:szCs w:val="28"/>
        </w:rPr>
        <w:t>Maynamati</w:t>
      </w:r>
      <w:proofErr w:type="spellEnd"/>
      <w:r w:rsidRPr="004F5A5C">
        <w:rPr>
          <w:sz w:val="28"/>
          <w:szCs w:val="28"/>
        </w:rPr>
        <w:t xml:space="preserve"> is also home to a military cantonment, which was established during the British colonial period and continues to be an important military area in modern Bangladesh.</w:t>
      </w:r>
    </w:p>
    <w:p w14:paraId="76775A78" w14:textId="77777777" w:rsidR="00323854" w:rsidRPr="004F5A5C" w:rsidRDefault="00323854" w:rsidP="00323854">
      <w:pPr>
        <w:rPr>
          <w:b/>
          <w:bCs/>
          <w:sz w:val="28"/>
          <w:szCs w:val="28"/>
        </w:rPr>
      </w:pPr>
      <w:r w:rsidRPr="004F5A5C">
        <w:rPr>
          <w:b/>
          <w:bCs/>
          <w:sz w:val="28"/>
          <w:szCs w:val="28"/>
        </w:rPr>
        <w:t xml:space="preserve">Connection to </w:t>
      </w:r>
      <w:proofErr w:type="spellStart"/>
      <w:r w:rsidRPr="004F5A5C">
        <w:rPr>
          <w:b/>
          <w:bCs/>
          <w:sz w:val="28"/>
          <w:szCs w:val="28"/>
        </w:rPr>
        <w:t>Lalmai</w:t>
      </w:r>
      <w:proofErr w:type="spellEnd"/>
      <w:r w:rsidRPr="004F5A5C">
        <w:rPr>
          <w:b/>
          <w:bCs/>
          <w:sz w:val="28"/>
          <w:szCs w:val="28"/>
        </w:rPr>
        <w:t xml:space="preserve"> Hills:</w:t>
      </w:r>
    </w:p>
    <w:p w14:paraId="5BD6A002" w14:textId="77777777" w:rsidR="00323854" w:rsidRPr="004F5A5C" w:rsidRDefault="00323854" w:rsidP="00323854">
      <w:pPr>
        <w:numPr>
          <w:ilvl w:val="0"/>
          <w:numId w:val="7"/>
        </w:numPr>
        <w:rPr>
          <w:sz w:val="28"/>
          <w:szCs w:val="28"/>
        </w:rPr>
      </w:pPr>
      <w:r w:rsidRPr="004F5A5C">
        <w:rPr>
          <w:sz w:val="28"/>
          <w:szCs w:val="28"/>
        </w:rPr>
        <w:t xml:space="preserve">The </w:t>
      </w:r>
      <w:proofErr w:type="spellStart"/>
      <w:r w:rsidRPr="004F5A5C">
        <w:rPr>
          <w:b/>
          <w:bCs/>
          <w:sz w:val="28"/>
          <w:szCs w:val="28"/>
        </w:rPr>
        <w:t>Mainamati-Lalmai</w:t>
      </w:r>
      <w:proofErr w:type="spellEnd"/>
      <w:r w:rsidRPr="004F5A5C">
        <w:rPr>
          <w:sz w:val="28"/>
          <w:szCs w:val="28"/>
        </w:rPr>
        <w:t xml:space="preserve"> range stretches over 18 </w:t>
      </w:r>
      <w:proofErr w:type="spellStart"/>
      <w:r w:rsidRPr="004F5A5C">
        <w:rPr>
          <w:sz w:val="28"/>
          <w:szCs w:val="28"/>
        </w:rPr>
        <w:t>kilometers</w:t>
      </w:r>
      <w:proofErr w:type="spellEnd"/>
      <w:r w:rsidRPr="004F5A5C">
        <w:rPr>
          <w:sz w:val="28"/>
          <w:szCs w:val="28"/>
        </w:rPr>
        <w:t xml:space="preserve">, with </w:t>
      </w:r>
      <w:proofErr w:type="spellStart"/>
      <w:r w:rsidRPr="004F5A5C">
        <w:rPr>
          <w:sz w:val="28"/>
          <w:szCs w:val="28"/>
        </w:rPr>
        <w:t>Maynamati</w:t>
      </w:r>
      <w:proofErr w:type="spellEnd"/>
      <w:r w:rsidRPr="004F5A5C">
        <w:rPr>
          <w:sz w:val="28"/>
          <w:szCs w:val="28"/>
        </w:rPr>
        <w:t xml:space="preserve"> representing the northern section of the range. The southern section, </w:t>
      </w:r>
      <w:proofErr w:type="spellStart"/>
      <w:r w:rsidRPr="004F5A5C">
        <w:rPr>
          <w:sz w:val="28"/>
          <w:szCs w:val="28"/>
        </w:rPr>
        <w:t>Lalmai</w:t>
      </w:r>
      <w:proofErr w:type="spellEnd"/>
      <w:r w:rsidRPr="004F5A5C">
        <w:rPr>
          <w:sz w:val="28"/>
          <w:szCs w:val="28"/>
        </w:rPr>
        <w:t>, also contains archaeological sites and is equally important in understanding the region’s ancient Buddhist culture.</w:t>
      </w:r>
    </w:p>
    <w:p w14:paraId="53C554A7" w14:textId="77777777" w:rsidR="00323854" w:rsidRPr="004F5A5C" w:rsidRDefault="00323854" w:rsidP="00323854">
      <w:pPr>
        <w:rPr>
          <w:sz w:val="28"/>
          <w:szCs w:val="28"/>
        </w:rPr>
      </w:pPr>
    </w:p>
    <w:p w14:paraId="544D6209" w14:textId="77777777" w:rsidR="00323854" w:rsidRPr="004F5A5C" w:rsidRDefault="00323854" w:rsidP="00323854">
      <w:pPr>
        <w:rPr>
          <w:sz w:val="28"/>
          <w:szCs w:val="28"/>
        </w:rPr>
      </w:pPr>
    </w:p>
    <w:p w14:paraId="37B6C52B" w14:textId="77777777" w:rsidR="00323854" w:rsidRDefault="00323854" w:rsidP="00323854">
      <w:pPr>
        <w:rPr>
          <w:b/>
          <w:bCs/>
          <w:sz w:val="28"/>
          <w:szCs w:val="28"/>
        </w:rPr>
      </w:pPr>
      <w:r w:rsidRPr="004F5A5C">
        <w:rPr>
          <w:b/>
          <w:bCs/>
          <w:sz w:val="28"/>
          <w:szCs w:val="28"/>
        </w:rPr>
        <w:t>Here are some Details About Vihara:</w:t>
      </w:r>
    </w:p>
    <w:p w14:paraId="79B6CA8D" w14:textId="77777777" w:rsidR="00323854" w:rsidRDefault="00323854" w:rsidP="00323854">
      <w:pPr>
        <w:rPr>
          <w:b/>
          <w:bCs/>
          <w:sz w:val="28"/>
          <w:szCs w:val="28"/>
        </w:rPr>
      </w:pPr>
    </w:p>
    <w:p w14:paraId="74856B72" w14:textId="77777777" w:rsidR="00323854" w:rsidRDefault="00323854" w:rsidP="00323854">
      <w:pPr>
        <w:rPr>
          <w:b/>
          <w:bCs/>
          <w:sz w:val="28"/>
          <w:szCs w:val="28"/>
        </w:rPr>
      </w:pPr>
    </w:p>
    <w:p w14:paraId="3D77E7BB" w14:textId="77777777" w:rsidR="00323854" w:rsidRPr="004F5A5C" w:rsidRDefault="00323854" w:rsidP="00323854">
      <w:pPr>
        <w:rPr>
          <w:b/>
          <w:bCs/>
          <w:sz w:val="28"/>
          <w:szCs w:val="28"/>
        </w:rPr>
      </w:pPr>
    </w:p>
    <w:p w14:paraId="3C01B964" w14:textId="77777777" w:rsidR="00323854" w:rsidRPr="004F5A5C" w:rsidRDefault="00323854" w:rsidP="00323854">
      <w:pPr>
        <w:jc w:val="center"/>
        <w:rPr>
          <w:sz w:val="36"/>
          <w:szCs w:val="36"/>
          <w:u w:val="single"/>
        </w:rPr>
      </w:pPr>
      <w:proofErr w:type="spellStart"/>
      <w:r w:rsidRPr="004F5A5C">
        <w:rPr>
          <w:b/>
          <w:bCs/>
          <w:sz w:val="36"/>
          <w:szCs w:val="36"/>
          <w:u w:val="single"/>
        </w:rPr>
        <w:t>Shalban</w:t>
      </w:r>
      <w:proofErr w:type="spellEnd"/>
      <w:r w:rsidRPr="004F5A5C">
        <w:rPr>
          <w:b/>
          <w:bCs/>
          <w:sz w:val="36"/>
          <w:szCs w:val="36"/>
          <w:u w:val="single"/>
        </w:rPr>
        <w:t xml:space="preserve"> Vihara</w:t>
      </w:r>
    </w:p>
    <w:p w14:paraId="2931FD9B" w14:textId="77777777" w:rsidR="00323854" w:rsidRDefault="00323854" w:rsidP="00323854">
      <w:pPr>
        <w:rPr>
          <w:sz w:val="28"/>
          <w:szCs w:val="28"/>
        </w:rPr>
      </w:pPr>
    </w:p>
    <w:p w14:paraId="7DDAF9B3" w14:textId="17278BBA" w:rsidR="00323854" w:rsidRPr="004F5A5C" w:rsidRDefault="00323854" w:rsidP="00323854">
      <w:pPr>
        <w:rPr>
          <w:sz w:val="28"/>
          <w:szCs w:val="28"/>
        </w:rPr>
      </w:pPr>
      <w:proofErr w:type="spellStart"/>
      <w:r w:rsidRPr="004F5A5C">
        <w:rPr>
          <w:b/>
          <w:bCs/>
          <w:sz w:val="28"/>
          <w:szCs w:val="28"/>
        </w:rPr>
        <w:t>Shalban</w:t>
      </w:r>
      <w:proofErr w:type="spellEnd"/>
      <w:r w:rsidRPr="004F5A5C">
        <w:rPr>
          <w:b/>
          <w:bCs/>
          <w:sz w:val="28"/>
          <w:szCs w:val="28"/>
        </w:rPr>
        <w:t xml:space="preserve"> Vihara</w:t>
      </w:r>
      <w:r w:rsidRPr="004F5A5C">
        <w:rPr>
          <w:sz w:val="28"/>
          <w:szCs w:val="28"/>
        </w:rPr>
        <w:t xml:space="preserve"> is an ancient Buddhist monastery located in the </w:t>
      </w:r>
      <w:proofErr w:type="spellStart"/>
      <w:r w:rsidRPr="004F5A5C">
        <w:rPr>
          <w:sz w:val="28"/>
          <w:szCs w:val="28"/>
        </w:rPr>
        <w:t>Maynamati</w:t>
      </w:r>
      <w:proofErr w:type="spellEnd"/>
      <w:r w:rsidRPr="004F5A5C">
        <w:rPr>
          <w:sz w:val="28"/>
          <w:szCs w:val="28"/>
        </w:rPr>
        <w:t xml:space="preserve"> region near </w:t>
      </w:r>
      <w:proofErr w:type="spellStart"/>
      <w:r w:rsidRPr="004F5A5C">
        <w:rPr>
          <w:sz w:val="28"/>
          <w:szCs w:val="28"/>
        </w:rPr>
        <w:t>Cumilla</w:t>
      </w:r>
      <w:proofErr w:type="spellEnd"/>
      <w:r w:rsidRPr="004F5A5C">
        <w:rPr>
          <w:sz w:val="28"/>
          <w:szCs w:val="28"/>
        </w:rPr>
        <w:t xml:space="preserve">, Bangladesh. It is one of the most prominent archaeological sites in the country and is part of the larger </w:t>
      </w:r>
      <w:proofErr w:type="spellStart"/>
      <w:r w:rsidRPr="004F5A5C">
        <w:rPr>
          <w:b/>
          <w:bCs/>
          <w:sz w:val="28"/>
          <w:szCs w:val="28"/>
        </w:rPr>
        <w:t>Mainamati-Lalmai</w:t>
      </w:r>
      <w:proofErr w:type="spellEnd"/>
      <w:r w:rsidRPr="004F5A5C">
        <w:rPr>
          <w:sz w:val="28"/>
          <w:szCs w:val="28"/>
        </w:rPr>
        <w:t xml:space="preserve"> archaeological complex, which is known for its Buddhist heritage. </w:t>
      </w:r>
      <w:proofErr w:type="spellStart"/>
      <w:r w:rsidRPr="004F5A5C">
        <w:rPr>
          <w:sz w:val="28"/>
          <w:szCs w:val="28"/>
        </w:rPr>
        <w:t>Shalban</w:t>
      </w:r>
      <w:proofErr w:type="spellEnd"/>
      <w:r w:rsidRPr="004F5A5C">
        <w:rPr>
          <w:sz w:val="28"/>
          <w:szCs w:val="28"/>
        </w:rPr>
        <w:t xml:space="preserve"> Vihara offers deep insights into the religious, cultural, and educational life of ancient Bengal during the early medieval period.</w:t>
      </w:r>
    </w:p>
    <w:p w14:paraId="54AA326D" w14:textId="77777777" w:rsidR="00323854" w:rsidRPr="004F5A5C" w:rsidRDefault="00323854" w:rsidP="00323854">
      <w:pPr>
        <w:rPr>
          <w:b/>
          <w:bCs/>
          <w:sz w:val="28"/>
          <w:szCs w:val="28"/>
        </w:rPr>
      </w:pPr>
      <w:r w:rsidRPr="004F5A5C">
        <w:rPr>
          <w:b/>
          <w:bCs/>
          <w:sz w:val="28"/>
          <w:szCs w:val="28"/>
        </w:rPr>
        <w:t>Historical Background:</w:t>
      </w:r>
    </w:p>
    <w:p w14:paraId="205D56BE" w14:textId="77777777" w:rsidR="00323854" w:rsidRPr="004F5A5C" w:rsidRDefault="00323854" w:rsidP="00323854">
      <w:pPr>
        <w:numPr>
          <w:ilvl w:val="0"/>
          <w:numId w:val="8"/>
        </w:numPr>
        <w:rPr>
          <w:sz w:val="28"/>
          <w:szCs w:val="28"/>
        </w:rPr>
      </w:pPr>
      <w:r w:rsidRPr="004F5A5C">
        <w:rPr>
          <w:b/>
          <w:bCs/>
          <w:sz w:val="28"/>
          <w:szCs w:val="28"/>
        </w:rPr>
        <w:t>Time Period:</w:t>
      </w:r>
      <w:r w:rsidRPr="004F5A5C">
        <w:rPr>
          <w:sz w:val="28"/>
          <w:szCs w:val="28"/>
        </w:rPr>
        <w:t xml:space="preserve"> </w:t>
      </w:r>
      <w:proofErr w:type="spellStart"/>
      <w:r w:rsidRPr="004F5A5C">
        <w:rPr>
          <w:sz w:val="28"/>
          <w:szCs w:val="28"/>
        </w:rPr>
        <w:t>Shalban</w:t>
      </w:r>
      <w:proofErr w:type="spellEnd"/>
      <w:r w:rsidRPr="004F5A5C">
        <w:rPr>
          <w:sz w:val="28"/>
          <w:szCs w:val="28"/>
        </w:rPr>
        <w:t xml:space="preserve"> Vihara was constructed between the 7th and 12th centuries AD during the rule of the </w:t>
      </w:r>
      <w:r w:rsidRPr="004F5A5C">
        <w:rPr>
          <w:b/>
          <w:bCs/>
          <w:sz w:val="28"/>
          <w:szCs w:val="28"/>
        </w:rPr>
        <w:t>Pala Dynasty</w:t>
      </w:r>
      <w:r w:rsidRPr="004F5A5C">
        <w:rPr>
          <w:sz w:val="28"/>
          <w:szCs w:val="28"/>
        </w:rPr>
        <w:t xml:space="preserve">, a time when Buddhism was the dominant religion in Bengal. The monastery flourished as a </w:t>
      </w:r>
      <w:proofErr w:type="spellStart"/>
      <w:r w:rsidRPr="004F5A5C">
        <w:rPr>
          <w:sz w:val="28"/>
          <w:szCs w:val="28"/>
        </w:rPr>
        <w:t>center</w:t>
      </w:r>
      <w:proofErr w:type="spellEnd"/>
      <w:r w:rsidRPr="004F5A5C">
        <w:rPr>
          <w:sz w:val="28"/>
          <w:szCs w:val="28"/>
        </w:rPr>
        <w:t xml:space="preserve"> for Buddhist learning and meditation.</w:t>
      </w:r>
    </w:p>
    <w:p w14:paraId="37D57404" w14:textId="77777777" w:rsidR="00323854" w:rsidRPr="004F5A5C" w:rsidRDefault="00323854" w:rsidP="00323854">
      <w:pPr>
        <w:numPr>
          <w:ilvl w:val="0"/>
          <w:numId w:val="8"/>
        </w:numPr>
        <w:rPr>
          <w:sz w:val="28"/>
          <w:szCs w:val="28"/>
        </w:rPr>
      </w:pPr>
      <w:r w:rsidRPr="004F5A5C">
        <w:rPr>
          <w:b/>
          <w:bCs/>
          <w:sz w:val="28"/>
          <w:szCs w:val="28"/>
        </w:rPr>
        <w:t>Purpose:</w:t>
      </w:r>
      <w:r w:rsidRPr="004F5A5C">
        <w:rPr>
          <w:sz w:val="28"/>
          <w:szCs w:val="28"/>
        </w:rPr>
        <w:t xml:space="preserve"> It served as a residential monastery for monks and scholars. The vihara functioned as a spiritual and educational </w:t>
      </w:r>
      <w:proofErr w:type="spellStart"/>
      <w:r w:rsidRPr="004F5A5C">
        <w:rPr>
          <w:sz w:val="28"/>
          <w:szCs w:val="28"/>
        </w:rPr>
        <w:t>center</w:t>
      </w:r>
      <w:proofErr w:type="spellEnd"/>
      <w:r w:rsidRPr="004F5A5C">
        <w:rPr>
          <w:sz w:val="28"/>
          <w:szCs w:val="28"/>
        </w:rPr>
        <w:t xml:space="preserve"> where monks studied Buddhist philosophy, practiced meditation, and lived communally.</w:t>
      </w:r>
    </w:p>
    <w:p w14:paraId="12D091C0" w14:textId="63280BD4" w:rsidR="00323854" w:rsidRPr="004F5A5C" w:rsidRDefault="00323854" w:rsidP="00323854">
      <w:pPr>
        <w:numPr>
          <w:ilvl w:val="0"/>
          <w:numId w:val="8"/>
        </w:numPr>
        <w:rPr>
          <w:sz w:val="28"/>
          <w:szCs w:val="28"/>
        </w:rPr>
      </w:pPr>
      <w:r>
        <w:rPr>
          <w:noProof/>
          <w:sz w:val="28"/>
          <w:szCs w:val="28"/>
        </w:rPr>
        <mc:AlternateContent>
          <mc:Choice Requires="wpg">
            <w:drawing>
              <wp:anchor distT="0" distB="0" distL="114300" distR="114300" simplePos="0" relativeHeight="251664384" behindDoc="0" locked="0" layoutInCell="1" allowOverlap="1" wp14:anchorId="54ECFF9F" wp14:editId="46FFE3C5">
                <wp:simplePos x="0" y="0"/>
                <wp:positionH relativeFrom="margin">
                  <wp:posOffset>2865120</wp:posOffset>
                </wp:positionH>
                <wp:positionV relativeFrom="page">
                  <wp:posOffset>7399020</wp:posOffset>
                </wp:positionV>
                <wp:extent cx="3201035" cy="2076450"/>
                <wp:effectExtent l="0" t="0" r="0" b="0"/>
                <wp:wrapSquare wrapText="bothSides"/>
                <wp:docPr id="1014192535" name="Group 6"/>
                <wp:cNvGraphicFramePr/>
                <a:graphic xmlns:a="http://schemas.openxmlformats.org/drawingml/2006/main">
                  <a:graphicData uri="http://schemas.microsoft.com/office/word/2010/wordprocessingGroup">
                    <wpg:wgp>
                      <wpg:cNvGrpSpPr/>
                      <wpg:grpSpPr>
                        <a:xfrm>
                          <a:off x="0" y="0"/>
                          <a:ext cx="3201035" cy="2076450"/>
                          <a:chOff x="-4364287" y="918029"/>
                          <a:chExt cx="11010197" cy="3930650"/>
                        </a:xfrm>
                      </wpg:grpSpPr>
                      <pic:pic xmlns:pic="http://schemas.openxmlformats.org/drawingml/2006/picture">
                        <pic:nvPicPr>
                          <pic:cNvPr id="125878897" name="Picture 4"/>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4364287" y="918029"/>
                            <a:ext cx="10914168" cy="3930650"/>
                          </a:xfrm>
                          <a:prstGeom prst="rect">
                            <a:avLst/>
                          </a:prstGeom>
                        </pic:spPr>
                      </pic:pic>
                      <wps:wsp>
                        <wps:cNvPr id="94475662" name="Text Box 5"/>
                        <wps:cNvSpPr txBox="1"/>
                        <wps:spPr>
                          <a:xfrm>
                            <a:off x="0" y="3930650"/>
                            <a:ext cx="6645910" cy="343535"/>
                          </a:xfrm>
                          <a:prstGeom prst="rect">
                            <a:avLst/>
                          </a:prstGeom>
                          <a:solidFill>
                            <a:prstClr val="white"/>
                          </a:solidFill>
                          <a:ln>
                            <a:noFill/>
                          </a:ln>
                        </wps:spPr>
                        <wps:txbx>
                          <w:txbxContent>
                            <w:p w14:paraId="0D17020C" w14:textId="77777777" w:rsidR="00323854" w:rsidRPr="00D22AA4" w:rsidRDefault="00323854" w:rsidP="00323854">
                              <w:pPr>
                                <w:jc w:val="center"/>
                                <w:rPr>
                                  <w:sz w:val="18"/>
                                  <w:szCs w:val="18"/>
                                  <w:lang w:val="en-GB"/>
                                </w:rPr>
                              </w:pPr>
                              <w:r>
                                <w:rPr>
                                  <w:sz w:val="18"/>
                                  <w:szCs w:val="18"/>
                                  <w:lang w:val="en-GB"/>
                                </w:rPr>
                                <w:t xml:space="preserve">Picture: </w:t>
                              </w:r>
                              <w:proofErr w:type="spellStart"/>
                              <w:r>
                                <w:rPr>
                                  <w:sz w:val="18"/>
                                  <w:szCs w:val="18"/>
                                  <w:lang w:val="en-GB"/>
                                </w:rPr>
                                <w:t>Shalban</w:t>
                              </w:r>
                              <w:proofErr w:type="spellEnd"/>
                              <w:r>
                                <w:rPr>
                                  <w:sz w:val="18"/>
                                  <w:szCs w:val="18"/>
                                  <w:lang w:val="en-GB"/>
                                </w:rPr>
                                <w:t xml:space="preserve"> Vihara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ECFF9F" id="Group 6" o:spid="_x0000_s1029" style="position:absolute;left:0;text-align:left;margin-left:225.6pt;margin-top:582.6pt;width:252.05pt;height:163.5pt;z-index:251664384;mso-position-horizontal-relative:margin;mso-position-vertical-relative:page;mso-width-relative:margin;mso-height-relative:margin" coordorigin="-43642,9180" coordsize="110101,393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RGUqEAwAAEAgAAA4AAABkcnMvZTJvRG9jLnhtbJxV227jNhB9L9B/&#10;IPSeyLLlmxBn4SZNsECwazQp9pmmKYtYiWRJ+pL9+p6hpCTOBd3ug+UhORyeOXOGvPh0bGq2l84r&#10;oxdJdj5ImNTCbJTeLpK/H27OZgnzgesNr42Wi+RR+uTT5e+/XRxsIYemMvVGOoYg2hcHu0iqEGyR&#10;pl5UsuH+3FipsVga1/CAodumG8cPiN7U6XAwmKQH4zbWGSG9x+x1u5hcxvhlKUX4WpZeBlYvEmAL&#10;8evid03f9PKCF1vHbaVEB4P/AoqGK41Dn0Jd88DZzqk3oRolnPGmDOfCNKkpSyVkzAHZZINX2dw6&#10;s7Mxl21x2NonmkDtK55+Oaz4sr919t6uHJg42C24iCPK5Vi6hv6Bkh0jZY9PlMljYAKTI4I9GidM&#10;YG04mE7ycUeqqMA87TvLR5N8OJsmDC7zbDYYzlvaRfVnFyXLECWbw4XCjOajwaQNk/Yo0hNsVokC&#10;v44QWG8I+W/hYFfYOZl0QZqfitFw931nz1A7y4Naq1qFx6hDVIlA6f1KiZVrB+B25ZjaoC+G49l0&#10;NqMENW/QBvCiw1lOTNBG8m13csrszojvnmlzVXG9lUtvIWSEIe/01D0OT45d18reqLqm0pHdJQjR&#10;vxLNOxy1grw2YtdIHdoOc7JGrkb7SlmfMFfIZi2RlPu8yVAwdHdARtYpHdq6+uBkEBWdXwLHX8BO&#10;uHnxtBBBP+OkjDwk+I7oPhRPL8BsMM/ybIJr5iPpgFDnw600DSMDwAEI9eIF39/5Dlrv0vHbookw&#10;AY46A9eT76nE6A2Z/6sD7ytuJSBQ2GeVzPN8Op5Mhr1IHijHP8yRjYnXzpdalYUjpjs90PwH5OHC&#10;O20nXvS0TdCo8wwOkbV8NEYPt0Xqu75n5KdIQ21NrTa97GjvVe3YnuPaPVQqyC74iVetqQja0K72&#10;bJpBp/cJkRWO62PbQz0Ja7N5BAfOoJRIwFtxo3DeHfdhxR1ub0ziRQpf8Slrc1gkprMSVhn34715&#10;8kdJsZqwA16DReL/2XG6HerPGsWGxnKEDXGQj6dDDNzLlfXLFb1rrgwyR3sAXTTJP9S9WTrTfMPD&#10;taRTscS1wNmLJPTmVWjfKDx8Qi6X0am9dO70vcVVlUUBE88Px2/c2a5KAfX9Ynp5vVF469uyvtwF&#10;U6oof+K5ZbWjH1KPVnx2YJ28ay/H0ev5Ib/8FwAA//8DAFBLAwQKAAAAAAAAACEAHB47OuTEAgDk&#10;xAIAFQAAAGRycy9tZWRpYS9pbWFnZTEuanBlZ//Y/+AAEEpGSUYAAQEBANwA3AAA/9sAQwACAQEB&#10;AQECAQEBAgICAgIEAwICAgIFBAQDBAYFBgYGBQYGBgcJCAYHCQcGBggLCAkKCgoKCgYICwwLCgwJ&#10;CgoK/9sAQwECAgICAgIFAwMFCgcGBwoKCgoKCgoKCgoKCgoKCgoKCgoKCgoKCgoKCgoKCgoKCgoK&#10;CgoKCgoKCgoKCgoKCgoK/8AAEQgB9AL7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E1uHXtUySxk5Peqp6dKVAS2RX9qH8dypou/K3AP3qUR&#10;7+ADw3NQAnvUsUrDgtVJmEo2J1TaNrH8RTkj2nCjcfSiC4C8sOParETxt0Oam5zycojQHH8HNWEY&#10;fe2805IozxmpI7UDotTzHNKcRqx5G5qsDcQuD2xTo1fbgDmt3w7plrf2zQSWu5jwrdzWNSpGnG7J&#10;o05YmpyRM201u9tXXZK20fwmt3RvENvdO0cx2t1Uf0q1Z/CjVtSvIxY20nlO2GyvSt6x/Z/8R2Op&#10;xifTJ2hbJZwhOK86vi8Dy+9JJntYPLs55vdg3G9vIx4iZ3zGc960LWz1p/mtLWY4HVYzXtHww/Zc&#10;TXolDwsF4+9kMvvivoLwb+zRoWm6TDa/2WrbR8x25Jr5DMeJ8Dg3yr3j9CyvgvMsYlOo+T0Pjrw1&#10;c/EG0USWVrNtDYJwc5r0bwz458XWForaxauqj/nopzX1dD8AfCgixDYRx7hhsR9aXxD+zrour6G2&#10;m28Cqm3DfJyfxr5jEcUYDFStKnbzPtMHwnjsHH3a7fl0Pn3RfiBomqN5N7b7Wx8zV01m0Ei+fp96&#10;pz2Y1uy/sr2PhWM3cCFxnLCRiflrI1Hwva6NNi0fZFt+VcHO6sJYjB1pfuW7HoU8PjKMf36V/IdB&#10;reo2EqxTDv19K67wr4sjdlhuZWU/3vWvP77XBbqItQj/AHkb8be4qW311Ei+12a7e7A81jWwvtI2&#10;sbU8R7OW57dDqEc8KyRsp75qzDe4AZfvHrjtXj+i/FB7dRHIc/jium0n4i2Mqg/aWVj95WxXkVcv&#10;q0+h6dLG0altT0i31WeIbyN2KtWPimESbXBVq4+x8X20qgJOre+6rH9p2t8PMhPP8QzXBLDyT95H&#10;bGt2Z6FZ+IbaTqQeO1SJrNu/OG9689TVDAmImI+rVPba3chss5+u6sHhexosR3PQ49Ug25LkVHda&#10;vEQEikzmuTh147dpkz61YtdYRnBDCsvY23NFUizqrJti5/vVeUbhkVz9hq6yMqyHjtW1bXG4ZzWE&#10;lY2puJL5m3kfjUsM4Vtx9R+NRs3mrjbUbrcRN8yH1qDV3NQXiOgIBx2FKL+NHwWrKW55A3dulWI3&#10;DnkbsjgVPKhmtHKrj3oGS3NRwFEXkc04zI5+VqxAiuY2aMIFzjnPpWWNPxdMW+Zs5FbnmIVy3c8r&#10;61F9ninO8HacVanYNzKjhKhsjvkY71XnU79xrZns3VcIOPes+4tmztZa0jK5Mo8xzmqW8rSb5Y1b&#10;NZ1xZiRSSvNdTPZKww65qpNpNuwyqfrW8aljOUe5zdvYPGMStTjZpJ8pOPf1ram0kEYRahOlSKcg&#10;L9M1p7Rmfs4mXHp0Y+YZNWrawjYrHjFXrXS5JeXGKtW2nRwHC5zmplPuV7OMTNutJaF8AbvdRW54&#10;M0p47g3rqQ3RefWpRbJIuW61PJqS6YcxqPkTO73rGUm42RrGPc7KLWbWwsBFM33VGfrXO694p+1g&#10;pbyNtXpmuWufFElw4RpCdzetVrnWImbywdp6/Ws40eXVjc0bkWqkneZCT9a0dPvASpc8tXLW4Yw/&#10;anfbuPyrnrWhaamse0h6qUOw0zqrjUVjgbdKVVVzXA6/8R7j7QttazMFXj5WxjmpPGnjSEabJbwn&#10;5tuN1eYajq0hdpRubJ/KtMPQ5tWY1anLoju7jxgLl83Fwzd+ajbxJb3C5WTHrXm8uuXLJ5kfTOKb&#10;J4kMFtyv7xa6vq/Yy9uemR+NLX/VpKAy8fNirnijW5X8PjUFHys2M5rxifX50uFuN+7+JhnvV3VP&#10;ivdHS/sEk+5duAvQCj6rK6aEsR7ruReINfaFWjMmW3ZJrmTraSPt384rI17xNLPIzb8lqxU1WVZN&#10;xfvXq0qPLE4JVddD0LTNYhhbDGr0esrMflyq54rgrHVzlSD3rZ0/VCso3yfL1rKpS6lxnc7K1umJ&#10;B3dKuFQU8+TleoFY+j3cTDzJT8vWr1rrEbv9nbbtzXLLQ6YTsXLW5m89SvRv0rWt7pY1AD/WqMUU&#10;flb41qI3nl5jxWMveNL21Nv/AISJbWMoZKxdW8UFyxjkB67vWse6vGkdnJbjisfUrySKXCt1q4U4&#10;7szlUbNQ6wbh97bvl/vVe0QreTMz/dFcwt1MwCoee+K6Hw25RNknX1/CrlFcuhMbuR2WgwRxyeZE&#10;le0fC29XTXhkC/MvzZ9K8X8PzKHUE8cV6JoGufZosp/dwtebiI80bHdTvE9m1f4lPehRHcsG6cVq&#10;eD/EYeJ7qVznGFrxW31l3lGZTnNelfCy+s5Wb7bICFwiA/zrhnTUYnRGTued/GG6WbxrdyiARlgC&#10;yqOD71xeoyP5Jwn3ujV7R8fPCul3dsniHS0USIu2ZlPavBPEviSG0/cRnoDurtw/7yKSOar7srsr&#10;ahqEVrw5+YdKy3upJh5ryY9FFZc9/PqN7ukl+Tt71NPcPBCGCGvVjT5Tj9pzO5DqGoLHIV37stWf&#10;Jfwo3+s+bvTdS+0tJ8qHa2Saxb/7RazENJ97tXZTpp6XOapNrU30vYGbfM//AI9VS5vLGOQqWX5u&#10;eWrk9V1k27/YoJR5jfeqGyvIDdCS7uPljGSWPf0rpWGdrtnO8RHmsjumeFNPjvGlUR7SXO7vVXwB&#10;rt34x+IFroukt+7tZvNmkX5toX19Oa8+8ZfFSzubNtF0oNuZgi+WOW7V6z+yf8KfEL6a+vz2Rtnk&#10;uv8ASJJAdzLnp+X86ivR+q4SVSpu9EOjW+sYpU4apat/ofS/wb8PXOtXjXN7ctHbqc/Mv3j7V6yP&#10;APhy4XAhjVWGG2qOf0rznTdYttA09bS0cjbW94e8aTXL+UZ+tfE1OeUro+kjy7HQReDtB0WbyNMt&#10;0j/2VAA5rJvNRbQ7ySS2Rh/eZR1qvqHiO5tpPNkuDn+9VObxlpUMGLqUyMRkq3QmpUZFXRNL4/WS&#10;KQzTfMeOcV5v4s8Ti7vXKDnd+FaPie+03UJZbqyAj3L9xT3rhL2/2yGMPmuqjTjuZykbD61bpsjk&#10;lPPotXY73ndI3y1xV7qW0iXeeKH8WusQV5dvNbeyvsRzI62/ngmUgH8q5rVWjMpSObjHasu78aGM&#10;KqyAbmxms2+1dZo2eMfP9aunTlEmUosdqtlb3cmxnOM/e3GsWbT7tJWQJ0PaqN1rt3NmNboLhug4&#10;xU0OvqsSq65bHJ3V1xjKJzqpdn45qUxuFSKFHKiocE8CpYzxnFf1UfyXJD6eqDNRZY8rU0YYnmgx&#10;kSKh9akRpQu4BvlP8NRgMWwBWjp1q1zCQFYsP4V70GFSXLuPtNzrtYmrkQIQv1xxWloHhHV9XkjN&#10;vasysdrMe3vXr/hb9ndtcto5EjVNygOjp1rzsZmOEwetSRrgcnx+bSaowPGNOiS6mWCVPveh5Nd9&#10;4I8K6jcTRmwX+IBgVr1LTP2NWa4jmDbRu3KyjpXr3w+/Zy0fQUiDjdIMHmvmMz4oy+NP93K/kfa5&#10;FwLmUa168bedzL+EfgK5giig1PTYp4mUEvt+Za938MeCdBWyVxHHuHYrVbwv4Ti0tRF9lCrjAPrX&#10;WW1nFFgqO1fleZ5hLEVG07H7Xl+Ap4Sko2LGk+HNGtlEqW0YbpuCgGui064t7MYEY6Vz4mCrtAqS&#10;O6lQAL0968KfNU3Z7EPd+E6gX9vIdqqv4irSmPZ+Nc3Z3LOQd3Q1pTavDDBgNh+1czi7m8ZXjcXW&#10;7GxmTEyKWbjArktZ+HekXhKrDHnGRx0rVv3uprpS7sG60+zt3uZFikk6+prenKdLVMynyVNGjyvx&#10;H8D0vLl7lAjc5246VkxfCLUFSS2+zMBtwu0cV7TfrFZFkiG6RuD3pbayhk+aSPtmvRhmmIjFanF/&#10;Z9CU9EfPU/wn1Sx3STRsNtZl7ol/Y5RlK+hzX0tcaHaXiMDDx7jrXJ+J/hrbX7NJGu38K7KOcOcv&#10;3hyVMrjFe5oeEC68R6ed9vdN68Vo6P8AEHW7OUPchu2RzW7r/hW70S8aLYduflOOKxb63bd5og+X&#10;b/dr1lUo146pO55rp1aErJs63SviFFeRLI4b/a3VvabrcV5Fu8z9OleX2d9bxSbfK28c102haxbX&#10;MP2cy7e/HWuHEYWKV0jso4qT+JnYvr0YH7tTT7XXS020HH1Oa50R7yDFdHnjk1Ysre4UnfJubNcc&#10;qVM7FUlc7LS/ELQyqGfius0bxLFKhDbvavMYVubdPM2t7CtvQNYCSKJTtwcVwV8PHlujsp1Gtz0+&#10;1vElVZFPB/WtSz8i7i2yt3wtcXpepeWqnzNys35VvWl+uVfPSvLqQtoehCSaNW60VCu6FufpVVfO&#10;spAZUPymrtjqSyjBq0BDIo3x7vrWHM47mhntquc7TTVv33bjIak1TTEn/fW/ylTzjvWW4eOTy3zk&#10;VcbSROprXt2xk8sP8uM8VJp9y2GeQn2rMi+UjcxIPXmrbXvlxMqqPlxnJ6VLj0KLE1xeSNtjPy7s&#10;Vais/Nt1Lpz61T0i4SRmmfPWtpXVgsidMVErpgZsujjBO9hWfdWDRHha6KWLeuW6VXe3BOCtCkwO&#10;fFv/AHhUZtA5/lW69inJxTBZQDnb+tae0RPLEyUtg3QYqRbYoegrSFlEBhhRJbwqmNtHtCjPVMZG&#10;e9YfjTVLfT7LYCd23LfXNa+uXa2MTbO1eWeKNcvNQnkXc23+H2ranDnZlUnyqxFceIpIJt/n8q2V&#10;56VK/iyC5cTmNt3f5siuL1G6fe28sNvFR2mqnIDZK56+leh7BNXOL2kj0qx8SmcdSO2KtNrUiRsV&#10;P8Oa4ixvnGJGNXZ9Y2Dy0kGCtc8qfvaGynpe5b1PUVuQWmZuv51harOHHyNt6dKbf3xY4DGsHWtW&#10;Bk8tW46GuinTvojGpU5r2Ld3qltawNbRAf7w9axL/V/M6MfeqF/qIB4b2rMGpog3SH9eld0Kdkc8&#10;p62Zeu9WKdcgfyrJ1HUpJMx7+PX1qLUNWi2b437/AHaxb69A+ZX61vTgc9SoT3F2wO0HpUcSsx3b&#10;u9U/tZKZ3LUkN7vTG7nsR0rXZGMZc0jStpl/hc5zmtG1vDkb2rIsD+8BzurTS2ldFI7n8qxk49Ta&#10;Pc6fT9RdbPzI34xiptM1ZvMyxON1c3Al5ApiL7VrQtItis6E881xyjudHPsdsniRAFhV+dvze1D6&#10;ml3IYoJhvrkPthXCN1q/pFwHuEZR3+7WLp6Gqnc2NWuXsoWJX5mrBnkkvJlIGc961tXdr66WBR92&#10;pdN8MrM4Zn+6elTF8sdR+RW0uyczKCvUcmt5beS2Teke6rel6Xb+coA6Vp3ttBEVSFt3HOO3tWcp&#10;+8bRpvcj0C4mRQ7nGea67TtaeGBRuyp6Vy1tA7BUUY/u8VpRZgj8ti27b6VhK0jaKkdfaa1p7wgv&#10;OVbqVruPAOr/AGe5Uu37tvftXk+iadc38o8jdgH5jjtXonh3TLiO33w/M0YrkrRjFG0XI7nx1HDe&#10;+E7qIXDBWjZx83HFfJXjTxEF1CW2tsvtYjivafi14k1yx8JvYte+X5nyKFbnrXilvpSKZJ7pF3fx&#10;N1zXdlsIwi5SOXGSk5KKMnTtbmkkSF4toY9j0rpLMwqfLmk3eqmuV17VbbS5Fa2jy2TtA71mp4m8&#10;QXNwvlxhVb7xr2HQlWSa0R5sa0abs9TudVaD7OxhH8XFcB4kl1Ca6MEZXyw2d/Sr1/4ueC0fcqsV&#10;GCFavP8Axt8SbO3tJI7V1WQLjAb5s11YLCVuayRjjMVRjC7Ze1LVvDHh4Nc3t95sg5K7uc1wmufF&#10;Aan5q6cCi5+Vd3X3rl9SvtS1mSQs74du9dB4B+GE140Wqz/Mu7OPoa+kjhcPhafPVlc+XnjMVjKq&#10;p0I2R61+xR4Vt/EHie68S+JtPWaG3ZFjE0WVbPXHvX2X9stdKtVFnCkURXMaIuMV85/DvxnBaC10&#10;xNPht445FCpDH5Y3dzj3r2nVNfS8jjAIVdvdq+BzqpUxWM55Ky6I+4ymjTw+EUE7tbv1NeLVpbn9&#10;5u3L71e0nX5LK4X5vr71y2mzvOjeQScc+xpJtQmt5dz/ACr/AA5614/JfQ9TzPRtY1S2urRZhcsp&#10;/irg9Q8Tb7x42LN6VJDqMt3BtVm21B/ZI8zz/wCItmiMVHcNxk2qMtsQ4I3L92sa4gMKfaHbO7kc&#10;1bvdPu5Jd8i/drJ1Zby3Q70YBuFranYzfM9ynrF6egGKxdSmf7KZFkIZam1BZJ3aOVj68Vga3qv2&#10;YmOaXdt966qcb7HPLuylqeuG0k/eysWHTNZV74vkWElJWyP71ZHiPX42kaUHvj61yOqa7JIWwzBa&#10;9Onh1JK5w1K3Lrc3tQ8WzNKZUkbJ5NVv+E7uhwHb/vquMudYd5twdgvTGaiN3k5LP+DV3fV4xWx5&#10;8sRLofBCxFTuzUirnotTIgY5VRUiRZ9q/oxan8xyqESpzx0qWKAMfvfxVYittvBYZNTR2+H4FM55&#10;VUOs9H87hTkk+tek/Cj4Z/a9RW4unXG0gL6V55BE0bZVm4967f4e+IvFNhcKtpIzL1+b0rhx/tvq&#10;7VN2NctqUPr0fbpyV+h9EfD/AOClpaGOdVRju5z/ABV7V4I+HEUMCw7YxuwfpXj3wk8fayqRHUbf&#10;zM8hq9g0zxjgLOlxtYc7a/Ic4qY51WpSufvuRwy9YdSpKyO+tPBv2a38lUj+7yQBVqz8Mm1YOo3H&#10;/ZrjD8YNGgzbT6zD5v8AFGr8itPR/iXDL/qp1dTx1r5ipQxnLdo+pjXwrdos7yzsiQqMi8Vce2ih&#10;jOSN3YVylr43Vk85iMKvPNInjy1umJVlPbpXnyw9bm2Ov29M6KSSNTg9aVJoCoVpK5yXxEk3zZ+X&#10;rVV/EgV9rSYFP6vMr20Ud1bvHGuVIxUf2+1nuf34+5zXMW/icxrgScY/iqza6xBLzI4yeuKzlRnH&#10;VopVIS2Olu71Lifzx124+WofOJm3RuwPTr0qlHfgQr5JBFTaebqeVnCjDetY8vKjS+ty1HDJc6lF&#10;a+Zu/iZj/KuitNOht49rKGbofasezMcV0sgGcMNzDtW9FNGwJDd6xnLsbU17oySziMe2ONcfSsvU&#10;rIqSo5VuhrbJBXNV57YToQR14qYycWVvuee+JfDsN2MTQ5x0461yGo+EYSzKLf1A4Br1rUtEbfls&#10;so/i9KyLnRYVbdkMfpXo4fGSpqxx1cNGfQ8fvPBe1tywd/7oqBdIa0GEhx+Feq32hwy7mRcmsa98&#10;MlkyIvzr0IY/m0ZxSwa6HDWCXEUrGQnaDkVuW9zG33JfmAz9KtSeGCj7glR/2K8UqypEVb2NXKpT&#10;qaoinSqU9DU08sYgry7ieetXYNMferNGFU89qpaZYSAYY/NWtbRzwKBnP+9XDUlbY7qa5tWjQ0lp&#10;QdqzNtAA210OmXR2rG7cfw1ztm4D/MuGbv61q2kxVxIrZ+b5fevPqROqnLodFbXJQgg9K3Le6jli&#10;3KeO9cvbTscMe4q419NENsZ4rllHmOiMtDQu9USFtkbFhu+Yr2rNnumkuGk3feNNSVZCQT1qGY7O&#10;3eiMeUXM7l6KYtt3DpU00cjqzMNuf1rPjmYjpjmtS1dWi+ZvzqZabFxlcktHMcSlVwP51sWl2HRQ&#10;DWMVCsFU8Vds2ZRxWctSjdiIljximSwZ5UVFaXDIuCanEqEZ3VmBC0JA+ZKj2qOAKsPcwr8pkHNV&#10;5pY1bbuoAiuEO0uvpVWcv5ec4+U81dkdAvJrN1hme0kCj5tp247047gcd4r1vYzKzZJ4rhLhgC0r&#10;Lu74rpPEMDOm85BXnPtXKaksgYlTgDg16dGPu2Rx1G3qctrlys07sE2c/d9Ko2koDYJ+Veasa3bm&#10;OdmkPVuxrPQhX2oW546V6UfgOP7VzobW9OwFT1ouLyJR97a1ZTXCWMO159vt6Vl32suFOG/+vWca&#10;dyuZI2rnVNm7J3f0rnNZ1QGRmVuKqXmqOwyXasrUL0zqEckZrop0+UwnV7D7rUCFZt27vwaxZNT3&#10;7lLH+lM1K9MUZiDVlTzjkhq64o4qk5J2LV5qRAxn8azbq+IfDPkVXnvWVm3t7VRuLwA5LVZjKRpi&#10;/G3G6pbe6bPytjmsVLtgMbqtWt/5RzjNDCLOqsJ2XA8yuk0i9jxiT5v96uL06+34Oa6DRJndsscb&#10;elcdT4Tuoy2OueLT7pFx8rEVFcWE9tJ5bH7yjZ9KrRT5K/xbT+tbBuI7pVDjO3/ZrjlJo6jLe2nK&#10;eYRmrmjw3TsohHzZ/KtLT7X7W+0J8npxW/oWgJDNvEY29frWcq3LuaRjcg0vTHNypcFm2/xdq3tN&#10;s/s8hV4j8zYz6VetobdG3CMA/wCyK0beMj5ig+lcsql9DpjT5dSCysLcRYTlt3bjNSva28jDMRXn&#10;kUqEIdyrt5oXV7N38qQfN64rK8iy1pNpaiZVL/d9a3o/DUNzPHcbfl71z9rIhlEwHf8AOu40C9R7&#10;XbsHHYVEpSWpcdy1pNjDprhUhXBGQNtdbpyJpug3U62vmPIoKjutc9A+ZVkb/wDVXYaZJarpTGTB&#10;O37prlmbRPHfiJqw8g3GryBdr8L6V4341+JmlW1q0EVxHHlsL823Na37b/xGu/CVs9xpUIkRpMTS&#10;K2PLz0zXivwG/Z2+K37V+tMlhqsekafbzKLq+ulPG4BgFXqTggjPFfW5Xl9H6n9bxElGCPmsyzKp&#10;HF/VaEHKb6Enin4t6bFN5SzbnXnOeB+Nc1d/Hq6jjdLaIbtvGF/ka/QX9m7/AIJn/BH4L37eIPFc&#10;k3jDV7iLasmsKvkQp3Cwgbck9zk+4r0vxv8Asdfs9+KtJbw9ffDTS47eeIx4htVTyxzgqQMqQTkc&#10;1cuIsnoVFCFNzXfb8DL+x83rU+aVRQb6Wv6a/wDAPyDu/ir4h1iRkN08bEYYBj0plhDLc2nmXszM&#10;zNk45Jr7O/aD/wCCXPhTw7pN54k+Fst5DMI8R2KurRvIgzgFuRuGe/Wvmv4d/CXxBr3jJPB62E0E&#10;kUmy6kmiOLf3b0r6bC5vleKw8qmH0Ud09Gj5yvlWaUcQoYj3r7Wehm+B/B1zqmtW9iw3RTS43MB8&#10;te0WHw+u/DUf9n2dpJIyoD8q8bfX6113gf8AZj0bRIorq91uSWZJQxZRheOwr1z/AIRjRtP06O9h&#10;iViqLukzndx1r5nMs7jUqJU9UfUZbk/safvqz+88t8E/C/UD5Oqavbtb7MttI6V6HZ6VHqcaokjM&#10;yfKW3cVfikXVlVdv7tkPl7OwqDw7cqjzWceA0bFctXz9avUrO8uh7tOjCirI2LaxSwtPJgC8/eao&#10;Lqxjmflc064maJcSPRYSK7/M1cepuSWtpKi7IuK3NPs4XtlDrucferPiliV8VZi1GONPvVMrgM1G&#10;C3gBZgM/Sue1uWycKjou0e1aesaqkiFs4UCvOvFHiMpdN5cvy+gzWlKEpMicrRKvie5hsllIK57c&#10;da8s8Va/gMoky38VbvjLxSzRsobjP4mvNNe1CSV/vctXtYSjs2eZiKvYo6tqrzOzZO3+HmsG8uZZ&#10;Byx9T9Kv3SSTdF3euarHSrhzuB9sGvYioxPJqc8ygIXkPKGnizuSMgtWxa6b5eCi7uOc1YGlSEZ8&#10;j/x2qdVEKn3R+f0ca5yj9OcVbgKk4mh2n+dVI2GP3g3DPerdpKfL+Vt2OMNX9Dn8vVL2NjSPDba3&#10;KsFnPH5h5QM3X2res/g54laNpZSkYUZ3c8/pXL6ZJ5cqzI7RshypU9K9p+GHj3SryybTfEsnnK2F&#10;8wcGvMzCvisNT56auvxO7J8NgcZiHRryafR30OK8K/BPxJ4h1JYXCxx7sFvUV7hb/s/xeHfCyXMC&#10;N5yc+Z61X0W20bw5qi3mlao1xEWyvsPSvTr34l2F34TmjtYlkmSL5Qw4r4/NM2x1WpD2fw/d95+h&#10;5Jw/lOFpT9rrO27d/uOH8Ca/9iJ0rUo1ibdiN8c/XFafxA8UXPhe12W9xvmkUbWJ6A14t4p+MVxb&#10;a+y3tv5cg53RrjHPSp0+MGn+I7VYtZu1Z1GI93UU5ZPXlUjWcdHq0RHiTBxpSw0Z+8tE9jpfDy6x&#10;d6u2r27+Y0hy24/417JoWoXUGjLdXUTec2MKvFeJ+FPGVhbqGR1YZz8xr1LwF4z/ALZjW3MiK0Yy&#10;q+v41wZtRqSV+XRHsZDiKHwqer/PqztNP8Q65LbCARyfN1re0HS9SvZA/mMq/wAS+lVbPVY49OVo&#10;rZcKM7x1zUnhzxZDFc/6VeKuGx9a+Tq80otwifZUpRjJKUjutO8MytEBG+75flzWB4l0zVtIuSsR&#10;+X+ddr4K8QaJdpGPtiNu9a19a8M2Wr2jPEFO77p9K8T6zKjWtNHsfV41KacWeNP4nmtDsml6L3pY&#10;PH6RSLFPcjluGPamfEjwhqWjeYy2pYN9117V47qOp6lYagYbsvtVvvV9Fg8HRxkOZHz+MxlTBytJ&#10;dT6F07x3c2e6VXEkeflrv/Cni+01mxBVdvy88V8s+HPHX2GBor+eTG75WU5GK7Dw78dNJ0uL7DEx&#10;+Y48xuMe9ceMyWpL4I6nZhc4oytzy+R9Gxa/aKPKyFqxB4igHCv9eK+fovjJdag6mxZZF+vNamlf&#10;FC/z+/jKk8feyK8meT14rU9SGaUXsz6DstYhmULmr8Uit8ynP/Aq8X0H4mzEr5qHmuy0Tx2swzv/&#10;AIa86tg6tJ6o7qeKp1NjtyhYHODVS50qObJWPa396qlp4lhm5Y/ka0odTtph95a5GpROpO+xhXvh&#10;6QHG3P8Au96otpyZwyniuwzDKMhxVefT7eUfPEpqo1JbMlwRx8mlQO2dpX8KhfQYSfkK/iK6mXQI&#10;m5SqtxokicIv0rVVl3M/ZmAmhxrJ8uFOOwpy6WFGCd36Vfmt57ZskHr3p8M0f3bhapyBR7mcunhW&#10;yGqZFMR4J4rVW0tJ490R7VDJpsoQ7T+dT7RdSvZhY6gVURy/SrwbzD8prLMBRhHIvzcVat7hvu5x&#10;WMrXuir9y6reWm6lDsw3AVDDM2fvd6sCcMuCu2pKBjuGBQszxn6GliVAfmNLc2pSLzlf6j0pO3Ua&#10;v0NCyn89dzH5l61o20inpXPW9z5LBl4z96tOzvQ4yHrKUeU1jLmNuKUqM05rvC7V61mpen7rNxTk&#10;uU85RnrWfKUWRFIzMztx1+lLHGr9Wq5E0Dw4x2qtcWzp9z5VqQIPPyCGaqmrzGO3+UZ3cN7D1pk7&#10;7HwzUNNFLg1oBzOsaRO9o2V+VmwG9RXF3+jvHIyyoVH8O6vVL2OBo9z42g5NcD4r1Gx3uc/d4Brq&#10;ozlexz1IpHnniaz2jahVvm5CisXy47NC5GG2k4+ldBqsowzH+VYF5LFLksc+h9K9OEpctjjlH3jm&#10;9W15xKZJ/oPasmXXIpQcH/61SeL/ALPEzLFNXG3F+UkyJa76cYyjdHn1akos3pdXzu3tVG71wquy&#10;NvWslr9ivLk/jVO8vQDtDfjWygjnlUL1xfmQEEZNZlze+WSmagW4mV23PwarXVwd2TVGDk3uOmvu&#10;D0xWdNIkjZb+dPkeWQYKDr/dpsVnIx3MKPIjfYdAxPI9atRzHdtH61Elu4OAuBT4YpPM4OaLlxN/&#10;S1fy12j0rqtDz8gc1y+jB9yoOPeum02C5DgDoDlRXLUsdtHyOtstP3QBwo9RWjp9u7DLJj2/GmeG&#10;h9ptY1k+UqcNXY6dplhcRLFHH+8xmvNqStuehGPMZeh2+xvm4X+VbVrfTw26xCPPvV6DQbdQvymr&#10;S2FoOEjHvXLKpFnRGm4jdLeefDFMVrROY0yzdqjt4Y4ox5aiotTlaOHP5YrE22QsupEDOO9ZrzK9&#10;1gbgOpqm9+8k3zOdq9s5qwQbrY9uoUqvzcVookXubWlSLLGAhPau28MzLG0ZIHTmvP8AQZJI5DH1&#10;auw0V5IwpJrGouhcWdS87tPhK15NTW20h5ZZNoC9d1c/Yz75FIPzNWxeaA+u26WUj7I2ZSx9R6Vz&#10;u19ToPnv4vfCTxt8bvGFvaeF9GVofOjkvJpVYRyIrAnnvX118ILTSfBmgR6M2hQrMqL5nkwjO4DA&#10;PTnjA61d0GHRvC2kLYWlrGHVPvLH04rIv/FZtLrz7KNd+fmZeOa1xGMqYqjGla0Y7f8ABMqWHhRq&#10;yqX1ludZrnjCWyXzbOIQnI+Utk//AFq1tA8W/wBvaNJiZfPU5HNeT6jd6prkhuLi5Zd2NqqcYq34&#10;c1fU9AvfOdjt5DY9MVxSp+6dPNqdhrM82o28sE3G1s145d/CTw34Z13ULyzsS39rXDSXkjt82cDv&#10;/d46dq9Ri1P7Yxmi3fvPve1YniGxkvIpAjbm/hrSnKVPRPcmUYy1ZwetPptlarpGkxjauAxY/dqn&#10;p99ZpBNpl9cDlSVFeb/E34m3XgvXzZW8rSM3EisM/N7fSvO7z4365feILe307T5HklmEajHzOScY&#10;r2sPltetTuttzz62Po0Zcr32Pojw69rsaGGXajZ25bpVL+zZbPU5pxKGWVgV2tTfh/8AD/xMbD7f&#10;4huhDNJysKtnYp6fjW1feGLjTbRkkuhI+4Hd6DvXHPljUaTudUfeim0Ury9cqqMpHy+tOsrgrhWN&#10;Z+qXAWXKSblC/LWe+rtHLvD9KnkvHQXM+Y69r+NE27hms7UNQO/amfzrDufEDlcqx/OqM2sXLHd5&#10;pojTYpTJtd8RXGwwxSELmuH8QXzTSkFq6C6JnHFY+o6WZ8yCLmumnyxZjU5pROF1+KadsBCR3rAu&#10;dFE7bmB3V6De6WuCJE2jv+VULzSrKKPiPmvRp1UkcVSnzbnFDw8jHAP6VcttCtyPLEXQctW4tvaK&#10;do2+/wA3SrFrY28kw8raeMECtXWZKoxtYyrTw1GF2xpz2461fTw6237i1sR6dOTuCjj3qwnkBcFf&#10;0rF1pdy1CJ+TrIVXAWnwtIn3j2/vV32nfDL7faefbM0knXbtHH1rB8SeFLzTJ2SazZWVvlbFf0zH&#10;EUZy5U9T+S6lOtTgpTg0n1My1nCHJPatrRdWEEjF14YdmrCS2lU4ZT608RXESq6Fv8KqcYy0Zx6K&#10;SlF6nrXgPW5GdGe8YDPds16RqOpXUHh9v7KiEhdeWr5t03XdV04q0bt7V6h8Mfi7bQw/2XricN0Y&#10;183mWXVH+9gr26H1mSZzSpr6vWly3Vubpc4nxxJqc+qSzXrNweCyYrDjuUjXaze9eufE7QbfxNbv&#10;faJbfNs3bY/4q8j1HSLu2kbz4GX6rivUwOIp1qKto10Pnc0wcsLjJKTum7p9zR07xY2n8MCw/hw1&#10;bvh34za74bvVvdKO3b/CzdfqOlcKbd4vmKn/AIFQjc8tjPPSt6mFw9W6mk7kUcZisPZ0qjTWzPeN&#10;K/a78RT2cel6jaxrt+9ItakX7Qttf4iW4VT6LNxXz7E+BywPv61HK+w5jkK15UuH8vcvdjY9qjxd&#10;ncdJ1Ob1PrrwN8fhoXlzT6muw8KFk6V6j4F/bV8J2+pLpmsah8rcLu5r8/rTWNTjVRDcyYByo3Gt&#10;K38W6hFL5stvGZF/i714+L4PwOKb5j6DB+I2PwllyrS2+tz9Q/8AhJPCfxA0/wA7Tr2OZW5+VhxX&#10;JeKPg3pGubmSJF49OtfH/wAFvjV490TzL2w1pvJh+/bycrivoj4X/tdaD4gVbLWXWGdOJFI/Wvic&#10;Zw9mWU1H7B8yXbdH6PlvFeU55Rj7dKMpbX627FfxD+zy8IIs7iTDdgxrKsP2efFjOfscTyB/u+9f&#10;RfhDxN4Q8ZWyzW1xG/HzfN0rrtL8NaehU2oUcZFeTLiDHYePJNa+aPeXD+AxHvx28j5x8MfAHxdp&#10;RWZV8qT+Lr/Kr5+G3jOxuxE0RZMn5sV9Ix6DF95lX8qbceGbWcfMqjHWuGWfV6krySO6nkeHpxSi&#10;2rHhOn+FdatAsk4b5TnpWxpt5qEL7D8u39a9QvPB9m4x5Xy4rD1TwTFIN0MW0+oFY/2hCtpI2+py&#10;pL3TJ0/xNJCyiUN9d1dJpfiKCYLukGeMVx2q+H73TX837y+gqkPEDWABlZlIH3fSplh6dbWI41pU&#10;tJnrllrYUYLKw9Qa0otQimXIfivItM+IdmqANcbe3zNXUaN42sJwDHdLjGOtcNXB1afQ7aeIp1Op&#10;3SXCEYpSFkPLfSsGy8QW0oG6RTz2rQh1GCUZR+lcrjJbo6LxexYurJZFIdcrWZd6Umf3daaXgLYf&#10;5l9KJdku3YF5GalSkgMdLSa15Bq3HOCuJBVh4sjnHSojAvXco/4DRfmAjkjjkTBNV5IkVWMa9qsO&#10;jKOKjZWI5OKAIYZ3C5K9DUyz/wAWPxphhyvWmOONvvQBetrhC4aQ0T3zPnB2r6etUfM8sYNOeVXj&#10;25FFg9CZrhQcb6dBeOjfK1ZMhnydkoHsR1qxpxmuCAIyrE4x60OIcz2N61v5ZpBF1z+laMEOxvMd&#10;vu1Q0rSpYpTJINvHFWrqcRbUrGVr6G0TYsLk+lWJ5Q0e0/WsnT7kheDVtbgs2az5SijqERWTcBxW&#10;PrWotYxbreUBgK6G/kiKbQP0rmdZsHmdgTwzelaR31FLRHP6r4i1O6GPP4PXbXM6rBcXUmY168N7&#10;c10es2S2RBjbdurJ89FP3a6oSUdUc0tWYGp6S1vbNNMOnZetea+Jr+eF3CkxrztWvUvEmsRRWjGI&#10;fMeK8Z8dz3VzPI6buK9HC3m9TjxHux0OX13WnZmRZBjd19a5q4vGdyOKt35djjH8VUDZuW3frXrx&#10;ikeLKcpMXzmI5NNnG5txenrAwGCM/hS/Zcj5h9OKCNWVxAzDcu6kWwZzul4HvV+0sZGOSx29wBU7&#10;WBkbbsNS5di0jJj0wRyfMNw7GrtvYqRgLWhHpRRcutWLfTiRuVePpWcpGkadtjPTTJJHVQvU+lW4&#10;vDqbsvF+Va9rpEssowv4Yro9I8IyXfDrj6rzWMqvKjohRUtEjlrPw++8GBW46cV1Xh7SpQymVDxw&#10;cjrXUaL8O8MrNGzdO1b0HhBLXHyL19OlcdTEKWh1UsPyK5l6TpxyrL8v0711uh6e/wBn8xh81QaV&#10;okSzBhGGCtgV1mkadb4VWrhqzi1odtOHLqZ621xgBVbjr8tJ5BQ8gg10U1pbRJtjNUpLJGk3g1ia&#10;mbCz92/CmyLLKTuPB/2a1DpsRGVojsCW28YoCxgz6IAgZFye/HWrFloEuzzWcr7VuDTlztxV630p&#10;XTnovNHtNLC5UZ2laMlqnmlfmra00x7VDNtzwM1AbXUb1lg0u3YqG2s22uw8F/DCS5l/tK/jaRYx&#10;hVkPf1xWcpRirtlxjcr2GmXK7ZRG2PXFdVokTz7QR8q4JNbmk+GbK+PlfwqMYHanatp2n+HY/scJ&#10;VmbrXLKaeh0cpq5s7y1itI2+Y/60+ntXNX+kWMNyyy3P8R2nI4oXUksjJdfajux8qjpXI6/4v/eu&#10;zT/r3ohF30CRoX2qi0k8tJVbnANT2Ws/bB5astcxo4l8SmSRZvLij6yEfpW1oVgsN0qRu8iD7p24&#10;zWkokryOv0G9aKPd5e5WxkU7V7iHy2ngCqxP3VpbXyLVP3i89l9Kz9UnSSQovyru7d6xNDxfx58P&#10;bTxdr9xqV1Z+VMqhI41T7o5+Ye5qv8NPgVp/hfX28U6vtnm2j7KjxjCnP3vrXpmrQpbXjXIVT8vp&#10;1rPm1GKWUeWw6dBXoLFV/ZezT0OV0KUp8zWppPN8u4yfSsq8nknmaNydrcVat5BcjAHSmXNsIhuY&#10;1zrQ2MPVtLhFqQg6D5a5WeNEkJx3rstXlDW5KiuMvnTc3G2uim9DKVrlaeYyHb2qFgAMA1IsDO2c&#10;1Ddo0Oea0MRG+7zUVzJbrB5kkmAozyazdU1toF8tGGQOWauR8S+NJxGYY5flxW9OhOoyJVIxRoeJ&#10;vE1us2Ldl4/hz14rEv8AxLFNDx94D1rlNR1yWR95kb6Zqiurqz7dx5r1YYVKJ50sVd2OkXU5LiUm&#10;BWatfQLgRP5kisPb0rF8Hwx31wwl+VQmd2M11dtpltAqyTfr3qajjH3S6fM9S1DfN9wLgYyGNBup&#10;CcgCqdxL5lwwiG1em2gW0pH/AB8frXP7OJtzH55+DvE76fcC2nnkZXbk7vause60rULVreXTWmJ5&#10;V25Ned21rI0yjO3J+9XWabPcWlpuM/IH3i3Wv6IxVGPNzLc/lHLMZUdKVOWqXfUy9W8JSzXeywiV&#10;dvG1u2eaxb7TLjTGVbhWjYj7rLxXXQ+KS9y0csfzL3B61nam0OvsqeYq7W59q2o1q0Woz2OXE4fD&#10;8rlSet9EZmky6M5EOpQhefvrn+VeneCvh14T1ez3qA3HEg4xXn9t4bjuJsKNrL/dbqK9E+GNrqWk&#10;7kdnEJ4G8Vw5lUl7FypyaZ6OQ0YvFKNemmn1sb1zoGm+DtKadRNM+04UNmvM/Gd1pDQicRbm3fMu&#10;MYr1a91NY4JIApY9fu5xXO3/AIA0PxNFvKfvZG+6K8nA4hUanPVv6/8AAPo82wMsRT9nhkttjya8&#10;mtpI1ihijw3f+IexrKvLRo5SzjH9K9Ul+BP9ly/bUdm2tny8cVyfivwpqIuJJYdNm2Lwx296+iw+&#10;Ow9WXLB3PicVluOwfv1Y26W3+ehyKBlbk05lRjTri0mtztdT16NUaxMTuJ5ruOO/UuWyxkDHp1q0&#10;LQzMFi2szccGqETyDGDWlYOYZfNz+FTI55e7LU6Hw3PLodjNa3J8vzv89qj0jW73QtZN2JHbc33f&#10;asu61DUJR5jrtXOFqay1B5f+PmPd2ziuKVH4nJLXc7o42UeSMJNcu39f8A+gvgz8a20qbL3Cxr3G&#10;4jNfS/wy/aAj1dFjnmGBwvzV+eqw3Lyq1tIy/wC72rvfhr4s8UeGr5JodRZo42+ZXbrXxedcM4XF&#10;wc42TP1DhvjfFYeUaNaLce5+mPh/xVZ6nbrIkwK7c7q1/tUMg/dyBuOxr5c+E/xl16609YpLBm+U&#10;fdb6V6no3xNuIYg17D5Rz91jzX5Ri8prYeo4n7Vg8zo4mkpdz0ySRCMZ/Ss3U7gY2KOlYFl8VNLc&#10;7L24VfTnqKvrr2n6uN1pcK3y525rh9hUhL3kd3tac4+6zjfiDPrdqnm2qs3+7Xj/AIn+Iur2d5JB&#10;qOnMq9A1e+a48cisqIPu/wAVeZ+O9EstRgkS6sV77W28iveyytTi7Tjc8XMKNaUbwnY8f1H4kPFO&#10;ZEkbGeV5p2lfG+axmULcsOfuljWD8S9Gl0u6ZLS4UKFJxXll9fXkcufmZmbt2r7zC5bhcZS2PzfM&#10;c8xmW4jW59aeFP2gXbYklxtH+03WvS/CvxZsNSCgXK7m7Bq+Arfxpqlg6wm6YbT3PSux8FfGPVLO&#10;ZHku2+Vh1avNx3CkZRcoHpZbxxTlUVOqfoBpvieGcA+dkY9a1ob1ZEyj18u/Dn49rO0cE9wG7bq9&#10;j8M/Eaw1KNWS4+b03V8LjcqxGFlZo/RMHmeHxcU4M9FW53jrUsbwFNjnk/pXP2GuJMoJfj27VfS5&#10;B+cHI9RXlSi1ueimmaBWMfKpprWjFsBD0qukrEcNUyXcg4Z91IYfZiRnb0qN4l67f0qx9qRuC2D1&#10;qTMMvIqea24GbJCjjBH41Vki2v8AMT+FbMlnGyYWqVzC8B27Pl78VUZDKMNq3nb3djnoPStrRreG&#10;ALMQM5PWs35ARVqO8igj2eYAfSlLUUdGbsl+gHyyVQmnNxNgNn0qlHeCRslqnVsgMr81nymnMaVr&#10;OYl2qemM1J/aaI2Glxj61nic7fmaoTJvbNLlDnNKfUN4yslUbmYyn5jUcRLLhuKbIMbuadgcivfa&#10;et2uCgNZd54bt2iyi7cDrWu04CAZqCS4yhBkqrszOG1/w6iQlHTK/wAJrzjxX4bjdWSGLJr2LWrZ&#10;7k+ax6dqwz4aS8ZmFvuP+7XbRrez1MqlPmPnjUvBNwtzu8l9u7pUtr4A+1ISLUj0zXvF98PIJ38w&#10;WuPaprD4f21tb48lcg/xLXZ/aBx/UY3PC7T4XTSLn7Jux3xTrz4czwkBLb5v92vej4btrSP51wPp&#10;VC40izDb2hDdvmqVjZSehX1KNjwe78IXVou5oOD3AqCy8NzT3GzZj/gNe2at4dtLmFreOBQTWVae&#10;CI4JNzR8Z4xWkcVpqQ8Kuh55D4OdhsdM85zxWlp/gSWR8LD+denaT4OtppsgKvy9MV0Ft4PtYY+I&#10;QWrGpjDWGFjueW6f4Jjt2DyID6V0GnaTDAuVjAx7V21x4Xte0AU4rJn0yG3kkibj+7XP7b2hv7Hl&#10;JLK4tooAJNobHpRNNaMpZm+lZN4ZIpMLmqst9IF+aX8M1PsQ9obkV+kJ2xcfXvVu21i4Tbzj15rk&#10;/wC0JCcrL+VXbW5ncjLHnFHs4hGp0O0i1eOSMnzskDmq7a3+9Mahc+maxgJWs2MDfO36VympTa3o&#10;+ppfXV8xjWTPfn2qqWHjUla46lX2dmkeh23iHznMexVxTrrxVZWcLF3UcE/e7159H4tmuzI9lFtU&#10;fxbuT6msHx14xFqPKeTcrJkYP+ea6KeAlUqKJhUxkadPmPStL8dpfXcr/atqg/KM9aual8Rzb27Q&#10;2U48zpXzuvjW8trlZUuNqY7V1ngbxJBrfiKGC+v1XzmxHu712VMr9n772OSlmSqS5UfUnwl1G1l0&#10;mOeUqwZ/mPr616FL4qs7e18i1UD5cfKK8h8HX1jpdnHp9tKv3uOeo9a6KDVVkb5ZfrXzNaHNUbPe&#10;py9xHoXhfXYbeOSWWfB7bqy/E2tpcTNMkpbnrzXNxa0qDy/MqO5uprmFmiO5v51nye9ctyIta1+4&#10;jhcJIeQdtef6lrVxNOWkdsM396u9k0Q3Vusty+0sp+X1rz7xdFHZ3skKxeWqtnbXVR7IxqHV+Gtc&#10;t4LGO2t5Gx1bcefevQ/DeuafPZxrHEB5ffFeEaNqYkvI44H/AIuRmvTvDus2lvB5cUi5HH6VnWp2&#10;Y6crnXPqLXF2GZzjdzzVjW0tnsluQ7DaM/L3rn7e6aUeaje9aWnXkdxH5N0u5OuKwtymu5y174os&#10;XSSKaXlcjociuUe/UXjPa3DKpOB713V34P0EavJeyJjzOSrNwKhvPAPh+8C3a3Hl+TyPL7mt4ypx&#10;M2pdCPRplt7WMFvmK5LGpNU1FXh2AD61lz30dvcFFb5V4+vvRJfwXK7c0uXqHNEo6m88tu0cY+9X&#10;L3cB84g/3q6C71aNAyD/ANBrm7ppXkOPU/NXRT0RjMb56odhLcVmaxfQENE8wVu/txV1gzDex5ri&#10;/HV1NY3REci/Mea6aMOeRjKXLG5T8Q65FAJFA3DGOa4PVb6a5myAepxzWhq1957liee4NY09yhfI&#10;b8q9ijTjTjoebVld2Me+urhLls/Sq0DOZ1JP8XetN/L1GYwyQZb1WoJNKaGblq7VKPLY4ZQfNdHU&#10;eF76a2AiiXl8ZwOtegCza7sFk2bX29xXnvhK8Nm6vJEMKQd1exeHpNJvdF8+9uIlwudrHrXkYqTh&#10;JM9TDRvE5ey0C8vbkRKGLOcKa7Kz+FsLWsbSBmbb8x45qxosumLC11bFA8TZUeorUj10sgbc3PpX&#10;DUxFST0O6FGKWp+TMXhe4hXedRj5/hqjdC6t5Wg+1u341Db310se0XT8f3jQZZGk3u2S1f1FGM1L&#10;3nf5H8WValG1qaa+Y6Ka5hyFc/MOtSxzTv0Tdzltq9aikiJjDeb17A9KSK8MBxFIQfWqdjCMn1f3&#10;F/StZexuC1zv256Z6V658M/FPh7WYVsS6iTP8TV5SmqabcWjQ3UQLEdQtU7LUZdFvFu7N9rBsj5j&#10;zXm4zBxxkGn7r6HtZXm1TK8RFq0ovddbH1Jb+HbSa1dY4Fy3G/Oao6f8PfJvlaS4Lbm/h/hrzLwF&#10;+0Dc2E8dpqkn7vP8fSvZ/DXjXw5rdot1a3EKs/KnzM18XjMPj8vbUlo+qP1TLMwyfNoqVNrmXR6M&#10;tHwnDZJwPNX+LdXI+PfDbTxtNBp0ZwvTPH5V6EPE2l2sarPGsisfvRmr32Twxqdr9ptdsjbclWry&#10;6eLrYeSk0z3q2Bw+MpOCaPjvxl4U1Q38k32Nm5zgdAK5ltKdflYbT6V9heIfCWg38jNLpy89cLiu&#10;N1T4WeC0naY2kaqvJXHOa+wwnElNwSnFn5ljuCsTCo5Uai1fU+bRZuBwOPWrltY3ZAVY2Of9mvYf&#10;EXgfwjcTqsFs6Y4XatRab8PtPuX+z2z/ADRc7XbHFel/bVGUOZpo8SfDWNdbk5k/Q8506zSSFre9&#10;jb5TxWhZaXBHHtEPU112s+FbLTd3+jbvVs9ay7m5jtTiKNFP+7mojjPbL3UEsteE0qvVFGz0pGuF&#10;jnuzGnqF6V6T8PLDwJaIG8QaqH5yo6V5fqWp7YmkcsOMfLWE17qMs22KaTj/AGjUVsFUxtPlc+Ur&#10;C5xQymupqmpvs2fV4+NHhbwzbeR4bMe1Fx7muc1749a9qF359tesFbogbpXgUGvyWluIZ7gk56il&#10;Xxfc28gkhd92K8uHDeHpybtzPuz36nHuIqwS+Fdl0PoXw58RNW1GXZNqUm/GfmY813nhT4leJdKu&#10;Bm4Z1Uf3q+TtG+I2tx3QcXLfd6GvQfDPxyOnQKurKzdiVrzswyCp9mKfke7k3GWGqfxJtebPr7w/&#10;8TYtXhWS6IWTvz1qXxVcW9zaeay/eXcPevnzwN8V9O12ZTYMV2t9z1r1vVvET/2KsrSfejG0de1f&#10;FYrK5YTEJWtfofpWDzanj8M5RkpLujzX4j2tneXEmyJV9m5rx/xbaJDlbWA7926vUvFuqX967fZY&#10;I2PWuFvvDXizXbjybPSpDIeiqvWvrsrl7GK52kvNnw2fR+syahFtvsjyjVY9QSZpR97OeaXTddlt&#10;GVLru1eseGv2dvHPiTV/+JtpDQ2scgW43HaQM449a0vHv7FPia3MupeGLWRrNI8lmbccjOT9K92W&#10;dZXGao1KiTfVbfefGR4Wz6VOWJo027PZ6P1t2OI8K+Jp0kWSG699q1694E+K13ZiMSztXzOsWo6L&#10;qcloEm/cyMjFFJ6V1vhfxzPEyrPLu54yvSscyyuGIp3SudeR8RVMJU5J3TvbU+0vAfxWS6jVJbjP&#10;QV6VpHiy3uFBjn9O1fF/hPx4beWN2nZRx91q9c8F/E4pt8y+3bsY5r84zLI3BtxR+x5Xn1OtFKUj&#10;6StdYhmCqGFW1ue/FeWeHPHCXIVhN+tdTY+J8ouHyP71fL1sJUpytY+np4inUV7nWfagerU9bh1O&#10;5TWNZ61DNGNz1djuPMIZJOK5ZQa3N4yuakd/kYapiyTZQsGrH8189afHdPG24H86z5SuboS3caSS&#10;mJV6DqKo3NtKvOOtWhejcWBXLelEUm/iWTd6VWqAq2Dy+fsDfLt5rUhcFOTVNoBCjGPr7dqqteXc&#10;PH8PvRJc2wGs82w8NQlyG5NY/wDaDyrtduvpQLmdOkpxS9nIdjaefjcD0qFrhmBOayl1J0Uxiaj+&#10;05FUBQPfNHs5CL7zYUmqYvvNfAj7469ar3OoK5zIO+PlNRRSx+Zv8zGKaiVY02t1nPzKrCkW0ihV&#10;ioC567aqwaibZNhO6nT6qoRgF7etTyyFqE1xGJPKJ5oOANw5rMkmmkfcT1ppupFbBZvpV8guZFy+&#10;h+0QNGF6d81TGilmzNg596kXUhsw4/3jUltfJO2M0/eQdCEaFAcho93vR/wjsBdSqAYrQWYFsZp6&#10;OCpIFS5SBFfTNHihk2oPmY+ldDZ6YI0Xd8xFU9NgzL5rL09a2I3XGAOaxqSdzdKxl6rZLt37f941&#10;zWr2MTZldc/7tdff2zzwlFPNYV1YOBtkWqpysRNdThtRtpJZGdFI9qzJdKluePmWu1fQxJMxzgbu&#10;lLJoEABxHz65rsVVI53TucbDoohjwf5VJ9pjtG27c7a6C50W4DcR7lqhe+HQH3Sqy5qozjLcl03H&#10;Yqwat5hwkX/16bfT7AxvYTt6KrCtSys7PSrdnni5+9kir9toFv4ismVuGU5jFHtIRldD5JONmzh9&#10;R8OXF/J5em24jaT5lZeABSQ/BRNYgkPiOSSSRV4WHgDjjmvSvDfg67sb3zr2NXVVx96umuLe3t7d&#10;pYkGFXO1V6/hVyx9SGkPvI+p06mslc+TfiD8Jr7w7qUNvp9pI0cmWVvMJOR2xijwxLo+nTRxSWjC&#10;6WTciyZLZH8q9412KTxTdQQxaXsji5LMp3Bs8YFc+n7NMXiHxEviK7v7iyj6FFUbuvWvUp5pCdFR&#10;ru2h5tTLXGtzUVc7T4VQ3Wt6bHf3ts0Lr8gVuvHeusnsJ7aTCKRn+93qHRdItvDtqtnZQnaFyWZs&#10;k+prQuNUiuYtsh2stfN1KnPUcke9CnywSZk/amEmMe1aujahAg2zvt+tY17NGZiwYL9Kz77WY7aX&#10;Y+7H94UuXmJjLllodRrmtG3VmjddoXr/AHa8t8W6550k0kku4tkA+tbGsa8r2RhWRt2ea4DxNqCO&#10;20SV00KeupFapZC6fr01leeYknykY613Xg3xVvmWEyfKT3NeSyXydnxWx4a1x7C6BeX+L5a6atKM&#10;onPTnys+jtLvJJ4V2FduB3rWguPs/CDg8cGvPfBPicz26L9Afauwt79HVVaT8a8qUbaM9GnLmKHi&#10;nxTJZZRlZtrYDAVUXxIb+y3wsV7MvvUniSwtZXLk7lkPzR7sfjXOm7t7czRwDau75P5VpGMZRM5S&#10;lew26vLi4+dn6ccUWV9PCdu4tu4+lU5LjcdorR021iaNZTyfWtZWUSWTrZxzPmRe9RajpUKwMkMY&#10;3NzmrpQRx/L/AHqbqShrJgT/AAHms1J3JOTnuIrWdoCevGfSvN/iBfxtfs1s27a+PrxXW+Jr2TSF&#10;aX/noudxNeUeKteMshCNXqYOk5SujjxMuWNjJ1nVDCjFpOT+Ga56C8nnvVxL95ulR65qjTzlS5+X&#10;1qfwlai+vMsu7j5frXuxioU7s8WpJzqJI9A8D+AFubj7fIS2ORH61qeKPBFuE26fZsGPbbnFbPhL&#10;U4NN0pmaBfOjUAM/epf+EhcxNNLcL97uBXkSrVnUbPWjSpqkjhNM0a5sZgl6CAzcjb2rs9NWCaFb&#10;a3mYY6LWJq2oNezh7SPcytjaPSuh8IWc4njfUrfbnkDFFaT5eZhTjyysjpvD+kzxQpnO48fUV1lt&#10;pKJAq57f3ar6FFDHGJJGBz0Pp7VqCTjhyK8mpUvI9CK5VZH4ziNiMIv5VIN0S4zn+lQ/vYC0cwO5&#10;SQ3samjnJADjHvX9X2P4jkpCZkbkGmFXDcD9KtRRmX/V/NQ0LA5+X8Klkc1iFHkB61MhglGHbBoW&#10;NGX7ppRaSdUi/wDHakTcWOksBGokinVvYGrWl69rOgTrNYXskeDnaG4qCEbDtKY/3qmubEeWJAfw&#10;qJKMlaWo6dWpCpzQbVuq3PVvAvxti1JI7HWrjZ2Z2I5r0Sx8QQafa/2pbXOI/vbSfvV8wWwltn82&#10;Jvu8gV3vhXx039lC1vrnJXop/lXzeYZNT+Olt1R93knFlb+HiHdpaPb7z3Kx8eaVrbLbFG3e9N1S&#10;CB4cgR8j+I14TL49vbW6zbSMqBvvKeldV4S+IkN062014zFurM1ePVyerh1zw27H0eF4owuNqeyq&#10;fF3Ok1NLVDy/3fRetc7fX/2Sb7VbKy9mz3rovJGruqW91uLN8uKyPEfhm8sy0bxsT/FV4eUE+WTF&#10;jo1ZRc6a26ructrPiG/dWQSbs+3auR1fVrzlFcrz12iuq1G3eBSqg55zxXPakyb9jwq35V9HhfZr&#10;ZH59mlSvOT5pNGFPcXcp+eZmqISTEZMrfnV25MbykpCFzUO3np0r1IyVj5yU/e3uQhCPmOams4Gm&#10;YLkVJDEr8t69KvadplxK6vDbttZuD7+lTUqKMTSnTlVkkkKdPkVMiP8A3fetfRrSOVVSUhR0+c1c&#10;PhXVTZ/aFibaqnd8v6VHpsckY/fJ8ob0rzZVo1IuzPoKOHnRqLmi0n3PQfAGn2trNDcRqq7G+Yqa&#10;9Mk8Tk2rRJKWXb8obtxXjGia7LauEgk/d5+auisvEsjOM3GeBkbq+VxuDlVqczP0zKczo0cPyQ0O&#10;gk1ZZbvY8JAbjIr0j4c6dYSbRdK3yp29fWvI49Wiabc8fQ/KTXQWnxMutHs1S0lBkP3vQV5eMwta&#10;rTUKaPewGYYehUc6rPfH1vw9pGmR2WVbLBQ/fNdLptymo+GJILR1ZpIyMrzXy/bfETUrydZZblWL&#10;NlVPQ5ruvCnxul0dltpI9qqpLAN7V83islxEY3hq9z6jB55hKkvedlsUvAn7Ps+gXGrW2uWlldJc&#10;X0kkTGP5gjdeTXg/xh+Dz/DnxRNcaYzNp7zEopXmPJ6H0FeteJ/j3eX/AIhN9YXW0b8eXnHFYPij&#10;xlZeLYJrLUYElaYH5m7e9fTZdWzXD4j2tXVSWqPj85wuQ47Bewo6Sg24v11+5nmujavbCXBmUjGP&#10;mbFdx4d1KKPYYLj0PytXleu6NfaTqjW4+5uyretWdBvdaguA6vJtU9jxX0eIwlOtT54yPisBm9TC&#10;Yj2dSD0fQ+kPC3jF7Ux5uN3y16J4Z8fwXBEckoFfL/h7xlqWVWVN6r3PGK9E8KeLIHdQzMpzzluK&#10;+OzDKbXdj9LynPlVikmfR2na9A6rLHOvbqRW7Ya2oI2yfX0rx3w14ktpEX/SSMY6mu20bWkkXkqV&#10;9c18jiMHydD7TD4pTsegw6jHOq7uDU6sHO0GuYstQU7QDj0rXsb4v8jD8c15cocp6UalzQHByBTW&#10;cghih9qarZ5U0M5/iJrM0vdkiThuGOPrTwkcpwIxuY4HNVGdd3WpbWXD7j9B7VMkMfNp7Rtui+YV&#10;CI3Yncpz39hV5JySUAqKVGDMyjn/AHqnmlsFzPuLTbz6elVJfOTpmtKWURx5VDnstItxFIuJ4lHq&#10;T2quYVtDK86YDJ/lSpcZ6CtCaytnbIPy+1VpNO2j930p8yErohFwM/epfMPVzmlbT3j7VEYWAJHa&#10;mL3glcg5jNRO2DmnOGHFRyZYbT16UEkck6IuSajOoQr0mCkfpVS+trpWyrHFZN1JLGTkNkdea2jB&#10;MmVSUeh0kGr7JC4nDevNaFnrEbttzya4E6qYhjc3Wrdlrsg7lv8AgVEqDCNa+56RZagAN6y/erSg&#10;1UOu7f1PGa4nRdTaQ7Wk+U9j2ratnLc7q4507M6IyOkFxuGVYH8aJ4IrhMSKKp2RAtwD17Va8zGF&#10;zWFrPQ2Kr6ZB/Chqq+mSbmGOO1ahcHqaYXU54pxlIVkzJktFiVjIvTvVW4hDnJXgc9K3WjEgxjIq&#10;jPasxKrj5fWtIyIlFW0Me8sba8VTs+bofpWlpGlRWkKmEYYj5m9faoZIzFJ8wqxFeNCgUVbvymZr&#10;QOqERqwHvmrEirCMTnduXK1z4uXMqyBzV4aksu1ZJPb6VDiaQklubVlZ6bGRNOypurU+02SLjK4A&#10;/OuTuL5nQAH7tZOqeJWs1ZixP/Aqn2cpdSvaRiddqus2UW7yiuT7Vz+pa3bxEsZR71xV/wCM7qWU&#10;4Lf99VlTeILu4kJaQ/8AfVdFPDyMZ1o2Os1XxNCzny5T04bIrGm19WbMk278RXPXGqyudpFZV5qk&#10;7H5WwM810QpdDH23Y6DXvFqY2bxx/dIrjtV1oO7HzerVV1DVMFsg556msGe7uJnYnp6Zrto0TlqV&#10;XcsXeqslxhZa6Dwxew30ke49+ea4qRJ2JYIxrU8NXM0FwIlJ571vUprlMadS0rM928Gamtqqwo47&#10;V2tjrDlhmSvH/CGpSvt3nkYzzXXDX5INqPNtyvHNeNVpPmPUpyXKdd4he5vo99tNx3G7Fc+RLuxj&#10;/wDXUNnrkt83lRXLFge5ra061txah5k+YnO41HwLUq/MrmX5fkvtc49q0rCdfLxnaR2qQ6Kb92nj&#10;JDH16VpaV4Ybythj3t3OOlTKcXErluWNI0s3w3kbl9KNZsPKtGEQz1rqdF0m30y2WN2w238qzfF0&#10;MVnZsbeEHPNc8Z80rG3IlA8H+IcdyLeQsPmXIYYryDXbGaSJ50Jr2T4hTyahcyLBEyqW+bb7V5zr&#10;ll9mjCOrfNXvYObjE8fE0+ZnlesxGG42MD0roPA1zFBG2I/3nVCPWq/iPTlub3Ma9+ldN8PPAF5f&#10;x+ZsbBYYxXq1alNUdWeXRp1PbWRrrJrWoWzSBm4/u9KrSPfxv5beZ/ukmvRrTwTBpumiItukx90j&#10;vWZe+H/JfzXgUf8AAa8yNeN9D1HRl1ZneFbWFCt1dj5s9GrqYdZthKqKn41hLaeQVIPFWLa1luBm&#10;IHhvSsaiU3dmkfd2O50jWQirCgGCK3kNy6Bw3WuS8NWF9NJGXhO1fvGuuErKNqoMfWvPqcsZaHZF&#10;8yuz8iPF9voK6zLNoFy01rI7Fdw6HNZyxRsBkYrS8T+HLjwzr91ot2vzQS7fqOxqPTNLk1OXyIEG&#10;7/dNf1NSlGNGLUrqy1fbufxPiPaSxUoONpXei6O+qVyqlvg/fFTKFPIrdPw61BNJl1Aajas8LYa1&#10;3ESdPQ1hFGjLBgV7YPWnTrU6t+R3sY4jD18Pb2itdXXoWrK1tLrEbSlXPT5etakdpPYRKGj8xV7q&#10;KxrfzEbbn8a2LK924WZiQOAayrc1/IrCyp3ae/cYs+myMwmg53cfJirkVzZbNkUK7fpWrBpmk6lG&#10;oRU3+o61Bc+CLtjugJ/2eMZrj9vSekm16nrxwmJjHmhFS9CrBYeHLjL3KtHIeMgcVJc+DLVl+3WN&#10;8rL/AHehpYfBmoo2ZxjFaun+H7+2wo3bTWVSso/BM0pYWpUjapQ+ez/yMpdJCD99aj/gIPNSw6Le&#10;7vMtVWML7V00AuIB5bWpkZf7w4NdF4a8NXetARGzjVzyy9q4auYeyi5SPWwuS/WJqEW79rHUfs6e&#10;HrXXoWluvm+zx7pC3au2fwJo/iW+kv2P7nzCg96y/hdpOlaVc/2VLeeXvIZ2iOP+AmvR9W0XS9KW&#10;31eC4aJfu+X/AA49a+BzHGT+vScW9dj9hyfL4LLIQqJPl39Tx74ifBCE6kp02No42XPT8xXHaz+z&#10;H4iu9Iutd04wN9mz/o5PzsoGc19K+HdNu/iVbPJbeVFBDN5azt/ER14r0bwn8HdF+zrp9yomZv8A&#10;XLtwHX3qP9Z8Vl0FFy1W63FW4LyzNpObhpLZrTXyPhX4VfsYfFz4zR3OoeHNG+z2Vqjbry5G1Xcf&#10;wKO5q9oX7Bnx78SSSadp/gS4t5rdS011fN5cZ/2R1ya/T7wBpWh6HANJt7WOGIfdjjjCqPyrqpJd&#10;DtZQiIrMRzt4x+VcdbxGzZVJOnCKXRau34q5NDwj4cVGKqSk5fad0r/g7W8tT8e/G/7H/wAffhvc&#10;2kHiTwPMn224WC0mjkVlmkYEhRg56A9QOlQ3/wABPi/4O3DxB4FvrcQsQJE+ZGI5OGUkHA96/YTW&#10;vC3hTxJZrFqdhFKo+ZTIoJVsfeHofesKX4f+DrbShpR0yOaNZC0Yk+Yg+uTzWkfErHSglUoxb67r&#10;/hjKXhFk8JydGtNdtnbTZ6a6n5Z+JvA/xX+HunWs3jHwpdWsFxGHtZJCNsmRxyO/t1rCg0yS5fdN&#10;FtzyWxX6UfHv4L6L8T/Ac3he8jEDdYJo4wTEwHHX/wDXX56at4b1Lwtr994bvZ1eSzuGjOPY19Bk&#10;PEEM3oyvFRmt0u3Rnz/EnDNTJK1NRlKdOSsm7XTS1T/QpWPg6G/ZhHqSRqq52yKRmprTSGt5vswi&#10;+73zWto9rcb8Fc1vWGlxN801tkrivQq4qcdGzjwuW0Z2cY2Zx94bxDseIgdtppkVhcY3Fvw3V6K3&#10;hWxv0Vlj2/hQnw6tycGKT1zxXN/aNKOj0O6WS13K+557bXUtrJtJJw3yrW4tzI0C3AyvHPNdL/wr&#10;Gwlccup3ddtXYPhljESuxX3SsqmOw8tbm+HyvHQujzOfSw8rXS7my1H2KUbZxGwOetenXHwqnthv&#10;hO8N2xVGTwTqEcqxmxVhxnmqjmVOWzJeS16erRwGs6JJc2Ed9KqHdxg/eFZVpJFA7QTxKq9sCvS7&#10;zwdO4ZGt9uWOV21iXPw7iuZGHkyA/wB7HArajjqfLyyZyYjKcR7RTprX8zI061ilaOXywsTH5mX0&#10;rsNGt/DsKs8csjyHiNeBismz+HmpQhY4Lttq9mWrtr4S1m1nUhNwrnxFSnU0UzvwdHEUNXSOt0PU&#10;RasFG5sLzk8V3PhzWySpjk4rzPT7Sa0YCRJP9rFdRol+0CKa8HGUYzWh9Vga8lZM9X0bWd8aq557&#10;Gul07UUcg7vY15jo+tCMKZm25rqtJvzJ88cm7utfNYnD8up9Nh8RfQ722dXOVOfxqYqHdUPesHSN&#10;TYMpLD5u2a24rogKwYfhXlSi4s9OEovVFj+zj1AqFrWeN/kq5HPFIOZP1pwdCvH41hzS6mhTInZg&#10;dzZHWniST7jP9KnbH3dv0qMxjdlhzS5rgQ7WZsE5HrTXtldMMf0qWSM7vl6VE7FBkn86IgRJaTIx&#10;IuM/3fakV5lGTECc5qaKZJV3IaGAdduaoCjcXkobiPHy/eIogZpIsDaSfvN7VYeNlyMZpvkgEuo5&#10;xg4ouBHNFbt8xjH4LUEtmJOYwFqxLLHEuHcA0wrvX9yDtbvT13AzbqExkrI44rNvrOOXrGua072O&#10;eD7yBex9apXA3AgtW8X2Jkkc/eacC+Gi74p9jpZZvkG2r9yGYYpIJzG2K25pWOfljcu2NlOoEcYP&#10;Hetq0FyiASPuNZdrqojXG2tS01BJk3IRXLU5r6nTHsi/bzzoR85+9/eqy19MsioSM9eKS2e3lVVf&#10;b0qcwW7EMQK5pWubRi7bjVvwxx83TPNSR3G8ZWozBFjCt0oTCrgH8KgsnjlYfMDTxJE5+ZOelV80&#10;ofb1FADNQtElHmRfez0rPQktl/XFamQ3zMary2UUj+Yh+bufWqjKxEo31K7IGXKVDumVvvGry2ke&#10;za9JNZR7P3Y7VXMTyMrS3chi25rn9YhmlVmALZ6+1dBJaSbDxVaexbO3yzhhWkZKOqJ5WcVPp85l&#10;4HFR/wBlSKc4z+NdkdLgU4aFaX+xrdzuMYFbe2MvZLqcRLpMspwTt+lZt/oMgchBXo0miW/eP8qo&#10;3fh6NzujH/jtaRrE+y7HmN74bd5smD64pp8K2sMW+WJfm4r0Obw03I8vP0WqVx4TeUbSvHoVraNf&#10;zMXRe5wM2l6YE8qOL5u9SaNoEYb7QYf92uyPgFZuiEfQVPD4J1CIbdoC/wB3FavEQ5bXJjSlzXaM&#10;7RJY9P6qD71JqGqM7K4udv8As1qL4JkkHzRf+OmtPR/AlkJ0e8iOE5wR1rL2tGOrNOSo1Yo+CNTW&#10;LU188Zb+LfXosM1pdx5iVfm5AHSuffRLEybbZVXd947etXrWCOwKhGrirSjUldHRTjyxszooAIol&#10;3DpXQaVeWlrF5xjHTnjrXL2V8Jk+9yKnuNWIt/JyR/dNcko8x0RlyxNr/hII7i6ZtzfL3PAqhq2r&#10;LeIUZj5ajg1zNxeyW4ZvNP0zVO91yRoSjz8bfWqjTW4vaGJ4mt7dNRkEKjbjNeceO4MyGTA+98qr&#10;24r0HXd8pEyMcuuPyrnNZ8LzaqAdv1+WvSoT5bNnFWTlseXjRzPqIlbnuF9a9O8A/wChWDIkS9sV&#10;XtvhvNFJ5nl44/uV0GieH3svlEbNz/d6V0V68akbXMaNGUZXsWkvGkdmaLJ65oe2SRGuJh05XFbe&#10;leH/ADpfMnOF64qzq2g+Yu+GPa2ORXD7SKlZHZy9zjf7Liu38wxhea1tF0SyPyMP4qLmymtn2eWR&#10;/wABq5oSmRz27GnKT5dCeWzNq3gtrW3WO3iC01pNpwaeZUiiyapG6DHNcyND8x/jvb6ddeM5NS01&#10;GHnYZt3XPSsrwJff2BqA1OIKbiBgQrNw2exrRk8LeKvGd3c31hEWt4gx86T7px2BrnP7I1HTpfNn&#10;iaMxtjHvX9MYWNN4NYZyvZJM/j3MKmI/tSWOjTaUpNp2033Xzsei+Mo77xKtvf2en7L1o8XCRLjz&#10;Du4P1xVLxJ8Btc8O6QniHWJm/eSqPL8vuw9awLDxP4ksP32m3Eis6bQw61JrHjTxvcWi6T4h1S4e&#10;Ph1WRjiuWnRxlGUYUpJRW+92ux3YnMMoxkZ1cTTnKbWmyin3fe/XQseNPh+fCNnb3UuqWt15yK7R&#10;xfejB9a512DNiIfL2p11LdXDbJWZgOBTobcY+Zq9ClGpTglUld97WPncTUw9bEN0Icke17/iauk3&#10;aQW8mV+fb8hFWbLxLqW8LK27b61mgNsXLY+lWIbbcd+/bWMqdPXm6nZRr1YWUHY6fTte81VEsQO6&#10;ultRpy2gupWWTt5YPSuHsQWZIovmboqjua+k/gx8IPDc3guPVfEth50s+JPp7Yr5nN8Th8BFTlfV&#10;2sj7zhnC4rN60qcbaK93sv8AgnJfDfS/Ceo6oZNdtv3aR5RckDPrUereNPDema0YdH2xKshAC8s/&#10;NdL8U7WKxlGl6FpckaSRfJJHHx+dch4P+BOreLGl1iSTZ5LFRuP3z6V49Gph6sXiK82otaK59ViK&#10;OOw8o4XCU1Kad3K1jpPBfiyw8Va6vh7T7XdPdSANxyT7V9H23wcbVfCI0vUGWRvJx9Pp7V8+/CX4&#10;MeLPBfjaPxBaRebJtYRiVdoBIxzzX1f4I1i9/sSH+1rZYbraPORWyAelfK8Q4inTrR+rSut/O59l&#10;wzRxNTDy+uxtLVeVjhvhv4UvvDVk+nX1iIfKmO1V/iFdjpevLpWo4Q5DcNuPSpNWmje43CM/Mfyr&#10;L1QqIgFXnOc189UqPEycp9T6anTjh4KEdkdxbeI4VUTRzfe96vW+vxyjck+e+c15zpN5LNEI2BAy&#10;eta1kZ43BicVySopM6I1eY9CtPEkyxgPJ3q1Hq9ru3mTcxFcfbfaXtN3nDdUY1SS3u/LeQ5XqK53&#10;Tizo9odlqiLqFpuYYO3nHevgD4+fBe+0X4ragkFy0kd9cNPHM3A+Y5xX3bo+siW2aNj82O/biuJ+&#10;KXgjT9ftpbprdBMv/LTbXr5HmdTK8TJrZqz/AEPFz3KaOcYWMJ/Zd1+v3nwyPDesaXPiWKRdvC8H&#10;n3rpvDvw48ba/b/bLCyfyyvyMxwGNei/E34ZX97JFardxrIv3G2np6Ve0XxE3wz8I2+lavBJNJuw&#10;zKp2gc19pVzapWoxlSScm9vI+Lo5FSoYmUaraglv+h5NHPqmmM1pO5jljYqyVYTxNqVvxu/Gj4ne&#10;P/D2sax9r0yyaNWX5jXIv4piU4jmK7uOOpr0aNGVempShZs8vEYulharhCpe3VHdWnjLUU2jCNWx&#10;afEq4hG1rOJucYryeTxOiyeW8rcds06LX9x/1rKPc0qmWxl8SJp55KO0j2y2+IthcrsuNKjb6NUn&#10;/CV+FZuLjQdp/vK3NeMwa7MpJWcH2DVIvii6B/d3IP8As7ulcjyldPzZ6Uc+933j16efwjccwefF&#10;u/2ulVzZ6MwMcd02M/xRivM7XxfdouZjmtTTvGaSSKjwf98t3rOWAq09mzaGaYepa6R2j6TpMqgr&#10;c/8AkPFRx+HrVzuOoqKw015Z1COjL7mrVv5lwfMt2Xb7NzWPs6kd2dUa1GT92NzXj8MWZJZNRjbG&#10;N2e1XrTw2IxuguYmT+IbaxBFcwRrIjHdn5q1tI1ZIY/LnjY9ulc9X2ijo7nVTdJuzjY2rHw7PMfm&#10;ddv+yeldRoGkJYoGlbPH5Vxf9sTxk4k+Xt2oXxHqt0NsE3fs1cFSjWqrc7qeIo03oj0BZ3jlzFnj&#10;oa1NM1uVfkkDH1rz/StR1uRvmuPm64Y1uadr+oQblnjVsfe28159bDOJ6FPEI7y11JZcGM/XNXF1&#10;FgVAXjvXJ2nibO0GGte01UXCEhMY6ivNqUpR3R6MKilsbsdyrcj/APVUgYEZLVm2lzAo24+8etWP&#10;MQ8hq5uU1LL/AHagYAnDCl833FIZA3emgGCIKfkGKWG1kuJlghHzNwKNhmkEfmbR610WknRNH0xb&#10;oQbpv7x70pS5Soq7Lml/C9ruKOW4v3+blgsf6VvQ+BdH02Pa1ru+X7rdTUnhnxcb2IJAiqOvXpV+&#10;fU0kkZpDXJKpUvqdCjE5DVvhnp19cmeKLZxwPSmw+BLO1tfLll+793b2re1DX4YCUB+9WHfeI4d3&#10;kNJ831queo9Lk2iZfirwuJ7VZbWMNs4b5eTXD6hpex2R1KsvWvTY9UFxA0f94YrmfE9gjliflOMj&#10;NbU6kloZyj1OKm0WdYWuQmV/lWbJG2Mj1rpoWkMTwO3T8qwdWaFLpo4x7t9a7ITlLRnPOKsVF3qc&#10;7qu2F+9s2CcjFUXmGetIkx37lq5R5lYzjLlZ1dtelhuU9R61fg1AFMY7VzWmTsy8g/erQSQqMhq5&#10;ZR1OqMma/wDaW1eejdGpIb9Zn2gVlPOS3OaktornmSKP86jkRXtDdSYZ2sad5g7VmwNtPlufm61c&#10;gO37x7VkaEh5oVttFNY5GBQBMpJHNFQrIcfN+VOE46AUAPYDqaidlZsqKQyMerVH5uD9w0AMa2jk&#10;PmP61IbVJV3Acr0560qSHNSqemaLsCu1mQx2yfn3pslkNnXn0zV0KCd+aUmq5mS43MsWzkjZFmpP&#10;sTdWXvViS1bY3lHaTzRBZGMfOxznPFVzk+zKotdg4NPW0JOFGSOKvoqDqKkj4Oc0c7H7NFWDTn8v&#10;mnjTJSvyL+tXUKsSwcVz+v8Ai42t39gimCKv3nGQSaI805WQpRjFali8lg085uZOWPyrjrT7ZUu4&#10;vtCOR7N2rlNT8XRzSiCeVpPmzljwK1tG1i3lsNyNjapFbunKKuZc0W7I6LSYWIYqfWlu5lU4YfN/&#10;KsjStRf7NkeuOtVNa1n7MhdfmO7kZ6Vny6jLeoXALFCO2az5ImvECBsYbnbWY3iNnbBiPtV2yv0E&#10;O+Y9PSr5JJCUos0I9PhCL5o3t7irVrbWilSdvy9q5291i6D4hPy/7tFlqt5JMPMbqar2cuW4XjzH&#10;W3EVpjEYB96rpbRg9ait5jt8xjUy6pbxDOPzrNDL9nCpYJkDPetiPTNPkh2feb1zXNQ3gm/eIcVa&#10;tNYa34kbNZyjIuLS3JtY0ZEfiMN1x7Vk22nGBi4XaM8itSTWY5/lBqvcSxLBgtVR5rWYpW6FO6cS&#10;IY1FZ/2dxwHq5cSEISnVu9ZLvfhsJtxVISPmz492vgH4JeGbfwv4b0ni8h/ePw3zD+I56evFZ3wh&#10;/Zv0rx34NXxFrgbdeETRxqv8PYA9a3v2q/hXrOqXKan9gneA8YX+Fh2/PFdB+zr43tvCmkW/hLUp&#10;nnYkbQ0JAi4+7k1+jfXa1PI41MPNuo3eTvr/AMA/MPqFGtxJKliqaVGMbQVtE3Yy/DH7KPwuubyT&#10;SrWyuv7QyMXFxny4uRwKb8Z/2CoNato9U8G6mkNxDgeXOp2uvfJFe8SajpKT/wBpQRx5ZcnnvirV&#10;v8StL+xtFc27L83Py14K4gzqFdVac5XXd3/pH0NbhXh+thZYerRik+ys9PTqfnr8QPgl4v8Ahxqh&#10;0zXNJmCqoK3Xkny3HY5rmxpAztK19+/EuXwn460Kbw+s9vJLNCxgSTrkc8Zr5J8T6fZw6k0DW0SS&#10;QMUcRrjpX32S8R18fStWhaS38/M/JOJOCcNldZTw9S8JbX6eV/Q86/siUr+7hkb6KaclhKrrG2V3&#10;ce4rqp7p4spHGqg1seB/A0XiHUDc3lzHHHHhgzr19hXtVMw9nTc56JHzWHyOWIrqlRd236HffAz4&#10;BeFtQ1Cz1PUWaYL85ViR1HtX0RceGtNsNLFtYQLGiLiNVrzb4fCHRLbyba6MjRn5gO3FX/Efxrtt&#10;HiNhOjfdxu3dK/McyqY7MsZo20tj93yjD5bk+B5VFQvu/P1NPWbTTVjWycqzkEKMDNbXhrw1YalZ&#10;R27OsMe7dtT5ea8YtPG8+pa79qW6Bj3Z3H+EV3GneNre3kjWz1MFep+as8Rg8RTiop67nRhMwwta&#10;o5WVloewWUGm2sSwRJGzR/db0qZboQSbg1cXovjOC4uliNwudo/irsIHiuoFlHQjNfO1qcqb94+i&#10;pVIzV4Fq8uIJotx4981k3l3FLIFEo+UY61HfGbG2LdiseaeaKQl6UIlVJHQWV3BCABJlh3zWlZ6n&#10;D5mCV+b3rh5NTlT7vFael3csjK5OaqVPTUzjUseh6POsybfM7+vSnajpBuJfNifH95vWs3w7cKvy&#10;ypj5utb1oWfcWxtrikrSOyMrop21xLp557frRqOs28i5mx838NSajbvsby2XnON1crqd21i7JPzj&#10;ndRThzMJS5Q1fTdN1KRZJYFbb91tvSuE+LnhS81Hw7cJp9kJB5TFsKeAB1r0rRtDu9Ssl1OdxHG3&#10;KqRy3NaOt+EWvfDl3Z2WxHltXSNiOjFTjNdVDFSw9aLvsznrYdYmjJLqj8+9a0qO3OJb5uMnCr05&#10;rKEemW7h5md++N3SvU9M+Duuv4qm0TULTz5LWdvMVlO04PX6V0fi79jzxxLa2eqeHtBjuodSkztt&#10;+PsgPHz56Dv7V+nf2xg6UownO118j8glkGYVuapTp7aW1bPBZru3urtm+zjazY3Z6Uh08bmSG72r&#10;tz81d38ZP2Z/iJ8HIYdU1y2t5LCSQx/bbOUugfJwrcDBI5riIbeeWP5scdK9KjicPiKSqUJpx8tT&#10;5/EYXF4XESo4mm1Ja2en9Ipyw6pabRIzbWXch9RUtlLeSDaIzzXU+F/CF54jKRzdBwu6u40D4OW8&#10;F55d2y7eu2McmufEZlh6Ok9z0MFkeKxMlOndRfc43w74K13XFW0tE2s65+ldVYfs/eMrT9811ndg&#10;gKleyfDv4c6LoMPmrDuY/wDPTkiu0gtbdMeXEOtfJ4riCp7RxpJWPv8ABcL4f2KdW9/Vnz2/wt8T&#10;pbLC1vJ15YrTbXwT4h0+TDQtwPWvoie0SUcov5jisW/0GAlpZZE/3eK4451UlpJI9KpkdCOsWzw+&#10;9TXNMXc0Z+nWs+XxneWvy3CKR7LXqni/RbWeHybcRqehZjXnPiPwnYW6+fNJubP3RXp4XEUa0Vzo&#10;8nGYbEUP4bKieN7qcZX+7ztNQD4oxWj7EG1g3O6sm+8myO23gwG+8ayZJESU+aFIbpuXNenHC0Z7&#10;xPFqY7E03bm1PQNF+KMl3cAJMF+tegaP4jXU7Lz1Tc3+z1+tfP1lKLCfzYRx/s967fwj4yaLaqTP&#10;G2K4cdl8LXpo9TLM0lL3ar1PX9M1GcSYYsPm5JWuh03UpxyQPrXH+EfFkN2FS4uo3Y12FrJZsFLH&#10;avtXyuKjyys0fX4aXNFNM0I9XaI4kTA9QetXItUTGYpe3Q1nrLppXbnd9adC1rvxGRXnyiux3x9T&#10;cjvoZG2rL+dSlm9ayICElBZf4q14sY+asJaGxJYyE3YVkLCrviP7bHCqR/Llc7WrN/t+z0TzLmaR&#10;fl6fLXC+I/ivfXd/JLHcNt6DninGnKpLRClKMdz0nwvrr2EbG4uPmIxgVq3njVbW3aQTKdw45rw2&#10;H4jyByzT/N71oTeNxfWQRJskr2olhZc2oRrx5TuNV8ayXDlxMu48bQahstYlmlWRn3DNcFYXZuJt&#10;89z8v1rs9AurAxeXROnyaCjOUjrbLVgIVYNjHNZHiTxFJey+SF/1f6029mljiVoWXGOnrWe9s07N&#10;KzVjGKvc1lLoZ97cTIjFAyljmsmWKWVtxzk10DWiSY3gkVLaaHbSt5mMY6/NXRGfKZSjzGBFoN5c&#10;w+eqYH+13qOLTLjoEPXFd9plhYzpiVvlXjnvTdQ0rTLJvOt/p81L2zK9grHK2dq8C8/WrgSRkyiE&#10;/SppbdoZmQj3FSWl0sLgunCnPNRe+oJdB9nYGTaTH83Wug0+HTo4iszqWx2PSsS71qyt7NkiULu6&#10;n0rBufE/kSblmyrHBFTyyktC/didnq+nQrH9osl+7+tZ0N8qP5U5wf50aR4jjubHbIw+Ve4rO1W/&#10;j+1bYSpX7wxUqL2ZbdtTZEqk7t1CO2cqaowTNsUmp0nUcCsyiyZI1+/9abHNDMN0MisM9qq3kp+z&#10;tt/umua0PWZdNlZDLuG7/V96uMOaLZLlY7Erv4zijYBziqUWsWkxVPPUFlzj0qx56Yx5i+3NQVcn&#10;Cx9QKCRkc1CJMcBqdnafvdaAJhKBwGpvmMzA5qPeQeKA4K5JoAnD56t+VL5iKMlvzqqsiBqHuUz5&#10;OR8y0Bcq6r4ptrQSQQvl1/u1n3HjCS9H2VpRHuwMggZrB8cO9pe+Vbo6swyxB6iuS1vxFJZXcMiS&#10;fdHPvXoUcMqkUzjqYjlPSzBfTwCS31WYdiit0rKm8MXz3HmSTmQekg71U0jxpHParKJwrbAWHvVi&#10;48aFotqy/wDfPemo1Iy0QOVOW5RufAd69ws9tPvXdmRVPb2FaUNlJpkOI2+XurVWh8ULNCyQy8rz&#10;7n6UlvqT6wVijLbj/eq71GveJ/dr4TdsLhFtNzNtO4n6Vl6xdphlSXdu5ZvWtGaGKw08pccMU/E1&#10;xWq6uzTyCGTAXjNZ0488tCpy5Y2LtmJZHz5ma1EmMcYQ8Vi6PdMYPMQ7ueatL9rvkIRCzLyAvb61&#10;pIzizU81Y3Vn/EVM5s+sT8dea5W41jUrWT7NPA3mDnGKvWV69xbhn3A+lEoPcfMbi61dMfKVsDPW&#10;pftKTSL58uT/AL1Y1rAY3/eTlhnPWpZbi2c4EuNtZ+ziXGckb8OpQQJsRl49GqG/8RLFEyxH5qwT&#10;LI7/AH12/TrVb+1IxcNFMF4OM0KkifaHT6VqUtwjSSMo9Ku/b3cBd3TiuSt71WLeU1a2k6tBAgSb&#10;BZT+dROnbYqMrmlfX7WqByfvVGl8XXdtrP1LVvtD+Wsa/LVX7Y/ZWojT927KcjoNT0lNclNpdKu3&#10;bgIw4auB8WfCPx7JqU0ek6TZx2K/Nb3G7ksM8H6V6d/aNhp863N4ctt/hxTY/FVlqEr28w/dy/KI&#10;1yAPfNbUMViKGsEc9fCUcQrSv8v+GPCtE1XxfY+Nl8H+NyUTyyYmjGVIDYJ/KrnxN+KPhrwldxxQ&#10;w/anWMqwjYfI2OpruvH3wz0TULmTxDpZeTUFtWWJC+OQOM181eI/AvjiHxJJYX+lyNNI2dyr8pz7&#10;19JgPqeYVFOb5bLVbXfVo+VzOeOyyi4U05OT0e9l5mT/AMLJ1f8A4SqHXlZsRzbgrf3c8is/xBYx&#10;a54jkl0WFis8nmMPcnJFbupfCnxFpO9ruNdq8+vODxxUWkwyabJHLaqok2916H0r6uFbDxXNRttb&#10;T9T4WeHxlT93ir2bvqtb7O3qZifC3VrmLz7iaKHaefMbGal0y1uNIvUhulSRF4VoeldNBaeJLv8A&#10;0i9tZdrdGkQ7c1JdeD51uEZXLyfePtWP16UvdqSXyOqGV06dp0ItPz6/I6ix1eXQNJttTtLZWWQ/&#10;vFc8jj+VY2vWHh/xk0moHUFsZIlJaJ1++far66Vf3NvDDczqUVcNVib4V/27Pa6fot1ve6kEaLux&#10;hjXjxqUaU+dys9dV2/4Y+irU8RXpciinHs9NfI8xs3njkIiT5eRu3e9WtPu7xLjeN5559q+0PhR+&#10;yb4I8K+GY9M8U6Lp+tSeYZGmmhXcxI+79B2q3a/Cf4NacZdJg8CadHE0jbt1uGk+mTXLW4qwfPKM&#10;YOXnpr5lYfg/HKEZSqpdba6eR8reFv8AhMfENwreHrKeZlUf6uM8fU167ba9rfgvR7NfFA2tcRkr&#10;u6jHavXdM8IeEPA+k7NJsIYJI1wPLULuUdCR3PNcb8SdL0vxNFbyXECu1sxZflHAPWvHrZpTx1VR&#10;cLR/E+iw+U1svot+0vN/cZ8GrrfW63UY4blazb/WIvtHlFTuq5a3FlHaeSu0BV+WuN8V68NKvjcx&#10;JuyP4j0/CssPRjVqOKOnEVvY002dTHbCQeZxz2NaekgJMoRM9q878L+LdS1XVI7eaX5N2WKtivU9&#10;KthbhHVlYddw70sRRlh3aQsLUjiVzRN2yWSSEFV56YrQDT25AQ7T1aneG/7PeFhPb7pMcFmwBWhL&#10;bWBjEhmy3dVPWvPlUW1j0I05bmZc6k7DaVb0zVC70y4vnMzw/cwRkda1yLGDhip/3u1MmvlVfKRh&#10;g1kpcr0NeXuNsdVAnVAm4dOO1dRYTxXljsUBsrhlrj+UU+WcVoaVqs1ovlsPl71FSN1oXGVtzF8V&#10;eCNFstW/tyysYhMzDezcZNXJPHzQWf2b7NH8q7dq9jVXxlf3U9szWqbm3dDWf4M0Oa5vDe6mnyrg&#10;7G7mttZU7zd7GXuxnaCtc5P4+fD/AMf/ABa8Gf8ACN6LbosbXCXEzSvtyEztUDuc1494P/Y8+I2s&#10;3/kTxQWapn95O/8ArMdwBX2oBaNbLHsH3elQW2nItz58ny9hXo4TPsVgsO6NKyW+x5WN4dwOYYpY&#10;ism3a29lZbf11Pl3wJ+y98SdL8Ry2up28dvbxpu+0feVxnHHoe/NemaX8EJNLjkvZRvO792evAr1&#10;jUFgiKiNsg8EVtaVpek3WmqSW3KOQDWGKznFYh80mvkdOFyfB4WPLBbdz59ceKLG4mtLTQmk8o/M&#10;xbaD7CuP1X4w6jbyyWj6PJHNG5Ro26qfevprXPDthNMwhij4BDbu9eI+NPhwkfiefVHiXY8nzeZ2&#10;rbB4rD1JNVYkYzDYiMf3Un+B5nqXxz1i1O2SAx+nXJrm9V+Mfiy83G2RlB+7gmus+I3giLR72O6Y&#10;RyQz8pj+H2NYa6PZQ7Z5Ylwv8K4r6bD/AFH2akoXPl8Usw9o4OpY5Kfxp43vywYv+tVrhPF94Vku&#10;bh1/4FXZ3s1jbt5sMS/RVFUG1G2ul/eQlQv3Rur0I1o7wgkeXPDN/HVb+Zycui6yUDCVm/2mqnca&#10;beuhEic9Oe9dnNNE6ZA/4DurE1JJJZNytn/ZreniJN2aOSthILVNnNvZy2bBnOD2qNr1ofmVzwfW&#10;ti50y4nT95GfzrNu9KlhUuE6dq6Y1Iy3OKVCpTXumhpPj57CVZZH2svcNjNd54U+Nlq37i+vjwOG&#10;Zq8a1CG4kfYsVZVxaagBiLcp9uKirluFxUfe0Ko55jcHKyVz638P+PdFvZFJ1SNwQNuGrp9P8SaK&#10;rc3afN/tCvifStR8SWUwittTmjwwPyv0r2HwBNNZ2SXmva0Jt33VZ/mHHWvnswyOnQXMp3Pqsp4j&#10;ljZcrp2tvfY+i4NYsZz5guVIX+7V5NYgkhzE/avL9I1nw9p+lRyQ6qCzD5gzlsmsm/8AipqdhOy6&#10;NKpg3f8ALSvn/wCz51JNR6d9D6h5hTpxTm/u1O88a313PAxin27f7teXatNcC5ZWnPHvW7F8UtK1&#10;G2237bZDwynoahMHh/Xd0sFypZuDtYVtTo1KHxRM5VqVa3JJHO2ckjTjMp/76rc0+7dSqCTHOAKc&#10;PAySvutrvjNb2l+CIYEXzmLY5NTWlDoVTjIbpljqGoMEiBx6iuw0Hw7q1jzcSHBGQCak0extNOjX&#10;yoh92tL+0nK4GK82pUbdkehSjHe5MWnSIQyZ+Xn6VGDcM3yvirENvcXUeS/OKhmgu4n2kYxWJoKJ&#10;NhMTS/NjFVr/AMRjTo2DkfgaHs7rf50jfeqtc+Fo9Sm3PLz6VUeW+oa9CKHxnLuCwSn73TNaCeIJ&#10;r+T96TwOhpumaFZ2aBPsqsQfmPerU+n2kUvmW8RXd696JcvQa9olqOursugfHaqN9q/kKQVrQS3j&#10;ljK54XiqN9pUMysm/GV4PpUq3URzereIJ7hzb2w3c8bax5k1QuyvGw28jdXRr4c+ys1zG7fLzkVN&#10;FpV1cIP4l7sa6FOEVoYuEpbmVoevXiqYJN3ptxWlZ3Ms1yrbW61es9FtrZvtMlou/uVap0wku8ae&#10;oGc7twrGU4t6I2jGUd2aayuFGR2oabA+c1STU47h/KibnpzTNRL/AGVj5m3HPFc/Lrqbc2l0TX+q&#10;eRDiEgt0rBmtY1uftDuVZ+cDvQ15JvxIfrVO+vZGkWPzdy5ztU9BXTThbRGNSWl2aylU+RG+6vrV&#10;eG6uo3LS3DMR+lZcuoyINhZm/pQmsohAZh61qqRn7RHVaNqix3TNJOT8uea2H1GHaGD5rgxebz5o&#10;lx3wDW1p2orIFiyzNt9KxqUbalRrX0Nya8LvhdwFNS6lUqVHy9elVFupA2M5p6XTxtwMfrWfLE05&#10;pFw6rIMbYhj3py37SfeRfSqQmhkfa7f/AFqSS8WIlFk+Xd3FPliK7ZFqelW2ou1yD+9VdqnPSvMv&#10;H0piV9NKRtMp4au81X7RL5jw3XJ5Vc1xt34XuNauXuJp2XnB9Sa9DByjCV5PQ48SnKNkji7DUb4S&#10;GIOy7P7vSr3/AAk93AFjds10+peCEiiS1tY0VjyzdM/nWc3gCV51ATd+Nej7WjON2cPs60VZEnhK&#10;PVNbm2gMqcnnvXa6DpMlhcebJ93+XtUHh7S4PDlqsM1uPVzu6V0UWr2Jg3xxDI6V5tepeTSWh6FG&#10;nyxV9zP8QQahcWz3axN5e08V5jNqGoCWaVbdijEgfLXrlpqoupGtpRweKyde0CCUSQx2n7tl+Ypi&#10;po1VTdmh1qftNUzC8LaHq80scLReWrIGZj9K7HTLY6TCqOqBc888k1h6LdXek27Wsrsyr91m649K&#10;hvvFsW42lxc/KxwvNTU5qkrdCqbjCNzp3t9Knlaea3Us3Rh1rNttFtknklnf5N37taz7DVGjkG24&#10;HTH3qj1PXwsvlpP096hU5rRMpzja7N6bStOb513A1z2v6PdWbtJZxsy7ck1JH4qfaAJUatCHUodQ&#10;ttrjdkcrT9+m7vUXLCorGXZTD7PH5qNu689qdd21tK32mNCXVvvMKj1mfyB5sEIVR2BqnaeIkZWi&#10;xgdWDVqrvVGTtHRlyIJblmduW5+WnNco3ANZl5rcTLlF+Y+lRRX80ikHhv4afL1ZN0ah1aO0b5ph&#10;ntmnr4jbHDJXN3hk8z99Jnn5aWMyFBhqJQjbUOZxPS1ik1J+Xyf4Rmt/w/psEEJjuYI9vVty55ri&#10;/D2uxI4+fPrXVWmpqybw+3NctWMo6HRScZak+qrp/mtBEoHuF5rO/syEHyprRZI27lRkVNLPao/2&#10;if8Ah5ptjepqsuyBT9DUx5oq5TSvYzU8E6JJqU181qreZ/Cy57VkP8F/CD+I4NXudPj8m3+YQKuA&#10;W7Zrt1tEjX5XBbP3Qar3Vx5pBVNrKMH3rWOKrx+GT7bmM8Jh525oJ2d9i5d6ZoV/pLwLpcOAvK+W&#10;OmK8X1/4fJLrlw0DtDGx/dquCFr2DTXm85Xb7hrP8R6dZpdeZFGMv94VWFxFShN2e5OKw1PEwV1s&#10;eB+LvDGu+Gv38moRtE3KsvGa2vgRDqF94mXWL8O0Nnho2/h8zt+OK9KuPh7p3if91fqu3/lmrjpn&#10;vT38MaP4Rt/7B0L94qHc8gXA398V6s8zjUw7p2956XPHp5TKnjFVv7q6d2eiweORBGqKxPyZ+b6V&#10;m22uWmp37XtwPLVT971NcrLI8Fmskk3LcKtWIdq2OIfvHrzXh+yjE+gVST3NPxd4heW4aKyfcuzG&#10;cYrlNekuLXRpLuSZl+XG3B/nWrDCwl8y7O7jOM1ZjurC9tmtbu3Vl7Ie1aQkqdtDKcZVLnlpv9Uv&#10;k3Wc4RVyWrE1jwx4g1awe4ZPMOf3fPPWvQ9dsdLW92Q2yqoOdqjHFNgu4rYLEy/IvQba9WnjOS0o&#10;I8ipglUvGcjy/R/CXjTT28xdPkXY2SCOor1bwH4ju57NYLqB12gD94tV9S8YWNqoTG7dwfaix8X6&#10;UyDEoXnnPelicRWxUbzgVhMNRwc7Qm/mehafd7YldetTXOtS2secde9cnaeJ4Hj2Qvu70271iV49&#10;7PtAryXTk5Hse0jY27vxE27eVFVpddDSL5U+PZj3rm73XDJHj1H8XFYtxq0yqJAeN3ykVvDD8yMJ&#10;4jlZ6VH4g3BS2BngmtC21KKZdscnP868rtPEV3HFte4bIPTtWnofiq5jvdksfA/ipSwsrXHHERbO&#10;/WaZ7lkkjDJnhsVdudQtYIUSBdpH3m9a5YeKP3WS344qrfeIJpBtR/xrn9nJnRzxPQNG1aDy9ryf&#10;NuzVrVdbiFswSTaexArzex1xowElm5z+dbVvcm5iy04A9Gas5U7S1NI1NDah1SSdh5j5xW94b8VR&#10;2LNDI6qzfw+1cj9p0xIPkuAXrH1PWriBllR+AecelHJzaIXNyu7PUL7V7Sb978ox39a4X4pzxXWk&#10;zPbRxs/lll/3qyH8XQi0ZHkbd0xXMeKPFFz9jkdJGZQD8taYfDy9orGVavFU2ZWrX+kan4SeHXoR&#10;5yZ2j+6cV5PM18Znt7VZptv8Mak8V6D4N8FXPja4/t3xBeyQWqSfu4V6yLnv7V6roOl+G9JDrpmm&#10;QQ7vvN5Yyfxr6BY2ll94Jcz7dEeBLA1sytJvlXR7tnyVruvT6ZN9mv0khc87JAc4rIfxYsu5k3Nt&#10;6+WDxX1H8VfhVoHjm/tdUurBGki3KWQdVI7+tcjZ/BbRdGtRpUNonlSDbIzKNxHr0r1qGdYKVFOU&#10;XzdUeFiOHswWIajUXL0fU8R0fW9T1G1n1Gz0+aa3t/8AWyohIWmw+LbKdCiuN3vxivbtYsPBPgjw&#10;vP4ehlhtIZlKrt659/WvH5Phf4V1rSLrxFpetSs6glY2IXJ+ldmHx2HxHNKUXFX0er+84cVluOwq&#10;hCnNTlZuS0W3bdmXeeKzFJ5SozdlVecn0rD1Txk8EpjlgZW3Y2spyK9k/Zu+C/hC78NWvjfxJK0l&#10;8l4zRx+b8qBTgAjua2td+EenXvxyt/HOoWMC6faW4+zwsoZZ5Pdfb+tY1M4wNHETp2vyp67Xa6L1&#10;7mtPI82xWDhWuk5tab2T3b9O3U+cJPEP218iTy1/iwtNu7yHZ5gmkZvpX1H+0Fpdlf8Awtv18N+G&#10;Ld7gLuEcFmNw55I2jOa+ZtD0zTLlQ+peaGUZkhTAb/61duX5lDHUXUUbWdrXuzzs2yitluIVJzUu&#10;ZXvayK+l6bqWoRm70+ymkUNtZsfKDVuz1q7t5/IdTleGBzxXS6T4kW0sW0fQdLk8ssQ3yE1S07wn&#10;qmoN5r6bJtbJZljNdHtpSk/aKy6dzjjh4wjD2M7t72WnyNLQNb1LVJo9P06CSSU9I0BOK6A6RraX&#10;H9k3GmSGdRkjdk1D4Xu4/h9smF7Y2dxcsFikupkR5ScDau4jJyQOO9dNZaz4nhjZTobtNIzF5njI&#10;Oa8atUk6j9mlb1PpsPRUaS9s3f00/wCCzJtPB99czNDJZyhlX5lNWk8BeItHuI5oC0a9QN2DzW9Z&#10;an4j02NZNS0vbuXO4xkFu/48UXnjLVZ22No5YgVze0xUpWSVjsjTwcVdt36aGt4atdWVgb5i1dVZ&#10;SwQqEkZjXnLeK/GGz/RbBQAP4l6VXbxP42uGaJZd0jDHzR4C1xVMBWrSvdL5ndTzKjRVrN/I9ktr&#10;u1kjXLflUgbT2dQJd3pXjtnpvjWd47Bdfk+03DgfM2Atei6B4ZPhXTRPrWrveXbH5pGGAg9BXnYj&#10;B06P27vskz0cLipV5fBZd20dbZ66sEnllskelXJLyGc71VSWXP05xn9D+VcXJfwXT+ZE33fu+9fL&#10;P/BQn/go34v/AGT/ABBo/gX4Z6Not5qF3p5vtRk1aCeRo4zIY4kiRNqsSUmJJbC7QMfMDXk4h08N&#10;Dnm7I9nDc+InyR3/AMj7SkuYnfY8nzDlRnn8qba3ESB2Ey9fmO7p2/nX5H+Kv+Cxf7Yfie4hn0wa&#10;JoNv9liWRNO8PSXPmtyXc7/utnjAbbjHArmrv/gqX+3jqdtcRaD8S9VeaWQGG6htYIY7cBs4jEkh&#10;XsvBQd68bEZt7Nfuqblr1aXz1/4c9KOX15W/ybP2ZAm81ZFibr0xVprSaQAPAys33dykZ+lfh/D+&#10;3V+3b4knks9R+O/i6Oxfc80dr4nitZV6/KrRoTtzn06963fgX+1n+1ZrvxWs/Cc/xt8eQ2rRXhkm&#10;TxveTzPGkZcAhw6cBB0U4A4wOmE8+9nG7p6rX4un3HZRyHGV5qK6uyunuftH/Zl4Qri3cbjgHaeT&#10;6VFqFnHpOj3nifVNyWOn2stzeTrGz7I40LscKCWOB90Ak9ACSK/MDWv2t/24vBFjLrkPxdvNUO2O&#10;BdavNSlktYVKPvMzQ71UqTwTFGW7k9DpaD+0t+0nqnhS4m+IfxNv/GWj31nJGs2qTtP9lkMQBMM0&#10;BikAMkhIlQSBo1HzDPHhYzjXEUcPN0sLedvdTmrN9dbaWWydr7aGy4TzTncbXsrvR7H2VpX7cf7K&#10;eveK73wZF8YrHT76xmghuotcsp7BUkmYrGpedFVckHkkDAz2NN179rv9l3QzMt3+0z8P4Tb4MufG&#10;VmcA5wcLIfQ9BX5f+J7O58AfAnXviH4gudRa81PT7i2SRrkSMY5FYAD5iwAZl+UMejEhSSD438Ot&#10;J+JWo6da6tGLeNRCDHcSXFrbmXY4YF1eRNx3Dktn3zXo4DiLFVqTlVjHSy6pX0vbX9TpxHCtSm6c&#10;E3zSjzNW2V9Ln7MWv7eH7Ii643g+L9o3wrcaoMKtvZ35nBYuE2q6LsbnrhjjvXf614o0XRJIxr/j&#10;fQ7JZn2wNea5bRrJn+6Wcbs+1fhhDrl/rUf2fXPHUf2WWRZZFudZLJHLgDhY3YEgL04HPbGTLq+i&#10;fCC3H2S88Z+G2uJpd7L5zMhQJkSMBbvmRmB3An+7jvXes6qRk24L8f6/Iw/1c5o/HZ+dv1t+p+zO&#10;pftVfsz+Fnkm8RftF+BbJoJCkm7xZat8wPT5Hbn2rndU/wCCin7EMRjtX/ag8LzMzYH2OWWbP4oh&#10;FfkTp6/Ay1kFhJ8R7FphcAwnTfD8zmNMHGcRJkAYXt9AK0dlprhuLTTtQ8VapD5Kq01n4bWFWXC5&#10;ABl5+VRyO+e9YTz6rfWKXyZtT4X5o6VL+jX6XP1D1H/gqD+xFY3kdnJ8ULuSOZmWO4j0G48tipxj&#10;LKPfHrXjvxL/AOCvVm/jdvCX7Pvwaj1ezSD7TNrfii1u8vGArMEtrV0ZcfNyzcABvVa+IYPCiW7x&#10;jXfg/wCPY2a7jGnwNCLfzlLcqWZGOcY4UHp1rPuPDPxEu9ba80n4TX1nai7Fvbfart98bcbgXMSA&#10;sFGdvYEjNclbOsdW91ScV3jZPy1dzt/1ZwcIqXNd9tX630PqTX/+CxXx7naCXTvCngvTY/shEzWv&#10;hO6uMTlurfaL8bGUHgDKkryDkCuB/wCHuf7YUUMdkfGWg3E0iYmmPhXT4mjwGGUw7DduHOVwcdOA&#10;K8R174S69qN55V9onhu3W3uGP2eTxNaQMo6P/wAvMbEcZxgE59RVy1/4R74e+CoJP+EV+G6301nJ&#10;D5kniMXNwzLIw3skd3JtbkhRgZ447nkeOxkrL2k5aq3vNfk1oXHIsIm3JRildu+vbpY75P8AgpJ+&#10;1xczXuoH4v8AiMQ6wxllSHVrUGzPmqQsSrZ/uxtAXCgDBzgc5y9f/wCClf7Zg0O5uNX8aahdWM15&#10;+7Fzql+GilQtzvhmgBHQbMbM9hXE+DbyPxtbT2S6n8OdJmZlKzPp9/PvIPIwlpLlsLyAehHOaq/E&#10;vQ9FZV1O+8Z+G2dYQJLfSfCN28dqXyxLB7KNN52nOGJ4Iz1FRUlKtU9nUUn/ANvS8uzCeV4WOD9r&#10;Ta8tF+vY/U39in9vs6p8LdBtv2jVSYT6Tbz2fi7TrW4k8xXjjCxXcQV3VgRMftP3WCKGBYmQ/W+l&#10;3Fp4mtLfVvDD2mo2d5Cstne6bOs8NxGwyHR0JDKexBPX1r8jP2KvibY+K9N1r4X6v8X77XLiw0r7&#10;XpemX/gcaPYW0SMvyxTxGRofmIJPlBCpZWyCK9n8E/Ff9ojw18LdU8CfCT4g/wDCP+Dda0l5dLgk&#10;tVdtHmkZmlVcbliST7waJo4m87PylyBNHievlSlRxcHO2zWj8t7X/wCA9zbE8HwzDCwxOWvV/FHR&#10;vTRtWbtrra/VH6DeMdV8J/D63abxt4t07SWjjZpoLy5AmUAZJMYBcADvgAetfKv7Tv8AwVh/Z3+B&#10;NjdaV4M0a+8aeJlt1ktNMhZYbMMScCWdGd0O1GO0KW6ZxkGvgv8AbP8AFn7Qln4ahi8cabqGnaDA&#10;sdjNZx3nnWd6txxuafaHnkZFKuJNxDI2MKAx8Z8L+FvDc9zdX9rFbQPMpBheFGjVMKGYSEgDliMA&#10;E471nR4gzzHfvZONOGqUYrmk+15vT1Sj6STPLpcMzjW9lUTut1LS2/Q+stV/4LUftTz6zcHSPhh8&#10;M1s5U3w2/wBj1GZoef4n+1g7iOuQBnoK7b9kL/grz8R/iV4ovNM+KnhLwvqOmw6nbQXk3h3Tbqyn&#10;0+Fzh518yeVLj/c+U8cEgmvgn4keLpNN0u003StOuFaDiC1jtSqxnfkvvXgHjgHrXsn/AATa03xJ&#10;460P4jWF5oM1ui29iyyKrYdnaRSTuPOR2z3JzwK2xGa5jhsFKvGo9Ldb9ezPYwvDuV4rMIYTl1le&#10;7s/5W9HfTVdT9hPB3iHwd8VPA1t8SPhtrcer6LdZMN9DG67W6lHVwGjcd0YBh79TJaxvJdKhBVc/&#10;e9a/OvwL43+MP7NPxD1Hxj8M9QkePzrV9SsZpisF3GWLPDIMcltvXGRgsOcmvv34DfGj4dftGeHL&#10;jXPBkLWV/Yuf7V0O4kUz24zgSjH34myMNwRnDBTxXv8AD/FlHNH7DEWjUe1tpenZ23X3N9Pjc+4b&#10;xuS1ryV4d/8AM6/VltLhFUK2APm96putsseEfaAMfKauX+mSlNhJHaua1qx1CzLLBL19e1fX04c2&#10;iZ85KXLqXbfVrW0vdiXnmFuue1dFYTpd2uwtu+XmvJrmPVor/wC0kgHOWbNbejeLbmy+WefH1rSt&#10;hJct0RRxcU7M6zUrcxuVx9K5PxB4dFwizxIwbdlgDVzUPHccqqkMbStjHy1mXXibxAzE2tgqjPc9&#10;aKdOtEJ1qbKFyt5p00ckDSKF+9u70+71lSjHdljS6tF4n1uDd5G0quXVfSqI0C8tUCXDjI+9XRGE&#10;bK+5l7SV9EPXUXf52br19q1tH8QGBB+8P+9uNUrDw5Bqha3tZ2DY+Yt61HHZy2MjWbrlkbHHes5R&#10;hLRFKUo6m5L4ghfcrlmBrHR8zMQTjsKfbwSE4khqdLeNTnFTy8pftJSFtbCG4j82VvlHVambygMx&#10;L7ZppSW7fyYOAWwcVdl017e32ycfSolpuXHuZ7IGZW7inU5oXUj5fvU02Ab5sfzqbBdFvw6rKyyS&#10;MfUj0rr9LvpmCxwrx39q5uzMdzEzW0brG2DyK1dN1S30/hTz7more/cVP92bN5FczyMu75WUfw0J&#10;5lgMWyVXh8RxfbNssqspXOWP6Ut/rkU8Spahcq3y+9c9pbGz5d09SeDWp4pD5ku33qO41mFX3b92&#10;fSjRfDFzq10qXsqwrIufM/u1sP8ACi6tbby7yTfLuzG0bjaV7UN0YsEqkloU9M1xIxlDuX+Kq+vS&#10;Jrbg28rIVH8JrT1HSru2CwyWKxQou35VxvxWZcXVnCRDB8u3qoHSoj8V0VK8Y2ZYs5xb26jdkqo3&#10;KwrL1/UfKlUx7FX7ze9NvtU22zEH7zYG2udvwby7JLyZxjHpW9OPvXMZVHy2L134hF40durgbT19&#10;asW2qvFN5byZX0rJ0/TrJJ8XUjH39K0I/Dwt5TOl3uTrzWj5diby3NQ63bIvnSod38K1Hea3cmP7&#10;RZWWW2/3apvfwk+X9mVsDaCa1NIu4hG0KxBjj73rWdlHWxprLS9jhdf8ZXrXHlzw+Wyn+LvWTqnj&#10;EylVjXYw43etdD4tez1TxPFZDQ5Pl/5abeCx/wAK4rxR4U8TWWqso05vmXK+WuQK9jCqhK3Mradz&#10;w8XKvTu4u+ttEStrjc5m+919jU9v4g0tBHFdN3yW9KwLnS9ehT/SdNmU7ScmOqCPJLcLHJ8uSOna&#10;vRjRpyjozy5YqtF6r7z0yy1lrRluE3bGX5d3YVcbxfaoga5XcMZ5rl5L2RdMVZLnzSowrbe2KydQ&#10;15vs4jcYZOenWvL+rqUj2liHGKOp/wCE80m7v2F8W8teAq96lv5YZomuYfkicZhVWzzXlOqapPLc&#10;ebGuznt/OptP8UX8Sxq0rcH+9XT9StZxZzLHbqR7JpKaYtlGZo977cvzV6SS3njWSBeT2WvPfDPi&#10;RvLCyS53H8q7jw7dRoVl5bgHNedWpypts9OjUjVjoVfD/wBo1zXLyzn1VoBarnyW4J5xW8wbZwPl&#10;/vYzUOoeH9IbWrjxHatJ9puo1EgLDAx6CnHV7KxiaKSNnDR469KyqSjUace3/DmlGnKndT7v7rlW&#10;9vPKYAzfN1GKpza/qDc294wK8cNWV4ivIySY5SF6j5q5qTWbppCtvMetdFPD88bmNSv7OVjs11vV&#10;RLvlvG9/mxU48RXc02wT7scVynh/+09RvVjflW4YntW/cac9re7Y+y5ziplRjGVgjVlKNzS+1M58&#10;6W42nOa5nxx4murdxHZzrjaRn1NT6t9qkga3QsjH37VQh+D3ivXiJreWKOErkNPJ1+ldWHhRpSU6&#10;jSOLF1sRUi6dKN/QveBviLE9rBpdw5V41xI3TJzXpGl3K3sPnxE7TXl83gvTdE07+ziB9sjmxNz/&#10;AC9q7zwnK8NlFA7FW29K58dToy96n1/q505fUxC9yrbRdPyOrtZEu4vs8j42iqOo6bbQXHnSS9eM&#10;VSl1CWCTy1cZ3etV7ue9Mm+aX5fr1rz4wkj1JTi9DhfjB4Ag1q3W6soVZlbkNnnmvmn9qzx437LH&#10;gaHxrqui3l5Z3F8lmtvp8gVg7o7qSW4wfLYfXFfXWvSLNali24p1x2r4P/4K8/F74ff8K0s/gZf3&#10;00XiKbULPW/KMJREs9l5ArGTBG4yZwoHRSSQADXe82xGBwcnFrTa/c83+w8LmGOjeLbe9u3XY4vS&#10;P+Cyt1oHh9rDw38DmuoRJsWS911Y8SY/2I8Yz+NbEP8AwVz+NGr6VHe6R8JfDcc7WZxNf31xIsTY&#10;bkKrISmQBnPc4zXxD4Q1Dxxr8Mlp4R0fO+Ty5I9M8Jy3Dr82Mh1TBbPy5HP51Hf+C9f8MXq63cP4&#10;na8DbrkzafHZojHoQ8sh4z8vAHK+ucfIYjNsZiKj99JvyX6bH2+DyXB4egpckpQWnpb72/uPr7T/&#10;APgrJ+274wk/sTwMnhnT5ppmRWtvCcco2DHO65dh0Jwx54xgnivOfiD+2N+1f4i8WzeHfFPxmhsr&#10;jUF8i4udJ8LWVm6/LnCtHBlW6jcCDwea85t7v4u6Fq663q9jMv2i38uNtQ8XWManyyS2FySCvU5J&#10;Iz6Vwfi7XfEU3i23PiPRNL1AtJHNH9mup5t6ycqMwOA7ck4BBJJHfFc1LH5hGo3CpbTozvxGW5XH&#10;DrnpNu6teNreZ23xK+Nv7QOi6h9l8X/GTxZq4EjL5DeIp7UxMrLiQmIrhm9hnBPPNUovjHr+kWy3&#10;2ueENS1Zbu88pBe+O9UeJlwcxlVulPIBG444HUk1i+LV07X5Z1t4pLNo/n8m80iW33H5jtHnB228&#10;Dk+3JrI0JL2KODSoj9rt9+YLFtylnONp3AA/KcH3rirZlUqtwrzl0v70vXudCyWjpLDxXK72sl3t&#10;9x32n/tA/FLxBq9v4o8E/DbwH4fktVaOSCy8M226dAzMC32t5W3LuI8xNsnCksdoxa1v9oj9sRrq&#10;21TVPjgZY7u12Qw3V5bXMEEewERpEyPGiquAAFBHua8t8TWus2Pi661KDT4l8ldsbLJIoimXqDkj&#10;LEdRg1c1q61+T4fW15a6bHakW8XmSKykvIGJL43bsEAg5GBgYxXm+yw8bShGNpaO6vo+jb1ZtTy+&#10;jyyVWMrxvs97fLT7z6Y/ZR+NP7b2laNqHxB8P/F2Ca2juSk9nfWcE0UxEajDWzRrG8YV84QiRWRS&#10;ANxavobwn/wUd+Nvgox6N8Yfgfo3iRfKjkbWdHtZdLkQNkjcjKYdxw2QGGCVGOBn54/YYGo2XwR1&#10;DxDbfEXUnmbxUtvb6W0Sva3UjrFydsoZQFGS/I7HAJz6vq9rc2nhiOLV7Bl/tYtFcTTq8CPxlZG3&#10;qowdu3duBO49+vg4jiLOMDjp0aVVxgrWtdJP02e+23kz7CnwPkuaZTTquD9o1fWz9NT6M+FH/BQr&#10;9k34u+IpNAi8aR+Gbxlkkt4fExNpHIvmBUj82ZUQuQwOAxAww3E4B9m0DxL4I1yyh1LTbm0ubadV&#10;a3vLWQSRyqRlWVlJDAjuCR+Yr82U+GvhDQ9Xt4PFGk2MjNp6R2tvPCkck28fJy4JJOCVwzZGFBBU&#10;M1vwpP8AGn4V/E2Lx58ArPXLez024a7l8J3SA6ffPIVVomt1aPdnaOFUnaVbqc19TlPiIox9ljk5&#10;K3xKyd/TRP8AA+Hzbwtx1Gm6uCmm/wCVpv8A4J+mNgnhy4vg9sY5Jl5ULwRW0tq2ppknKrxmvi/w&#10;p/wVMPw8v4F+OP7OlvE0rbLy68OzTwy2WPlYyQ3CsjDJBVllUbc5PFfSvwb/AG0f2WvjD4NbxhoP&#10;xT0/R7OOONpv+EiuI7QBmyCiuW2SFWG1tpOG9mFfXYfiLJ8ypqdCpv0lo/8AI+NeQ5xguZV6W2/K&#10;m/v6/gd3/YUEK78bjX5g/wDBX791+0xZ28t55UDeDbMyLtA6Xd31YHd6cdOPav0q0n46/s/6/YXl&#10;/pHxv8MyWln5Jm1KfUlgtNsrBY9s8uyOTcSANrE5YDvivzH/AOCyfiD4T63+05Y28HjXTb64t/Cd&#10;tC0mm6tFcIkv2u9HlExZ2uASSpYEArx3rgzjFYbE4H91NS1WzT/BHrcO0qlPNEpxt7r30XofOE+h&#10;eGtU0yKwtLzy5p1CJ9qvCYs7uwY4B5qHR/BlpZ6TJrNjNdRfMAIY1SQSd85OQOKpeFotMj0L+0Hi&#10;nuC0ZEc0jNgc7SBuwOw61dm1aM6RHdTzwwqkAMKpCsYfPOSSxB9OBXxsq01PlufocMPQlFVHHW3c&#10;i1CXT7GeMzRSWaeQ+5VYtktk5wCOecV037K3j2HwJ+054avdT1K3S3+zXF1cXEVzDN5MbW8iqWBk&#10;6gtkpkHjoTiuLtl1a+mvJTJauPL3W6o6eYxyQOxHp2rq/wBkbxjoXhH9pTTZfC3hK7l1u4s57Rrh&#10;rjzE8+SCRGl8oR/vADhtmPmx0NTiny4SpJ/yv8jTBt/2hQSfL7639eh9y+KfDev6ffXniPwprk2m&#10;6ssq2s19HbxrwQxLyRbVEy7CQM+YVBRl5FY/hTStW8NSXWl+KvDmmyJa6mkhudOhH2W4V8K0hgBO&#10;xcYfdtUblzkDkxxfF6O1D+B/FdxZ6frGkyFo1jxCC3Uq6urKmY+RkAfdbhflrrbfxVpVpcRtLNZX&#10;Fqtmn+mWDR5jVmYPJtd22KS2ceYApTCg818i/dila/Vf8OfqVONGrW54u3R+XfT1PHP22fBnivxV&#10;8L7HQ/DHhObUry71JIpvD1rfODqEW1mV1kj+ciI/MGBbIIHQYr5f8DfstfG/Wr66ivf2f5LcWpMa&#10;Q6rq15ag/KSTlrmAKFwRlmCnPGa6P/gpH8StZbQNL8K3Wr6ol1N4ilnWO7Eka28KxkCJRkDarSEZ&#10;y2Qc5wcV8gebPNIsu9ZG8z+8Sf4vr/nFfbZHhqn9np8yV2+l/wBUfkXF+Y4b+3pcsHLlSW6Sen+F&#10;v8fzP0GX9nfw9o/h1v8AhIPC/wAD/DN40YNtHr3xJkddyuMK0b61kjgDIVhhzkdxzPiz4M+CLDXl&#10;8Zx/tZfs++G5n8lRZ6QLa+toXwFbP7m8zg4JPPXPFfFtlGpP/EzSSQeXth8vevTacE7D7447Voaz&#10;r32aJtK0MM9u43/8tcRyHGfvbeflHbvXTTy+VKXMqrd/JbfO5w1s8o4qlZ4eKtt7zvfpe3L/AJH2&#10;lLdfDeKxtBff8FRNPhj0+3YW1r4R8P6lGY1HO/FlpsSZyAx3Nuz3OSa88vPiz+zhDdQaTJ+0b8Zf&#10;EMVkzHdDeXMCXEpYfOkc14hiBGTtAzhs5HOPmCLU76WNg2ozK4UIu1Vy/J65f0qWFrDS4WmudVuP&#10;vHYIpIBnnJ4ySMjv61rHB04t882/uX5JHHUzetO3s6MY23b5pdu8n2Prfxb8Q/8AgnVrt4t14j1b&#10;4uatcRw7/O1G8jvpVxu+QFr6TAyd3OTkEnrXKaz8Wv2CrCGOPwt+z14z1eP7VumuPEGvQ225eDuC&#10;QRNyRnKkHHbrXzva2OlXlh9rTVGimaRgxl1BF+TaBnAjPOc556Gql1HZaXLHcDWrdmVssFnkbp24&#10;A4zU08Nh4y+OWnS7t+BVbNsXUXM6dNXWrUY3t801+B9Rad+2F+z98NdJvh4R/ZD0dtQnj8pL7VfE&#10;S3PlQufm8tRb7oidqg8g7QBjDNnk9X/bj8NX2uPrml/ss+FbWaSZZZDp+q3tqvBP3BbvEI+pxsxj&#10;jHSvGWg0+8tmu7poUmckqrWc0m7rgZZ8f3R+H1rPk04RW3225iaMNLsVltE2lueBluOlFOhg4ycn&#10;FuXm3/mZ4jMs0qQUIziorVJRivnstT3i4/4KRfGTTtMs4NL+H/gWxjtZA1vIunyvISoAIctcfvM4&#10;TLMCSVB7Vh+JP+Cg/wC0p4lZtcvdV8IyM9wC3neBdLmdtikqWM8Ds+FJGWJJBIyc153o3h/WNT0q&#10;TUtCjVvnaORpI7VRjachdwJ79f61YtvBOt6rMG1CSGOFW8qSS41G3SNHAPJwOB1pyqYGjryRX5mc&#10;qmbVo2lWlbyul+B7J4U/bj/aKifStbs/2g20xmURt/Zdjp2lzW6F9jqHtbVWiQjI4K8HNfbfwQ/b&#10;H8AJ8RX+F/xxs7LS7FNUvhD4q0XTXmh1BGVhDM0NqjeUHCK032VRFI5LSQbndj8C/B/wZ401nU57&#10;Tw74ysrhvsZjaw0+4tbqef7owkEq4nG1OVU5xk5FXvCfijx78IvEWn+OvCkdjP8A2Reme4s4beSS&#10;0L/OCJ7LIktsbjhojtBG7kgGvAxCp5hKUJWt0W2vTWyt+N+x9NlOOxGWuNSKa1V5XvdWSlo3t56W&#10;+Z9y/wDBSj9mXXvF37N8XjL4eeJ9P1rTbFv7Wku9Jma4t7i3TeXaB4gyuFT5iV+6MbxGWAr89PDH&#10;ibTbeBIpdWhkhVSu2S2uSpYkD5goGT6bQcY5wc19Xfs5/wDBRrRvCtncaFPe2+jabqVvPH/YupTt&#10;dWF3cXDLvzLuXzIwpPyny5l8w4c42nxX4/zaD8B/irqOg6Hf6zZ2+q/aLvSbeOSPbEjysWjBwfMQ&#10;NlUcnJUDcA2a58pp4jCxeFqRdr3X667P7z1uIsVhMdUhmFCondKMu1/s6aNX137eZwvjj4m2tlpc&#10;N3p+srJK22JYV0dnVR824/vepGfc5r6R/wCCZ/iq2vr7UvDepT679q8TTLPYtZ+DnlsbRLWKaQtL&#10;cRMzoWDMm0IQO+Ccr806/wCNPAGpKbrTfCd5erb/APHrb3N3LiMbBkblk5H3icjvXsnwW/4KE/Cb&#10;4MeFNL8PTfCK+uv7HXzbWbTNQuLRnmMpd3kEt5cQkhsAbYVyBk4JNevjMJLE4F0oQu35pf1+B4+V&#10;5pTwuaqtXrpRWztJ+X4q/R2Pr3xfp13rekymWzCx2aZaVoVZwY1LeVnkyKw4XHDZGcgVztlL43+G&#10;njHT/i78JfEC2OtaO0hgl+XyblQxZo5AxCvE+BvRsccEjBFdP+zf+0X8Ov229GufH0/hi78MaiLi&#10;NbVtSvFmtLmRpXWJXmWONVlyhPmBF52hvOZ1x0HxH8MeINIa9t9Y0iSGd4yf3kfUsxTKbDtYvgYO&#10;OuUOG4r8+qQxmX4q0rpx6eejvfv8z9HxFHAZxgnOL54SX3323PoL4Sf8FBfgj8WtEsf+Ek0y+8P6&#10;xNc/Zby1jjNxDFNj7+RhhGeACFbDcEDrXqfibQrqe1W7sSlzDKMx3FtIJI5F65VlJBH+I9a/PzxH&#10;8DtM8UaZLf6XZSeZFOJQtuxDSHuxIA2NhlU469eMgDktW/ad+O/7PPw9Pgyy+IOpWdgbnyo5o5pv&#10;M0xvLdhcfIRvRWULtkBRsgNwoFfVZTx9nOAlbEJV4PRbRmu2tnGa/wC3U/U/Gc94CqYajKvSlaKu&#10;3fofoPL4X1+5l/c6VMy9P9SRz+IHeq134YihZE1rVdPsN/T7ZfxRk8gcBmBPLKOnU4r8urz9vTW7&#10;vSrG58d/EzWPGFxDeMZY7O41LTpryPa+En23bJHtMifKiLu4yxCYbmdQ/a0sLnRo7mz1Xxd/aEnl&#10;/bI1W3jtm3xssnljJdZD8q73Mg64Axk/QVvEbOql/q2Bt0TlJ2+7lT/I+O/1bnbdv0R+tk48EeF4&#10;W1HWfiT4Ws4Y49xkuPElonfGMGQNng8YzkYrkfHX7XX7Ifw/1FtH8Q/tC+HV1BZ44WsdP+0X0u+Q&#10;ZQBbaKTJI9M9DX5T+L/iXcpq1xqWi+G/Mtdfhga+0/UJJoHVI9vy5hwqMxQgyAFmDMo5euf+I+re&#10;IvHztr9v4Ys9MsbOGKx+y6feTma92tI0c0hkc7nUHaSgUAgnChlVdsNxhn2LnFzowimtd7p+l/63&#10;udlDhmpdR5ZW76H6oP8A8FHP2HVmnsJPje3nQxhkaPwrqmyYcZ2lrZd2M/hz6Ve8Lftefsn/ABP8&#10;S6H4P8I/tGeHLjWPEUix6foqmf7aZCpIjeHy8xPgHh8euea/HOPToJ5Fl1ZY7hrVipt5mKg8jEZI&#10;OSMDnGD0r1r9i7TLi2/bH+G+oyWEUUj+MbQxxx8mFXmVflJJO3DY5JJBIr26PEGKjK80vkn+rZ6G&#10;I4XpRw7cG9O+34LT7z9dbCWTQNbbTp3HmRyYcrz+Naety6Vc3f2iygYMy5dmXq1Ub3wxLO4vhM32&#10;pl/eKzcYol0y/uraExHbtjw2K+vbjKSlfXqfErngnFLQ86/aH/am+D/7L2h2Gt/FnXJrdNVu2gs7&#10;ez8l52KruZ/LeVDsHALDOC6D+IV4pef8Fj/2UbeGVLLwn4suZvIMlt/pGmKJcPtwf9LOw98MAcVw&#10;3/BaDwtdJp3w51G7YfNe6lEpYjH3bU4ORz3PHpXw9pxvLd3sr2yj2BSu6RQwTr8w+Xp9ORXzmbZp&#10;WwmI5Kb0snsfVZXkccbhY1pdf67n6OaX/wAFkPgJDbrcJ8J/EbGSZY445LyBiwI5f/R/NGPoSTzx&#10;xVHxR/wWv8D2s7R+FfgDeNGvliRr7UJgw5O8fLANxCjIHXLYOMV+fsF1NbmOe1aBHh2ywqvzF/mA&#10;C+X+B9ODWfq3xs0nw5e3qBNOmvrlleeO+t1lRCW2sAGPXB4A6d84zXz1TNM0rz92bXol+qZ7f9g5&#10;Xh6d6jPu64/4LY+IozJef8M4aZb2sUiosjahPI7MTld24xqvy84BJ4PGKwpf+Cyv7QJctY/BPwfc&#10;QtzHMlrdKGB5/wCfivgHxHfeJ9e8MNby/Eq6msLL97b281mqxxSE8qxyCGA28/MQDjAFUNO1D40y&#10;WMR0+5ea3CYhk3x/Mo4HUg9PUVyRjj6jcliZejlJL8La9zmlhctoys6Da6ap/wCZ+/sHiz7Pa+Rb&#10;YG7svamQS6pqMrC3DM2M/N2rR8Y/D/xD4H/0vWtCZYu0y4Zf06fjWbp/i6005SwtpG91I49q/UIu&#10;Eoc1NXPg580XabsWrey8RzoswtJjHuwzqDWxoltdS6jDBF5kzNJhIx3pll8S7JbQ29qhG5efao9F&#10;1GWz1GHXVuFVY3+XnGayl7Sz5o2Kiqas4yueiQSSaUVW9Uwuesbdq6jwrrIkZlkl3KEzyfTtXjvi&#10;74ly6nq/mA/wgE571teFvGb2lmZrmZtu0jIrz6mHm43O2FeHM0dZ4o8Wma98r5dq/wCrXAqrc6Kt&#10;xafayq7tvzMtc/oksGsX8l9NKxj3cLVDxx4tnttX+x2V40SxxjdGrH5qI03zKMRSkuXmkTavALed&#10;SZl8tmw2F6e9Z2p/2bYNuin3M33vaudv/EGqXY2pJjvliazLjVLu2XzJ/m79etd8aMjjlWgjqRJH&#10;LtdCeTVq3vZYV3POzL29q5fRvFRmkFu8XThflraivo2Abj5f4fWiUOV2YQnzK6L8c1vL5lw7Ef3a&#10;u+H9Vhjv0DnKrzWTJcWX2bcZNrMpJXdVJNQMI86Ht/EtRy80WaqXKenyPpF6hvJY1Vl+4QvbvXB/&#10;FLxXbeHY1nsNnmSfKq/TvWfD4lvb1dnnMo/3qpeM1sdd0Fhcx7podxiZepow9GMay59URiqs5YeS&#10;p7nI6p4917VWBecKoHIUVQtHjabzZ4w2WycVRgt57m6FnEvzs2ADVptJ1OLUk01IpDK+Au1Tya+o&#10;UaVONlofH89epLmldncafpj3NopS32rtwFrK8Q+DZhaNfr8u4/droPBKeIGRtK1PSpFdYcpcEZU+&#10;2RxVfxbqrxRfYkUbujDNeOqklWsmfQxpwlQTaPNdS0m5WU4HzY+761nOJ4zhvl2/pXYS2ckxkdo/&#10;3iDKsTWFd2RMvzjnPzV6lOrfRnlVqPvaEvh2W5LqAN2PSu+0LVNQgiV1Yjtiuf8AB9vGtx5aRr2H&#10;Ir0S10q3+wgLCN3fgcV5+Mqx5tUelg6UrXTCy1KRY/MuJj93pisTWtXPlGOBT83Oa6FdGh8rbcc/&#10;0qx4l0Cwn02L7FGu4JgnFcMZwjNaHoShKUdDyvUdSnuEID8rxVvwv4fub+basi7m52mte78DsWaV&#10;k+Vz823sa3PBugjSrkSz/Mo4/wDrV21MRCNNqJwwoylUvIo+G9H1KG/YG2Ze4x0rb1DS7g27XE10&#10;y7SCVHce9bonto8G3tlVu/vVr7Fa3cGLpFzJweK8+VeXNzM7o0IqPKcnPb2+tIqWrLuVQrSbc1sa&#10;XfPZ20diHZtq7dw70S6Zpeg2r2Wnn5mYtuNGn6dKtq1/Ky/ewme9KVRSjboVCm4u736mLrmi282u&#10;nUjanfgf8C960obkRYkZduBjjtVi6jaRl2xtuHP3e1UbsBISX+lXzOpZdjLlVOTa6gt79rlLo2ak&#10;mlkAWRn3VVS0IjWaFv8Ae5qZt5TCn9KUoq41I8Y/bE/a08M/sh/Du3+JPirwfqmtQ3mtR6dDZ6VN&#10;HG/mSRSyBmMhA2ARNkA7iduMDJH5SfE/9srxlrXxc1j4xX3i3xTLea5cGWGFZ0hjtog7ulsiGaUx&#10;wxmRtiK2Bk45Jr9d/wBpL4IeCPjd8NrzwH8RtDS5sbzmC8WGN7iwmwVFxAXVgkoR3UNj7rsOc1+N&#10;X7Yv7LHiD9mT4wXng7WZmvNNkuJJdB1W4s2VLu1YAqQXiQSOquqvsBVZMqDXjZtGXKnJXh+vme5l&#10;Fbllai7VVrfbTyMqf9qXXDHJAYfEN7YtdfaJI7vxY6qz7i24hYTzu+v9az9O/aE0XQQNV/4UV4Uu&#10;GkcNbPfSSXDKV4OdrqDk54YEfSuKk8JBStxbRstuFw21ew6k/J1pW8EsMC0urx41/wBYVjYKB9eK&#10;+elLDS3ij6KMs06zbt5p/gzpvFn7T/iXxJf/ANpr4N8M2sy8R/YdN8tYlBzgKr4685IySOtUrb9o&#10;Lx7ZW/2/w/4hm0y+hDeW9nuiMe4YbaRyNwJBwR171gXvw7163Vry2tZ5FZQ23zWDMCPTcOmDUMPw&#10;68V+Wbm58NSRKGw3nqNxPp8xNXGpRtaKSMXHHSqNzbb76/erHc/DvxheeMrW4bxbqUs0ysgaWSQ+&#10;Yw2kYzgEgjHBJx0477moL4P8O6NBrOnTXgkt2P2p5tqgN/DtGST26456Vx/gTQtR0C0uItStFhM1&#10;xGFHG4BQ277uO9dcPDen6vpNwZLeZY15lkukCbwOT15I6+3vXgYyMZYxyu7XXofaZbKUctjHlXMk&#10;9Xve9/8AhzLvPD174j0688SweFbpY4EWRbjzFIVSSzPjbyCoJ9v0qq/xJ1yw8MWuj21u32W3t5I4&#10;VwVLq5zzx7nFbmh+CIjYR2l5fXEkc0SxjzfMaNm2k7UwuGjA6dsEeoNZur+FdK07RpNI1G7Mflbv&#10;MC27rtO7pyo7Y46VXNRXuvXXQylRxLXPD3Xy67b729D6E/Yr+Kl9f/AzVPhtPYRNZ/8ACSQzSW95&#10;dFI7kCJdqjO8ZUqpzsyMd8kD0jW/F+i+AvCdrp+vwQtb6nq80S3Gj6lINxCBkV/LVRtwuQxQhTgZ&#10;YnFee/sM22gab8PbjUIbZZrldbWKOxls2ZJgIly6lgyF1B+6RyG69cdt440GXxBa6a3h67l+2SXk&#10;kCrbTRW6QSFlyAFkGxCqglAhVsjgnr8njFReZS5lZOXfy/A/Rct9usjpWleSjpp59tE/62Mn4d/E&#10;OHxH4gt7mNr46TLb8299aZi3LIoEbuVjUbVUqSvUjA3A8epaB8S0j0668Nab4Nt7qxa+kD3Gl6oj&#10;KreYSg+ZI8JjjODgjHOc1wXhf4e62dEhGraJb20J1F2/tBkktZryOXDAzq6x+Yg+Y4GVB644A0Id&#10;N8Fp5kcckdkqeZMr2uFd0jYkCMqN24YGRvBOCSSc1x46jhalNtdPmdWDq42jF83VO91b5anb2ej6&#10;brMagzx2X7uVBFfPIyKm8KN5VQF24JGSwBPBxgjxPx3rbfDHUNJf4a+IFsdWtYZre7vtPk+xyXKs&#10;+7ZmNcSYIPPmEEYIIIFemQyaTqeipc+HJrm2OmrcJcRxzOzbsZYoz7mUu3zZyB0AIyK4348fDO08&#10;VWdn4g0XSLzU9YltI5bG0tZkmtppA4Z1CiRuXR/l2gFtx4yM1y5HUjSqpVJaS6ef+Ry5vCWLwPNT&#10;iueKvdPW19beeh5TF+138Oj8RLXU/ix8JY/F0sEccGtnUPEE4dtz7ykexXj8lSxAjYkEkkhSc1yH&#10;7Rsvwh8YfGHSZfhd4Xj8O6bNpcbMiaiksX2jzJWlO8fPgn++N52+m0nyz4naRaeH/iNq1tYaZqWm&#10;Rx3QVbPVlC3EWMDDL/B349MV0HiX+2IfCOh3enC1vJltLgxutx+8hDzSNtYZAXuR65HWv0R4LBYe&#10;UK1FWdrLWys/LY/IabqVqlSNaKfK7uyveztbv6G9onh+zg0i4h0LxNYPcWly6/ZUceY4yMuWCElT&#10;jgZzmur07w5r+oeH11FLVfstnbq08PzExhugByoHPYDNcd4S8Hahpekzate6rCuz55I1jhYM2/DL&#10;uzz9c9a9At7+xtNCXXYrFfs+393EVjYS+xCg9OuSDj1rjxEnTqpRd7s+qwdJVaXNKPLZbX/H/NHD&#10;6tothJrn9paZctYrPCxkhWUCNDt4OCxblhz6U79mKyvdC+OWmpeeF7u+tmuJo52tdP8AM8xPKcMy&#10;gg5IXefbrXTaxoWo/GS2g1S30I2dra7nuntIsyBSCWk8tAMgY5PBHYYpv7K8vxEt/j5p+reGfGc1&#10;n9laaazS4kbrHC0nChsMSA3ykEHcQwIzicfVvgasb/Zf5GeFwjlmVFwT+JWt+OjZ9ZfHHx/BFZw2&#10;+l2U9xY6pFGbPUXbZI8scn72FjMWO0+SUYiTPzIQuTldz4XTfDr4ieGI7vQtTkudU1zQ41muFvFl&#10;ZXibc2QjxuhWcRK4JkGNjKCOm/pWnXHik/b9NaxuLez0+Oa3a0vBDLCzbllD5Te5RkXOUkI4Cg4V&#10;a8q8cfBvRvil4tv/ABTBY2hvv7Uls5rzT7VNKW4lQlnkMkGC8rA/MjJy+3pu5+Xo11WgoSvG3U/R&#10;sVTng6zrK0rrZ6W16PVd+mqZ8l/tvastzNp/hwJPvtGuL/zriQ+Z50jgE4AC7SEGPlDDOGJ4rwHS&#10;T4gvNSj0+2jmuJLhtsNvFM37xzwAMDk19bftn/Cvx9rvxHj8I6D4L17UorPSbdLO/WM3cJjZwpJa&#10;2Rk9M5CFfLwwBwD4bP8ABb4h6J4r/sjX/A+rafM1wtsF/s2ZfKk4x8qru57cck8ZIxX32V1qdPL4&#10;KTV7XPxXiKj7TOqnK9ml92h5nfWPicXHlXiTD5cKskp6dKjg06dpvsrwQ7sbWYx5xgE569eP0rvo&#10;fCqNfPo+t+KtMsI7K4eGZpp5HRHAOflhR2bkbchSMnPY49A+DXwm+Bvi7W0t/Hf7Q2h2NjHI3nPY&#10;abqU06OBvAjX7Ki4YhY8lhgvuAIVq7K2Njh6LqSi2kr6Jv8ABJ3fkePHL/bTtGevm1/meW+DfAN9&#10;riXWrTS2cdrpdmZWeWyB35IjCDgguzuAAxA6tkBTnan+F/jNPEFnYeG0Dy6gNqQx6Wq4Xr1C88FT&#10;wOhHqK9C8ON8E/B+u6pJql+uvW91Z3bQxX2pXUMazCTfHEY7ZjvQ4Qt5jYzx23V2Nh8dfhVpmjvf&#10;6J8K9HsdSRY1jhgbV5Y8rGuGIe4EZB2Y2BVUBgeoFeTis1qxceSjOadtlor9+Zrbd6fid2GwuGim&#10;qkmmuvX/ACPHPBvwj8Sa3dyDWtQmtbebLPe/Z22ITz90Jk88YrX+IH7IfiDw9ZzeIZ/Fsk1jDHCD&#10;cSW4Vi7sVCiPf5rD3CdcA0/Xv2s/jre31xNpeg+EbW3l2+Tp1r8NNJmjUKB82ZLZm3cDJJJOTnAP&#10;Gbp3xs/aLu9Wa9i1Sx0y4kb93Nb+DtOtmRt24FGS2GCD8w28gjIxjNdlKnjH791HT+ugVK2Wyj7N&#10;QlJ9G9P1JfCvwR1XWpj4203w/PrmgxxuJpp/Me2RgCAdwZWHXOG28nGe9eq/Df8AZitoNW8O+IdS&#10;0jwnaaXq1wqyLqVwyS20TyMivJHcAgI5jLJIhZW5XcC2yuJ0v4oftb3iNbaP8YPG0kfmFIYdJmu4&#10;I1YtubYLYKBk/MdoGPwFc38S/iR+0hqusRnxB478dX2o2u7ZJc6pqDPAQxY4Lt8pBZh7ZI47ceIp&#10;Y2pUtCcfx2t92+5Uq2FwtP2ipa+fftuz3D40/BL4WXHjeCXSPAVnY65oy/Yrqzh1Kxt7K5dXk+dS&#10;mFZjnrk8pjcQoNYOg6Tqfg/xze+HfE3gq8lvLnSSdLuWxDDbORvQ7zuWUMg4IAAzkZ61x/gLQ/2/&#10;PHOnw+JvCWr/ABAurOOSNo7j/hMZVjhwSE/1t0uMFuM4xg+9fZnw68G+Nfir8JE8V+PvDEOreJ7P&#10;WEjsZI5FurGVFNwWdlt5DbXC7d6sVd5BJkEhjz42JxUsHhlGvONRrRtO9npuun6Hs5HUlm+KnCnT&#10;5Xbmsla6W69Tyf4YfDS2+K/h+4g8S6BDf6hZ+Io47a50vU3K2gaEHzTIqp5eSoQMuPmYDHc7vxu/&#10;Zk1DwxLea34Png8RW+lzMH03VrzyNSgRGZG+z3SfNgF87W3KQuS2flr0/wCAvhHVdH8NeLPEvizT&#10;10Nf+EqhOpaXawGKWJZIh5aeWQDs34wRgow6DAB6v4gXUsel3mpXUkNxb3F80tz5kMabIhOCfLyQ&#10;VchSF4G5WOGY8HzaWOhGry7L71qkz72nkdOeBUknrrro9H1Vrfej85Pib4K0uzvJ92lXljeXUkhm&#10;stQs/s940fUDIzb3QAIORhsH3ry7VdU8RhrdJ9XuPIsrd4tNhmjbbHDu3FUDk+WGPzbRxk8da+y/&#10;20bHwSyapomqabqAhfTWOgNeR7d1xhwzYUHEoRUL7VUHK59R8i6fH4s8NXjarYafZxrG3lxNJZwy&#10;+XznaAwJJAPJ5OOOa+3y9xqUOe9106n5fneHlh8a6Ufn089UZUN/qrQgRa3qEe0f6TJb4GFLHoN3&#10;PXGP9n3qO00C51/U4dBstcupmvJkhto5WRQSW+XJMmByefQmtNNIa4la8vLTbMzFtvlgbmPPI4Cj&#10;0H5VsfAa00u5+OGgx3dlDNbtdt58NxhY5FEbEqc8Y9jxnGeK2qVHTjKUeivscNLCyrVYQb+Jpb99&#10;D0j9nX4//Ff9mmwl0LT72X+x7XzT/Z99btLbPJKNkgljz5kAZRtMsRK8Dcrg198/s/8A7cfw/wDi&#10;pp9t4Y1Wdr/VLpZBN4du5VS5tYygEn9n3C5WdGAwpIGV2qwixXzV8Wf2ctRg8HW+ofDvULP70M2n&#10;6VcHMunM2ZB9nlA3RKVbDQndHk/dxXzrq/hLXvD/AIha00V5rW6S+Jn01lZbhHTJFx5cXzHABInt&#10;yTxyAeD8vWwuFzi89p91+q6/1Y+2o47NOGWqTTlT6J3/APJX09Pm03t+uU3h+zvdCOq+EtRXU43t&#10;x5nmIY5oWwdqSgDjbxkj5WGGG3pXyN/wVc0q2g+C2i6rZpC0lrr4iuZluCrSIFlHzKQDkt1XtkA1&#10;zX7Mn/BRPxT4D1PT/CXxp1PUnuEkI/4SSxj3XMcXlqpEoi+W8gIUF2QGTglkZl3V7F+3n4K8F/te&#10;fCBdY+EupaXHrqpNq2nW+g+RLY6kflG2OQf6uVyzeWjEAtlQ24ba+Vjg8VleZ0ZVn7nNHVXatf8A&#10;rppvsfTYrNcLneQ11hveny/DtK/mvyaur6bn53eEfF9vcXlqba9VGhXdIrWa/vmbHDODuPTGMYGT&#10;Xp3im78J2GmLrthraSXEiZm0uS3k86J2Y5bcU27eM/eyBjANeK6cltoR83U7S4SVZgEktxyNvUYL&#10;AHJ68cYPvXeeHfGOja7zELzzLWNRtuLeFVXucMX5ySTzzX6LVwsZSU4LRH5rl2MjKi4Sau9vuPVP&#10;Cl5q2rGE6do1zdXi2CLF5Me/5maQLvQfMU4z25POMVzGv69d6vqF4niHR7WG4tWdJ5GVocSKSBGr&#10;IrHODjGACQc9BVsfGWWy0yy0WzuIZlt5lePT3uP9aTu4PlglwCT0JXJ9eKyNR1Wy8aanPF4tvJrf&#10;U2VXs7G0jd2uXlf5IvLEZ+dSVG1Bk5wdx680aNSNS7WnQ9uWKoypcvMm+vb5spm+sbYtYW8Jum8s&#10;GaWOXbGg2nITd09yw5xXZfAjxloPgj4jaV8RdO1u40uPS7gTxXeftE1qyj5JcKvaVdwAQ4AzzXH+&#10;K/B/xY+H9+uiy/DXxBpdvdKrSWep+GbiOW4hICE/vIEBB474985qbwt4i8d6n4c1bVF+D73WjWsQ&#10;ttUvLXTZI44CSNpbyHikdjkgkEj5hnJ213ulzU1d2+Zw/WlTk1a+j6X6eXTufoN+zX/wWL+G3hXw&#10;FfaB+1p4sl8TeI7W4hj0nUPh94blkjuIVtwjG4ecQjzGlXdlVOfMPAAArY1b/gu1+zZpdw0OkfAL&#10;xpcRR3B+S6SKOQxgkD+PbuIG7gnGcYJBr827Twz4Vubj+2PAnwl8TWDMfKb7Bo11NsIwwwst6WOe&#10;PvdM8dK9FsvgF418T+Hzquq+AfidGJIf3cen+DreFHLcLvDXZfr1ODjuMGu6ticZ7v7+aXZct/xi&#10;3+J8vHK8PWk+WKutdL2t+B65+2p/wUH8Mft+2PhrwL4P+BOqeFY9B1G6vv7Xv9W3tMsiKgjMMUbA&#10;AAD5vMGSPu9q+U7vVhovnE6lazWtm7Gc+bv4J252kjBOeM9Ko6bqXivwbrFx/aum3VlbyzSW8wv5&#10;lN0u1jn92w4544wM8Cuv1Tw/cLb/ANrNrJ09ZLA3v2ICGKSUAnCqFgYAng/NtxnNcuK9v/y9k3pb&#10;XVv7l+SPXwFahh8C1TWqvf57ficn4h1Oz1vwvG/hrUPMuPOT7Vbw3A3IoxtbdweTuyPp1qxr/wAD&#10;Pib4L0+DxPqnw4KWM0cNxb3U11A3m+aqFDuL7mBz6EAdRkGqttH4rayYeGvFN9BdLmKO2TxQsTRq&#10;uCHdiVRguMdRknI6cdRoHw68Q+Jbe28T+LfHMUc8cbNa3r+OLfzVUBtrb/tG6P7rfJt3c5I5Gebl&#10;lSWui13vfy2PPxOMniKinKP9L1PL77VpdPiudPubGe4N3cDKwxqwDAgEbcEk4UdDjParUyajFJsP&#10;hi4+6D/qnXt6ba2rLR91wur6l4h02RZA0sMOpa4tw0e458wL5indnnpuyfwr0vTtb/ZueyjfULy3&#10;E2394sniLV2IPplL/aceo7dh0q5LlaWpEa1eO34n9D/jnSIfGPhG90a4PzSxHBXqD1/pXzrqnhCT&#10;w42dRR2BY8n/AD6Y/Otj9pL9tTRP2afhDF8SDZW2tX2oNA2k6CmoCOfULcuPOmiIBB2JlskhSdoJ&#10;Ga+QfEH7dnxu+LvifXviFoGt6D4X8I6ctxPZ6D4h0O5uJruX5oba2M8AA3lommbAzudETzQWKfXY&#10;bMqeDrSoze2/l+K/C7PksZGFaKmtWfTs1pZkbbSTazfw7av2mkXVvpb30/8Aq4T8q7vvZ715b8AP&#10;2iPhl4z0r7d8U/ib4U02+mvZktbexuJUtwqRq+3zZCfMkC8vgJsY+XtLIxrD/aJ/4KHeGvh/c2tr&#10;8K/hjqfia2stWurLWo47MrJN5QjCm2WSWJnO51LDa2FP416OKznL6MY++ne2ml/T1OGnRqXu0erX&#10;E5ivm8nbI3Vt1aNnrF01qu9WHzcR7cZ/Cvjj4a/8FLPH2u6tfD4g/Dn+y9OsRb32qSSWIhEVtJCG&#10;W1jjMZnNwSRuZfNQGQYwp311XwB/4KD/AA28WeKdcg+IeoatbW+va1JJ4PVNGKQxQqFRbMgMz+YO&#10;GZgrAfO3T5a46PEGW1+ZSvDl35lp5aq6/G66pIPZ1aep9f2uuz2mn77ADG35l9DXKapZ+JNZ1L+0&#10;JIZPmbAql8Pfih4d8d2Eb2azaXuuksoxrA+zi6vsZkt7fzNrT7DgblUBgysBgg12Wk+IYLlrqwsb&#10;2G4k0+5a3v1t5Fka2kCglHCk7GG4fKcHBB4zivRw9ehU9+i1K/5dP+HDm9orPQ5C5kuLW5a0lcCR&#10;eHUNkrwDyOo4I/OpFs31EYtnV/L4laMhvL/3sfd49cVN8XfhFd/E3So/EHh/XNf0vWLFf9Fl8P3C&#10;RyXIHzeS/mHy9rNgFsFhjjtj5K+Juu/tg/sj+N7Sf4jfHbTfEF5I0YtdP1SzjghG+PAiG6ZRLLwy&#10;M0QO1gO7qDjjM0eCs5U211at+W/3EKhza8x9drppVPKXbv2jpjI//XUl7pmoWVssom4x8qjrXitt&#10;/wAFA/CNrP5moeE5rrULbQWu9St7W7aO0yJysPleeqsJCCVlbLBChA3Dmraft7+AL7XAmkWdxq1r&#10;NdfYpbPTrcTrYTbfM80yt5ZkwjBWj2rgxEqWFcFTijJqa5pVV+Jaj0R6rbm9ml2OrrtbGGX/AD/k&#10;1rwaRK8SeUjsr9h3x6etfOHw/wD+Ck3gjUPEep3Pjfw00NjZtHFa22jskyMu4LNNI7bWj2dQpznD&#10;A4OKt/HP/goNPoPjU+B/hTPplrqxihbTbS4V7zz1miiZZHaIbFOZMLw5BDDB6nGXFGU1KbnTbdt0&#10;ou/rY0jTlpc9x8YeN/hh8N/Fmk+EPGfjG20vUNcjP9lwXkbj7U24LsRgpUuSRhc5PanfEG58L/DG&#10;P+0PiF4ot9LhdlCi4Y5OW29ACfvcdMfrj5V/ai/aR8X+PfFvgnXU0rwT/bHgNi2sTaaZr+aw1KWN&#10;jFZyWyRMIPMcL85mI+fPlb42FeO/Fv8A4KNTeE/2g9QbxZ4R0rVdd8FrLY+FdR13Xrm8bT75PNcX&#10;EcXlmNo5WMcbvMwdOSI/lbdx0eLMLWqONL3rq6t206X8/Q6PqdSpZcp91ePfid8EfgtJY/8ACdah&#10;fQNq8azRvFpckjWyfKQZVHzRZDcbhztI64B8r8Lf8FM/2QNct1v18VafZx3GvHT4Wn16Fd0QV2N7&#10;tlVHSDAT5mX/AJacEg5r4M+Jv7c1/wDFT4s6h8V/FvwZ01PElxGsspPixxYTT7Y8OLWSF+jbmD+Z&#10;lTKdoAwBT8T/ALfnhbV4ltvEPwxuNP163hjiTXPDPiSJ2u/vrIJTc2xALrIX4yN+W4ycY4rPs2lW&#10;XsoXT80req1/Da+x0U8qlTj8CWp+vvgT9pv4I+K7PR/CPhPWZluvE1o02lx3Vk6yTLvZQc4whbbl&#10;UJDFecVR8W+FdS0jWN15uxuy0bfeGfWvyO0X9sz4VaB42j8Y+GdM8c6bq1nbLA19Y+OrazluJGyr&#10;ZKWzqyCFmDEkBs7Qo4r7T/ZG/wCCgngHUfAlj4T8U2XiLVYJJgdL1m8VBNKZCRsZ9ojlcSByxZkY&#10;k5CnOK7crz6pTlbFx5W93Z26f1cqtlOIxCtCza2Sf9XPoW9a6WVoY17dh1rOjsZrht00TH5ieldJ&#10;4O1jwv8AEbT5NX8Ea2l6ixhpImTy5o0Y/KzRkhlByMHBU54J4zqaf4blXMdzD95cfL719tRxVGpT&#10;56ck15HzWIwtWnW5KkWmuj0MPwppssVx55hbhvwr07QBYXFuwu+GWP8ApSaL4csbew+zJFzjLVab&#10;R0FtiNNpk45+hrhxFX20jsw1OVGJjw34GpmBfmj+lXbu2uZEjRIX59PxpdN0FbHUEyN28/NXPftJ&#10;/GbU/g7Pof8AZXgLUdT+2uHuZrK1ikRYUO6RcNMjeYEUndtKqDluAcc1atToR5nsb01KUXc6w+H4&#10;bTSgZ3Z5Wb5l9KqxWqRFtsTcgdvWvm7Xf+Ci83i/w3beJ/hHY225rd7eHS764gZ7+ebaIZ4xvBRE&#10;BUnJBDErh1yw9j/Z3+PMX7QfhW81mPT4be70++lhmtbedGIj3YQkKTtIxyDjqpGQQTx0Myw2IqKE&#10;XdvbzsbOMVsdWYnDbTux1pJNWW2XLyfd7Z9q83/bF/aEm/Z2+DmveOtBt9PvNU0RoGnsb8vhYiyN&#10;MwRSrOViLMNpOSp64Ir4a8B/8Fdf2lPiX4q03RrD4JafZ2914igtp52sLhtts+8u2WlXy2UeXzz/&#10;ABA9sdka1Gc3BSTa3XYlqVro/R2G+a4uyZSTtbvW9DqVptjtVIPdvavjH/gl5+1L8fP2sPEXiSw+&#10;L2iyabZ6bptnNZXR0MWazTv9pEu1s/vEG2I+oAJON1fYUvgy80bTo9UN600jN8yjtzx+mK1vTnbU&#10;z/eQ6G9dXUEOmyXECr5ix9fSuMvJBxc3fzL2Vf51fOstblraVGx/F71i6ze+aPKg+VVHArXD0XGR&#10;hiK0ZR0IZdfiEvkwrwK1NKvZNTj8tIsbcc1zdlE0F4kzf3vm966a0ntLceZbt95s7Tjj24rqrU4x&#10;jZI5qNTmldssaqI3h+zD+P5eRkD3r84f+C2fl2Pjz4Z2eorI9lb6DfSNHGrHZm7UZ/8AHR+lfo1f&#10;mQQsyyFSR8tfnb/wXAme38R/DuTLFV0XUN+5sKcXMRwc/Xp75r5zOOaOAk/Nfmj6rh+UZZlBeT/J&#10;nxXolvpWss40G3mmn8zC2kcYw6bSxJO7OFxzxx+NO1XwT4hfVVtbeVtNsp4BPH/aGPmDYBxtyD8x&#10;wM4rL8ISZ1ia9QLb2+1w8qx52swIXOBxk89O1d34VVsSR+I721uI1jLWk0O3gkMuF4PU5XoOcHtX&#10;w1SsqctD9Jw+H9tG0r/LRP8AU56DwD4iWK7LeJXigitw0Mk1vtFwjKcBSVzjIx83px2qO/8AD+p6&#10;Xc28d9Pc33+jrN5lvEfLLBcuGTjp0OD0Oa9P1LWNG1C8s4tG8D2tnDHp8cF4tnNJKbpgpPmtuUKG&#10;56DgY7VbmsdGufLKRSL5UbeZtkARMt0Jx6EZPPesqWOnvI6amV05WVN69dWeH614gtfD1nb32uWM&#10;IkvGZ4LdY2Zdwc79zCTO4NjHtVhb3xZ4yW2/4RSC38xLd3kjutwkSIAYbYXP0Geu4etdB+0L4Tsr&#10;Sfw+UkummkWUsIV3NAqsnH3VznJwT6e9aHhLTNC0yWxuZPE2rqbjENw15dRQz7GXaON5K4JxznhF&#10;PtV1akZR9olqZ0aNaNX2En7qtqtH/X6GDp3gv4paU82oaQI47OOQ/ZodQhldlUqOQo4C7cAduNvS&#10;uP1bwPq665Nc+JrlZI5ZnM32VWUbzzhfl4AP9R2r27x3Z29hr9zH4T1H7RbLCPs0MuoK/mRhxgPs&#10;U7mIfLDAGOnoPNfGLa82myR3bWUdvHcSKlww3Mqk5HSMetc1KrLfTXyOrEYWjGnb3nbzuj6Q/ZF8&#10;GalB8IJrrwJ4m0eOZdcf7fHq2mzXEDA28IXzCqEQDcz/ADfLuweeK9eXwtaXvh06ZqHinS1um1Qz&#10;3E1hZrKqqxK7VjaXLg53YUdOOuDXjP8AwT/8RxjwFfaf/aul323XmeazurMKGj8iMFgfKYFwSNuS&#10;uSMZG7NfVtxrugX2p2Og6zq7Q+dpsqxID5cd02+NRGm6QDZuKEYHDHGT0PxGbVo/XpR6p/pc/Tsj&#10;py/selOL0a2+bXc4W/8ACmq6TPqGs/DXTtXbS/tHnXl01jICVQeW08ZEaMkZXgxsSVORnnhNN+F3&#10;hnxBoEyW3iqxuoWuvtEbReQWj3ttZJY2LOrNt2Fd2VJUnHOejshY399fXVmsEltLbyRbrlfmldC0&#10;b7o2QMofecZYleuTmpfEV802lXlteSTXl1dWitfMsKK24DaN3KEsVTBBQmM9N2AT4WOzB0qbs/6s&#10;e5h8uVSKUlZW/rZnL/8ACu9Bn06+u9WX7Rp+pSOi2satamO5WJsEbm4OUGG7547GmWPgSxuLW1fS&#10;dTvZIPLiYKtp/o+MBgrTjbyWUgMDkcAZPBz9K1+W80PVNPZb7zFb5c7WjKZ+8MSRcdAeDg/lVHSf&#10;iN4Aa/uNMg1zQ47mQPJdSf27DZSnyoQSfKliIB5bH7xck8ZzivHwONrVPgTb1eivpc4JVsrwsk6j&#10;UbprV2u03ovn6nKeIf2YvDOraf8A2x4h0Pwnqtnc/NDdataJJ5KMzKF82NlfcMDLNIGwQcAjn5T+&#10;NXhPwh4L+JqeHvBK2VrDpccTTLa3Ek1uJmJP/LVnYDBXIzjORjivQPjf+0f+1pY/Eu4j8JX+l/2J&#10;DIsdrC4sntpDsVSw853Iz05Jxz06VyPxg13S/ibrdnrsvwosfC2pSWcMd0tpr1vere3HmMGu2dAo&#10;UsTtEYHyqg5Oa/Ucpw2dUeWtiaicGrpJ7Xta6dul9j8mzTGZPmGOlTwdJxkm7tre3Zpd+5ysyeJ/&#10;GMriRk1KSKFo4m+0rAigODnooYnJwOuK2NLvL3XxpfhLw5qq2i+Vho2mZd03Od5LdQBgeoqrd/DP&#10;xbp2mWup3E/h+zbULMT29vN4gs47h4T8wcI0m5QRg84JHrmrmg/D+21zwvapL438KWLWMxVnvPEl&#10;spG4MT8quSCDgZCk/NxnBz7kpRqe89k+mtvM4VVjRbTer3u7X1WnQ3Lzw5438CfZJJ/FyszXR8yy&#10;tbsbwhUhlxzuH+yR6+lUf2c5PB2nfEux1zxNrel2ken3huXvtb1qKyt9yqxUbvLO8MRtC8g89ADX&#10;rOs+G/hvFa2PhPxH+2r4Vs9LjtLmLUrzw7cX11GTFH/o8yr9nJYHeqNGcMpjLBsE48S+N4+H+r61&#10;/YnwV1SxvtC0tftEl/eW8kUk9zKq+Zs80bhFGR5aK2GZRvOC5A43JY6+H95XunLlaS6Xu1Z36Jb7&#10;7CxGPo4WrGdH3pRs0r3V/v8AI9Q+Pf7afiPxy7WX7PVpqXhhrDxZLJN4it/EETtqESB0iCIEQRqx&#10;kLFcFfkjxjFeV+KNd+MPxK1JfFXjX4ka1eXDLi1W48TGdo1HYAscEEAE4BOOvQ1y9hoJjV4Xjhby&#10;dklzMl+drMed2B3/AFrU1hoNEtmNpBat5sO9mHmEZwxIz05zXbRwuHwaVOgtur1b2u2zzqs8VmFV&#10;18bUk/K7SXbS3Qx08F21tPdRarEnmKskix3GoEF5djhS2GywLbd3HIxz1z6t+xffalrXhfxNo/gz&#10;4Z3F1rTSRXWk6loc80dxZXsayGBvLLSLPCXZQ0JjJYgFWVh83nNh4psPD0o1mw8J6TqV0qsI7G+0&#10;1pEkznsT1GevrVW7+IOsf8Kp8SatFYrpBu9ctGtl02yNuqDEnmQpIpHykFSUyRmME84q8Z9YxFF0&#10;tm3FX10vJdEcsI4TC1lVWqtLRddNHe1l91z6p8H6D+3Hq+ozz694M8I6bqzWkqzT6r8KbaOWXILP&#10;Iw+yDMzMpwWBJ5/HSt/2ef239PhkTR9R0UrJtNyzfCuwjMSLgjMjWaDk9RkZx1yK+DNO8S3dzM39&#10;pf6VuZfmm1BmOM8A5bnFOmBivpLm8lzb7xndMGIXPbnJ7fkKzq5ZjnWlyV4xv09nf85fojSlmlP2&#10;ScoSlbRNSat9ysfoNL+wl+2TA8fiSw+LLwtNbo/k2eh6XYgL91c5njxwRyFyc85xXlvxJ/Zv/aUO&#10;oeb4i/aIvvLuv9ZLJ4u0yEjjaAyG+AUlcnbgHHXAzXzFaat4e0ia4ub7QNNvbeX92se6MFHycHnJ&#10;x6kVz902nXk4h0+xsVjdljDOqjHOc9sema7MLh6kNXO7XXliv+CTi8dRnHkjSaT1tzz3766an1Ha&#10;fst+N9BW403Vf2obNWLbLdbD4j6M2VPB3f6fjPTKg8Drniry/s/6jPoX9t+JP2v/ADo7OZSxh+Lm&#10;j5jTb8xI+0tsO7AB5yM8dDXyprmj6CscVxFdWaOUHmR24U4xj/a68+lZ1ra2UpuAt/brtYmPzGC7&#10;fcc9TXT+8qRU1NJ9Xyf8E5faYejUdN0nJdF7TTy6fhb5n1NrHwz+Dc+rJLqv7S1vewiRkmlu/i1a&#10;ZK4xuXyVkI9s5HX5TV0fD79heS9k1DUfiFoNwXbzHXVviNPMyLux5amCAB/XccZGPlHU/Kn/AAjt&#10;hLfQxt4x0xFlZQ8u77nA56/XNRaoui6dE1nZ6ra3TN96ZVb5evTn6fhXSqlOVT4vuizj/eRo3lBW&#10;T6yV/Te59n3/AIe/4J0XWnW9pH8RvBtpbWdx5rW/9s6rcPdREk/Z1EdqSOfmLOxzuOCBtC+n/BT9&#10;of8AYx07Q7j4efDL4o6d4Auo/Ol0rUPB+o3yQ3sBU+bDfx6lA1uepaOYYdB5gZmBFfmarpE72i6h&#10;NJE2C3lxk7uBXov7OnxWb4U/E3T/ABjYa1LpctnY3VqbxtO85XSW2kiKuhUhwwdlK8ZDnkda87G4&#10;Sn9TqKN22m9uvpZ6vyVzty3MnRzKElCMVfo2vxutt97H7Cz6L461D4WRa14LnsfFl1qVu7x+MPBs&#10;kEszxmHf9oNrK/kTzRuMvHBIBt+bYSGNY0p8N+LLm4+GrSSJrWk2FuNQsbzT5bWa4uCSsrG2kWOR&#10;fmdd23dsOQPlHPxR+y14Os7HxHqPj/QPijfaJpdpcML+/wDAt/i4ljeJJI5TaZKTCPzDuRy/KsPU&#10;j3vwj+2J8YIWTQv2ifB/h34jeH9MkJt769sTp+rxxwzRwwz204UruXfE4BMLYDLuXaM/DVMvwTk4&#10;UpJST1vo9VffbTTTTTzP1TC5vmUacK1eD5XFpNPmTSe/R6vq+Y8S/bT+Gvxo8d3eh3Pg/wAJ32sa&#10;Dfae+paRfW0LTXEWM71/dqZADG4YgoRtCnI5avDNT+CXxz03Vo7SX4VaxLqFzB9qGlpaN9uaEw+d&#10;5zW3MoiKZZZCMMASCRX6R6L45/Zt/aE8L3HgzUvHdxo+uQ3kd3bad8UrRi6fvHZ44b+NhJCHSNsK&#10;s0y/dVsDLDK8Zfsl+INX1XRdI8Wan4q0nSV8SQC8jvtSXU7HUrdGzb3CyW+9hG8abn8yFQDMATj5&#10;q9TD5vissjHD8sXFNpt3V10aaum99O9j53NMjqZrini6MviS0vqu99Lpep+YV9qFxCYbn7QsbCPc&#10;dhG10xjb785NJ8F3Efxy8PmxnhkVrv5gys6/6lt3AIJ+gNfaX7T/AOwq3xF1q0axOn6P9lhuYrfU&#10;vD+j25sX8tWZI5VgVWeQucE8soVsBsGvkn4efDnxx8J/jZ4f1Pxvo81nHHqUiJexyZj8yNGyiypl&#10;d6nbleo3DI5Gffw+ZYTMMPLkettU99meLiMpzDK8dSVVacytLo7NXPsc/Ehrjw9pWmIkc3nWIHlw&#10;xgs0ywSxo6lcb/KPJUD723cxHWe6+B/gr4k202o6jLClu1rFLIYYx9oJSPh4pF6DoSwA5PHc1g+E&#10;fEMkrQ/aLKZpJJpniubxvJljby40MK8/Id5+/wAlii8DkV6D4fv7WHxPf6ZcQ3kdna2wlt7qX/Ux&#10;yRZaTC5IJ2O43fMGCcBTxXylOTo1Pd0P0WrThiqdqivfSx8ufF79n+48LjVPEtvZ6heWm6MW6XjC&#10;J4JgqFopRx5gx0IKSAYJZ815/wDCj9pnx3+zf4hmPgjUYpreNSuoaXqCmS3uoy4ZkkQ7Tn5QwdQk&#10;q7RncMg/XfjWxbX/AAxY6Xq80izNfrZ28LyGQTTKWVjkD938pXbkkkDOBmvkr9sLwT4d0tr3U9Oj&#10;SGaC7EUcagbm7FSRwcYJBx3Ne5gcRTxlT2FeN1LTy+4+HzjK55ZF43BycXHXzXp/kcX8b/j54f8A&#10;iJ4ph8TeC/CkehxyQZurJYIiizl2LFdqjI27ACRng+tcvZfF3X7IMqT7fmBRo4YwR/47XLwWnnSp&#10;CW2lv73atKHw5qD4SGCeTIyNkDNx+X5Yr6qjhcPhaKpxWi/rc/PZYrE1qznfVu7srfgacnxU8RxS&#10;LPYa3eQMrq22NguGBz1B6Z5A45p978X/ABPd3D3jaxeNMzBhI87bt3HO7Oe3rXpvw4/4J4ftKfF6&#10;S3n8C/De4XT7q5jih1rXLuLT7RxIu5X3zuvGCpyM/fA479x4r/4JezfCbXf+Ef8Ajh+1H8L/AA3c&#10;bWfyYtZutTl8vLqH2WVvIF+dQNrsjYYNjtXk1+IMhw+IVGVZOdm+WN5St10im/w9C4xxktFfU8Mj&#10;/aD8fG3VdR1/VL6SOIrFLd6nO230ON/GOBj0p+g/tM/FDwktyPB2v3mk/bNv2j+z9SuIvMwcjO1x&#10;kA+ucc+vHsHhr9l/9kC0soLjx3+2BdKzW5NxDonw31C6WGTegAEkjxBkZfMJbAKfJ8r8gd/4s/Zs&#10;/wCCWNh/Z83hj9qv4gXaQyRvf28fwsimM8PJfy2a9h+fcP4sgjj0Jzr59l9Osqfsakr9VSm1p52S&#10;16dDq5cxi/jd19/3ny/qH7Qvxh1G5bVJviB4i3TcgJ4iuOOSOfmz+o6Co5fiz8T9Viw/xE1V225C&#10;3GtTOyjHTrkevt6dTX1hb/D/AP4JLy2tnD/wknxrzYiFJHPg3SlF/FuLPgfbiY3wpTJP8QOG6Gzc&#10;eFf+CPAkuBp2kfHq0m8uM28F5o+htl0OWYM1wB+8wV2EfISME9BxriinovqlZf8AbistV59tfk+p&#10;H1PFS1bbb9T4ml8U65cXX259Rhdh8zGaRmLfUnP5ZrTvfiDqOppug0S0iYQ7d8YkO0/3uZD09cd+&#10;nSvtzRV/4JGaxqGq+Ib34DfGG3t7Oxj+x2b61o6+eXcKZTtyQykp0DAh/ujbk5Nj4m/4JWW1rNpe&#10;j/s3/FTVJbhhLJeeIPGVjbKnOBEqWttIz4BHz8A4yRnin/rNOposDWbVulPqvOotuv3b3CODxUdE&#10;3r5HyFoniv4h3+oNZ6YpeTyWV1VXYhTwQQG7nj8aztUuNVQb7tI12sUcra7csGIy2c8k55PpX1zH&#10;8TP+CcGn2Xl6d/wTn8QTwqHVrzUvjExkWQv6JYqu0DpwD6jIzU3gj9o79l3w9p0154F/4J2+E7jW&#10;PtcjzT+KfFF1qFs0bSZKbY1i2DDBQAhwp5YkcqpnmN5HKGBqX2tKVJfNv2jsvkzSOFxcnazfVHxz&#10;/aXiNpWvV1lmdVJI84cJj3+o4/HpUEuoan5jGbVnVicsscgUA+mBwK+tde+Kvwf8Qa7eeKJ/2A/h&#10;rZ/aphI8dvrWtiEAquVCCUDGV3cYGa7Lwv8AtV/CHRPD9rpA/ZC+Edn9ni8v7N9n1uXZg93+1fMe&#10;5Pcmqq55jKNNSjg5Nu11zw007pu/4D/s3GX1j+P/AAT3r4vX93reuaW3xc+JWuaxF4YuFis9DHiC&#10;GOC/s/LjWe2NuhQsjb5NsYRRhC4XaUU+y6RB+yZ8Sr+6tPF7at4d8I6Zrou47ezOoXmm6hcCa5cK&#10;4Z1d5RGVCxqW2m4JwoyD+aviHX/F95NY3+neKW1bS7TSrW2Ei3gefzUyQioN2Ajh9nB+QgFSeW7u&#10;b9pTU47KPSdLv/7Yt1kknezaN1FhKAjSSoI2DlsIvO5kIikVlAcUqSzaN3GSmnvddfN7+dr7nzSp&#10;7HuXjbRvgVc+FtatLrwvDeTaBaNf2/8AamnvJJrMahsJtiUkbhuC75Cxk+V3xuJ3PBmq+Bv2qfh5&#10;quqW/wATLDSpprVXsnbR7ZFuJLb5WVJW2xq0atFlZZItxKtk5yPmzwNqeqfFvXYvC/hz/hIodYuo&#10;o4lj0+283UF2HzGa3tiUlncBpMRoSdhJ9Sec+OHxDnbwhouieBvjq0lv/wAI3eJqUK3G2GeaG5KC&#10;2SGEN5EkiIh8qVQxG2QuvmirhlNSpJc2k909Xba+jv26W2I5Eauu6L8B9O8Y6x8BtY+KmqXkl1qS&#10;2z69Y27qWu3MeIZdokilVWQqGico5O5mVDlIrjStH+Enii5+DGg6rrmpXyYdtPmurTSbTUGZAwlm&#10;3XBEV5GyKpRjIZPLaMNhwG+cbjxH4p1C7fxVqmrrJcLIkU32lw0hwpHzIxJYYXByvIIycmt6JNX+&#10;KmvfbdX1bS9JZWQsfEF21patGOEVGIwvHAAPQZHSvejg5Rkr1Hy21vbfTXb1uvusHKfU3wn8T/ED&#10;xR8Pbu58FfGrVrP+0ILxbfR1sWvbrQpUKyLO9x+5SxtcBUEqlXBcqqkKQL158Uv2lPh/4qh+I0Gq&#10;W+u+JryxW81CTwXfakjWywzCIJIJdscu1xFK00SyKQCsm4BhXhOo33i3wv8AC+1Hgvxpd3lvZXU8&#10;2rW2jG+MIZlgVxcSCKKNgpZFClm2hxn72R65o/7aUcngrW9R1Tw34j01Bbtb2+raZrVzdR2EF9aT&#10;eYn2a6LxyQtcKxSZ5fNX7QiDcFUDysTg61Gp7TDxT16e6+26s+z67L0fPKm46xWnY9K8Z/tF/tze&#10;JNJuviL4V8RXmg6xZeFzosFnpfjJri+S4W9Ej743myC0GyOV03KihGYrg44j4XftFTfH7w5o/wCz&#10;t8ctU0221CGaZG8XeJ7g3V4LmCQTeQ8gkDwKXhkijlU+ZtnRCwSPI+dPib8fbb4l+NNH1HNzo+m6&#10;TpS2VvHpPyCWdU2SXDKzlUMxVXkCbVyTgDBroPD/AIO8afFj4iaPH8Kfhl/wi+pBke41i81hvM1Z&#10;ppCyXLtcMEXoxYRYA5G0EYHbRp1aNP2uJt1d3f3d9222/lr3LVO0T1j4kePfFdp48m+FXxA+H2sa&#10;Td+G7PzPEMmveJHa81CIujpsYygTGRpXZdgYhZTvztJHI6d4i8QaD4LuNJ+JEs3h2a4u3u7O1axC&#10;XHmOyNGZyrBkyhYKO2BhSrhhxDftEeP/AITa/Y6dptzp+pXtlqC3lnql00VxMH5XbK2MY2lsKCAC&#10;+4E5pdX+J1x+1J8RLm3XwvfT694k1iMw2kV+8ghLIyyiKJRukwMFdzsVKgZ2nnhll8qlZyUF7N63&#10;vd6PTTt5+ViY05fI9b8Hav4r8cXFv8O7PWbOZdQ/4mE1xaxiZmhi4ZpPLVnyUy235SoYb8Ybbk/F&#10;f4la98NPH+u+MPh38S9e0vXD4TFgNY1JbeK5ubiWeNZ/KYOXRVhBWOZzu2h1BG4VD/wknhr9n3wt&#10;/aem6gn9sfYWght9LaNr2zSR4/MciVeAf4WYnhjwR15DxV8d/wBnnx5q8mpeNPhd4k+0R2KQfaNO&#10;uNPjd2C5MhaSCQM5fLHCjk9ABXPHByp1pJU7wlutNduj6M9HL8BDFVHOU1GK731fyRzfg7TLu9sL&#10;j/hJ/EcixXjC6ut2tWw+0sCdvmF5gzEuwb5snPzdRmpbPwJdHWJJtHv/AA/DYzzP5LTaxZ8ALuwV&#10;VmbAx6Gui8NfGr9mXSdftbZvgv4ikhjtpIlkTxHpYkZixO9mOnsAcZAIwR0BrR8Y/G79kmW4jtvD&#10;/wAE/GVoscsUsgHiTSmZ8HJQSmy3gHnlSeo64IPaqlaGkaT/AA/z3PtcLhcCk3OrFWsvtavv8L0+&#10;Zg6v4Yt/D1rDr7fFLwHIY5o5lWw1QzSEt0AVLfqCMn0rzP4h2Gp674ouPEEms2F9uVX+0QzALIBs&#10;HAKgk57EDkMfc+j+KfiF+zNrAXUV+GnjJbrnZJN4801ESPkbfk00szZ5yT7DgCsDVfEfwr8TLPH4&#10;f8Hatb3X2fy9Ln1HXlmWF+Np3RwxrL91sApjk+gNa069ZNNwa9bfoxYyjh6t4QqJ9rc36pHDR+EN&#10;Qu3l1iS1ZmF28ZgikCsW6nj6HtzzWt4N8QTaFfPpt1ePHouoeTBrFtNJ5iiMMCHG5HBKH5lwu4Fc&#10;LnOK9D+Dvgq/1C6vNUv9eMclq8t1Kskh+cYOFGF4c7eD0rmviboUl/tbSr6RF37PsK+a5h4U5I2c&#10;5+9n2966vrHNNwdtLfI4pZZyUPbRTTfp/XyPtX9nPxN8RbGPw74L+Fv7XvhOz8QQ6QbnQ7y80i43&#10;XMZlVIo2ugqxyhoiCYpIjjbsYHG8fd0Hxd+JerwWttper6DHqNxtSVJtKLNDKWIHG5FZM9JFJU98&#10;YIr8K/Deq3FlqmneHdY8T6hNp0U0fm2dhAz3EMQfLCAk/ISO45+YgV7tp37RWrfDPxHrHh/4BeMo&#10;tB1Rblbex0zxFq17eXE8I3Smby7hfJSUjYioqqxG71Ib4TOMv4g5+bC46pSd204xSjuk+a1rq2uq&#10;bWvvdDjxGHp4u86y2sleza0vb07H6UeLvjV/wUN8JSHVPCvgL4c+MLNZDDJDDPcafdyKoGZVR5CA&#10;2ScxsFOehxiuV8Qf8FRviB8Oteh0P9oL9kLxVosazKI9S0PUI7u3kyY8qC6J86iQZXdzscAnAz5v&#10;+wb+0f8AtcfG74teJPhN+0D4B03SYfDULCUXVrcW2oLdCclFRGYswaNJMqdwG0N0Ar65l8L61qmm&#10;ONSsHuLVbPd5N5FHl1ALkGMjcWwOpHX0r8+xXizxtwrm7wGOlTxCik7xTu01da6q9tbW2Z49TD4f&#10;ZWfpocRof/BU/wDZRzFF4uj8aeH55r2W2aPWfB8w8l49u8uYmfauGDA45G4jO015r+1h/wAFFP2f&#10;/i/4i0fTfhP8VbfUNJ0y38y8hvJBpkEs7MUkCPdRjzi1tJLHsbCffbIZUL+0eJ/hP4C8babN4b1v&#10;wDY6lZytG1xHcWqB0JU7WyRwFxt9Dg9QSK8p8W/8E5v2LfGmqS6hrXwUt7PUFYW/nWV9LbmdV/eN&#10;hEkAKbcqflPy8Z+7j3ML47YXHU/Z42i493HX9Vp8ugfU6dtE/vPBfh98fP2c5/hB4gf4xX2lzeML&#10;zWY7i18M/wBnzzwyQwI/kTxGKQW0JSZvMCb1UFeQAq7vQP2Y/wBuT4Hfs/weINX0Oe81HUNYmd41&#10;0XQmto7pUk82LAlYKMjP3VB2jagJk4PB3/BFz9mG2hbQ2bWmm/stbfzRNH5gn8tgZSSCAXOGO1VI&#10;2cEZzVW4/wCCGXwwv764s9L+Mmsw/uYxpMN1pcMqqyBF2Tbm+YA8lkKNljjAwB3w8XuGKk4qNSUb&#10;bP2bd9ddm+4vqdOXdGD8WviN4e+MfxEuPi7peoeJbixuYbdGstSVpprZghjkc/O+/jufmYJufNZ/&#10;xD+B+j+P9KXxLZfDazl1aeNLWdru3WWOR24WVFJPljlmPygk4YDNdNqH/BD+21PVFn+HPx4bTbeN&#10;FT+zJtJF0rNuxOS0ku/YwONp6E/ewRWCv/BGf45aI+q634L+Pc2l4bzdJt9O1C7iYy7wMzNvwF8s&#10;7jhc56YGBW+U+JHC1PMPrc8Xvq04Si7bWeltHqEsv91qMzmvBP7L2jeEvjroPxE1uO3tdL07xRpt&#10;5eWP2eZleKO4haWMRhChQIHOxuHC7MEsAf09tPjf8Dbq4/sCz+MHgr7HFahYFj1y3hGQdojVWZdo&#10;AGMYGK/Ns/8ABMn9vnwzMx8O/tLanJatexubGPXZpGiEZ3uu+WE5cMSATtBGAeMk7cH7If7eWlfZ&#10;rfx58WdB1Szlkmj1KTVtBtppNMUcLJHKioJjlhneQAUBbaCRX2k/FrgmMeb6yv6V/wCvwMPqfeX9&#10;fifo3cW/gjV7Zbrwvr+najDHlZp9Nv47hVbjAJjZgOCOuK5nUNJt4pysB3LjrmvjG4T9vr9m7wle&#10;Wf7PvjfwT4kbUoknGj6h4ftLe4NwiiNpNhIBiBk3dVG2Lrya9Eh/bC/aI8PeFbfT/GH7Jd7rviKy&#10;t4odUu9D8RwxQXMxVQ06ReTI0cbSbwQCQhBAJAOPWynxW4IxlGNR4yMVLbm0fTo9Vv136Hn4jK69&#10;R/u0vvt+dj6AuNPihizF165aqoupbZvk+Yd+K8jf9qj433VxaRWH7ILTfaBtnju/GywtbEnGWH2Y&#10;hgOhwQchhg9Axv2nv2i5dbms0/Yl0+KCJyI5rj4lIqyYKjlUt2YZ35zjtxnIFdn/ABFrgDmcXjIu&#10;yvul1t1af4HH/YuY82iX3nu+n38F7b+XM37z+Vfnx/wXXvZYr74YubffH9l1Uc5x/rbfP0ODX138&#10;Ov2lLiLSIY/jH+zbrGj6xJcMJI9B1yHULYRbwFxIUjbcQRlduM9DhsV8f/8ABcXxpoPjxfhbaW/h&#10;7VPDs0drrElxZatahZ1ZprZEzjsdp5AxxwTXNi+N+Ec8p/VsDioznJ6RT3tq7fJP7j6Th3CY7DZh&#10;CVRW0evyZ8G2vi68jhXT7TRiLZ5DcXG2VnaVgcDJLdPbArtvC97Z3Nss9rDNa27W+6SwjVhLI6kd&#10;NwI5B9evvXAreaboyLElu7XkEfzlSH3Z7kAV3XgfWPC9/p6wxL9o1OWQCJWLhovlycKGHGdvbGBX&#10;jOnF62/PU/T6NaXwuV/u09DqrG2nktHju7doWWFBDM0JJc5HyYXcTwSeQBgZ5q0dIvWtTAtnJHNJ&#10;CzXDLGfLC4LLzlRyPb8qbpXiJtMubiPVdItr51tSVbdIY4jtAEnysM49ztz61uN8U/AjabHoX9ny&#10;6gu0rLJoV5HERLuyiStPlWUBufLAI5BycVjOK5bWO/2kVq2/u/y1ON8YHxU1pYrpwaNd2yRRdRqZ&#10;AAuD99d/4+g5rA1rR/Hd1Ja67rltDKxmaNLjVLhjMioAQrfMQAp9znFdpdfFfQdb1Gdj+zg0zWcc&#10;kVr9s8dS+WZsZVyYbeMOq/KQOMjqRuJrX0/41+J7+5jvH+CHwrj+xWb2+7UNQ1O4MCsvMjeffsJW&#10;JcffXZgYwBiqXNTjeKX3o45VqVbWTl5aPp6o4GDxRPqUker6lY6LHD9rZ2lsIHV5MKowozgDABGw&#10;Yy/PUitxvh74i8U2Vnr1p4OK2WqSlbO1vdNkDXJd2EUafugS7DaQc4OfvcEDvE/a++JvgrTIdN8L&#10;fBL4JxrJDtj1T+x2lZ1BQuMSyyEHcRyrjgD0rYg/4LF/tq+A9Oj8N6FrnhWOxt444tLjh8OQRxW3&#10;X5wsQG8gnIyQOuc548XFSzqVRRw1CFr7uf6KL9SZ4+dBu+q7u6/R3/LzOy/Y4+Ckvgr4e+INI8Te&#10;HZPNbXpBHZah4buWjlZbZCDn7Kw+UB87WGCPmztFd54l+EfjLUrvVrqfwn4i0q30t9PtdDtdDkvD&#10;mWJxIJGt1dYgHxGoLKAwRCcMuK8FH/BVj/goe17NHqH7S9q326bMbf2bEiRM7clY0AUH7wPfazHA&#10;PzjVP/BUn9ujQdSefWP2mNPkt7pWjWwvtLgZriZQpbaqRh8hWU4YnrnivlcZkfFtavKrS9ld6v3p&#10;76Xt7p9NguLp0cHChUpRtFW3fV7v8997an0HqHwj+LWsw2Evhn4V67qr/wBrb5J7bRxcRBnVdiu2&#10;CxH3uueuC3y4pupfCP4zeMdPuo7/AOG3ie4ubcZWH7JOsisThV2uEZ3UqBgA+xr5NX/gqT+3dqPi&#10;Ca5074/GFLidHXTodH+ROR+7K7A7Bh8p5GRyMEZFXxD/AMFQ/wBvV3mub/8AaH1hvLV7W4t7i1Mc&#10;B+YNu8pUAUgjrxwcc5GPFxHBXGGIpuM6lGLfVc7fo9F6XPQ/4iFiuaThCPLstJf/ACR2Nz8QPin4&#10;B1VvBXiH9nH4pWsaag9hqV2vh8xx3T+YVQDzNgIJ2/MTkEHPPFeUePP2D/iX471rxB400n4X/Gay&#10;iuZHm1HT5vheivEqYLABtQ3TBSFORg4BbBAOKcP/AAUZ/bD17UJH1/8Aat8VRXW1FjmtfvMORgA/&#10;KmOnAGR1JzVPWP2sP2tPFNtb3ur/ALQfjXZDKIo5LRnVsFcb3dmJJLLkg8bi20AcV9jk+R51k1Tn&#10;oKjCTspO9SV+uiaXX7tj83xuNxmcUlHFTclG9tFp/wCTILb/AIJpfFW01Ge3vPg/8W5orWaJLiWH&#10;wbZR7fMVmRtv211MeAWZwxVBtyRkZ7i6/Zh079hfW7XXvi7Nb6U+oLcW9vo/jLRNI1e8l2tFvmgh&#10;imuYUX/VgTMSxzIFAwCfKZP2of2rhO2i6d8e/GslvJkQs+okOy7c8sDyB9flz71U1uXx38THs18Y&#10;634q1TM3+iz3VwJAJtp6M7E9jnnBPJ9K+hqUc/xElGvWp+ze6jGXNt3lJpa76PTs9TlwVOlh581N&#10;PnT0urL8JXOL8YNb+LtVa+0+zs0Mkzma+gV089vMPzGIfKgOc4xgDaMAAYyvGHh24sfskmg6fcSR&#10;zRBptqs+O4GT1z1zn616ZpUF/pkFxDq11eI1vIzn/SI8jDY3EquB2HOBW8/w31WJGju7eWTT48lW&#10;E5AEeVCtkgZGd3IwOa9ajiPY2iloi5ZTTrU5X+KVn0ujwaysfFV1ceRbWdw8TSBWb7McISeuMc4r&#10;v9N+HVr5cMOq3F80RbFxIummSRGzkoCeMgEHJIBxXSSWVp4fjuDpw/5aFlkbUiV4JBHzcdAMAf3h&#10;61RsvG1jrvihdD0bQUhuGaR5rie8Em/lFAZQSByOgxVVsTWqS92OiDC5bhMPZVZtyeiWv3I3tOu9&#10;COnx6dZ6ZdNfwWx3Qw6fAvmqhVfN3M33jndjkjNZ2v3nxH0yyvrN4LlLe6twtuZmtDJIWYq2OpXj&#10;jjFOm1FLbU1tYfDttqOpSXHlrcR+aQkbKpKEJwRwW56DBwMGun0jw9utptb1bw5DDcWu6CXy9Nle&#10;F42RcOsjKUVs54AHAJzXm/a5nr6/ofQR96Hs4yt006q3XR/cjyHxPp7xaTp9lfRytMsyosgvQrAl&#10;gMbiMAnpk8Dr61R8bpHZfBIafe6xbvdN4gCpZrqEkkip5TfNt2bAARyd2cv37exfGLUfAVj8LYod&#10;CuLW91K+z/xL5NMkYQrgguHYDGNzEYOOM44GfBfHq3WradBNqd8sMkk7t9jhsyoXCqN5I7kcfh71&#10;1QvWrU+Z7Sv92x4GYUo4enUjHW8UvLp+P4nH2FjBJ8p8qT+9tjdsflWjbaTakEyyxxqAeW02Un68&#10;Vd8I6BeQ2S3ketSW/mDLRrGG79eQa6qXwjqFzGN/iqZNqkPH5aDKkAnGVHbmvWq1OWVr/wBfceFh&#10;cLKUE+X8v80cjp+m2ojZrYK27qTpMjA+/NTR6PMYpLaCzY9Nv/ElfLn0yTxXcad4K8Tz2AubXxDM&#10;tqzMGk2x9u33OuB2NWF+HXimGVWt/Fmob25XyZEO0/8AfPHpj3rnlX63/r7j0Y5fUklaL+X/AO0z&#10;goNKu/LLyaVKDGf4dJXjnr96pY9FnmhK21tMWXIB/smMHJGcbief5100fhfWNQm+yDxJqkkjMAzS&#10;TKA3sMDr/hU1z8PNc05lW+8UXHmbgxVbwMUz06eorP6xzK9/wKWBkvsu3mcQ/haeaZUk0y687ONv&#10;2WEZP50+58KeI7Z/JGi3W1hst90EG48Zxx9K76b4bWQij1K71Ntkn3mlviHyOnuK53W/Dj3Xz+Hd&#10;TnguF5jZr5j8wPv+NKOK9pK1/nYmpl7owb5XfsnqzmLjS5NKPkT6RqPns26MeYoUKQOw68EfSus8&#10;DeBvE1zoUfirSPCWpNJDOZoNQsY1vDEEBV98JJBXBJPGRXBRm9OqrBq+o3EgY/vQrsTyeR9a+pfg&#10;v8A/F2m+FLfxV4A8f6rp/lu8E09rJHPBNvBwfIlTkMoJ74I/ELHVo4eC5pK79bfr+TDKsLPHVZOn&#10;Bu3a10+/T8GvU8u0fSr7U/O13SINJmutPw632h6o2mXgYycSBHK7ny3QEdPau+8O/tS/HXwdJq3h&#10;PWPEkjadrWmtaSSeOLRwYmHzfJcQjYxJjGGbcOSeDzW1q9r8SNVjbQvGHwu8H65dRyee0kNm1jeK&#10;piAxlsqQMZ4wA569q5TxxJpPhrTP7E/sPxh4VvI4IIrnzFW8sZGVcMzod/UDPG05zwOleb+7xUVG&#10;pFS7dbenX7oo9SMsdl9TnoVJR76ON+ln0++TPSPh1+0v8OdF8dXC/E7w7qGjaX/ZNusLWSprGmvN&#10;FbSxPKzgMwjeQ7vlHy556A16D8D/AI76jpVne6Z8I/ibeXH2wvJZ21mwvreOVvNIjNpN5irGASga&#10;PY4GAcAV8r6Z4Cs9W0/+zvBWq6Lq1yqu9xcaBfNaXhTgbJI23Kd2TwUHTislNF8feCNfj8SeMNJu&#10;bKaBVSO62vp7REghMXFuuwNgcbhzg1h/ZWFldwbi+3/Aev3s6FxDiqfIq0FKMb69dd9Y6elkvU/T&#10;3wN+0743e/h0/wCMfhyx1xYo0vNP8S+FbldK1d5I0ZtpSfKTlWG1wzuhJ5VuRVnS9B/Z++MWp614&#10;o+FPj2xsdU1JZo5NDjt5tF1gyiFY5VNq4+yOkkbYPl+VGx75UGvzr0j9on48+Co7NLzxSdQ0exhm&#10;i0+TX7Nby3jEwCMRc2/PBAILdx0r0vwp+1D8HfE2gR3PjjwBqDXehRs9ibBl1TTlkc72d9u2eM4V&#10;R1AULyDivOlluIo3ly8y/uf5aJv02PoKGeZdjrQcrW2VTbZbSV7W1s3rZH0T8Vv2aZPAUa+HA+qT&#10;HS1WaTT9Xs57WaYO8YaWBdzxTkx+Y5EUrMViAVWLAU3RvBWjeA9Ekk1b4o6DczahIbdfMvJbN03s&#10;CIytykTIWZXyvBweckEVx+mftseM/C2pnWvgZ8cY/E+i2kklldeGdcB1CxntjGPmks2KXcIUthR5&#10;mFZWCjG7P0P4D/aU+EurwQaD8VPhncaXNc7rmXXPCc1vqVrJlvKzNZXkYDofMGGhVZA6NuclefNq&#10;U5S5Xz2et4vRvq17y+634nr0a1WpWbpyVlbW3MrPRO6d+h4F8QNKufEV+PC+i+OvCNn/AGJqxdlj&#10;8eaOYUkZkikkZvtOVVW/2TngYPbzXxt+y54d+IslxoV1+1X8KfDht7jdbW9x40t5jLcbRmMGAuBJ&#10;vjOfM2xjeMHk43/23/2ZNE8J+P5/jN+ylF4B8UeHdYkX/hI5rPxDeWt1YXkoKyQ3trNqAe1jkcM6&#10;9ADIQr7dteLaX8APH+uIthb/ALPfws05ijRtfXXxCeMhl5DgPrO3noDtK17GFwGIlFVYYnkXT3Yt&#10;p21vdtemmzPis6x+YTrVMNUhHXS65tV5afeuj0Ok1L9nn9gT9m/xHF4S+IPxIuvi1qTXkEt1qng7&#10;WILPTbK1ZWz9/fJOwEiMdoGDFhSd/Hnfxr+L2kfEL4o3Wq+GvB1houk2lzcW+g6faQRQGKx852jS&#10;R4wpmYB8eY43EADoBjufB/7PviK31NfDHjHTfhDarbjyI7jUvGEMkq4fJB8rVkBUfd3c5U8Z4NdH&#10;4y+AHgm70W1OmeN/2edLvoLyRblYfEkOSqBwFZ5dWkVgc56DonPUHvwuFlh6yrYirOrNq3M9l6RX&#10;uxvb7KXnc8XA5XPlc4NJrdNrXba55TYfEPVG0qPRjqlhpsem6wbtVjvgZpZJFG5ncZLAbUXHCqM8&#10;HNcz4n8Y3Pii9aVY7eS83Ms0wkKrcNvOCqIvQAbeAMgKcCvULT9nTTfFEsFzq/7RPwF0FLibNzHa&#10;eKrBjCufukLcPkAZwM88ZPp1On/s9fsyWzSI/wC3Z8M0mjWWOF7fw7b7X27lVsmQAMyhcsM4zkEk&#10;ZOvNhsLJzjH8Jdd+mp69HLatfRWXnzQWnleR4dotodQh2y+J/D9mC2Gt5pJnVcn5gymMjrn8ziqO&#10;m6zdvqUkUn2K6jXcP3cbqjc4zyn3TXv2o/Aj9iSzeexH7f3hedvk2Xlv4XhEbNuAOUS2djhfm3B+&#10;SOnOa6jUtL/Yn1O3urdv207a1ghjjWNIfhRaRKEDKWHmRWbEE4O0kA54JxxW31qPNpF6+Uv8jf8A&#10;s2XKuapFW/vw1/8AJj5X1bxT4rvrL7NaPHbxoxRI1sUXapPBBA68nqM1qX/9oi2hvL1o5Ght/k3R&#10;r8zZzywPJB4wQMYr26ax/ZC8PahBqWj/ALWPiIOsoZdvgtFAABORnTyG6g5OOM9MgjotV8Vfsl67&#10;DaS6Z+2T4zW+sr9LqxZvh9HKsJU7hgR2Ue75wCeACOCp61j9YUpJcjX/AG7L83FGv1CioycsRF6L&#10;Tng/SyU2z5duzqCxC6sp44yIztVceuT1IwSavQ2mpw2S61a6lC8i/KqsEGRkEZO4+nSvqtPi9+zx&#10;f+DRp/j79rj4hXOm3TeTceT4JFnC/O9lVxbZByPTJ28DjFeYeO9b/Y5XRfJ8M/G34gxwzeWJPO0N&#10;5zgYJb/WxYPHA6VUcVJy5fZyWu/KxPLMNTpuf1iDdr/Gr/np/W54e0/jOV20+LUG+z/aN2IZAoXJ&#10;55J6YHTPNbcPg29uLe3WyurpVmZQ2wMmV2/N93IPTPpx7mvS/BvjP9i+e3TR9R+K3xA1idVDzRto&#10;LRxShZFJ/wCYipUhN3fBOMY5zqL4x/YwbWZP7XTx5DZLclofsNn88VsSD5YMmrPk7MjOOp4rapiJ&#10;qN1Ta+Vr/fY5cPgMLLWWIjL/ALebt31imvLfc8+n+HGsW9tDaG01TdJt3eXGWcpzyP3ZbuD07VDH&#10;8PrGNdkHh3xlKoY7ZItJnKtz1GIK6fVvi5+xQlzeNYt8UZmUf8S1buOBo4Tg4Uhb7OOnQ8fpWDa/&#10;Er9nxIFUeNfHkPU+Umh25VeegJ1HJH1p0ZVZ35oNfJfpcrEfUadlTnGXzf6pHqdnJoulOuqXj2rW&#10;EN6qtcRxlXvFJ8yQblUiOQh9wAxtVARXl3jv4i6VoUVhc+HII5Lq6YSXbExyM+ABJFIqqEX/AFhw&#10;4GOQcLgYd4V1b4j6x4Ql8K6540jVdPmDQ2OpahFJGqjesj4b5HYeY3zFi2wELkAKINI+G3irW5Nn&#10;wu+wa81rYyzQro9vLHNpy4jDzHygiHduKbuTgE7RtBO+DwtHDzlCcr2d93+PQ/LeaMZanp/gj4b3&#10;vxy0Xw7rmg6V/wATa8mdNGs9DuoPPt2hA3sgkkhkhfcvE0hZct0IXcfK/i/4V8LadpOl6B4P+Fvi&#10;5r7T7p4V8VaxM0S6hARKSpgZFW1kVpACheRwYslsMFHpXwl8BeFfD3xq0Pwl4wsPEEfiDVtPjubX&#10;VNLvpNHtbfOdklxcI2DasZSzXaSADy2G0nhsT9r/AOJUnhL4oaf4cPxF8XeSmgz/AOnRXMDzxzNN&#10;cKAJ4Lny7yKTau+4YFmU/KCApPRQxDjjFRjdxavfW3Xr1/Ai/vcqPBvE/wAL/Gei+GV8dSeHryPT&#10;pr424vZ8FfMKB1XIzyEIzk8gqR1rnH1S6lnEV3qNxMip8m5s9BkcZr6L8J/ER7TUvFGn+Afi54X1&#10;/R20+11KeHxtoEEj6glum37NungCtKqzOvKqfkUqwGSPDn0yGa9kF3a6XbzT3DyA+U8CRluQg2kK&#10;g9F4AHFetTlJtqSQ1fW4nhrXorSxuZ7nxHqVrcWskc+lw2qkxyT+YgbLFgIjtUneA2SgXHJK3tJ8&#10;TeIH8G6xay+LXWGSFI7ixa9cG5Qyo23bja4ztO0n3FWPCsPhiPVLXRdeh0naZibi7t5mkkVcrmMh&#10;vk4AyCMffOWr7z/Y4+Gnw78ceD/Fnwx0/wAD67ZeF/F/htZruwtrywknurgNuR9OExjErukcoMMp&#10;O0Idj5WPGeLq+wp81r/18yZT5dbH55eF9KuPFGpxWsEU6wwzpJqEtrGWMNuZEVnHPON2B65HrX2h&#10;oHwU0nwvrWm674N8S6XZwwtI/wDakOZJTaCIFjmbckbCU/PHtZMDqep5Pxl+wFp3wPl1jV/A3xe0&#10;PxDruh3Eyf8ACL6hC0NzLp8wlWGfbJiNwYE3ExszJJIqjIAesn4a+EPi58QPhZqR8RWEdnoceySS&#10;zsbOEXksL+WrJFEZB5hG5D5eQW2ucgivn80xf1qMZ4eqlBWTv15tnZ76bdHcqUflY539pH4K+PLX&#10;wTN8ePFXiSTXmvdebT/7S+zJbxTW0MYSOWKOMMGDHa2/ep5Hyk7iHfs8/sxt408Eah8SPF3xC0/w&#10;Zoei6a17deJLp1mmnVklK21tFGxkac7M42rgbyWUYz71fftl2Pwv+GWrfDrxZ4AuLy1Yy2Wl6f8A&#10;8Iu0dvC0CHhVDkRZYBmUN93cTuBzXnPwT+H7/tI+N/iFL8JPE7aDq39ktf6fo8nhwXUF27qkd08C&#10;HbHbbgQUdsMAXA+YJV5LjswqRnDFUrRi/dldWa0srLt9xMtIbnLfEz4VeCda0KTU/CHxWtfF95da&#10;e90kNvILC4sLSFpDuuYpWYhyhEhVXcLuxlutfPs2kvpmpSWviK5lmdYdlu8Nwm3I6cjqv616D4H8&#10;X/EP4Tz2tr4dn09dStNUDWsd5oouC7ZaLlZoypGGP+sH8QIHHEfxJtX+J3jm41p/Ebr4gurdrnW4&#10;k0FLK3iuhwUhW33RqpG0ghVUknivZleMW3951YFydZUrXT29TldD1vX9PhkgtLqRVuItkjCQBWT0&#10;PyHP9Kz7e2udKmDLd7mjUfvNwbPfjKV0EkXiGaK2tB4gmmW1XbCzQDhcA91B6nvmm3GjeJDf+fBq&#10;lwJp42wsaj5F/vYA6YrGLXXqe1KjVVmk9DL8R+Ib7XLBBcas0yoxISNkUg9P4Ure+F8Ms15DPbaw&#10;tvJFbM0cbLLy4+6pK4564wMYzWWfD2s2Vq1tda/cbmb+DcMZ5PQVb0Oxh0/xVbwwpeTTRqgYyKWV&#10;mYjAznpnJ9jnsamp0ijajze1U5L1PVvDd9qdjZXU8kdy8kkZaQL5gWPB5Od2e55NZGsReJLjzLed&#10;2/0iQM8jzPuVSeFG5uAAOvWsdrS8F9cTPJMreZlYLcMTtbv1+vHtXTX+ra23h5rTTfmtFyd00KGS&#10;ORgM8n5vw5rHk5ZX3PajU54JapJHMG1FvqP2KTS4p47lcRyyZxz/ALakZA75616P4L/aW8ZaVq9t&#10;4J+K/inWb7wxC6rb22laHp1xJEqEbCDdxMDtA2jBBUdK82sFvrS5hUWk0bKV8gGE717gjtzx0zU9&#10;xqtzq/iJdS1zVbhpPPUySFN7Pg8hi/I4468Vz4nC0a0Gqkb6PdXt6djnvLeOnp+ttz9BNP8A+Cyn&#10;7L+laFH4R8W+AfHuuHSnSLT7zULKyBmXaSpeOOUKPLO1AOu0c9BUviX/AILXfs329la+JvCHwi8X&#10;Xd7cS/Y7jTpNYWy8qEtulmGzzASQCAAeMfMAGIr8/Nc8L6vrcV1rmg6Bbz2djbiWaZYYQqYIJzlh&#10;k9+AawbRYpLOO5l02DjdEojs0UsuByTnPUnHT3r8/fhnwjPFKrOnJy3+J22tt59Ty6+Bp1KzfJG9&#10;91f79z9MdP8A+C3/AMB9Sumhs/hNrVvJcQOvmXGpQ20EjgMRky52LxwxySWHyjnHn9//AMF1fE9v&#10;4n1RtH/Zm0S60ixvGjhv4/ExLLATsGV8r52JyRtwO+B1r4raN9Nsrdkgt41uZW85TbxsvA4wck45&#10;rG1nRYvEdzHdyQRyzRbI2R/LWPyw2cckZzz+OPSnS8LOC6M3L2DafeU9++kl00XQ2qYepTpXgkn2&#10;X/BbPvi3/wCC93izUdRkXw7+zDo76fHvC/2p4niglBAxneItpI3LgAZx69a1Y/8Agt78a9M0aziv&#10;/gx4Ua4njaeOK18RBntl+ZsO2CDlXHG1SCzA5wM/mrofw5urm7uXvdOuBp8MyotxJNECjZ+Uvg+/&#10;YHPSvU9A0+wGlwmPULdZppnVXe6+ckKDu2kcDBx6nOK6Knh7wbBcscMu+jn+fMVgcL7ZOVWKv0/4&#10;ax9lN/wXu+J2oTtHd/AjRbdo5dqtceJ+fKxlmb/RizHr8qsAQT3xVCH/AILq/Hm8hhFj8KfBrX32&#10;iRobdbi8khMJ5CNvjXaRksZAzk7QoRSSa+RrnxdouhaVqHh+702K4iupDJFdecd6FcLtBIHUg84P&#10;XrXPnW4bm3jglt4mkjw8ayzk857+pA/GnHgPhGOqwq6buT/OTOqOBpx10+S/4B9cax/wXK/aj1vF&#10;jN8PfB+miNJNt1dLdzL52wq58tAQwOF25Kn5eozXQfBT/gtV470XXlg/aK8S2etwXTNa2uk+HPCU&#10;sKI0jxqjtI8is6KvmIYxGTtZTkkEH4P0VtZuPEt1eXFzDJbmM+XDuPyMD94YA9/zqtrt3LF4y0eU&#10;WzTTJqEMsLW7ShwQ6lgPL+YMcDG3kH8K2rcA8H1qM6CwsUpLVq/N8m22vlYzeFp+x55RW9tVby+z&#10;Y/YTwx/wUD+E/i1bHVZvBF81vJc/ubiOxdpPKJBWUqUUJnJ+VWboRkHIOhrH7c37Pn2mOzl8AeJD&#10;GIyPta+F50G0NhSQVG49SvzAY5yTmvhr4I6XrPizwDbf2Jdf2bAsIhijvPtRiUAAZilxsZCQTuUk&#10;gls100vhLxXf3FrHruqXMkMSiFl8mSSVDgYwhXdszzuA9OK/PK3h3wz9Za5Zdrc76bd9/U+2pcG5&#10;diMPGtHmXNbZtrz3d0fXj/tU/so2tiuo2uu69DHNbm4jW00dmkO4gMxGN6nOWK84G/Jzism5/ba+&#10;CF6Y4Ifj1FAqo0txb3Ni6lGWRssHKH5W2j7oPyltvOM/OHh/U98vkXcdxGLaOJY5dRvLhRCFDZGC&#10;VfaDnn1HIxxWZ491DVxfNe6lpGtTfaS6WtyuoOo5ZMlEC/MWAUjhsgFupqKPh/kM6qTU1/28vldO&#10;P6m2I4IwMaPPGo/xfr/Vj6Ptf21vHN1Np+ifC3xL4G1S4urqaS1j1fxh5X2mEIrjEbwxuJG3OpUs&#10;RgH5cZr5m/4KjeNfjN8YvDfg3xz4h+HOn29j4ZjvLeZdC1iK+lC3DwmMypHIWiU+VgEEgFWycmtu&#10;61iF47fw9Fc3FvDbv9puFj88SR7lUEkygMTz2yDt7nitI/EzxNatcr4V1fIYRx3F3qFw7XUgRhlv&#10;RypbbkMcqQeCMD3cpyTLclzGGKw9O8oXtd91yvy2026Dp8DYKjFy9tJSe3VXt23evnsfCWleI/Da&#10;x3UlnYXWJJ42VlhCMhG4NGfmbgluntU0Xi63sIY3g0pUuIbhWhvLcFXAw2VPHI/EfjXVftqfEObx&#10;R8WLe+aVbqaGF0kkleCPDCU4CmIYZRnIz0JZeMc+Z3mtalJpVxpgjtWtrySOUbWhLBlXaMEjK9+B&#10;iv1XDyWIoRqtWv0v/wAMfJYmtLA4ydCMlLl0vbfRdLv82dpefE14NNu4fCq3lneTWp/0plDSLJ1O&#10;0qowDxwTWTqvjGz0nUdP8T33ju91LUr9I7nUZpdPDbWwAUJ4LY28nGeMjNZWmeIYobmSOS3ngkjs&#10;3CpGFmDzFMBXJfhSSTkDj0qtoGi6V4ptVttQEFrNDvH+kXjqzqCSo24xgZ7YqnTj7Rc2iXpr/W5n&#10;LF1JytHWXTdJWa7O19eux6V4d8Sz+ILVbzwjpd5NfXCx+YsVkrBwGZN4LgHHzHOfTFddexNpV+t7&#10;9jure+jYW6+Vo8RyzFS24Fuyp64rH+FNh4B8G+DhFLqmnzX0dx5cxWKTckHzMR5mdo55x3Iqzrlx&#10;4BhtopTqenXsm4/u5opZnWUvjcf4vuE+2BXOlD2lorRHtRdT2ClOS5nZ77GjL8QW1SVtMvtKvLhF&#10;aJAlvb28e1tx+Vlcg43c4ORjgViePrN7S8jmn024jgWFyVhSENGVY4HpyQOnQdKwNS8QeHtM1i6u&#10;La50lkkZQ0Nnp8gUEDIcD7qjjBwATnvjNVYdZaaa4W3WxumkLZjuNNmb5SFUhf0/OhU5e0uZzrRl&#10;BptXfb+tUdFPrvinVbZRpeh6hJpdq/2uEw6lCd0oTG5sLkD5pDj2Hc1m6zb3fivTbPVt1xDf2rFo&#10;2GqRnEZbnoi4O1m4OcE47Ctbw7q1jpVrDL4h0axEk9qsVjA3ht1eNVHzqODvAYn1OP042+u9Kt9d&#10;uI08N28Fvv2Wyjw/MAQ2DuAYYHJx9K0p05xloc9aVOUU5O9+5DqOsXlzrUljDaTG4YtDHONQUBm/&#10;ve3H9amudDFwn2S6vMssarGLjU/lUkc5x/CccY6Va+z6be6jHe31grLCcqq+H5Vw5woHyryTu4zg&#10;cUTeAo7LznHh9odz+assmlY2MoO1cMehYDIqpNrdfgZcnM21r80c3/widgNSa1juYVbzP9Z/aRUA&#10;+zBeeldBY+GzbaHc2T6bD9o2B/Mk1KQ5G7j5QvI6c+oNdBoST/Zm8rRLySTysCa3sUG9ip4+979c&#10;5+tb178VITrEn2Lw3qySNpqWqw+fCRCiEkcOOOSPlH+OVzSNI4emuqVzg7VU+zLJJoGmyNKqlZ2u&#10;ZUaJc5+6RySoIx0wK2tKsdNnsIbtBaW3kO37po5CB8vU/Nxx0x61DB4g1WW5k1PUPCusQLD5QuDJ&#10;HBskuJMjJIOOh4A6Zqa18daigkDW0EKi5URLNGGbaeCcYPA/HFZ1HUulE3w8KMU2/wAvxKkfhuwt&#10;/FQ0qA6XeafdXXnzNa6PK7yqHXEfued2M5OOld3p2naHILjVLDR5rUy7bW5P9mkbGzno3II67etc&#10;npvi3xf4bmxD4naSNOiq+TjP3juQDg4568UXms6nqmqR63ezySQyt5sv+nhWJK4B3defY5J61Uua&#10;ViqPLTvbXrtsaXjbTodB1OCXSWt5Lq1kV7dBo6YkUMPlI9wOc8c81lrdrZaudXt90d9IAqPb2iAK&#10;2eG4UnOQO3Hao/EmtyytILm0upLyNFMdwNSZsxkgjue3B44qTw3q95q+sLZaX4Z0+T5S0nl3phKI&#10;ozneemD+polFxWwRqR5n/kztNM1jxDo3h9YrubXxLJ5kU3kon7yKRgrcHGQce3NUY/FGm20t9YXl&#10;nrt1a+SselySXSjao35JT+BskDGTgHrXP/Z4pdMXWAGYSbpZHm1idSq5bCkhvUdfXmr1vf8Ag/TX&#10;j0mKy0i4RYt0zT6hJKjNk4IDcdcZPBOMdqw9jGSbOqOIqRsrpaGN8V7zQdX0ORp9Jv7do4ykLNeI&#10;yogbAJO7nqegH415lqc/hGLTrOLVW1AMYXWOQ7HEcoKhT8rHIOT1UdeCcV3HxY1mLVbFfDEukaPG&#10;VVVjntYtzhs5CYXqDnGe3evMG0XTDqljGJttz9paOXEJCMe2OeSuBx610YeEXJXb3/Q8TMq0uaUY&#10;pN2Xl1NDwVBZixW5lMm1WYN+5zkZ9CRXoWmLokGhDUVlvftDMAklxHGse0Dpw27+I8cD69K4rQ01&#10;m4sBbSacsnkSS7dkm1i5yCNucZ+9xXS6F4bm1e7jXStNy5OfmvlXPTBwzf8A1u1deI5uhhlvLGK6&#10;/gT3l7cy6I+qRXfnMsmFhtULIi8g7iSSSdoxgfwn1rotCisFsFgudVu7HdJ+8uIV/dqw6ZGTnJx6&#10;dOtVbH4Z65qiSRab4XZyhU7ft2GKk9SNwAHTGeowRkZrotK+HFnpNnJqGsa5p+muyhZ7Nme4ljG3&#10;gOIA2wA85LZx9cVxSpycND2qcoxneRnvaaZGimK9s5I5WLZudPVpGCnOeTwTg/gRThbeHrWJ7S4u&#10;LdEupNsU9xp65XKgAYGeBjPbj0qKLwfolqiz3XilrVpIlFxa/ZmOxivzLyTnDcZ49a0rfwp4Ou5x&#10;a2/iu6nZv9c0dqGWE/LjpyOpySMY9K5JUXtudtOppdJL/g9v60OaTRPD1jJJbSapptyvmMX22v8A&#10;q1HKnHOMc55rH1O6sUhN+mo2v7yNc/6BgKzryMc5weM16Td/D2w8JXDapY+L2W8XcYWtQjE/KSFx&#10;7ms74kW+mTyJqmneILmG4jkU31sNPRILs/e3ZD+q5xwM9ua1VOO99TknzRVun9dbo8F0251jwRqO&#10;3R9JjuFmmG26eFlz0w3OBwTmvv74H6fe614SFn4pi0nULtGjaJWlayluIGTchJHUkSbSwwO4JGa+&#10;EfFHju71nXJLdHvo2jXy5IooBsEm4hiFGefcV+jX7LWrXfxG+B+n3kutzTxxxwIFutFKhYFBRixC&#10;jIV0kHfkHj14849pKNOTjq3qdXCtClHEVYxndJaLp59b/mZOseENFuNO+1eHY9T01LZlik0/UmS8&#10;gkbAMm19u4AsOPmBx9a5Hx1oPiHVLq1ku/B9nerJI0XlafdGGRmZjgMh772HJOSByeMV7t4N8A+G&#10;t7W1xe2kcd80jtqWl6lIqxqPkxJCQUzj0BPGao+JLHQ7S2ubTV9OhmluLdYol1vS0LRSh92UlTAQ&#10;kqCGXnDYHpXz/NXpyjfVO/qvuPsqmFoV6bez081+P+R843nwW+DnjUw3Pj7wlqel3FvYzC4uLfTf&#10;OEcsYcqC0Y3AEhQT1+9WTpHwJv21OGDwT8XL60s7uZvLj+1eZHLJnCHybkN2Y55/iJzXrVpo85ud&#10;P1LTLTU9P84GG4mt9c8yItvaMkLIWf7zcDacZ5xXQ/Dqz1PVtNmuNbvxcSK/+kyalaorO+/GUVwN&#10;wGUzjH416FPH146N/wBfkeJWyXCzldR36rT8VZ/gfKE/wI+K+n3jXVz4U0jWImdljvrdX0y4xgFW&#10;Lw7kPGcAg9K4X4g+APtDrrF14d8QaHcGEFDdWqXA3ZywaaDa5B+b5mUGvtjxp4U0nw/dR31h4Zkt&#10;Yppo5lmtWktNx2rwxj/d43bl6EYGMVn+KdbfxHbw2unzq0UzOLdWul/csoJwzFRg5J7nOa2lnVSn&#10;Lb+vy/A4HwrSrRfvW20ev46P8T4dh8Mazc3UksGt2upGzVfnWTdOmSM4VzHNkkdmJHPHNdYvxj8T&#10;eEL/AE208R3uqaatndKVh1CB9Usxh9xHk3RSRASq5CyODzxXunxi+Gfw41zVGm8TRaXNc/Y1nWwm&#10;sS0yuzK/lq0eRuYMx+bAwOeleZ+Kvhj4V8K+GpvEvhPxReaLNHeGKxt4JPtUM2FX70UhOMZB3FeT&#10;uruw+ZYfFJKovvX9fkeTicjxWX83sJW72eunl/8AbHmvxn/aZ1T4keDLnwdceENIg+3TwzySaUJU&#10;WOSLYqt5UgO393HtwrEfMfoPLdNluolYtbw7RkfMo/8AiTV3WPDt22v3Umr3se9Ztsnk2YjLNjdn&#10;aFArR03QLeN8LJF+8X5Wa0G0nGePl96+ko0qOHo8lNWW58bWrYrHYr2tZttadNkY0uoX0cizxWUe&#10;3rnbgHP4CrsmpPNIUudFjEhbO5pWG/Pfha2Y9D8pVs5biNAsmVxZqC4/FAa09P02K1uY7yTVNrdA&#10;rWMRUfgVxSqVIxWxtTw9aT30+Rg2HiDU9MBTQzCvm48yESS8D6n1q7aeKtWup/7N1TUltIeRzNNJ&#10;jI6bdwOPxNbcPhaY6g32C5tW3vu3PBENuV6fd5Ptii51Hxvp179kuNVVmtVC2s0cMDAKexytYJup&#10;qkdUYVKejb+45S6htorpoRq+0qfNWS3tGYhuu37/AAPftWcnijU0m82XVJW2t80bZZWPv8/rXafY&#10;fFqxzatPqbMsjASfZ5IVBPPZcccntWV/wgMtncNeahHcR28eGkkjuEY5IOCMsM87fwrWMv5jnlTq&#10;XvAg1XW9Umit5Jg3ltHnzI7HncRjnD88D8Kr3erI9qYJbi6+VcLu05V49zvzW9BdPJo01rfeN55v&#10;OkD+W1zuVf73AJGSe/rVG38JT6hqNrapftI9xIg3bmYAE4yR1PvjNRG0XqjWcaktU27/ANdypY+J&#10;dThijto0A2MpjZrVSuAMdxwev51El9qfkyzP5TBuGaS0Xg5zj7pxz713r/BW0sEiudX8TL5fmIsk&#10;VqzEsCCTjI4I46+tXdR+Enw5NssMF88mLnEhZyJANmWyvccHHuKOaO440cRs+h5NaNIpknsoH3yK&#10;dsjQgrzjPGz6Y9Kmvb7xTPAsd1fkqq4RRHxjsPu16nN8E/AcmjR39jq8MqRswkhW4dZBySM/L2Uf&#10;n61j2H7P+galAt2ZbpoJJFb7RDO2NhA6Boxu6jpzjmtuanfXoc/1fER+Hr52PPbe910HzmurjdjA&#10;K8j+VD67rgfDlsjjnP8AhXq0Pwe8ILdWujT6XH5cuFa7nnkQspPXAXOcegzmtW8/Zi8KRXLJZ2ks&#10;0PBhkX7RhlIyDzFnp61N4SZp9WxC2uvn/wAA+mte/wCCSX7U9lcQ6xFp10supRyPrq6dFbx2sEu8&#10;FYkXzBmAglgpKdAF6gnmbH/gmT+1Vo1xbXfw++FU99ctHtutPbWLWaJArbQWVLku6MBuO7aybcnk&#10;AV9d/DL/AIKb/GC6+Iknw++P/wCzrbeCrWzjVtQ1PVtYlaJfmx+6Q2ymTLbT8pAAbJNegXPif/gm&#10;V8WWn17UtA+Ht3qCwqbm+SGO1mVZGOGLxqr7Sc/NuOTz3r8Olx5xdltVrHUE42TThH2is3pdwna3&#10;bW68j514aty3lFr5f1+Z8D6r/wAEyP23NN0e6vvCvwI1a31m1tyIfs/jKyuIpUY75IjH5iiGNpD8&#10;ig/dw5+b5jD4m/YV/wCChlxPqHiVPgfrVrqGvBrPWriS30y8tiUuVukNnDjdb22QhUR7m3K+SEO2&#10;vt/U/wBln/gm3qwe50vTl06S8Khb7RPGlzDn+MoJDMcg559hzjFcVrn7BX/BPLVI49QHxa8WWMM7&#10;GX7dF8QI7mJm4VgQ+c5GM59BxxW+D8UMRUqe+0r96E7+n8Z/8P0MJU4x+JtesWfm3rH/AATu/b+g&#10;1m4m1b9k7xxJc3Ehnkks9AMqsSxLFDCCmM5+7wOnHFXIf2Av299digjk/ZO+Il1bqiLCJfDtwOmD&#10;g5AI6kDpx0r7m8a/8E4/2Ub+JLr4Wft7X2k3lvbtNZrqOp2955EQXDMJIbmNtgIYHamRyCTnFfOP&#10;/DvHXtW8e6pqevftxfD648N6Pai6uPFGm63JfXNtECoBNqGR129WYuEAXOcGvtMv45p42Dc6sIOK&#10;vrSqp9lZXd+mibd+hfs6Un7kr/Jr8zx2/wD2F/24tJufs99+yT8RrVlmBXy/BN3lflHonJ2jJz1r&#10;174S6R43bSI4P2qtW8daTovgGOSDwzN/YUsN7aXsw/0cfvY1LWqvBgpkgbjjAaRh9G/FD9oC2/Yx&#10;/Z106/8A2Z/27b/4jeKrbU7G0t/D/iSS2ntGszEwbEaAvGq7Y2UmYYAIIOa/PbxT+0d+0D49+ITe&#10;OtW8b6le682Nuof2tdLJHsO8FCJsqPl7HHGeua7cjz7OM99pOpShGkm1GXvxk2urhOKsrPe71uuh&#10;qsH7amnrb0PpTUfiPqOrix8R6R+zzcat4pvNLWa38RLod9C/2FVLDyV3+W8KqJMOd7tnBbOK4vWf&#10;jN8QNP1VtH8L+AdYt76+jjS1sLfSZfMMgMZbbAULEHDLwuD94HPNeV+IP2nvjv4p0z7D40+IWtzR&#10;pOHuIV1+6jMzBQMufNLZxj2znjNWvh3+0N498GqV0zTr5rO8kYX1sfEUge8jaMqmXdGcBcEhwcHI&#10;GB1renlMqcHKcIylfROTtb1eiXZJWR0xwOHdaKlJpd2tfuPbdc8Pxj4fWfhnX/hV4i1KFr6KfxVZ&#10;3um38N+G8hQoiP2c/Z0yUbzNrKxG18q7KNTxv+w78fNe8Y2fj74N+ErvwXZWltHYWeo6Tfy3UkqR&#10;7kaRpLVQuccMFTguck9B554i/aV+KPxA8b6befC/TPGljqCoY4YY/GEl5CGdQBzLEdgUkk5J3jGd&#10;u01N4l+Mn7anhbOi33hXxZbvd2stjfyTandXBJ3MoaN4QnkOACepLgq/K7cqGJzfDRVKk6abbbU5&#10;a2b7K23f5HY8pymM3zV5JLa0bp/J2tra9+mp3Hxu+G3wa+KktjpWpyeNvDetaVp50zUZrixnlhNw&#10;ioIpJrqWNd+4hsMFG5PLABJzXzPF4U174UfFK+8O6jENQkiingb7RBKu3DLh9vBHy7WVujKwIzX0&#10;JoPj39tvU7GSEeF/jQsmpWsyQLHrVzM0nyqW8uNoNqhVkwTwejDnOd/wXrP/AAUj0kaVeaf8FfHW&#10;tRyah/xL77WrrUWlPzzJlhEVXbhZCVOQQowCuCen+2JRjKnOUGmv5189Wl8lr6988LgsJhcVCaqu&#10;yd/hPmyeK1j1H7fPaW6W0s376SO0kWO3JxhASxBPB4zmqcyTy332mz02WSGOPH2qG3n8pS20bc9B&#10;ycZzjnua/Tlfhb8ffEPie18VQfC7xbaz6ppNlLpcNw011b21yN4ZZYpJYUeECKZVkjeN2jki+Xc3&#10;HEaP8Kda8U65rHiLxPoniTQf+EYvPtGtW8fhXXNOhkR2+VYoHuZVdEc/McuHAwQo+c/Px49yiMJS&#10;bV4qzs7tNuyulsm9Ez6WNDCYhWp1Vq9nZfj/AMA/PWMwpMtrqLLHMACqyRsN6kZBO5sjOarDT7/R&#10;fFC3N5FB9hniBW4LI2DgfLwSM5zwctjPavtnxn48+K/hfUbfUfAtv4w1mzSRXbWtK16WGGCBQoff&#10;He6e8iSKxUYIkU4b5jzjzD4t+PvD3xK8Sw33xXm8TeZbzFftC6xpRlspC5zuWOGJbhN+QA5UIcg7&#10;RnHqYXPsRi6kWqPu91KLf3XuvnZ+RlXwtGnJxi22ndW2ffXt6Hkmkavp93JGNOvlZVXEiyqGePAP&#10;8OeuD7dK2j4RbS/D1zf6vq1q0PmGNYY5oFf5vusYy7E/eP04rx3xNeeItckk1GxtJja2bFVmkaGP&#10;5d3DNt9QexOM9T21NF1vxH4g0hNPnkMk0OYXZlR88jG1i3PGcnHBr35RqcvO2kctHHU+Z05Qv23O&#10;+0/VrXw/LHNpgkVoYziNpl25K4DDH3Sp6Y6Ec1l+IBH4xT7Bqeu3iiSYSt++8xiT6f1JrChvbuwu&#10;I4b+zkSKHH2feqpuU/xfifwrTbXHtoYYoVzMsLNCyxqFbg8H14P6U+bRWZt7SnKLVvkbutaXoENr&#10;CmnvH9mSNVkaaGP5fm5Az97Of161U0a206O8htfNjVQzRp+7Q7vft/npVG51Fby18qCOfzd6q6xw&#10;ptQZXOMnggc5PFQ32uWCTQ38gmVWvgcP5WFCtkc44568ciseVX1LlKClzRR0ep6yLPT/ALHLD5rS&#10;TM0TSRRkDnA78cY/Oq+heHW1nTLpLRfLa3ZnmuJZkjKrjJAB/Dp61najc6hebtRt9NW4toXbzt0c&#10;e0H+9x/u5HFTRXK29i0l0Asku3yzH5Z+Xb3OevP0ov7uhafNL3ird26QROY3YqLhNmyRdrYbngjn&#10;p9fpVqyv4JZ1W18hG8xtwkkXlNp9ehzim6hqH9mTxROs3lXDKHW6njI3En5gcjGfU0/UbaK0jh1P&#10;yGSOSdRJCskbsOeTx/CO3PNTJxkNRcf1MzUNYu7wNcPqW9VViVZo1AbOccCprj7CiiT+3Ub92rbR&#10;cLlM/hWw/g3xW+ny61/wimpx2tjs+1XK24MduHXcvmOVwoZSCuSNwII61Yt/hN4g8SeLLTwt4Y8F&#10;atqWrapA0tvptqEMzRru3OF5JClWBGARgnnAzy1KuHjFuU0ktXrt6/LX0Gla8jnUt7prxpWnSBWY&#10;BPOmwo+uB/OpLfX/AAl4fv7F9S8Fya1qv9oRG2mg1iZVWPf90pGvJODyMnn6Z9y0H/gmH+3Tqirq&#10;afs6+I47WSfaPts8EeDwNxBbcRzkZAzXoWk/8EQP287jUbFd+i6fb3EsDXUY8RIHt8nO0mNDu6jJ&#10;UkZRunymvHrcScP04tTxUPlJf+2ts5ZY7DUUm5rfyf4PQ7D4P6xp3j34V27eHNC1LwXHHqMtvHoi&#10;tcSeWyyNKSTKGbbyRhiGPvjJ6rTZW/da7qFu95HukRj/AGfdeYW4df4tpADArgDIHtivXPgx/wAE&#10;zv2pfAfhy60jxJ8YbC6ZbhZrW3h/dom+I+au4RqRiQ5XggoTkAnjSh/4Jr/tO3GmSR6lrWj32141&#10;Xy/EE8ny42mTY6AJ0UFRkHcTXwNTiTJfbOMan3Rk/ubV3bqfqGB4syGWFhz10pJa3VvwWn3HjVlf&#10;+GfsEeu+JNJt/KMM/mTKlwqJsxlXJcY7jGfzpdL1TwLqOmNNqSQvYyQM2m2009xIomRkzIoXG8ZI&#10;xjovHvXtUf8AwTb+P0FxcaNdXvhV7OaJv30OpXMTS7j8ylDnAPOTx6gc1FpH/BML4y6LqEuo2uo+&#10;G7GaMhbSaLXrws8Rb5o+EGwDGQQTk9u9TLiLJuV3q7dbS/C6PQjxXkOkvbQ9Nfx0PFNX1H4f+H7+&#10;1ubvwLK3myBY7lry6RZtpQny9zFWXBBxz3rp9c8beFrbTB4p07V2sUjultrr7PfII3xt5fMblecc&#10;jbyVBJHy16JF/wAE5f2tBCsf9reG5VhhD2X2rxRcyr5oGAApgw2QCpJwFBJ5IGdrTf8Agnn+1fHY&#10;3Gk3Q8Kx2L3PnyXFnq04aNjt4K7R/dAJDDgcYzmsZ51lk3zRqXa33enpbsdFPi7IIwkvrEUvmvyP&#10;yO/b9n0WX4kWJ+GPhHWLGGTTZJpr1plnj1HdeSbbiMx5GzOEzhdxUcEkE+d6F8Mvi9b+G7jWdY+G&#10;XihbO3Us91J4fvBHGWVgMvs2gk52knHFfrN8Vv8Agjf+034q8UweNvBXxv0XSbix0yVIWHnzNeXL&#10;SiZPN8xT5aKRgYLnjp3rm9U/4JUftr+EIYRoPx38LjxTNasbyKOzjjS+jMe7c0sttIzq0h8skjAz&#10;uxt4H1mD4+4fweBpUXViul5OS1bdteVrX1PxvNvq2IzqtXpT5ot7xStsul1+KufmffeEvHsHhz/h&#10;JbjwF4ksLOzH2a4vpdEmWOK44GySR02g8jgkEHbVj4fwW1zpbeKoNTupry2kMNzJNFGQm4Dop5+6&#10;W655r9GfAv8AwSU/bl1+e8svFvxw0fw3Y6payw32kx2dndMxeEh3YxworjnGRhlBXBJGa8xvP+CJ&#10;P7XfgOPUdH0U+H9Vt7i3hezvYdsckk7ODLFseQcKoxuPOHBAz07nxtw3ObpvExTVu9t19pxS699i&#10;sNUpqsuZ306236NWZ8xeCNe1XQb1YLHUta8mb5trNa4dgwLOFdOVG4DB4IaqviPU7vUdYmu9QGqK&#10;sxJGbqLjHBxswoHHTHGa968Q/wDBK/46/Bm9k1HxTqPhu1eSz83/AImesCGGNDtJHzMVKqXVWPmA&#10;Dk4GBnnZ/wBlb4+2Go6hpFl8PZrpbW3aRWtpYZba8j2giS3k3YmjO4YKE5JAGDwfWpZ1lGIi/Y14&#10;yt/eR7EKNZxXMrX21voeNi9PlQwS6bqBjebyyft0a5XJPPfO5s5zn8K1NXuZ7q6t5NO1G6+zKspk&#10;FxfBfmI9T7oOc9q6+z+CnxD02+t0Pw71Sz1CJmu/7N1DTzFI8AbyjIgcgyKH4JUYHr1qDxF+zV+0&#10;TLcX1zf+CbaGETZa3ht4LmeHZvYK6RylojhjuDAEdwME11QxWH9qouSv01XXt3CdGsqLtr00W3XV&#10;6W+epwOueMLrxBYw6bp1nqZvIpiYbyXUgY4+MNgDgkjA5Bqvpy67/YVu2u/bb6aGZv38eoNsJJAG&#10;dpABHTgYr05P2aP2hbPQF1jUvhFrXl+YYFmh0cxr5iq7FRhjn5QD6HscjBLH9n3xNqOq2HhzxPe6&#10;VoMl9aLcTTa/rNlbQ2sZJ2NIzybk3FSoyDzt4GcjojjMFa3PH7/67nHKjW5ru/bXb8zh7OdJ9Fkb&#10;V4pJmmG6b/ioZlaUr0OFbHHH4rTvDF3ol5psxubRWmhLFpLzWJpcZJOdo7DHvXqOqfscfGfRLc/8&#10;ITcaX4mhimaSW88N6np9/Dt34kWPZPyVVg20ZJXBNYWmfCv4hW19NpNhDDfNtLrGk1i7Roqtwx83&#10;ggdRyAQRwRU/XsLq1Nab67evYv2fLJKWn3O/+ZyFuulSOjWa2qxyMI/Kg1CQlcFuWB7kelP0zwdZ&#10;6rraaY+q6LprLGZppb7UCqyL82R0yTgdPYfj6Pq37O/xRj0S48Vixt5tN0zy5b3UG1zTha27FXUL&#10;NLHKwiYsrBUbaWZDj3h8Efsv/F/4rWVrN4X0nTbyRtzLND4s0/akeeGbEhwQQxIwchazljMMqblK&#10;oo263WnXXXtqbRpxUlFLm/D8jlPFvhDTvDfhmfUoZvDd5byXAiUpfmSQ/KxD7WGVGSCOAcCuY0++&#10;0zyY3uNFtWZnIVmVmA5256epz3r3HQP2B/jVqN7qQn8ZeC4bm1lihnh1DxxbRzwKzFSzLsyinnHf&#10;5Tjgg1Drv7FPx5+HMtumra54ZtbUvKI5ZPH2mYYcttwWDZAI3bV4yoI5Bop4ihGlzOafW+ytb7h1&#10;kpVNrdLKzf8An1PIYjb2V1FDYCF5Ixv/AH24Gfc2emCxAz2x0rN1xr95FnuLGxURfKqzWUm3duJB&#10;ztAB6dRzmuvuPDGpaH4i+zz/ABS8Ki4jYfu5PFtr5ckYkwQHTKcZ/iYNjoK7nQv2V/jV8WPBS3vg&#10;Gz0TWFkmCRPpfj7S5FZgwAVomnVt+duFPOCDzW3t8PGS5mr+pipKp7kJfh/lc8J8PSahqVnHfT+G&#10;I4W4FrENObM21c7gNoDDr64xmnWd/rV1dRjTvDtrMlwT+8t9Lc+Zt7YRcDng+4xXu6fsq/theGvC&#10;q+Nrv4T65LDDbBLKWymtp1k3KFKx+U77hhuQuSAfWvOPEXgT9oXwVFGnin4O+MNNW0SISww6WY3i&#10;UglSUUBgCo+8QASDk5zVRxGHqyag02uzQeyqUYLmuvNow7HTvEr3F4Lfwux4DMiafJiLncq49MjP&#10;0zW14T8NfFbW/G02hHwFdXmr3EcssVja+G7mc3EUatK0irHwRtDNgdACccVk+H/7dMN1f/2VeWd5&#10;cSb5PteqtBM6ZITchUkMPoMiugh8c/ErwD4vs5PD+o3FncWyTSSf8ToeWyOpiwuxixBRnU7scHoa&#10;qSqSvGKRrH2EYxm2/u03+Rl61pXjy+tY/wCxfD9xFG0rM7XGg8FkOAQC3Gc52kZGB3Bryez1nxJ4&#10;l8U2OlX2treR2VxJPB58SIgxy2Cfm69s16N8WvH/AI21TSftkHiKxs2WQtN9j1AtsyRhVDY5z9RX&#10;l2i2em6X4k0R49SEk0sj+Z5kgkUZyuNozznt3p0KcqcuaaV+ml7adzzsyq06laMad7aXu7Jq6tpc&#10;6fRP7W0q5vFK208aX0huoRJ+8GZDkgg9B/Wt7RZNR1fUb9vDWnrbpLdKbd2ulQqNwYKjs3yN2zn6&#10;1g+FBpVzDcxNcWsE9lcTlppFLGYeYcLt45555rV0sx6XqR0vwv8AYdQjuB5jGOwYENj7u0McEfj1&#10;q516ftOWV9B4ajNUYuP6PyOrkvrvQbO9t9YtLcCWZNtrcTR3Eka7c7/NQkEZB6Hnk45qHR/Ffh+2&#10;1dptd8OrqWm/YzHNZx3MkSkl/v5BxnAC/TgYPNY+o2MmkXtnqd5otnCxwklp9nbaTu2ksuO4JOfe&#10;tS+1mG4t3S00u0t3t41PmRWu4JkZ5PHI5ORz61y1JezlzU43Xe561OnKouWpKzXSxv6l8NIfF+uR&#10;a54Ql0HT9JuI4p4pJ9YlFrG20M8fmOGBk5XcmcjcOgqvrHwl8YaBC2p6b4s0meVI0eaTSdRWVQGZ&#10;sAhOd3yknIyFKnvXEWcerTywWxvi1vKSZoZ4flAP3sc/TqK09QtZdO05ZJ9eWS8guFto1hjbMkAj&#10;5bPBGDtXaeueD8tbRgpStJ7/ANakTn7jah26rfyN3wn4G8W+LHvNThiiV7MbjHe3Txee3+ySepAz&#10;gDOD7GqfxQu59D1yfwiYIxb2MnlmAgqolU4IzwSM+p71zOp63JppGtm4t3mkhA8toZAy7RgLu4yD&#10;x046cHs7V7pfFNrLpGseKJFjuOGlUGQL34DHOfx71jKEYysvvJVdzg9de10vx8zjPEGqaH/wlkaW&#10;ug28d9Des80y3BjSQ5yDuye/4V+hv7HOpXuieAW8QaZoM2nrdR6pLmx1INbq0cqEgrLlRjzxt4wR&#10;xknOfzlvvB48K30P2eWG6t5oA8epNbnYzZPA7HHB4J+8K/Rn9mrxDrVh8DdJl029sZWWHUEnks9P&#10;FutykkwZo2bLYYgDpgAqcjFcebxhyQs9v+AdnC7rfWqnMld9Fbv/AFqdTq2t2+g6muiafetuv7W6&#10;SB7jS5JGgeM7gVdDtyVU9f8AZ4LcVHNJG9za2l/q8T3nki4jkttSKyIYn3M5jcYYbfvFRkgHpxWH&#10;Df6Rqfie/wDCtzbX0d5o93G6+Xexk7Www+YEgnDfng47Vd0ixgv9Mvb6HRWmvkCIhVo5m6N8/wA4&#10;BH3iCqFd3p0rxbx1Vtdz7DmqSs76bHI+MtY1i21m61S/0Jrpp7uOSP8A4lok+dpuSrRHIAMhJAxg&#10;L2rtfBzwr4ZW6tvFtvMbOeS2t9kyt8rruBYTfMFYqqgsSVIAGM5rzbxD4pk03xboGoW+pmzgjuJ0&#10;uI/LkhCjERV0Djndt6Z4LYHWu4+EOma14+0K6C2dqXkhnDTtqiTwyNyxP3cEZTgNjBwB0zW3sqfL&#10;eWnc5aeInOs4R17GprunSaX4Mt72C8+0pcNEi26zeXKg8z7+1GKuAwwRxkPkDivNvHGqm68RtLYt&#10;bvGbeVGjcfIXON+1QQ2QDxkZHvXudh+zTpkOgXl9ceJpY1kRks7eKxl2szYCyDy2bONkhwemMVxG&#10;o/ss6zL41s9O+IXi23Z7iQRx3VvJG0kqbkjX93KqPjtjdkbeM5ry8RiMtjUtKSVuh7VHC5lOn7sL&#10;6rXseE6F4a0Lxn8QybG5t7GeS4t47q8t8PJgApCpEpPTp05Uc54Io/Ff4Ijwvocmsaf4na7huLVZ&#10;xYzRu8ka71G0YLLgMxIIzngeoH0Ron7Jlr8PfGEN38PtZh1bXrOSGc6R9jeOaSOQsqsykujplDxk&#10;HJOcVi/F34bfFSTTb6z1X4W61LayxrbRzR6O8ghjDkAGRY9uVZGVgpzkMBnBx10c2w9SzpvTbX/g&#10;nj4vJ6lGMnWVpa7O6/D8fM/OPxHp93F401jSpdQjmaG+x5q8eaMYyuAccc+3SnQ2UdtJHt1ZGhb7&#10;0kavwuPdT6VD8Tbe+X4q65BeQzW91b6g8c1vcK8ckbL8pRlYblYEYIPSodM1TxQ9lGNPt4lTdlZG&#10;gjck55HIyOtfocfepr0X5H4v7TlrzVnu7febkNrGk+6KSV45EJt5VU7W/MZH0q6+r3Fh5R1XT2k3&#10;NtjbIXjpnAHv+dVtM8e3Wm6bHoj2cDTGF1+0Lu5bpyNuB83HtXXWGsaVc6R9nXUYf30BOEjYddpz&#10;kHnGT2rGdPuz0qGIjL4XqYp8Q+HriK3uNd1po2VZNkaRr8vHy/OGByTu5I7Vr6Z4fOrtbah4blhu&#10;hclsyXV4sTbhgAgb845/SuG1dfAWoXki2thmZm+bzN42k45ySBxyce+K2tMtPEdhDHaXOsC3hiVR&#10;HYKu6N4s7iMlsbv51Mqfu6Nm1LETlUd0n6am/B4Z8QW8N600VvbrHu/0n7WGjXa3XO4BsHtz97vX&#10;LeNvG+o+IrCTw5rNhYwzQyMkb20zMz4OMH58YHOOB1roob29tbOOxGqS2lnGzKF2puKnnJCyHjPv&#10;WDqWm2moa1Jrzas011JJ5sm+PBdmbLEHPv0rOnUd7NmlSnzU/d+Zh6doEltp66jDrtnC0jEJH9qw&#10;x2t1KnoOPxr0LwNJercR2V39miXztkuqLNtdlLjAyWxt7jGDjNRS+BZdHS1M+kWsGn3sXmIJZvlY&#10;EblON5JGeOvU1sXl5AdNVft/2crGo8ncqoQoIBI8zr/IfWs+f2rbTLpUVh7c2mx0o0fw9cXDWEeo&#10;scfNHcXKx7WxgHcFfp79eV9ap61q09xq1rpWk29vNIt2sqXNvy0jFRnI3Ht27ZNY9r4qm0lfsf8A&#10;bUa2/mDy4Xm3Ybg5AzjkgcZ7VaXxNI+69iuI9zjLPGuG9NqDIwNpA571nUUeXbW53Upe9v0NldMs&#10;rS8urzWl06GdoWXyhbAqzMd27afvNgYPJIBb2xf0e4t9BhhhuLfTY2t7N5Ga3UmOVZNq4y/ck4AX&#10;AG6uX8KeOGGsyT6u0l2vlyeXazKpbLAgvkOMMo54/Gto6x/aOmvqVoZJm+ypHCLy5BKgfe+SOTP8&#10;IYHHODVU4VKlNuTMpVKMaicUZdsZLfXbO8mSSzhafbP5kC7Qm4FjhkIAx6iumbWvsDNZafdqsETF&#10;Yg9ohO0dPugD8gK4Ga/36Zay6zPeTSQ3zCKGYLho8cDJbIFbk3iPwffSG8mXVVaX52WNotoyOg/e&#10;VVPmjdE1nGp7x+lFr8Ef2Rraex8eeIPjhaX0lxYo51C4uAouiPLjd9rZLEgrlSCBuJ65p2n/ALHP&#10;7Jet69OniD436beSSW4hl0xtStB5ka/u2Od+/qiEkAANkjGa/LfQv2xv2qZbq1s7D4yaopsEdbRf&#10;s9uUt0zuYbPKwEyNxGMDk1Tg/ak/aFvW/s298fXEllGwae2j0+2dSAwyNoRdwOckEkHO7pzX5auA&#10;+Iqcmo4xLfq9ui+FfmfLxxCfxSl5baH6zTfsTfsZeIdIk0oeL9Nu7SRU2uPEmnvjc7DOQ5YBkIwF&#10;GcKO5qGf/gkx+y1rFzJca3Bq8LLHgRyNbSdHVxjktxnj2LZyM1+ccur/ABibR18SeBPE91JpmkRs&#10;LddO0e3hawVlD7OA/Ayy7kzuCZJJNXtJ/av/AGqNU8QtpV78ZNUt2jh8iza4gVJJ8EeXGAEWJh90&#10;Z2H3PNebPhPiOneeFxyW903LT7l6enyOqthZaPmkr+h+g3jH/gmf+wzELvUda8Fazo8Dbt2oLJCs&#10;LHIYjO45PynkqCAx59OO8ffssf8ABKfQ761i1fx7/wAI2qaeyzwW+vRwPdxOcGV3ZgRkblOSck4I&#10;r4o1H4xftP3evN4uj+MeqnUPLfzPs0Y2yruG4t5WYg2WO75VHUZILLXP/Er9oW1+KGkXGg/E+7m1&#10;rWI7cxw3skJZYLhJi7SxSGY+YJCMFCmzDHAGBW2E4V4l9pH22Pm49eSTur6bSVmv6sc9TA8sbucv&#10;vVm/kj6B+L3/AATZ/ZW8WaHpdx+zR+1ENegm8SW0PiC1ht47o2Nv9nuWe5PkErvLJHGMkIXlXn5j&#10;XpXhP/gnp+wf4A8LxeLfihpvj/xB9lkiea6uLNII0hBKs8iJlRDtYMeWJX5lH3gPjXwB+0Z8YPhf&#10;b6hpPhH4lXlna3tqBa2t5pu6PT2JRi0Ko2I3AUoCAQqu20DjHQ2v7YHxFs9K8P6fB8TfiNpOoW7X&#10;D65q3nmeS4B8pIYohI214QIvNKuMl5Xy2MCvQzDJ+LsS40oY6UaUXun7702k1FPstLr83pQoUqNF&#10;puV/l/nr87H6P3ngP/gmLokNn4k0/wDZk0GGTVriO9tVj8Ipdfui8Txy/M5Y8EMF2sMKM5ywOl4A&#10;8R/sq6h4si+Hfgn9guH7PZTwyxavP4BVYbZJ8DflwmxSYyTIGwpQZXnI/Mrwx+2n8d9N12PXIvjx&#10;4+tdQa6aSS8utJt7qNP3cYXy7dlEYkA3Y3bgq9880+z/AG9P2rtC12+v9C+M3jDT7G8tJvJ05reN&#10;k+1Hn7Q0TRsiu7s0jFAoUvtACqFr5+Xh/ncYtyxLlLlau5z30tpa3VpaW7paIn6vGzblL+vO9z9g&#10;dQ8b/s0/AHw9cah4j8K+HvC+jaZIz6edO0OL/T1dA8zQiJW2kfNldvmH+BSSA1jwd+018MvF3iq3&#10;g8Jpr2sTXsDXvmWUkixwxEhVacSJB5RwpVTIDIcEKhHNfjDp37Vn7QkOs6dql/8AtHeNvLk00xXC&#10;3Qmmkg/ib75XflwrAMcc+3OTr/7RHxC1SG+fWvGfiDWrrVtqrJeXl9b/AGCRGLLLH5UoUDcAQpDg&#10;/N0LZGM/DLE4j3ala8u+r69U0tra+9rp5t5ywdOOvvN/h9922fuD4i/bV+FWl6Ws+iHXdRuYo5Dc&#10;W2n6XdM8X7tZdm1VLE4OQCA6ZUbfm4828Nf8Fffgv45ik8Prb61oN/c3ixQr4w0C401ZDsYhmILg&#10;Rlk2mQn5S2WUbhj8TYfG/wAQ7a5toz8UvEUarqHnMtvcTnlSMSBS/XjPt05r0i3+IPw78Q+NNJ8R&#10;aCfjBq2uQMss0dvqlvmRlIJJLIWJOADjHGK9qn4W4OnSlCpXm+ZbxfKlZapq+vNffddzSjhKVSST&#10;79ev3fkfsBa/8FdP2UPC+qyWHjH4g2tuyX0cXmWqXMsMhlUDzHUwq0Y6D5iMkZB716h8KP2vfhX+&#10;0H4I1H4mfBPxQuuaRZXjW+o3drCQ8LECTcYZ0RmJWRDwAccHG3aPyf0j4Y/DXxM+kzS/FD4qW8l1&#10;NBIwvNVt7eSQDJkj3ysqGYRoqtKAuQgx1JPceB1/aT+Emhi5+FP7T19qjtDss7W68P6evlI6lFlM&#10;ySFZnj2R7+SHBI9WHlYrgXA/VpfVq8ozv1fu+bVot3/7e9D2v9V8VUvKEWlbo15ed9vL7j9LdV/a&#10;Z+DnhWCGLxn4s02xuFL+RFq2jznZIoIdATG6Qhgo2t8iPxtJDDM0K/A7x9BceMrLw94H1RZrGGS6&#10;1JbO2bdGdxVXLoDgEqcgc9MHGa/Mebwn+1/FqU2v/ET9s7X7W6Ct5lpb6fFpzX2Yl2JFHFJErkMX&#10;UuSRz9CJ/Bn/AA0V4V8Qya/rf7WGsWcNnN51toty0MlusauiyRvE0sqsr5Y7WOxMnH3QB52I4JqU&#10;qN8NjF7q2tNq/RL3fx28jV8L46ElaMo97tf/ACR+hvjb4Ofs2y6dJ4i1v4RfD64t12wGb+y7KTaT&#10;wFYsgX+LABJIUnHHXmrL4HfsseGbSQ+FP2fPAkYvNQt57j7LoNnNMjxbQksat8xA2KPkOcR7ijAA&#10;H4j1Dx3+0LpWk698O7v4gf8AC0NDur2K70nS9euILeM2mzcwDx4jgCsMqOp3AArk183+Lbr4seKt&#10;ZXwdB4etI7OxQ3mgQp49txe6SRGzfZo3RgXi3SE7SCx4O4GpwfCuYYznUsa0rW0ejVrtpNxd720d&#10;07aapIzlkdWjDmnz3b91JN3+5W2v1fTufqB8dfAP7FHiDWP7K+Iv7N+i6s8moRNMq+Hw32dUkVTL&#10;1STYuQTFDHIXEjFY2O4V81/Fn4U/8E/PCus2DaB+zN4p1CZY5JtP1Tw/qTX1vdQQu0XmPF9sVrf5&#10;1ysTRpL1ym0Fz5noNkfiBa2/ifxtoMM+rWlmlqJrzUiSFTCruJnYll2AHADZAB5Fanhmw0TwDfPb&#10;3Za1LyLeeT/bUtyo80LiYGYN5LDGMLj5VAxjg+tk+S4jL8NyPE1HJbpTaTd90lK2it0s10R9dhch&#10;lQo0ZyivNtyb9bPS/kzzP44/s6fAGLUdPn+FvhH4gS2d1Gqyy6bBBcTNKyj53t7kxtFnnGyWUcEH&#10;YRk85p/7EPhfXvM0b/hLfHU99JDH9js7jwTBbiWJs5fzpLvymIHJjDeYcjCcELteJf2gP2ZZviTe&#10;Q+P4td/tCxZEhvrPc0cTA71AERz1JydpKnleQCO80Txt+xn8VdDn8OeM/wBrW3srW6vY7iOx1PTN&#10;RtmgZRtVmdY1WYj1JxjIIOc19hHHcRYejCEVJpfacHJ7qzbvr/5LfujzqmHyvEV5qEoXu0ley7d1&#10;b7mfK2seFvF3wnv5fBni3wbeaZHDcTwO11bqFkMTAOEdCVcBvQn7wrFjiguL+G0tLGef5fnFqUEi&#10;Ek4A3V94aB+zt+w9rvge+kk/ae+G/jARrJdt4XaW8b5xHI3lwXEUsU0UrIAoDMy7hkqcDHzL/wAL&#10;u/4UFa2vw1+Duq654ZvbeQr4ovJ9Nt7iea4IRTyCV+VSVGOVySPmIYe/g85qVn7KVN+069Fa3xPV&#10;tK+nXXqeZjcLUy9RdVqz2s0+2mn/AADm/A/wpt9auJL74u+M4fBOixyW8UV54k0e8me7V+QIEtLa&#10;fc2wbvm2jA4zzj7Q8D/AP/glL4L8Awan8WvFfxE8S6hbjyZFtbE2C363K/u5oIt/yKMkqzyIX8vl&#10;TkA/G95+1R8eL28ttE8M/tBah5cMR8u6khHnRbT91RIMIeRwuMAnGMVgXP7QHxz8dJPpXiP44+JN&#10;Q+zxSRxRxahIqvIoBP7uPaCp2D5h82VGS1efmOCzzM4wUqqoxi7vklK7V1/cXS/Xt2PIxGM5Vywv&#10;+Hz6n7P/ALPl7+x14It9S+Hnwd/Z91yxu7yztW1iPxtpc0keowxgC2MrvLJDIvyIseC3ynpinePP&#10;2zfgL+zR438O+BvCHwFs/wDhItWs2/s+Tw5o6GS3h80NchHfYyxxsSxaQxq/VQcV+RUH7RXxC8R2&#10;FxoPjn9qnxPbJdyBpL5beeZbbBIVW2v5hUZUBR06kHrXm3iD46eO9dhsbnWPil4inm02Z5bOS4vH&#10;dkb5cAMzFsYUZyeo9MY+G/4hzj8djpTxGJbg7qyc9fdsm5ddd1vbrrc55Sw8Urpt7vX/AIJ+0lt/&#10;wVY1Lxfr914E0P8AZy8W/wDCRWWqDT9QsRb2yC1ZZtrSs0lwhZGjIlBiVuoQfMVza8W/8FOvD3wu&#10;1i10b4gNoOg6hIshks7nUpb5YFRo4xJK+npP5cG6RFMjhMPlcEjNfkT4T/a7/aDsNCmd/i+sk5yr&#10;apJAHu7XIHypJuXzNxCqwYNtHI9KufEb9sr4jXGiafo/hL41a5JeSW8sesapcaXYQo8bEBYozHE0&#10;uMFsmR+Rs2hcCsanhfTrY6N0rK6dqlRNu178zTSV+lrvu9zNRy/l50tbbWX+Z+qPin/gsZ4XsNbi&#10;0L4P/DLV/Gl/cRiOSx0HT5lW2nOduTMu7axXglV3bl45zVDWv+CuHj60sPtlv+yj49sYotSWzu5J&#10;LC3cRSJGGaEpHIqxNg9ZCO3B+UV+T2m/tLfFPWbvUdd8WfG3xZfXAt4xbLZ628UcjRlOJY1KiRHV&#10;AmAVYHkZxijxZ8bPE1+Jr9vjhrNm2sTLdXVnBcXjW8cu5z5abrhmWMZ6MWPCk9OOr/iGOW0pRpyT&#10;ff36ktXvouVWt5GkZ4enblgvuW3zbP1O1v8A4LP3ehBvD/8AwzP8QL7VLTPnadb2eJxnDZJQssY6&#10;4BZiVUMQOhiuv+Cz3jlfAc/iWD9lfxKtpb5jjutRzbpLIWBVRsVpPlUszHaVzG2TzivyOs9d8Q/E&#10;3xlN/a3xS1YR2diZFury+kZTHGm5o1LPnGNwUZJOcV3/AIO/aM+Nui6LpvhnV/jzrVn4bjuFaObS&#10;dYdLiKJWfKpjKglTx5gfbgYxls9mK8M8nw9ODw8E5e7zc06iVuys3fbZ7XvqaRxNOq7uC8tvx10P&#10;2G0L/gqlo/iDUPDMuofA/wAeWdvrWlSX8DyaKY/sMSqdxYs+2VWClgyZ6YKoTXQ+IP8AgoT4O8F+&#10;KtTg8a682nQW/mbhqELtcIQj+a8MUQlM0KMFLu5QkEbd4yR+aP7Nfxy+Fnib4ox67rPxy1r7Tb+Y&#10;2v2mqyOq3VuwKGVW+0CK1Y+Zs3RBWMjjG3cTSW37Znhv4tfED/hC/wDhYmnw6dqytJpMnirUABp5&#10;VkwJZmIy7LuX5sjDtnDDI+bxPh1TqYh1owkkrtq8r69VvstF5JO1z2oYLBVKCk5RTk7aNfLrp/wT&#10;9NPBP7Y3/CdNrVj4IZtRXTYbX7R/YN9Axdp0aWN4g7IpB3KFXdyvcEMBwHxf+PPjbwV40s/EM2ge&#10;KrS8XTyvnNpUtwr+XHJIwRmKRbsMG2OULKBs8xgVHyp4d8beMtS1jQ9X8P8Ainwrpdr4kS7E1na3&#10;qxQ3NogKQlEVVlm2Ll95DurgHcflDeX+K/jZ8VfB11fafpX7TX2iB9HknmuIPFEyG0jwtvGYUt5s&#10;l4hMRtlQMxcsd2xceDh/DXlxUo3Xst+VuTb79GtJK6076mFbK1hfeV/+Bp3Z+jXwb/a4s/iNoDXW&#10;mWt7qAvJgzw6yEt5reNNsTSqiESFTKplOQGVJV7fKPQtM+J3g280uaPxN8WlmW5ult5NN1iw2tvK&#10;eco8wQxkkjkIA3CNyQa/Guw/aR/aAvvE1l8Wte/aGtLHUdJ0ZLvT73S4pFS4lj2o/wBoXyt5835S&#10;QpEZ/eBcHcK+vPDn7bniDU/Ddn49tpre3s9SjljfT75Le5isr+NInjkUxxGQwt50ZJLho2AOOHDY&#10;ZxwDmWVYheytUpzTVk2uVqzSvZcyt6Xd01qr8ssP7a1k116a2++x75+1RoPxe+Inwi8UeGbXwD8N&#10;vGjX+k3C6DpcjG2kuHEcp8uUTiOPfuUDaSrhypJO1jX45t8VfHPw28Valoni/wCGfhdda0hWhW3v&#10;4DGtozyDeiLHMEcMWZtozHyTxyT+n3w2/aG8f+Cx4i8T/EC40++8P6tbwXVrousahuh8PaisZju4&#10;4ZJH8xoZJ5H2DlsNhTsOG/NP9v4eCZPjLpvi7wX4Y8K2dnrlq1zcQ6Dp8lmBOXYSRSRGRlUoeNyD&#10;a27OTxj6zwxoyp4qtleJpqVN2cZrmSulrFvm3STTste7jY5MRTxVGnGaukv8/wDM53xb8WPG/wAQ&#10;tYj8eHwjomnz2ETW9lLpl9PEYJCQwkRjOTwTwpO0emM1zuvT+MbrSmtfEl5b3VxNeSzyXEtwriWR&#10;87ndm+8/LHcecnPes3V59M0i0+03GlGG3ZFXyre4O3zCSd2D7Yrnptaa+xJHcXBVJhuWRgUK5r9x&#10;wuBowivZxSS28t9tfMirU5Xabbb6X699jr7/AMY+O7jTv+EP1TxZrGpWLGOYWTaoZosBCowGZlBC&#10;sVGPSofAsWkx6lcaZ4t8J391FJDi1kg1ARSwMBxtH3TnjqDxn61gWmqaZc67DYXOiSqsuFzDIzSN&#10;knGACPypmoQ6tpGreRBHdeXFIu1JGKFu3TOeevWuh0Yxi4Rsm9b7fPQuk4+0VRrmSla2r+9NHca9&#10;4WstM0EfZPA90t2Vwbj+0I5FZ/MB6Dtt4wcDJFZvg7wp4hvb0avd+CZpIZRMFmkuERUdlIBC5zjd&#10;joMVY8Maf4p8U/6INIvvtDuPma6ZcDg5+ZwMcfWtTUNS1DwxNH4ftLC4X7O4+1b7yVifVeJCvfPQ&#10;9K41VcIum2r/AD2+89GWX4epaq4yUbdFbX7l0M2wvviD4RmuNP1HwjFJZ6yIrebTLu6kW3uI423L&#10;GyrMqsgcbxv6NgjB5qbU1+JOjStc6R4eHh2zMeJrfQ7pmR+OWcNKWcnPOScAcCsDxZqOv6hemS8u&#10;b+4htsvHHPPu8tfUHAzWRa+MPEF9qMUF1cXrIsgDRxsxO08Gt405VPeST77/AOfY4J08LRk4Pm30&#10;2X6dzQ1rTvGniaf+1m0FZlkVVS6dfmdQMA88kn+ddJ8PNc+IngK7t9am8L6L5M0xWaTWrxA1wNo+&#10;VhJJnYBxkLnHsMVT1Tx9aabe2llpdhfeVbH5ppFKsTnoKS/1zwt4nvkudY/tBo4WzHGk/wA2COXy&#10;OnPao96VNQcPdt5/57hLBUad3Tqe+vuv622PddB8ZfCWHRIIbHw18E7XxJIcfZ9c8Li+s5GDnk3Z&#10;d8hscsUAHOWAwa9JT9nfxrquo3nif4e/s0eARFqHkC50vQ/HdoLS1vYomd5YUmbaMBztkiOwH7hL&#10;DJ+I9SsNUOoyQ6FaXH2FgZbVbi4X/VkcncSMfN2yDz719n/s4+EfjoZ9O1/TPCmrTaDZa1AkxttU&#10;haMvCES6ZhHMTtKKV3KSvcZJzXzeZYVYOj/F5oybbUpPumldNPTonf8AM9nIcLLMMU6dSnJpfyK7&#10;66/C9PuuevT/AAK/ac8PtpU9l8GvE8bWMkkr2Vh4g01tPvryVQ8LSJ9s2mbKqjZUAEkbgACOd+KX&#10;wy/an0Xxrp/jf4b/AAT+I3hjxElpLJZ6pa6zFdXGlSFF/wBHtJPtUpS3bIQwNtRQmR1JH0noOtxX&#10;OhX1ppfhvxglquqQNpgmv7klbpGYsUd2BePHTIYfKoxyBWF8WZ/ifrWsXeqaXb+Ol0ez0pmubezs&#10;4pftFx5CFJI5pI2aNgmDkELIUK9civl8NmP1XEKNOkttb83m7db7n6TLhnCyp3U58r9LprTsrfef&#10;IP7QPwQ13SvE11D8T7z4la9JHCY/+EisPBwkMEA8lpXKXTgooknfMUTACQEgDzc1h+DP+CcFx4ot&#10;pPGM+i/FI2Mg821W30XR/tUmWPDQrftIjHgeWyAglumCa+rfiH4Ov/EegWt3Y+LfH1/Y6xoMklxJ&#10;dW8drMrPPGZPlFnHKD5giYK2NwXABGQfOfiD+zh4z8T+NtH+JUWp/ERrXTRJcahfXfhOFZrUeb5i&#10;iQRQqJiQ06F2DbdqkYAwfawnElaVFU+ZRlr0fTpa2n9aHlYvhSjTqyquEpxurK60u1rfm1snf82j&#10;yb43fAv9lzS/h5DF4xb4wWnjCBpoovDuveDbCxuY22hw7LCWMsTKMZViB6cYPzPo/g3wvceN5H8N&#10;W2pxWdgsklvcXULJvKv8rNuAxuUj5QODX6UfF74MaTqvh7xD4pudW8UX0mi+GftWl3b2Vu3kp9mK&#10;9UXJGIpM+7H+8or87/8AhKdej8ZyeCNZ1G4ayszcSotxH5Zjk75P8WCQuPX6CvWyHNMVjoVHe7Wr&#10;V9FfWy0V7ebPC4kyfDYHEUk4KMW7Jpe82rK7952v5GHaarfWGozrFeXjLJfTFfKhQZ/fMM5YjGep&#10;ro/BGra8J4LrRNIklaScrJc3UcOVY+uSNoHciuS0SKw1S+mNzYear3UuxvtDrj5iTgggVYtGnWSD&#10;SltEhiluBHCq3mGYlwo5B9T1PH5V9ROlGpC1lrufL4XETozUubRba7HpFhDqWuvcTQaRNJfQ3Ih+&#10;aSLaxPTqcEZUewqt4hTVYLqSFdJvkhmJO793gYzn5t2RyeOOnSq2oeFvEPg64Wyia1nmuFjKyWet&#10;FvKwxUbyh4Oc1ekjk0qyu01K1t22zMNxvnkAKkfKoJ+bn0PH415laFan7qSt2t/wT6CjXpVo8zbv&#10;36W+4o2LeIPMmmttCv3t7dw6tH5ZwoAz3yTnJyRgVakl1jVfEDaktrq32VlIaRlg52BSEEe4YUAk&#10;8dTg9axbDxIYopUSy8uO4Yhtl5LmRSclSQRjJ7elaGiy3Ni8mv30NitmY8PbTTOfNVguBg+2MEHr&#10;TjLld5ImX7zljCXX+uiJNW0O7v7xTPHfXEkzM9nBHJDmQ7S2WO/5eFOQapjw14mW+NsPD1xM3mNF&#10;9oVoljkYcna5YAfmD7cjK+I9Y+H184k0jS7OwlEahpmmbJO3aQASdp5/H1p/9mpNpP2yx8y4t926&#10;d44WbYOc4A4yM5J4ojJ3ur/MJKM7rT5frdFoyaP4s0nR/DGr2LPY2cRS2ClfOj3gZfcFOeQM5z7V&#10;9u/A7wxFB8KdD8K6Bp2tR2qwmeS6VY5stJHbyR4KZfJAYkYPPp0r4bj8OaNomkz6VLp8Yk1JI/sk&#10;0zPF9mAON4PXPuDjiv0f+Cs/hH4a/A7w/wD2jqnhmJm0XSz50F83mPJ9hiJlZSvzqoK5xwCxDE5r&#10;wc8xHs6MOR6tuyPpOGMOp4ibmkkkru9/ReRb8F/AXX7jV5pdav47NrGNmjkisgfMZCVRTuHBwqsD&#10;03YPUAjpdM/Z+k8M+MV1a91V73T4/LV1is3xdZODIgjAYgd1YZOM4ziul0JdE16fT102PTppPKZI&#10;rNI2khkUhmMXLjK+YcFckkMMY2kDa8Tap4Z8IarNDpc2gPLY4aGO11CUIpdc7A4cAsNmCcgjr2Jr&#10;wZYh06XtpvRaeep9xSwdOpVVGmtd/J2R5tqfh608Q3VzN4V05JLnS/El9pnk2rJKtjHav5jwNHOs&#10;ZVxuCkx5BzgM+K27TxHYxXDWZWGaGOKRzZ3mgxQq8Es2UViAFZQrJk8n5uQeo8L/AGwv2xl+Kure&#10;KF8C2mnaTqFjqjW19qFvqlkyrJB5Z8yOJsyMwdFBZy+4B1wOCPILf44+KpvHmi+JvHnxDt7LWLKG&#10;2e4j0vUNIg0+5t9pZ1IHzZkRYuvKsZdpztFctbC4jEzlOnKyvpe97WTWi28+xyU82w+DUaM4c8kr&#10;O2kb3adu/l3PsnQ/F0Ok6DfXt7otuWt5rySNrGwdd9thQoVo3wUDSuSSCqncOrV5t+0t4h1fx9a+&#10;C/B2myWMjXHm6ld3dzLIyqkG4YQGCUFmJTH93HIIO6vn+f432Wg6U3jiw8Xxz3VrowF9ptrfaTND&#10;JcNKhPmRrKGdGUqpZcZUHMYYFqtfDvxn478Y61qFx4lm0fTW8MrMf7FsJIFtobrEe6GJl1APtKxM&#10;+5WAyCM1yPLq1NqtNq0fXfb1008tUEs8p1qbw0YNc/3WTv8AK6Xroy94q+FOjeI5ZLu71WFri+Yx&#10;R3FvYtb3i2yBUZHH9nrvChgqZIUD5iecntPiZ43vfBPwvk+GA0/QpNEkaNb64g05907CVpjjFv8A&#10;NEWadnWSMEiaQc7mFV/gxqPhFPDX2+XUrC41i21mUxardNuuip2tgL9vYAkOmVAYMAMg5rB+LPhq&#10;XU9Iutas/F9xBD5kY/d6Xbxw/NnK5miCgH2ZTnJBpU8VGpjoYeb0i+qer0tb00t+R5mKhH6vKolq&#10;1snt16+f9M/P34gyre/FDXLq7tYbctfyNJCijZEc9FwBxnOBgADFYN3BpjGOOyvp/LYszIYV+Vvr&#10;uwf6U/XLyO81a+ur7UZ3nmcs0m7IkY4JJ7nP+TVdpkttrWt1C4kXB3RglPwI6+47V+3Uo8tOKXZf&#10;kfgdaopVpvu2/wAS/p2nxNcx3tsyXOzLeX5xDAjnuDUk0UE940gngsI9imOFfmYuMAD5V+8Sc56d&#10;ah8O6gY5sQ6aspXOM3CRgDBzyRTra+tb63lTU4nRcny54yuVbB2ggAZHXvT97m12Ki6dlbc7TTtc&#10;udBtd2oacqvNLvWEs/mA4IbJxgcfMM/3jXTeG4LPxZDa2OiB57llb/RWyqwsQo2gs2CfoADjFeW6&#10;JeapNO2nRzxtH5fzM9wqHaB3OeKvx+JxpVqt3bTXEjfagYmmmb90ASSOpBJwOoPfFYTj23PUoYi1&#10;m/hOs8ceHPEcMd1ZC3n8yCZY2hmVY2XAzwC3PXjHHPFZuieDfG/iDSbjxHp9jI1nZndNMoGI8DBI&#10;BIJx7Cr+teIfCGs+TrureMY3a6njluo/MHmRArhkAWLgr0BHHTjms2TV9MWaOy8L+InELF1HmR7y&#10;qE5ywVOe3bnNcrjUta34HoOeH9o5N3Vtr6+RqaRpniiS8+wXVi8kkKs00s1zt2Lt3A8tg8Y/MVab&#10;xHJrCtY2usSqykiR1Z22cYx8x7Dmqw0rW0ZLhdOu5p43QsrAIGTdjgMuRk5HQ44q+LCwkjt57qxu&#10;LSeWSVpJmUeWY8kbXYR87cjoMjPvRGPLL3mDk+X3V95m2+otYSxzTNJcNHlWaTnaOMnbnrVoeJ/t&#10;EirFqcy+XJujt1h8objjPAOAflFCeGNRb7ReaNfzjMjQNK1x8rRnJAIfqvH1Pt0q14d8LXuuTzRW&#10;3hhtTaKNnW3jmfEuBgncrAKF2+vNHu62KTnp/X5DV10T6qLfSbu+uY7iMhiz+Wyhjzxu/E/WtyDx&#10;DqHh7TLie0mvhJcW/lSXEM5VT84IP38HoBzxmue1Gy1bU3iTR/h/JBPGjN5kU0jcq2CfvdAMDHpj&#10;rwadNouvvYxrrDSWu6Q7hJldy7eW4zwOOTRHljHewVKlRy2v9/6j/EesP/ZqWMt7eXkKsGgnkXYR&#10;wR0z/U1raVq3ihtNhMegwzL5Y2ySyoGb65auZkvr2VII0laORfvWrRsQAp4JIHtXomlp4a1LTLa+&#10;1n4sXNldS26NcWraIz+W20ZGQOaxlTqx2NqdSnN9fwP00u/+CX37G3iV7eP/AIU1p9qyWu1LfSdQ&#10;u1lY4YbNwcblw2RxyQMjgiiw/wCCYX7K2k/8S/Sf2e7G409rgnULjVtUnZ5pEw6gKrgBVbnBxkMw&#10;wOa9S8N/BnTrQjS7v4k+KpLuG485lk8QztvzHtKH5iWQDOASCp6c10WlfD/QtLT+yf7e1a4hW18t&#10;bf7ZKwjMgbq/D7hkqXyScdcmv49jxdnCj7uMm0v707fjLdb2/Hv8LNSkre0f3HmfiH9l79kX4eeG&#10;NVi0X9lya8SPT5Nsek6gBJcSD94I082YDcWAw3Qk4JFfJ958YP8AglvaeJ7rRvHXwF8a6ddaXdrD&#10;dfbLyO7SJX/dqQ6zBQp2g78soIx1r771H4ceCTo76PeXF3cWkik3lvNdO0bhzlk2uMBD0xnoMHgm&#10;uD1T9jz9lPxsFv8Ax78HtE1aa4VUjkvNKO4r9wIdvAUL6gEdecV1ZXxdQp1prMZ1ZJvSVObT+d3Z&#10;3818zajjq9OHJKq2fFifFb/gjtFq0K6L4S+IEKiP7Pb3Hlr+7kdfl/eM6nPz5BI/iOeAK+D/ABDB&#10;4Wu/jFr194S89NFj1e9k0lZ3Bf7OZ38jJzydm3NftX4o/Yw/Y9tJ7lYP2W/Bo+2SRxA3GlfKQnIG&#10;5WwFwMjAB6887a/EzxnPEnxW8QWGh6MlrayeJbpYbNVZ/s8X2hwqZwMhRgdBwK/avDfPMvzutifq&#10;jrPljG/tZKS1b+FLbZ+Wx2YfFe1lFTd7P8Tsg7avbtdIZm2x7mZWVctx059BVq9uJdVEEUskkeG/&#10;1kb8gnoPrR4YntLAM1wtsymRS8keMBcEnqfb0rUurjTr/wAQwy2kUccbTHb8vyhh1/Cv0PljqrdT&#10;6WKUo6stTaUdLjXYIHlNn57tNncuB0PPJ/LgY+kcd1qF9eNDe2lrtCho5c4VQdv3ucgHBrcuHsr2&#10;ACKykaSC2kWRo8FmUnhse1UW1PTdMEn2mCYNLD+7LW68sB67uKmpGNTdXOr2el7lW1XTb6CS4v57&#10;2P7LDIEj87kSBSo4K8rxx9awtS1C0u7awgtJrppBZh2JRcBxkHJGOB/Wrcms6QlrJHA8ix+czPus&#10;1UDJORkHJqG70+Oaw3Wa27NJb/K3k+WNuQSB+XNOMVGo5PqRvG0bHHKslsf+Eghsp8SMd0zRZ6d6&#10;z/DesW2sfEHSzeLO0X2pVHkgEn1K8jB/l1wcYro9U0qabws1lavaiNdQO2b7U67VaPgFcdDzWN8O&#10;fCkZ+IdlaXOjWdyu1pVhl3MsyqhJHHrjH/As9Aa6qjisNOT7P8jzqcKzxdOMOslv3uu2p9Dfs9+B&#10;ofEFtd+OdF+HOrahd2dw1tbtNeARxsDnGzjB8suCTxlsjJBrr5vGHgvxB4yvrfQvhzqUEEVwov4l&#10;bIRxtJLbZWAGfmAznHtXnvwL1CDw1eai76RYWdreXTWE+lx6kVlK7lct8q4CYAUt1OTyM11F1Z6B&#10;4Q8UHWb7SfD89rrDrLaW0mvPO0RjlUKH4AOUV0ZCWAC9iAD8vUhKblJp7K39XaP0LAy5cPSSstfe&#10;uvPde7ddPO2h6ZfX/h7xN4d8m71JNQls/MFvDNG6tFnC5O0jhTGCcZBA781j2mhr4pmXT9D+GNvc&#10;XMN8gW6uLooskbDc4XD4Iyf7vXb1JJp7R6Xr+is2inwIFF5I8VtJo8NoYwHGSWKZ5b+POMgHkkGr&#10;nhGLRLq1/wCKyvfDen3FvtDX1vMskiIMruLA5Y85GRgjBJFeLWly0Z2vfXTs/wAD6P2cZyipWs1v&#10;orr1d/Ikv/Dt1o37u/nUbI9rf2ffNGAChGMhwR1xnkYAFMt/Dvwb02D7drmiWLXDYhkkm1ho+ZXV&#10;UYu7HpkfdxweMnAPSXGraJZ2Taqt/DtjmD/6Hai3aTcGGFZAcq2TxnGTnHWvN/2kdZ0jRfgVrCQz&#10;PBcHR5IAlxGjOOAuzr91gMcAHOD6Y+dyhYrENUpSa5pJaXT3sdOZzweDoyqqMXyRbs7Pp5r/ADPU&#10;vDen6gpWG30ODMzRRm4htmv1kxEAkpYopzlSDnP3iR05ydZ8MfFLV5L6PwT+zbJq0t1fLctJb+H5&#10;o0SLYyFdzqvnEBIzjbGCWODwc/BvgH42/GTwNZrB4K+MHivQLePav/Er1y7t44weuAkoHfJGK9K1&#10;P9v39s6406LRD+1340vrW4iaK4Z9Vk3RRk9N/wB8D6EV9hS4Ux2FnK1aMrvtJfk3+Z8FLjKljKMf&#10;aQdO23Lyv82vyNb4mfsO/tpn4i6x4us/2adcms9QvGe1UaeuAgwo+UH5eMen41ydh+wn+2Pd3cgX&#10;9nDxcm5izKunMqKSf7x4wPrmrP8Aw1/+1Nplzb6dY/tL+M5P+Wv2h/FN3t7DHLnPTv7Vd0j9ov8A&#10;adutRXxdH+0P4on1COVWjZvEFyyllO/BUsVIJGCCpB6YxX0EKmaUaaT5NElf3le2h83KnlGIqNv2&#10;l223rDrq+h558ZvhL8XfglcWWj/FTwLqGizXkLvbR6gpjM0akDIGecE45o0LwdYaYdP8RXGt/Zkm&#10;dnhae3LRuVPzY9VDceuT3rX/AGjfjh8Wvjbqdjc/HLxjcatJYQumntJCm2GM4LIAqjglRnOTUngu&#10;Pw/qHhq8vIfEmoW7W81ulh5dqJLcvu+ZJWPK8ElQoIJJzjrXdGpXlhYurZS1va7Xlqzi+rYWWPmq&#10;V3FWtzWUtLXuk0R7/EOnG7n0/UdPufs8LFTNZspb0bgkevtW98I5Xh106ZeiC6kTfM8djp7PJIpB&#10;Ztpboqkj+Ej5u1Z3hxwL+/n1LXZRHNbmEqLUkeWM4JI4B57V3vhPxT/wiItYdO8Srutrdo1mVAWC&#10;yCPejfjGOpxkc1y1pe64pXfpb9D1cLh71o1G7JPVX8/UwTqekXepXU+lXlrlbpp3txZYVPuhRndj&#10;p9M9aseKL5bi3tL9vEGiWyXVnG0UZtwpk5ZSc7+OPQGjxDqtnrdvrWuPqTbkUfPbWpCGXYsYG0ey&#10;A9+c9quaZoPhnxF4WsdOm8b2tvNaWsjKZOX8tC33QBwemBkD6Vz04KOu19zsjCSg4xt338/U5uw0&#10;IaY11cy6v4fvo7jL7GmCMGPoQeDj9a4dLyS3Z/M+ws1w6t5fnE+WCenbOPf0r1/wVfeHbS31K3m1&#10;zTrx5JD5rXNnncDGq4BDdsnJrjte8MaL4e1zTvE1pZaVPDb7mH2eN41cBf4stjHPBFaUpWqWl1PH&#10;xGElpOC0V+t9/wATlxpn2Vzewy2MjW/zfL91iW+6fm4PeqlnZ2d9cIRq+nWuydooz/aTcNwCx44U&#10;j1znBrprvUF1OGaC70ewt1mj+VUi2qnGMsD1x1zW34V13wV4a8Oto2qaBpN7NNbLFDJ8uxWKHkZB&#10;JILBs/7JFdUpSh0uzGODjOpq0l59+xyl1GugJBaRXuk6g9xDjFvcEqp54OQeeDzgVzHjG5eyi+eC&#10;BRNkeXbtu5GOc44/+vXTSCy1BLrXNTbSxKzbFjVNoJUnoQOmcVzmvSQahYSaSlrYrIzeb9ojUjPs&#10;OOK6KLkpK69THFR/duO3b+vM6H9n/X9K0XWbHxBLodjcXlnrEIia5uvJGxiAOqsAAxzu5OOMGvt6&#10;LwNouo2t3rvif4d6GwaW3bzjqyNun80HcD5AzkIAB3zjjnPyf+zt8INI8YfDnVtf1XxH4b0+a11a&#10;GKGPUIy9wQArs0XGDwDwxAxnknAP2L4M8N6doui3fw4j+HHwq1OTVLPy7G6kKJIzK2W2A2jshBZD&#10;kOQc54BOPls8xK+tONK/Mm1v0sno7pfJH6Lwfl8vqL+sW5GlJaddVqkm7u2/oa/xX0LxTrfgCPRJ&#10;NK8JS28eoRXI1OS4zcP1Vcp5OYzl+SGbO1cYxg5fgnw14v0C53Wmv+GbW2EYnt2bVFlhuZARuB2o&#10;pUEnllZsf3SDkTr8ItNg8KQk6P4MRYl/0i0uLExgSshDLJIsfyKMfe5GSMjgkdL4LsrvxL4evfDe&#10;r6j4Xs7e3RLdptNtxcRx/uhlisgjVQoLDv07Aivka+IrUJWlP+vNX/JH2mFwNGpiLqG6TWt9e12t&#10;v8jzV/D+tweENce41XRbXR9rS2cljbRzpHJJP5RDu4Qthc4Ocld2NvQ4s/iFdS1O88F6Rrem2kEd&#10;zbz2MlvC0czMF3JcbGIQodh3c7j+o9M1rStLtPCV98PbfVrNdNurovcR/wBixfZZgF3thfNEbM7H&#10;ZtIYYzkHrWPp8NjZaTDouufGBtP1aa/+1W+nmNbVY13YCqhYhXDZyUPC4AGBz6NPEYepR5nfTyfl&#10;bTU5cRl1SNRRSSv5rzut112PPdQ8Sapb+Eb+51C98K6pLpN1dFvt2pGBbhF27Ujj8p8cqzdxvVSC&#10;N9fNP7W3xB0/xd4o0O2sPCnhq0t9Ms4YIP7AmdopgQzZbcikNyAeMErnryfrT4vamq6xb+ItI+IO&#10;k32pXUMF1qUPiKZLiZ4/NcP5D8YCgE7WDEkL0xXw7+0f4nh1f4m6xqVlNZtC2uMYfssIC7UUICuP&#10;lxgdq9/hnD0Xi7wjortPVavS1tPP5XPhuLKawWW+zv1V9E+t731+evYwfFU0UumJcb7dXikH7iMd&#10;VwfUdM1nfb9P1CLyodKt4W6s3nj5uPf6UmtQ2uqxPqcetRySt8vkJblflUDB/Ek/lTbfQLKzsV1G&#10;91ONJFCPHbGJmaUN1zjpjvX3dOMI0km/zPzerUqVMQ5RWlt9Nl+XyNbwzrugXN+1pceFLWWVoytv&#10;eTXLJ5TD+I4OMV2XhOzt7/xRHPe+FmvFkSM23lXi/wCsjIycFwuDz35xnjpXm80Nlc3y2traW87T&#10;SLtaJimd3IGD6dKvtp9/aaHIl2Gt5IJNu5bz9QoJ71jWoQk7p2urat/5ndhMXOmmpRuk73Vl9/ut&#10;f12PU9Q8H63okkt3q1xdr5sYui1rq6ZTLHIjOSpAClecHjoO+DpVhpOtznV9GF3NHNI3mSXdwGf0&#10;JODnJ+b07GuKmvtcsvDP/E0mluo7gkwyPfswUZIPy545B7c1q/A/QtW1/wAQmytNN3w7S8zNdGBA&#10;BjgvgqB9a4ZYOUaU5c+33fmelTzKnWxFOmqdr99Xd7dFob+raPbS3EmoeH7DVLlGtZFuN0JKDnAO&#10;QeP8awfD1ukPiKOO9W+IXa9x9nGTHFn5ucHkA16zq3h6x0mGCPS9Mjto1Zljb+3kAxt5CguOO31q&#10;j4H8Nyw+IoNTtNI1aIaj5kdjJMwVXBUMed3GdrEZyCBXPTrxjTcddVY9GpgJSrxltZ3ejt+hwWoa&#10;da6/rayWc+qtbsBFHcXcPJHGBkAev1q3qnwnsNJg+26st9MrWfmxrC2DLzzwF4AP45r0nUfCItNT&#10;uL2a31SO1hHnSxwqZFjYbegcc574GODVDxwnhu+1LfbahqrNGuxZriyQqeBgYUZVh24xVRq1bLld&#10;l+P5EVMHh9eeKbv8vzPM/EUfh1r6x8OWjXFtbPHJtmmh3BS5UKeUByCrc9eOor7u+BHhjUPD9jP4&#10;StvEOvQ6fpbRW9xHpWrRNi4dVZ8RGCPyXIbLR5kAG0Kw5NfEviXw74i8T61C2qT3QvAm2F7hW3PD&#10;vfbhUUjvntivvT4LfBi98PeH5L/4gaT4qT7VpStpcy2e20u3t4wQ7g75fOViyBiuGGCCFwa+f4ix&#10;EVGlHmXW6avd3Wq09T6Lg/ByljKklF30s07JKz0eve23oeiM/wARNC8NXFqsviZZIbp5Yb6NJGuj&#10;G7nhgqsj4VjyUBOAeDkmPQfi5pUM9xZiPx5fWt9a/ZmW/wBPuI1Eg4O0+QgIyUIwx4z17amk+ItA&#10;8M+Gh4k1U61LZX8KiF5NHmk+zEHAX9zEztyAFfGO2e1efeNPHHjvVrQeHvDuoTalGlyz2MOo3CWM&#10;gjCFk+QgbHLDHz4zwemTXycIRxSu4eXZfl/kfpVaX1JWjLzta7/9K/RlrXvE076EyWWjeLprfT55&#10;Fy+oOjxyYVtvzSn5sbQeAMHgcc854Z+JvijXvEuq+HPFHhnxxdaTDYyrqCz3yxqzgu8aja4+YHyO&#10;oIwuTuztO5Bo/iLxHpMupWfg/VbO1vtQluki1LW4kjnkWMrLKiBwygLCx67GJBAHFa8Pw98A6D4H&#10;RIde0yC81K3nh1Jo7qWRJWJ2s7LIPmcJ5YVgAxCAAnrWzlhcLGXOtVs9/Xb1OGpQxOKcXB2i91tf&#10;ot118zhPjn8RvE+hfDS60u08GX0Nlf2K2c002tJLJLaTwxvBAVEhKukcyJgZPLE8gV8i+OdC0866&#10;194Z0GyjuLq6kUm7vzmQOxYHPzbcfLnOMkd6+oPib4c0jwN4clg8I3Wjyfb9StRG1npvneVKqRgx&#10;FjuMTbYwQoIC5HGMV8667qV3H4UuIZtGZrJbhhGF07IR/Mx5YBxtOCfwGK+gyGvGMpKlHrq9VdWX&#10;mfI8RYeU6dN1pdNFo+VpvsuujPH7HwrBH4k1SyEjT31nqrKy2kCzW6gEjKvkbsnPG0cDNb2m6Ira&#10;uYZraOOazdH2roZ3ygDhl2tzk7uMcla5g+MNJ8P+M9Znh0q4uYZr6Q7Zrp7eQKGyCRFwrDHPWpLj&#10;x/q0s41PTvEN5bP5yvA0moSs0KhnITdj5tu7qR1r7yvGtLWLsfl+Fr4WneM1d3d/vO5tfDl34f0g&#10;w6vou2G4mL2t1LobZkHzHdknp1yuQMg10NqbubQ59cvfEtvFAt2sNzDJo+2RY8Abx83OeAD1ya8R&#10;1r4l/Ea+RbWfxZqht4ZN0atdSbc5Pzc9D8x/OrGk/EvxfB/oFx4jvpl+2QyPH9umXzQp6YQ//Xx0&#10;rlll1apD35LXc76efYPD1GqcHZba2v66nstvotwb9FTdcSBm8ucaWirvLAhckn1xU2raJPIp1N4L&#10;eETW6xKv9lpcfMC+AVUg8/Mu7sOa8k1v4heI9Rt4I/7VvLdkdwrXGpzEhQ+4AAnuCoz3xnqSataZ&#10;471GLR7dLk2R8qaSTdNdXROTkBWAk2/KSSvGa46mWS0albpt/wADud8c+pyi48r1132+/sjudO/t&#10;K41LF0lvHH5ipbTW/h+VvNyvXOdo64966Gz1jxJfeHPK1Kz1KCztV8y4jhsDCBIpXd8/IKg8HHbq&#10;RWF8NNc8S6t4HuJrjW7d4YtQaKOOS+ljZIWXOF3clQQNqjIJ+ldEfEdp9kksb+XUpI5IBbmzh1yU&#10;xvJIQ3mEKSqLt+Vl6knPrjhqYRU61p9Fuv8Ahj2sNjPb4VSpXs9079fn0/I5XUls9b1EarfWsazR&#10;qwhmuJFY5I56nrg98D05r9Sv2fbfT7f4G+DNJ1HUbpprfw3ZCO5trqDcFe2ibrsYKmUHA4Py55Ar&#10;8z9bs/Bn2drax8L4RYcYmuHfzG5zIcHIOMAA+meK/QL9nO38PXfwT8LNp8qxXM3hOz/eTRtcO22J&#10;NpDFs5GduApxgdeh+P4wqOngaXs29JadV+Op97wDTbzGu6qXw3e66+SsezaZaa9o94l5D4nh3JI0&#10;i3cP2cKZWYAF4yG284BKEk9eD05X42fFC28EWWoXEkcMPl6TJLBfS3iM5kSNioB4GQBnkYw3OQCD&#10;nL4hv7fxXc2ieLtYmtLIxlo4dBaaMKDiQKI1LB8AngHvx1rxb9pn4zf25FqXhGxOv3mmx621pcX1&#10;r4W4TcLlPKhWbHzl/KDNgAAuvOGI+Yw+X4ytKMZL3L3evbytc+vzDOsHhsPOcH79rLS/67eZ4Dpf&#10;xJ+HGr6jqWs/Ea11S6voXv5NQWz1zS8zgligjRoTu+YjO0nHIGehseF73SrW+bxzp1rtuNDluLLw&#10;3dQ6z5+19x8tytvap5iAgrkBsDqRgbqOkal4h0TxNdaL4e0vxJa6xqEd2WW9i02zQ2lwokSR2IAJ&#10;IJyV+Yt8oCk1u6f4Z1bSPBuqLrvxTjnj1e/8+/Wz1LV7gXVwTu2lbeKLzJFYkmM5B4KnAr7ut7Jw&#10;svtWSs3ez7K2mh+QU51qkbX+G920lZrVO73d7P11N3w/Y+M9E1pjo3wk1QafcatDpkkzLqE32VoY&#10;9zSGRrHJVllKjgNuLMR6cr4B1GHQ7jU5bLRrSCaORUGn3EV8zPHF5ijbJ9jUIBsBHG5gpyRuIHb6&#10;R4j8PWnh6OTRhdancWbtHPdXUOqIbX/Q9wdDNOAuH2LlDghuTnIrzTxbrvgyKK6sh4Qk/wBH1NV8&#10;y/awMiHzBHkeZO8mVKrljn5huGMg1zwkq1WVN02vhV7v8n5fPqdFWXs6UZKadm+i28ml3v5Hu3wv&#10;vrrTvAU6T2MmlxvfvL9pmZp5WB5Q7pfJBQ9AApAEYPNYfx08exWWk3nhTRrj7HfX1jJLZ3MjKkkj&#10;LH0UgRLklx8u5yTgdCMHwj0O50fwJY/2FLYpKLQ3Fxc6dHBvEzksyqbePgHcoXcygEkZxXUfDb9m&#10;S9/aS1fUrfxTdWtnDpd08d9qytHNcLPH5TR+W5LYHzyZ/eYHUrz83w2MxmByzHzxOJnaMXfz3SWm&#10;revTqZZxnFLA5S23aTSVvX0/M/Mw/DjxDcadHqqJuWSya7Zth2rFvWNSW9WdlUDoNy5IycVtG8H+&#10;LtRm36JoF9K3kGSMRWzNvUdSCB068j0r9yvht+zN8GPAHhoabffDvRbh7OKNdPa40VJHDb180sxB&#10;JJK/xHawGDggY6TUtO0bRPDeof2Pa2KrHJal9K0dQsSDdhWeJQBwGGAcjAwD8pNdsvHnD3cKOEc9&#10;dG5W0vZaKL8r7H4dKtyyPwlm8H/E2KwkefQ7z7OoQu0cJbbvOMcdDlgCD3IzjIrU1v4c/Fbw/wCE&#10;11HUPAl9awybroag1rMN8PyxhlYnaVBZecf8tF9RX7waTZpq9ra654fsY7ZreKY/Y1hjjM8wK7GL&#10;BMg8PgAgfMSeQKitG8OXOteXHo09x9oAeRdQtDJskD+Z5ilgc/NnC9V5x1FccfHpys3gUurXO79d&#10;Ph3v11QRxOup+Bnh/wCFnxM8WTTDQfDl9dXCxSTz28MTeb5a5LybepUYOTggYNdAvwX+K1rrlr4T&#10;tvC2papJdWYmht4bRn8vI3EjqPlHUjp39K/diTTrLSrrT/8AhFPC2l2jW8KQ2cqPFbzpnzNxjYID&#10;HgOCRwT83tm1bz3sGp22l22lrdxSKxmubVVSW3EYyxLjGQOOFHzcDkZFVLx4rYj3qeCSVus+vTVL&#10;9Bxxns/hvc/BbVP2fvi/o+mz6zffDTVFt4W/fTPYSN5WCylX+T5TuRgQSDkHip9O+AXxvt9RjuI/&#10;hnrPygPCn9nuRKxG5Qo2HOeMLjnpX78zaBoM9pHpdy1rAYl3zXX2pGzM6HLkjIPJIPcEMe1VBqWk&#10;6popl0nSbW8ktZBDIt7IqtJCQquW3ZDFQUPTBCkcFFoo+OOMqq0sHG9/527+mm68zOONlCSsj8N9&#10;T8GfEGK1ivtY+DOtRXFrIvnQrG1ubdiRtb/U85bIx6sOp5Govwg+PKy6NNafCvXLy61uFZrWxtrf&#10;fJAzM8aeZuiO0sU3bWwcY9eP2z061aCeYa5BpcsK3CLBZzfvBHGg3FNhQrsUEjGSDyCOBV9LGbQE&#10;EqR2BtZLffafu9kkY+6d0WQmWIGApOAygdGzyy8aMZPT6nFNXvecnp06d/npbzOz+1MVJ3XqfjH4&#10;U/ZA/ab13WrqxT4aahDJPa3E8NrqVtJHv8thHsRjGI2IdgNw45Poak1b9lD9q/w5ZCfW/hBrdzb2&#10;91I10sKsE+zRnkoyxnehKthsEdcg8Z/ZbW3lk0GOKC4a3Z5FWLyYX3eax+Uh0BZRyueME7TyVqtq&#10;Oki88V3qt4hurfy9jLBaq8UzuNwBkKDld3ykEtxjrtAPH/xGLPHU5vq0Euzcvw23W2m5pHMsVdWP&#10;wv1KW8jKaLrHh55JvOaSUxq0bKz7Rsx5I6EgHsD7EVBqdjFpYt4ZraO6kvLVpbPbI7F1BKEAGPPD&#10;KQR0zxX7p+JPhf4C8R+LU1DWvhz4d1a4hsIY7zVp7WCW5lRicKHKYKhmkPLFgX6HNZ2qfsufAmO/&#10;Xxb/AMKy0a6nk0+e0s5bqxjZViMHluGVfuJuk3bBtHyqRkgBfcp+M1C9quF5VFa++n5X+FaX0v8A&#10;gbf2tiLfDdn4bQ6bA8FrqWiWpZZY3LzQ27kJh+VPyYwNvJ65PQ1U8TanrVtrtxa3nw9vkmify5o7&#10;cxsqOoAK8RHkEEEdiCK/dab9mz4GxaKsqfDHQrJmcvMy6Sn724VMb42zu4PzckYbnn5cU9E/YW/Z&#10;91HTI7xv2bvCepFmYfbpLO2VpcMRk7nyTxjcfvYz3rpo+M2Wt+/hpP0ab6O+y01tsT/aWIkvdTX3&#10;HVI9nNfLq0Wmakqxo1vJ/orszA/OXDKwUjnqo6e+M25tX8L3tj9l1S+hlkjkU7r2RojnAWNcYGDl&#10;SMkHOcHnbXzz491H43eGbdW0nxHpt/DeXTS2t3Jookmh24yjR+YEfCBlwApAJJzwBgXfxj8Yazp1&#10;quv6To8F7Mk9lrV01wPKS8Aba8RcKGR3BPlsxOAvfNfg2HyWtUjzxqRknpZNprS97NfLvdeaPHqY&#10;ipL3rWXyPpyw1Kz1ct5VzZXWIVjt7G3upFkl4AUiMFic8k8cAc0658a/DbT9Tj0zU/F1raTTwnyY&#10;76bywCGCYGwHDbuvJPzL93Ix8ezar8RNW8S6T4j0DxDa2NjdtJbfZhppIe7UkNEHMiq2EVp0Zhg7&#10;cZGGzS1L9pnw14X+Ken/AA31bw9e6hd66vmXg1ZvO+zblaVFiVCAhbPLM2TuDDCha748L1anvUvf&#10;dnJpbrl3vfT7vRMyjzzk7H2L4h0zRIfOt9FAkk8zExhVrhbdgCQshGdgwGyWzhfm4Ga/DH4o+FPE&#10;HgH4z+J9S0KyhTQ9Q8RXy6Td2LCaFo/NdkAMhLpmNgdrkEjk5xmv1i8e/HPUp7GNvCmh6fa3Oizf&#10;YJILGM3Ed3gec8s5eTLyuH3Ar8gBjJGAcfj3rnivxBqXjvU28S6tI/m6lcyyRyTP5cMrSknA6DA4&#10;4HIFfr/g7l9XC4rGTjL3WoaO+u7TS6ep6+UR5ajUk9Lamwl04tpI2umHmAqdturVvrewTaMDFPJI&#10;8C4WRkxu98evNc1pT2TyRjazLu/ebeefbPtVhddtbM3Uc6SbVmUiSMrGxUkEjnPPNftk430R9Qp8&#10;up0E3ibV5YUNuymUqsfzFVyAO65q5ban4hvbWSyt7fmSRgzLGJFTBHQ5IA/EVyazx3DrJbKrLJIx&#10;hWRSWEZ7k9zW3HPGq/YHMa/vONsp3Ke5x61E6cbK51RqTktHoWX1WSbUlFzYibHylfLZFGV4YgN2&#10;PPUg02cXUirdy3qXH7nbtaFsMApGODkc9+tZB1Q6VLcQQ3eUZ9qrH8zJnqc+9X/D+tWjz7mNx5u4&#10;+UZGxn5ecY/X0o5ZK5cZ03KzZj+KJZL3wNcarYSWOyzu/khgtmDvnIK5zkge9cLo3iLUG8XWurWr&#10;RxyLIFl2wyFQuNp4QhuhPQgjtXfalcyxeEpLfSxeqou2KrEeCp688Z/LiuA0bU77RvG0d+91ewLu&#10;O6aADzNpUj+63UHHTv7V1U4r2Mkl0f5HlYrmhWg0+q1/U97+A/wW8HfEG9svErXetm6XUkeNrPR5&#10;ZgyoDlU+Z942oxJycbWBIINfTkfwSt/EVzb3epWV5G0MyyrJN4caOSHZgR+W90GSIFiwY8H5uor5&#10;D+HPxJ+KuveMdH8PeCPEdysaqzSSLcbXMe4B40kYBtuxU+X13YABr6j1z9oK3+EXhGTU/HV9qGtW&#10;Mc1qv7668zyslTG8hj2qVLkfeBOR7V8hmEMepRSd272W7Svbsj9B4fxWV/UZylHlStzS2TdvJ9P6&#10;8un1T9ljx2nhO48K+J/Hcml6VeRzw5bRy0xikJWPMxkMbr83DYIxnBHUfKfxS+I3xL/Zc+KMvg6z&#10;fTda0u5hjuIAZWjjkVSBlTazBl6bSGYg+gr6P8OftDt8Q7tfDOo/En4frp0luXji1rxRGVkjdlYZ&#10;Xdw+3OOm3ceB34j49/8ABNLxT8X/ABCfid8FPijo8+nyW+FhuL+OVY23MSEe3BG3kfLtBHP3s5rl&#10;wOOw9DEOlj9ISXWL5b9NUtGY5zUlj6MZZXGU5p7xb26rVnO6T/wUa8L3T28Piv8AZU0W8mQqFitf&#10;Eup2sTABhkoHIbqeprpm/b/+CK2suiXv7B3hSW1vlWO5jl128czrnnzPMDBl9iDXD6P/AMEl/wBp&#10;qSdNVvvFPhq2htYmla6vry5iiVQxXl2hCr0/lWgv/BL39pO/D3+k+LPBOoQ27A3U1j40Vo4lPC7j&#10;5RAycjPc/StqmG4Sl8MoWX956O9+/wAzzP8AjLJR5a9KT8pQT0+aZ1Ef7Tf7CniK4tdK8QfsF6Lb&#10;Q3Nwkd/eW95NIYY/umRFiiRnIH8IYk8+ldRrE/8AwRWhtGutG8AXGqNHG2NPsrPXY5Wb3ZpEXHTq&#10;wxXnlt/wTj/apVI9I0fw3omsSfMfN0/xhbv8vXgNsOME4PPNZ2nf8E9P2w/Cksjy/CltQWKPY1vp&#10;+vWczQk8ncA+QSc0f8JrjeliHHyVS1/vbf5HRGtj42jVwcZX6uk7ryVkl953Q8Z/8ElbENPcfsq6&#10;ywjyk7rqN7OFzjsL7gjP16cdzueHviP/AMEVpLeS7f4UatpbSKPJtdQt9ZcD3zHcOCM+g+teU337&#10;HX7WspkRfgZq0ok4ktre8tZJUbjllVztBHHPWuLk/YP/AGt9Ivf7Quv2dfFzQoWby7TS/O35OR0J&#10;zx3rSnTwNaLU8TJP/r7e/wB9zOeIxlCScMHB+tJr8rFH9urW/wBmDxNrGh6h+zF4W/sfT4LOeLVP&#10;OmkX7VN5nylRLIxwFB/hUgnkZNec+BDqieHbrTNNuWaOSVWkS3mRgzAkAgnoePxrW/aH+HXxI+FN&#10;3ptp8R/A+reHY9SEkkdnq1iYXuUQqGcAjJAPHbmqfhDwvaX3h1r3w5JNG7bpmj80Ju2sAQvzcnkD&#10;8K+iwvs6WXQim2ujb5ur3Z87KFSrmk5KKi7axS5eltF28mbPhjwz4u1jVodMvI9QP2uPCgXkUe3h&#10;izEkhVUAcknAHNbF7ol3pOpWGlPDcw/a45DHJPGh3hCAx+UkDoRzjOCRxmqnhGy8VRXNpqUWn3mQ&#10;WWXevAQHae5H8R+tbDXtlLr7HWLe+t3kuAVkuJCMqhxGp9vmbH15rnqVJe0a8unc9WjS5YppWu1q&#10;+2+5H4isrDTNOlsrPWfmkumluZvL3EgAcAA9hk/hVE+H9Y8GQjWL3SNctl+z7t0mlSgGNuAxO3G1&#10;jwDnBNXvGhsWs0lgsNslxGyTbXLfLxz3+Y57c47Vky/ED4galE0aeL9Zjt/s/k/LOu0xng5BjHGP&#10;xpU3WlFctvO+n5InFTpxnaK16f1ch0fxR4TOrWt5b+MNPt7aRla6E1tK4ibOduBg5wBwTzmuu+IH&#10;iaLW/Ci2tl4RWNI4R/prWc6blYAs2xvbBBzxmvM4PhP4VmvdkHixl2qzyq0ilgOxxgEV32nfGLxz&#10;DpEmjWvj23to4ZUSRprXdMqq3DrJvHOAeoIPPA61GKox9pCdJczT63VvuTFhcRio05U6vuqXaz/N&#10;qxxtjr6ajdrZm5SRnk8pWWI4DEdAT/WnJrWmWOpyT21zpMjmPY0UrZ+6xI6HGcGu+0e8sLnXLS8u&#10;PFOoW91cySvO+mIY1wzdBliAOg4xx3rVk17R9F1KfSV1aFrJo5VuVm02JppHYLxuBAA+QepH41Ms&#10;VT5mlF37X/4BrHB15RUm0rPfT5bPtr5Himua/NLatb29rZxw7tr+XH0IbtjtxmsPxVqphsktI4Is&#10;XCZ3KOh49a6zx7oY8ZalJeaBLY2sdvcSbfMV/MlA4weMn7tY+ieENY+JuvL4Fiu9JsZoYWdZp9yi&#10;URgLt+UE5IIwO5HXNevR9nCKlLRLV+R4OLVWUpQWreiffyIvAmhyXPhua7h8R2VvJb3bGSCRSGI2&#10;L827IyPb698V9i/CnwJceBvgZHpV1438L+IrqPU3vI4dStZXW0lmWBMYwSjbOhbOSoyvevI/2a/g&#10;2+gXt9pOo2+jyahFqUMcd1dySRxygeW207oWwhzndt6/MMgYr6v8NeBNN0pbWLVvCPg/VFfz4bWR&#10;fERxc+WSmVjNplcsrAKWJwvqtfI55mTlKcKbvZp9FfZ+tt+p9/wbktrVp6OUbW106NvdN/LToWfh&#10;l440PUf+KP0O68M2sU0c0f2lf+PeGRVAfcmBjbkcE5AzgHtpa7pdvELjUdFvo9St3Uw3FnpWnytC&#10;glBXIjDbfug8EY5OOlcXpHhzwEPFa2eteKdH0eb7Zv1fSdPtAJPLCs/mu7sgVvmAJZSAq5LZ5rp/&#10;hXq3gG10Hxdf+Jvi/awyaXcP9mitb+G2W5URgLsDs5G4J1IcEt27/MVoU4x54313Vtdfv+8+8w9T&#10;3lGpa60unp92h0elXuneKJ2tdK1zVNNh0+6iubVry1DeY0ZDkqxA7KMqckE8ckVyvxAk1LxHqb+K&#10;Nah1LVdQQRlbxdNKtGFVycKYn+XbsBGVYkAAg81x+ufGfxJfqcaHqTaXYs0oVtLPnSxZJV2nyo2/&#10;OCcIeQDx0rEm/aR+KcXh+Pw9J4114aWszQtov2EQXCNliB9ocFck7csE+baQMckb0MLiKd1Sired&#10;7fguvmGIx2Dqe9Wk/la/3OXTpbXTY5X41at4h03w9beJtJ0K5ttWtZJYfMXTmZyY2b5RuG6PewUk&#10;KWHJB242j428b6teXO2O4jPy3cj7nt9u4k7j29/yr6v+NOqm3+HupXmm+JdeiltbH93bzRwSpyFV&#10;Qx25fLtjKYGMnvgfIPijVm1OaONdRnnVcn98oXac9se36197w3Sl7Nyklv5+en4/ifkvG9aMasYp&#10;vVX6dbK+++nboX/DHiAWwmNxqSWrMuFP2QPv5JI46deK7rwR4v0LxQh0zxBrWm2tz5EiQ3V9Yj+N&#10;cMQQwwR2zxmvM4tC1SS0W5tk3BfmI3DgeuK1V1zxxpWjx2t5a+XayIyQzNarnBAyN2Pp1r2cRRp1&#10;laEtb91p6afgfIUMTUopKabS8nb5u51vh/4W+HtY1+68Mjx5oNo/2dZdPvzdbllCrkqfnIRj1IPO&#10;R8owDWDqWhWekNdWcWqWuoLG2ftFq2VfjtwP5Vr/AAr8YeKP+ExtdXgl0nz7GGUwf2rbhYWyhBD4&#10;Izx0BJB6d6xbhBaahNaz3NnISzZeEZTPt2x6dK5nKt7ZqUr2S0/pI39nR9hGcY2TbV9fl1fcrWl1&#10;oEWlfZ59GVpN5MkzXDBtuRwBjjuM45zXoXwu+EWs/EzwJr158PdPZLmG6igjWTWxD9/5tu1gFfhT&#10;k5GK4vwtpupeKBNpVloMUzTTRW8N5NIsaQyPKoUkkd8EfjWjYeGvEOg+OI/CzGH7Vb3wiuBBqAhV&#10;sNyu8ZAH+1VVqi1jzWa136el0Vh6LjKMpR5ovTRW1fnYv3vwg+IfgbWGs/H2ibvLG1hFfLLsPB52&#10;t6V6R8L/AA4uj+IPtt/pt5MVtD/Z/las2I5NrKcLvyDtIHsM1DpPwG+LHjy4i17TtDiaxurMxrHa&#10;+JPOuQrMzoxZmG7GdoyR8uO+TUnhv4PfFiLxsrap4E1O40+zj/0iOz1ESSudjeWx/ern94Mn0xjm&#10;vPqYmjXX8SN7a6pfhc+iwuDxGFSaoz1as2m/yjsUdG+J+u6ZBNp2v6JdXl3NOVkNxcrcEgsflB3c&#10;AZI56fjVqXStA8QW+pa/cf2hazQwljDDGFjJHUoFJB7fmKz/ABH8I/Gkd/DdLo+uQyNceWqmFTty&#10;QB8m/PVsZzWLN9q8B2NvpPjDTtW817ySTUba6jkjR7fB2rvUjqcfdYYq+ajKN4u/pv8AIKn1ihL9&#10;4nZd1+eiOdsLnx1f63LrHh66v2iaSS3tZI44zIFyMja3zDHdu3FfpF8KNN/a1sfAeraJ8ZNK8bap&#10;4iW5VLGO5ewjhj0/CELiKZFic7ZQ2PmBxnllz8N/CTQPhpJpt1qWq6f4k0xmuZBayWczzK4LR/Im&#10;ISVwCRkliT3xX6PeI/g34b8S2U1/8OPG/j3TPsNvLbWsGqau4nuFIGJXWYfKRJI7AfLuJxjpXx3F&#10;GOoe2hCcEkr+8466Weklf0dj6rgTC4r2lSrFzd1dpPTW62tv2b26HP8AxWg1Pwb4PV9At/HmqbLG&#10;5lvtBXXLYrGirFJtABFwflZiQG53beTwPNbTwbrvjVrNtV+GOuaXDqOpPvurrVI4XEP+s/dsrmQS&#10;7FcgKu3LdPu1x/xevPHmgT3uqa3o11p8jP5MMlxrhaa3ZJ/LdRNgsVO1lDdCMGpfj34z+Hnhq3tN&#10;OHhTS5ILWwa1gvrjUptRuJGkDbiuCMABFUAnHzDAxXy+FxUo1qcacXJycknFppWtuuZLd9n17H12&#10;OxVCo6k6j5FHlupJ31dtHyu2i11R7pq9hDpNnD4Y1rX9Kms9Ala9t7HBun8soGEhjRQwTBGeDjbx&#10;zvFM8X/FLTLDXLePVPGNjZ/2swa0uLHwTc3VzcMDu8kAE5wMMCASAOcYrH+EOoeBfE/w48Lat4av&#10;rzT4pdLVby30uxt4riU+QhKO7IGQlmHIJOMYPOa9E8UeGfA87razWGuSXkNmLrfqXiBo0jBL8I6l&#10;csOmACdpH1rnqzlHEWrJu19LW0101Vnqe5TqSqYVOhJK6Tvd66K2zT209T5w/aa8S6pqMmnwWOs+&#10;KGml1O4bULXWorSyjEqwwkMsaRqwXY2FLdR3NfNviXVdMt9PuNLu1tVuFuvOhaW/kLPjlmKg468Z&#10;r3v9tF/DGl+I9E0vSEs91vpvn3l15kt007MwCu2/HzbFA79MHNeC3ImGmt9hS88lYmSRY1ij+UjJ&#10;5YfL97NfdZDGnKmpxVrrtbr32PzXiKU/bOE3ez9ei6NX9T598UI58Rai9vH+7F1J/q87R81MjP2O&#10;3WSVAzbuIpFbP86t+ILyB/Emo3HkoytduVE8hduSe4xn61V2req93vt1CKMwtIc/hk1+lR/hpM/G&#10;7fvJNPW7/Msz6hPfxraw+d03SKrSNu6diT+dMjiQM01xbtG2NsWZGRlb15HP0/wplri0vklgIy3V&#10;VlIGO4/z6Vppb6n4j1WGzgRpJtuyPzLs49OMnjrWb916bHTGDkrve+wzTru0nuv+J273UcI2xqt1&#10;sbOBznGT+NWbu6t/Njh0e7uFXzM+TJfI64HI6gfn3qE6JLulSGyZJrdmV2+1DjBxj3p2m+GPEmu2&#10;+7TNHuJ1HBYFfXt+RrGXJfmb089jrpqpKPKo3fle50mn/Ff4keF4LEJra3Nvb3kMlvp7+U0crJIJ&#10;NjgYYrleeO+M8103hz4u+M/E/it7nW/DWk2dvrExlxp9oEWP92FHljfwT5arjnJdq811TwV4l0kx&#10;nV9Nmt1mYiPzNhyVAJ6H0IrLuLgbfmnXC8KvlenfrWEsLh8RT5LJ362/yOijjMVgavOnKNul7L53&#10;PpDWrKy8TeDLHxTF4hmk8uF4LeHyURljEnBKqcksWB7Hrmvq79j7xl4n1aw8HxR28kmi6boFpJf6&#10;nHqVvaCwfy18hSjEltzoSWcY2szdQK/NE6vp0tspbRtMzuzJIsMoY+33sGv0Z/Y60TxPq/ww0rTL&#10;XTdJh0P/AIR+wmkurfwjJ599ujZ1Us0zhtrM6bioXaxKgA7V+S4kw1LDYSFSUb8r0T9P6t52P0Dg&#10;/H1sfmE6ako80deV673/AOHunp1W56f8KfG1noOqzL4q8S2Rju71Q6prErSSMZPLB/cKflVZMnHH&#10;OTzXzH8dPHPhjx58SfEmgQeHhYW/2jZ/aDeF7rUJnkUG5V4y2PJaRX5YbSeSeua+wvD/AIOvdO1e&#10;S+8J219dXn9kyXluJPJs4beaO2ctHJ5aq3mblfBJ6NgjHX4o8a+Ih8a/iI3jfRWRtNuNSH9oadb2&#10;txqN0sSEKHkDyxxFSMe23Znq1fN5LKnUUp2at1vs9Oln2e59VxMquHhCnzLXo1q1qr3vputncl07&#10;xTJ4ZtrXQ/8AhJr63udNeHzJptJ023cxl5IZNhIM5YLEpyd7YAJHIJ3P+Fg6fb3lxp02kpqoaaGd&#10;Li88SXt6kcslvGTNHHCqI5R/KZlclVLFT1wMm71rwNofiC7u7nxVJM1vDA9jC8On2LIrs29Djcyk&#10;YYZzuGDyeotaXo/jn4ialbxpe31xYQxOlk0t1dXkauzxBCCohTGwRhkJb5oh611VnRjF1KitFJu9&#10;2vPok2fJ1MVKnF2l8tGtut2y18SNJ1HVdDtvDEMkNja6NeRmYaf4cjtYgvmEBDJcMXnjKu78dCPT&#10;iuXb4d+MClomkeJ21m3kvbq4j/seJSL6SFot4R4IRJEWGdhYgkqwXk19M+EP2PtU8U6rpcenwquc&#10;DV7u68tGAVQWBJVsNtZsc/eXPBxX2V8IPgB4e+GukyPBpUw3XUu6TyVMkZy3AwFUE7mY5BwzsckF&#10;a/O8x8RcPgKcVQSqPVtaJ7NX2bWuq8l93x+c51TpJezleT7N27W7Hzt+zH+y1Y6PPqGla3YXFm1z&#10;Y3CShriXUiY3a3kgkxcMVimiGICNgcFixO4Ej6I0H4T+EPCnhe107QEhdrlmjvBGojmaUltwUcBS&#10;zswyOyha7z+xPJ1GC2tpbsbbaNW22vQ5YkpgcdckEkfXqaek6QllpK6rq2gNMsEipHb2dx5ORvO7&#10;DncF2r/sknrkbsV+LZznWYZ5WlOpKz7Nv0evl21t9x8bjMfXxlRSk79PQybvTbbSFZvtHmT21mq7&#10;QWYyAIFEbByfu9h14rNvNMsL7UG09YbOKGUrtZWKNOdpAjYA/NkFOwB49a6xbbSWtJLqN5FhVg8l&#10;vN8zEsQudww2cggDA4bp0o0a08LzXpui6+eszSQ3EihfIYLnG4k4OOfU5xxXgUFWnW5Um79V69Pu&#10;OOcevMjl7X4aaaNVt53tbj7ZfKtrCkNxIuFONrbAQuQGJz0GWz0q5q/guW8mWe2nWRrWV4LeG3yx&#10;jjO3k8ZdhnGRl+D6mtXWdWsLqS6P9nxwrZqPsPzMgYlgAAd3Y456YP1qVtafRZToP2OOG5uvJim8&#10;23baJCGkKqwxhxsjXnsdxHWvTp4apW5VKW3W+nZL8/RdNDOEd7mOPB0kmqedZxNHcxwsPKvF2lJJ&#10;GPXOCCoVepHpxk1FJ4ala0m0LUbaO2YBnvY7MEtMoO1h1JKnJzyORyK2NYv725extNWs4ZZI5IUu&#10;JBEfMVs43jJAZSTjJzjOMEYqhqfiPXBCmpf8I7DcedcHyVbhnJYxqrY++MN3HRm4yDXXKnTo8sNe&#10;vyXp3v1v92qJUW2yvdaFpkOhwXV3Z29vC0I+1MqoskxdlG0HoDznJ5B+pqXWfC9rovii10SxufN+&#10;0SfZZIY4VUllRpG5HOCIwC3Ulgo4Arn5njYKraaqTtbuqwQ3m6Jdy8qRt7gY4Hynr0wdLRZNX8Q6&#10;tE8WtR3CIJI7HzF8t41GI2AXLfxJ1J3A5JOMMOijKjGjyqm+ZPq/P7rWt899zaNDms77mn/ZkVrH&#10;PbWrKfMbbHNII90gZdrDbjglR8r9QSMVm39pamWKCOF3ZrchbiNywt1Xbgg84+bsRxxnvVyXxLeW&#10;ehXD6ndQ30lvCwjaHKqWypJwQSoJOCTkgHI5xUQ1sSzW/wBn066hM0JW6iWJdnzIhZi5PTLdQDkH&#10;oc4HmxjUrK8Y/d8v6WoezlT6l59PsdPvrd44plaB4/M+ZBvHRskA4Iz9QVA7VQaK5n8R3F5osEc7&#10;yWkQlaO4R1+6wLnHGd/PHBxg8Cr1h4W0PxPqDaimphoLWUraty2x+QHcrwrcgE9Ac56DGjqaWWia&#10;ct1oFvCvmXsUbNFCJJkwpeTaNwLqNynAHVvqadOOJrOUFq099NGvuuvPY0j7Tmvqypd21roAaTxH&#10;BHCmY/tXkTbVG48Z6qATjJA45Pakubi2C7ryNZLVW8iOfyx5hbAZsdOflUZx6Y5FL4p1TTbHWJtH&#10;vdOmdljVb/K5WJskMw4Hyg9SeCQeTk4qQ6t4W8Pzx20199qhXe8sMcatMkiHLkrvIJ5YgggnIHGK&#10;8zGU8dUqyTu7O3T8/v8AI6PZzUVo7l+Kx0HdJKbuSZpAfs+6b5Ym4zgc/Lxn3zjjk1k31xrsV5LH&#10;a6jFDH5jbYSzDy+fu4CEcHjr2rPHi+G4e8sk8N30e4xSi4uFCKbflWKxn5oxx97OMhjgbcGCHUox&#10;HsXw7p0m3KtJcasInLA4OV8zjkH69e9dEMvxVOXs5Tvon6eWnVdv80VCnUj0uePeEfD+j+IGVrTW&#10;s3VxbItxHaq8OOPnAbnkhSGKlhtfBIIIrnfiB+yhL8QfFMMVpJcWLRXkN5a+W0PkPIjLkSBR5kku&#10;1Q2Twd3XljXtw8I6top82ykjNzNpoMc1uyo5YZZh8uA7N3PBOAOmBUulX/huPWrrxXBqq3erSLhp&#10;LeaVmijQqmVCgMBnjAP8Jz0r6yhjsRg60q1Kbj07/wBfcZ/U6MY25r+p5VpP7PPxJtdDubGTxtf/&#10;AOgQQPHfWdwI/ICSsQqKcFN2856AlTngknCX/gnr9psLPxDZ6xZabdWsG3zLu1E00pQgje+5WX5d&#10;qh0OQAcYywr3KKTTLRrq6hlnlmuIViae7dcybnK/MjnGTt3Y5JAxkZroEbRLWO10+6vd3Vvs+5Vw&#10;rBwW/iJJYjABx06YFbYfPsww6vTrJOWrsla+12rbW6WKjgqMdupxHgz9nLwZ4deziuGSx8mWSRZd&#10;LmYZaSNAUZ2O5toRAMnCkZ65NfjD8TNKVfHEqeH2uLqzjvrjy5fKBVWMxVUXdglQuAGwcjmv3Ce+&#10;0zS9GFtpymVWhcx+azt5qMCBkj7wAPJzxg8g1+I10mk3zf6SbGGSC5l8/wC0XhSSVzJgHb/eBJz2&#10;yK/XvB2piJVsbUqScpJU+rej5/lpqepluFjRur72/wAxmheCJrrUIYnF6ssqGSPyoOGUMqEkkgKA&#10;zqPqwpdT8HalaQSSrYyPGqsZvMxJt2gds89DU2p6hLNo9rZ6fqVu/DKqx6mymFTjfnBzg46ew9M1&#10;p69pE2hWel3cmsahb6frFhKbZbfVH24jnkjdWDjK5Klgc4IYetfs31ire9/ke7yYWF1+JytpcSta&#10;xQWbzMsMZJlhib5hjryOn5VvQ69KFW0W5bbJCnnbosHOOv51oabYeJdG8Hxzabeaxax39w2n2VvD&#10;eW0kj4HO8EElSqkjkcj8KmuNT1uGxtdKZdSs/tTjzoY9PSYvIP4m4z/wEUVK0r7f19xvRjFRvfp2&#10;/wCCY95YPZaWZNTlVg0mdsliu1vbd16ZP4VhXzadp9+kFyYGkV3VY4WOFIyeM4zXb6hrXiC4tbrS&#10;brV5IL2BZNtveaSYC207cBGf5icr2xTfGWi+GY2tfD2jXtrqVslvbSjVre3bzN7RkvGxwMbScGin&#10;iJfaX9fcFanGpbk/H/hziV1YXNjDaw6PceYG2LHDJu3ZHYZqvZfDnxZFrtv4pg8LzLpcl2oa4vNS&#10;ihVVALld4fKMVU4zjpXbalpHhWw0C3j06W1uG+1Rt515aEKr7W+XjPHIyTWJqmt29lFFqfg660O0&#10;1LT7j7Rb3VrAnJQ9V3KU3BVfggjPpW0a3tLqC3vvsc2IounFSqNO1nbT+v0PTfgR4x+FPh1jbR/s&#10;7TXl5I823VtU1h2iCmRnQbSyq4EflqcgklfrWD+1h4o+IPjvwNpx0rwbJa6VfS7R9jAO1oQhaFkV&#10;iysrMnVQASeTg4h0L/god+1B4Ch8k6t4a1HcuVutQ8HadNICSC3zfZwSDyG3ZyDxjrXpngv/AIKx&#10;ePhoK2Xi/wCAvhPU/s8axwz6bHJYlWOePldgQcegOepOa8Gthc3o4yOJhSjNJ6Lnf6pW11+X3dFH&#10;HYXF4N4Sdf2S6/u1/wC26/gfH48I+MdIsrWS78K3sP2nPk+ZbsPMAJHAOD2P5fSup8M/Gj43/Cmy&#10;l8GaB4z1LRY2VXls4JljGCN6twepDA5zk59cV9Ey/wDBVL4gTXkseu/AjwpJZreNK1vC19C6SDIy&#10;ZorkNIcKMsRziiP/AIKEeABFJeW/7CHgWOP5X85bHJ+6MN5oTdn/AGi2cdSSM16GIxmY1octfBKa&#10;/wAcXr/28YYfL8poy5qWP5X5Qmn+Gn4nzPcfFb4i+JLb+yfEfxB1m8s/MWRre81iWaPI4zsZyCe2&#10;cZwe3StLwh8XPG/w8vP7f+HvjTVNOvIWYR3VjcNHvVgFPKkeo69wODX0tpv/AAUb+EFrdCa8/Yt8&#10;NSNIRtmhYMWBGAB5kbHnJBXODVkft2/sr34+1H9hHRVkSPy5tsNoqiPjgqLU5445AIGR6Y55YrFc&#10;tngXbtzQt+Zs8Fg5e+sxi5LvGpf77M8c8BftxftQ+HfF9n4zvfjf4vv5bWVTNBeeJrt4ZowOVdd5&#10;65Pvx2r2a2/4LD/FPS9Ja0t/hHorXSNmK8W+uGYSdN7hw3mN9Tnn8RDb/ts/sM6qIV8Y/sT2zPau&#10;6W8ENnZeXGHxkbY4oix443BiOxHWrVj+03/wTFvA32r9kOO1bqxS1ifJ4PXzwQfXGK8/ELD1da2X&#10;T+XL+kkenhKmJw8LUM0ivXnv+MWeLa5/wUD/AGw9R1a8120+PvibS/tMzu1nourSWMMW5t2xYomC&#10;qvXA5/rUL/tu/tU2nhqDVbX9o7xgbyQkSbfE92HJJxkHzAMjOa9h1z4k/wDBLXx7qM15dfs9a5bs&#10;sbm0XQtUSxjmjXk7oxcKN55+buNo5INVtT1T/gkroklxpN58KPF00keGgmsvElxdRFsDKoROmVGR&#10;82ecHnFdkcRg5ct8DNPtyQfy+I86p9epylJY+LvfXnmnfv8ACfO3xb8c/FT9o+603XPiV8TbrWtU&#10;tbVo1m17VJZ5MF/uocNjnLHoOveqvgnS7/TdPtpJdO86KNh5mzUgAcSfNxkdTkcda9M+KPir9kbx&#10;Dqlnp/wD+DN3pWn/AGdjqiapqs8ktw2/grvlYxgLv4U88Z6Vwvi/QPC7/YbfwX4HurdUjKzxvqQZ&#10;5GIJGVLeuG6V61HFOVNU/ZuEeiaSt62loctPC6/WXNTlbVpvV6Lqnf8AA9L0TxV4PtoprzSfCOtW&#10;s81iNtnHdFo4iWwCR5hyCAO2eDkCuXsZru7vIJNV+2RmaZcrIo3n5sgZ/wDr1W0jwt4g0myuptT0&#10;PVLSSK1+7byb2jZRlSRlvlP5VU0e68ZT6uukxaRqctw0ytDbNp/71+c/J8vXjoOaxjGLu00/n/wT&#10;1ZVJR5VOL+789EdRrGmWV19mmUsSZjG0Me0snzLg8gnJH4Vz+uy6J4deXTUubnzvMwdzKxA4x0HX&#10;8aVfE1tYa7qOm3d1f6XcQxsGW5tXVvMYABWDpxzn0zWPZ6bpf21W1K+kG+ZhIFXcz5GQAOvBrSjT&#10;5V7zZhWrRqfAlfa+p1EI0WN43s9fKvP+5aYEbdo7erZz1z7cVRmtZdSsGS38R2Xkvgr5mn/OfXB3&#10;+varUOiad4dil13U/EsMdq0Ye2iaHMkq8qNrZxgMQMk/iTWDBr+u3d1Dq0k1n9nimWVoY+W27sgd&#10;OMgiqcXLWL0/ryJdSMUlNfn5dnsd5evp/h/VbeyTxNC81xCNryQlFGSMdG6c9jkVX1pE8Ma9eabq&#10;txa3U8dyRI1pDlXX5TkMSCQRmqsXinS9XnV7bRreSQMwMM0fVSASQcHrj1wa5nUtcW2uLhJYUj8w&#10;stukf8GSCO2c8Y9K5Y4WXN18/vPQqYuMY+7Zq909bLTbsV3Wy1HxPqF5HoEdxG2PJbuvc5yDV/wn&#10;8DvFfxjub+38F+FtNFxa+XJNJLc+TgFhg7im1RxgliMZB9a5q4S5ldpYl+8n7wLcEHd05xWTrepe&#10;IPCMzHStRvLWO5jXeYb6QAsM8nDc8H9K7pU8ROLVGajLS11dfNXR4tatRp071I8yvra3XzsfTH7L&#10;v7Iviq01fVr34l+EPCd5Z6fdx22oW+oXsN06eafL3wxrHIeG642t8j4zgkepePPA978HLdT4Z+Df&#10;w5YQwrFfXGjXgV5AxWJ3Km2UhWDgFOPvHjJNfLn7OmpeN/HUtz88uoXDrIrTXniGco8jbEiM8QkY&#10;siO24DZlmOc4Wvujw/d+H/CWn6Lo3hTQtL0mZraKxhtZ1Di42D5p3Mi+ZJkhSWwWbqCDmvj82eKw&#10;uKf1iak2/hV0rJL+++ut7H6FwmqWMwH7um4pLSVk3q/8OvY5DwlPo+keHrXW/GPji4uNQtLQwyaf&#10;Y2ywrHCy7NhEhG1Qu4DK9M8cgVk+ErDwT4ttvt11qF5a2lwxRtUkhjl3rkZwduEBVs5VjzH0GePZ&#10;vH+n+IND8N2en3nizQbTUtY06WJbm8kC2sRMMokXIAPyqQBvwRtA3cLnyufwzrusX9v4J8X/ABX0&#10;qbTYfM3X1tCVXcFEaqG3eWCxkOMgnOAM149THU5S+Oz6ddPJJan1UsDKjdct0rXvprpu3K601Mnx&#10;j8KU8Sa5/YfwS1gSWtnauL7VrjdcxxAAlJ5QqnCkf8sxg9wSQFNfwP4YnSw1XTNY8Ia9q11p00hu&#10;pJIZVhYPCXa4RVTdgpFK+CckAj+E16dpHir4kWBt9B0nxHZ3Wl6LHFFqGpTWdvayFol2lWM8mAx3&#10;DBAIO4KOcCrHxRsviraeDY/iSdGlu9K1DVBHJdQ+I4Y5rjPngFhHIiJH5byIeA5848EkEZxzKvKC&#10;pNRs9nezfrovuJr4LC06ntotp9U1p8knLbv19D5Z/ah8LyeBfgnBFpd9qlz/AGhfR3CCS3tk+xsY&#10;/O8vg+YQjkL83OFHfNfHt0x8wIf4eP1r6W/bFvLrUdEsdOtvAjaS0bSXUsk3iW5u2mV3G07JJnCF&#10;R8pyASMZJ7fMsjFmzX6Xwv7SWX883q230v8AOzaPxXjSrT/tTkpqyUUuvq90n/XYsQ3NxEWkhmkV&#10;u5Vqvrrd/dQJa3N3cMkRLKjNkBsAetZET7HDHp3wavRQR3242tuyrnOd+cV7tSEd2vmfL0a09kzo&#10;vB/xA8ReCdbbX9A1Mw3O0AN5Y6hgR7dh+VWLrxJeeK9Qk1vV5Va4mf8AeusSop/BQBXKy/bEPkrA&#10;/wAvHHOafZanqEB2mRtq9Pl9ulcs8LTl78Ur9+tjojj6yiqcm+W97dL97HsPhn4xnwV4W02ztdQs&#10;bmWa6K30FxYeY1vD69RvPORyDkda47xf4xPi7xjc+MdVsNOTz5lZra3h8uJlUYA2jpkDmsCaezkh&#10;VjesHPO3b0+lF5DFbwySxanG7RBCiiLG7IJx744/GuHD4GhQqOcV70r3du79PQ9DEZliMTTjBv3Y&#10;209Fvuei/D/4jQ+F/B/9q2eheHrp/wC00DQSXEiXSqrcEEfwcbcBjgHkV73qXxk8KeGrsa/ZeD9D&#10;/tD7DujuLPXAqz7i3RNnB3HqeCx96+NUv5HRuI1Houefeu08ZfEfUrDwtYeC0bQ541j3faLPT41l&#10;8sjiN22/eGWzgbh3JrixmUqtXjbq3ffbTr5HtZbxJPCYeV+ijbRbq/daXv8AI9T1f9pfwl4s1VW1&#10;TwpqPn3t4HgWPVgqQnf8uG3qBt4xkAVifG34iaSJb7wrejWdrRwNFbjWkmiimG4vnazbgVK8ZABr&#10;w57+JZN0aD5V5I+X5vbHbNXXtNi29wLmK4NxH5jLHNvdOSMN6E4/KtaeR4bD1Yzi2vK78n302Oat&#10;xZjsXQlTqJO9tbK/Vdru9/8AgHo3wmvbiPR7m58rX/JW5UwtYFRGZcjliTg5JHrj61+iWv395c6b&#10;qKeJvCF99qhup59NuPEXi57ZlXe+wxLbGT5k+ViW2jcFxnGa/L/wsmvXd9FpOly3kcXmh5IY7wxh&#10;skA8bhz0/KvurUdPspdBg0/4ujT1uINPjmk1a61Jb5nWS6f93G0hf955YztbbkBcHk4+J43wutKo&#10;pLd9LuzstFzK/wDwT63g3PfquCrKUXslra19f7rtvoU/Gfj7wD8VPF15Jc2nhzTr7SYmiFzIpvpL&#10;piC3knft3YZGJkLZy47ZNeX+NPG/xO+J/hvR7Xw94G1Xbo8kbSpDZiG33QsAka7uhAIzyOmCO1O1&#10;348+BPD/AIhtbLwZ4N0/VhHIbMx6ZoZads/KwO0bhKzLxu6YIAxnNyX47ftNeLdDtGXwZb6TFDqd&#10;xDDdXUMEULqqFZY5/tDON+5OCFXDBhzjA8fAZbisByTp0Uoq3L7WduXR3/vO++r06HPmGfRxzm5S&#10;bbvzcsd7NNXd7K22i169zqPgD8U/i3Y+DW8PeH9JtbWbWDPNYx6r4gEMT7TGpttqggL5aockDBQV&#10;0nj/APaTvrDw3J4W8QeJdBa91lWjuLqxge6+zzIQhUMcYGVx0BJ6Zr5Dm+KXjDXZE8La7qlklmss&#10;sc8klvuMaszHcu0KRg4UcgjAAwOKi8QRnStWg1DVZfEsl1lGhk+w/YxIrkmN/wB6M4fnDjt1r3qn&#10;DSxGN9pWtG93aKbv2vJ3XbS356cVPjTHUcH7OkpO2jbei76JK3XW56D8dPjlomq+Imv9Q1DWdQWC&#10;zWJmHyfOuQxAlIZBuI4INeY6z8d/DE2n3Vna+Aba5kuLEwRz6hdPMYd+MuFwAHHrk47VyPj+J7bx&#10;VM8kyMyMpbN4t0HbavPmLlXyR2OP5Vh3VldQXUkd3ayq0LfvkkjKMvtjtX3mWZThcLh4210X9aaH&#10;yeYZ/mGKqO9kn2X+dyFZCzspGNx52rViynmtJGaNUb5SNzQ7v5iqgyDuArRhsgNI/tZ7q3+WTb9n&#10;kuCJH56gDt1yTXtSStY8KnKSlcltJ1u0NvJFDG23hhbZJH881ftLLTrqZor2/tbdWQNG9xblec42&#10;jHfv9KoaTqJ00/bBeyLIu0q0c3QHnH+elbOrX+s6tpsOmLfSXf2vbNDHHcRyNuyww/OQcYwPXFck&#10;lKNTRaHpU6lOVG7lr6EPiHQdPtltZLPXtJmFw0nzQsyspGPvDHAPb9ahtNV8QaHGtvba1JHHH8yx&#10;Q3joM9iMe9XL3wlGNHb+zrm5ab7slvNGisgBG7POf/1VQm1aKGOOKSOGBo1VfKa3ZskDaT8xOM9S&#10;OBmo5oVI2jqUqkqdS97abpl/VdZ8QeIYYYdfvJLqG3yII5dQJ2KeSOevWqsWi6TfXWy30mRVVPmz&#10;eoOfYk89DUc8dtPF/aH2uz+7hY/Lxu/CpItKQpDfyGxeOP8AezQrMYyyjqp6f5NK3LGydvv/AM0b&#10;S5eZOS5vW3+TGwaA66mbR9PlMZ+YbbxBiMYzk9D+dfor+yFJZeC/gnAniXRLjS7xtLtLaZ38RKYj&#10;CbSWSANsZtikPDIQApIkAOTkV8CW+q+AHuC8PhC5hkZd26DVipCkZwMyc5wfl69q+lvg9471nwP4&#10;M0J/C/h/7LeS6fC95ptj9p1G4v4HVyLwRLJKAUjSNXI2FCSu1cBa+Y4lo18dg400ne6evW3pJ/lv&#10;Y+x4NxGFyzMZVnbZ7dL6dYr89rnvXjL4i+GfD2LqHSm1K3a2ma9hkWbUcRkENgHcudrg8KCGK46m&#10;vBfCC+EtZSS48Z6K9rbtrEl08XibxGdgaaV0Agt7U5IBKEo+zJTg5GDd8dftBfEP4kaJPqTW1m9j&#10;Y2/katomoFrKUyOSkGY1YymMKiEsxEQ+bdkZx6H+z/8Asc/E348eLFkgNv4VQR2WopNpOgpYyTgz&#10;PIxUy/NOFBZmAZlBjAyK+Ul9XyPLpTxUuW/VNt6dLLW9n2a1W56HEnE1GtiouOsV0aVvXr1T7bGR&#10;4Q+AN7P4h8D6/wCEYDDbahI0FvfWFjbW7XFuJRE6+XGryfu2KfeYOM5PGM/av7N37JupeA7jR/EH&#10;jG2vLvWdIkut2t3GlwLJI0pPKSKxYABiis2OMFcc16v+z98DfA3wa8NP4YhtJLubR4TNNqmoL5ki&#10;BkIdgehkIjwSTuJUZYnJHfr4m0vQpXh07S7G6DwebC0EjSCZljzzkgLnJLZ4yDkkmvxHiTizGZt+&#10;6jJxheydveavK3S+zs0t7/JfmmYZ5iMRKUU+WLeyv6a6v8yrpPw+8L+D/D1w+h6JBp8Yk+0KljEp&#10;jMQaJEYpuAXlSTxwyKAWxXSate3lxqeof2fDZsYJM+U0GxVVkA2nAwTkhhkAEtntzx1ldXNxcQxr&#10;oto1vIZFaOG6VklKN86YXAAbB+Q8ZOQoJzTnvIL+6h1LUDJb/Z0eUT6jOXSTLYwNpDDAAyBz0wOD&#10;XxNR041mpNwu11td29H3ulb52PDnWlPoWfEHirUbTUFuNPuUkvn2pYQi68sRMYwFUORuB3bs46+h&#10;7Y2o63qE8LXt3fRta2NuskrbnHnSbk3AHjDZOGBxkKMcGpptJ1CZLy9i0wXWn3EzI00cgdYJDgI5&#10;UcZPyNvUAful6HdnnvF97pln4auPC8motuF1HHNZW90FENwUkyWGAxYuiYzkLlmX7xrrp0oUab9p&#10;u02nbrbTy13+Rz2Ok8JeXqemapZarfNb2bWv2Rrqa3eaS3lYRAFsAlskDJBPLY6nA5PXLbW9WS90&#10;bwf51xqFvcw3iXUOCJp4irs3BBOEGBwOD0HNbHh7xDp9j4WnMUElvHcJDLqG64dZEVZcMEAJVsfu&#10;2GVJBfgEKMYFjqFv4g8ear4kspZrGO8DrApvgiWm2SRWxtwxOPLJzjliv+yNK1alHCwk1tu18Wr2&#10;092yunrt36KqdFNpPQvjXNb06T7Drs8drewRNLPNcPIxDMmY4sopLDYST1xnjvT7LXvGGlaXay6p&#10;qENzdtOfMkWQr9nbbsj+/jgKOCDwpHOSRVaPUNQh0xZJ7No7eS8WO4jEZY7U6SLt3MPlUNhASPm6&#10;9KW4MepX0+j6vardXEcYdoY1aNmJzklXAxk7TtI7cEdT5tVulRjOmt912e9tNHt63Or2ErPlJW8Q&#10;f2pfXV43iyxuL7S5nFj5nmAvlZNzxBgd2I8ODkHAI52kHF1Txdrur+KNK0qLbZTLov2lrexYqzTy&#10;R7mcocEEOSeGGxWYg8Ano00Cee1uRq32KJrWKNo1gbaXOCG8vklj0G0cjOD3Fcpomg22s3jeINWu&#10;761eBZJbf5QrKsjFPII5IAVOBk7QTz1rbC4unThJ1I21731V+/fT7jooYenL4ijJqmv6hqRXxB4+&#10;m1hnv2ePfESm6RgURycqDv4IJ+Y7yeDTtS0CXUdLl1Zb2/jhaznFvZxpsW4bCjeVLdM7xzt559z1&#10;HhT4aeH/AA/otxHpd5dXFjcTNcldSvg/mCSVjIRgZGMIByflDY5GTRurh9K1eO2stNmmt5I0VpLo&#10;iKVNyYLKH4x8r5AAAI55Ykr69TqVpczc2lZXsjojGlGOw/w34Y1KTWIb+7u5tsdnHG2oXcqxyGME&#10;4fyFy3KMoKtjByD7+iaF4Z06PTWjlSGN5JcQzrj95EpyiA4GUOc7eeeRxisISWtnb3Bv7z/TLezW&#10;Nbhg7+Yqs3zLwRjgN7FewGAl34n1CLU49M0yG4+0zRHyVnvPIWQAZC73+Qj5W6sMnIOM1xVMXUqV&#10;FRpx+WttdNP636s56lTluouxe8WX+g+DdJAvpSN0QlVLFJHn2sNzoip1bK4wp5D+pIrgvEvju8g0&#10;+802x027kjhs7i6jjjUR3RXdGQwQnK5VzvUsnyq5G4gE6/inx3Hq5e+bw9G7X91BFaXq3TW8JDF3&#10;P7xTnaCOQP3jfd+XbiuSuda0vw1rul+NfivpscOsaKjz+X4f1CScqsjmNUDFyNzZRVRgduxCQNym&#10;vRy/KqFGsqteDkoyvZXfMlqtOzeje56GFpVKlmuhhaHbeN73wWuua7Fq1xHcaVbzDR7TVoTJZ7tp&#10;aPzQ5Kldyb2IGFhU/MCcavhzxA2paxdeHvEXhqx0qSRR9mv7LxEk94I2LCJ0jXCtsjEZ+9twoAOB&#10;uruppbH4paiurz/DuO6+02bzWdmbZ0EUCBxuKhwjqGkfeM7SVxgY+Xj720W4vLXxPdy2MUdmIRZ2&#10;MOgvaxRoMvu81FTzMkvzgKSzDJ7+jiKEvZzk4xUZO6bVkrNWSu0u72u9E9dT1pYWUYuUkl6kOt/E&#10;/wAE6bfvY3eu2+qfYUYWrXTSJM8Snb5mWUK25twxn7oY7+MG5pvifx1NYxy+H9ds1s2X9yLi6CN7&#10;nG/jnOPbFZtv4K/4T90hWKza3jaSNbH7LGsrK0zLlGYqCN2ZPlJzv6nk1sXPwvjNw76ne2dxcMxa&#10;SaW4twWJ59OnOBjjGMcV5NaphcK/3d7u9/v9NLHDJ0YLlbT+8NQ8YNb3M9rp2iNcNaoFvJvO+aRz&#10;vwGbcFUFnXnIGG6nFZ2iSancQx6rr2j3U8l1GYns0vg0UKldwXcQcANj5snO0DgLmsS+8R2UBnu7&#10;W6hLS6jmZryORmXMagIMruIJxwcc78nOM15r3xhL4XuEjgtdPVfmT7CwjKO2dy9sncMAjjHPIJFZ&#10;xwuJqQdo6XWrv+X9f58fs5Ldb+huW1zost26X2jTs0Cn/Q4Y1m6FArKxUBsE4KkbvmCknJq1eeO9&#10;XvrOO2s9HaWOd0hhWaYIHyxcKrAnAyORg5yM4HTmfA3/AAkXh61XTvFEl5qSyfumZZizCL5mxkAF&#10;jnrzww6VHZXfirw5pepro/hyzsdNudrWKtdFcMWJ2ebwq4jWNsAEjeRkEHPdh8rVSq1OcVy7Xb19&#10;Ov5+pPNy07tankf/AAU6/ae+IfwX+Gln4v8Agrr1rpd+3iaO0maS381vL8uR9vluPLjKmPleuGx1&#10;GT+XNvPrt1DLLqE15umYs/lyE7cnJ7nHJ6Yr7u/4KrXXxL1D4E+H4/iF4r0e4s7TxZbR29vauZXM&#10;f2SWSPH8LoBIcspxlyTk5r4Zvzp0sSy2slhDtgBe1SZ4wNjchsdz6eh7dK/qDw0y7D4Dhu9OK55z&#10;lzSS1dnom+ttbX2+Zrg/3l5t+Qtrpt7cXb6jp0urbo41F1MqFtqjjP3OPSorSfU43kx4glZpWIkW&#10;aMOI25B9PyxRceO4by+W1023+yb2xtjvT5eOPlyecEmqWp+L9Os45LaBJvO887m8zcMfU9e9ffKn&#10;Wlo47+mx1e0oQldS/M2bbzvDGn25M1tdwwy5gkmtyG3emQ49TV6/8U6jrtu99qN15XlSboo1upF2&#10;YXAx36d/euZ01tav7S2hiXVntGZ3Z2IKDC88e2OvatAXtrLcQWmo6k0FjNuDXU1j5i42/e9ampRb&#10;laWr/rsKOItpF2iaSeMNSvEb+2dOkup5bhil2mrMMxkD5PmUnoOpPNaWk65YzOukm0mha4uI4o7u&#10;41TEcLEgHc2Dxg/rXLQ6e+pyQ6TZX9vdJMxFqIdPl3yIDgMFQHIyCOO4PpWvr3wz+J2l2oSLwNfe&#10;SrN+9h0i5XZgdfnjHp1zxSnTp9dPvX5m1OtWjTbjd28rns3h39n/AFzxNAsfhr4xfDuWaRl8sN48&#10;tUkxgAjEgUjB56ZrttP/AGCP2qPE2izfD2x1bQV0WWaGWbUo9atL2NFAc+YqwfOcljxgZz1718h6&#10;NomqajI1reX0Nv5KhomuJGQsflBC5781JeTDS7a3hh1aO489C8i2942zaSPkx68c8VxVMJjOa1Kq&#10;vnC9vO91+J6EMxwUqaeJoya8p8t/lyto+ptT/wCCO/xrhSJ9F+IuhX33maNrJ49vXqQ7459uAKoy&#10;f8Ekf2pbYLaQ2/h91jk3C8XUJQGAOeV8vP0r5v03xBqIsZrlJppLsHcqx7Avl4UDc3DHn0OcV0fg&#10;j4k/FyzK3lp438Uadbt5jH+y9SnVYWXpwXGR1HU9a5Z4fiCnFtYmLt3p/wCUl+RpSr8M1JK+GqK/&#10;apf84fqe7y/8Evv2qFnktJ/BOhyxzqVju4byZECkc5xFk4z3Hfvmnf8ADqj44W7R/wBpeLvDUKlW&#10;gaG41C9jQ/Lwv/HuMc9ycZryG9+Ofx007V7icfGTxfFK21LQ3t1P/pGEyGYKx3HcByQeceprQu/2&#10;nP2pHuJlP7VPjCCctGrKupXVvF5bqCx+QgAfNjGBwM8YrnjSz5b1ofKMv82dinwvd3pVG1t70f8A&#10;gfqd1ff8E1P2jPCevLPJoOl6uluBNCdH8VRLJGQRgjzthI9BXMJ+xf8AteaPc3F9J4NuN1xO0ckM&#10;eu2c0srHtsVyWcZBwATVR/22/wBpzRoUnm/aI1y4vLWQyWf2dlNvLnCFZ8pl/l3EBweeeoFaWlf8&#10;FF/2ybl49PsP2g7izuPOCjybG3VWXblizeWAwycYIPTNaqnn7+J02uralt6f1+Bk6nDPK1H20Xe6&#10;tyeXXTYop+yv+0fZeI5tZ1D4E+PPse13DP4VfJbOAWyPlXBY9gOOvWsfWv2Uf2kr22u7i3+BHiSG&#10;BZMyM3hSaOTYMHcCMgjt8ua9Mtf+Co/7ZHhe8WW78a+Hbpbh8SXE2k2zAHoTJ5casSAMEjdgcZ6Y&#10;owf8FWv2irS+m1S20rw+15eSlrq+bSxJLI2Om8uWC+gHHHAFVD+3YyUoQg9O76GEocPtWlVn/wCA&#10;q/5s8G1f4W/F/wAKyLFqfw08QLtXa1veeHJ4trH/AIDk9j9awru0n052tL/wzdR3UEgNxHNDIhC5&#10;4Ugj5T9R3719EeI/+Cq/7SmueEdQ0W58Y/2TqEkiGzu9Ft3hZE/jXIlwOnZQTu6jAB8T8ZftMfHn&#10;4hW50zxZ8YdZvLYt5qrNdkegGcYPQD+nWvbwizKp/HhGPpJ//IpHgYyOXwklQnKS84pfqze/Z5v/&#10;AAtF49ur3xF4B0/UoTZqjaffXhhVDuyWBxy/THbrmtbxlZ6G/iaPSrDwpdWsk1x/oxtb4NH8zkqC&#10;Q3UAhc9yteT+GG1G9nm1yTVoWmUbWF4xYyZwMnuev6V02pxapK1nqCWWkl1YlTaebE8vOM8L14p4&#10;ijH22/S3Xex14HFezw9uXz2W33M767s7zwTe6t4a8Zx+IYNQtb4200FpeeYqEAJsY5Pfdznnj3q0&#10;3iTw1qvjzS9XvLrxPYQQpILi6jVm3sMbR8oO05ySwNeb3eo+IWme7vNMk81SHZrfVGjywJJdt3XO&#10;asaTrXi+4s/Kgs9SaRJFZZFvI2UJhs8uevp61yPCx5bt236pb/eenHMuWa02s9n018juvFHiLTPF&#10;/i6a51LxH4iuo7zUP3N9JppxJggg7imeTnqD6nrWdr2iaPb6zJBpd7fNGsjRqWsWZkkyAoHGG684&#10;6iuYj8X/ABDsLO2WDTdUuFaU+Y146PuIO0BPy+la1z8TNQ0JI73T5taj1NbhPMhudLj2KoX5mDJJ&#10;wVfgLjng8GojRqwtGDX3r/IazDDuN53Tuns/u+Isaf4kubTWYxdz2d1Hpl7HcXFjq1qRDMiOCqum&#10;/JGRkgHtyMVb0+xsvFPxNk1YTeFYxqQVPJjhMFvbKpxlB83UDJ9q5LxF8Vtf8RXkd9r99dTSI0jN&#10;5li/mSHaQMkk8HPrxWTa+LJL68t2u7exQTczRXluWSPadoByOePbvWksLXlTfTS39bev4HM8dh/b&#10;Rk3dp6f1qj1XxL/Z0/iO48GS+GtB83T7toPtdnqC7JCjFSVxH9044+tYHiew0/RtajhttCtfLdm3&#10;C3nEiuMDJ7c5PpXHz+Iri61VYp7fR91tKs/nRSBFdQ4ygJHU1autZ8NCaT7LpNt8i7jJb3YDHPbI&#10;xnkVMcJUpWXS22v33udUswp1r30fd2/+RNmKwW8mdG8MTJ5shZNlwo49vmH5UviXwb4U1Gyt721t&#10;Jh5jfNb3F224MGIPTOOlY9nq5S9jsBp199oIzHG2pBiMgclt47e1a1gqC/sb680q8jthdESLJNIy&#10;vyBt+XdjHJzjHB9afJWjUTTt6Pf8TWNShUp2aTXW/T7onvX7Inw00O8+E2t6hZfDRJmt9dxLfDXP&#10;KcssCfu41My8gSls+vOcjB+iIdK1uP4UHw58R/AmmXFxcKqWWrandxyzpvkTbMpSSSZDsPLbv7w4&#10;4A8V/Y3fw9rejag1x4K1S+0+z17z/s8eqfZY2BgiSXLGRckfKQOetfRHj6w8C/D/AOIOg+MrjRtF&#10;XS9Yt7e9bSvtKzfaLMyYeC4aZWCuGRXKDdwwG88Y/OeIsRiJYxq+t79W1ZLrzdT9e4bw2Gp5VC0f&#10;s2tok7t6/Bra3dGV4f8AE8ejeAdT+GHie/sZYdQ1GFre3ZfOI8tl3JExbcUccNHyR8vXjGFe/EmG&#10;+ebRb3RNQurjbsZbCya3S3woZSfNRschccjp0Fb2ufHu38d6vdeLdPlax0y1uWsdLsdP0q51HzFh&#10;PlnYqoiI20KFxux3xXI3kHiXXkitvAfw18QI0qKsmratPZ6cn2hUw4AuZUICksQMZwcEk8181JVK&#10;1S9RbdW+VX9WraW1V2z2o4jDxpr2UldrVJc7stNot6301VjTfwsvifw7IIoWubG302G91dr+4fNr&#10;uuXhDqqYcZYKoChv4h2OOS+JvijxPobDwv4Yu4P+EZbe15Y6pr11MUdflO2ORPLCqEGTgk+qjIOh&#10;eeOfHPg5rrwnBqPh+wXXJRbzfavExuJ2t2eMosptIpE2LOm8quQDk5zgDkfHUvg3R/Esd/N4k026&#10;1a0mZb1dF0lGJ3bWL+dcSIflCv8AwclenJNe7gYxpqHNrdN73WnXTb1PEzOsq0ZOmrWa6Wa8ve1f&#10;XRHhf7Snxj8MXaa34dsLXQ7i8vrOFZL6xteUIjOYlxnA3MTuzg4BwK+bWUlPMw33sZr3T9ob/hA9&#10;Q8WXWp2HiPW9Rivo1ubya68oFs8LxEp2jaq/KWbHrXker6t4fFlPpuhWcqK06lHlwcoB09c5r9Yy&#10;P2dPBwVNPVLe/ZLrb8j8J4klWqZhOVRrd9b9fK/5mOrDyyrfhxTrcknbjOe2auW1tojWMk95NNHI&#10;owsaYYs3r2wKvaX4Z0bVbRbmLxJHDI3/ACxmXp69P8mvYnVhFO9/uZ4EYvmM2Oba6jDZ/wB6ui1i&#10;Dwu7WsvhW9vNpt1e4jusfupMcpn+IZyQf7pUHkE1jpoVpLHcOuv248jG3cpHm57D3qN7SVYfNN0g&#10;ZvlbrXPNRqSTUrW/U3jzRkm0W1hUuZftLBu20g4qe4kmjt4p/PYrnILRLg4NZsdtOpG68T5lyG3H&#10;ilja+TEfyFQxO4yD5qTp3e5oql+m49buVDvMq4Xgbl4q94c0G28R3covtf03T1DKgkvGYDnjtngV&#10;nTrcI+FXrg/KwNJC17cO0Zik3N/CgPNVKLcHyu3npoTzKMknrYtanYQQXcltb/Z5lhmK+bASUkC9&#10;x7HtULzwNcGS2sTCjH7sbnavrjvj61LpWpmwtbuwbR7eZrqEoJJozujJbgr6N781W3iKTbJHJxxt&#10;3D/GnFSWjJ5oq1jc8Mp4k/4SK2i8NPN53mKX2ylQRuBwfbj1r7w2eCfDnjzT9E+KqW0AudSey1HV&#10;N8d15EaMZVaKFjjzFMuwNyFbggg8/BXhfVWtNS229o7XDTI8cv2ww4VQSUyOoP8AMV9yfGnxF4m8&#10;dabpfwd0L4Tw3F4bb7beXnhGWO4mjmuQzRySyCIFpCBuKswOCp3DqPheL6NSrKlB6Rd7tNJrb3rt&#10;9OzVm9D6/IZUI5XiJyb5vdsrXV+iWm77nI33xFuvgT8VdM8MeIvC8t1Z2TW88jNZxaet9BOhkDSP&#10;vYMyrcllUOykiMOGIbdw2tx+FPEfjW++Gc3irw14d0XUdURbia5ubi+FsxzG04Q7fnYMZMF8EySY&#10;bDcd94/+AVj8PfhamleOLDQrXWrpVdtY8SeOxJbws+WkCw23mMsjIpJDDruyxIFQfDf4S/sjy2On&#10;R6l8XNYvLnWHj+bTdBstNtrdwCNsck80r7WHzFyi/dyAvFeThK2DpUHiVzX+HmSupNO/NaPNHu1d&#10;X3WxjUp46dZU5NO+rV7WW1rvl8tm/wADnPHXwo8JeAZ7O21SHxBqOr2jMl1NotqsVlLAoWa1kDxo&#10;xz5EkZ2licuclSAKx7jwvr73en/Fb4i6jotppGpXQittW1zUZ7kJEspGIkJYsEDYYK7sFOCCwIPu&#10;kV54d0Ox0/SPB/wBN9o9zmSWbxBrDz2r7T5cszi7nSJmAj8vDRkFdh2k4I5f4g/HbTPiFp1x8E/F&#10;3hz7ZodnppvZvBuiahFb2br5JlilhFpH5cc8chkd1+4VjTY7bmNZ4fMMZUqRXJzLXnbcU1HryxT0&#10;1to3a270NMRhaNOi5XteyUVezdtHd7+p8p6P4O0PxVrurRTa2ZIbSR5FuNPhCQyYkIBG75gGUEgY&#10;GPbpWPqWhfvEuDqY1K71JWeL5WZ3yOOOpbn8CK6T4xaNoHgn4h3elfCr7TBDuEC26XjToCRjyw7K&#10;pfOeuMcmuX/4RnxH4RvY9Uvv9BfyRLatIpXdlQV46jIORkc/lX6VhajqU1UjLSSTimrPbr+B8jUt&#10;7S0l62fmZNxp1vbXE1teNNazRkK1uYtx6c55GPpUMyR7AlpevLt42mMjufc1NqNrch0vrnUfMluM&#10;mVl3EhvQnHX2pttpbTRPItzEoj/1nmMVJz25r0ov3btkb6JEMLXYEsKKv7xcSBkHY59OKahubMrK&#10;uVO7KsrEGpI72S2LWvmN5e/LKrfe7Vf0SB9b1O30i2g2yTyBI38wYXnljnPAGSaG2tXsT7vfUgl1&#10;Ke5LSrfPIZJMtbszfNnrUl3Y6mbaO+1OxmaOM+WWbpkjIHBq1ojTrNbR6Z5ztdSGDm3ViGIHCjPU&#10;gj+XrXc/DT4FeOfG+tweElvo7PWL+6jS10nUrJ42l8wEIwcr5atngKzIc9MgccdfEUcNFyk0klfX&#10;ey3+7uW5eZ5xt1iRYWtY5vJVh5LP90H+lbGr6LqOj6bZ65qSfLOqlm8kN5bMu4IykAglcMueGU5B&#10;Ir66+Hn/AATi8dW+gXHxC+NegxaLb6PclI7L7RNIdYljFyrweWg3mMtGpZ0P+rjk27mdK439mz4F&#10;/E/4w/EbWNW1/wAJahq+l6laXQu4GWD7N5mCIEkjYlUHmBAhQ/u8BgdistfOU+L8lxHtZUqkXGl8&#10;TurNu9kns9m320W97VGtaUrO/wCh8t3t3bpdeZbiOVSoOTHtwfSvpb9nbxdrvjbwNo/gK5+KN54f&#10;0PR7WbU9XutL0BpZ7UCbyVUNuCuHVnZjgAbcZPNd1qX/AARz+O/ijxMsfhrwtFZ29w0Bjja8jjZI&#10;2baWMbM218lAUDuAd+GKgGvrr9hT9iKb4CfCvXPA2ray0Ora1MVk1kXA2pbRfaRAkW0Eqx86V2Gf&#10;UZOcH5ziXj3hWOWp0a0alS6sk09duqaTV/vNsPjsVhnP2UnHmVnbTS6fqdR+x58Ff2c/h/PqXhr4&#10;f/B7TbDX9L/d3F14m1RL+5R4nkWK4DbUO+SH94NoBCSp8nc+3aL4q8P614qubO/XSbi609RBbNHH&#10;tube1bojsSdrBmYMVxnGOq4ri9M+AfgzwZrmueNLJL9db1K6ebUpbeFfMvoWcnYW3sFi8vy49qrg&#10;iGMfJt47fwtF4X0O3uNt/byXKs88UcMkW6LIPzjby3y55AJ46gZz/NfE2bQx2YVa1CtOSfVtu393&#10;vbe2u1rnI5e81JnQ6hpF1rRd5tbe5sLrMpjk1Ro/tMA5G2cpuH3iNxjJCnJBJqEeELaT7GzX+obr&#10;do1tFj3xr5ZBGMME3q7/ADEncGCkAruzUOl+NNM0jTxFPqK20lyTL5iXbszQu3zOF29920gt8x3d&#10;Qc1sQeML/wAW3K3N9dS3cs8aPHNEGaG3xhf+WpyjphVOAfm7gYNfP06kqq1dnfTRLR3vq3p0tZWT&#10;d76HPOnT5tYl+LR5E06a5UtazWluV/s+aJF87IR9o2BRHgHhgTxjrnIydXlXStOkvpIoY4ZrWaeO&#10;aO4wluwcbmb+JRucAAZzyMjjGzqNvPqUcdvpuot9lQJJd6kzpKqsquFZv3u4bgynjAyVGMgg+Zyp&#10;4K8b30w1nX7eRbaRRdSXFxnz1jcTFlaQ8bAd+3l9xOEB6dFTAc2IjTkm4u65rp2frfoml0V9Fdoq&#10;MZVI3ijstK0rUdduLbRhbssE+n7mTB24TYQXAHHyuyk5BDBfcnmb/SBYWF7PqXiKNJLpmvLqS+mE&#10;OEj4R0YAjaQUKsQ2M/meCdSXW7m61zRbxStxeSpNHa27KscarkPG2CWOTnnbgbPqOZ+ImqaLrNla&#10;+H/Fuk6lErwtdxyR2pZBMF2ngSEsu4kqSDgnAVRkCfq9GVNQu99Xda2tZJPst35+QlSlfT5kniee&#10;3gMyjWreG3u9UktZEtZfLZYwItrKo3Kxyq8gf8tMH5gKL3wr4903w5FJfeLLXzbW0We4khsNjNGm&#10;51k2n7ruGYtgkYU9MisTT/D3hnVNSi1zw/f6ofO1ZY9SttWjaNpE8qWRJQQxwjeUinOCrL1U13Gu&#10;XeoaZ4bka6gkiufJae3s7eYrHcyODv8A3IGS+wNnI5Ube3GkYqjH2cLuWltFpb/geetr27dfJzW5&#10;UZXinVbvSvhtFpWgSXFjdLPGlxdWtuzRtGrMW2qDuywA74IJBIB46LTdb0bQ7wjxGLlbjSrZFju5&#10;oWhyjQqBktncQo3Yz1wORkVyuuXPw50izbUoLO4aORmkkadjH5GQ5kKCQ4YLJIq4yQAjMABtNZvh&#10;T4ufCDxJpcl54g137dNHdqlqVYsSoeMSeZjCoA7N8vOBjnrm1hK1ei1QWqe68+97q+lrM15fdtbb&#10;9T1i+1zT30lTDL9mkeIOhh2OgY4/eHHOcnLLkH5eeTWP4u0S2utNsoJNQWaNJVublZ2MgmU4KuPm&#10;BQA7sn5gN4G0hQK851zxpomp/wBoeHbtr7S77UGWK4hsbtmt4H3/ACB2wu/ACtkIOCpP3FFUdRaX&#10;RtKg8G6F4986e/tY7tHj0p45IZd/zFJUHzYPOxQAQPmPzKW5KGVYiNSTm2mu6+V9N/XTTUI0ZaWj&#10;8j1CRbLS9fSyiE0kl9Kv2We3umkjzGpYKoG052lm4wDtOMmoZNPsdQ0+48Qabrk32FYyt9MvHlxI&#10;Yz5h8wsJGUupZVwMEZwVO7CttZ8HR+D4dSk1O1kmu7aKB764Mkbv8rGVZscuWk+chvlL9cHYa5i6&#10;+Nvw4+JHinUfCOs6tJeXS3SMY7djGvlo4RyZArRp852tG2VI2DOWAr1KOXUal3UjKWju7bed+my3&#10;6PpZlSw1WUVJafM9I1LXvBmgawItS8fGdrSziihAtfMgzukJkZg33CpyCGA+duRkV5n8fdW8OX89&#10;1pWq6vqUyyMkmkR2Mkha3kLk748OQ+M5GAQwK5LYrsrnXtT8C6NHoXw80eZZI5A2j6bawpDay+am&#10;PtEkihQI2Cg4EakGPkZAxpeFdE8YeJfBkOk+M/Dmi2sS3My3FrodxO9vA0Z2DYJVVZAoaXaxGRzw&#10;A2RvRwFPCVY4ha3drJ+9bp+m6+Z0U8vhTtOo11Z4voVt481VdJ1/4feNW8QaTJdSXkt9cSlI7lfM&#10;cSxF4g4dlbaNw5GNpDZBPq/h2bS5/Fdro6+DrMSLaxvfXHkTzFHG5xFukRVOdv3jjBHIyDizB8Od&#10;Q8L2Bk8OeMIYdOe9824EMxeSN5AyTYSfd5RIIKgAoCxIz1rL0rwBpvgWC40Pw7e3FwsmpfZ1F1qR&#10;k+0MUjZXeXau18uwKMSrYHHIrox1WhhavNF2a1XR2fe2/np56I6/7Qo4W0oWbXXU6DWY9Ve+0pvh&#10;5p1raSyvcedHqU3mCf5WGFRslWIKZKgKN3HQCrC3urWyw+HDpP2y8ikLtGpKxk+YoATzHAQNjdtO&#10;SABj1PG+K/idrPgaHb4g0uGO1hki8vaZJLp7p5Y/LeNEiK/MWO4h8oUYnOOdKa5HivXItL8N/DvU&#10;/wCwZtPSO91S+YRRSszojwxiRld8IzSbsKyquR2rza1bHYiEakk0r31a1Xzdv5brfZ9TzsRjJVpy&#10;lVfmXPEtpcXEVvptzq9nptrI8tvuknafZz5eSqMrSAPFI3UHllBHJFGLStQs4I7Wz8X6HeRRwoqX&#10;lxDKXmG0fOcHAz1Cj7o47U/RPCdlHqcV0mh3MNpcSCRreba3muGXPmF2BYkBVyuRlMnBxVZtX8U6&#10;U7WA8M6GqoxKrsVtoJyBncOx9P8AGuXEYqmqahBJatt7Xv6b+pw+2jKNr6rt/wAE48a5NqWsrF4j&#10;lt11G+Z7eS3W7WASyKjuudr7A23G31baecgHF1PxJqmmXFva6xcahO0cQYSadhsAllCKEAEmCOMA&#10;568nkWhaa3rOv/YLDws9sjXAlhuoiMnCMSVVu5cH5xwOB6kXLv4YWY0Ngv8ApEc8whWN0k8ywG1S&#10;ZZGVgNhUsNhJIwSDwceuqlGK99ab37f8HyPQqKrWSUWY9z+1H8MNC8NTXd9rVxHeLefZrFZrFleR&#10;vMB+Zlz1KSONuSBtDYzXlK/8FN/hhoNjJbWPhDUdUv7eNm8688tArtGu5YxnaFC5jycsVJBx0Hp/&#10;iL4E+HdSuZtM8San5ka2MjXTzxosyR7AqoHA7HcR1OOm3nPF65+zB8Kr3xF9ktvhWlxbyQwweZY2&#10;skm1cnA35OMgZ+9/exwSK+gy/F8LX5sRRnNtXVml/k7v9Nzy5YCvUly83/Dnxd+238ePiv8AtReM&#10;rey0jSLmHwfDNbzw6c1mitBdJE0bHzQN+CpLBN20b+gJrw3U/AvieG5v7WPSNWMVoubpVU8KQCCT&#10;z2P4AHPQ1+sXhf8AZn/Z7tGn8Q+E/A/lvYzKI5rS4YqrFNijazsEK7mZiwPy56cEWNc/ZA+E93fz&#10;eIW8Gvaru23FxDfOzfOECogZSrDcM7iW4yCDlQf0rLvEnK8uw8MLQw7hCMbpaJ923q7u2rd7s2p0&#10;K1P3FofkLqngS0s5YLWbStUjkKn7R50WxvMyf3YBHIA/i47g9Kh8V/Dn+yLr7PYfbbuOBdtzN5Py&#10;xy98noo7cnqK/Xb/AIZb0vxZ4outJ8R6JY2/2O1iEcmn2Ai3SfOVLq3y7yj7jt2gs+Nhya0pv2F/&#10;g5dQah49vPDambUI2t5oYbiOO1aQuBIyQLgCUFMjflVO0gECvVpeLWX+05XCWiu7a/8AB/pdw9nU&#10;lU5I2b7dT8dv+FdeKUsYdQMV1DDNGwh+z5PzgAkNg8ZBBz37ZrrPhb8W/EXwisX0lvh/4T1tJiZG&#10;k8S+E4b9lPK7EaZcqueoBHOa/Uf/AIZX8DeFrGJPBXwHl8QXEZglvLrVpYTHNyUDpkBggA3HG7cA&#10;CM/wfPn7XH7An7R3xt1DT/E2j6P4I02HSrZrO10mwvpLd33StJvcSxIN2HAJBIwox1OfVyvjzDZ1&#10;U5K1F06b+1Jpei5fi187Lqexg8pzynJVaVGVl1t+jPL/AAd/wU4+JPgjQY9M0X4IeAo7eECGOHT/&#10;AAY1pGi7izIDG44ZmZsZ65x1rvfAn/BXSJvEFvP8SvgZa6fYtCEuLjRDO/mHldvkTSrGxwRzzj0J&#10;rxzxH/wTn/bT8MI1rb/DuO7heVWaPS9et5lEgzjIEmQePrUU37Dn7VdlFZ3PxR+EXi6GGViYrexh&#10;V2aRQTsDt+7X5gucPkf3Wr16mH4dxEHLmg09Lqevy1/4B9FRzDibByTtNWtvC6+9r8j6G8df8FMP&#10;gRHr0YuPgbFr1raQmWRNQ0+0jkhkZgF8mN1k3Efe3DBUY44rJ/4bl/Yg8UQlPFn7N9hD9qP+lLHY&#10;WU6hTk7jnacjJ4Ayf0r5+8e/An476ppLaZb/ALH/AIt0d4Wt/OvY9HvLyYEDEuZnBG1yQQqkBT6g&#10;4rgrr4E/FfTnaLXfh14q09LdC011deGLlgE5xzsGBx1OOM8msqOR5RKgoxm426qev4N/gFbiDOva&#10;SdSnFp6601+bVz7O0D4m/wDBILUtTmWT4Z6XCsPzPeP4VvGhYbev7rJUAnByoHFd54S8Gf8ABKr4&#10;k3AtPCWieA7iSaGSRg11caYtuFKLtYyzw8kspVQCzckcAmvzng0ePS/D2pXEviiz862e0WSzaGRR&#10;cI5JwwDDGwqp5B59OtN8HeN/Gtlfm08Ha3b2eGZ1jjmQIpI+YjzB3Cj6YHqaK3DsqlOTo4movNzd&#10;vyv9xWF4ojCSjWwdKXko2f52v8j9DvG//BP79ieDVEuNc1y10aaaQyWdv/wsBokPU5i+0Ttx93+8&#10;M1zY/wCCf/7NNjp0l9afH3VbGRmjC3UniKwuFJIwvIhG7rxhq+GNZi8ceIpS+sSy3UzNIGmRkcmU&#10;lSxG1uc4H64HFULa017RRL53hqRlXdDJ9otfMWNzg8ZJAbPfn72OKKeS5j7HlljpN+l/zbKrZ5lv&#10;tHOOXxXzf5pafgfbY/4Jh/D+9vLm/wBH/aW85LyHfcSedZZc4PzlFPyryQG71Svf+COd3JbGLT/j&#10;5pbT7iyQ3VjEWA28D/W7ifovNfE1leXMV3vMd3Em7MyqvCLnjovT+Va+kfGrWPDVgumQadp92i7j&#10;JNqEbvM5KheG3DaoHQY6555rpjlnEFP4MVfb7EV+N7HLLNuH6i/e4K3/AHEl/kfUl9/wR6/aIs4Y&#10;bqPXfDt3CtwNxuNPnhPl5yXXZGxIPI6d89Oa4H4rf8E7fjh4Q0uLX9Xuvh3pul2rMlzeP4wt4HRi&#10;A2JEcrJuxj5dhb5sYz04/wABfEnxT8TdHk8P6j8WbfwzY2kMZs7Ga8uJEmBO0qqbzt24JxtIIHvm&#10;uk+Gfwh8A38ms6r8RJdX1JdLdf7Jt7i5bT5NU/eKmyOBlMkmOS21l2qoJ2lsVMsRmmDk3XrK8eih&#10;fftqlf5uxjUqZLiKf7rDySa3dTZ9/hbt/Vzynx14S0fwJ4fs7abT9B1h7p/tEeqaVqU0jAfNGYZQ&#10;2FUAxkjjOGzuwQB5qzYBQKv3s5H8q9A+JZ8PW3xGurzRvBcVtpPlxvDp7SMwi3RBiOXJHzFuM8cj&#10;rXDSwT3dyghtVDTN+7jhU889hX12Xyk6Ccm22k7vz8rv59D5LESi6lo9NP60RreEJbeCPdcWdpMG&#10;kztuFyen1rbUxNeyLDptv5hVXjRZj8q5xx6c1y09vqmlzS6VPZKyxykMfJJBwexx7Voxa1pECrHc&#10;6JG3y/fUEY55HI54qK1FylzLW/b/AIc6cPXUYpdv67HToImtLm+1DRWMXlsjLb3rA5AHJweRjd+N&#10;W9GFvPNNc2ehanaW82yOCOSbcOBjge5rhbnxDbs0xi04LDNIxSNXI2Ln7vBroPC/jOP7JBb3dlPc&#10;yLKFaTz8bSc7e/QfSuephqipvT+vvO2jiqcqiUn+B0FtBaQWyzQahe/uWwuVDZYN6Yz1qjcW02oT&#10;yXHmXUm5v3zJYudpJ4zgdz+dUdU8YXdvePC63ipAyiPbgjJ98VPB4w1XSbaDUdN8T6tb+ZMrXK/Z&#10;/lGGzycDp264rGNGcdUt/wCuxvOvRlHlXT+u5ZndNFaPSxqMcnGZVuLMqQfbccio/sNvdQHVbu5s&#10;/LjkZDDI2GcfKRzg1V8ZeIbfXLsa3/wlsclxu3SRyRBsnOewBrJl8RXGq6JNbXOo26qshVlaP72R&#10;wVP1Hp3q6dOtKKl9+n/AJ9tSi+Xe239XOs097PVLiPSLTTrMSTSbGSRtuMZ4yyd8dq2NM+F2tX3i&#10;CTTjoGkyeRCLi4T7VAECtnav3AS3B468VxOnSxXmsWdvc2+n3LRw+ZnzivP4dT7D1ra8y5tNR+2a&#10;baRxwxqXmjiuiGkAX5evUjn3rKpSlGWj6f11/Q6ac6VSSc43s1t2+5li88N6KPtGoap4E2SLcosf&#10;lXCbNoGD91h1PNZd0LO2kjOhaFdWYRyTIJ5GVTnrt8w5wa0Lp5LqL7VBpM8ckiiSTy7hvnyOuCeK&#10;jHh6TUNDuJBbXP2iIkRpHOQc9STzUw5ou85P73+VzrlGMo2ppX32V/vsj1H4B/FDxPpXgTWbDwV8&#10;Nre6u49Uh+y3l5NdPDF5qiJ8pLdLGx+QP86sNxOMBVr6r+H/AMRfGcfwtgtr3wtpem30e4zK1jbW&#10;7ooCYDyxIXJYcphtoGcY6V8ffsqaNcTwarpuo2erXCtNaySxW8wjYxAzZ6so+/s6tzjHevpDT9R8&#10;CidfEMHgfSLO1S0ie1tL6/M+xlDsHYFXC8/LywIKdOhHxnEUKNTGSo8q3vdbu6Wm69bWP0fhSdan&#10;gKeK53taz2XvPVe6+lle/Y63xD47v7T4ay+O4fiDabGspDJpq6rua32/6pvLeYMzBgxOANwHfHPm&#10;fjPVZLXzVg1fxJJYR28c6fZdFnBWRhvJ8xo1UgFyMFzjgc45z9H8XRnxlfajqd5ZyX2oQeZHb6XY&#10;O0YWQP8AeD7jnBDIfQjjmtz4h69qd/pltpd5a68tmsMMElteL5MJcxmZSflRmUoMjJ6jHcA/Nxy6&#10;nh8UouN7u72XReTvbVXuj3auYVMVh3LntbSzd9Xe+zVr6aWZg+A/FWk+F5pbjxF4EjvrcwT2zTal&#10;qFvJOJJgWWVQQ+Suc7Qw7HtxzOlaovhRNais45fscuiw2N1dWukNczGHzS7yCQE7WA556bD6Vc0K&#10;/stC8TyaRY6TpPnzRBwbWFr24jbaOPLjUndweAeOARya3fE83xdsF0trrW1+xzab5SstraaW8UYm&#10;YlHiuHklzuc4YIpxn0Ne3TlGnOVPSKdnq2r9Xb4lfR/5Hy9arg4x55yu1pZK9rbae67dW7fN3PAP&#10;jt4mtvFviXVptCm1qfTrdY7TTTqEMUDyxiIIrfKqDaSSwGM4Iz3rxGRCkrRns2K9S+MGiavY+Ir2&#10;11TV9PlVlNwt1bzPOPLbphiqgkDAzivNL61tre48u3ummXaN0gTAzjOOvav0jJ406eGjGDurK33d&#10;9vyPynPMQ8VjJTe93+fzf4kG5iDnNKkoRcbe+etSx2k0ZWSSIbWUN83TGevWicIHYeQi7WxhWNet&#10;oeLqgSSENudM+1XngtzasVjXcT8q59/TNJommaJqNveyatrH2FoLRpLZfL3+fICP3ftnPX2NdHoH&#10;w1XxR8O11/SLiaS+/wCEmi0xrVZUJk8+LdFtUndndFIM9OgyCMHlrVIU7OTtqkbU5aWtc5loBEFd&#10;XBGPu0SABvlPFb/xGg0TR9WXwd4e1SK8tdLZka+jiKi5nP8ArJOck8gKOcbVHcknAkjiA2LeJu25&#10;PBGD+VKnJVIKa6+T2LfuysNSxu765W3sraaaR+ESFSxPfoOataVqeseGb3+0tNkmhmCtEXIIPuOe&#10;9TeHZdb0+9j1LQb+KGWFvMjkaULhsY745wabqGieJb6aS7vZIpWeQu3+kqcuc88HvilKcXJwna3n&#10;/kPlfJzRTvcqBZZY/OEy/e/v/NmtPSPER0aNmn0iK4jmULIsw3Z9weoqjb+H9YuJGhi092b/AGBm&#10;o5dOvYoVkubCRduV3GM43D8KJeyqLlbT/r1CPtKcudIsS3cE2rLd6bpEca5Ajhkw67vo2QR+FfVf&#10;gn4zfGW4+DUeuXd7HY2a2MNtpem6fBGFndboF3McMYyxUNyclAgIxgZ+WpPDwTQLHXja/u/7Qmt5&#10;m3kb2VY3x7HDn8q+gvg3408An4Up4O1rVvscFwu1ING3LqUilrhJds8qNCq7HPrgAcE14Ofxp1MH&#10;FqPMk1fS+ievV9vuPZybEewqVHKfLeLtbv0/PTU9Js/AXiTxF8MY/Bni34U2niLVvtLTWMviPxFC&#10;J7aygWL98VSXco5ePJQbhyc80eFPhj8Uvjr8Kmmt9J1L+x7XWYlsND8LadEskjMDG1umSsQId9uF&#10;Xq44OTjv/EP7WOh6X+zpN4S+E1hcaXqNjYx3llfajNFcXEtjIssknnvGq+fGBE+P3YCNIwLDAI8N&#10;1LwZ8UfE+n/8Ij4D+LEHiWHXLiNLOz0BXh+05tpn82WED92EWOLK+W0h2kpIP4vgsHLG4jm5uWkl&#10;PRvmfnJpO8Y3Vrap79NuvFYqMfdp+9prqrtLu7K/4n0F4P8AgN4b8CWdj4G+NWo6db2MVnKYNPuv&#10;Hy3l9HbtdIyxG009ZEE3lM2VLgD5iWK7gfGfHPgPwtb/ABT1TSbLU/GmnaNealbweHfFH2FLXQ7L&#10;TL1DJvlaSMoFMEzFEO1vmXZztFd18GvDXiH4kfEjXtV8D6pPqasHj8H622ltLb/bGiEbWwhVI1Vl&#10;XIdtrBwrY+8SPWvAH/BPP4u3HhrT/AXxmH2XR5riznj0xNQSL7JFb2YD+XCpK+WzNKokcByq7iAw&#10;KnxsRnWDyOtUrYusk7K8U+sndtQk3qtmnZv3lK2l+fMMfRlSp01sl132tukj5N/bkvfEGpeMtH06&#10;08XeFdb+z+FvsmoahpmnwxtdNbuFWabP+tuDG8G6ZeJTnbvAzXm/jrwN4v8AH/gDw7431yyP2W2x&#10;pEN5FblVESAmLc20LI+Ny8FiFRcjpX6y6X/wTu/ZL1EQxat8KdV1qPRL59sNxeHyQoCK8eyNUeRw&#10;FjjyW5RFJAwCOx/4Y5+GVjo3/CKaN8KNFaC1tZh9m1TM1vGA0bfuonk2oxldJB3UZTOCQeLC+LOU&#10;4XCUqeHoVJOF7yUYpa3216rVabI+dq1HUk3HW/byPxPt/hprUOpL/ZVxujELSXFvdRmMzf3lPTlR&#10;nPOcCrmifC2+vVhSfw1M0PmxwteeWxjMzg7FDZZXUbGIwedp7kZ/ZTxp+xV8Jk1O08Q+NvhZDdLa&#10;6h5l2NFhkaVllTP+rUkKhHnFnXC7cDrtNWm/Zo/ZSMmpeIrbwFp+kaf4huJbiTSZ4ZFjmeMjltxI&#10;YbS5VxglZ2PXDV3/APEWqdTB+2+rzTulZ8qdr2vdtXS+++nRkqnWlFI/H8fAX+1oby0Tw3f24ghS&#10;W/EOkbmtYyVQNwrcZcZC85ByMg49S+Fv/BOT4weNNPvpfDnw6vlv9NMrmNomhQRyRIDKspG11aOT&#10;eqqSPkcYyrAfqjomr+C9Ct7rVPDGl2LyO0f2TS0tULS+VGkSHG5WOPMYMARtBznnnTvfFltpFr9g&#10;tLmSGa8s5kt55rdnSRZN7xhwDDhQMJnHzGPAycg+DmXitnMoRWHpcqbd23ey7uytbRpq99V531+o&#10;1ZJXbPhvwL/wSF8Cafoa6p420/zZJNkdrFo9xKys0eGkk8wk+W+VYfNhSm0YyzgfR/hD9mjwr4Yu&#10;4LrRLPUF1DTY1263qtnDLPaxSIDGhWIjcIkadI2AysbKo2gKtb/iDxL4vg0tE8NzWthDeO3+mQxm&#10;ZL0xSSjYmzAwFlKnLEggZGea6mPVtZsrezlvPFGhztcalNGosYpZNy5XK7lwu9A0QaIZ2bxuOWWv&#10;zvNuJeKc0w/PiZ88WtYydrPVaLqpaXSeuqZv9V5Ya7p9TirT4b6hqPjua18R+N/tMESo8el6cz7j&#10;x8ilHclMhE3E5Bxn5SxrovEPiW3+HWga7qOo+DNO0uzt5mkk+z6azGBSV2xyGKMtvKkqm1cN/Dg4&#10;xHYXDeDvElzqnjZtLt59UlPlzR3HlPdKqlYYVB+dcAktgkE7ieoApXviyDW9et9B8SaTcXFrNer5&#10;jX1ijbV2s0Qh+ZQ/ypgFsndwudwI8GjUxVaoqc9Ka5W1F8t7aaP179N/LSOFly2tozEg/aC13UtA&#10;tfE3hqwjsWlvoRHZ3dqxYO0okVf3Y8uMAR89MFMZj2/L1nhbxZqPj7wHa6Hc6dpzyqoRjArRLcsE&#10;LhRI6nkHncG4J68irGiWPgS5mvFvZ7d1muyQlrZvFtKKAq8DamRM7quQ5D7jkEZvXOgeBtDSGbw1&#10;ql4kUjGW4toWUW86hHZWc+T8u8+Zlxgbmz2UDOtWwvLKhTpuFnfq7389+2t/PYr6jJaW/wAiv/wg&#10;mp6r5EmprcWFxZ2axNIJEj/dned7jfguw2puPOfUVY0bWdAm0XUNG8MWM11e29mrnULzCmHzZGKR&#10;+dt2sTjJ+YHMiBudtZcGv6fP4gh0PUrieCz1GG4mbUWma4WWKPKeXvOBkhSxBDY649IfA3wp1Lw1&#10;odwuh69apBqMyMbxYVk3KsSHJEi7UztbEkePlcZ5yA41I4enN13rbR+un3O/ruVHA1N2n5dTD8Ve&#10;C/FGm+OrLXtA/tSN7rTI4r6aT/UlwY5ohna0ecYwBk7C27AxUnhvxD8Sf7fayu7s3N95gW2a1gkk&#10;j5IBLGLiJ8NlUOzai8nAJHo/iqbW5xGvh/UrHcphuHa4hado/wB1HubCkA53vnA9CScccQmofEbw&#10;zo+oWuq+INPnmjvibq80jw1PK06ZwhZNwj4j7epxxk1bqUa9NRSTasul/wAnppZ/ka/U6ktFEf4g&#10;0b4g6zbLptr4ivi19G0eY7l0jlyoO+NwcjYc5AxgcEHnMGlfst/2XpF0994g1CzunkaWzt9IuIoV&#10;5d13EeX8zkLJuZgS4GSOAa7TwrPcNZ/2j4t06do4x5sINqym5R+NpbcDnfIuRtH8WBkFjYuvDZuP&#10;CjapPKs0agXphAEEkMQXlk2lt2MHjsvJYnNFH6zTi4wVl1Wmlu91t0Vxxy33elkeb+FfBf8Awinh&#10;ttLGqxzX0kpTy4Zm/eylgSG5UAk7gF5yFYEYcg2NKm8c+E7rz9d1uz1S8jhTcmowtCbe3F1tZCfN&#10;Vd4Z1TcwwdwILZXPSa58LhqItbzUJrGz1K0Daha3cNw8QnUkfIGJYsCVTduPzdMjrUnijwnNealY&#10;QWWvNDbWuY2iktzI11JMJJBGrgq25dr/ACr3i7jCjsp4Ocoy5tW3rdL8Pi0+7p5HV/Z9HltKSv6m&#10;be2Wmahqtxfaj4b1HT5LmPz2uPtAkjxCXZWdoDhSCG/h5Y846Dn9R1rWfC8n2y+8V29xC9rC0VrJ&#10;byXE0M2+R0kDIxfdIF8tUZdp2Ljlzn0C8174a6V4u+06xd+TqV5NAbNbO8Y27RtHFFvjZMKqGTaC&#10;V5JOCMkmrU+o6DpV+9zpXhpoRDMLe7trxd8gUqVSQnAzEJH3ZG1l/eAkjmtp5fRwavOXMpdEtUtF&#10;1Ts0tNNbGqwuDp07Kauzybw7e6/8VdIuNb0X4e6xfWeo2csB0mazkjFztOfOWGTDbTz/AKxdwWb+&#10;7nGjYfCibQ7+O00Tw9LDcLbh2hu4HhlnuEwfPcq4gzg7dwVFICDbwK9Bl8U6Z4Sv7i50Zf7EuoYX&#10;hguNPZlaF5YQQ+cFfL3bWDKBgEgkclqV58RNO1aW8S10K4Mtv5EvkXkkmHUCMM8U23ZIMozAr6YO&#10;45B1wvs5YeSoRaV9UnvFbbq9++i6F8uD91SV35fkcZrPw7+Kuoa/plz4whfTpLXz3vNQtVt3tbeF&#10;8YUK54LFVTGWUKuVbIbPPXfwv8ceIbV9N+HfxAtdPu7zUDJZ32t6PdyJYo6bR9mZ0Td8qQAAMwQu&#10;QTngelWniXxT4hv76HR5Gtbi+t8K3ks0SQmXy1cSKNzEEFujDEjYHykDpNOuZtFktpPFGnLNCunt&#10;BB9qi+W3kjw3ngn/AGtvXps3AZJA3jjoxxSnSpKMV1k7ppWtpbVJ7dNR1p4Nv93Fr1d/6+88m0D4&#10;GfFn4i+DovDvxD+IthaSaXeSxWV/pVqbVubkh5EYgqVYKMEngHcCwU56rwP8Gh/YWt+A9Y8YXGtS&#10;alGkjTDbbmZBtZoRNCF2F5AOcF9x4I4C5ng/xNrf/CKalrOvSXd1b2d5N9kZbht9/HvkhUIMhRgo&#10;4U46c45rrvDF/oep/wBoreXlpb/2XeM91DFbtK0obLDbtwfl+cjbnPl9DnJxp47EVqs4ODik27qy&#10;t891bpb0tuefUxEYxtFIwfCPhbwtb+Eo/DuiaTbafo+k4tWtbW+Mn2VSzAIkuSSQVyGByNuRgEqd&#10;vwX4nisNYutHi1W4W60O9vbIRrNsEzrPuJQtgbsTAcHPzHqH5wk0iz03W9TvPDUkTQwX3mW66dMG&#10;F3JmRGxkkhU2MxLAkgpjBYVLpXhbxQPDd34m1TW1mkm1C6uLpg4Uq0zuwmU7ANg8pPl4IV1HBXdX&#10;Djo1qanypqcryTvq2ruTT6rS+n6s8WpUqdZd/u6Gv448X2UV5d3ukakl3FIvkyea0beVIqI0Tu33&#10;lT5dpwCcSZ5GSIfC+peNvEWkalaQajHpsaWrJDI90hktZm2hmU9PvRuDuBwRwCDzh/D7wDoRsdas&#10;rCGZ57yOG61KW4s2xL5pMMiRlmGNnyNn7r4YYXcprsNSvI9H8RLp0lpumgs5G84LtjuU8tn87Dcu&#10;67+M56buSMV4tSnJVk73vrzPdrrpfXW6tva3c86rXqctmR6D4Kgs7K/8Eax4nurtjC7Lq0Xks/mI&#10;mYpCY1C7pCq5ZAowzFQAQKh8Jados2k2Piy+8MaxHeWt1dXEen6pIH3tvkCuImJQB9m4LwdrDJyC&#10;Re8M+C9Y065kZzNHDcLHJ5ckG9445MKquc/Mo27RgKeSCDxUmo+IPDXh7VLrQdbtJ5LOOGGaxt9j&#10;RzwTSK+TGCDu2FGYKR92QAZA56eaVSnKUbJ3vdprd7WW6utbLZfcL2l/f6/Ms+N9Qsb6OW2ljtSt&#10;hGFksbSNFbzGI2yKcYQElWIHGNx6Zry7xRP4ufX7pdNnsLCKOTy/sdx4iSJ4WUbWUqJwBhge3Tmu&#10;o8G+K/iJ4o8Y32ieIPhppem6bIGCyMsi3Tv5gAM0DjcCVJGQNjDJ4GM9Rf8Aw18NXF008PhC6RXw&#10;yrGLYKMj/aBP5k1lX9thZPntJ6ba2urtPbb+tblU41F7yurnKT6Xp2sW8Ka02HtrqQW8yxmM723Y&#10;I3Zzkhmxx0HIJIqZvDWh+K76SfSbqX/Sdw1VpyxdthZ8ZQ7Tk5BYDcMgAN0ri/Dk/jex0TSJr6bR&#10;ZNcuYGe4hsrqSSDywdqomVCQuMjIIU8YIJPGn4c0zxLD4jh8TarrcuiS+c0yC6mS4jnUoMLsjYSI&#10;yqDtbaGb5sFia+g9lPmdKdrdX/X3H0cKOIavFX7f5Iv+IPDaWmleR4etYYbnbG00moTFo2BZgSGI&#10;DbVwTtIBKkH0pniDTtX8ReGV0XTtdthaRHG2GNngkBdwI/K5P8WegySeeDT01/xHqPiea4tvEn2l&#10;Xhmu7aGK4igillGSzY27uhOFI4BVSM4FJENXvre41axlutNuJWYyTTXSzKjhcHYu1wQHbuMAsOwx&#10;WP1ONNaP7015ej/E6KeFxXK5TVrb3OVTxVc+EdcbRYfCHiO+sza+QzR6ev2ZpASuHV9gUZ6tliT6&#10;4zWl4w+LOjfD3w3Y2XijS5Li6mto7nyrSP7W1shDDasaLtcEZUlmXAHQcZo+Kbrx9eeKotF8OmG+&#10;mtpE+2XENxDtjRl5JAhLFmKBgoYJ0xgDFTXnhbw7pmutd/bplYqZJprvWEhkSY9JE82QLGwJyH4C&#10;HBXBwa9jA4OUopVettE7u33P+tj0aPD1bEQbckl87a7a2s16HG+K/idq3ipo/AviBJJtUvsrH4f0&#10;1S3ntjzUZmaNV3YZVdmP3mxg4FN8MaZ8QLHWtQtD4hbw6xu4ZvsmrQlUnXyYo3a3iQqqgjc3IALB&#10;xyGwPQItI+HUNreG3+KN1Y6xFI9xptxfa5JeymYE4fDygMwfcAA+QWbBXOa8Vi+DWveIPiZfeKPi&#10;V+2Fq1xY3Fws9vpum3EFrDIqAx+WrhZDtymWG/LnGQeg9yhldOzjTnGCkr2fM72a0souz0+1bXq7&#10;6Z1OC6kZQUJwfN15krNd72f4HSzSR2V82nXXxIsZI9LuFtrS4s5j+5eKOMlXwpkOGVCqByhJcCMA&#10;hmrav8Vpf+EhWzPjbUpLD7Kr7LdmvZgoYIG2M58lMrJvJGVDKSpzgep6B4R+H+p3EWp6npKyXUKL&#10;tuIdj+bsUlD5YAXJxnO3GefQ03XPD1j4i1OZNSvjp6yKVaTTjZ28xjPX94UMqjO0hcgZ/CtsLRly&#10;7aeTS7eXc9LC8JZ5C1ShW5Y372272enzPGvDXxb1bx/8RNW0H/hE7zS9H0W6ULqF5pOxrseS/EQY&#10;gA+YQGJZcKPU4PUeGPFGnpaX2qwWkOh6Jaoj2+pRWsd5LNuMaqNm4cMW3rj5eSc5rsNR+Eutvrl5&#10;4r0H4m+IFvI41Fx9rkimjVd5KLGpUBAWJYqgJY8t61xPjX9lTxvrmh2tt4O+NuoeGWttqkWOix4n&#10;GzG1E3eXHwTwsYzgEZIBG3JiKlZQjLlWl3zSeqWrdle7a7eitt6FbI+L6cpKNZt7tqSV7dLtrTuj&#10;pbbxdrl34emvboafIzr5bWl5b/ubfcThJfKL/OpyDtHOw8Astc5pfxNt9Z8P3HiHxL4Kt7m1X7Qb&#10;MyX08McgjZgJFSSNiVby1OQOAc87cVxeifsZftA+E2uriT9pq41JriRVCa54ailjhTPzeXHlQNwb&#10;rgEYU9RWw3wl+P8AobQ6v438e6X4os7NSjW+nWEMH2bcysf3RY7woyFVSgxtyCc56Pq2KoKUvbqb&#10;WqtzfPRx+WttiadXjPBx5pXkkr68svw1/I6JNc+E3xq8Wr4S13w/Jq11bQ+e63UCXsKR4+ZwZQAm&#10;043MRuAB65AOJ8TvgR+xromo27+KPBXhm+kv7iS3jik8M29wYZY0clWeJFVQwV9oZ8sFyMZBOv4b&#10;vvBmk2EfxQvmsLXVLxZYlg1iwMEunCOdf3M0ViS4Qqr4OQ4JCbtr7K7P4Z+N9b8I+EbjTL2aSa/v&#10;+fEU91DLNHbtKhVlWNFRLfaUPCYCEDOA5FRHOMVg7wUn/wBu3vfy0ta9rs4K3FGbaqvSg33cf0uj&#10;xBf+CcH7MPj/AF2S40vwR4dsVjtftFsuh3F7bM4I4kdFLKRkPhRgDBzkcDm9d/4JJ/syT2v9s2fj&#10;zxXZ/bPmuPsGpRSW6Mdx3b5wMqAudoXPHtivWPFKXGixudB8R3189pdSCHRLi4Bt8LuYx+W/7x/l&#10;cYMi75OR5hdsnN0X4Q6j4g8KDxDq95M2rQMLtdLsZhmC1m/et59uwMf7oAqjMvylxjOxVrpp8Y5x&#10;Tt/tFls9W35J3f3vzPPqcRUqnxYKnf5r8n9x89ax/wAEj7WS1utT8LftEappsbLsW61LQ1mjS33k&#10;DJt5FYMW9UB2kDBLYG58Ef8Agk38GPCEFxd/FrxTfeLN1zF5Mel2McBt7eVzHxvmO9yXiQqUUKZN&#10;wYYzXtvhiw+KlhoGpt4n8TS3DSRyC1k0tdPtJikBIguocYcMu+3AUEZYmP5QzKdSC58YaxoHkW00&#10;k3maXNCtlrlg9lqMMXIlkUsrK7mRssdxZ0CksSK2rcYcUShyyrxUH1ju7bNStFpP8lbqeNiMTDE2&#10;lToqHzb/ADdkea6h/wAE5v2ZG17w+/hj+2PC8gR3t5LW5je+uU+zpE/nBmZSIWBbcpJ3S4yy7WrL&#10;i/4JW/DrW/EZ8bWfxuTGoSSR29vrGhySSwruVSYx8nluo8wIXUsNuQp+8vqyeGvF0fkazd/HPU59&#10;Ms3aa68Nx6laljm5/eN9qfE+7CuODhF5QZGBoa3JBNd3F1o3hE6vcLbSXlnqFiXtmaDhQvmjJQky&#10;biq4VlEhJwDnzI8R53TlF08Y5XVnezaT1a1Udnro2rX30txxp1YRvKfyPnX4w/8ABOv9nTUvHN58&#10;S/HvxG8Xa7q13dPPrizab96aT/Vs7gAMX3BshztIA5IYV5H4t/4JuaPYW39uaF4ysrXT9Ot8SNvn&#10;e7mTGXLAR7AceZnBICqcZC5P3zodt4q8T/D2bxXofiO1EOyNp9H1Pw/ao1lFFImxWcIcsChbcrbm&#10;xHjPALJrTSbzxBJpnhdJbi1mmt5FXU7dlglDqvmEKyYjcpJlmCjOSCSCMdVPjzPMFKNq8pcqStpb&#10;5aaP8PU0lhYOKk3vsv1Pyt8X/saeJ/DVxJc22i61DassiW9wbCTDqvG5mTco5xnk8txnGDx918F/&#10;E3hyEpYRXVwtzG0UYkIRpZBzwrHI+XHbnkdq/Y7SfAkcHhqG38Q6k1rcXN1GkbNYSA2iFjGhbKPF&#10;5bBV28ZBywIxmuTm+DnwBuYpI9T8I/aJb6SE6xqDael3NqCiNieVUvgsH+SMopCrgcYb6XB+KeI5&#10;XHE072ts73/D9Tz5Ua0ZaH483/hPxjPaQ2CeHx50alpGihB3dOScAcHAzz36iqxs2Gm/aD4ZkVo1&#10;3NJ5YVXK9SD3H0J7evH6tv8AsJfBjw/qbWH9talfR2cjwwwrboVnhnmfYpKbWlwcKCpVlbHPG0za&#10;1+wV8C7YW+jz6zeW+nvbK8k0MkV1IPLi8vJXCsArhmAwCwfDZKlz9JHxNyVx96LVn5re/wDXkxqV&#10;eDtY/JuaeKzhNrfW1xDIzB1jHdcYGcdOf0xVmDUbC9dUNzdRxlRiOR25ORx09CTX6V+Pf+CaHwwv&#10;vGUMreJ7O4bUGt7iOxmVF3W5XEz+YjDDjAxk4+YdABXnM/8AwSf1DXdR3+Gr+yt42vEjkvrm8e0h&#10;Ri+UZdyMzjZ8rEHAcgZANd2H4+4bxMdZuL8+j/r/AIc1jia0d0fC+pPpLhlivyqldzILjlyOMZxm&#10;orDSLeDy5bDWYwc5WORVYcgZ+tfcfir/AIJEWyWejyWXjjTbdpGkh1i5+0SSTQ3P/LCPy8AfvHPl&#10;8ldpBLEArnkW/wCCTfi7SNWtVvfEy3lgkdtJfWtpatFfS72VZYoxJmPejF0OXIwm4bgQK7qXG3DM&#10;qdlikvJ2/r79QjiovWSPlQwxz6TLCZIY3ZWjWRNPTawz/eDZB69qrSadLZTqbvSbeZl2hmSRlLDG&#10;PzNfXXj7/gnhoulJZS+GvEKRafqFv9qt0vbLfIFWFoHG6IOAzSkOIs7snOwHCjOv/wDgkt8edU1C&#10;SWz0xLSyuF32Hnag21IxMIkc/e/1m5HTcVyu49sVtDjDh/l5pYlJa7q22/bbr0Lp4yLnv/X3Hy9Z&#10;6n4hhlkeezuPLDYhjS8OEX05IzVj/hOUtrWaKY3S3DMCzbh/j6V9CeOf+CW37Tnw+8MS+Jvsbasl&#10;vpMd1qVro919paJmY/JGyjE7hBuKRlnx90NkV5r4d/Ya/aP8dW8OsaB8HvFn9n3il4NTutMEaOq7&#10;952sQzMNjZQfN8vAJKg+jh86yPGQdRV4OKdm+ZJX87v5+e6udccdUhT9yXfctfs8aH481VbrWNLb&#10;UFt5JonuLltZhtI/s6xzM6mRnG0k4A5UjdnOM17l4b+HfhDVYbfxBrUXg2FILWEQ+dqVzq91HtG7&#10;kRQNGucEf63GOvesb4G/8E2P2srjTtX02L4WXAsfESLp2mXDNG0MTI0by3PnOoEQ2q21iUDAmMkO&#10;yI3svhn/AIJb+NLOW00rW/FFrfWax29tHJNr9y8dtJLIyrmB1RdmNgD7SrkkDpz8jxDn2UYWs6kq&#10;8Um0ly6tqy7SV30trtofTZPxBTw1NRnqkurW927r3W/u62POLDxX8I/Dkb+JIPHmsSLdWLva6aIb&#10;fTbVGxlQqK800h3HrmPpwK5n4v8Axv8ADuuro00Hw1t9RuN0Am/tCzedTPuVfKD3shDAL8pCgDKk&#10;EYOa+sfDP/BKf4k6B8R7u+8K6/4HsPC4vvJkuNSwyWNjHL80b7FRXuJIxtAwNvzv82A9bmq/8Eev&#10;BXi34gSeKPF/ivV77Rby3tbe1tdOj+VZBaxxtLI7r99pFf5cBT05GGr5apxRkGBrRr1ajlo2uVXb&#10;tpytRS18+bVxeuxeO4w9pR9nSW+r3ev/AG82vRWsj4T8d/EL4tZs/CegahHpf2282zaDpeoLb4YK&#10;XXfDbxxqQcbRyc5GK4u18c+MbT4fXj3um6h532iNSsFukMFrHIWIaR8mTLkHAIUZUgk5Jr9RNK/4&#10;JmfAH+zpLYWOo6hqWoXEf9papJqTLcSFA3+kIchVJlaP6hRydzBu18I/se/ALw5bv4B8OeDobi3m&#10;kSTULjVFindtgQ8rJ8sqs4VgjrsTJZeGYV5v/ETMhpwUaWFlO7i7tKN9U73cm1e+ietl5tL56tnm&#10;JrVXOF4ra3Tb5L8D8SYfhl8RPiV8SB4V0OQ6leNCxibziWMMS87VfBJCjIQDJHSuy1H9i39oHSPM&#10;8Pav4C1m2kt7yONZF04yW5Zgdz5TJ6YI43EZwDjFfrvpvwl+EHhrWrPxTovhTQluFkzJqgigilW3&#10;Zi0vCgCNzInDIVADPxkhq2f+EN8N6pql1oGm6tdW91Y6l9pmkt5JY42byVyowrMoAZAT3bcc7ixr&#10;TEeMmYSnD6phEqaVnd68132tpby3PNUfaSTk9z8vPhB+xn+1NpGgaolz4JuLC1vPDtyPs2pbAbqN&#10;VkAXyxudyXcSJGVBkKgpkha4cfsAfF231AvdeD9UubeS4kgt5LTT3CzybQ8TxhgD5bgrw4RgrgkA&#10;5UfrVr2h+CvC/guH4gyWElxJMy5ltZnMdwyOucsG3D5R8wOQAcnB4HSfDw+Dj4afW7DToYVktZ4L&#10;4XKmRZVCNHNGSrfuiA+V245dMcKpPmvxg4gpVm/YJc7ts9Pxd991YKlP3eW97dj8i9Y/YB+KsnhO&#10;x8TeFvCWrQ2Z0nfqVne2ZhuILlFADouSXDnMgUcheCF5Kz/s1fs3fFmO18V+F9U0KS3udU01YYZb&#10;iORPs92GV4p8AFm8tsqflwDOjZA5r9ZNG8XeE7bWJdSufDyWc17vsra21C2KG6j8p42iZQzBmBMj&#10;DCZVlUZHAMFt408F22o6tN/Y0FgkOy0utUktVyh8xV8tExvzzjIG8CMg8AZqXi5ns8PKnUw8ZX10&#10;vpZ3WrVn+dkZxpzir/1c/Fu9/ZM+NFhrt9o0/hG6e8s8i6gjheQphgpIIXDYf5TgnkrkDdViw/Yv&#10;+O+p+I7Hw1B4Of7ZqPkJaiT5FczyIkZLPhVOXydxAAwSeuP2Vs/jn4P1Td4z0Rri9h/tCVZI4dKe&#10;N2nmhCmVW2+ZvES5bChcKN5XaNuNP+0BoXiDxdN4N03whb6tq9lCRf3RtfOuIJpNq+a8qZ3kmUko&#10;d33fTk+pT8Ws+qRvHBpNLW99NtXppq199r3SvMI1aj5Ufkza/sJftIal4eji0PwS0khuJpVhJKyB&#10;gZEEfK43HytykkKwZeeaq2/7Hvxl1axhm8JfDnULi+tomXUrdbUzbmDSKsqY5VDtZWUgbGiycCRa&#10;/ZTxr8T/AA3ozW8+lwJHp9xF/wATTyplMlqiqoRJJjgCTdABnJJxtJKs2cHwz8Z4PEMVxpt/4eth&#10;FBZlIY9PQtvKAPOoDMH/AIXHygkSbcZINTHxazyzvhoS16N6XfV7NW+fkWqdXmsz8fE/ZP8A2n9M&#10;tPt4+EWv/wDH79klVdNkJjkyRz8uOo9eOpxXp/w1/YK/bGvbbUPCkXg28soodcjhWTUrMJGY3SZp&#10;ZRuIdgqrGflH8ePev0z8YfH7xL4PtW0zwf4euljs7iGPV7qC1Frtt8ZVhgDbu2SYPCgKFIVTk9Ba&#10;+K/FF54ouHutI1r7ZNYWsTNGrI08AB2v5Sorux8yLDJv9SBnNZYrxSzyvRVsHBcyb1u9tvmvO1+h&#10;006eLpyvF2+ex+W+h/8ABNj9snUPC99oS/DRLea31ZZJrGa4G1lWOPlMMfNH73jHAEbZIyBXt37N&#10;/wDwTA+IPjPwDHpXxQ8Eafpur+VLHDa3LJjy5fNCuWgjLKAxjkUEEE8k7QRX3ZLJ8S9Q0vTNaskv&#10;rN5LhhDa2qBpGhdTEG3Ejb/fIfo3ToDWr4Z8O+INdgh8X3mumebUrJXnsl+WUAoCsSvnO0FmwADh&#10;ypwMEr42L8QuJsbT9m6cKd5XvFSvt6+m6v1NKdHFRje++x8KfBv/AII9+E/DPirTdI+K/wAUdPj1&#10;G5t0hhtbO1eSK4lZmVw6SLwCRsPBGGYjgc/Y/wAIv2Mf2Y/gDqtsdL8P3iyaLHaWOn6odPScMy/a&#10;JFLK2ehctnGQxA5zioPFPgfUvFEVvrGrWlz9u8xbn7K2o+ZLbWY8xyNyDbJuUHYCzyKRkfP5ddjc&#10;6TcWHhJreNppfJszHpc+oaoLiWx4QeXGZd5D53HeeQU254FfN5pxFxDmFTmxNeUlva1o7bcqtdPf&#10;yfVdb+p1JRXM9PLQ3NX8Z/Dz4faJt8L/AA5hvLxb6NjbafCnnLNJPFiV/kxuEDLuYtgeWTyTtrPs&#10;PjXaXd5J4huNJjS0k8mKKFoyvmia4++UKhvLUOdwAOCqjBBJEOqeGPCGm6bJ4k/4SmzvNQmsZZmb&#10;fGZG3KH37lIKZIxtUBcBlOCWzk6T8UfDuvxXniqbSLG1TyVmhMUbK0rFgfLBcfu8jAGApIc5zxn5&#10;fFYmWIqRbjytaPa76rVdV699HYcMNRfXY73SfiloFzYx6fpGr2YuLFka/SFGe4ilYs+1Q5UA7wAc&#10;sMBM89uU1HxT4h1C18/V79VVbe6uHgst5+0OCzDdnA4ZQecE/IBuyRXMwaN4as/Ef9p+ErZo2+xx&#10;RRX115xg85f3xUiQgNIwkYbwVcnkkiuTX4heJdU0GbxXc2l5cQ32bdoIdIJmRyjkhUU7lcM3BC7e&#10;BkgJwn7SXu0l7um91a+yfR2eqOiNHC04tpf8A9Bl1nVLeyt7PUNLjs9RYzRPb20gEIVkADEsflXe&#10;GJ2oxIG0Y61xFxpvxO8MyXmkeAdOspJLNYo7eLV75IVTau+bZuVWk4kVYwX27uSR92rXgj4g6/4m&#10;gk1HxFG1pqVxcCPzJ4mUTIv3iSP3fBDOyqOjEj5VVqj1X4k6np/iOG5ttDkkFr9paWaNVa3eKPZI&#10;XmimwfNDDOdpPzfL1IrtwblhZT91Pkta6v1v5Xa6aounSw0tWvxPP9G+Hv7RcXjm+1K98BWM1nPM&#10;LzTdKsdagiEKSLErwzKQV8hTGzMqE7izFV+YsOs8U/sxfEn4geJtM8Z6VrJ09bKxa2bQbfxlJHbw&#10;mQfvyImt5N3mLKQy/LjlRkBQOmtPi1J4mu103w3Zx+dfL5dqsc3kiF2XYEm8whlV9zko3yHrgKA1&#10;Q39t4i1HTL660XS47rT7sedfCS6LSfaxMu2G3g3BlZooy25SRt3EHJIHpUs8rvFRnKnGL5Wm0rLR&#10;bWvpp5t3OqnLB0tORu3n/kuxyS/sj6p4b1q31rxX8b7q3uI7qR7PTVhSPY2xo5CpiYBGAnc7wTuT&#10;OVXjb0d38Pr3UPDa+CPAvjf+xZrXxJMy6lcacWkMe6MqTHu2uCqlXdmBJ3ZyNorptasNfhuZpnht&#10;3TSbV3MljOtzEHZuY1jYP8uWYswPzBwOuAcHTfFfiXU7LRI2imhhuNJV9QhhsS8hCsq7Wmz+681p&#10;Sx4yoDLweaxxmcY2pJxlbTRXStprslrqne67XMJV6fNfkNrxn4L1DU7Ce51/xbpV3PIPLe2jsJYh&#10;LGsUjFyN20FWCKrKAfXAwC3wN8DtFt9X1LxCz6hKt4x8ryb1pkimzuLwlypR/mbKqApKkZUtuPM2&#10;vjr4m6Xr91aanot9PbukcljMltBHH5xi8uRDuMeXO1JNgLq2OpIaszXtV8U+K/HdrqV7PNDDbyLq&#10;JtrRnVgqq8QZj/Fw0JO1cguGOAhzh++clUjNJtXa3Ttrb1v89DT60nJOKS/rzPRYfC/hC3vJYNM1&#10;XzPt0Kya2t5rbGRZlcx7QVBb5VkfazcjbHwdoA6C1vNO0p7jR7y7lksr6xg2TfY2kjUO7bW3RsWV&#10;cYZlALHa2MYFeS6t4q8MeA9JudcOhNfXC6r9vRkQkWL/AGNFSLzBlXUyhm6nLSBuSwI67w5qmt+K&#10;vFdjPHffYYYcm9s763kt4pH8lXVQdvyhmcvleSGyy5OK4MVUrc8a0Vey32V7bdemna7ZM8VOUrWV&#10;vuNe51e6luYtY0/SmhtZpWR/Jka5dGRmYSEHkZK7NwJZsgcYyJdL8V+IbjVLwz2sFxb6tqE0jX8k&#10;LmS3h8voPvZkwN20ngfMTyDVgHWLDX5NIn1K1s1ntxNC0m1vIQlAHXcPkYN1GCAA2chqy9c8CX15&#10;4jbUtS+I8VtpZEFzDbizeEW67mDuhjUszHPQ/wB1E6ZFYU8RGVXlfu7XTeifl069bW8jF46pKorf&#10;mZPiO+1KHRLi3t9X028uri7+yyLPaqJ1hjB8uRSD9SzBmwFB/jAGpL8Rtc0a8utStIbe+kWJn8m1&#10;uGhuJZRHEBKu5Qu3DZLSDJC8A9rGvt4M1Lwyt9/Z9xdpKuGuIUliLW6sPlKL8xPyIm4AkKcE46Te&#10;B9L8LTwx3WmRQ3EMOpBL61s5khkgt3LFJ90hVgMbFY87izZOOan20ZO1KPNZvo7W6v7rO3R7dCPr&#10;z1Tv5G1pPiy81Ww/tO4smknmCrJbm8HyyMCp2uB1znnC8EjrXNaPf+INds7y18SaXDp1nHbyWmnx&#10;28/2hdxX5ZuANkuTIOM8beCcV0muX+mw+GLrVdStpmh8tbaS8e8CokxcAEbThG+83y4GWUkDODb0&#10;HUdQu0t7m/tbLybqzjlhaSHEc/BZZFAX53yEbIABAbJ6kXCtVhWdO783Z9fW1unV+RyxxFTfuYvj&#10;jU9FuVk0m3t52h3f6PcSWu0RNk7o3f7wbcQCdn8WcEg4x73SfCFm8OjazaW9rq2sNPcWsbRiIW7A&#10;SOjZDF32u4YyBcIWwuQeOwm1K01G8k1K3ubGSG3kdJtH8tRHFuIO5yznJBOQCSTu53DOMrX/AA78&#10;MtHii1A+FtJ1DWEsTcafNF5srRTMMlwhyFByw8psKM5XBIrSnXnTrSlNpJp2Tvdr9ddF1t20YpYy&#10;pCSVreZQn8LePRoapd+IbWO+i3Q2eIWl+QSb0UtGxZCsLRnI2jIxkAkVl6j4X8b6rolnBb+IDHqS&#10;mZftWqW5mkkuPlK4JwhUN8oBC79zKc43HotE1WLVA9zYakmnx2tuwtrSTYJBICQFLH/lnhQDgnh1&#10;xxzUOgeKLPW4xqDX8k8vBvmuJjKzSLLgtwThhsbOAMdMDFcMs2zCmuaN1H5Pte+/9aHPLGVdIpa9&#10;zJT4Jf2rdW9x4o8Q/alup52vbebdMt6NjNKjluUdgfMOQFbkAtnIisZvCMiva6PZta2MNvJH++Vh&#10;bLGCGZW2k4OTksp3ZJJC4rvYtf0+z8YRyw3dvHawxyS+ZNOFFvcIil3bZgyREn5kONpVQO9Zvhfx&#10;Tbg3+heG9AtbS6j1Iy3mbVl+yxuQ4+Ug7S5POOqLnneRWlSs6uF9qm1Ztt/c+nVu/wCF9myfbVNP&#10;69Tzy18K6lc+MLrW7bxfJfaSIba32219loIojLwuCD5hfLbjxgdM5NbHjq7+KD/Y9SggsNUt4be2&#10;t5GuLhgyqqIkwY7ME5D84wMjPIroLyTwqIJpJ7SRoFG17e1gLNbFdhVjxuY/ORnPTf2JFW7PTdB0&#10;qGXUtM8VyWttfKBCYI1WCOdnA2iHcNoy5BCDhQDyEGZoYipWw9tNbKzstFtezX32+ZlLFS5nrocx&#10;4R1HwZZ6K3hLxRbXH2WC1+12ckNy7vFmQliWcLk/vNwZSARuVlUjNXtKv/7Hubq2sLiS2NvcNcQ2&#10;7MHaTcGJLHIYqC/y5UENuPHFcD8RPFUeiatd2gvbibSZ/LSEx3AZXYxTDY0vKopZSRhhtK5JHJPV&#10;2nim38T+Av8AhPPCfg+Rzp6Sk6f5itdwQxx4OU5LqAAVbJVgxIDFSK9CUcTWoJKK0dlZXbvpq0uj&#10;MKmKldO5qXt54ftpNP8AE/hnUEOoQxXkWoR/YWjjjklIklfGA2wt8jMu5euQck1zvhH4h6Vqni28&#10;0WO31ZYZ5reyuIWgLRW0z4GwOu4kK6ONxAGDndhia5S0/wCFt+LfFUOueHNX1C1skjhvL/T9UnHl&#10;4V4zL5c0ZPm794cfNkqpUhwQp9F0vwL4yOrzeIfCiWek/wBpXi2em3WwwxiSSVDHJIANsoUrFk/K&#10;2CVUkBaqthfackKlROWtuV7J2T1ta+mvr1OeVSpX/rsURrviG/S30LTvEM2m2sl0WWK3VX85uxEm&#10;8bWAYnO1gwx9znPdeHNO0eyitdav5ba4jt4WWFIVG2CTD7kK8DdyG3DK/vOgIIGLYadqti8BvoLW&#10;4hk2/aGWMRhCclZEAxlfmALc4I6qCcWNupeJtbsPD9hPbxw2cyGaWNhnziH53YxgZJZQxB3DABzX&#10;zdeX1i9ODelrfffW1r3vbUPZuMdv6/4Buap4mvLSeQ2mlOizyRwXCyYWNVjLMx3BsnKnKgLyEIzy&#10;MEN+Le2up9SshGslurW62M2xZhtJClsbTwrHOCR6g8Vj2KXcV/Zzr5Ml419HP5iIdoiiLGSZAOAS&#10;I1znIBcgjmuwCWOk2UnizSPEPki1sYTDpkka4mdpFDuyoCqDcvJO3gZ3YDVODwtfEuFGLu1fRK+k&#10;btt6+unXRbuwU5S3uc/Y31hpjTafql/Gtpc2OYFkV2YiMLhV27uBnYQ3H3yOozpJ8RtXs4o7O30v&#10;S544Y1jjmMOwuqgAEr5ZwcDkZPOaxrrVHbSEPg2wtb+7udQuJr68utQdYrKMSbNxIUt8wAUYHzcH&#10;sabP448GaVK2n3fhLXriWI4lnsfC8nku3cp+7xjPpx6cV7lHCVVGLiraatOzvp7r0srdrd+xpGpH&#10;Z3ODv9V1W50pdPgXVLi3hJaaONEjkZeArNujcsoaNVJUoCN+CcAjAfxh4A0XXYbrX7e1jDXmLiKa&#10;ZWl8wKN4RIo9sQ4zjBKjk5ySei8Hya9pk9xaWejab4khW3jSC+tGZZY1BBd2MshDKvOFUAjBxnAz&#10;Yubi2n16aSWaFFaHbdLYzRySwsW+TYr7QflLZzyMYAPU/YUqeDlFSqNK61tfR+X69F3P2DDrLakV&#10;UnJJ295Wel3utf6+QujLpCX0evtYx6XaSxkxzXyIcrwd5ZgCvGBtxz1BFX49I8P24m8N638RdNlv&#10;oL3z76y8vCxOAM4VgGUkMnQnnHfiseWbRI7czaRq9ncWqth5vEEySSCTIcx4CDKgbgcHOTgZAzWb&#10;4c+I/jLQ7eHRLbQVhWBi8d7BosKW6rtZmCu0zNtZu6oNrZ5I4pYidB6/Eo/E3e6TfSzS/C7LxNTC&#10;upGolzQS952Ta873XybV/NnQvYT6bA2m6Bd3EC2/ltcDc0MbSA8jMTB9xweecg/dPfIv/Dup22qz&#10;z3CW+pSKFW5e4uJZpVbcuVZpW7DGAMEADNb3ivxF468QzXWq2Ml1bw27RO22ztlkgUKu/BflsMew&#10;H3AOnNYdrqnjm/ivLS2XVJ1u3kmX7LYxbjL8xUtmYMAoMWCB2YcAZLnmPLanTk7J6JXWnTe6b6bX&#10;tta5rPNqEUlCMntZWS9NLyTfy27bFGWy8KeMJIW0yys5jDIVum/sto24+8BMpPPGOcbip61pajda&#10;Poaxae9zby224AWiyRLLboxJLfuwH+UFj83Hriqt54Yg1fxZJrfiaTxPor2siKlvcaiNtvFsYbx5&#10;QKrkDsQSerDIzNqllqtl4YuNNgvtNksZrd5Yvtl1cXEk8XDsHkkz/HuOMEYZVAPWplnnL7yjFy0v&#10;fTbtd/kTHPPYxd4x593zaNfekvkmUdX1y10bxBYw3OvWMbyTNsbUr1fMuFZeAqRhQR1HHJAwTxlt&#10;O0e+Wf7Ja6Z/aVxN8sa7XcxyHJQ+WybirAcEuBjBAO6sDW59Q8SEWer6eb6CGCNLuyt7dJIXBOSv&#10;7wquCxRcbei8Y61aOn6roelzaj4V0+6Gj/2eIrfT9PsU8y3VV+RQfMC5AJx8+ec8NkDz6ueVJqSa&#10;veXTpftbb+nc8etxI6kXGpG93fR2s9NrF4fYbXyPEV2lnumZF2XUm5hFld3DcqQSMZxz7ZrP1/xb&#10;afDaNrHw5rN3ex30oLwyaX5nk7kLhw4yAqjGQQTyAMGqXhHTrzVPDX/CTf2hpsMm3F4l1MzXFmuS&#10;o+UKRuUDpkjuDn5TqaLoE1mG1lNaU6Tps0wkjmxJ520KySKrMAqqrD5s8s55OAaylm+Ouk9Ldm0+&#10;z1vbX0+45qvFmOdpR0fldevXr1M3XvEes22kR654Z1Dzp5mYrbOrx+eAR8pKNhOMKQAue2OlMtvH&#10;/iB7WJ9Qg0/TpLqVGmt4/wB5J5hCEsGOQysCTyo4YDOaSx+J2na1rsYgWS3kg1eFLeO3nK+e7RBA&#10;G+XdtOB1A56kdafq/j218NeJbqymto2FprDOunyKS9u28+aEP8SfvAAMAEouBnNRUzHNY01FTav2&#10;u3r5u9t9fzOKfFeZe0VqnKvJ/wBMxPM8XanMkjeNLOzWyZpL6Eae0yXW1CNqrkFSNwYMOuMjgg1Q&#10;isPDPhqzTTNP1LVoXuG8vzLNQ7mYNw7My4ZfmGEcsSXABboev07w1f3HhibWb/Ubf+0J1H2cWcSk&#10;xIPl2kkFiGV8bTgkqOn3hwmn3ml6ZPqS+Jb28huvssL3FrNcZiDLIsZ42uH+cqO2dgPOTjGljMXL&#10;7d35Wd/J2Tvr/loePicyxeInepLV9/8Agndx/Di81eSzudR8UwzWsdvHDHCyfP52WAfYV68AgbsF&#10;h93HSDxY/ht4LfwU+qQw6hKTFMrau0LXKqmCiyM2TIASCo9SAODjkNb/AGmpPh9ZXFjrdhefappG&#10;is4Fg3NPGzOANijjBxt5JOenAFZXwj1rW/2gppNe8PaBoOr22j6r5OoWNzMI5rdVmwxQShQxTJwS&#10;c5cj5c5WaeV5lU/fVE1BWs9rv77W/wAuh5rxVN1JR6npnh+wi0TUrTSNFvEtYPtjf6HcOJiqht8j&#10;Rbh+7HTPJGT9KpNbfErQWaWCSSa3WaaeG6JQMWkdhsVcswXGxT2BIycDFVPCPw2vta1/7Xr7SfbL&#10;K+8yzgmu45rU2xba0mxRuVmC7g2GyUGRhgU6rQte0ew0J9FvNRuLy31OWXzGazaWBim6MypzkhY2&#10;DBWK5KD+8WPJU9tGahGfNom99/LX1fyNvbxVOz0/Mz7zwF4Y1pmudZ8QRxrIkVtDbttjljfKgzYD&#10;qR5hkLdRkOSfWte50fRNU1d9L0jTRPcNfCxtfOumj5CM4IELIUUIrsSTg/N/s48ysfj14v1f4lXX&#10;gLxL4LtbGPR4oYLM2di93b3UcFw7eZNtVPKBSI4LR7Cz5+6FLd14p8P+M4tD0+fVby01a1sIbeez&#10;0Oxt/s9zeR7WRlYPHtDPs5JbLLtG0MhNepiKeIw9Tlr+7fXdWd+W1nquu2vmZ+2Xs10b/Tcp3vhb&#10;TotLk0Gwt00+W+tUk1KJ9siqX2qxWPA+dSowp/i3DisrX7PxNZR6dbeFtbbDTPFDeNG/nNDAvKOF&#10;xtOxlLbQBjJKnAVoofh74j0OJbR/D76HYaxHbutjbv5aT87uHeTfEPMYK52tyN3IIWuw1HX7jwrp&#10;rNpeifadWjvYFka3mCbUkZlkZmPIChO2d2eSDXnVKlSjWUYvnu9rJNWS31t17lRry5XfX0OHj0jx&#10;dLqdxpWueJv3TNFcSfY7ncR5f8J3DDAB3w2OxIVc5VvhH4b+LNN8b6l4nuvF8hjmkhj0bw7YxhZN&#10;PhZY8JI5JJVlR3VzyBtGDxnR1waHfQ6r4mvrG1tb5NciluBp9wZbiUbJFaVpDymNsIxzjcMZK4PZ&#10;6TqOip4XTTtG0+5vL/VIF+y3d4xkjt4GhZUDKzDy1YyybmQMSBtxn7vTGtUpxkm7KS7J9na+tnf0&#10;vr3ZCl7yUu7/AOAZWueE2uLJtTttet1WaRLXU47eZmMSiSK4WXICrHJtLAOPlyBwDk1Botq0fiPR&#10;/DfhtZls/MuZJIb7/SBbMwEil8hZP4SdoJxgYB+YnqB8UtDmkuvhzr/ibTbKe+WaxhumjO83URk3&#10;Rr+7JBWPypTgg7DGoGcmuV162ufB/iqHUZrb7LLNbJ5mrQ7lhljbK+ZKZArxhgpUMF3fLg5AycKd&#10;StdRd3FK/rrun12013VgqOX2SpfaNo17Y+JNQ0OxjvJGjM6xyXXmPYYuJI2jQsvzRZ3oRjeRwGHO&#10;TX9Uex1CSS91y0S1kt1tJF6RsEdVIQsoLYYjAHAyc/dzVbwb8UfCPgadfhxrGnLFunaynuJofMju&#10;ld2kJRlxkFJH+ZsZZ3yDyTb+NsPhTW47PVIPDGqatZRyRvHNbwpwfMZljkAOd4k3J5jbQ+8NntWj&#10;9vUqxbTtd32u13XRp+t0xqXNRTtcs6N4J8YRX9t4m06wv9l1axzeH43XzBPGsb4lDuoyFQNJtKk5&#10;VAQB97oL3QV1rxRq+k3zR2bWKy2skEzOJY2VQXMYJQAqcrkEEEMSWyMZPjj9pfwh4GTR/DE8s9tr&#10;lzLDDb6S8LWskEnmebDEvzGR2ZWIOdqnGADkk9nY/FnTPiJdfarPxdCIptNJlW3X99JJgeUWJP7y&#10;Fo8f3Tw25eBip0a0IOq6covS1+2l7Pq77/jext7Gi437fmZ1lY6UlpY+F/Dvh5bO9E1091K1qDb2&#10;02/zTEfL+5kru3FhtZ8Y6KsWp/DHXNf07ULTRdQtYjb3jyQw28L+cJ40dd3zsUYozvgquGyVOSqm&#10;tfxnpGu+FbqfX9E8F6Na2d5B9n13Ury8T7XJcIPIedE2OrPtY7WIwUkGdoDBcnQPETQwWF5BHdNc&#10;Saxa28E10RD9siP+rBiKloirEkjcoOFywGSvc3Uw6pptybTvdJW6ed72d+99SYU41Jcklp0YF9U0&#10;e+1PRobaOC8s9Ge7W1jhkVki2kbZWzsDKShjOVESqzAsGJrL1iS+vtX1HWI7xmuLG1tjJcSq8e1V&#10;RXKTqBgptRg0gVnGD6kN0/jDxRZaD4anXWtXgjt9QWZdRWS4Zrq7kYsSh9xu4OcblckR7MFdC0rw&#10;/aaT9jTVlhhb90t1zcsjBFO3MZOABuDcDIG75eAePEz99ezjomk76L569FvtZ6rQ0nThLW2q0/yO&#10;E8TeJr+08bS+Gda8YXEc2rWrXrK02IgwIR2z5YUgDgJ8xBw+TytZkF943+3reeI7a+1a1vJ5Z7v/&#10;AExMtIFWQs21N+0RB2C5zvYY2qTnv/FHhzwboSaOnj3xRZ3CQGe2tbqazZWlQIfKAbaCzruk+Yhl&#10;b5SW4VawtS8EX6y2p0vw9ca1cSapJbrJBbLLGbMDZIw2KAAzs20kYyGxtxg4+9Ul7sbx6319Gmrd&#10;1r3KVKPL71kyxpHj6wnbTfDHh++3SahrS6rM0ijy43dvKVgYwGcqd7MjFjlm4wFVOkXxF4n1crJZ&#10;640kdrfrNHeLIqC6hJGHWQ8Bx5ijgfLJyRxWTbfC3wf4emhmi8Marb2dvbwBmRfKWSQu+xVjDkum&#10;ZHw5wcMuQckLo2MLzainh/RvDlraaeWW/uTI4jZcxKqsxCMhBZCpJOAwGVGCampUqYl8rvLlScb2&#10;1t21ttqr6N6dTSUeborFK8t/FUOoSano+l6la20N1Mt95jHJXyRHtjJJVsp06YMZOFByfNPHU1rr&#10;GpSeHtJ8TzaEt9Zwf2k2oQ+Y8cI3iQ9VJjUFXDAblOD8x6em+KrifxJq8du3iWxnjtLaN7qxhjf7&#10;UhdH2OE4wQ5xnI3CQjC7dxbHrNzoNys/ibR7H+0I9Ps7Zpra4aQmNxs/d7mH8UUr4JKhI+eRinzY&#10;jDJVnF27aO/W/VLtp961RnUw8mkm9OxxPgdrLwncWXhvxRaRanqLW72ttqA1EtarCCq7lzFuRsjk&#10;Y4GRjO5qo6MdX8eavr+neCNQWGS11ZYV1C6t0SNpSocLvADA7Qj7OGJ2jLLyeju9L8Z+KPiFeapo&#10;9tDYo2gtpmmyeTErGcyndFy67nAG7g7dx4J5rZ1/wt491Twvb6B8RZRqGvaS91/yDbllW3t49xHl&#10;FgpZUBVWHIPl7g2DtTrVRcntbJ3asr7N62trdW0tfTS5pGnGLTklo9L+Xl2Mi/0Dx/D8J73R7zTF&#10;aPT9Ujtbi+tUabzbeQKvkMmGCtlsFyG5bIOSBWR4X8GWN7azaRoGsawVhaZI1hdFYqEjjeNyNyDL&#10;ErkgYByQCM13g8Sz6JFa6npd7d6vcGRXvp7qzczFER8NvDFfM3DaVYhcHhjw1OuLPQrTwzpN0dZb&#10;T4Zv+Jp5YHlyW0YBniLMpOJPMZTtAK43A8Zz6CnSxFpzlZR31Vlr0u9vJbW00Ijyxk7rfyPI/iP8&#10;K7vU/EWn6J4rj1K3h1i+/wCJbcQ33+ueKNuUlTakYJSM8KvCN3Bz0er6F52lN4uilaeaG3iubq3v&#10;INqkB9gOAVYK0gdgGO8sD6jHa65pvh/4e+DdUs4rs65ot8snkfaNSV55pC6skjlox5ZKecu0YADH&#10;DHeduhoun+CPFtqtx4f8JfarzSbxxqy6xMsDkuVeRSB5gmO9cFwGXIzg4zXRiYUeX2VOrdR+av02&#10;V9uu2mpveEY81jx9vCGk2XiKHQr21uxLZ6iY7O4uB5wu4JJF8sBl4O6PdIQe7KSSMmt27/Zn0iPx&#10;HZ+NYn+y3WqyL/amqWdoqSX0axtFKrv85L4mIOCFU7flwM12Ft4iuvDvh4QST6czR3cMM0NvC6bJ&#10;C4+zod4HyDaBgjChccgCsjxX4w+Jek32m2l5qFvNps19Jc6zfRXcaxxMDxGsbunmENtTK8Fu3TGV&#10;HEQp1ZShzNWaeyXS6u2r3aXz2M5VsPGTlbUoWPhzwBFZeILG2l/tEWf+jahYtCZ3iSdG/fkH7jIe&#10;So+Xc2QVOK0fDWj+B7QXMF/ZysLaWz2z3CujQL5xwiueAHZDwxO7y2xyxrjfE/hXWfE/hK60/QNF&#10;tLf+04Ut7O8aXy7ooyFZZNy5PDNtwGA2hCDjArev9F1Twxo1n4eiumv3sb1Lazjs4TEnmB1khlKy&#10;yhVUsZYy2dyoFPzYOMqeIp0Zct7XbSXe6Wuun66fMmnPlklZavQhm8MeI7vU9R8Fat44tbxbxQPt&#10;SXEn2u4V5mdBKhXaWUKuGByQjMSRwN/4e+I7fQviJ4d8Oax4Ekm/cixt9QkhcpJdbl2B9oDR7pCr&#10;A8r+8IxgZHIaR8QHs/E7X+m3l5d3rWttH9juo1WSLCuptsEE7yBIv3SFY7QW3lx13h5tTsLWPxSL&#10;e5sbxZJLqIyMu62aQAskYRSpYZRTuAdCerjJO08ywsK3tZJ8yekbK1r69f6ZMalpOMupvp4v1eXX&#10;7V7HULW6srqSeKe73JGyyA7iSik7V2tzvG7YoPCkVzfh7xjrvhA3GieOIzLqVndPFpsSSvLLMigr&#10;HIspwCmFklGAGw23ccApdi8S6J8QpLNrW4s7jWdLZg1rpMLxw/NM6rdSq3yjeQY2XlA0a7WIZcc7&#10;4x8ba/4f1O8TXvBaXv2XSVuFlt5vMPmBWfYu1QquMNkdGXdgkMK4cXjKksY4Uuyab0smrKy9fmml&#10;5mlSttBdP8yj4q8T+NW+KVmmm3P25WuJ7aOIW8jzXs6RMbXYq7VYkAFyTkAFtuARWPL+0Nb+GbRt&#10;W1H4ealfWemSXElrbTWLQRGOG3EpYOCN8m1kZtobDSbQAfmHoGhWtn4e8F+REk95NFbwy2M8dwzE&#10;zeWQ4VsnOQuR2O456kVg/Ex/B+safa6NdWN1Z28kZtrGOG2dpFn3Md77VJHzNuyScqBgdl46OY4f&#10;EyVOrScnG6unu7p/lffT5XMZVZ8yT1/LyI9M8a6tqltY2fh7wncX0clnb3Wq28drLI0SvLhkj25Z&#10;trNKPTC4JOcmPxxrVqdEm8O+KQ2mxyuzs1gTG11MZGUgYZyCGDHLMSu4g579h8LfCt3pFxI3h63W&#10;O3hsZIfsskBYyOke6Qo28Ki424wvzsw6cmqFz8OdO0/VYbieWTct1cuubgYkLB5YlHBAcYZcg4x9&#10;OfLnUwuHqc/K1e7Vnq+vyae3lbtcqNSEZa6GBba3IiTeH4NDj0fZcQo8ms6Wsi3223V2V8tvkDiR&#10;wx+V+CF2ErjovDn23wtcW1nqetzLBffuIYIQI2uXZVbI4Z4yVOV52rzkNgZ4fUNcXS/GVrAy31j5&#10;erNcaWzQErcPAcNOqbVyMlxwOQc429ex8S6ZdCNF0zxMJWW1t7mRbyDaAji4Qr5jj5ZDgtnAyWXO&#10;FGK7pSldOcbRsm1LXyvd7u9n5WZtFQlrfoYep+K5W1vVraXV9P8AP1RVkj0+2gJMcbxLCrfecMBy&#10;vG37uBnPOnpHgu4mvNLhn1SMXJlEn2hrxvMdg20qwyV28j13CQBhyCvJ/tCXGu6BpCeGvDEqbb6O&#10;K3t1utQkj3gFSANu4jILHB4UucOTgCG5utY+F3w9uvGPhy0imvI9sVq1jO0ga3klCq2TksY4JXba&#10;WAJbbnksrjh1iIxnTmr1G1Z2X56JdNrk+2fwr8j1aw0fxLaa1c3F1oUMnmWbwLH9lDSeYZBGo2Rr&#10;ukBT+Ec4x0wSc3W9J0TQry0utX0zVbm+nZZnuVui6o3mKux+PLB3DJ2qGBbqMCsPXPEvjPxL4H0y&#10;/eLULwpM13rE13A0H2iIl5ECqx6sGzktgbCc7ei29x4m1Hx9quhvZWS6fp80kltuk3mSNWWFZY4W&#10;6NudFxkDnjk88mHo1cPTd1azfVbJ22avexUaknG76GzaeJbe10xPC/hrTy2n29n9nhhs4N0Kvsx5&#10;RT5jJ8o+bIDKF3ZOS5qrqlqjWOh6RPpsNrpqGP5rs747jMaiK3IG7YjLvbeWBfavGSDzfjkeIfFP&#10;iN9O8B3euWunrY3LKIYGtQyssYQuxYSKSqqoQ5BBXOMk07R7XXdL1zTYIvA0iLawskl7dS4hxhUR&#10;wpHB3ISMleQoI67eyoqsYr31eSfqrd7669DKpXjz6HeNp8WsWEthearp8ypaySRXlvCYzcyZIhjw&#10;rjL+YWYODjZF2BwuGmt6ZrGpatpqXF5cT/ZfL09ob0bbh41WbzJcKol+TIYqVDbQR9wg83qGj/EK&#10;88Q6pqtjrSQ2uoWcI8ya4E13H8wQb45FUIHRhjkhQqgBQBjL1jxXriatqgbwrd6hukjtNRtZ5DHc&#10;COEKshyG2lQwAOGwQGGMc04xdSHI5J7Xt5976J9Fs9NbEvEfvGo622/r0O2vdB8L6p4DsY3t7iYS&#10;BprudvOh8u6kRd6Dc24MWPcHtwMVpa9q2u6S9va+DdIjksUkJ1Zr2DcUZNm0xcAMWBJKg5IZGDAK&#10;2eTvopdT19IrK/b7Cl3B5kywMrtHIyCL5iGaM5TcFAJI67TgnU1Lwf44uo9VTT/DNx9hsbG4n0/U&#10;JG3fa7hot2wxykKpYs8YcHhnBKgFs8VuapGM2lvZN6K9t27K/XT7uhjPERleSdvL1PQtF8V3WvXs&#10;/iv+zbSacwxxrOWjljEeyMKSo52PlJAWGMOCOCGNLWLO98VeIbfw9pGox2+mzLIdQljB8wxxw8BQ&#10;wClflYHbjaxz1BrD+E+gXHw88GN4M1fwndQ31rqFpFYzqqebcs0kRyOApwPlGOirxwMV0PiLVYnu&#10;ZpNU8XQ2v2S1Ny91NdSQCBTIAqDCnaMO565Hy5ABzXLONGWYXTc1zarv1b+5prtot0c7qScrop+C&#10;tObwdYQataeJpJLjTrWQQ6PJ5akweWNysMFmwYxhyRkFmxg5q18bPi94T8NabpegeDTp97e3VjLf&#10;SLHcQzeUJwskMaKwJYxvLINpI5iGA3bI8IeM7NtPi8Mpd/2j51mzbtPg8xAokcJ8x2h2wx28jpgn&#10;DA1vzw+Frnw3NBYk2ot7cwafBcWcMKWwVc5jiXOAJTIdgBDcsSdwDepTxOHp0alOotJcvK3Zd210&#10;td7tJtrR6bt4r3mpLb8Tzu4+I0fxG0jTLfQtQaZXYt/aUm+P7TNHE4WGWI4LLG744Yg7FwfXo9M8&#10;O6zpWg6To2o+Kbw6PatGi6gun+RIksdsRHG67zlMEDGckMDkdKv2Hh230/UN/wAN4Ws7jWGXzlvL&#10;N980pCRMsLDaU+ReXZVB8vjjJrF1a6+JegeKbo6fBd6hZ2d5AtvpelhGjjkCiPz2UMiO/O18jooY&#10;bhtAvnpc8m3ypJcqffa1+q97VvfyCVZQlz9LbX2ZneH9O1PU/FN0dD8JT3FiyahdXV3H5kcdrKrB&#10;44ow6HzSsanLnJYIOBwDs3HhjWz4Luo/B8EyNY/udG3Tfu2bys5kVs78EISc8/MG4GA3xHrniaw0&#10;1bjS7SForpfMezhkaF/MYoqRuML8mCccgDDjjB3YFv4v+IvhnwhHdaAkN1qVtBJNFJcWTpHtmuZc&#10;qrkNkruRjtGWHA56+fUccXKM4S5XorOyTd92rpJJN9UnfRLVnO60pJXudHoPjeLVZIzcrYx6w0az&#10;rpMed1xITje+0Bo8eW+Qpxz0AwDJoPw+1vRp44/B1vpd5cWAm86CS8RPNLPmUHaMlysjtxgjGRn5&#10;QaXhHR57P4hWfiK28J3d1MP315c6vJJGUVnZUSyjQEoixM27PzZ8zPIUnoI9f0zw3fNbWbyahPLc&#10;zSW0czbJJggABAPSLDEsQMttYYUqC29anHDxcXUvqm0npe17ea13+/QlVPZ3Tlsc14qvbfQNFbRv&#10;EN1Np7SXU3l3TqPOSOdywAbuu548DjICHANVvBUtl/Zsus6NrGoz3FzfrNPd3Xyidx5YVOB8yFAC&#10;oGeMcY5rrdX+LXiHSvEd1YXenySQ6bfxIqW/EZCIXJ3MPuKseSR08+PcVbg59pBo1zpt5qWr280U&#10;E2J7O0WTEYKGNAwDbQw27+gzktjIOazxVCtGk41alr6rz3tor/n12sVOteSu/kQp4w8HafHY2emX&#10;t1cfapPKvLgRht52P5ZLk5RnZC2G4JBwRmr+n+G/EeoaXJLrSMztJKJ4xmSSOQAunmAgqMLheDkE&#10;MT0wdOTwZ4PsUvNB8OWtnZvNa7ntre3CqQnRcKMSHgqZABkODjAJqrpfhDxXFF9j0u8h0q5XdHLM&#10;sAmaUIxkWLClFOWcoed235+5Q8VOVGnUUEtG1q932b8u6F8MUt/8it4y/Zv8LfEbwOLG7vUllP2a&#10;NpFVncyqrlGbLYUdsKAQEHXkC34T8KeG9FurbQpJLm8UfLbXi2rqzYUL8igANyTkLwNrMq4Bz0Ws&#10;215pfg6bxAmt3VvMu0NIoKRl1AVYt7E85RwQV2k4O5QDjLt30t79otZjuL5d0WXtbjyo4yQz+U6s&#10;T8x6DYQxxgDK/N21p4irRjRvrZtrWz3va2t2t15Ckoylt8yxomnzMbi3OvTzab5EJkmtZlFurFcE&#10;RRuVJKuCDtwDg+uBR1vxnoHgbTNW0XV/Ek2oW9nJFNDNCjyOjyo7/MhHyrgr6Av0JyBWp4l+JHgv&#10;Q7JJLp5b2OzhH2izWTZcQ7/3e8AklgowWznIQ4Hc/PHgfxlpfxB1LVr7xRbNJ5N9PZ2Z0XVTFK0f&#10;kyCG9Q+UHklEHmxvCFU7w2NwCkxl9KVanKq1aCXvO7vr0Xy062ZlJXXu7L/hz0+b9rX9n7WdU0vQ&#10;9E1cy3jW+J9NgWSeSLy5JWK/xNkiLoRkbSP4ud3W9WTZEmj2fl3iyrMyzBrn5ZCdgjdGXzMllUYA&#10;PtkZrz3T/h58GPhp4qvPi1Z317cSLbs2px3lwqLHCcMCYy4YoTC7A/MQVGcqFNdS6x63rOiXPhnV&#10;obmOGWW9uBdRLFazWrRlfLR+RuBUsGfADYIHzZE4nD4GGKjKhCSWjblZXlbWKsl0t89dNSpyulHc&#10;2dT8Ta23iv7TpmpwPNcyZmdVWOB2aVGddmTsXls53KACCf4hQi8T+JP7Ct5lN7cLNeMq2c2nxqJI&#10;0kMboUGG3iTdg87gmeF4O34c8MWWkWkOraNDNdwWNw8dxDLGqS2UghQPBIqgnaxAEcg+U/IGCEso&#10;ta5qHiPUL4WUdzbLdEXVxpGq3mNnlsPM8uTAXywdwIB3BSvJOSa5o1K1GTW0nazutebS91bprdaX&#10;VmieanF2a0vuUJtBtvD13LqdzcXtrayQxxratEIQkQhb5X3ZLqrvuOAh3EYIAxWlI19IQdCh1qys&#10;gqraWrWayeXGBhQGZcsuMYJzkY5PWnJPJfNDcR20FxcSXFr9shdfm3NEWES4BIBDdAAABknii5+B&#10;EHjm8uPFV9p73E15cyGSW31dyu4OVIyqYJGNpI4JBIrTDr61S56kpRWiVlpt5deo3iHze8vQ8507&#10;QbCPSpNRt/EsEpXEEXn65KUEm4lMx7yvKkHavJG30AEfh3WtQ0u/XQtFt9Bs4NOMFrbzaLpRITMj&#10;KWHl5ZZcHLbwFAGezMcvUNe0Lwbp8uo2Xh46fLYwG7la1iWaQxMTGZGXGIwCCCCMAnjOSByXwy8d&#10;axrN21vo9zcW8N1eObixtboOgWSXlphIvyFOpHUgkLjg19VXx+JxGHvZ2Wjemu9teuvdaH3GKzuW&#10;Ip2cU3HS6bTt8nsd/wDGbQviBYeHln0vxFY6TbyWrPalFmnvLrZgnEaSKVygZRklhknjCkU5tA1j&#10;S/AqweJ9Vt/EmofYY7hbpYYPOlhbbkPGQdip/cXc2AufmbIZpesXVr4suvC13HJqU08sVvF5cz4i&#10;MiNuAx0LHYVcEgbGHPIp11eeGbLR5rDQjI0l1FsjvNRuxcSjesCLCzQBGIXcNo28pjJJ5riq46pW&#10;punNW2a3TfldL00ucOIzqtVk+eWy9PT/AIbQTxV8QNVuVh1NtOurG1ht3XUgL8KhSNXXeqR45aNf&#10;lVhg8jALAHnPCPx5k8T6JN408O6GtzqEkl1PcvY7zJbgvhEkhVSM7Qu04Ixgcc1s+HtO02+1o+B/&#10;G0kslvHsaQ/agktwrxrIjgOv7zATt8v7rIwzbhD4Y0L4a/D3XdWgt7a80iVZmgupLq5H7+4MUgiJ&#10;jlz1RDhl92A4206f1f2TdW/M3pa9kn39b7rtqcNTGVtJKTT8ja1G01XxPp8beKYdVk0+ORZJIYwi&#10;TyiVQ+3ZgOYicAZBAI+bZkVb0XS/iBq866XBYaTeNfTfMty/G4nB/h4ULkkjaQPlGRkVl+C/jHp+&#10;u/EfT21zRNOumTXIfOhh2BLiKP5pUSMs3mZwQFGflX84H8SW2gGbTb2+uLW5hWQXV1ND8qFyU813&#10;z+7AMkeHXAzu+YBsVyyw/I4qWt21a+tlbVddb29UY+0qS1lL7+4jeKItA0+6utTtbqG+hX7TDDb3&#10;MRSWLfICEZQSAiKxZQQMOAV4GeS8MfExfHsLad4ejZWXUFuZ7hJmltzEQSnc7AWPXIPzOCBmr3ia&#10;60/wSYYPizZRG5sLiSz1CaQBYYJo3VX81juRtpc5XhTlADk1a8X+Kfhf4HtJNW0WXRbP7To8cGzR&#10;VZbhndVWN2hP+tUxhSQD95i2cACtqGFjUi705OTdlbVaaP19LD9tFWb0Oo8E3UesaE19qPiGCJIb&#10;KSGS3ksWVJpOChUBt2csqE7Sp+6BkZGHr2p6R4ZfUtEutdt7hdNhRfs1/azQQEbjxuPyj5tzDggA&#10;KR2FZ+k2mp+OtFNtoE19eRi4f7feaTJKIwHd5IizAldyNsYoUUrtG7Kk46+TQtD+I2mxrrvh9pdP&#10;fbK9s2nnynRUP7pX+YA7wM7i/AAO1TxnUpxSXPdO/RWdlu9rbem+5pKVTbY8Q+H3iT4reN2uLbSr&#10;nRVkmul+x6tcXiBkRyZnCOpIJJUnaCXYlcgEiui8Q+GPCOvasviWy8U2ut3On3wa2t7pXtbi1ljR&#10;MxOQhydzLgr8p+8TgjPW3/hfxVYw6NDpnhSTU9JtL5rjTdTiiImeKE7DMQAFB2PnKDG0KcHaK4zS&#10;/hn4g+Iur6lreseG7dJZtQjt7e+Zx5dnYyAxzEJGVj3ZA5IJT5j1JNeg8Vhed1LKnbqrO97K1rpu&#10;9vJrXToclSnCMbqN2dV4q1Tw/wDBy3jvPFvjaGSK1YSyWsl0v7pmUgxKCxkbBkVRjcoG0jHUWPgl&#10;8VfCOs2moeK9O1mytYts001q0a5s1HmKHCDBKk7kZTkH5cjA5w5Pgxpniu4tfFHjTxvfalLJCbC0&#10;OradFMJhsKbpXaA+cd8eMIUIEQLDjAL/APZ8+Hvh7T7jxF4Olt2W+X7HcanZ6eXCLs3DzFMmAMno&#10;w4Krjso5amHyeNHWrJ1G9Wo2Vr7Ptvd9encqNGpK2hpTwfAj4qeJ7xbnwdo82tQ24jt9a1SwWaIy&#10;eaeEYM20keYpiHytvXgZLDon1HWvh/4f1RtP8P2cPl2ptVv5I40uBM21I/siMzO6jJXAGPlOdwAz&#10;iQ+FE0HXoLbwn4e/tKd7W2khuoZhC800spKYKjBJyM7ztyQcYANdPoWt6hJeXUPxU+HkttHDOZdL&#10;0SGaSS4WGEE+c8cYPlbg3+sdgGJyoGWrR0cRWgqkJuUYW91u9nbzstr6apN7Eyw75eXZs8/8B+PN&#10;T8T/AA7kttH17V77V9U01501CyZ4W3RsAQ2/YsZ+UZ3naA7Y3HAbX8B+GZ/BWqwprFreeJIVW+Gi&#10;q2y7jit2KefHI3m5EJ3ADcoUb2VGbPy7L+P/AId6rrUxWe1Ro5HN9HGGEe3LR7QCVIZwqs0noxB3&#10;dV6EWfg+bxXpSaQqedcTXun3ouLzEIVfkS4IVh5JSQ7iUYK/lGLHUVnN/vKtKMXGD131u9ldKy6a&#10;JbXXVlew918yuaFhLfabpslzqFrHDZ/YILa8s4riAolsofMSxMPuKZmUogGeSQ20EcLrPjfS/Emu&#10;6lDf22oalpujwxtdXVxrUaWdzHhyBIWcpw24M2xVjMaqduMHXuL7SvCP9oeINd1yO8tLNbldLayi&#10;TzTEreSjIAGTcEbZyCzPIrHkZMei6Hp8UNxqsUV1FYWV0pj1JNK3PLC+WkMiYVU2uFfcAAVHcMc8&#10;cY8qcm3K2i1fTez32/O/cOWEpNLT9Dmv7b13xtG6+HPEcYfSb5wsL6a96R5Q2vEXDlfIaMrtZWKq&#10;zsyltrYZpvhrW9as5LnXNa0/TbG+V445N5Ecl9DIAyxl0VCT0zwpOwZyRXX6RD8N/Bemaf4Y8O+I&#10;WtI7i+mkkewsz59zNMwBlGBjeWHOItpy2RgE1u+GNb+HXiPxFD4il8S22q2umx+dbNNr0SrcxY2b&#10;1UNghDtLDHQc5xx6HNHESShG8L6N/Elre7s9mtN9F5lyp0ZK0tfNHN/DXwd4h+H2hTHxt4zvrj7U&#10;0fktDGUQbQCCxRgxZlTgEqC7tgq2CsmveCrrR9JOoHxZf6fqOqXjRXOnJPnd5ihdm9+Y1MqH5QwB&#10;Dkkchhd1L4leG5rTxVr/AIXtTfrY2s8Wlw26F5lXbIPIVBuIO8KRtABCKxHOa8csv2utF0HRLHSv&#10;FdpZ3kN5LEsI023dZLiRJCWmTftEsZAR/NUttOQ3OTRSw+ZYtTjCnz2dtElbbW2z0T0aW4oulGSu&#10;/wADsNT+HtyvxB0n4jeIvGWo6fqENrdGbTLCxdrEvJH5l0bqJYwvm5ldllMhbBGCuAK53XPCd78X&#10;/FVpp3hn4mzWm3S5FuFh0+48y/t4Bt2eayC3YKR87TEkhlOCFIro/DfxJ8Ua1qdvf61oTanod9qF&#10;4sutG1GYbRtvlS/aFY2xjdQTvcLkKqjl9tavjzxJ4a8J+HpLPQtGkWaOzdGUMscxjZFjMTvHGSNq&#10;tksh2qRuAJwR6MqlfD1Kca0feS5Y9VrdWtJW0etn10ubTlh3LlW55T4o/ZW8M22v2YvPFUd4um20&#10;6XVzYXpNlezk/N5ymQGJztDBEXaG3usYbLD6E0DXfH3h7T9N0H4Z+IFj0uazvJk01rhnKSK7KYtj&#10;52gLvYR79hLZUgsK4nQbrwBrlyvxM0fx3Nd38dlJDpdi+qxXUaqigskCookIDq4O4yMPmwVHy1Jr&#10;Pj22urTSNN17wnPbwaxJK000MaRSR4TaY4yjbtzGNHwfmy4UjIzUYrMMXiJ+zkpTSVru8bd0lo9N&#10;U7f5BKVN6JWNTw18HPhzL8T7r4qar8NNFbxhrFsLy81i4tg8c8qsCWRJljjSVWmSQfuyzNH8pcbt&#10;97xFp/hOPxlHpVv9n0mS1FzBptvb2cM/lyRNF9oXZFCx2bFbdyCyDblyQKpr8YNM8RWI874X6xdW&#10;mrQCzn1FPDt0v2dfutHG7FcSD5cKx35AIGGVa2NA0n4ZfDXWrO/0TQdVWe409lWe+tSVinxlbkAl&#10;ZPmaMSPGW3DBB3kErjKvXlFRxN29FZt/DZpJXd7WS6vaxnz0+b8zU8ZaZ4whksZtJfT7zS4bH/SL&#10;m6SONreUrlIkQsGlJbZkk7geD8uVqvrekWmj7Nb1/wAXatYwzWbhNLv7cK0k6pIEc5QupOEHBPTB&#10;rmp/GF9J8UtN8HS6xZwxveTQLdRxuVuJ0t2lWNiyttJAGCv8UYOcBgdP4oeEPhd8Z7tdI1rxVBq0&#10;Gm3Bu7BZrgwuZEdHwjRkKrYxt27hv3HDAiuOLqU68bxUYNu7te2v8t/K2ui73D29KK5Ias1L/wCP&#10;Hg/xxF/wkD6FpOLOKILKunql88sh8uRS0ah2DyN5jbwWGDkHfho/F/xJ0H4S3Om2XhrUFuJ5rhP9&#10;B4eNpGZRGf367nT5sdgAzZ+6a5qf4feE/AFjZxeCnj1UW9x8s2oW63M8TbQqxzIxLyNHIVAYnIP9&#10;0DFM1f4RaZ4duLrxdo95eNqLXgn1NvLE3kQNITORExwXAjXIU7WIZvl6jSvilj/a2qN+8/JuzWzT&#10;fnorq19Db2nJG7XTY6C2tJtdt7XxRq/hybULVmaW6N80ckdvMkO0MsDctlpBjg48tuCBVyLxVo3g&#10;WIadrGr6rYWtuxmuLPS1knt1hnjmjVVYqPLXLrIq7EZTtIVWIBj8B+H/AA5b2d5ZnVVaeQZu4oZM&#10;Dzv4VKKWKpsfJHAIOOflZcbxt4R8Q3em3fibwrd+YskkUmpx6nazYuVVUGAMKtu+I1j+Y5BIGBtx&#10;XPSxE5T5KaSvs9rdXe736pa69A5vaVHr+ps61qmmatYQ6hpVpcB7Bi9nHdeYsMuHcP5kc23h5ED7&#10;wCDhjySgrENx4tmtv+Ek8Xahpemx6xAsVnptqkifZ7lncLcN5OUfDSSNtDAcep409J1vxz/YLarc&#10;DTVmupWt7K4+1RStA0j7o8FwN0oeRW2oRnYMZywO7ZadeeJ9Egt7eJJ9Pt9caK1WCBtsVuis7xup&#10;Y73YhsqcbU25yTToU6nK09YNLez8tLafg3fy1D2ltW9DkfBWleI9R8L38E9jIdSkuPJtdQebyXMq&#10;splkuG+YFy29A2MFFVAMIuNmx8Qa74PsWtbXxU2syafcS/abrUrPzpbyEhUO1dojjVlkYbFHlna6&#10;nKnaX2fhizj1aG20/wAZzLdQWbSw/wCkRyGUs6uTIQRlgBcFdu3IXPqKxP7B/szx1Zoni64ubGW4&#10;ZUnuLtVniXO8IzKPuAo4y+eN6sTwayxNetGq3CaurPrzWW39X7aE+15m3F3Za1TwFNe67pPifQvi&#10;cV0u4h3Xej+Y26Vo4GRPLIA8p2DTMTjG5yCpwmzH07x34v1Gwi1q38FXFjHDMY9UXUJJVlt/nmB2&#10;oT8yMBxtw49MYY9N4f17XL/Tmm8OeH1tbzRYZrn7HZ6k8txfruIX5MKVd4ipDptCk7uSRjnfEV7q&#10;mqaBqOn3f2fSbe6tzLdX32hmZGGY23MB8y99v38MOPkzW1bkq005JN30la19rW2u03r2SXQzp1Pa&#10;XUmrlxfEVppkWp6bZeKZLa+kulRrMC7jncF/lP7xV7NsVSW4fPU5GHJ4g8PXurySLa+bc3k7Q3Gn&#10;JbBY0gDRg4d/kYlvmMY+Uhd3GcVd1a3bWdLi8WeK/EouJL+xtv7P/sHypIHVJDIZM7TneMAoSwb5&#10;du1g1S23hO48SaLPr48KabrQ1aO3ns9Uhma2mhZTCJBgsREY1ViMfMNvJz10qVMPQk5Vderu9m33&#10;dlfy0Xl30jVp0aai0+uv9dDS0Xwzptkv2Cw0a2/tK60UWdzp1zZt9ldgYvMG0AKFKqhKZVM7mxjI&#10;FePx7daH42urO702zdYI4Yri4MggjVdhYYLNght6n5jtyWx0Bq58TYb7wR4Sj1HwJeT3E1jYq91a&#10;xTFpJUlWRgXUEscrECxBJUAjgYrkfBBOlvc6t4otvtFnrUcl1FDd2pLW6/ZwAXLYVUWSJ8fKMl85&#10;+bkjmFatRtWjZdGmvyt2d3fotCZVlJXto1/X9M9AtN8+nzatqOrR2sl1cRXD3dxfo8aSIj/IVG7d&#10;lmTCndwCowAwHB+IPifd+KdTttB8NWelax/o9xDdWsd9HFHNwki+Ur484lRuJjyo4BYZIrptR8H/&#10;AA11XwcuiXmpTW8c0MTQ/wDEyl8+aZD8jeYXGWJLcBedmM9M6Vl4H0vwp4V0ePwzeRrDpKtE18Ld&#10;bdoVVcOSORksBkk5zyCtebSxmBjQk53m0+9rrXW+7d/JMw+sRp9v1MzwzNdXvgz/AISbXZrW1vtJ&#10;gjjuFxHK1vAQXCZ7NIxYhSV2spz90Gt3QNA0PxBZWsWnaRNPDqCzXCySXEkkrSF3Uxn95mIkkjaM&#10;8tzxjGfrmgX+i6/dWUTae39vGM3EN1cNuaMRqR04ZsE5A69BgljVaf8AtrwHpH9t3viTbHcahay2&#10;9tassaw9EVN7AdS2AcAfd5xipqVKNOpGasm7JrVu+1l8tn0/A0lXjGyS6/5HLN4X0Dx18R49YtfB&#10;Nro+sW0YW5m/tJt1xIgLR5d2VGMbOWVQx3YK8E10nhyHT9I0Oztb/TfPm0fVs6hc26mFXZWabahw&#10;pcOShVSWyIxuBBrU8P8AhKwjsdQmWyW5murwmzvJHMEdllEG4ygndkp5Z+TGCvAJzTrO51CO9s7f&#10;VvDl1PFHcfaLxsRuI1jR1KSAuXfCFsKOWIAK9GorY7mpQkopyXo9ulnv+X3ESxFH2iv0026hr+ne&#10;EPCsNtq2l2CSaldRxWdxcaOzIZ1EqyRhmZGzGGQMXzgFvXNQ2EmnR3EVzqEWoLd6hC0slrZWrSQS&#10;sFcyGRSxIPA5xhcqR2FdFpuy6MyaZoHnKtqvk3sdmWFkqS43MQgH3vlPU/MuQByLUOr6na+Ho7jX&#10;dOsbaazmljk2SMqpGq7GYFjuUsG3lQM7o8+orhUpynF172tdJbPWyWvTyXV6iVa8dlp+PU5ux03Q&#10;PhvBLqaa9b2uki1miMysjC2f5nwyFcA54MZBXdnvuAhi8XaH4m8WaB4g0KBlhs5WTWlfSy7+RN5c&#10;m5lzu3ZC4dQwALBcFhntX8PL4l8K3h1HSrXVrlrcQtbXTKYAIyVb92ueqfdZjn/ezk5nh7w/Giyf&#10;aYG0+OzeNreRXjX7Qqk71Qhem4BRzkhjgggCtq0Y08TaCfM0+y0213v3+d93Y09pHS/3dA1VNR0P&#10;QZb7TtOj0+C6tbgQ+VbyERYRQy4QMu4FVUA7iAX+U/KTHpVx4b8ZWf2zX/Bc108MMnnyXkjO0trs&#10;JyyHKsQG5ZcEYYtxtB3PDfg600jw/caTLcy6h9ltJIoT54YSMJRImGUEADL7jwAwwMhgasafbeKr&#10;fWY7RtSjEVx5qW8tuu2UkqeCuBsT5xk4/hA2gHBq+Ho1I02rt72s3e6W62u9tt7GUqMXLR9T5b+I&#10;nwystT+NOi+NvGfgPWNX/s6z+yeG4Yb6XMEc11ISwUIU+Vht2sc7NpwVUV2UWs6TrnhlPs8ckf2O&#10;aN1uYLFfMDZD8xoAFRQVY/7Ycj5civVQPEumauilGjtZiLONgMMbiXa2CBnDgFORkFgxOc4HPtY+&#10;IvDUd/P4YstQvtQkXyfs91aLHHGGmKsCFGBIyKx8wgD7p6EY7pY3GYmMaOLXLyJRTb+drNadXo97&#10;+ptG9Ota99DNv38OeMfD+6d47i4tIY4LyyhCMNOlaSN1WTBLQk/MwUgHBySQGNQaFZad4L0fV9Dj&#10;8LrpOqaoskur/acs0M8QjRoo5MFEcLI+Qm0Kec5ZWPV+L5ZNXGqXDJDb20av9vELRpKphhO1lZct&#10;OuUXpnLjJOODw0L23gK01DX9c1Gzg0G9hNtu1Ji4tpJlKpKxfBbf/qywAILK3zlTnnw0lQqOFDmT&#10;d0rt2bad1pbW9mrp9NWZxqfvLd3ojm47i10/4Y+HNStIbi4v5rzNjeW9w7NDN9olVowGAKeU8Wxh&#10;jaPn5Zd27U8OmyXV4fF1h4YtYBNptxcCS2uG/wCWUwg3GNRvUkws69AyqjllOM9H4d+HCCO3isGj&#10;sbNLUGbUJkZki+beBmQkHzQJRwVziQD5hkaP/CEeEv7QbxfoN7c6fc6bDDayXkKuzJJD5oMTBVwV&#10;JdmboSUwCVO2uqWIwdSlKc00pXsrvTVN3Stvbqa1Kmt7+pqahbjTCtz4XtoJNP8AtBkuNSnxtaMD&#10;fGVw4JRSm0kYX5Ywd23LOttf13UrVfDyRXkcc2nkRvYyAQCRI1lbHzeXg4QhQd2GO0krk5uqaQtp&#10;qFjca7d2untbLcSW63F9IkcStBIzCQMDwoVwAerZH0teJk+GPiXwzb2MF+LhoXSS2aOZy27zUled&#10;wp2sCoQYUg44yASDzxksZVVWcuWC6ddN0u909b7vbU4Pae0k1b+tDDupfDVprF14s0u2hvLrw7YK&#10;0lpGzPH5jbvMjJ2nBj2KpdRklPkyMA1dN0nSfEF++oeJUt7ptTkElzJJ+7MbAp8u3JZF5kwCFJyM&#10;Ajk1ba10+1+JmteLdVv4Lqw/cXlxHc7havMkqiKSbDbWGVUcAZO4/wB5jr+JLbQ9NW48R+F086/e&#10;xgVkubhFjlV44pEJPOwBhzzyXOMkktVbBwq0r0Lp3VuyXRN9tHffXXrppzU5RtHe35FDWdD1bwX4&#10;i/teHSRJbrPHFcMscW1ZUc7JAiEmQMQP3mwgAcgYNbnhPxRPd6ZeapcCaZ5p9zWUcsJnj2uUMmDI&#10;NwYAYyowV4IzWyui2HiFpL3xRZS+THfSy2KSW/lyMwUKkaoZCVhRUA2ksczAuSetH4S65o3iXQtV&#10;8RaBqq6ZDpDSJc3F1b/aF3ROUVTJxhQV3c5+ZWJz1rjeDjUp20bWjl00drata6LyaVzCtGnONo6v&#10;v0Onv7SSzvLfVfFllHYv5xWeS8tjttY/LIEuFLb/AJUUBoyU3emSDzfiW40CyhudL1+KG5gumiZY&#10;Yoi0syLt/dlW5ZAXibZ6Lkg4JG7rniTV9RjYQXtrcySxiK3hmhbG4xbkzJkKuR91RtyRnnORkaqf&#10;Fsy3MetaU9xNZyrItvC4byo8bcgpz/y0C5GcDp2zniK2DoScYt3et9L62030Xey3uXTpSjHlStcu&#10;ad4N8BPo0ep2WjWsZuLiS5G6MGW2RZOib2BRVEe4quemFHGDi+Mm8YJ4igm8F6e2o6PHY4s7gwrF&#10;LJL5I+Vxnd5YA+U4Jwyk4AC1H/wsjTtNPnS+Hp1WGQ2dusSpGzTFjvQGQbJCwP3eWy3HLKa7bw7q&#10;vhO9sbaK2WGO1jj8zS7i4m3NNHu/exhHYyZMihOp52gADijlnUcnOzelnJ6WSWr10vffv95NWhzX&#10;1dzh77xB4q1CO4E/ga3gMUzJppubOCNYWlDL+8SMFpMnzHO8kbWUjnAGhp9hcQpcajJq8bvBdDyw&#10;0YjgWZVClM4+dMsxwQQMcDgGusufC1lqJjvNV0ZRDF80ghTzHOwvh2B5YhHZTt2nCrkcknL1XSfD&#10;/hS8u72YLam6lm8y5g+aBcKpMa84xkY2kA8g42sBXLUrutHmlrZ26vtd3drdun4nPUjK/vu36mLq&#10;emwarqa2F9qy29xbjzpLOFVO9goDIw5IHLK3949CcGs/4i+GU8RaTHp+m3sfmWyW/mWdnEFcyxyK&#10;4dQxCSKWVA3JJBfO4BmHUad4a07xNbrIkM1xo80azGSObG2DZCXJyd5KKoO8Hacnd3NSQeHtMsob&#10;zULK9S4tNJkKG4dhKIhH84y6ZxIq/MNxBIBxwMnSjh6vtUqSva9uj01TT+ViHGpzXvucZp1lrFnc&#10;30mmXmoedLi5kRoS+y6BC/NKrZWJUBzg4DLgqOa19T8C/a9Nmv7zyvMvPKWaW3uPLkgLAFuVG5FL&#10;ArnjIPIGGq9ot3a6pqKWy6j50mpX/kW7W9wGWNBGuxzjICnn5h94SY6mtK607StMt2t7K9kuGnm3&#10;IJjunhw5QBlBYAKy5KlSqsCCQFOStUqOK5tJJdfNXS366fPc09nKrZyWhxuo6dq0WvC3+0yXmnTQ&#10;yQTSLask4kZdouUkTAUqOq4KkJxgis7Vfh5cX0d0/hG+t4Fu9lvDcNmaQt5J3BgzAsTsKg4BVcAA&#10;Fwa9D8NXv9n3iy3l9G2y3d7XcWUzY4KKNoK4JCndkAndnHXQ0i41DVfC1v4b0fxJHHeabC8/8JMO&#10;ZUVGIH8BDsM8EswHUhqvC1pVIWiu7skulnr36vXt2MnHkldK55vL8OfE+lWOm31x4k8ye2k+ztJC&#10;jOwmwzywn5gwyGQhjkMEXBGGB6CS7dNZhn024me6muLby4Viby3G+Nn2x5G1tjAZyAgyCea1dT1L&#10;wxp9npjv5KyWcbXMtq0Hl7I/khZSMls5kJB9TjI5zj3/AI20uzlbV9C0rULy4Yb9PvotNfdHbRrk&#10;IxX5yvlgjG3+HA+6aqnUcZRlKPTS1nr57LW+i36GlSj797/Ib40+H/j+/tbXVYfE7w2s0PmQtP58&#10;XnLMuPOdQQoYoIQeeACcAZA4D4j+LV8P276aJ4jcR3C3EvmSK08h2P5fl4b96WdgMKSADkldh29p&#10;ovxIi1RY7nxtqVrdT2twkdzdJG6Rtny3ijO4spK/vFbIA8tOAcc8Lrnws8JnxRrPiwRXL394LNpt&#10;Qj1S63Fz5VxEttGjEwv8yiQ4ZWEB+Xduz7NPDRqSderO0VZRst9Nt7JWT+7d7le89HZfM8r0bUB8&#10;ctc1Sy8T6LqFlHa6qg0+8Op+TJfMEy86yFlDbGbbmXKTtG6gHANemaf4I8B6V4slW/8AB+3UZPsd&#10;0up2awy/adkTxtF5iOwWMO0m4bflLuOQXJ3vEvgXTdV1H7N4L1SG3t0u3uI5LSLM1/GUjZVfkFTh&#10;uQmOew5zN9puYLRtGsrY2/8AZtiqXHmWy+Zu8kkusabQ7PtRiRy3Q85rHGY6muenT92MUly3bSvZ&#10;N+d2r6XV36WqXL7Naa6HL6j4dTU/Hdvo2i+E5jDYvDa6XqF1eMjSHykwJyrbnXJMecEDknHBrvtG&#10;8DWotrDxDp9lbx6da2pA+1sGknBaNlhcNlXVd29TxuwwOdpWr39v2lpDLqN9HtaFZYm2wriWQgtE&#10;UVmznePX8s5qj4e8SiLw3pOjeHNXN1cXcjwXkkcYP9nIJpCDIQcKzKgwMYxMpG7pXj+1rV6MYuOi&#10;Vnq/S+vW/a2r0MOaSly7s6rSba20bW57PSri3iutWLR3Ucd0W8uTBgkJOGBVsM3IOACDtOCMHWdA&#10;8bX2kWtxYNHa2rRizmW7k4umUrwp4wCd/QYdRzgAGr1jZ61JbQ3c6rprSSO1rG0ZOdmxx8vO8uMg&#10;9supyOCZPFmqah5umPoumXF5d311aRRyRwI1qn71d/GN3zHdtOSM7u4IMQqfWOaDd29V62V3rff5&#10;Xe2xXLzR5pf5aE1hJqMvhu90PS3jNxbzNNDfX8YOT5a7oyx+RgVTYWyACmFPzE1wWqQ/EPTL+Szs&#10;PHml6TCrbo7BtHkUxhhuyQqbQWzu44+avRbbRvLQeLtd8V3+pQ31uFt/t2nwBo3bDuMKgVy29s5B&#10;2gfL1GON/wCE08c3Ekh8G+BdR1DT45pIobxZHAlZGKSEDyTgb1YYzxjFeny4zmdGmn7ml0o2to0t&#10;b63b1vttobU4we2rOVkvr/UvEsOpjQsakbN0urW1uPOLxtMilIxhSygiMk87cE9cisyLU7GMjw9o&#10;EWn6S6TtHJG1kYd8YBZWDKDvILOChYYOwnqccB4k+MsV54l1DWY9aukj0+8jWOSzh+1K1w53Hdzz&#10;8sybdrc8MBjmtj4cX3h7xHDa2OkTtHNf2styNyrH9lniEp8mRtpZSZckhtoBkHTGa9KrgsZTouVZ&#10;NbX7a6/dZ369TpdSNOfrqbHjq7vvhr4estZ1DWZJ7qCItb3UujvIsZZBJE2UIYBcDBOcAnH3jjnf&#10;BOmeJ/iPp+u+FvtWmabqFvP5ljNqXmi3u08hJEXDHcOVdhg8BVwMgCu8ufh3HdnSbPxHqMviTSdJ&#10;s9RvoYTqAmAllgjPkmJi6y7CHXapJwvG5VQVgfDbTPC8eiWFpo+uhG8RWqLe6TqTyS2urBZsQyNF&#10;c8KgixGZEUHbuBJHTsw9PAxptyk31T5et7pW+T+T2D2c5N8v9eZU8OanpXgjSpPE8XjO5vL6G1W9&#10;e31y6jWGGKSBGchWUK6Kz52AseByMAHpW8CaX8WtLt9S0/UZJYbiwiTUIl1aQxW8kkf/ACzbyy0h&#10;Plk8beVX5l7b58E/DS/1G31zxZcNJdWmlQWTWszILW0nt3EUEyFSVeMIPKKxs21nU8KRV+T4zXF2&#10;t5qGgw6W2yO6+3aaYxObny4vvxKUzIH3DZggEvkEYArh9ph+XmcpJ73tot0k0ktLpbd1qVKnyyut&#10;Ueca78HPCNrfPY+H4Y7ezjhkVW1dpTdfanldg6tuMQaNXwAGYunUkjjqvCPgvWNR0XU9HgJspr6f&#10;zpvs8Ydb2PZG8cwDHIaQFCqkuqJk5JCkx2uu+D9R1bRrfWIrJdVurxbqS3meZU3ImDn5QFJCsNpc&#10;KF5O1mWrWq67q2iHQ/E3id/D4utJtY9P0m286Sa5uiJniWJI0iO3ETnLFxsB2joBVf7ZjKPLU391&#10;7J976+trWu9NupUqkuVJ2VmZsekWXhnwvPrPjLQNJha8EFtNo8abmkyWBVlcFNudvy4ByCTwBRqP&#10;wj+GvxL+z6f4j1b+0NP0+1TT9QguIPJdtmEhh3udwXyYFRCMADAYn71RjxdrPxC8O2sdh4NbRYft&#10;X2aG61CzNnKz/wB4w5bcqBM7eRJyD8y4N7/hFJr8rqfiSbUfM/s8QNdHeLe6lSGTyilwflJk4DK5&#10;LqE+6pwaqmsTRk6cZ8srp76LbVeltR+0jdXX/AJb7w58JfDVhfeFrJfsMhvYHt49NYWvlTK+xVbY&#10;SclIieTyzr8qkVlpfS6VZWOueG7K+sbBbUSiz0uQmyVskSAKASqM3yjcDjI3DBYrz3hqPxB4f8VT&#10;eKfE1tFq1rq1ujtJY2ayrZOiB1glViVIwmQ67ixlwdrblDdUt4pfC9wb3VI5Lf7Dd+XbvcOyK29s&#10;bJMHaTlmBYAfvQRg5CuVPEx5Y1JuWqfNe/e/+WvZFxqVNbqy7mlf614/11bXU4PCUmqaPeSPNY3U&#10;d1NJfSyNIzCaSIEAK2AW2lxjzMEhfm6LSL7XrLwynjPw1DLeW1npcw1LTzb/APHrdKcCBRyCu9HK&#10;k4ySASQSwydAv5vAvw/ikg1nTpIYbLJE2rGOZLdH2hDtBdAvTIwAjFwMAGvK/DPxE1iDxvqQvtQv&#10;NStLjVmaP7I4aMr8sazg7gHYK4JIxtaNiDnArWpg44qMpezVo+uuvTs31dzlnWr06ijLZnrfin4n&#10;745l8U6VcWerWMDNH9uiWSa43MzK78Bo35CmPLghGYE7sLB9s8PappEk1vdXUP2pzFNDBbL5kUqs&#10;NxRlIUkj5Ru5BwMAYB57wT8QdF8VX2o6h4t8C32pX6a1cQafHNfH7Y0URMBePzSpCqyngkrkkgl9&#10;wrubTw94XPiaz0/wT4d1CC5gbzAfMk8uVQrIA/y4i+790EEdGwUG7zcVhY0ZN1E016Pt6/1dHYsR&#10;eLa1syMeHk1PRtM/txZkn06MXVutls86NTsGxJCvAIKHacEnONpPEfgHxfcax4ck8U+N/Btxo+ua&#10;LrDLbJqN9LuvZCQySPmMBpXEZcbDg7WDYxx0FykGueIbrSI0vtMms4Wdr1VkjsonA+eKVACEYFlx&#10;IDuzuBXPAz4NV1O+0SbTfFuoW8gtWSXT7qB22QQlJCil2wArbwwwcNuKggcV1UYToxlCok/5ZJvR&#10;66d79V2fVq4pSqVNtDzHxxqXhrTtNew0eKGa8s2a3s5VXzZIIZHUEGQhT8jgtk8ggjaMZrUt/Fg1&#10;fVF0PwetvL4g1C3huTeTw/uHhGNyuQpYNkIVbHzEs3PAPR3ng3SvE+sT+EdN13934wVl1V5JsPDO&#10;WEqFSQCS7xKfmPAJB3Y5v/DX4Jt8L4z4e8JapJ/xTsk1vZXGsX8RMsUYZBCq8OpChlKsxC4AO4lQ&#10;23Lh50lNttp6LvfW7fk1e3ne5NRPlsSax4mtLjRV+H1w+pwf6D8t1DZpMtrJJGApMbFTk5JCsQSV&#10;LDPIqj4e8YSXcVrZanpK6tdQzCOw1GXbJ50RjVnZtwRs5eRSnVs5Gc4HTaZ8HvC/iDxc3jOz8Rsm&#10;tXy2cTa15ksDTKil3YqvyqIyz7iADnc5DA5rB0Pwp4Q8PWOm+E9LvZorj97cSXMmslpBN5zupZkA&#10;D/eePknjGSQBjnrYWj9X31011Sb2bvfZaWvumnp0iNGNnZefkUboeHpLG4m8Y2mnmGTTVmk03UL5&#10;YiY0VFluG4EgVXUhVVn/ALyjIwuSfDnhT4oaQPDXkyW8etQ+RPd6eohlQfeBYH+LaxwzAk5wT2rp&#10;X0Hw54ivf7butft5dNtbfezIY5H8p23SCUvkRlGVl3AkEHIA3s1TaN4Utrbw2/j/AEjxjqPlx+c2&#10;oWsjsPtCuDt2x7VljZgu8hx5jblyQQRVxjKVLSbi4W9L+Vl5XZ0Uqfs24v0PNvAX7Mvw7+FXi+4u&#10;PBuoavFcNovlLY/aJIIJJFJJn3RDkmNcBk3BdxUpjBPT+NfAnh3W7abS5Ph1putapDcSXVv/AGjA&#10;sCREP8rKG3LIVVd7rtRWBIwRtI27HRY38QW00mjyWq6lp7Lp01tazN5M0gU/MobyoUwQcgqmZj0J&#10;da0Lm8+JHgKeOJLG4vbfaBZz3k0UkdjIJQpSQq7EkkuFBHO7AxxXRPHZlVq+25rztu21tp+T/QdO&#10;nHl0V7/1oZfw3YeDvh1qGl6D4W07RWs7NZ7nR9ChOZYw6AuYgSx3v6AkMp+YDlZpdG8JeLIW/wCE&#10;xj/tS3bKNY6pCZvOEyFIEYbVKMkZZSSGXbnK54HUeCNR1KC91XV7/VbdreGxkZrK+gghuLSFm4QS&#10;kEsoccANgMBt2nJrnfAHi6O28WQ6r4gtre4vtUe28tJFz9mViCrKq7gsgUhgcbj0ON1csqlavXpy&#10;m9ebXX7/ADSs3rfcylFLVRX9fqOfwa+seJJ7Dwtb6dpuj6TCqRaPDahpJGjAQYG8lcMd/wAo/iHy&#10;ndyy8h8Oancw2stpJqTWtwDZzLFsjYuCrOPvFGZQV6AYGDnGK1fH/wAP7C08QXA1QW8121wDb6ou&#10;tJavJgA+WS8xVACNmwbs+WhUL1PF3/hbw74P8Rah4i0CS+a6MyXlok7Ty2jYIMixnLxQ/wCskJbK&#10;KTuRQMoD6VSjWVST1UtVbq9devnvbXy3dU6kYwTaNxfDHhu1bWDb2+pLHeWMI+0QtJDI1xGsh87z&#10;iGynzbSjBuGXnGa6e0utC1vR2h1eVbiMRqbSM3G912DEYk4+bcikHCgHcCAAawptVsvDXw1if+3W&#10;vbOUAXDWenyXMDSb2RZEO5mRHQbFC5VAVLEAqar62l5FrSL4M0H7UtloqifUEuFfzLjytyyF3SRV&#10;LSYx+7KghsbQRnzqlCvQlbnjZJW5klu9vkvuujSPs03LZo14vGWgaPJJfS20Wl6lpfloyyQLGr78&#10;DGRu3xnJXO0bcrj5gay7j4p+J/EPhi+t3hWxH2WOa4t5dQNtCiFBlXk2MwcliQFGMrjKZLDM8TaN&#10;4ltJJL+LSpLhtNmkWwW6mikjs4XyxYlSWYBtijKhg5fk7auQO+ryW0N5c60LeW3V2jt/MupHVE25&#10;KkEkuJGYhQSSATtDAnP2FONRxqWdndWe+u2ney/rePaU+rt8tjlvAOh6l4Th03X7zx0vk+QIZNLm&#10;Y3glCll3rdyBfNJBXOT8qhSQSzGu3srHxBLJnTpJrUXViWh867Zo3MzOpaOMfcAjVi24gK8XC/Nl&#10;YZreG01aG3ur7SLFYCYbfyYYzHHIoYhm2B/LLN5u5cc4G4fMDWq/jcXN5NoFj4ums9SawhlaSGaG&#10;5hyFchUgQt5pxI3IXhlZCCCd3ZHmrYyU+VJtW7Wdvv8AVt9NRc0PZpf1odI+m+G57GPUrfxo1iiB&#10;4Y5LzRmK744yn+sL7i2WYhDgELgODhTytn4e+Kninx3/AMJF4o1WztW1CJbc2sd6FSVUUkOob+MF&#10;iSPmBBO07gCV8DaH8QfEd5d/8JdJe2N9JuuF0dNcW5iaQSqnDorJMu1t4LEY2qhwMboPESappfiq&#10;w13xB4q2pN5iyLfKHS7bj5VKk8gococbScgYBzXN9Xu7JXevL5XXd6+ncinKEL2b+7oR6F8LtHv9&#10;BvvDOqeIreZbjVJk1PTL21C/bGuWXzbmPkkSgncBsChh8qLgka013qnhy2s9B0Szmu20FYoLvULG&#10;1XaXSMR+ZNJMRxkswkAbng4JouY4Z9Eu73Vkhvbu1fy7poYY0W+lfYrz5YKQ4yhLA5ycZU/ds+Dt&#10;St/C8l9c319aIl7DczNNeASyAq0ZiG1kJfc6x9icBiPvZM4nERqeyjKdm9/WzSbV0um+4m5c25oW&#10;vw98MHVv7R1m1urq4FzcXclxrgWOO3uCTt8t03b081ATHlV+ZuWLHJJ9h1Hxna23h6Jry8N8095b&#10;anci2t7GRcnG1v8AWuFYZUEAlccbam17xHr9xok15e+LJreO4WOe8tZLpnt1QPnY29AEx8jcZ5Jz&#10;jBBrzeGreVf7eurKz1IW9ujX0+pXhMs7NuY53MASMZTJydpYkA88tTGRrRXJDmcXe++nlu9rXTTt&#10;2tYz92V1ffs0VdRsPEt7fWlp43srG31G6sJbfybGfCktNFa/u2G0jzHOWz1V+M5OMvTdB1/WtV/s&#10;7VElkhur6aC5mupvOjtQs/Cp0J+XywckKSSMcAmO/wBV1O81qHxHcW0Fyuksjad++dmmmhuY3ilV&#10;gGDZ+QsD1x0PU6z6Ja/EbSY47KSE3zyBod1qu4BeAo3JvznqoOMqcqQNy+dXrOp7NxT1v6Xtr53b&#10;0+7W5jTrSjaPWxjRaHDp4ure6jt7mz8u3guJJ41jZCdoVsKSok3ea2VJCkBgTkmsC0+KMEXiCz8F&#10;xL9meY6gqzWsEoVxDOy3ErMFb5g43c4UmPB4YmtDxboPjaGw/snwJ4c1SOZoZPJuLWGHybK7Iwiz&#10;SM7MAGBR8cOu8K4zUWhfs0+KtS8IWtzrF5pYuHtV+0WYm8xbOXc0ly6bNs2JQyMVUqCVA6gY7cDl&#10;DrL21Vqzeq7eqs+rXyXTRveDjH4tf0Oj8LfFWLX7W3Q2KXlnDGbdd0isl00UbIGG1RnfChO7gZMg&#10;6jnfn0zwZ4j8ExeFNUguLW3v7H/SrqGQDfbtJKQ2zsd27I4GMDuSOF8PfBZ/g/a28WneIrfbrCyx&#10;28f347fd57FsZ4VGjl2qw5DMeDgV0drYppuiW+saLosN5MtnNayWsuY50RTwAuV3DJbgEjBOQAM1&#10;y5lh8Q8W44eUnbVq2ttNV+elyK1T3kl9xc8D+GND8MeBrXwvZJ/adrpditrazXpzI0wlCuvmHByV&#10;2lgcH92QcE4qA+JZ/wCyZNBu9G8iNby3lkvIdsjpDMo8qGPJLMdofem0rhAN3zjGJN8SPGmv3Eem&#10;aro8dhawxzyTrY3DN503zovlBoxwcpg7VI3kMKxvG3ja78I64sWmeGdbur9bKFLFL9Y2gZWliSdn&#10;WJW8oxooJJLOAoAB4zPsqtapKKalKzV7pNv8uuvSyuZqFOLk5PVbHa3XiBLPxjb6f4at5LsX0Ae8&#10;l3+WbUiVoVbdnLqik7RwTtf3Y1dYsrqSG60Sw1OxWa7s4bm5hhkVvIRxvRySpwScuUUc8ZPIFaug&#10;eFLS6s9Q1a4FnDqFnHFbNqErIzyAMxbyw7B25UbzsUk+qgEzxaNrMOp3PmeDbP7BqmnrLHqVrc22&#10;JpcJxlgJE8uJJGG4nLgBeGGeVRdSXMk1NpO916N/N7JeaMKdaMqybZV+EOpancaRCup2txaut357&#10;W+oQKVitZGC4UNjcueEJxghflU8V0cc97qWp6to2oWckNlJCtrNqVu0cogk3Mx2RjHAHlkjgKAuS&#10;cCm+KfDrWUFnLY6lDeCXFrarfRstxH5kiZ3MDjGfL4Hyr0x8wB3dB0z4faJp/wDaGouEvPtMcV2v&#10;nSMzYjy7bujbucEglvLAxxXRLC06bnJNbXd3ZdNNL3087vUutWU2pJL/AD+Rz/iG11+cC70DWtNW&#10;a3MkUlrBMoa5kVNwT5mUAnI3ZJ2mT7uKkh0HxBGTqmtXdxMPLNi1ucFopXVlT5TlW5wOSMnIwc5H&#10;UeHJPBGnWb2vh+0SS6W1Z4/LTdFcNGFBLo+M5jBVc5B27W+6KdM3iDUIodQ8J3MllqFsokuHdVO8&#10;lg2W+8CFClSGyO+Pmp/V8LUkp1pXeukfevborO2lrra63tdGNOrPmSi7evQ4m9ufE2iy3Hh7xhJH&#10;Y6gxSOTdJuSYFINqMq/KhDDaQWJ/dgcEmr2g2XjiH7Dc3t5aSz3FnKv2eOQiCJkXeCxKgsGBQH5B&#10;tKtkHv3OqaLo994hn1LxBZRW8N1bxwzR22nrLFcT7V/eMUBCbQOQDuzgcd+T1+/0i8TUdQurZJJo&#10;dNJnFtGEcRo6pzjBG4HcVJHy7WxuzW1SFOnVlUjqnok781ou+q3TdrJ211atZN1KrUlUs/w2ZiaT&#10;Hq17ocmsJpq2195hE1le3hYYUiFhEBnGXRlx6HPYZteH9T8X6nHb6xbCF/Lkh2y29qRIiyyyp5Q+&#10;Yh41yoOFBw2T1KVX8RfbPPs/FWmRwyabJI/2e1O1VceWihhkExrjDFcFWG7gtmprCXw14at7d7fV&#10;9N0i+vWkS1s4ZpZA1x5L5cKRj72WAAJYq2ACVI4o06MbKnfXd312TTXo9dNW7edtrvltJ26kWqq8&#10;uqPe39qtusOotGtnLFl4Tv2iQHnruLY68e3MNlpviHWJnm1uaJXjbbY6k0izrAx+aNmWQqXU7gNq&#10;nHzH5gAan0zw7rEVheab4o1Fobtlt5/MjaNVVDFBIrOcb5CoZRhiAOBgZatLVPClqNMtYvDtm0lr&#10;JNGH/tK83YTzBlcgnYNvIVsfLu5xxXmuliqUlJfzbNvR6b9NHbXT8Dd1v3e97nNanr2kQzaTeXi2&#10;d4Humgka7B3wqzyFsptO4ZkRlBIHUHkYbnPi5oNvDqVvq2i2tvKt1qQt9T0i4g3Q24l2xysv7tuS&#10;02VbGUCSBQpXJ6Hwx4CtI9X1C18Lazu1DVrqa9dV2o6+YBj5G2rsUKFG3nccjlRixo0N8uvHWr+W&#10;G6umkhjuFtoxPFOkZYhfL+XJJVfn4yXYEc17WX4ilh5x5pabJ2tZqyuu1u+1rkU6nLUXLZNdv1uV&#10;PAPhf4a/2WunXnhCb7YlyqxzagJFkgjkWQMSzbWaOSPzWZhmRRklS3y1NoGlab4n1/Ur3wlplpb6&#10;tIz/ANmyXEihoY4v3UxZocyEeZ5+FchCU7cGtLS/C2nanbrres+JvO09byR9QtxInmIqnH3FBLja&#10;8n3ckblGBuNedeJfjV4c8Ja9caPHNdafcabqkcTXjW5h855pHdVTOW2gjAJx/qiMcV0c3s7JU3NS&#10;10+Jxfotb38tX/dsS5T95N6fmaptbLxNBNoHiGKNW3bbVb2NXkUi2nw8yNkRtH5cbFckEKec9ZpN&#10;L0BZ7nUdb1SbyRBKbuZlR5ZJEt0fMcTDCI/GNzrtSQjZkmvL/iZ4i1670UeKdH8Df29uMNw1xErQ&#10;R3m4EqU8sHzUUsjPu4Iz6NWb4R8f+JrK3n8R67pdrNa3mCbCxUW8aSs4SESNggI0mNzEKP3PX5jW&#10;+Hw9Opg4xdNW5t2769nq5dtHay2Tu7yrKolqu9+vkdpoGgzaUnkiK6eG/LtqQurxGWVULbXO4qvB&#10;JJRjtCs5U4GK2vAnjbU7a31HSdX09rr7Hq26E2jebJNHtRIzGowq43bVbfkld45zTvC3g/RfGvhG&#10;3t9U0SDS47q6XybawuP9EkllhdADtGHVsK3QjIV8As9XpfC3gvS7aSG0/svQ7M+QDcW8O7awcGOV&#10;GJyoKS42n5VQEHOQo0w/s406qqzftJK2l16a6pPo32ul1vpTjhZRt5dP6udRpemaDqKR3lh4t/0q&#10;RpfP1DcWadVl2Qou5mAUHMfzElimQQRWDc+Ebb4f2sMRnWGeGZotPtbd1hjuACFZkjC7sq20tIFZ&#10;VLYw7HAtap8PvEWr6zfaXpfi+4dtNgdLC4gZVU+bjzwj8MxMYQgEklgpb+IVKuq2enXF3puq6bHo&#10;7W1ugbULiQrJFIskrfu37iMzFSGwgAwAODXNiI4WjJpt8y0XT3k0tdGr6PbV6PS7aPYqFG7fyX5l&#10;k+D/AIfeHLCPxfJfzXiXKldWk8iSUvHGheRY33ZCLsBG/DfLuABxW14d0jwpqdr59m8kFvbMsklp&#10;Kw3W+4NGqo7BSAABnqcKCQcACju8YaLpjSWmuLHcLEhuI44ES3ZWaVVZfL+QuQRlhtJDnk92yalB&#10;r095YXk89q8xzcSfaiYZJ/LbOCuB90jdhSMlTyeR5+JrU4tJ07Sjq18lbW70vutNNHdq5H1jovK7&#10;Ib2TU9Z8T2Njrer291o7K9zZ2N1CjyIy/u3+YtjARUHGWyFJ45OxP4Jv3a0trdgyzRxrYw6lGsNu&#10;tyc7tk6gtGjNgA4yoDkg5wOa8KWupXGkWmnapZ7fPuJraaSzuMMqiMoJgSG2byVywUEgNyQG29Le&#10;al8QtRsIba2vLSS3jtWaFls/9KmjSYpGQ2B5rEx7TtOSZQMgHB56VGhUjz1r39L6K11o7q6aSe66&#10;6HS60ZWd/wCvIx7z4eSWkt1Z+GitqtnMMizuDCzNkgMuSQ43Rg7ScEBue9YfiDQLyOGMNrMMcSp8&#10;umlRJFEGbcqhsqQGBC7sYXbkAlsC+nhLVvh/dLqfh3Slt/tEcJ+y3JkfMp8wMgBbgBgxO0jYFJHI&#10;21NrL3F1psMCalM0kHNva7SzeWMsVY7gAPkK7jgqN+c9Dw1Y+zq8kNtbJ63vs/8Ag76edjCpXpp8&#10;1i/oeh+NdM0y0s/FIihtbeYxLcxRkLHA7EbF3BTKAw5I5bvnOak02/trW5tNTspXuGj1qQxx28Dv&#10;sswoy7qGC7lZSwUk4GOnStRvFEcEa+CdfF0sitsuEt4zu25Od7cxABgDnOW4yWINF34lvvBOpNYX&#10;GhTzRJarfabLb22xLg53LsWM4QEnBzt4J+teth6NONaFeEnsk20/dbbt1VtNFo1dW2MpYqGqijgf&#10;FXiTw3rU8N/o32lkASC8gs1jRysmcSoANvylfmXI2o747E9VIdEht4te8PaNNcR/LBdLIBGBNI53&#10;nO4bxlQ2PlIPOGyBXHL4n0jw14iOsalpNx4duNVu7ewgRvKuANzKET5CVPJZmPO1uWIIzWldWFhb&#10;+Ib6dTfWHlzRo0MVsjW6YIw6FlPm7Cu8AZXLRnPJrSrG6nzWS11adm11vZ7NhRlKWkehPb+DLdNa&#10;0+S38W3FvdXFvPbhbyZSsmZleMn58grghSowAzZqG10i+8DTC31nxDNqckSPAz3LCCaKNo+qR7mU&#10;fMoXqVK5I5Cg0fEnhhovDt5P4U1u4+0ySxT3UcczqJZQ0krqQ/D7twAXAHbbkHGxPqsT6Fptx4r0&#10;+4vJ9JZZo7ZoR52XHzeXtCqZNjyhSDtDMwYDGBjgaWHnLlckrqz0t/Wju3fdddGKrUlaxoac8N9p&#10;em6vrOsw6lNIkYmkO15Yg37tdwYYkG0bQDwQc/KVNaBtNN0Gew1KK7tVvHZ7g3kcPk7sMwAVMvsZ&#10;WKknnJYY5OR5vHb2OiGG5mMn9n+Ysun3V5bxQyj94y/Ll9xKlFJPB2upAO1q6W60qHTxHE7/ANqN&#10;H/pUKx2zzXG0Ou5HcfMY3G2TOdwJyVBLEbTk6bnSs7NKV+bd3+JXfXy1W/YSp1KkefTsZ3jq7sdN&#10;8HbtQ8NSXwF5Gbp9u9IPMULsc5HEmGwR9zGQBWl4S8V2Xiho7DxBo2qfZLePdumcBgGzsRQ4PzKX&#10;fA+YfNwcA1hS3+nxLZ6drjzW7Lb3K37TLtZt05Tc2z5iybGGDkjqAM4Hbap4atIfD91p+raX5yR2&#10;0Ul15cy29xJHHOGRX5Xe3AY5yzKCMkKwGOKxVOVeOHSaTVl16rey+/yWmgOp7RW6r8uxjDwOINZX&#10;R57hlht2f7UszrCqTjowkHUECM5/2SckYaqUHhSK18Xa41jeiNbqNLqGZVlnh8to4kOWwFwzl3DA&#10;8AYyRyOnnebXoLLUPEGoQwySaRCrXn7tWk3wLJGQQQWkMb4/hK4AOWJrBttQ1vR9Dk8XaDpszLDp&#10;sUTfYvluY41iChVjDbBlXCNtORltwCnJMRl0sI6lOom1JpLRXt00b3u189Lk8znJJaf1oVP7JsIl&#10;vpdW0mBLNbRHmW4XzVt2j6bj8h+d4xkAjpgMe1DwlbaDo3ifXLyz1OZopb15Z42hEUcQRdqkkbdm&#10;15AVK5Gdq5GQKTxJ8P7vUPCza3N4uutupQw7LWTMU9jtPmecxTIbheOWOZBkAMaveF/Dza5oP/CY&#10;tquoXV9ZQpFrGoR3EhaVDMn7ySKTepkOf9YAUICHcWUGiFGeKoToqV3vaNmmlFPdXvbsldJdTSlT&#10;rcvP20XX5uxq3GsefHcaf4Xm/tjz7WFFm8kMJ42ZZHki3MuHQhe2WCrkA4zh/EaLTNEt5dbN6t5Y&#10;x3ET6m66hI7edlfJSRGBMa7W+bBI3KRj06LVtdujDHf6u1w1vp0yI1wyxRhoCgzIqBVVCZNhYIBu&#10;IBxXLfFLTPD/AMWtC1KTxRq+p6bBDbm0jXT7HcXK/LI+YgxRlmU5XcFBHVQBWeDp0ObkUm4x1TWj&#10;Ssm9O60t36WZUVDZ3V9/8znNI8UeJb2z1vSb4W9ux+0SWf2qH95eWweIbxGpDbsMEI53cnPBIzZP&#10;Hur+HZ5tF8N6fY3Fjb3Egt5k8RW1qGUuT/qp28xDknIbnPtiu2m8Pabrmg2S6dBNqV5JIguPEF1I&#10;kUstq0IBWUIxVl3+YQwAyh/iIY1p+FdY8Saj4etbvwgskmnGPbbyR2MW19pKsy5YHaWBI46YrqlU&#10;wmGqNQjzxeukmkm++qfMrNW9Xta11JRU7pXfkfOXwYt5vEYVND8M+JdNt1868vteutFht4b5ZV8k&#10;MXCPslLgKVJIVeqnAZes8WeDvD3w/wBWvdY8M+FII7mR4UuJLG8Z98wE4eLyyBtfZhSOm2KMk5GT&#10;c8If8IydavtA0uGzSGOD7MllpdvLCs1ksinfsi+VSxcYbg7dx/iOY/iBr3gnwVYWtpDb7G1ENBDJ&#10;dTFkkuPLbzI/LIByCNgDEN057H2cVjquIrOMINRkrcurbW+/rf7vI092m3KWqOX0fxf4S+IOpWul&#10;Jp2qWt4IZ7H7VY3T/Z/MSUuofa22OQY2I5+VQrFgzcnqLd9K8HT6f4IthJeajaRpEJNQYFUhKlFH&#10;mLsAPyO+VOMDODxjKv8AxHp/w88C2fiPV9Chhm1RXlsmtw7N5W4SKQFO6JGYLhQS3y5C/MAdbxtr&#10;j69p9nrGmaJHCYbpINatWuBHPcSShxJgAMcD7xADEZGc7WJWKo1qlRQaaitEm9G/Xyvtob0a1OXv&#10;fcvz1LPgtbuDwzp+vNp97GfD91skmWzkKXMQAzEf4W+YOxKgAFlPyjgb+s2Nneibx+0jaPHBiMRw&#10;ae8byTLGzrEc43I2OUZFJ3n52GKy4oJ/CUNr4Qn8XMYY2UwG2t3l2SeaX8zCuPOclgpRdoAXGCSS&#10;MfxPB8S/EnivVNNvbq/urF7dU0G309VtVnNuVKudwZmXdHt2HG3fng8UuWh78akktH11TT1/r8dC&#10;JP2kklpb8SLwVb6dqVnJrF3ZXdrY+Wbf7fJa5t/NjMSyw5GQThoyVJBPmKcda3NQ8LibUIrPRlXV&#10;bOH9/rFx9oPnXCgoSkpUj94Vx8iqGI24AODUVn4K8Y+GtDkETSI00Ymha3VtpuAxCiSJQF2ryN+C&#10;c4xlfmDYdSH9oX9/rugRmaG7VLlrW8kt1n2oWErINu1sAKxB6EEbuCOP2cedyhP3b6q/ay9dN+ou&#10;bu15E/gbxFoHiS6n0H/hGhp95O0VxaWF1ZyCVsMVQON7PGOGOWAzsbLHaWrqtY0jwdZI1/4psbwR&#10;yTQteSJeOJY253SxsdyjDYDBVK5lVSoXaK4/wbdJ4j8e6t4ptdGjt8PvulaEpJMQV3BnVdpxuEgB&#10;xkMPTcdLVdI1FNRk1bwzeLeWSqX1rSbyBJRdW2396yfMPLxlmJGXwy9MczKNOGPUbuKdt7vtpp36&#10;PXuxRmpWciDU9a8VXOzxN4Z0yw1hpNLT/iXmR1Y7pPLVgEHBdtoVsFhIBjG4A8f4l8LX39q6l4em&#10;ghtZGhXzrW327X37wHlbzDwrEt8gwRhiMg5frOjeLtLlt4fDV3NbpDZT/aNPWSNY5Lnc4gBLq5AR&#10;SmPmyZBITnAA9EvfB1xceD1ntb+TTtct9J+0zaxYyFZJfLG+RR904LKW2hmwyKTuGVXvi6FOUFzJ&#10;99779vle9+ujuW5SlTs/6/4JneALXQdOsNP8F61okOn3TaHNbpcaXECLt3wI2kVgzoGAIIRlBUhW&#10;5xWB4wXRPC9rNqesWml2en/aIZbiHTLmKMWUJkBjYKG8rcYVVjghScADAwN28tPDvgfRYfHVxo98&#10;0kN9HcXupCNLiUMxUZlgLNg5ZsoMBwMMBgtWZP44tGuW122tg1nGsVzDb6pb+VM90Rl/kePCrncS&#10;V+7xn7u1q9tU5VJ6xb3tZO9n06q9vxCnHmpq5HJqfg43MOk+FZLfUri5McWoXVjHiRI2O47dqNH8&#10;xVXLYALbcHBJO1pHjrQdK0fUvEUd+qSafMyLFfLJDcRx+UcIwA5CMANxxjy8HjIGSdCsRFHfeHbS&#10;+vrHS5HlgtdSvntPIO7b8jQkhgM7cMuV+YgEqN1nw74RufEGpXd14a8RwY1azd2ubRmb7P5jIhjW&#10;TO4hm3A5QEI4yDXPKNHFRUZSbTbXn1v06rbtr2DESpxqXXp5GBpPxQh8R6fqXgW51PUFk1DWJJZr&#10;hptjSMMN5Q68btxaTDDIy27kmPVjd6n4ebTdI8ZDWbr7VMv2jS44GV8FVR3Vcbk2yIrKjlsk4Su0&#10;0DStLhksdLvfD9mt15EcMccdqGE0axbhcxhcNiN1O7bk5xxuyKveJdL8b+ONcj0jRfCkel29jDDP&#10;Z3OmwIFMiGQbkG37qnaG3FWO8jKYUnb2lT2jp6q2ye0rW12vpdXS1fn0wnLmnyxl2PK9G1rxb4Ss&#10;ZPEHxHn1DTtUhhnhsWaJ1dzEsY8wsxKhXeZgMfxM+QG5HUWnxZ1vV9SuPFetaZqENxqFjIs1udPa&#10;8tLhgHZpJJI2CQmRshtxyrFBjOAb3xAsftlxNfeJtMUafrX7rTcqIpbeRHEjDgkqR5UmRkKCowSO&#10;a0Zdd1CDSIda8Pa/Np+qNbrItnCPO+2LHLHI/lsHGY2RQu0qdqv/AB8rU0cRR09rFJt6tPTTTRNb&#10;LVteWj1LnVVHTytc5DTviRonijXV0nQ9ShXRfsB8y6iuAym4XYsmxjvV9rEK44xnJAyAekv9I+JF&#10;zrkMumXfhd7KaD7Uw+0s06Rq6qI8EL/G0rbsldzIoZs4HIeBNW0K50iXUdc8KfYZYNUjNxpcMElp&#10;NJcLJKQ0gTd5h8s9NojByrYyVHU6HoFp4ZupZ/Afw01C/utS0+CSyGrypbNp9zHFG4EOWJjiCvMM&#10;lQAd3AXGeyOEw9FSgo32Wqv6O91r8uhMa1aMWovT8P8AMj8J6Pptn9ov9YBkm08RtrEP2UW1vCRj&#10;zFBY8qUkTqmwkg5B+Yd54tXwboE1vpkF5o2k6A1wgvILezFwy+ZG7Dz8uksL7AflyxXBPIxVOy0O&#10;4sYoZ/GmqWa3usSeZeeTMPs6wBD5jRhyFIYtHtJwR3HeuLtvhlqev6nJ/Y3iZtQsZ9StrbT57eLc&#10;zjc0k90kv3RsChyvJIQrnBOMadajUbpctn11dtOl/Ptf8gqYirU/edUvvO28MfEDRfB3hDU9GsPC&#10;f9of2EjXHhm6ZlctI6KhhihLZf8AeG2+c4C4GQpaq2qzy+J/CE+ky6JewM062b2eoThpt7srM8bk&#10;+XLslTYV5YdeMitHQjp1loUeoQmGbUoGumNrHZh5vKjd1yzqS0UYQ5PByEbCjbVXX/D+v6l4pn8T&#10;aFc2drYzWbpAt1qAb94+WHlrKNr8EkYxyvIU5xKx0cRh4U2mmrq/3Wfm7W13tbptVPFPorNdf+AJ&#10;4L8H6ppVl/Z3iDU4dctZLOW1ma/kEckiMcFA6vg7UO7KqHUjCsDjGFpvirwR4Ov9Qudcvbie3uIV&#10;OpNZWckg05WcrbeXIFyMCOdyrZACP35WrJ8U/wC05rjQdU1eGxtd3223ulbazrDtcoV6cEHpu9cL&#10;mrcul6jZ+M9S8QxaRYwxvGyaldWl1uV/L7sWVfJBG92YZz8+d2OeOWIdNqGJ82tLXvuu/wAu67Gy&#10;qRTfPLcseKvDml6TqtrqF7rti1qlxKPtM9v5wnXg7ZJ0++4J+6wOBuXqpIYPEGm+AtSv/D1+Ptuj&#10;2lyRdwvAjpM7W+Gt3kUnzEyUOGDffyzg42x+Odc0TVpNJtpptja9CredLfM0e+3U57hA5fdzweP4&#10;gCDSim0Dwfq19qWsW8jW73CpNp7R+ZM8Z2koeR8zMOWxxkDHGDca9TnU9VppvqtOvfp0JUY81upR&#10;1j4t+DvDJXxM9lut/wCyI5YoLPTZGX7NsHlQMmV/eFHRRgM4KSEghGAgg+KGo+Krq2/4RnUobBrp&#10;Ynj2qRMx+YInXBcOxVgATuGMZJxq2Fh8NviDodj4ml0y4kuriRrhYNUuCgR0YuD5TZO1Sdyqc4bj&#10;5sEjR0vQtS+FeqXnhoXNj/Yt1dyyR/bLmaQ2qSrLIxj3jY8bFx8qngsV55z0VMNhcRRc6kZc8Xrf&#10;W93+du5jUnONm/8Ahy1H8RbfQ9XuNauNfkuY7uOSS6juI1RLWNUWNvKaNQsmGK5zk7nYeoFXS/Gl&#10;h4j1ZVQ3dxnyIriNkxcJdTeY3zeWSy7jkBRgMEIBJBrY1nwN4H8SeDbrR4fDUbRkImtaTZxqkYy7&#10;xhUlQZQOjIwO7kqAVz05W2TSY9GvPBPxJ8PateSabqVneWusafbpDdWsSYzHtwQY43jZkcNIANww&#10;BkNVPK8NHlqTm0rXjdXXS1unqvxvcyqVGr2jp1LY1+LwHDfah4w0yG93RvtURv8AImG3TfKgkGBl&#10;c8446EMa0NCPhDVdTi8a6Jqul6peeV9g05ZLl/MtnLDy12DBYOAm1iSFLt2walTw5Y3mvWiv4jha&#10;408I87XtuJPtUgd3Ul3G4fIu3DH++eowavjXw7NfePY1m1+G3u7iMTv5V7I3mKG3+SCEBkJIXMbb&#10;FKjkMTxFDE5fTVm3p1srW31Wmu/l2t0uVXlinBX/AEIJfFkngV9Q1XVNc+yw3t8upR3FxYqxWDYi&#10;NFG+9Q7bdilexDYwenU+GfFWh+PdLutNsHjvYoYZbmxurx1hvri3jPmLEwIRVbbw3ykkZztU5G94&#10;48Kabc6TpviXTfCyR3kcMtjBcbzHFtLqu/BYBFBkXDgljtIzhiKZpurQaWYPDHhHRI7rUGuJ0XUL&#10;V3aQzIqxsDHyqfImFIbB3LnG3B7K1KNGpdXbadmtOZ9krab76JMmpb2icW1ovx/4Jka7qkutQ3UX&#10;h3Ubj7DskkjvpGTakjMH8kSfdy7rsQZySnByDnyfRPAvxc1kapovju4tdYNwrT2+oWv7s2ZiCjY8&#10;ZJYoC2X2nCngoNyrXq1nrHiieK38I6LpUeqRyM8nnXVwlnKXYkKFUHazBWClD3GPlJOdDX00xbUa&#10;7oGvyQXFxZgSM2yRbglRuDb8bgGBGeO27GBnx41uVuTSaeuu6au1bqrabb9bIKjqSi7O9n+hk3+i&#10;Wei6Vc+HNTvIbizns7ZpPst46GWB5ypEUgUI6/KwIUDgupwcVXmu/h/fWqxaHqt3/Z7LOJYfMe5S&#10;Fd7xK7u+Hi2uQCpZlwcdwRqap4gs/B+jNqEtu3mW8Moj02dztuIpVOTGOjqQB8oB+YYwMVlw6Z8K&#10;tdAaxvLXSbFreSGSa3mMRjaSQFB5J5QiJQxDAlfMUYBzXPDSLXK0m9Hur6bO2+q0tt+EcsvY839W&#10;t3MWDxdofha1s/BHiJL6xmFx+71KOBpIZY+I4XY8KxI+dRkgmVwCetdlr1/o+j26XFtbzaZIwgl0&#10;uGK6kjMc43FwysT5JKhhxjI+Y5LHOPolv4Xv/GHh/wAMW+qWN9a319Et59ruJLiR405AjQtxtTzh&#10;t6kEYHGa6HxQYdasXXTpGkutR1ATpZw2okeeQFIoysrgZK/uQApyyg5DAMBcsPzYeU6TfvW6ed9N&#10;mrPfo3rqRGVSjR5r3v69yfWPG1nq+hF/Dg1KG6urhri3WNpdtxDHIuSm4bsEyqSxPzdR0zXJ23ij&#10;xxrUWqStYHT7O1gZ5b82KcwtuA3n5d8ipleCoUjgDIre0Dx1pupWWn2CFd0ZupbyCERyI7OsYXbt&#10;J5YJuGCc9DwBR4s1+51K5kGu6ldXVrcahG32FbZBIqeYQwDbTvxvXfk8hMnJwaunWrYZyo87d7Oy&#10;/msr9rbW+XQmM5cl31X3FCMXGtazptzot462cyxy/avJDSmI+f8APbLJnZsZmySHKgHdySxm1X4d&#10;6Hovi7/hINY1eZWaxii/syaR4lihfDmaOQ8OzyFH+VlOAAAD97Qg8P6VpWq3Evju3KW5tQi3tmvS&#10;HekhYfLkCNyy5G4mMZ6/LXR+HfDqa3p9jPDBdNDbws2l6ffQ7ZLeRplYo7AkttOWVOhZ3HeuylTq&#10;wSjG+3q76NrRddl3tb0qpiI6JXsct4d+GU1rNIdYurfyb6zd5JoCqSI2dxCOXb5d4YNkkgjqdoqK&#10;3+H3xGks9S1iPQlurfeDYxzyDzm+fLEYX723IORnJGAOpj8X6/4ki0u41Pw74cs4nZXFw8d+0m9Q&#10;cli4RA5C/LtxyroAc9Lfwl+K9hq/huHU9Il1CG4vZYreNVvDtUIxdGGFOSfu4I5jkz1UZ8eVHDLF&#10;SlUpydN7NWdtLp/N7bdtdzF+98L2/r7yXxTo3iDw5bWlzZ6JZ3VnFpchklvJDvt0lAjCKFIzIQqH&#10;nG3ywOjknTuILu9VNKWO0Wzhs/tDXCTMok+UgSbGJPQBQMZO3ocZqH4k2Vh4yXStXtdWa8tZImht&#10;baNlaOeLBUxuMrlkIl/uNkkHOM1WtLu98PX2uab4f8PTR29zp7QrfTzJFDLJuURxGMEncAWXcTyx&#10;x2wdsX9VjVdN2cUtHrq7J9bPW1tOhPmradX5jj4009Y7Xwtptnf6hGbV2vL52I8kAgPkhWBHzAjH&#10;UEAnJj28nf6B4s16CSCxu72a1Vppw0MjgyYzmJyV3EncSuMjaOASRn0I6xrvh2KXxfr7LGfsJeTU&#10;JGVB9nUSNtCL8xKckZJwWBGG4abSIrDSVXxXq1z9lkWaG4ghsZFSXzsDaiHGdpG9SxOQIw2AWGM6&#10;k61bFKNL3bJK8kkrW6a9Vst/Nm0VT2VtCt4Y8P3FjbR2h8nT47fc1nfahAHIjzIoi2llwNgLbipb&#10;BzwSCW3mpeP/AAJKp07QLXWIZ1jj/dxzrukdWPmGBg5XGDnPysTgDrWdpF34ll1V76/8QzF7iwzD&#10;bw3AZ4pFWNfMd8Dc24L8h3k+xIr0DSvtHiXTrzw9r11NcaUtr9oimjvSJLeZMDy049NgJ+63THFV&#10;hZe0cYNLn6Pp3V9tE+17W10K5Paaq1l95yl9PKZbOwgh1BNxltL5be9dfJ2hcuu5wMkdyMEHaeTi&#10;s7WvAOkaHqF1LoV/PZ+IXtSYX1y+LQ3AOXkGGzuUqqt2BLqBgAVs2GjDRdN+3T3ssy3S/Z2ZpN2w&#10;JtDI+c/dVo1wvfPJzmsTxZd+HtHexg1ONGutZujFYxmJmWaR2MnlKq4JkxvwP4tuOc5GWFxMqtX2&#10;Sp6tJJO2zstkr9U189NjOpGUKnLT+82Lr4davJBF8RdOn1SO1tbONpC1vFHiWMbWjbaA0kZJUlee&#10;QoBAHNPwvY6fomjfaLqGwm1CeSaSGzs4fM8r5CUkjYEkDkfOMYCk/dya53QfiHNrOoweGbizjk86&#10;4JsY7OQq1zNuwqquTviMa5BIHJXocCtiwtETxHbW+paZJY28M3lzNI0m+3UIVfzQyjG7J4zuAb+9&#10;klQqQ9tFzpta2dm7Xvq4pJWVls797uxreNWXLzW6eV/uJNJ8U2smr6zptsVhtNGkA1C6CebJdTJb&#10;o3Q5wfKJJAyucgEjpbOoSI11rCeU9vHaGLTrFbdljEoaL97IQ2VwPNYqVAy47Ck8Iyx6jpa/2kka&#10;XF5dLJbzXi5zFHL5RUYQbSIwOhCkHnGwZjtNJutSvvPvPEV0+n3zlGhW1RhFgbgFySMbDjJATJUH&#10;kDOfN/tHuRTve1+ltNu6+LbqtdLj9jT+BPbqY81lo/h+7Graf4iaO4+1eXMt2rNhVVYhhRkI4dWY&#10;4IG0pkEZJ1rG2uZJ727tdOiitbiSaX7LJEfOiPmmWJFbLEnaUUnBOUQjG4k68J8PWsN94dg068ma&#10;RUe3tUCPCjGQvgEY3HYqHJwPlxjms2K78+9vG1q4ims0j/49fKJ+QxsMP6NlgR2VuoODiqlStT5b&#10;KKi2k2unSzv19fK+pc8PBX1v/SLOn/DeHVNHt9X1i+LM+rRxrHHJJ5bqyhlL+Syldrb0OMELuJIK&#10;nPBN8Bvh1Il9q7RyaxM91LHdXmpFLj7MpJkkERfLFQ24ZZiwZyd3Jr03SvD0+j6D9j0yfy2N9bmS&#10;ORlheCMvKJR8pwfnOAy9S2MKOKyfEt7qba9cWUGqWtpbyaNFPcO0xBn+7lM4w7Z3tubB4AIxlW68&#10;VU9jSUaF42S1i3vr6dtk+91rrlCUqk+VbmXofwl0z+y7fwZY+GmW1+zrcQQSqdqnaC0QDc4KAuFU&#10;/K3PHBqveeDNI16/Wxe3gk1yYyQXjLZt5kU20FYQY2CsFKkKj5z8owDxXUDTfE9tDZ+Pfta6hp9x&#10;HtKWN15ctspjVd7BhyP3XCsBkggfeqxqttFcy31l4Z0q8t7jUpLiW0ur1fLkknV2YIC/zDKoAGGV&#10;JOQCG4Pq+Ip07wUl1u27yT2a3V3qrttIKlazvLcxtJ8Hf8K7s9Sm/sW3vpGlik06+ujiMTRFVRYt&#10;vOwYZWXcQOnBxWB4lSy1FrjRLZUVNPmEkOl8F0zGD9nJwSyCTftU5wuM8DNdlq9r41stEhtPFtvc&#10;ytbWscmk3i3MbR3DbFfyXJUYZRuADdWZwduc1mat8NkGpr42vtU1DzJJGs52jZfMh/cL8jjADZ2P&#10;tI6DbkHpTxkMZ7FKKaSXXddXfsk3vu1Z+SmL5tUjO1e9TRNIbxFNps66ZcvKWkNpKmWMaCMg/IA2&#10;8ZJ4CkNndyBkzX3h/wAZBLvVdV8xoyLie7mhQed8u5HAXK5kYH5eA2B0G4V3SaxNokNi0ohmks1R&#10;o7Sadtoj3hnRhjbJvD9wpzGckFgRkeIvCqi9m8bSWXn2WoXME6xwsBPaxzbQiKcYkXagJPGNmdoO&#10;czK1TCpK+lm+/m21a1rP893pUpQdN2X/AA5g+JLrxVaaiv2XUZvsckkKPH95IoXYbskEfu9u0hSm&#10;VJXOfmDad5o+p+ZpniLVtPjXT9NgaBLq2uodl6GjChrhQpAZf4SSMbcAZbJ6fS7S9vZVfwwI7uFr&#10;iONIdSXlWGSqEjOfmVeoGSuTnrVC6OhRtc6Nbaf5N/qkk1rI8mFeMoQ5YHDBo5Cm04PVB97JFS1G&#10;MZVNWnzJPT0jbe+yuvO5m+aUVGXT735M4uTxloPjDxvfN8NYV+xR2Mb6beTSNvbUYmYYCqdpIeNc&#10;8fIdwIwQK6zQPFeheNfCrX94ZLf7YxtdMu5LsoZoIbhUkZOCuwMR0JG2QNn5gKqp8N4NKvrB/Dbw&#10;2l1a3cUSF5Bti6yGMbACFCkguoPDdPU8GWEmo3uqaHYa1BayaPqsDNNJJ5NvJHJu8qYLnJZi21sg&#10;MNx6kpko0ZYqjNxg23dqOmr0u2tnprola3Q0pONOp797dPI6jdpV34Qm8PXt95uofYY5bW11DmaG&#10;PzUJkDpt28ZY56rx0Jxx/iT4dHTJJrW4e4fVbC4Mmota3BaKaMbd0gyWDIoLNwSCGILYFd54Jt7P&#10;wpBDq3xFFrG01ullFpRYCWKSQ+Ykkqg4iBQKoUgvh1PHIOL4vm0PW0v9G8EaStnJqEdvbtd2s3mF&#10;xuKpFGGYq0XBXBK5c5zxiu+plcIYCFavJQmkko9VbmbuuV2urWTaSs9GEnHlv0vv/kc/4uj1IWT3&#10;v/CM3klw+Vh1BnB3fvk3h0QZOxSegBwjE5AwaXiXXvGl34ft/EOkG4urzUpPL270U2iLISJGTZlY&#10;9xmZSy4JDjgD5e0OoLaWl9p+qWq2Gl+bfTWzNCZbm3naOORSyBQJjl2G3gMsW0BSWJ5DxxdzS6d/&#10;a00KiO+0+GG1Xz2jZ8hdiR5BwDyo+UEMBxyajGYSjh9pqUZO27u5LXVWSt6bq3mY80vZ6dfvZlxe&#10;K21XTdN8R+KLSG2js+Vv1k/dtuICxsMMud5XuWUdxjFZ/wAONQtfib8R7/S/DuoRySPDZvo7Kk0t&#10;vcxxSzQsVYFfMTMfyuAwZmB+7W54p0vT9V8EXX2PTYYbdfLG6cmMWDJklyMMGbLKm3B+bk4DYNy0&#10;8P6Dob6TDq0UOntHpcaf6RGGSHyp4zHGuw7EVE8wAYBAYDAC7RjToYONS1SOrV97aXvZvu2tH99z&#10;s5pSppPd9euhnx61eaB4t1CLWtP1C/NjbzG6torF3lmjW4Xd5cSfxquSxB6rnuM695pdxr+rLouh&#10;a79hm1hrgi4kb91CQI/uKOA3zeUVyDls4HSrepaj4e03WdQm1KJrmza3k1BnhYboI1z+93LnMgYI&#10;vzBgCVwcFiOe8P3P/CW+IZJ7iS8+y2d8tzb26worsqnYyyDeRIjNG21hg4UMVHIrqoxqOoqaXuwj&#10;Nrptayvbazeq27I5pSjFqy1e9xnie98LuLqw1aUuZozBE0siOcrIo3YzwMFux4XHRji9P40so9Ms&#10;R4PWG3kaxkjuoFdd8UgAgdBwSkbr5eATnLSYxsBrP8Q3fhi4fSX1Sw1WHyE8vUJGt03qjPMpjYJj&#10;94qrjkL16gE1kajrOmRvcaHY+G77TYJtLjWx1y2kJxDGo2JMd3B2g4XCEAyAg4zXkxp1KtF81uZL&#10;fezvpqtbpLtu2t9B1I1OblS06f5Eni/U7CDXG0/XrXzPs9mFhUf69ywDYJUEPhZAwGNzGZcgsRW7&#10;rvjOa0vbPTx4UstTiVS0iteJ50sgDB03KP3GFDv+8YfKowMHIyPF2ieKbjVFs9DhmvIbq1N1b3Qh&#10;Rrf7QQzRvKxI8sl2ZujgfvFOcKDb1uPwLPqtwdf0uzvLVLhhbQwxr5UpVEjDvEW4XfnbnJCqpwKI&#10;YPDyrKtPZNKzfzb69tV5r54wi4yd+n4hZfEnw5NpmpHVraS4XSbPfHHcWSMvlOrCN5AD/qxJ/Hko&#10;DEcEY5T4Z+IfEfinQNM1e50uOUf2ffTSLbK6rLHcIqRPkfKcl+uSNu1gCCAOj+GsGi6j4mW58F+E&#10;tPurVtPu4FTUZEm3xmDDZbHyRgJu+6PMctwOAczwL4A8YfDvw1deHND8XW9vZ3mqPHJClm7QSxfv&#10;Jpo43GF2M7MuW2gBATg4A+i9l9YwMazg3KndO6bS5Une7te6a06dd1fehDmTb0XTVkv9nXKeFW0y&#10;/jvJPMvPIW3lm81pJFBMseVZf3Y8vO1yOAB2rn/DuiaH4P8AE8nhvT/FElxJeXEiDUb6PzJLhhuk&#10;hEZjKx+VG6MmTvbBGSDhh6FpPijRJrCTwPrtvIRJfXn2ZdPzDOGkdJCfMbc2PMdumDkgVyfxV0Pw&#10;F4o8RaWuoaPEkOjQo/nxv9lnRfmZ0GxcFTllYEdM8iuOjLK6KVSFZRcox922qve67W3V+y2NYxqc&#10;1l/X/DHP+NPHngX4f3vie68e6zb30csd/FZ6bZXgiDRzNLLDFLvJy2FDA4DkeZgOMYyNP8a6D8U/&#10;Fdl4/wBO8K3FrolvaxJ9l0pwrXR2kSwKqjaQZGIJUEj5icHdjnPCPwOXxDp8nheA3Wv2c0NzNb33&#10;iSEzNDG0RO5HUhV4JYttXIjOAx4G34H+GHhz4QeFNPtfBPiCfUNfn8OQ32rEZFvpsIVWkwocie5j&#10;BdRN8vlxyEBRkMvtUMDhK+Bqpza97flWullFLdp6aK7V22n0J0ZRtO/TT5/11Mj4qax4s/sXRdT8&#10;BeN7rR7DxLdtZbVs9y3e8kIUnY/LHHtdGOccscqNucC1/aq8MeA7WLwnfSa9eSWcag3enw3k8EwY&#10;bg8bxfu2UhgRt4xwM4rp9P0/UdU8Wwyy6fHe3EMarDdaPqu5rAyIfKnIUYErKGbkEr8pAJOKztG+&#10;J/gvwVpcPhS4u9ShexXymh1DwxLJMnPRmWeMN9Qi5GOK44yhgUoYaDk0ldLli/e1TbcZNt2W/wAr&#10;JWNKkacUtL7bXMxbfwNKlv4s8P8AiWSHWWt/LXS0unW4lUna8yI7L5ihChIcKdoHy5wRPpPhnw14&#10;hdjrcVleXGntONPttcVma3u4opRFICgbYFlHyuSTkE8cVn6XoPw98CeJbzw1La6vNqTaT9q0/XJr&#10;WeS3t5wf3kODt3AphSCSxG44I5GRp51jxV4gvLfQ2ku9at9TgtZ7iyZYVZ/NOYGkGNpO5AMEYbdh&#10;SCc7OlyyUqbbVk09dLy09Fo+t9ezCLpwaUdn3/L7jpPGXw88E+M7LS9EvXazsNLuVvPsdnOWmlvI&#10;ihEcki8x+Y3IbeiglRkBQ1egXl1Bf/ZYLWys7iyW3aHUGvtLMgmWR5HdWYjb8rC3O1f+ebKCQMVz&#10;uheGb+08UX18NYaaK4hbCX8sSwpfCMYK5UEFACQMZcrkk8it+3sbDQPB98JLK61RrCaE32p3rCRJ&#10;ZWTMrQxJ0IYINpyGG98HJB8+pVxlSmo86stV313s7eXTy6LTotBrkjHzOI8W6+bAW7eKNMjXULW9&#10;8vR7dpvNQrl42uFZlLIxwEAYnIIIU/eHVSTareeBBqOrR2tjbx6tKNQv0UKzfJvQ7cIyIf3gOVBy&#10;OQeh4jxH4c8SxaXLYax4UuLhvO+1aZcSyTl5QAJrbh3Ux/Im0sEJO8gAnArqdX8Z/wDCWWN0tzoV&#10;wbWazh1GOG1i3fbco4aKV5MdM4wcbvmbbtGBWIoxlTWidrpvS66rfa7vdPsw5o+zUUrWt5HL3Pj7&#10;SvD3jazOn6G0lnqWjzG0bT553+zzRk7mKA74TtG0cIHV2I+XBO54H8T+E08bXXiS70a4h32dtBHc&#10;225sQucxMVZtuwTJ8zEB843FhTraPVrtdNtbe6tdHEczS7oIolja4y5VJn4cAZVSF2qAc8iotY+D&#10;3i3VNXvNOvfEUuk3l4sUedLWOK6kmHmFpFVRuRdx2bT8rZUYBqYqg+XmbStyvW/XXTzXTsY1Kcav&#10;uylr+SLXiTxfc2XiG38QWMt1eW+oW2ZljuEk+yBERZGLliSuQVJAXAyPvVf8F6aNduLi6tXl+zwt&#10;IbO5urcqksLg/Or5YTZbO5m5HmdF5xgab4c+I2p6Svg66sLHUbeO0Mc+oXrG3laOLfJKzycBS43F&#10;hHkglcYNWfhv4kC2o0fSNGkt7eHUru0mtWY7LeAtECG6srIH3DLMrDg5yaxxNOUsKnFppN6rok3+&#10;ltLdTJ+7o9+3yLOman4Ni8WtoHiHw6JN2lst0LbUpkS4InL/ACLIFWVvNXCsBuUrljt+9ct9N8U6&#10;bDDoo8U3kOm26rdrJdTIWmt5lTLKU3pExRpFaFmPzfKflIJ3LDwLJ/wi6PqOptDJcTssjXEkabFJ&#10;3oUYjcWJBfaCM4yFANc5PqOg+JPD1nb+LPEsb6Pp8PlNY2cEQmXEmIxIcNuMmXY8jKttBGVrSU6V&#10;SHJGPK42d99L/wCX6WZpzPl1ItM07wHbeFdO8Q/Du8XUJrfVniZtJ1RfPRZF8nzmZ8eYBGxIUk4B&#10;IwRnPFaYPHd34Phu/stiYW1C4iabcI5lswokignEw8yIeY37xeUY4IZ1Ar0P4Vw6J8N9Obwt4d1u&#10;11a20XVHN1EuiCJ4B5giVcEKGCqdxYguMdq3vizd6T4VuLKAxafZm4hRDLpcK2lwXxv3s3IdcJuH&#10;BYqeS44HZUxFKjGUbOSTXK3e9mndb/O45TuuaC2PLvB3xQu7o3UHg/xRcSSTXc1jHpsljkPctJgu&#10;fMAWN2Qh0UklCw3fMpUHhDVf+FceI7OHxj4I1Szn1Wxtxp91cT5kjuHkihilMsX7vHDbtuXHyhgA&#10;4atfwtoHhvTvG91fwaOt9a6pdqsjeXFbNLdBcu4aNV6fMxcNgNHhdp3KexHirSNL16zg1nTkmtlt&#10;57S81Jk8wrsEauhQ5IBbPONwZiRzkBqtg6MXKMG4t3s3a11rtr993exjGtCpK8kXPD/iDQV8RR6b&#10;aeIri+hmZo1n1S3aJpGVP3rJ8pDZO45JGQuSoJxXU3Otro+kR+Fr3WbS+0WS3kmhtllEzi4aMKyf&#10;IFaP5XRRuMZO4lj1NctNoXhLx34it4bDTJJrSxjjk0mBVRYmiVhu3EkmMEL5eAAcSueuMF/4E1kX&#10;VnB9r0tbGRTLapPfRvDG0KvlHkVgdxBbCscbeSSQa8mjiK0ak5Ya92trba2a9H2bvs2zKXvSWi67&#10;EOq+ANN8R2smqazcNqE1rpzvb2Ni4ia5YowSFhuAWUCVicFs/uxuccVzt3qvjHRr+PS9Biv2mmlW&#10;OOx1TUYy0QeRXYxne3ZnyFIGVUHGxa7zRfCtp4CubbV9P0WCHNn5rJdag5kWM/uzOyTHaVZzGyqi&#10;gZVdpwWQ0dDnvPFGtTXa+BNNuIY7qy26jbt/pAlTZmQMrlQMh3ZAo2sMZwQBpLm9hL28WvtJNNX6&#10;2/p/qRy1PhWpc0mPwzb+L9P1PU9Fa1vo75bbUlh1KGROVfJkiJKbvuEqBkHjGckGseJo72+1JJ7e&#10;5uf7PijWG6t7Nncx7VAiTLZAC87UyGVD0ORXPaj4n8S6PqkMF38NVTVGk3Xc+i/O3mAiWKb7v7wD&#10;gycna2QTzzFoc+uyeHxbakIb+6t1e7+0RSNOW3grGH2yfuusbKDjcWkwRmrlTq1aTpv3Yxu/8Vkl&#10;utNFe99213sbU6lSUW7fIb4p1bTn1+C/8TWt9NpdjGHSS/ZzMiBzC4iUg7ScKxCAqFTJwOl2HQbn&#10;wzBaL4B1+40dEs5mttGa++yXFxcSbMZBGJgcnaMMAXVSozzb0bVJUj0XRtV1dYY7yEurXFiQktlD&#10;nKZZSCPLTDkgHJOAMVyKfD7TPG1rc6jD430+2/0NYll1CCOaZOYyFYE+Wu8j+6vDDBXAwYOnUcr8&#10;zTcum9u+17avr8iafN7JyUb238rlexvPFunGP/hafjCGzi0m3lt2tXlt/tDMY23hZUIkcbioG0nh&#10;iH4Q4t6z8VLm38LLYIdOugt5DbpYrfZ2w7Pk+dlAjKuvLAdHU5Zga4r4o6Xp+hatOdd8a3dy0H2N&#10;oxJJK32J4y6tIgRFZEY+ZJIuCQCrKyhEzuTfCWysxbeLdA1KT+0Wt/sFlcNY+dY3zPuWQyruLS4x&#10;5ZUlGMiL1JIPsVsDg6tOEpu1tU7OztureW3f10RvOnKVKN1r111PKdA0rxFqt+PDXjW0+yppDSy6&#10;fFeCF5IZjGsmwFHDzLtAD/IU+VgQC6GvYPDHh3VNPtG060lstQuttva3VnHdELPGx3fNG25UO0Pu&#10;243b+FUE11Wp+GrTQNDtvGn/AAjqwzSBvtFnc29uqysrpuLbAWWQO+7gqR5nUgBV5y21PWb63W+8&#10;P6IyLNfb2+yNGqXs0DukcUhRyyOxyro23aG38FWNY4yWJzCirJJWTa0t3unur77/ADMpyVOC5o+v&#10;V9jqNbbwb/Z2j6bJocMdxY6pLLc2Mdibhon3sUljAyH5mdht5ADfdGaxdVvdK8Oz3H9o3Vw2sR2R&#10;tvsNnLiKMGZiEO7iMbVAVipBOVJHFXfDngTxBPr6eKmvNPt2Ztk2itqhhDwndtD28xBkLgM+FcyA&#10;sNjLjYprelXF8H8Y69YW+sx39rI0dx/aTyQQKgzseRQu3LyJlJB8haIgndlubD4OVKjGrUV9Lrt0&#10;W/ra5HtJVKlo6drmbBpHw/1XQLzWfH6WY15pA8j312Vt5kTa8cMYyFSEESfLHGuARk4CrXCeMfiB&#10;qOv6fqOqaYbxhp8q3dpqAvpkgWGPJZnCKYZFyfmbdwgzlFau/l+FY1PxG2saEty6rIJrjw3eSw3M&#10;YZ3YMAvkLIq74/LXDjJO4octWRqI8PfC3Rda0bWtDa3t7i5upLfTbe+WcRLMhOY8ncYyUJSNpCV3&#10;gEE7DXTTxE5WqN876bq6vZrVWb2XVW3NYwrVopNrTbt6HX/AG28Ra1Hb+MdQ1GTT7hdKkum0+S8S&#10;J1xiXzo9qEyMVcZZQFPzBmLV0FmlnFaXekeGtHWy0N/MW8vtRl3WvkfLiBsnJIO/LEKf3gwARmuQ&#10;8QfEOKDRtMg+HcP2e7sbiOa8WaVbnZHKN2BDCwKh0kMgYkjfwMqQBzniG18f+LprnR9Z+I0Nt/ai&#10;G6gvNGs9yPKy5Ky/6zBUouVb5iGH3SUrOVT2kOTmSs3pq7JtarS+i6K/5k1JSq1G0lfyZ6t8N5fD&#10;muaZqmqarFp+lrNDHaW900n2hZXzI6tu6kbd8ajI3BnyQNuaeval8PLy+1Wyup7drWBzLqmo2NkW&#10;VZzJJJHKvSQEEKN/Kkrtwdx24PwD8G63ofhTSdOu/GP9u2ulyM63W0CSWNV85fPETIsgMkcjDAGH&#10;Zl3FBurpvCnwm0uw1i/16HUI5be61eS9eG7s1byU2XCxDcjccjGTvXBBYHAATwdKjbkUJNW1bbv9&#10;701fyt2uh8knK63/AAL0PiPxFZeDvDfijUtEt9diutS82SzvLNStkxjjjB2LkAMwbG1SStyp45rF&#10;0ZtPkv8AVru503TryS6jkU3djZgSyRxuBtkbByQ4BK56ZAzgA39P+FvizQfhPe3s+rJfXMuuLeJP&#10;Hb+YrHZHE8KgOFMZYtzk7QvvmuQ0yDXPDfm6WL9bvzLONIVuNibXMzDzlOAIsKct8xCsUZkByGjE&#10;yq2UXZQSVte6V3s9HppsOUub4pavTb+u50niHxDoFzZeQuhwxskcafaoZNzMpYY3beuCQBgHJdt2&#10;Suar+HtQi8V3M11f+EZorq03JbS+dHG1zInWTYHOxiPtG1pMfNGp6hSc7w/L4S1LwheW0Hk31u9v&#10;IdPaS4aSZMlnELy5K/dj25ARg2wjcMgs1HwjafY/O0vxTta433Ika6MUc8LMjC1IyNpMaLhiXJ8z&#10;IwGysYb/AGeo6ta03LbS2yXy6rf0KjWhGo7a7L/gnNeMo/GuoaVZaFqE93faPNqltd27R3C/uXhm&#10;wBEFTchkDsDGTkrj7igGtvTdeZdHbXdQW3l1rw5awzxNGrxm906VEWKN2VQ8zgtmN/mYFWyAGJbp&#10;b2HU9Oe5hudNOq+G9Q1mRrG60+3G5XS2h2vKu35SWEqb1BG4op4b5c6L4V+MdV1q4vdN1L+z9Wt/&#10;3raPdeW0Dx28skyORMu6GRmdCP4QoxyuDXb++qUfZwilddNrtWt62Sa67O6epMsRTj7i2T2Rp+F7&#10;efxjp/hnx8NBGgoJLzUo7e+s0gnmh8yWHfujI2sQ+8K2B5bqw52q3o+maXLeWVjonhZba3sdLhZr&#10;VvJDM6K7sFyp+T5suehAjQgk9OflfWrTTtNu72WOGLWG3W8a2qlrAySg3ExVAcrgHKn5QEUKPlJN&#10;+48VWWm3Wmw263lnYXGmRiV5rdoYbeMqpjZZdpYfINp3McnHIrx6mKlUkp004xdlZvVbN6vo3Zq/&#10;TW+gsRUU1FdEjO8B/B/wh4SDarpEUd9qywvbNO0fk/ZlVcLIuV8tm8rOOnUDqN1WLTStQOoR232u&#10;1mitJXk+x3EEZaW3kO6Wd1JxuIXamDyNoP8ADWZ4f+Mvh+K2ayhto76GSOF75ZLeSZbIMrCIsxKo&#10;NzZ2s2TknO7CrT9dj8TtBZxeAvCtxq9rb3Rlin0wBggVkbyhInAjJ2BcAjO1SpOc5YqWMlTp2VpP&#10;dLZK6b5k3d3ST7K2lrHNJyUuRr+uhs32oaP4beTTFmsbiO+uHi0tmuGfZMBKy7lbLGKTbgtgAdNw&#10;yKu+BvHfi+58Kf23quv28LJfblNjGscV7GQMKd6MxRW+YvtBP8OMVw6eD/FT2o+Idt4fmu7+3a3n&#10;vJNS1IxyyLGjqsSBgFl3eaOS6YGzGOSJtO8G3fivUptE8H3TWl4qyxXTXVi9wrXD4kSJQJNrKATw&#10;T1V1GMsg6aeIxGFUXCV9NGrpa7LvpbRdXfVrQpRUpe9+CIfG/wC0l4L8N6gugXMc95qkNhBPrVvF&#10;CwltYZpUiCyYXbGCzE+6uwH3sHY8HePNB1m4tRB4ZN9IsdtbRSRwzqzN5ivKY/k8xUQpInmBQpEj&#10;c7XzVjxRo13Y6zbX2r6PbXKLasLm3glfFx5KllO7BeRUTLKGdgpAGSBita2trC50yz0y5u4IY0kk&#10;uLS40eEB5H8ptyKqqzIC6oWXKlA5BBbAXzZVqM6yUXJSejvLqtk/dsk1e122uvQ0lThZyi73ZBe+&#10;KLXV9PuNbv00/T7rT5XWe4gszMssBcOiMdn+tUkgbQSAwAySQOQh1LxWumpbz+KLnUtFutPC7byF&#10;oZJo2h8xCqoyOJPN3b2OSRwMllB1tIuL4QI/iuymk0W4nZTFaK4aZ1YlXQEDa5DMuw5C/KSM4I53&#10;VdC+Iem+IobbVPE11Y28lsrXFrqFl++RjJIYXlkVgqLgIsbKAMhVI445/rEJR55v3rK76+V9He62&#10;2u732CVOdOTas7/Psdt4K+Ifhb4na5a+F9R15YWMbTrJHcFoHj2xhEac7VZmuWYFCc7VXcGMh3V/&#10;E9s3ie7m0jT9GkuGtWW3muNzL58YAUXKFlAx5akHDEqGx8wYEea+ZeaNqd/e+O9L87S7iSWysxo9&#10;ukhiJtnBunaIlkdVj3fOQiYG4ENg9xP4j/4RBNQ0TR9Rmkk1TUvtFjpsd7ukjVlk82Jjh/3an5FU&#10;EE/IAQASe6VbD4jDqM4q797mvvZJb7adld7pEz5acrx3e9vvNrQYre38PQafrlrbzi9Vo7aOWGJm&#10;hITdLuaMMD2yF5JxnBTNU73xFe2cL69pcFrfWSKsUlhLdp5yus255ByUQ7ioyxyQN2ctio9F1+Gb&#10;TriyEqrqUGkusMPkLH5iNJy8Z3b2GABlW4CsvODT9T8NR6/YLY2c1qtzAk02CpH2eNSJXBAORkyA&#10;DgBjGx6ACuOUl7scNrZL5d7a+q08iYucYXtYJfGmsaZcaj8P7rwtc3Vza3imyupNqRXch81FIZn2&#10;xgOgZ2YLgYz93FS3tjOugW2ranFDf600r3KrOIwzybkTCI+BuDkKNrABSGGQc1t+NNf0fWbmO5u4&#10;oGt7rSdJlaFZsP5zxKs3mMMKhDPIOuAZGLDpWJ4ku9UuXstTh1mWxsbe3W6aFY2aJdrtFHkOQWxt&#10;cjnB4I4AI6sVTlhZyjF3UU0nfz0bfySXZNvoglU93WJm6xc+MrHxHCdH8KQtfTFhrdy7p5cMnzyS&#10;CMR5DEvtwrYDF+oAGLmn+LvFMUs667pX2vTre63WurW0ole6YsymXZId6/KQ+GB3KWJ2nBqvoEGr&#10;azp9rObySa8vIFK2FuVjELv97dhfmbBZuccnjBIqbWZ28O69d6foviGC6sY4A1lJFsnaa1lZcTou&#10;V2oADgnO7BGCPlrhWKrVnKtNJpOze93vrrrfZuzXpczhd+5t5j9E8Tanb6db6bZ2F94hm/s9Thpp&#10;I3C4k3sJyFwVAJ3dCUxjG0lmn6vpuk+LlTw+sMljeXgj+xr5o3QuCGi3Dt5sKEdAVYHIKgKaVJrO&#10;saBqGoQapMI57sRW8NxGqvGqq8hEGMfeXDJGMg7GHOKtXGia14CsYYdJRHjhX7Ze3UMzAXJZX2Rs&#10;xI2pgoQB8/zEFiBiu6NWXsfaNbPmTsr3eyXW+jbTutPW9RX7xqSNdJtS8LAaxdReXcQxz77i1jET&#10;SK0p+b5Ogw3UjjdggA84HizRbWy8QWd/Z6DBqCTTyWy3n9plYxG0bsXTO5mQsoGRyxZC54JC3F7d&#10;eOPDZluhu1TS7hY1jjZn8hZWjG9iNuNoKliA3VSQCHqva6LdaZ8QtN060txDAq3E91Na3jS3Cf6O&#10;HfarMygYDFcLuB6FRkC6Ps5e5Ubs3dXt1um3bRtedtl03qnU5Z3tp08/I6e7e+0aGPw7Br2m/Zpr&#10;N21Jo4yHSMIZwYmZQsiu4eNmJU7hF8rDIXkbPTbKW4uda1gwTqLKO1mbyfM+ywytFtMe/oSoOSpJ&#10;XdwTvAq1dC7sNRj07w3KmsatJblPKVonis487d0cb7lf5nxjJCkn2FWY/CF9a6ZJqmsWmof6zzby&#10;3jtTIltACsZViUZVVGA++pOJFPKsrV2+1wtSSqU4W5NFa7st79tG2vv02ttCTp2k9F+ozw/qpGkJ&#10;qd/qUOnXEccm63WOXJiz86YwV2oSWBXAG1ipOcCxZvb21tb6kNRT7VrI/wBF1COYCMTQ+YY5icl2&#10;O2QsThcEjPUbafifRG1jw3Y+KfB+sLfT6bAkptUkjMkkM8UQQEjBkiByV2kYJPYgGrfLdPoketzx&#10;Tafp1gfO1T7bhoV4YJMJYkUABPMU452/ezkGuOrSrYJJPZxdnF+ejtqt9Ha2+1yXTUm1F7r7/wDI&#10;6Sy8Zy+LBMkuqTR6hO3lSWajdbxNGPKSVhkqpZYlYshLYzx62dP8UQXegLqvlSbrySNHmuvNaORD&#10;jbHkAsGDgFWxw0THAGccJPf+FrHwDqWv6Xe3VxdaPNPLatZlvMfLrHsBKnzCAH8tuCCRuBHTJ0fx&#10;h4lt/E+n6jf6rHa2l+0N59nkJKyN/rRaRLIflMewtt6kRsOrAVksRUu69Wpdvt6a/dd/f806NONG&#10;o/Lo+qPUvEtvpU0UllaGS11K4t45mjmYNJCSk6Y3A5kfcAd6qDnZkDcTXI+LfEs3w88BX97Lryy2&#10;tjcRJqEchLtZuLlCHJGQxABXPI/cv90EZbNZ+JbjxFb3Wm+HX1Saxkt5VubSZXWWNmzvV4sKqHIG&#10;0k4IO7LYatKLwr4N8VXF3pGtX88mn6PJLNqDNcT2wg+Z2864KHAKumCxCggsWBG5a3oe0q4px5LK&#10;Xu9rd2lp829Fq7bWuMKcb+ha8F+ItH8NWlr4ma1ntTDbxyXdjL+8R5DII1chCzMqK2flXdwCPQ15&#10;/H+o+GfGtj4R1vSZofLvp7O3vlQsty8YJlc4JfDqIgeNuHJ65UXI/C2mappWrafqMF4lr9osLSxn&#10;vmMcYkkByNyN8hblRJjaCzMVIBK0/F+jeK/EGv2N9fLY6jF4Zkgt11HUsx3U6ozK7qdy7HDTeUwI&#10;dDGwznJI9jD4HmwqnU0s+ZaXu03e+t7aXutLa3TbM6NJVJJ+X4mj4i1nRNG1O4stPKzXVzJthkms&#10;isKXQ8zYke5js3ZKhmVVQzBhgZFcNZ22uaN4mh1fwy/7250NLC+t3L3B8tr1ZpNvmukYZSAFPIAA&#10;wRuLV6Ndabo3w9Ml/eeGGj+y6lDHcSXS7nWWJkdiJAoiZkkKnOwiRVYKRuNQanrV5bW8eraVoklw&#10;sep3lndPpqlY4LBpZlEqld2GxgblVuN3AJAbGtTrUf3sLQldqSTbtFrVa9dXq9baaKyOXkqSbj/S&#10;OY0Lw5quoqlnLrlxc6kk0B/tazdXW5VNxZ5BIdxLFdwYjkqBnOMa3iA3Phzx+NOuL+zuFt7e4j36&#10;f5YkazAdgwX7u3DkAHLAxgAg4NdZpnhsXFnY/wDCIT/bo7i4kgvJrMNPHC0cLgJEFB2/Ku/c5bh1&#10;4ywFc1cyf23rtvp0fhS+16XUltv7QtE0VEj0u3LSMJpJwFJiY8gk4Bxjh+dXgcdKjGlKD55app6b&#10;bLo/is3q01tudUaEvZq0tL6og1nTPsvgaNrzxGr2M1807zMzyJdvsVlZCSPurhsFTtLgcMRXG69q&#10;F5eWWji9f7Pbx6grFXzBDEi5lTAUbtwfyScK5yRyc4rtPHej2PguK102zvX1Wz0SaSwnS4tZHSOF&#10;GMUkbAqyrF5ssuWAJYLAC/yFjla63hn4g+LzqPhePS9Qa40SOxt9tikz2okEbPPFGpLCRdu5+dwV&#10;l+UcNVYjK4UYydaXKoR89ZNLW/Tlbaurab6sqn7N3SV/+ALbNqt/8NtR0DR7drq3TUNrfZ1LwxWu&#10;baUx7SA0SMTDlwoAY9eWFWPiBBq1vo8d9qPgiTzLNrVheMrpEzN5y5VmDAtIuDjkgR46ld125htt&#10;Ht7jUdd1i5s7q3k/svUFWNGikUoshjRuR8riD5gd2zDHOcmL4i+LPGkfhPUodcvrWOSyzcTtc75k&#10;t2SJhuVFDYZl+VWxtDlXOMZrxMXiqNOVLD1otc8OVL3XZ6pN9UveTW7+eppLlnR54WucF4p1S+vP&#10;EUw8+1lCWckmoX+5EiQfuma3GFXLK+7B4X5Plycg53w5+Idv/wAJFrHhrV7xbmSzkiIeEofs8YeZ&#10;lizxhtrQKxbBXcQeM5Zq/j/wzr0OsadpVzqEx1JWmhtbgbf9Kt4lRtu37jjDezF2bBDAV5r+yVea&#10;Hq+s+MNL1TWEa31CSXV4dQWQbVgS4tYpMswOzKTRk7skGFSBkjPTl2G5qNeVJcvLHl+Ut300SUtd&#10;LtdyY04qUFJb/jt1+R7LqGtiea+g8b6HdarG2uNYWryyBhcuY45/Od0wVRFVvkkLEngFRnEWq6Xq&#10;E2nwX+oeJvtWoXmpWNla2UcnlRz7jwThTiM/NGyMcKFIO5WBPHaz8Q/EHhrxPH4C8NWZnutXEtz4&#10;4uLezUmE2uwrYMwOIpoYZQ8xZSzYCAYJLejeCNF0ez8Lw+MdZNveabNqjDR7yzlQfYoVRUSQttcS&#10;IPnaNtqhwwyBnFejLCywNaFKS1Ufef8ALuk31Tsrt/LdMVaE6d7Su76Ly8+5N4j8U+KfB1xrfhXU&#10;YdtrqWnWas12yowmCnLbFB+RRg8AHLj1rim8L+KfFnxA1bw54Y0+83WOgr9vvJZljltY3yYlQF+C&#10;0JwDnKKWx8xGY9ek8YfEG81rV9UuZNHsNNura6sb64KR4YyFWj+Zi+yQbcMOojLZJ63fDmoW/iLx&#10;P48Gpa9bTRtZaYYbyG7lhSWFogisxVhg/wCsXflmKlUXmvLlTeExDlrKNny9XrKKi9dHdttr+a+h&#10;51SpOUV63Oy8C299pHlSafBZaTp9tHNBbzWrSw25Ubo2lUDLNGQzcSAgK3PyoCNjXdS8Lal8NbXQ&#10;tM8W6tN9rk1KSO6a3eKSSSL7KBMo48uMO2fm2g7icc8eY+IT4kvPBUUmjX97JNcSfabexsgwtNUT&#10;5S7KwAKxRDzFES5XMRfCn5zx3xx+MGi+AfhBpN+NZh0Nbix/c61fafKbR7ySQvcQLiQ7Q0c9svl8&#10;EGJQDnkehlWDr1vaQnJTm1ZK2ik2nypLfRXd100Wmu/NKpWSj20/r1PeNNh1Cw0+68Eax4xvdck1&#10;S1WS4vLVmiWBgWWMMA2yN3KqoK9UGec4qj400fSWa40W816H+y5LgP8A6PGWEsv35olypbChoztJ&#10;AyuAc4J8v8HfEjWdF8FWXi/4i31m0urQrbXWrQzBFit1h5naDaHUqAqlXAYnt8wJ0dU/aN+H1zea&#10;f4XuNImWPzpUW6m0+Ro9ZMkQO3oVWMLuJbaM7l64BHjYjB5lWqVKM43cLtPfa90n6tyS0emr2HUr&#10;RjVs3tp5/wBPv5mr8O4ILLwrNqN5bWumwSQyvDplkpjSSL7TtiLQkkH93tYE4wD0BODL4W8YxXep&#10;3Gq6Fr/2O20S1SV2Fw2bs58naEgSRyvlqSWIK7ggc8mrGo6hpREOveO9J0XTL64iI8m+t/nMa75W&#10;RYd4ZVjKH5gXYEZwcOKz9G8SR6Oupa14NsBbagvktYySRJHLNE8Ad5mKrgllL8bQvOWOTxnTxTlU&#10;hXlFuzvv7u+61V7X3ur9epX172cnfdr1+/z7Hnvwy1z4zaZ4a1yPwn4fsba+/taaOO5tJIY5ZW/d&#10;nzT5rBd24s3mZPVvlxVy2tvFfjaL/hJtRuvExmuGZT9htbNYtqEou0O6tjCj+EDPTjBq94Jl8Q2c&#10;U0tzcXgOqa04tYtPjjEbReWGUDoIycnDkMRgjkZFekWS+FNBsodG0X7XHa2sKxwLHaNcDaAORJxu&#10;z1zgU8Zm1bC1OaFKm3stOnW+t97W7anZLFU6y5oxt6fqYPifRYtM0ya9kvLi6+zae4hiumDKmYpG&#10;7AHjGBz065rPv/Bfhbwv4Y02/wBE0K1t7i6vhaXlxDboklzGYmZt7KASScZOcnaPSiiupSlT+F2v&#10;zbeopfF8/wBEc3odpF4v8VSeC9SAjtYr9dskCKJiiQmYIXIJIJAUn723uCSa6PwNY3HgvQvAfiTR&#10;NWuFlvluYLqGRY2jfLKd5Gz726Qt1xkcg5YEor38vjH6tCVtf+Aayb0/rscl4W1m616aBtWjjmWC&#10;4eGGNo/lRV3jIHr39OOMDitDVp75tDtfETajMbi7VpJB8u1QSWKAY+4Tng56n2wUV89TSc5p9l+b&#10;MG25zv3X5Isv4lufC+tt4c07TdPa3la1tCbixR2WKSBpGVTj5RnAwOMAAg1r+B9Z1LxjqWpW9/c+&#10;SG0+8ZpII1Mn7oxbRvcMwBB2nBHAGMHJJRXVJL3f8P6mMm+a/wDWw7QrZvF+l65rup3k8dxa6Dpk&#10;kTW8m0b7hCsjd+f3akHrn1zVH4DeE9Fv/GOprAlxZva6sfKmsbyWNvlSJsn5sElhnJGc9MUUUL93&#10;hbx032/xRJi37rNHXtOB1/T7aa8nk26xKxZ3G5hHwq8D7oJJwMZJ544rl/CPhGx8NfCya5029um/&#10;tJW86O4kWVVxGeEDKQoPlJwOOp4PNFFY4Fvmmu6j+bNcd7uIjY6V5kstA1TxBHbRs1hcLdJaygtD&#10;JKY5PmdSef8AVL0Izls5JzWrosdv4v8AA+m+KNXtITeQWTANHCuH8wsr7gQc5CL7Z56miis7uXO3&#10;2Oin/EZtfCrwRoH/AAjH9oW1u0M0ej/b2kjbl5nuHD53ZwDntj25rD8Wta+D7TUtM0vToXjk1GO2&#10;n+0bn81c7dxGdobaccAA9waKK9Gn/ukn5M8mm/3zRyXwr1y9g0SfUFWE/YdcnhtYmhUrGscuVxxn&#10;jJ79OOgAr0TxXqlzYXGoafpO2yhtbWb7PHajaE2uox7g72Jznlj2JFFFc1OUoxq8umqJw7fPb0/N&#10;nIeKfFGrQaXdX0bpvs9DSW3wmNnyRfKMdF+cnjB98cVzumazK3hnwxeS2NrJcat4R1DV5rlrceZF&#10;cIXQCM/wrtiUY5OMgEDiiiq5nLCVHLXb8mehT2/rudDba4jWdr4uu9Esbq807SYb21a7haVQ0iMx&#10;QqzEMv7pQM8qM4IzmmaPrVxqj6xJcwRf6bZwXk+1TyfLkYRA5yIxsAABzgsM80UVnRb9ny9Enp06&#10;GdH4SrY6/qmnLpyWVy0bR6TqMsMmSWi2ROAik9FwijHXA611/wAU4bHQb3W5o9Js7hYisjRXFsu2&#10;V3KNufaFJIJ45wABRRXRgtMPK38z/Njqt80/l+hW8K/Brwj4j0rVNYuZLyF7XSZIkjiuAysuTtyX&#10;DNhVQKq5ChSQQc1BdaDpOhazYnRreS1ebWl028eG6lUXEKzso3Ju2AnzCx2qo3c4GTkorXEfb/w/&#10;+3M3qe7HTTT9Gdf4vubSP4V+HkfRrSSPWtSutLvIZEbYsMc8SqyAMNr/ALwnd6gYAAxXj994ulfW&#10;dO0aPQtOjhm8MXmoEwwsrLPBNOsTAhucCEZzktvfcWBwCivRqRjKpqtoQ/KJyP436I6nVrtLvxTH&#10;Nf2NvcJfa9LaTQTR5TyQq4QdwAeRg8Gs/wAZ/EnxNqPgWOG7mVortbqaSNmc7f36QGMMWLbCuTtJ&#10;IDHIx0oorz8PKUMI1F2u3t6I3ppPGRT7r8i5428WeJruDxMljr15p62sk8SrY3DKrrHY6bKpZSSG&#10;O+6kOSM8L75raFrd4dX1bwtq8dvqVtD/AKptQtUd0by433AgDBDOx9MnpRRXRKTWKkl028tL6fPX&#10;1OGvKSjo/tFrUDLeeI4tUuJA8i60tiqyQo6rBHb+eEAZTwX25HTCLjByTQXTbDQ9H87S7OOFluLW&#10;NiqDdJll2s7fedlHCkk7QBjoKKK8ivUqRpQs3ra/ntudmG2b8/1NTzP7N1PUIv3kwtPEEItzPcSE&#10;pvmSJiCGBBK+nfpgcV0ngu3gufiRo+hNHthuNT+xy+XIyt5O+ZCoweMqij8M9eaKK6qe6/xRM5N+&#10;zn6no8ukxnWtNkN1N/yGF0/aCAPLM0rbsAffxhM9NqjIJyTwWt6/qkOueJjLcCZ9NmKRySRjMplm&#10;hjZ32gAsFJwQB1PWiiuvHylGnK3f9Edkto+hR8Yas2j3TXNtY27fYdesIoVZSBxIwDEqQd3U9cfM&#10;eMcVi+M1sfDukMumaVbIt01xA0flkKsUC3LLHgEBlOFBDbuEGMc5KK5JRj/Z81bapL/0lmE1+n5H&#10;R+Mpp9C8J2MWlzNEuua1Jf36r/ExVpTED1EZkO8jOSQMnHFVPhO0V3M/h65tIZLVbO6kVZohJh0b&#10;bu+fPJCjP6YGACissVJvGYa/WKb837+rMsR7uHlb+tTb1nULq38PLDAyhIY3VVkiWXKxwRxqD5gb&#10;jaTkdCTnrgjVvrGz8LfCtb+0t/PN9Zxm5juXYxsvk79m1SAFBY4A6Z9QCCivNnKX1qKvs2vlY6MD&#10;GMpK6vovzPNE1C58P+FPA/iywS3abVobRryCeyikQ5txgKzKZFCk5XD5B9sivcdD8D2lpJqUQ1rU&#10;XtppLeU2bzr5aEl8hcKGUHPODngHOcklFezlcIyxiTXb/wBKZ5+K/iW8/wDI87sfiD4mtfEtjocc&#10;8P2X/hJJrKSJrVP3kavCMscZz87NwQMnOOBjifAnxW8ZX2kT3gvlhaa9tZ5vLTO5vP24+Ykgd8Aj&#10;n8qKK8iOsYye+uv/AG6dVFv2Mvn+R6pFq+qXWhyTT3rM9razNbttA2eXJCFAAGMYcjpVd/EF5pHh&#10;PXNcsIYY7m1v2Mckce0nqADtwcDbxjGCx9aKK87DtyzBc2un5bfd0Jo/w0/P9SPw/r+ra8lhPNeN&#10;CZIdOZfJ/gM/2Yvjdu7zNjOei5zijxjfzQ+M/EWnyKs0Nx4g+xNHMNwSMRscqOxJc57cLgDAoorX&#10;ljy4jT7T/COn3dCYylyr+upS1zWbvw3ouoaRaLHLb6aXEKXEYbeyyzLvfpuYrGoJPvjB5rU1O1jX&#10;4E2/i4FvOnszJLbqxWM+c4VlyuHCqPu/NkcZJwMFFcFR/vJvrZflE2u5J38jzDxPeXFlp2n+KLby&#10;1urW7kELG2jON7Rr1K7sKHfC52jdnBIBHWa9o+nx+LJNFigKw6frV3JGwkYvIU+ZRIxOX4Yrzzt4&#10;zRRXs0/+Rbf1Xyu9CP8Al9L+uh1HjFJfBNq99o13N5ljawi3aR8AblDchdoOGldhkYBwe1R+GbYX&#10;uhJDJNIputNmaSRW+YFFjZcE5xyzfXJoorLOPdjCK21/9KiXL4o/10OZsNQeHW9Gt7aFYRb2s11E&#10;YWZSJIrp406HkYiQkdzzXMXfi7VofHtlpEXlLb2rXEUMez5VXyN+MZx96VjwOMDGMnJRXBP+PKHT&#10;llp02RnhErP1PS/DPh6z0nVb99OmmhX7cxjjUrtjZfLAZePlb52Oe+asay8914SWS+uZLg6hH5k3&#10;mt9zdvQquMcAM2M5ILHnpgorsj7uXya6OP5Ef8vH6mPZ3MsXxI0+0fbJ9s0t2eVlCsmxJo9q7ccF&#10;Y0ByCTtznNR+IvE89gbjxPb6Tp63tm1xDDMtqF/deUrbDtxxuOc9Rgc8UUU62mJrW7L/ANKR18sb&#10;RVv6sanj7XdZluVuRqLI10bOCTy4Y14CysHHy8P8uN3XBIrJ0TTxqHiTwmZr26VdWEguo47hlVXT&#10;BV0A+4eowuFIY5BOCCiuz21atUvUk5O7Wrb0+Zx71LP+tUQ28kslh4fgaeXc+mSySyec26QbUOw8&#10;42jPpnGBmrGt27aro63F1dTbm0OdWVZPlZVeRSNv3cMEAPHc4xk0UVxL+HJ9rfod1LTDv1f6Hkfw&#10;p1bUI9T1i8sLuW0hs/Dsl3DZWszJDvtxb7AcHcVJnkYjdyT2rrb+7uNK0vS9asJWRtQ06a7aNmLL&#10;BLDKUUxliXXPVvmOSTjGcUUV61aEY1HJLVcrv9xnH7f9dGbHhj4g6xd/EvTdNubKzaPWdRt7W82w&#10;lDie4WJ3XaRtcAlgRwG5wckHf+K0MuneOodK0W+uLGRvEVzZLqFrMRcLEkS4BZsh+GdSrhlw33eF&#10;KlFerg9MLUmt+d69d11+bPPrSl7OXyL3xV09LDQdYutOuZ7f+zoYLW2jt5iiiHyBOEJHzMBIcjJ4&#10;wKz/AB3fSa34S+GfjjUIo5LzUtUtRfK0e6OcGGyflTnHEpTgj5VUdQSSiqy33qmIhLVJxSXRL2j0&#10;S7HrYXSVO3n+R3eg3CtpE18sAVUMNituZZHjWPzNpb52J3sDy2eTXmnj3VLT4QeJ/B7eGvD1hPJe&#10;TSnzr+N3eBsWFwXQqy4YzXLyZOcMiEYwclFfYRo0ZVneKdvJdzzVo3buzpPh34f074itcvrfnQyW&#10;+uSfZ5LO4dTGZLRZiQCSMgqFGQflznJ5rn/EkMeg+APAer6Igs7jxHoMb63JajymuuFIUsuGVV3s&#10;AqkADAxhVAKK8ijGMMnxE4qzsldb2511O6tJ+zX+Eo/ssaneeMdB8QeGdbk322j6pHa2zL/rJI55&#10;L8OZH+9Iw+zxEMTkFScnJzh/tAPN8OdJ8TXPhm4eP+ztS0r5X6XImhMj+ZjBJ3O2GUqwz1oorjxk&#10;Iyxkbr7D/IinrKCZv6H4i17XLbxRpGt6rJd/2bd2Kw3UsaCZ451hZkcqoDAD5QcbivDM2ARs/Ei2&#10;bT/Cng22t7mTOrpNZalM20vcwxWsbIHOOSD7c/iaKK/PM6hH65TVur/BOxrR+Cf+I8is9Dt9O/aC&#10;8b+HbKd47Kxhj8m2jRFj+WK4gGVChfuQoTgDcwy2a8w/4JoafHqvxC09b+4mkdvCEk0ciylTF5t/&#10;CGRQuBtyqsMgkFQc0UV9jh5S/snHz68lLXrrTn1Ju/rcV5fqzsPAq/JfabeO93Hqi3Ed815I0jyP&#10;LcXFrLNuJyJHhiRS2cDbkAV2PxG+G1l4b+IPiTQ7XxPrM1itjp0sNpNeBY4We4aP5Qir0VR1znGD&#10;kcUUVUpzdStJvVRVn13iY3ftH6v9Dr7XSYtQsdP8RajcSXDSJqTPaSKvkFE1C2i8rYFHyNG2wrno&#10;BjHOeb+Dltaa82taZcWkUaw6mrwywxjeuxJDGMtnIQjKgg4JPrRRXlZ1/wAi2nLr7v6HP9pnY+Ar&#10;CXXPGOr/AGvVrxbe8t70tZxXBEUUsVtPOJkHUSMcRsSSDGAuBgGuW+Kvhbwzq/h638ca3oFrfahp&#10;9ncJaSXce9YzGbdQwH94jqe55oool7uFoTW9t+u6X5Nr0djpwaTUr+Z5d8ffGmt/BqwXxz4QkRry&#10;68MrqYjvgZo4bybWLmB5lBOS3lxIo3FgAMYxxWhqA03Vf2O/BP7Qk+gafDr2oNC+oR2dqILe5N5c&#10;2/n70j2k5G5RhhgO2OcEFFfd5XQoywNWbiruMG3ZXb5E9/Vt+rb6mGISUXbzKs/iTV/F3g7xR4z1&#10;C6Md1L4D/tS3ji5jtLiWK8fMQfcQqGBQgJOAzZ3Egjyr9ljxL4m8afGDwX8NvE3iO+utHmXT5J7f&#10;7S0bS7zmRWePaxVtzAjPAYqMDiiiuPJcPQ+oYn3Fo1bRaadO25ywjFvVdT2zTfiDrHhW7Z7Kys51&#10;u75ZGjvImkCNI4hcqS24ZQdM4B6AdK3fEHjnWdE1ifS9OhtUhhbEa/ZVOOAf5miivlcVRoyhG8U9&#10;ZdF3RlKpUp3cW1ts/I//2VBLAwQUAAYACAAAACEAqCKu9+MAAAANAQAADwAAAGRycy9kb3ducmV2&#10;LnhtbEyPwU7DMBBE70j8g7VI3KjjtK5oiFNVFXCqkGiREDc33iZRYzuK3ST9e5YTve3ujGbf5OvJ&#10;tmzAPjTeKRCzBBi60pvGVQq+Dm9Pz8BC1M7o1jtUcMUA6+L+LteZ8aP7xGEfK0YhLmRaQR1jl3Ee&#10;yhqtDjPfoSPt5HurI619xU2vRwq3LU+TZMmtbhx9qHWH2xrL8/5iFbyPetzMxeuwO5+215+D/Pje&#10;CVTq8WHavACLOMV/M/zhEzoUxHT0F2cCaxUspEjJSoJYSprIspJyDuxIp8UqTYEXOb9tUfwCAAD/&#10;/wMAUEsDBBQABgAIAAAAIQBsWNJcCAEAAOwBAAAZAAAAZHJzL19yZWxzL2Uyb0RvYy54bWwucmVs&#10;c6yRQUsDMRCF74L/IeTuJqlYijTbiwo9eJF6LiGZ3U03ycQka9t/b1oRLBS8eJwZ5nvvzSxXB+/I&#10;J6RsMUgqGk4JBI3Ghl7S983L3YKSXFQwymEASY+Q6aq9vVm+gVOlLuXBxkwqJWRJh1LiI2NZD+BV&#10;bjBCqJMOk1ellqlnUelR9cBmnM9Z+s2g7QWTrI2kaW1mlGyOsSr/zcausxqeUE8eQrkiwYZKSs6G&#10;sUJV6qF8Y3P1vN/vm85ZPaZGo2dxwIKZFZw6+zHBFrY7VMlAYuJB8AWf83txsnamvKKpBp8PBVJQ&#10;jrLrScR/JrG+XvFHX1IPxip2bopmF6E/mWAXP2q/AAAA//8DAFBLAQItABQABgAIAAAAIQCKFT+Y&#10;DAEAABUCAAATAAAAAAAAAAAAAAAAAAAAAABbQ29udGVudF9UeXBlc10ueG1sUEsBAi0AFAAGAAgA&#10;AAAhADj9If/WAAAAlAEAAAsAAAAAAAAAAAAAAAAAPQEAAF9yZWxzLy5yZWxzUEsBAi0AFAAGAAgA&#10;AAAhAJ6RGUqEAwAAEAgAAA4AAAAAAAAAAAAAAAAAPAIAAGRycy9lMm9Eb2MueG1sUEsBAi0ACgAA&#10;AAAAAAAhABweOzrkxAIA5MQCABUAAAAAAAAAAAAAAAAA7AUAAGRycy9tZWRpYS9pbWFnZTEuanBl&#10;Z1BLAQItABQABgAIAAAAIQCoIq734wAAAA0BAAAPAAAAAAAAAAAAAAAAAAPLAgBkcnMvZG93bnJl&#10;di54bWxQSwECLQAUAAYACAAAACEAbFjSXAgBAADsAQAAGQAAAAAAAAAAAAAAAAATzAIAZHJzL19y&#10;ZWxzL2Uyb0RvYy54bWwucmVsc1BLBQYAAAAABgAGAH0BAABSzQIAAAA=&#10;">
                <v:shape id="Picture 4" o:spid="_x0000_s1030" type="#_x0000_t75" style="position:absolute;left:-43642;top:9180;width:109140;height:39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ixwAAAOIAAAAPAAAAZHJzL2Rvd25yZXYueG1sRE9da8Iw&#10;FH0f+B/CFfY20wlbazWKCOLYi8xN0LdLc9fWNjclybTbr18EwcfD+Z4tetOKMzlfW1bwPEpAEBdW&#10;11wq+PpcP2UgfEDW2FomBb/kYTEfPMww1/bCH3TehVLEEPY5KqhC6HIpfVGRQT+yHXHkvq0zGCJ0&#10;pdQOLzHctHKcJK/SYM2xocKOVhUVze7HKDg1abE3dCibzfvKJZv2uP07HZV6HPbLKYhAfbiLb+43&#10;HeePX7I0yyYpXC9FDHL+DwAA//8DAFBLAQItABQABgAIAAAAIQDb4fbL7gAAAIUBAAATAAAAAAAA&#10;AAAAAAAAAAAAAABbQ29udGVudF9UeXBlc10ueG1sUEsBAi0AFAAGAAgAAAAhAFr0LFu/AAAAFQEA&#10;AAsAAAAAAAAAAAAAAAAAHwEAAF9yZWxzLy5yZWxzUEsBAi0AFAAGAAgAAAAhALaz6yLHAAAA4gAA&#10;AA8AAAAAAAAAAAAAAAAABwIAAGRycy9kb3ducmV2LnhtbFBLBQYAAAAAAwADALcAAAD7AgAAAAA=&#10;">
                  <v:imagedata r:id="rId11" o:title=""/>
                </v:shape>
                <v:shape id="Text Box 5" o:spid="_x0000_s1031" type="#_x0000_t202" style="position:absolute;top:39306;width:66459;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OzjxwAAAOEAAAAPAAAAZHJzL2Rvd25yZXYueG1sRI/disIw&#10;FITvBd8hHGFvZE2V2q7VKO6C4q0/D3Bsjm2xOSlN1ta3N8LCXg4z8w2z2vSmFg9qXWVZwXQSgSDO&#10;ra64UHA57z6/QDiPrLG2TAqe5GCzHg5WmGnb8ZEeJ1+IAGGXoYLS+yaT0uUlGXQT2xAH72Zbgz7I&#10;tpC6xS7ATS1nUZRIgxWHhRIb+ikpv59+jYLboRvPF9117y/pMU6+sUqv9qnUx6jfLkF46v1/+K99&#10;0AoWcZzOk2QG70fhDcj1CwAA//8DAFBLAQItABQABgAIAAAAIQDb4fbL7gAAAIUBAAATAAAAAAAA&#10;AAAAAAAAAAAAAABbQ29udGVudF9UeXBlc10ueG1sUEsBAi0AFAAGAAgAAAAhAFr0LFu/AAAAFQEA&#10;AAsAAAAAAAAAAAAAAAAAHwEAAF9yZWxzLy5yZWxzUEsBAi0AFAAGAAgAAAAhAPFQ7OPHAAAA4QAA&#10;AA8AAAAAAAAAAAAAAAAABwIAAGRycy9kb3ducmV2LnhtbFBLBQYAAAAAAwADALcAAAD7AgAAAAA=&#10;" stroked="f">
                  <v:textbox>
                    <w:txbxContent>
                      <w:p w14:paraId="0D17020C" w14:textId="77777777" w:rsidR="00323854" w:rsidRPr="00D22AA4" w:rsidRDefault="00323854" w:rsidP="00323854">
                        <w:pPr>
                          <w:jc w:val="center"/>
                          <w:rPr>
                            <w:sz w:val="18"/>
                            <w:szCs w:val="18"/>
                            <w:lang w:val="en-GB"/>
                          </w:rPr>
                        </w:pPr>
                        <w:r>
                          <w:rPr>
                            <w:sz w:val="18"/>
                            <w:szCs w:val="18"/>
                            <w:lang w:val="en-GB"/>
                          </w:rPr>
                          <w:t xml:space="preserve">Picture: </w:t>
                        </w:r>
                        <w:proofErr w:type="spellStart"/>
                        <w:r>
                          <w:rPr>
                            <w:sz w:val="18"/>
                            <w:szCs w:val="18"/>
                            <w:lang w:val="en-GB"/>
                          </w:rPr>
                          <w:t>Shalban</w:t>
                        </w:r>
                        <w:proofErr w:type="spellEnd"/>
                        <w:r>
                          <w:rPr>
                            <w:sz w:val="18"/>
                            <w:szCs w:val="18"/>
                            <w:lang w:val="en-GB"/>
                          </w:rPr>
                          <w:t xml:space="preserve"> Vihara</w:t>
                        </w:r>
                      </w:p>
                    </w:txbxContent>
                  </v:textbox>
                </v:shape>
                <w10:wrap type="square" anchorx="margin" anchory="page"/>
              </v:group>
            </w:pict>
          </mc:Fallback>
        </mc:AlternateContent>
      </w:r>
      <w:r w:rsidRPr="004F5A5C">
        <w:rPr>
          <w:b/>
          <w:bCs/>
          <w:sz w:val="28"/>
          <w:szCs w:val="28"/>
        </w:rPr>
        <w:t>Excavation:</w:t>
      </w:r>
      <w:r w:rsidRPr="004F5A5C">
        <w:rPr>
          <w:sz w:val="28"/>
          <w:szCs w:val="28"/>
        </w:rPr>
        <w:t xml:space="preserve"> The ruins of </w:t>
      </w:r>
      <w:proofErr w:type="spellStart"/>
      <w:r w:rsidRPr="004F5A5C">
        <w:rPr>
          <w:sz w:val="28"/>
          <w:szCs w:val="28"/>
        </w:rPr>
        <w:t>Shalban</w:t>
      </w:r>
      <w:proofErr w:type="spellEnd"/>
      <w:r w:rsidRPr="004F5A5C">
        <w:rPr>
          <w:sz w:val="28"/>
          <w:szCs w:val="28"/>
        </w:rPr>
        <w:t xml:space="preserve"> Vihara were first excavated in the early 20th century by archaeologists. These excavations revealed a well-preserved monastery complex with various religious and residential structures.</w:t>
      </w:r>
    </w:p>
    <w:p w14:paraId="6674337C" w14:textId="77777777" w:rsidR="00323854" w:rsidRPr="004F5A5C" w:rsidRDefault="00323854" w:rsidP="00323854">
      <w:pPr>
        <w:rPr>
          <w:b/>
          <w:bCs/>
          <w:sz w:val="28"/>
          <w:szCs w:val="28"/>
        </w:rPr>
      </w:pPr>
      <w:r w:rsidRPr="004F5A5C">
        <w:rPr>
          <w:b/>
          <w:bCs/>
          <w:sz w:val="28"/>
          <w:szCs w:val="28"/>
        </w:rPr>
        <w:t>Architectural Features:</w:t>
      </w:r>
    </w:p>
    <w:p w14:paraId="12E819DB" w14:textId="77777777" w:rsidR="00323854" w:rsidRPr="004F5A5C" w:rsidRDefault="00323854" w:rsidP="00323854">
      <w:pPr>
        <w:rPr>
          <w:sz w:val="28"/>
          <w:szCs w:val="28"/>
        </w:rPr>
      </w:pPr>
      <w:proofErr w:type="spellStart"/>
      <w:r w:rsidRPr="004F5A5C">
        <w:rPr>
          <w:sz w:val="28"/>
          <w:szCs w:val="28"/>
        </w:rPr>
        <w:t>Shalban</w:t>
      </w:r>
      <w:proofErr w:type="spellEnd"/>
      <w:r w:rsidRPr="004F5A5C">
        <w:rPr>
          <w:sz w:val="28"/>
          <w:szCs w:val="28"/>
        </w:rPr>
        <w:t xml:space="preserve"> Vihara follows the typical architectural style of early medieval Buddhist monasteries, with a focus on religious, residential, and educational functions.</w:t>
      </w:r>
    </w:p>
    <w:p w14:paraId="6D34990F" w14:textId="77777777" w:rsidR="00323854" w:rsidRPr="004F5A5C" w:rsidRDefault="00323854" w:rsidP="00323854">
      <w:pPr>
        <w:numPr>
          <w:ilvl w:val="0"/>
          <w:numId w:val="9"/>
        </w:numPr>
        <w:rPr>
          <w:sz w:val="28"/>
          <w:szCs w:val="28"/>
        </w:rPr>
      </w:pPr>
      <w:r w:rsidRPr="004F5A5C">
        <w:rPr>
          <w:b/>
          <w:bCs/>
          <w:sz w:val="28"/>
          <w:szCs w:val="28"/>
        </w:rPr>
        <w:t>Monastery Layout:</w:t>
      </w:r>
    </w:p>
    <w:p w14:paraId="15E0BEA0" w14:textId="77777777" w:rsidR="00323854" w:rsidRPr="004F5A5C" w:rsidRDefault="00323854" w:rsidP="00323854">
      <w:pPr>
        <w:numPr>
          <w:ilvl w:val="1"/>
          <w:numId w:val="9"/>
        </w:numPr>
        <w:rPr>
          <w:sz w:val="28"/>
          <w:szCs w:val="28"/>
        </w:rPr>
      </w:pPr>
      <w:r w:rsidRPr="004F5A5C">
        <w:rPr>
          <w:sz w:val="28"/>
          <w:szCs w:val="28"/>
        </w:rPr>
        <w:lastRenderedPageBreak/>
        <w:t xml:space="preserve">The vihara is designed as a large rectangular complex measuring approximately </w:t>
      </w:r>
      <w:r w:rsidRPr="004F5A5C">
        <w:rPr>
          <w:b/>
          <w:bCs/>
          <w:sz w:val="28"/>
          <w:szCs w:val="28"/>
        </w:rPr>
        <w:t>168 square meters</w:t>
      </w:r>
      <w:r w:rsidRPr="004F5A5C">
        <w:rPr>
          <w:sz w:val="28"/>
          <w:szCs w:val="28"/>
        </w:rPr>
        <w:t>.</w:t>
      </w:r>
    </w:p>
    <w:p w14:paraId="69FDC26F" w14:textId="77777777" w:rsidR="00323854" w:rsidRPr="004F5A5C" w:rsidRDefault="00323854" w:rsidP="00323854">
      <w:pPr>
        <w:numPr>
          <w:ilvl w:val="1"/>
          <w:numId w:val="9"/>
        </w:numPr>
        <w:rPr>
          <w:sz w:val="28"/>
          <w:szCs w:val="28"/>
        </w:rPr>
      </w:pPr>
      <w:r w:rsidRPr="004F5A5C">
        <w:rPr>
          <w:sz w:val="28"/>
          <w:szCs w:val="28"/>
        </w:rPr>
        <w:t xml:space="preserve">The monastery consists of </w:t>
      </w:r>
      <w:r w:rsidRPr="004F5A5C">
        <w:rPr>
          <w:b/>
          <w:bCs/>
          <w:sz w:val="28"/>
          <w:szCs w:val="28"/>
        </w:rPr>
        <w:t>115 monk cells</w:t>
      </w:r>
      <w:r w:rsidRPr="004F5A5C">
        <w:rPr>
          <w:sz w:val="28"/>
          <w:szCs w:val="28"/>
        </w:rPr>
        <w:t>, arranged in four rows around a central courtyard. Each cell was used as a living quarter for the monks.</w:t>
      </w:r>
    </w:p>
    <w:p w14:paraId="47191303" w14:textId="77777777" w:rsidR="00323854" w:rsidRPr="004F5A5C" w:rsidRDefault="00323854" w:rsidP="00323854">
      <w:pPr>
        <w:numPr>
          <w:ilvl w:val="1"/>
          <w:numId w:val="9"/>
        </w:numPr>
        <w:rPr>
          <w:sz w:val="28"/>
          <w:szCs w:val="28"/>
        </w:rPr>
      </w:pPr>
      <w:r w:rsidRPr="004F5A5C">
        <w:rPr>
          <w:sz w:val="28"/>
          <w:szCs w:val="28"/>
        </w:rPr>
        <w:t>The entire monastery complex is enclosed by a solid brick wall, which provided both security and privacy for the residents.</w:t>
      </w:r>
    </w:p>
    <w:p w14:paraId="27FB2924" w14:textId="77777777" w:rsidR="00323854" w:rsidRPr="004F5A5C" w:rsidRDefault="00323854" w:rsidP="00323854">
      <w:pPr>
        <w:numPr>
          <w:ilvl w:val="0"/>
          <w:numId w:val="9"/>
        </w:numPr>
        <w:rPr>
          <w:sz w:val="28"/>
          <w:szCs w:val="28"/>
        </w:rPr>
      </w:pPr>
      <w:r w:rsidRPr="004F5A5C">
        <w:rPr>
          <w:b/>
          <w:bCs/>
          <w:sz w:val="28"/>
          <w:szCs w:val="28"/>
        </w:rPr>
        <w:t>Central Shrine:</w:t>
      </w:r>
    </w:p>
    <w:p w14:paraId="696615C1" w14:textId="77777777" w:rsidR="00323854" w:rsidRPr="004F5A5C" w:rsidRDefault="00323854" w:rsidP="00323854">
      <w:pPr>
        <w:numPr>
          <w:ilvl w:val="1"/>
          <w:numId w:val="9"/>
        </w:numPr>
        <w:rPr>
          <w:sz w:val="28"/>
          <w:szCs w:val="28"/>
        </w:rPr>
      </w:pPr>
      <w:r w:rsidRPr="004F5A5C">
        <w:rPr>
          <w:sz w:val="28"/>
          <w:szCs w:val="28"/>
        </w:rPr>
        <w:t xml:space="preserve">In the middle of the courtyard stands the main </w:t>
      </w:r>
      <w:r w:rsidRPr="004F5A5C">
        <w:rPr>
          <w:b/>
          <w:bCs/>
          <w:sz w:val="28"/>
          <w:szCs w:val="28"/>
        </w:rPr>
        <w:t>central shrine</w:t>
      </w:r>
      <w:r w:rsidRPr="004F5A5C">
        <w:rPr>
          <w:sz w:val="28"/>
          <w:szCs w:val="28"/>
        </w:rPr>
        <w:t>, which was likely the most important structure in the monastery. The shrine was used for religious rituals, meditation, and prayer.</w:t>
      </w:r>
    </w:p>
    <w:p w14:paraId="0C5D787D" w14:textId="77777777" w:rsidR="00323854" w:rsidRPr="004F5A5C" w:rsidRDefault="00323854" w:rsidP="00323854">
      <w:pPr>
        <w:numPr>
          <w:ilvl w:val="1"/>
          <w:numId w:val="9"/>
        </w:numPr>
        <w:rPr>
          <w:sz w:val="28"/>
          <w:szCs w:val="28"/>
        </w:rPr>
      </w:pPr>
      <w:r w:rsidRPr="004F5A5C">
        <w:rPr>
          <w:sz w:val="28"/>
          <w:szCs w:val="28"/>
        </w:rPr>
        <w:t xml:space="preserve">The central temple housed a large statue of </w:t>
      </w:r>
      <w:r w:rsidRPr="004F5A5C">
        <w:rPr>
          <w:b/>
          <w:bCs/>
          <w:sz w:val="28"/>
          <w:szCs w:val="28"/>
        </w:rPr>
        <w:t>Gautama Buddha</w:t>
      </w:r>
      <w:r w:rsidRPr="004F5A5C">
        <w:rPr>
          <w:sz w:val="28"/>
          <w:szCs w:val="28"/>
        </w:rPr>
        <w:t>, which would have been the focal point of worship for the monks.</w:t>
      </w:r>
    </w:p>
    <w:p w14:paraId="78E4120C" w14:textId="77777777" w:rsidR="00323854" w:rsidRPr="004F5A5C" w:rsidRDefault="00323854" w:rsidP="00323854">
      <w:pPr>
        <w:numPr>
          <w:ilvl w:val="0"/>
          <w:numId w:val="9"/>
        </w:numPr>
        <w:rPr>
          <w:sz w:val="28"/>
          <w:szCs w:val="28"/>
        </w:rPr>
      </w:pPr>
      <w:r w:rsidRPr="004F5A5C">
        <w:rPr>
          <w:b/>
          <w:bCs/>
          <w:sz w:val="28"/>
          <w:szCs w:val="28"/>
        </w:rPr>
        <w:t>Stupas:</w:t>
      </w:r>
    </w:p>
    <w:p w14:paraId="609550DE" w14:textId="77777777" w:rsidR="00323854" w:rsidRPr="004F5A5C" w:rsidRDefault="00323854" w:rsidP="00323854">
      <w:pPr>
        <w:numPr>
          <w:ilvl w:val="1"/>
          <w:numId w:val="9"/>
        </w:numPr>
        <w:rPr>
          <w:sz w:val="28"/>
          <w:szCs w:val="28"/>
        </w:rPr>
      </w:pPr>
      <w:r w:rsidRPr="004F5A5C">
        <w:rPr>
          <w:sz w:val="28"/>
          <w:szCs w:val="28"/>
        </w:rPr>
        <w:t xml:space="preserve">Numerous smaller </w:t>
      </w:r>
      <w:r w:rsidRPr="004F5A5C">
        <w:rPr>
          <w:b/>
          <w:bCs/>
          <w:sz w:val="28"/>
          <w:szCs w:val="28"/>
        </w:rPr>
        <w:t>stupas</w:t>
      </w:r>
      <w:r w:rsidRPr="004F5A5C">
        <w:rPr>
          <w:sz w:val="28"/>
          <w:szCs w:val="28"/>
        </w:rPr>
        <w:t xml:space="preserve"> and votive stupas are found scattered around the vihara. Stupas were built as religious monuments and were often used to house sacred relics associated with Buddha or other significant Buddhist figures.</w:t>
      </w:r>
    </w:p>
    <w:p w14:paraId="5B4C2DE3" w14:textId="77777777" w:rsidR="00323854" w:rsidRPr="004F5A5C" w:rsidRDefault="00323854" w:rsidP="00323854">
      <w:pPr>
        <w:numPr>
          <w:ilvl w:val="0"/>
          <w:numId w:val="9"/>
        </w:numPr>
        <w:rPr>
          <w:sz w:val="28"/>
          <w:szCs w:val="28"/>
        </w:rPr>
      </w:pPr>
      <w:r w:rsidRPr="004F5A5C">
        <w:rPr>
          <w:b/>
          <w:bCs/>
          <w:sz w:val="28"/>
          <w:szCs w:val="28"/>
        </w:rPr>
        <w:t>Terracotta Plaques:</w:t>
      </w:r>
    </w:p>
    <w:p w14:paraId="1489441F" w14:textId="77777777" w:rsidR="00323854" w:rsidRPr="004F5A5C" w:rsidRDefault="00323854" w:rsidP="00323854">
      <w:pPr>
        <w:numPr>
          <w:ilvl w:val="1"/>
          <w:numId w:val="9"/>
        </w:numPr>
        <w:rPr>
          <w:sz w:val="28"/>
          <w:szCs w:val="28"/>
        </w:rPr>
      </w:pPr>
      <w:r w:rsidRPr="004F5A5C">
        <w:rPr>
          <w:sz w:val="28"/>
          <w:szCs w:val="28"/>
        </w:rPr>
        <w:t xml:space="preserve">One of the key artistic features of </w:t>
      </w:r>
      <w:proofErr w:type="spellStart"/>
      <w:r w:rsidRPr="004F5A5C">
        <w:rPr>
          <w:sz w:val="28"/>
          <w:szCs w:val="28"/>
        </w:rPr>
        <w:t>Shalban</w:t>
      </w:r>
      <w:proofErr w:type="spellEnd"/>
      <w:r w:rsidRPr="004F5A5C">
        <w:rPr>
          <w:sz w:val="28"/>
          <w:szCs w:val="28"/>
        </w:rPr>
        <w:t xml:space="preserve"> Vihara is its intricately decorated </w:t>
      </w:r>
      <w:r w:rsidRPr="004F5A5C">
        <w:rPr>
          <w:b/>
          <w:bCs/>
          <w:sz w:val="28"/>
          <w:szCs w:val="28"/>
        </w:rPr>
        <w:t>terracotta plaques</w:t>
      </w:r>
      <w:r w:rsidRPr="004F5A5C">
        <w:rPr>
          <w:sz w:val="28"/>
          <w:szCs w:val="28"/>
        </w:rPr>
        <w:t>. These plaques depict various scenes from the Buddha's life, religious symbols, floral motifs, animals, and everyday life.</w:t>
      </w:r>
    </w:p>
    <w:p w14:paraId="710706E4" w14:textId="77777777" w:rsidR="00323854" w:rsidRPr="004F5A5C" w:rsidRDefault="00323854" w:rsidP="00323854">
      <w:pPr>
        <w:numPr>
          <w:ilvl w:val="1"/>
          <w:numId w:val="9"/>
        </w:numPr>
        <w:rPr>
          <w:sz w:val="28"/>
          <w:szCs w:val="28"/>
        </w:rPr>
      </w:pPr>
      <w:r w:rsidRPr="004F5A5C">
        <w:rPr>
          <w:sz w:val="28"/>
          <w:szCs w:val="28"/>
        </w:rPr>
        <w:t>The terracotta work reflects the high level of artistic skill during the period and is similar to other Buddhist monasteries in Bengal.</w:t>
      </w:r>
    </w:p>
    <w:p w14:paraId="35A04A6C" w14:textId="77777777" w:rsidR="00323854" w:rsidRPr="004F5A5C" w:rsidRDefault="00323854" w:rsidP="00323854">
      <w:pPr>
        <w:rPr>
          <w:b/>
          <w:bCs/>
          <w:sz w:val="28"/>
          <w:szCs w:val="28"/>
        </w:rPr>
      </w:pPr>
      <w:r w:rsidRPr="004F5A5C">
        <w:rPr>
          <w:b/>
          <w:bCs/>
          <w:sz w:val="28"/>
          <w:szCs w:val="28"/>
        </w:rPr>
        <w:t>Religious and Educational Significance:</w:t>
      </w:r>
    </w:p>
    <w:p w14:paraId="6153D2CC" w14:textId="77777777" w:rsidR="00323854" w:rsidRPr="004F5A5C" w:rsidRDefault="00323854" w:rsidP="00323854">
      <w:pPr>
        <w:rPr>
          <w:sz w:val="28"/>
          <w:szCs w:val="28"/>
        </w:rPr>
      </w:pPr>
      <w:proofErr w:type="spellStart"/>
      <w:r w:rsidRPr="004F5A5C">
        <w:rPr>
          <w:sz w:val="28"/>
          <w:szCs w:val="28"/>
        </w:rPr>
        <w:t>Shalban</w:t>
      </w:r>
      <w:proofErr w:type="spellEnd"/>
      <w:r w:rsidRPr="004F5A5C">
        <w:rPr>
          <w:sz w:val="28"/>
          <w:szCs w:val="28"/>
        </w:rPr>
        <w:t xml:space="preserve"> Vihara was not just a religious </w:t>
      </w:r>
      <w:proofErr w:type="spellStart"/>
      <w:r w:rsidRPr="004F5A5C">
        <w:rPr>
          <w:sz w:val="28"/>
          <w:szCs w:val="28"/>
        </w:rPr>
        <w:t>center</w:t>
      </w:r>
      <w:proofErr w:type="spellEnd"/>
      <w:r w:rsidRPr="004F5A5C">
        <w:rPr>
          <w:sz w:val="28"/>
          <w:szCs w:val="28"/>
        </w:rPr>
        <w:t xml:space="preserve"> but also an educational institution for Buddhist monks. It was part of the </w:t>
      </w:r>
      <w:r w:rsidRPr="004F5A5C">
        <w:rPr>
          <w:b/>
          <w:bCs/>
          <w:sz w:val="28"/>
          <w:szCs w:val="28"/>
        </w:rPr>
        <w:t>Mahavihara</w:t>
      </w:r>
      <w:r w:rsidRPr="004F5A5C">
        <w:rPr>
          <w:sz w:val="28"/>
          <w:szCs w:val="28"/>
        </w:rPr>
        <w:t xml:space="preserve"> tradition, which emphasized both spiritual practice and scholarly pursuits. Monks here would study Buddhist texts, engage in debates, and pass on their teachings to students. The vihara also played a key role in spreading Mahayana Buddhism across Bengal and the broader region.</w:t>
      </w:r>
    </w:p>
    <w:p w14:paraId="67CAB379" w14:textId="77777777" w:rsidR="00323854" w:rsidRPr="004F5A5C" w:rsidRDefault="00323854" w:rsidP="00323854">
      <w:pPr>
        <w:rPr>
          <w:b/>
          <w:bCs/>
          <w:sz w:val="28"/>
          <w:szCs w:val="28"/>
        </w:rPr>
      </w:pPr>
      <w:r w:rsidRPr="004F5A5C">
        <w:rPr>
          <w:b/>
          <w:bCs/>
          <w:sz w:val="28"/>
          <w:szCs w:val="28"/>
        </w:rPr>
        <w:lastRenderedPageBreak/>
        <w:t>Cultural Impact:</w:t>
      </w:r>
    </w:p>
    <w:p w14:paraId="66542137" w14:textId="77777777" w:rsidR="00323854" w:rsidRPr="004F5A5C" w:rsidRDefault="00323854" w:rsidP="00323854">
      <w:pPr>
        <w:numPr>
          <w:ilvl w:val="0"/>
          <w:numId w:val="10"/>
        </w:numPr>
        <w:rPr>
          <w:sz w:val="28"/>
          <w:szCs w:val="28"/>
        </w:rPr>
      </w:pPr>
      <w:r w:rsidRPr="004F5A5C">
        <w:rPr>
          <w:b/>
          <w:bCs/>
          <w:sz w:val="28"/>
          <w:szCs w:val="28"/>
        </w:rPr>
        <w:t>Buddhist Heritage:</w:t>
      </w:r>
      <w:r w:rsidRPr="004F5A5C">
        <w:rPr>
          <w:sz w:val="28"/>
          <w:szCs w:val="28"/>
        </w:rPr>
        <w:t xml:space="preserve"> </w:t>
      </w:r>
      <w:proofErr w:type="spellStart"/>
      <w:r w:rsidRPr="004F5A5C">
        <w:rPr>
          <w:sz w:val="28"/>
          <w:szCs w:val="28"/>
        </w:rPr>
        <w:t>Shalban</w:t>
      </w:r>
      <w:proofErr w:type="spellEnd"/>
      <w:r w:rsidRPr="004F5A5C">
        <w:rPr>
          <w:sz w:val="28"/>
          <w:szCs w:val="28"/>
        </w:rPr>
        <w:t xml:space="preserve"> Vihara is a testament to the deep roots of Buddhism in Bengal. The architecture and artifacts found at the site provide valuable information about the religious practices and daily life of the monks who lived there.</w:t>
      </w:r>
    </w:p>
    <w:p w14:paraId="448B2946" w14:textId="77777777" w:rsidR="00323854" w:rsidRPr="004F5A5C" w:rsidRDefault="00323854" w:rsidP="00323854">
      <w:pPr>
        <w:numPr>
          <w:ilvl w:val="0"/>
          <w:numId w:val="10"/>
        </w:numPr>
        <w:rPr>
          <w:sz w:val="28"/>
          <w:szCs w:val="28"/>
        </w:rPr>
      </w:pPr>
      <w:r w:rsidRPr="004F5A5C">
        <w:rPr>
          <w:b/>
          <w:bCs/>
          <w:sz w:val="28"/>
          <w:szCs w:val="28"/>
        </w:rPr>
        <w:t>Artistic Contributions:</w:t>
      </w:r>
      <w:r w:rsidRPr="004F5A5C">
        <w:rPr>
          <w:sz w:val="28"/>
          <w:szCs w:val="28"/>
        </w:rPr>
        <w:t xml:space="preserve"> The terracotta plaques and other decorative elements found at the site are some of the finest examples of Buddhist art in ancient Bengal. These artifacts showcase the influence of Buddhist iconography and craftsmanship of the time.</w:t>
      </w:r>
    </w:p>
    <w:p w14:paraId="29BB4AA8" w14:textId="77777777" w:rsidR="00323854" w:rsidRPr="004F5A5C" w:rsidRDefault="00323854" w:rsidP="00323854">
      <w:pPr>
        <w:rPr>
          <w:b/>
          <w:bCs/>
          <w:sz w:val="28"/>
          <w:szCs w:val="28"/>
        </w:rPr>
      </w:pPr>
      <w:r w:rsidRPr="004F5A5C">
        <w:rPr>
          <w:b/>
          <w:bCs/>
          <w:sz w:val="28"/>
          <w:szCs w:val="28"/>
        </w:rPr>
        <w:t>Artifacts and Excavations:</w:t>
      </w:r>
    </w:p>
    <w:p w14:paraId="112BDBE9" w14:textId="77777777" w:rsidR="00323854" w:rsidRPr="004F5A5C" w:rsidRDefault="00323854" w:rsidP="00323854">
      <w:pPr>
        <w:rPr>
          <w:sz w:val="28"/>
          <w:szCs w:val="28"/>
        </w:rPr>
      </w:pPr>
      <w:r w:rsidRPr="004F5A5C">
        <w:rPr>
          <w:sz w:val="28"/>
          <w:szCs w:val="28"/>
        </w:rPr>
        <w:t xml:space="preserve">Artifacts from </w:t>
      </w:r>
      <w:proofErr w:type="spellStart"/>
      <w:r w:rsidRPr="004F5A5C">
        <w:rPr>
          <w:sz w:val="28"/>
          <w:szCs w:val="28"/>
        </w:rPr>
        <w:t>Shalban</w:t>
      </w:r>
      <w:proofErr w:type="spellEnd"/>
      <w:r w:rsidRPr="004F5A5C">
        <w:rPr>
          <w:sz w:val="28"/>
          <w:szCs w:val="28"/>
        </w:rPr>
        <w:t xml:space="preserve"> Vihara, including terracotta sculptures, stone inscriptions, pottery, and coins, have been preserved and displayed at the nearby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These objects offer valuable insights into the lives of the monks who resided at the vihara, the religious practices they followed, and the cultural and artistic environment of the time.</w:t>
      </w:r>
    </w:p>
    <w:p w14:paraId="5AA03B0E" w14:textId="77777777" w:rsidR="00323854" w:rsidRPr="004F5A5C" w:rsidRDefault="00323854" w:rsidP="00323854">
      <w:pPr>
        <w:rPr>
          <w:b/>
          <w:bCs/>
          <w:sz w:val="28"/>
          <w:szCs w:val="28"/>
        </w:rPr>
      </w:pPr>
      <w:r w:rsidRPr="004F5A5C">
        <w:rPr>
          <w:b/>
          <w:bCs/>
          <w:sz w:val="28"/>
          <w:szCs w:val="28"/>
        </w:rPr>
        <w:t>Tourist Attraction:</w:t>
      </w:r>
    </w:p>
    <w:p w14:paraId="500677E1" w14:textId="77777777" w:rsidR="00323854" w:rsidRPr="004F5A5C" w:rsidRDefault="00323854" w:rsidP="00323854">
      <w:pPr>
        <w:rPr>
          <w:sz w:val="28"/>
          <w:szCs w:val="28"/>
        </w:rPr>
      </w:pPr>
      <w:r w:rsidRPr="004F5A5C">
        <w:rPr>
          <w:sz w:val="28"/>
          <w:szCs w:val="28"/>
        </w:rPr>
        <w:t xml:space="preserve">Today, </w:t>
      </w:r>
      <w:proofErr w:type="spellStart"/>
      <w:r w:rsidRPr="004F5A5C">
        <w:rPr>
          <w:sz w:val="28"/>
          <w:szCs w:val="28"/>
        </w:rPr>
        <w:t>Shalban</w:t>
      </w:r>
      <w:proofErr w:type="spellEnd"/>
      <w:r w:rsidRPr="004F5A5C">
        <w:rPr>
          <w:sz w:val="28"/>
          <w:szCs w:val="28"/>
        </w:rPr>
        <w:t xml:space="preserve"> Vihara is a popular destination for tourists, historians, and archaeologists. Visitors can explore the well-preserved ruins of the monastery, walk through the cells of the monks, and admire the artistic terracotta plaques that still adorn parts of the site. The peaceful surroundings of the vihara offer a serene environment for reflection and understanding the Buddhist legacy of Bengal.</w:t>
      </w:r>
    </w:p>
    <w:p w14:paraId="2331CCE1" w14:textId="77777777" w:rsidR="00323854" w:rsidRDefault="00323854" w:rsidP="00323854">
      <w:pPr>
        <w:rPr>
          <w:b/>
          <w:bCs/>
          <w:sz w:val="28"/>
          <w:szCs w:val="28"/>
        </w:rPr>
      </w:pPr>
    </w:p>
    <w:p w14:paraId="488D9AEC" w14:textId="77777777" w:rsidR="00323854" w:rsidRDefault="00323854" w:rsidP="00323854">
      <w:pPr>
        <w:rPr>
          <w:b/>
          <w:bCs/>
          <w:sz w:val="28"/>
          <w:szCs w:val="28"/>
        </w:rPr>
      </w:pPr>
    </w:p>
    <w:p w14:paraId="7B7D18A3" w14:textId="77777777" w:rsidR="00323854" w:rsidRPr="004F5A5C" w:rsidRDefault="00323854" w:rsidP="00323854">
      <w:pPr>
        <w:rPr>
          <w:b/>
          <w:bCs/>
          <w:sz w:val="28"/>
          <w:szCs w:val="28"/>
        </w:rPr>
      </w:pPr>
      <w:r w:rsidRPr="004F5A5C">
        <w:rPr>
          <w:b/>
          <w:bCs/>
          <w:sz w:val="28"/>
          <w:szCs w:val="28"/>
        </w:rPr>
        <w:t>Conclusion:</w:t>
      </w:r>
    </w:p>
    <w:p w14:paraId="09271B4E" w14:textId="77777777" w:rsidR="00323854" w:rsidRPr="004F5A5C" w:rsidRDefault="00323854" w:rsidP="00323854">
      <w:pPr>
        <w:rPr>
          <w:sz w:val="28"/>
          <w:szCs w:val="28"/>
        </w:rPr>
      </w:pPr>
      <w:proofErr w:type="spellStart"/>
      <w:r w:rsidRPr="004F5A5C">
        <w:rPr>
          <w:b/>
          <w:bCs/>
          <w:sz w:val="28"/>
          <w:szCs w:val="28"/>
        </w:rPr>
        <w:t>Shalban</w:t>
      </w:r>
      <w:proofErr w:type="spellEnd"/>
      <w:r w:rsidRPr="004F5A5C">
        <w:rPr>
          <w:b/>
          <w:bCs/>
          <w:sz w:val="28"/>
          <w:szCs w:val="28"/>
        </w:rPr>
        <w:t xml:space="preserve"> Vihara</w:t>
      </w:r>
      <w:r w:rsidRPr="004F5A5C">
        <w:rPr>
          <w:sz w:val="28"/>
          <w:szCs w:val="28"/>
        </w:rPr>
        <w:t xml:space="preserve"> is a remarkable representation of the Buddhist heritage of ancient Bengal. Its well-preserved monastery complex, along with its central shrine, monk cells, stupas, and terracotta artwork, offers a unique glimpse into the spiritual and educational life of the time. The site continues to be an important destination for understanding the religious and cultural history of Bangladesh, especially its connections to Buddhism.</w:t>
      </w:r>
    </w:p>
    <w:p w14:paraId="3C4F3D01" w14:textId="77777777" w:rsidR="00323854" w:rsidRPr="004F5A5C" w:rsidRDefault="00323854" w:rsidP="00323854">
      <w:pPr>
        <w:rPr>
          <w:sz w:val="28"/>
          <w:szCs w:val="28"/>
        </w:rPr>
      </w:pPr>
    </w:p>
    <w:p w14:paraId="46E415A5" w14:textId="77777777" w:rsidR="00323854" w:rsidRDefault="00323854" w:rsidP="00323854">
      <w:pPr>
        <w:rPr>
          <w:sz w:val="28"/>
          <w:szCs w:val="28"/>
        </w:rPr>
      </w:pPr>
    </w:p>
    <w:p w14:paraId="371F4351" w14:textId="77777777" w:rsidR="00323854" w:rsidRDefault="00323854" w:rsidP="00323854">
      <w:pPr>
        <w:rPr>
          <w:sz w:val="28"/>
          <w:szCs w:val="28"/>
        </w:rPr>
      </w:pPr>
    </w:p>
    <w:p w14:paraId="4566553D" w14:textId="77777777" w:rsidR="00323854" w:rsidRDefault="00323854" w:rsidP="00323854">
      <w:pPr>
        <w:jc w:val="center"/>
        <w:rPr>
          <w:b/>
          <w:bCs/>
          <w:sz w:val="36"/>
          <w:szCs w:val="36"/>
          <w:u w:val="single"/>
        </w:rPr>
      </w:pPr>
    </w:p>
    <w:p w14:paraId="01E0E4B3" w14:textId="77777777" w:rsidR="00323854" w:rsidRDefault="00323854" w:rsidP="00323854">
      <w:pPr>
        <w:jc w:val="center"/>
        <w:rPr>
          <w:b/>
          <w:bCs/>
          <w:sz w:val="36"/>
          <w:szCs w:val="36"/>
          <w:u w:val="single"/>
        </w:rPr>
      </w:pPr>
    </w:p>
    <w:p w14:paraId="2BB24AD8" w14:textId="77777777" w:rsidR="00323854" w:rsidRPr="004F5A5C" w:rsidRDefault="00323854" w:rsidP="00323854">
      <w:pPr>
        <w:jc w:val="center"/>
        <w:rPr>
          <w:b/>
          <w:bCs/>
          <w:sz w:val="36"/>
          <w:szCs w:val="36"/>
          <w:u w:val="single"/>
        </w:rPr>
      </w:pPr>
      <w:r w:rsidRPr="004F5A5C">
        <w:rPr>
          <w:b/>
          <w:bCs/>
          <w:sz w:val="36"/>
          <w:szCs w:val="36"/>
          <w:u w:val="single"/>
        </w:rPr>
        <w:t>Ananda Vihara</w:t>
      </w:r>
    </w:p>
    <w:p w14:paraId="71EE1390" w14:textId="77777777" w:rsidR="00323854" w:rsidRDefault="00323854" w:rsidP="00323854">
      <w:pPr>
        <w:rPr>
          <w:sz w:val="28"/>
          <w:szCs w:val="28"/>
        </w:rPr>
      </w:pPr>
    </w:p>
    <w:p w14:paraId="55717D03" w14:textId="77777777" w:rsidR="00323854" w:rsidRDefault="00323854" w:rsidP="00323854">
      <w:pPr>
        <w:rPr>
          <w:sz w:val="28"/>
          <w:szCs w:val="28"/>
        </w:rPr>
      </w:pPr>
    </w:p>
    <w:p w14:paraId="7DD5C61C" w14:textId="77777777" w:rsidR="00323854" w:rsidRPr="004F5A5C" w:rsidRDefault="00323854" w:rsidP="00323854">
      <w:pPr>
        <w:rPr>
          <w:sz w:val="28"/>
          <w:szCs w:val="28"/>
        </w:rPr>
      </w:pPr>
    </w:p>
    <w:p w14:paraId="0D1E2134" w14:textId="12C24C90" w:rsidR="00323854" w:rsidRPr="004F5A5C" w:rsidRDefault="00323854" w:rsidP="00323854">
      <w:pPr>
        <w:rPr>
          <w:sz w:val="28"/>
          <w:szCs w:val="28"/>
        </w:rPr>
      </w:pPr>
      <w:r w:rsidRPr="004F5A5C">
        <w:rPr>
          <w:b/>
          <w:bCs/>
          <w:sz w:val="28"/>
          <w:szCs w:val="28"/>
        </w:rPr>
        <w:t>Ananda Vihara</w:t>
      </w:r>
      <w:r w:rsidRPr="004F5A5C">
        <w:rPr>
          <w:sz w:val="28"/>
          <w:szCs w:val="28"/>
        </w:rPr>
        <w:t xml:space="preserve"> is an important archaeological site located in the </w:t>
      </w:r>
      <w:proofErr w:type="spellStart"/>
      <w:r w:rsidRPr="004F5A5C">
        <w:rPr>
          <w:b/>
          <w:bCs/>
          <w:sz w:val="28"/>
          <w:szCs w:val="28"/>
        </w:rPr>
        <w:t>Mainamati-Lalmai</w:t>
      </w:r>
      <w:proofErr w:type="spellEnd"/>
      <w:r w:rsidRPr="004F5A5C">
        <w:rPr>
          <w:sz w:val="28"/>
          <w:szCs w:val="28"/>
        </w:rPr>
        <w:t xml:space="preserve"> hill range in the </w:t>
      </w:r>
      <w:proofErr w:type="spellStart"/>
      <w:r w:rsidRPr="004F5A5C">
        <w:rPr>
          <w:sz w:val="28"/>
          <w:szCs w:val="28"/>
        </w:rPr>
        <w:t>Cumilla</w:t>
      </w:r>
      <w:proofErr w:type="spellEnd"/>
      <w:r w:rsidRPr="004F5A5C">
        <w:rPr>
          <w:sz w:val="28"/>
          <w:szCs w:val="28"/>
        </w:rPr>
        <w:t xml:space="preserve"> district of Bangladesh. This ancient Buddhist monastery was established during the early medieval period, around the 7th to 12th centuries AD, and served as a significant </w:t>
      </w:r>
      <w:proofErr w:type="spellStart"/>
      <w:r w:rsidRPr="004F5A5C">
        <w:rPr>
          <w:sz w:val="28"/>
          <w:szCs w:val="28"/>
        </w:rPr>
        <w:t>center</w:t>
      </w:r>
      <w:proofErr w:type="spellEnd"/>
      <w:r w:rsidRPr="004F5A5C">
        <w:rPr>
          <w:sz w:val="28"/>
          <w:szCs w:val="28"/>
        </w:rPr>
        <w:t xml:space="preserve"> for Buddhist learning and practice in the region.</w:t>
      </w:r>
    </w:p>
    <w:p w14:paraId="57EC7346" w14:textId="77777777" w:rsidR="00323854" w:rsidRDefault="00323854" w:rsidP="00323854">
      <w:pPr>
        <w:rPr>
          <w:b/>
          <w:bCs/>
          <w:sz w:val="28"/>
          <w:szCs w:val="28"/>
        </w:rPr>
      </w:pPr>
    </w:p>
    <w:p w14:paraId="250F24CA" w14:textId="42FFDBD9" w:rsidR="00323854" w:rsidRPr="004F5A5C" w:rsidRDefault="00323854" w:rsidP="00323854">
      <w:pPr>
        <w:rPr>
          <w:b/>
          <w:bCs/>
          <w:sz w:val="28"/>
          <w:szCs w:val="28"/>
        </w:rPr>
      </w:pPr>
      <w:r>
        <w:rPr>
          <w:noProof/>
          <w:sz w:val="28"/>
          <w:szCs w:val="28"/>
        </w:rPr>
        <w:drawing>
          <wp:anchor distT="0" distB="0" distL="114300" distR="114300" simplePos="0" relativeHeight="251661312" behindDoc="0" locked="0" layoutInCell="1" allowOverlap="1" wp14:anchorId="4F95FFF6" wp14:editId="7B55EACA">
            <wp:simplePos x="0" y="0"/>
            <wp:positionH relativeFrom="margin">
              <wp:posOffset>2194560</wp:posOffset>
            </wp:positionH>
            <wp:positionV relativeFrom="margin">
              <wp:posOffset>4785360</wp:posOffset>
            </wp:positionV>
            <wp:extent cx="3924300" cy="2757805"/>
            <wp:effectExtent l="0" t="0" r="0" b="4445"/>
            <wp:wrapSquare wrapText="bothSides"/>
            <wp:docPr id="20322589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58916" name="Picture 2032258916"/>
                    <pic:cNvPicPr/>
                  </pic:nvPicPr>
                  <pic:blipFill>
                    <a:blip r:embed="rId12">
                      <a:extLst>
                        <a:ext uri="{28A0092B-C50C-407E-A947-70E740481C1C}">
                          <a14:useLocalDpi xmlns:a14="http://schemas.microsoft.com/office/drawing/2010/main" val="0"/>
                        </a:ext>
                      </a:extLst>
                    </a:blip>
                    <a:stretch>
                      <a:fillRect/>
                    </a:stretch>
                  </pic:blipFill>
                  <pic:spPr>
                    <a:xfrm>
                      <a:off x="0" y="0"/>
                      <a:ext cx="3924300" cy="2757805"/>
                    </a:xfrm>
                    <a:prstGeom prst="rect">
                      <a:avLst/>
                    </a:prstGeom>
                  </pic:spPr>
                </pic:pic>
              </a:graphicData>
            </a:graphic>
            <wp14:sizeRelH relativeFrom="margin">
              <wp14:pctWidth>0</wp14:pctWidth>
            </wp14:sizeRelH>
          </wp:anchor>
        </w:drawing>
      </w:r>
      <w:r w:rsidRPr="004F5A5C">
        <w:rPr>
          <w:b/>
          <w:bCs/>
          <w:sz w:val="28"/>
          <w:szCs w:val="28"/>
        </w:rPr>
        <w:t>Historical Background:</w:t>
      </w:r>
    </w:p>
    <w:p w14:paraId="5103237C" w14:textId="77777777" w:rsidR="00323854" w:rsidRPr="004F5A5C" w:rsidRDefault="00323854" w:rsidP="00323854">
      <w:pPr>
        <w:numPr>
          <w:ilvl w:val="0"/>
          <w:numId w:val="11"/>
        </w:numPr>
        <w:rPr>
          <w:sz w:val="28"/>
          <w:szCs w:val="28"/>
        </w:rPr>
      </w:pPr>
      <w:r w:rsidRPr="004F5A5C">
        <w:rPr>
          <w:b/>
          <w:bCs/>
          <w:sz w:val="28"/>
          <w:szCs w:val="28"/>
        </w:rPr>
        <w:t>Buddhist Heritage:</w:t>
      </w:r>
      <w:r w:rsidRPr="004F5A5C">
        <w:rPr>
          <w:sz w:val="28"/>
          <w:szCs w:val="28"/>
        </w:rPr>
        <w:t xml:space="preserve"> Ananda Vihara is believed to have been constructed during the </w:t>
      </w:r>
      <w:r w:rsidRPr="004F5A5C">
        <w:rPr>
          <w:b/>
          <w:bCs/>
          <w:sz w:val="28"/>
          <w:szCs w:val="28"/>
        </w:rPr>
        <w:t>Pala Dynasty</w:t>
      </w:r>
      <w:r w:rsidRPr="004F5A5C">
        <w:rPr>
          <w:sz w:val="28"/>
          <w:szCs w:val="28"/>
        </w:rPr>
        <w:t>, which was known for its support of Buddhism and its role in promoting Buddhist education and culture across Bengal.</w:t>
      </w:r>
    </w:p>
    <w:p w14:paraId="00753E8B" w14:textId="77777777" w:rsidR="00323854" w:rsidRPr="004F5A5C" w:rsidRDefault="00323854" w:rsidP="00323854">
      <w:pPr>
        <w:numPr>
          <w:ilvl w:val="0"/>
          <w:numId w:val="11"/>
        </w:numPr>
        <w:rPr>
          <w:sz w:val="28"/>
          <w:szCs w:val="28"/>
        </w:rPr>
      </w:pPr>
      <w:r w:rsidRPr="004F5A5C">
        <w:rPr>
          <w:b/>
          <w:bCs/>
          <w:sz w:val="28"/>
          <w:szCs w:val="28"/>
        </w:rPr>
        <w:t xml:space="preserve">Educational and Spiritual </w:t>
      </w:r>
      <w:proofErr w:type="spellStart"/>
      <w:r w:rsidRPr="004F5A5C">
        <w:rPr>
          <w:b/>
          <w:bCs/>
          <w:sz w:val="28"/>
          <w:szCs w:val="28"/>
        </w:rPr>
        <w:t>Center</w:t>
      </w:r>
      <w:proofErr w:type="spellEnd"/>
      <w:r w:rsidRPr="004F5A5C">
        <w:rPr>
          <w:b/>
          <w:bCs/>
          <w:sz w:val="28"/>
          <w:szCs w:val="28"/>
        </w:rPr>
        <w:t>:</w:t>
      </w:r>
      <w:r w:rsidRPr="004F5A5C">
        <w:rPr>
          <w:sz w:val="28"/>
          <w:szCs w:val="28"/>
        </w:rPr>
        <w:t xml:space="preserve"> Like other viharas (monasteries) in the region, Ananda Vihara functioned as a residence for monks and a place for scholarly activities. It played a vital role in the dissemination of Mahayana Buddhism and the study of Buddhist texts.</w:t>
      </w:r>
    </w:p>
    <w:p w14:paraId="2CECFC97" w14:textId="77777777" w:rsidR="00323854" w:rsidRPr="004F5A5C" w:rsidRDefault="00323854" w:rsidP="00323854">
      <w:pPr>
        <w:rPr>
          <w:b/>
          <w:bCs/>
          <w:sz w:val="28"/>
          <w:szCs w:val="28"/>
        </w:rPr>
      </w:pPr>
      <w:r w:rsidRPr="004F5A5C">
        <w:rPr>
          <w:b/>
          <w:bCs/>
          <w:sz w:val="28"/>
          <w:szCs w:val="28"/>
        </w:rPr>
        <w:lastRenderedPageBreak/>
        <w:t>Architectural Features:</w:t>
      </w:r>
    </w:p>
    <w:p w14:paraId="1AA2F923" w14:textId="77777777" w:rsidR="00323854" w:rsidRPr="004F5A5C" w:rsidRDefault="00323854" w:rsidP="00323854">
      <w:pPr>
        <w:numPr>
          <w:ilvl w:val="0"/>
          <w:numId w:val="12"/>
        </w:numPr>
        <w:rPr>
          <w:sz w:val="28"/>
          <w:szCs w:val="28"/>
        </w:rPr>
      </w:pPr>
      <w:r w:rsidRPr="004F5A5C">
        <w:rPr>
          <w:b/>
          <w:bCs/>
          <w:sz w:val="28"/>
          <w:szCs w:val="28"/>
        </w:rPr>
        <w:t>Layout and Structure:</w:t>
      </w:r>
    </w:p>
    <w:p w14:paraId="793C6F3E" w14:textId="77777777" w:rsidR="00323854" w:rsidRPr="004F5A5C" w:rsidRDefault="00323854" w:rsidP="00323854">
      <w:pPr>
        <w:numPr>
          <w:ilvl w:val="1"/>
          <w:numId w:val="12"/>
        </w:numPr>
        <w:rPr>
          <w:sz w:val="28"/>
          <w:szCs w:val="28"/>
        </w:rPr>
      </w:pPr>
      <w:r w:rsidRPr="004F5A5C">
        <w:rPr>
          <w:sz w:val="28"/>
          <w:szCs w:val="28"/>
        </w:rPr>
        <w:t>The monastery complex is characterized by a large rectangular layout, which is typical of Buddhist monastic architecture of the period.</w:t>
      </w:r>
    </w:p>
    <w:p w14:paraId="1E849693" w14:textId="77777777" w:rsidR="00323854" w:rsidRPr="004F5A5C" w:rsidRDefault="00323854" w:rsidP="00323854">
      <w:pPr>
        <w:numPr>
          <w:ilvl w:val="1"/>
          <w:numId w:val="12"/>
        </w:numPr>
        <w:rPr>
          <w:sz w:val="28"/>
          <w:szCs w:val="28"/>
        </w:rPr>
      </w:pPr>
      <w:r w:rsidRPr="004F5A5C">
        <w:rPr>
          <w:sz w:val="28"/>
          <w:szCs w:val="28"/>
        </w:rPr>
        <w:t>Ananda Vihara consists of several monk cells surrounding a central courtyard, where religious activities and gatherings would take place.</w:t>
      </w:r>
    </w:p>
    <w:p w14:paraId="5F9136A1" w14:textId="77777777" w:rsidR="00323854" w:rsidRPr="004F5A5C" w:rsidRDefault="00323854" w:rsidP="00323854">
      <w:pPr>
        <w:numPr>
          <w:ilvl w:val="0"/>
          <w:numId w:val="12"/>
        </w:numPr>
        <w:rPr>
          <w:sz w:val="28"/>
          <w:szCs w:val="28"/>
        </w:rPr>
      </w:pPr>
      <w:r w:rsidRPr="004F5A5C">
        <w:rPr>
          <w:b/>
          <w:bCs/>
          <w:sz w:val="28"/>
          <w:szCs w:val="28"/>
        </w:rPr>
        <w:t>Main Shrine:</w:t>
      </w:r>
    </w:p>
    <w:p w14:paraId="60E9A54A" w14:textId="77777777" w:rsidR="00323854" w:rsidRPr="004F5A5C" w:rsidRDefault="00323854" w:rsidP="00323854">
      <w:pPr>
        <w:numPr>
          <w:ilvl w:val="1"/>
          <w:numId w:val="12"/>
        </w:numPr>
        <w:rPr>
          <w:sz w:val="28"/>
          <w:szCs w:val="28"/>
        </w:rPr>
      </w:pPr>
      <w:r w:rsidRPr="004F5A5C">
        <w:rPr>
          <w:sz w:val="28"/>
          <w:szCs w:val="28"/>
        </w:rPr>
        <w:t xml:space="preserve">At the </w:t>
      </w:r>
      <w:proofErr w:type="spellStart"/>
      <w:r w:rsidRPr="004F5A5C">
        <w:rPr>
          <w:sz w:val="28"/>
          <w:szCs w:val="28"/>
        </w:rPr>
        <w:t>center</w:t>
      </w:r>
      <w:proofErr w:type="spellEnd"/>
      <w:r w:rsidRPr="004F5A5C">
        <w:rPr>
          <w:sz w:val="28"/>
          <w:szCs w:val="28"/>
        </w:rPr>
        <w:t xml:space="preserve"> of the complex is the main shrine, which would have housed a significant statue or image of </w:t>
      </w:r>
      <w:r w:rsidRPr="004F5A5C">
        <w:rPr>
          <w:b/>
          <w:bCs/>
          <w:sz w:val="28"/>
          <w:szCs w:val="28"/>
        </w:rPr>
        <w:t>Buddha</w:t>
      </w:r>
      <w:r w:rsidRPr="004F5A5C">
        <w:rPr>
          <w:sz w:val="28"/>
          <w:szCs w:val="28"/>
        </w:rPr>
        <w:t>. This shrine served as a focal point for worship and meditation.</w:t>
      </w:r>
    </w:p>
    <w:p w14:paraId="7E76E9D0" w14:textId="77777777" w:rsidR="00323854" w:rsidRPr="004F5A5C" w:rsidRDefault="00323854" w:rsidP="00323854">
      <w:pPr>
        <w:numPr>
          <w:ilvl w:val="1"/>
          <w:numId w:val="12"/>
        </w:numPr>
        <w:rPr>
          <w:sz w:val="28"/>
          <w:szCs w:val="28"/>
        </w:rPr>
      </w:pPr>
      <w:r w:rsidRPr="004F5A5C">
        <w:rPr>
          <w:sz w:val="28"/>
          <w:szCs w:val="28"/>
        </w:rPr>
        <w:t>The shrine’s design reflects the architectural style prevalent in ancient Bengal, characterized by brick construction and intricate decorations.</w:t>
      </w:r>
    </w:p>
    <w:p w14:paraId="32F4B9EA" w14:textId="77777777" w:rsidR="00323854" w:rsidRPr="004F5A5C" w:rsidRDefault="00323854" w:rsidP="00323854">
      <w:pPr>
        <w:numPr>
          <w:ilvl w:val="0"/>
          <w:numId w:val="12"/>
        </w:numPr>
        <w:rPr>
          <w:sz w:val="28"/>
          <w:szCs w:val="28"/>
        </w:rPr>
      </w:pPr>
      <w:r w:rsidRPr="004F5A5C">
        <w:rPr>
          <w:b/>
          <w:bCs/>
          <w:sz w:val="28"/>
          <w:szCs w:val="28"/>
        </w:rPr>
        <w:t>Stupas:</w:t>
      </w:r>
    </w:p>
    <w:p w14:paraId="718D0877" w14:textId="77777777" w:rsidR="00323854" w:rsidRPr="004F5A5C" w:rsidRDefault="00323854" w:rsidP="00323854">
      <w:pPr>
        <w:numPr>
          <w:ilvl w:val="1"/>
          <w:numId w:val="12"/>
        </w:numPr>
        <w:rPr>
          <w:sz w:val="28"/>
          <w:szCs w:val="28"/>
        </w:rPr>
      </w:pPr>
      <w:r w:rsidRPr="004F5A5C">
        <w:rPr>
          <w:sz w:val="28"/>
          <w:szCs w:val="28"/>
        </w:rPr>
        <w:t>Ananda Vihara contains several stupas, which were built as religious monuments to house sacred relics associated with the Buddha or important Buddhist figures. These stupas often served as pilgrimage sites for devout Buddhists.</w:t>
      </w:r>
    </w:p>
    <w:p w14:paraId="4A8AC1DA" w14:textId="77777777" w:rsidR="00323854" w:rsidRPr="004F5A5C" w:rsidRDefault="00323854" w:rsidP="00323854">
      <w:pPr>
        <w:numPr>
          <w:ilvl w:val="0"/>
          <w:numId w:val="12"/>
        </w:numPr>
        <w:rPr>
          <w:sz w:val="28"/>
          <w:szCs w:val="28"/>
        </w:rPr>
      </w:pPr>
      <w:r w:rsidRPr="004F5A5C">
        <w:rPr>
          <w:b/>
          <w:bCs/>
          <w:sz w:val="28"/>
          <w:szCs w:val="28"/>
        </w:rPr>
        <w:t>Terracotta Plaques and Sculptures:</w:t>
      </w:r>
    </w:p>
    <w:p w14:paraId="483BB584" w14:textId="77777777" w:rsidR="00323854" w:rsidRPr="004F5A5C" w:rsidRDefault="00323854" w:rsidP="00323854">
      <w:pPr>
        <w:numPr>
          <w:ilvl w:val="1"/>
          <w:numId w:val="12"/>
        </w:numPr>
        <w:rPr>
          <w:sz w:val="28"/>
          <w:szCs w:val="28"/>
        </w:rPr>
      </w:pPr>
      <w:r w:rsidRPr="004F5A5C">
        <w:rPr>
          <w:sz w:val="28"/>
          <w:szCs w:val="28"/>
        </w:rPr>
        <w:t>The site features numerous terracotta plaques and sculptures, which depict scenes from the life of the Buddha, various Buddhist symbols, and motifs related to nature and daily life. These decorative elements showcase the artistic skills of the period and are significant examples of ancient Bengal’s craftsmanship.</w:t>
      </w:r>
    </w:p>
    <w:p w14:paraId="35AF6351" w14:textId="77777777" w:rsidR="00323854" w:rsidRPr="004F5A5C" w:rsidRDefault="00323854" w:rsidP="00323854">
      <w:pPr>
        <w:rPr>
          <w:b/>
          <w:bCs/>
          <w:sz w:val="28"/>
          <w:szCs w:val="28"/>
        </w:rPr>
      </w:pPr>
      <w:r w:rsidRPr="004F5A5C">
        <w:rPr>
          <w:b/>
          <w:bCs/>
          <w:sz w:val="28"/>
          <w:szCs w:val="28"/>
        </w:rPr>
        <w:t>Archaeological Significance:</w:t>
      </w:r>
    </w:p>
    <w:p w14:paraId="2481F684" w14:textId="77777777" w:rsidR="00323854" w:rsidRPr="004F5A5C" w:rsidRDefault="00323854" w:rsidP="00323854">
      <w:pPr>
        <w:numPr>
          <w:ilvl w:val="0"/>
          <w:numId w:val="13"/>
        </w:numPr>
        <w:rPr>
          <w:sz w:val="28"/>
          <w:szCs w:val="28"/>
        </w:rPr>
      </w:pPr>
      <w:r w:rsidRPr="004F5A5C">
        <w:rPr>
          <w:b/>
          <w:bCs/>
          <w:sz w:val="28"/>
          <w:szCs w:val="28"/>
        </w:rPr>
        <w:t>Excavation Findings:</w:t>
      </w:r>
      <w:r w:rsidRPr="004F5A5C">
        <w:rPr>
          <w:sz w:val="28"/>
          <w:szCs w:val="28"/>
        </w:rPr>
        <w:t xml:space="preserve"> Archaeological excavations at Ananda Vihara have uncovered numerous artifacts, including pottery, coins, inscriptions, and various religious objects. These findings provide valuable insights into the monastic life of the time and the cultural practices of the Buddhist community.</w:t>
      </w:r>
    </w:p>
    <w:p w14:paraId="28DAE27F" w14:textId="77777777" w:rsidR="00323854" w:rsidRPr="004F5A5C" w:rsidRDefault="00323854" w:rsidP="00323854">
      <w:pPr>
        <w:numPr>
          <w:ilvl w:val="0"/>
          <w:numId w:val="13"/>
        </w:numPr>
        <w:rPr>
          <w:sz w:val="28"/>
          <w:szCs w:val="28"/>
        </w:rPr>
      </w:pPr>
      <w:r w:rsidRPr="004F5A5C">
        <w:rPr>
          <w:b/>
          <w:bCs/>
          <w:sz w:val="28"/>
          <w:szCs w:val="28"/>
        </w:rPr>
        <w:lastRenderedPageBreak/>
        <w:t>Connections to Other Sites:</w:t>
      </w:r>
      <w:r w:rsidRPr="004F5A5C">
        <w:rPr>
          <w:sz w:val="28"/>
          <w:szCs w:val="28"/>
        </w:rPr>
        <w:t xml:space="preserve"> Ananda Vihara is part of the larger </w:t>
      </w:r>
      <w:proofErr w:type="spellStart"/>
      <w:r w:rsidRPr="004F5A5C">
        <w:rPr>
          <w:b/>
          <w:bCs/>
          <w:sz w:val="28"/>
          <w:szCs w:val="28"/>
        </w:rPr>
        <w:t>Mainamati-Lalmai</w:t>
      </w:r>
      <w:proofErr w:type="spellEnd"/>
      <w:r w:rsidRPr="004F5A5C">
        <w:rPr>
          <w:sz w:val="28"/>
          <w:szCs w:val="28"/>
        </w:rPr>
        <w:t xml:space="preserve"> archaeological complex, which includes several other significant Buddhist sites, such as </w:t>
      </w:r>
      <w:proofErr w:type="spellStart"/>
      <w:r w:rsidRPr="004F5A5C">
        <w:rPr>
          <w:b/>
          <w:bCs/>
          <w:sz w:val="28"/>
          <w:szCs w:val="28"/>
        </w:rPr>
        <w:t>Shalban</w:t>
      </w:r>
      <w:proofErr w:type="spellEnd"/>
      <w:r w:rsidRPr="004F5A5C">
        <w:rPr>
          <w:b/>
          <w:bCs/>
          <w:sz w:val="28"/>
          <w:szCs w:val="28"/>
        </w:rPr>
        <w:t xml:space="preserve"> Vihara</w:t>
      </w:r>
      <w:r w:rsidRPr="004F5A5C">
        <w:rPr>
          <w:sz w:val="28"/>
          <w:szCs w:val="28"/>
        </w:rPr>
        <w:t xml:space="preserve">, </w:t>
      </w:r>
      <w:r w:rsidRPr="004F5A5C">
        <w:rPr>
          <w:b/>
          <w:bCs/>
          <w:sz w:val="28"/>
          <w:szCs w:val="28"/>
        </w:rPr>
        <w:t>Bhoj Vihara</w:t>
      </w:r>
      <w:r w:rsidRPr="004F5A5C">
        <w:rPr>
          <w:sz w:val="28"/>
          <w:szCs w:val="28"/>
        </w:rPr>
        <w:t xml:space="preserve">, and </w:t>
      </w:r>
      <w:proofErr w:type="spellStart"/>
      <w:r w:rsidRPr="004F5A5C">
        <w:rPr>
          <w:b/>
          <w:bCs/>
          <w:sz w:val="28"/>
          <w:szCs w:val="28"/>
        </w:rPr>
        <w:t>Itakhola</w:t>
      </w:r>
      <w:proofErr w:type="spellEnd"/>
      <w:r w:rsidRPr="004F5A5C">
        <w:rPr>
          <w:b/>
          <w:bCs/>
          <w:sz w:val="28"/>
          <w:szCs w:val="28"/>
        </w:rPr>
        <w:t xml:space="preserve"> Mura</w:t>
      </w:r>
      <w:r w:rsidRPr="004F5A5C">
        <w:rPr>
          <w:sz w:val="28"/>
          <w:szCs w:val="28"/>
        </w:rPr>
        <w:t xml:space="preserve">. This interconnectedness highlights the region's importance as a </w:t>
      </w:r>
      <w:proofErr w:type="spellStart"/>
      <w:r w:rsidRPr="004F5A5C">
        <w:rPr>
          <w:sz w:val="28"/>
          <w:szCs w:val="28"/>
        </w:rPr>
        <w:t>center</w:t>
      </w:r>
      <w:proofErr w:type="spellEnd"/>
      <w:r w:rsidRPr="004F5A5C">
        <w:rPr>
          <w:sz w:val="28"/>
          <w:szCs w:val="28"/>
        </w:rPr>
        <w:t xml:space="preserve"> for Buddhist learning and practice.</w:t>
      </w:r>
    </w:p>
    <w:p w14:paraId="702FF2FB" w14:textId="77777777" w:rsidR="00323854" w:rsidRPr="004F5A5C" w:rsidRDefault="00323854" w:rsidP="00323854">
      <w:pPr>
        <w:rPr>
          <w:b/>
          <w:bCs/>
          <w:sz w:val="28"/>
          <w:szCs w:val="28"/>
        </w:rPr>
      </w:pPr>
      <w:r w:rsidRPr="004F5A5C">
        <w:rPr>
          <w:b/>
          <w:bCs/>
          <w:sz w:val="28"/>
          <w:szCs w:val="28"/>
        </w:rPr>
        <w:t>Cultural Importance:</w:t>
      </w:r>
    </w:p>
    <w:p w14:paraId="7A898702" w14:textId="77777777" w:rsidR="00323854" w:rsidRPr="004F5A5C" w:rsidRDefault="00323854" w:rsidP="00323854">
      <w:pPr>
        <w:numPr>
          <w:ilvl w:val="0"/>
          <w:numId w:val="14"/>
        </w:numPr>
        <w:rPr>
          <w:sz w:val="28"/>
          <w:szCs w:val="28"/>
        </w:rPr>
      </w:pPr>
      <w:r w:rsidRPr="004F5A5C">
        <w:rPr>
          <w:b/>
          <w:bCs/>
          <w:sz w:val="28"/>
          <w:szCs w:val="28"/>
        </w:rPr>
        <w:t>Role in Buddhism:</w:t>
      </w:r>
      <w:r w:rsidRPr="004F5A5C">
        <w:rPr>
          <w:sz w:val="28"/>
          <w:szCs w:val="28"/>
        </w:rPr>
        <w:t xml:space="preserve"> Ananda Vihara, along with other viharas in the area, contributed to the spread of Buddhism in Bengal. It served as a hub for the study and practice of Buddhist teachings, influencing the spiritual and cultural landscape of the region.</w:t>
      </w:r>
    </w:p>
    <w:p w14:paraId="090D5370" w14:textId="77777777" w:rsidR="00323854" w:rsidRPr="004F5A5C" w:rsidRDefault="00323854" w:rsidP="00323854">
      <w:pPr>
        <w:numPr>
          <w:ilvl w:val="0"/>
          <w:numId w:val="14"/>
        </w:numPr>
        <w:rPr>
          <w:sz w:val="28"/>
          <w:szCs w:val="28"/>
        </w:rPr>
      </w:pPr>
      <w:r w:rsidRPr="004F5A5C">
        <w:rPr>
          <w:b/>
          <w:bCs/>
          <w:sz w:val="28"/>
          <w:szCs w:val="28"/>
        </w:rPr>
        <w:t>Artistic Contributions:</w:t>
      </w:r>
      <w:r w:rsidRPr="004F5A5C">
        <w:rPr>
          <w:sz w:val="28"/>
          <w:szCs w:val="28"/>
        </w:rPr>
        <w:t xml:space="preserve"> The terracotta art and sculptures found at Ananda Vihara are essential for understanding the artistic developments during the Pala period. These works reflect the religious devotion and craftsmanship of the time.</w:t>
      </w:r>
    </w:p>
    <w:p w14:paraId="5F469EF7" w14:textId="77777777" w:rsidR="00323854" w:rsidRPr="004F5A5C" w:rsidRDefault="00323854" w:rsidP="00323854">
      <w:pPr>
        <w:rPr>
          <w:b/>
          <w:bCs/>
          <w:sz w:val="28"/>
          <w:szCs w:val="28"/>
        </w:rPr>
      </w:pPr>
      <w:r w:rsidRPr="004F5A5C">
        <w:rPr>
          <w:b/>
          <w:bCs/>
          <w:sz w:val="28"/>
          <w:szCs w:val="28"/>
        </w:rPr>
        <w:t>Visitor Experience:</w:t>
      </w:r>
    </w:p>
    <w:p w14:paraId="334D5B2C" w14:textId="77777777" w:rsidR="00323854" w:rsidRPr="004F5A5C" w:rsidRDefault="00323854" w:rsidP="00323854">
      <w:pPr>
        <w:numPr>
          <w:ilvl w:val="0"/>
          <w:numId w:val="15"/>
        </w:numPr>
        <w:rPr>
          <w:sz w:val="28"/>
          <w:szCs w:val="28"/>
        </w:rPr>
      </w:pPr>
      <w:r w:rsidRPr="004F5A5C">
        <w:rPr>
          <w:b/>
          <w:bCs/>
          <w:sz w:val="28"/>
          <w:szCs w:val="28"/>
        </w:rPr>
        <w:t>Tourism:</w:t>
      </w:r>
      <w:r w:rsidRPr="004F5A5C">
        <w:rPr>
          <w:sz w:val="28"/>
          <w:szCs w:val="28"/>
        </w:rPr>
        <w:t xml:space="preserve"> Today, Ananda Vihara is a significant archaeological site for tourists, historians, and researchers. Visitors can explore the ruins of the monastery, appreciate the architectural design, and view the artifacts that have been discovered through excavation.</w:t>
      </w:r>
    </w:p>
    <w:p w14:paraId="39AF80F9" w14:textId="77777777" w:rsidR="00323854" w:rsidRDefault="00323854" w:rsidP="00323854">
      <w:pPr>
        <w:numPr>
          <w:ilvl w:val="0"/>
          <w:numId w:val="15"/>
        </w:numPr>
        <w:rPr>
          <w:sz w:val="28"/>
          <w:szCs w:val="28"/>
        </w:rPr>
      </w:pPr>
      <w:r w:rsidRPr="004F5A5C">
        <w:rPr>
          <w:b/>
          <w:bCs/>
          <w:sz w:val="28"/>
          <w:szCs w:val="28"/>
        </w:rPr>
        <w:t xml:space="preserve">Connection to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xml:space="preserve"> Many of the artifacts from Ananda Vihara are displayed in the nearby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which houses a collection of items from various archaeological sites in the region. The museum enhances the visitor experience by providing context and deeper insights into the history of Buddhism in Bengal.</w:t>
      </w:r>
    </w:p>
    <w:p w14:paraId="1CF3B011" w14:textId="77777777" w:rsidR="00323854" w:rsidRPr="004F5A5C" w:rsidRDefault="00323854" w:rsidP="00323854">
      <w:pPr>
        <w:ind w:left="720"/>
        <w:rPr>
          <w:sz w:val="28"/>
          <w:szCs w:val="28"/>
        </w:rPr>
      </w:pPr>
    </w:p>
    <w:p w14:paraId="4BB64D53" w14:textId="77777777" w:rsidR="00323854" w:rsidRPr="004F5A5C" w:rsidRDefault="00323854" w:rsidP="00323854">
      <w:pPr>
        <w:rPr>
          <w:b/>
          <w:bCs/>
          <w:sz w:val="28"/>
          <w:szCs w:val="28"/>
        </w:rPr>
      </w:pPr>
      <w:r w:rsidRPr="004F5A5C">
        <w:rPr>
          <w:b/>
          <w:bCs/>
          <w:sz w:val="28"/>
          <w:szCs w:val="28"/>
        </w:rPr>
        <w:t>Conclusion:</w:t>
      </w:r>
    </w:p>
    <w:p w14:paraId="2BC13821" w14:textId="77777777" w:rsidR="00323854" w:rsidRPr="004F5A5C" w:rsidRDefault="00323854" w:rsidP="00323854">
      <w:pPr>
        <w:rPr>
          <w:sz w:val="28"/>
          <w:szCs w:val="28"/>
        </w:rPr>
      </w:pPr>
      <w:r w:rsidRPr="004F5A5C">
        <w:rPr>
          <w:b/>
          <w:bCs/>
          <w:sz w:val="28"/>
          <w:szCs w:val="28"/>
        </w:rPr>
        <w:t>Ananda Vihara</w:t>
      </w:r>
      <w:r w:rsidRPr="004F5A5C">
        <w:rPr>
          <w:sz w:val="28"/>
          <w:szCs w:val="28"/>
        </w:rPr>
        <w:t xml:space="preserve"> stands as a vital part of the Buddhist heritage in Bangladesh. Its ruins reflect the architectural, artistic, and spiritual achievements of the time, offering a window into the monastic life of ancient Bengal. As part of the </w:t>
      </w:r>
      <w:proofErr w:type="spellStart"/>
      <w:r w:rsidRPr="004F5A5C">
        <w:rPr>
          <w:sz w:val="28"/>
          <w:szCs w:val="28"/>
        </w:rPr>
        <w:t>Mainamati-Lalmai</w:t>
      </w:r>
      <w:proofErr w:type="spellEnd"/>
      <w:r w:rsidRPr="004F5A5C">
        <w:rPr>
          <w:sz w:val="28"/>
          <w:szCs w:val="28"/>
        </w:rPr>
        <w:t xml:space="preserve"> archaeological complex, Ananda Vihara continues to be an essential site for understanding the historical significance of Buddhism in the region.</w:t>
      </w:r>
    </w:p>
    <w:p w14:paraId="6EA4CAF9" w14:textId="77777777" w:rsidR="00323854" w:rsidRDefault="00323854" w:rsidP="00323854">
      <w:pPr>
        <w:jc w:val="center"/>
        <w:rPr>
          <w:b/>
          <w:bCs/>
          <w:sz w:val="36"/>
          <w:szCs w:val="36"/>
          <w:u w:val="single"/>
        </w:rPr>
      </w:pPr>
    </w:p>
    <w:p w14:paraId="23D7A53F" w14:textId="4799B440" w:rsidR="00323854" w:rsidRDefault="00323854" w:rsidP="00323854">
      <w:pPr>
        <w:jc w:val="center"/>
        <w:rPr>
          <w:b/>
          <w:bCs/>
          <w:sz w:val="36"/>
          <w:szCs w:val="36"/>
          <w:u w:val="single"/>
        </w:rPr>
      </w:pPr>
      <w:r w:rsidRPr="004F5A5C">
        <w:rPr>
          <w:b/>
          <w:bCs/>
          <w:sz w:val="36"/>
          <w:szCs w:val="36"/>
          <w:u w:val="single"/>
        </w:rPr>
        <w:lastRenderedPageBreak/>
        <w:t>Bhoj Vihara</w:t>
      </w:r>
    </w:p>
    <w:p w14:paraId="22EB2998" w14:textId="77777777" w:rsidR="00323854" w:rsidRDefault="00323854" w:rsidP="00323854">
      <w:pPr>
        <w:jc w:val="center"/>
        <w:rPr>
          <w:b/>
          <w:bCs/>
          <w:sz w:val="36"/>
          <w:szCs w:val="36"/>
          <w:u w:val="single"/>
        </w:rPr>
      </w:pPr>
    </w:p>
    <w:p w14:paraId="32A77F8A" w14:textId="77777777" w:rsidR="00323854" w:rsidRPr="004F5A5C" w:rsidRDefault="00323854" w:rsidP="00323854">
      <w:pPr>
        <w:jc w:val="center"/>
        <w:rPr>
          <w:sz w:val="36"/>
          <w:szCs w:val="36"/>
          <w:u w:val="single"/>
        </w:rPr>
      </w:pPr>
    </w:p>
    <w:p w14:paraId="5ED4AA5F" w14:textId="2A603338" w:rsidR="00323854" w:rsidRDefault="00323854" w:rsidP="00323854">
      <w:pPr>
        <w:rPr>
          <w:sz w:val="28"/>
          <w:szCs w:val="28"/>
        </w:rPr>
      </w:pPr>
      <w:r>
        <w:rPr>
          <w:noProof/>
          <w:sz w:val="36"/>
          <w:szCs w:val="36"/>
          <w:u w:val="single"/>
        </w:rPr>
        <w:drawing>
          <wp:anchor distT="0" distB="0" distL="114300" distR="114300" simplePos="0" relativeHeight="251662336" behindDoc="0" locked="0" layoutInCell="1" allowOverlap="1" wp14:anchorId="5BAF0E63" wp14:editId="4852A968">
            <wp:simplePos x="0" y="0"/>
            <wp:positionH relativeFrom="margin">
              <wp:posOffset>1959610</wp:posOffset>
            </wp:positionH>
            <wp:positionV relativeFrom="margin">
              <wp:posOffset>1508760</wp:posOffset>
            </wp:positionV>
            <wp:extent cx="4046220" cy="2407285"/>
            <wp:effectExtent l="0" t="0" r="0" b="0"/>
            <wp:wrapSquare wrapText="bothSides"/>
            <wp:docPr id="5168757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5756" name="Picture 516875756"/>
                    <pic:cNvPicPr/>
                  </pic:nvPicPr>
                  <pic:blipFill>
                    <a:blip r:embed="rId13">
                      <a:extLst>
                        <a:ext uri="{28A0092B-C50C-407E-A947-70E740481C1C}">
                          <a14:useLocalDpi xmlns:a14="http://schemas.microsoft.com/office/drawing/2010/main" val="0"/>
                        </a:ext>
                      </a:extLst>
                    </a:blip>
                    <a:stretch>
                      <a:fillRect/>
                    </a:stretch>
                  </pic:blipFill>
                  <pic:spPr>
                    <a:xfrm>
                      <a:off x="0" y="0"/>
                      <a:ext cx="4046220" cy="2407285"/>
                    </a:xfrm>
                    <a:prstGeom prst="rect">
                      <a:avLst/>
                    </a:prstGeom>
                  </pic:spPr>
                </pic:pic>
              </a:graphicData>
            </a:graphic>
          </wp:anchor>
        </w:drawing>
      </w:r>
      <w:r w:rsidRPr="004F5A5C">
        <w:rPr>
          <w:b/>
          <w:bCs/>
          <w:sz w:val="28"/>
          <w:szCs w:val="28"/>
        </w:rPr>
        <w:t>Bhoj Vihara</w:t>
      </w:r>
      <w:r w:rsidRPr="004F5A5C">
        <w:rPr>
          <w:sz w:val="28"/>
          <w:szCs w:val="28"/>
        </w:rPr>
        <w:t xml:space="preserve"> is an important archaeological site located in the </w:t>
      </w:r>
      <w:proofErr w:type="spellStart"/>
      <w:r w:rsidRPr="004F5A5C">
        <w:rPr>
          <w:b/>
          <w:bCs/>
          <w:sz w:val="28"/>
          <w:szCs w:val="28"/>
        </w:rPr>
        <w:t>Mainamati-Lalmai</w:t>
      </w:r>
      <w:proofErr w:type="spellEnd"/>
      <w:r w:rsidRPr="004F5A5C">
        <w:rPr>
          <w:sz w:val="28"/>
          <w:szCs w:val="28"/>
        </w:rPr>
        <w:t xml:space="preserve"> hill range near </w:t>
      </w:r>
      <w:proofErr w:type="spellStart"/>
      <w:r w:rsidRPr="004F5A5C">
        <w:rPr>
          <w:sz w:val="28"/>
          <w:szCs w:val="28"/>
        </w:rPr>
        <w:t>Cumilla</w:t>
      </w:r>
      <w:proofErr w:type="spellEnd"/>
      <w:r w:rsidRPr="004F5A5C">
        <w:rPr>
          <w:sz w:val="28"/>
          <w:szCs w:val="28"/>
        </w:rPr>
        <w:t>, Bangladesh. This ancient Buddhist monastery is part of the region's rich Buddhist heritage, dating back to the early medieval period, primarily between the 7th and 12th centuries AD. Like other monasteries in the area, Bhoj Vihara played a significant role in the religious and educational life of the time.</w:t>
      </w:r>
    </w:p>
    <w:p w14:paraId="1F98E52A" w14:textId="6F66A18C" w:rsidR="00323854" w:rsidRPr="004F5A5C" w:rsidRDefault="00323854" w:rsidP="00323854">
      <w:pPr>
        <w:rPr>
          <w:sz w:val="28"/>
          <w:szCs w:val="28"/>
        </w:rPr>
      </w:pPr>
    </w:p>
    <w:p w14:paraId="479C5041" w14:textId="2F30D1E0" w:rsidR="00323854" w:rsidRPr="004F5A5C" w:rsidRDefault="00323854" w:rsidP="00323854">
      <w:pPr>
        <w:rPr>
          <w:b/>
          <w:bCs/>
          <w:sz w:val="28"/>
          <w:szCs w:val="28"/>
        </w:rPr>
      </w:pPr>
      <w:r w:rsidRPr="004F5A5C">
        <w:rPr>
          <w:b/>
          <w:bCs/>
          <w:sz w:val="28"/>
          <w:szCs w:val="28"/>
        </w:rPr>
        <w:t>Historical Background:</w:t>
      </w:r>
    </w:p>
    <w:p w14:paraId="52BF98D7" w14:textId="6AD938AD" w:rsidR="00323854" w:rsidRPr="004F5A5C" w:rsidRDefault="00323854" w:rsidP="00323854">
      <w:pPr>
        <w:numPr>
          <w:ilvl w:val="0"/>
          <w:numId w:val="16"/>
        </w:numPr>
        <w:rPr>
          <w:sz w:val="28"/>
          <w:szCs w:val="28"/>
        </w:rPr>
      </w:pPr>
      <w:r w:rsidRPr="004F5A5C">
        <w:rPr>
          <w:b/>
          <w:bCs/>
          <w:sz w:val="28"/>
          <w:szCs w:val="28"/>
        </w:rPr>
        <w:t>Buddhist Significance:</w:t>
      </w:r>
      <w:r w:rsidRPr="004F5A5C">
        <w:rPr>
          <w:sz w:val="28"/>
          <w:szCs w:val="28"/>
        </w:rPr>
        <w:t xml:space="preserve"> Bhoj Vihara is believed to have been established during the rule of the </w:t>
      </w:r>
      <w:r w:rsidRPr="004F5A5C">
        <w:rPr>
          <w:b/>
          <w:bCs/>
          <w:sz w:val="28"/>
          <w:szCs w:val="28"/>
        </w:rPr>
        <w:t>Pala Dynasty</w:t>
      </w:r>
      <w:r w:rsidRPr="004F5A5C">
        <w:rPr>
          <w:sz w:val="28"/>
          <w:szCs w:val="28"/>
        </w:rPr>
        <w:t>, known for its patronage of Buddhism and the promotion of Buddhist scholarship in Bengal.</w:t>
      </w:r>
    </w:p>
    <w:p w14:paraId="1B575809" w14:textId="6001FE0E" w:rsidR="00323854" w:rsidRDefault="00323854" w:rsidP="00323854">
      <w:pPr>
        <w:numPr>
          <w:ilvl w:val="0"/>
          <w:numId w:val="16"/>
        </w:numPr>
        <w:rPr>
          <w:sz w:val="28"/>
          <w:szCs w:val="28"/>
        </w:rPr>
      </w:pPr>
      <w:r w:rsidRPr="004F5A5C">
        <w:rPr>
          <w:b/>
          <w:bCs/>
          <w:sz w:val="28"/>
          <w:szCs w:val="28"/>
        </w:rPr>
        <w:t>Purpose:</w:t>
      </w:r>
      <w:r w:rsidRPr="004F5A5C">
        <w:rPr>
          <w:sz w:val="28"/>
          <w:szCs w:val="28"/>
        </w:rPr>
        <w:t xml:space="preserve"> The vihara served as a residential monastery for monks and a </w:t>
      </w:r>
      <w:proofErr w:type="spellStart"/>
      <w:r w:rsidRPr="004F5A5C">
        <w:rPr>
          <w:sz w:val="28"/>
          <w:szCs w:val="28"/>
        </w:rPr>
        <w:t>center</w:t>
      </w:r>
      <w:proofErr w:type="spellEnd"/>
      <w:r w:rsidRPr="004F5A5C">
        <w:rPr>
          <w:sz w:val="28"/>
          <w:szCs w:val="28"/>
        </w:rPr>
        <w:t xml:space="preserve"> for Buddhist learning. It provided a space for meditation, study of Buddhist texts, and communal living for the monastic community.</w:t>
      </w:r>
    </w:p>
    <w:p w14:paraId="00D90247" w14:textId="77777777" w:rsidR="00323854" w:rsidRPr="004F5A5C" w:rsidRDefault="00323854" w:rsidP="00323854">
      <w:pPr>
        <w:ind w:left="720"/>
        <w:rPr>
          <w:sz w:val="28"/>
          <w:szCs w:val="28"/>
        </w:rPr>
      </w:pPr>
    </w:p>
    <w:p w14:paraId="20390954" w14:textId="29549EA7" w:rsidR="00323854" w:rsidRPr="004F5A5C" w:rsidRDefault="00323854" w:rsidP="00323854">
      <w:pPr>
        <w:rPr>
          <w:b/>
          <w:bCs/>
          <w:sz w:val="28"/>
          <w:szCs w:val="28"/>
        </w:rPr>
      </w:pPr>
      <w:r w:rsidRPr="004F5A5C">
        <w:rPr>
          <w:b/>
          <w:bCs/>
          <w:sz w:val="28"/>
          <w:szCs w:val="28"/>
        </w:rPr>
        <w:t>Architectural Features:</w:t>
      </w:r>
    </w:p>
    <w:p w14:paraId="4727A373" w14:textId="77777777" w:rsidR="00323854" w:rsidRPr="004F5A5C" w:rsidRDefault="00323854" w:rsidP="00323854">
      <w:pPr>
        <w:numPr>
          <w:ilvl w:val="0"/>
          <w:numId w:val="17"/>
        </w:numPr>
        <w:rPr>
          <w:sz w:val="28"/>
          <w:szCs w:val="28"/>
        </w:rPr>
      </w:pPr>
      <w:r w:rsidRPr="004F5A5C">
        <w:rPr>
          <w:b/>
          <w:bCs/>
          <w:sz w:val="28"/>
          <w:szCs w:val="28"/>
        </w:rPr>
        <w:t>Layout and Structure:</w:t>
      </w:r>
    </w:p>
    <w:p w14:paraId="56B64024" w14:textId="3C40244C" w:rsidR="00323854" w:rsidRPr="004F5A5C" w:rsidRDefault="00323854" w:rsidP="00323854">
      <w:pPr>
        <w:numPr>
          <w:ilvl w:val="1"/>
          <w:numId w:val="17"/>
        </w:numPr>
        <w:rPr>
          <w:sz w:val="28"/>
          <w:szCs w:val="28"/>
        </w:rPr>
      </w:pPr>
      <w:r w:rsidRPr="004F5A5C">
        <w:rPr>
          <w:sz w:val="28"/>
          <w:szCs w:val="28"/>
        </w:rPr>
        <w:t>Bhoj Vihara features a rectangular layout, typical of Buddhist monastic architecture of the period. The complex includes monk cells, a central courtyard, and various religious structures.</w:t>
      </w:r>
    </w:p>
    <w:p w14:paraId="28C780A4" w14:textId="77777777" w:rsidR="00323854" w:rsidRPr="004F5A5C" w:rsidRDefault="00323854" w:rsidP="00323854">
      <w:pPr>
        <w:numPr>
          <w:ilvl w:val="1"/>
          <w:numId w:val="17"/>
        </w:numPr>
        <w:rPr>
          <w:sz w:val="28"/>
          <w:szCs w:val="28"/>
        </w:rPr>
      </w:pPr>
      <w:r w:rsidRPr="004F5A5C">
        <w:rPr>
          <w:sz w:val="28"/>
          <w:szCs w:val="28"/>
        </w:rPr>
        <w:lastRenderedPageBreak/>
        <w:t>The layout is designed to facilitate communal living and religious practices, with monk cells arranged around a central area for gatherings and rituals.</w:t>
      </w:r>
    </w:p>
    <w:p w14:paraId="089EEC12" w14:textId="77777777" w:rsidR="00323854" w:rsidRPr="004F5A5C" w:rsidRDefault="00323854" w:rsidP="00323854">
      <w:pPr>
        <w:numPr>
          <w:ilvl w:val="0"/>
          <w:numId w:val="17"/>
        </w:numPr>
        <w:rPr>
          <w:sz w:val="28"/>
          <w:szCs w:val="28"/>
        </w:rPr>
      </w:pPr>
      <w:r w:rsidRPr="004F5A5C">
        <w:rPr>
          <w:b/>
          <w:bCs/>
          <w:sz w:val="28"/>
          <w:szCs w:val="28"/>
        </w:rPr>
        <w:t>Main Shrine:</w:t>
      </w:r>
    </w:p>
    <w:p w14:paraId="53D335DF" w14:textId="77777777" w:rsidR="00323854" w:rsidRDefault="00323854" w:rsidP="00323854">
      <w:pPr>
        <w:numPr>
          <w:ilvl w:val="1"/>
          <w:numId w:val="17"/>
        </w:numPr>
        <w:rPr>
          <w:sz w:val="28"/>
          <w:szCs w:val="28"/>
        </w:rPr>
      </w:pPr>
      <w:r w:rsidRPr="004F5A5C">
        <w:rPr>
          <w:sz w:val="28"/>
          <w:szCs w:val="28"/>
        </w:rPr>
        <w:t xml:space="preserve">At the </w:t>
      </w:r>
      <w:proofErr w:type="spellStart"/>
      <w:r w:rsidRPr="004F5A5C">
        <w:rPr>
          <w:sz w:val="28"/>
          <w:szCs w:val="28"/>
        </w:rPr>
        <w:t>center</w:t>
      </w:r>
      <w:proofErr w:type="spellEnd"/>
      <w:r w:rsidRPr="004F5A5C">
        <w:rPr>
          <w:sz w:val="28"/>
          <w:szCs w:val="28"/>
        </w:rPr>
        <w:t xml:space="preserve"> of Bhoj Vihara is the main shrine, which likely housed a significant statue of </w:t>
      </w:r>
      <w:r w:rsidRPr="004F5A5C">
        <w:rPr>
          <w:b/>
          <w:bCs/>
          <w:sz w:val="28"/>
          <w:szCs w:val="28"/>
        </w:rPr>
        <w:t>Gautama Buddha</w:t>
      </w:r>
      <w:r w:rsidRPr="004F5A5C">
        <w:rPr>
          <w:sz w:val="28"/>
          <w:szCs w:val="28"/>
        </w:rPr>
        <w:t xml:space="preserve"> or other important Buddhist figures. This shrine would have been the focal point for worship and meditation.</w:t>
      </w:r>
    </w:p>
    <w:p w14:paraId="68C682DA" w14:textId="77777777" w:rsidR="00323854" w:rsidRPr="004F5A5C" w:rsidRDefault="00323854" w:rsidP="00323854">
      <w:pPr>
        <w:ind w:left="1440"/>
        <w:rPr>
          <w:sz w:val="28"/>
          <w:szCs w:val="28"/>
        </w:rPr>
      </w:pPr>
    </w:p>
    <w:p w14:paraId="2296D30B" w14:textId="77777777" w:rsidR="00323854" w:rsidRPr="004F5A5C" w:rsidRDefault="00323854" w:rsidP="00323854">
      <w:pPr>
        <w:numPr>
          <w:ilvl w:val="0"/>
          <w:numId w:val="17"/>
        </w:numPr>
        <w:rPr>
          <w:sz w:val="28"/>
          <w:szCs w:val="28"/>
        </w:rPr>
      </w:pPr>
      <w:r w:rsidRPr="004F5A5C">
        <w:rPr>
          <w:b/>
          <w:bCs/>
          <w:sz w:val="28"/>
          <w:szCs w:val="28"/>
        </w:rPr>
        <w:t>Stupas and Votive Structures:</w:t>
      </w:r>
    </w:p>
    <w:p w14:paraId="0F2B0B6A" w14:textId="77777777" w:rsidR="00323854" w:rsidRPr="004F5A5C" w:rsidRDefault="00323854" w:rsidP="00323854">
      <w:pPr>
        <w:numPr>
          <w:ilvl w:val="1"/>
          <w:numId w:val="17"/>
        </w:numPr>
        <w:rPr>
          <w:sz w:val="28"/>
          <w:szCs w:val="28"/>
        </w:rPr>
      </w:pPr>
      <w:r w:rsidRPr="004F5A5C">
        <w:rPr>
          <w:sz w:val="28"/>
          <w:szCs w:val="28"/>
        </w:rPr>
        <w:t>The site contains several stupas, which were constructed as religious monuments to house sacred relics. These stupas served as pilgrimage sites for devotees and were important for the monastic community's spiritual practices.</w:t>
      </w:r>
    </w:p>
    <w:p w14:paraId="0161A0C0" w14:textId="77777777" w:rsidR="00323854" w:rsidRPr="004F5A5C" w:rsidRDefault="00323854" w:rsidP="00323854">
      <w:pPr>
        <w:numPr>
          <w:ilvl w:val="0"/>
          <w:numId w:val="17"/>
        </w:numPr>
        <w:rPr>
          <w:sz w:val="28"/>
          <w:szCs w:val="28"/>
        </w:rPr>
      </w:pPr>
      <w:r w:rsidRPr="004F5A5C">
        <w:rPr>
          <w:b/>
          <w:bCs/>
          <w:sz w:val="28"/>
          <w:szCs w:val="28"/>
        </w:rPr>
        <w:t>Terracotta Decorations:</w:t>
      </w:r>
    </w:p>
    <w:p w14:paraId="1960A4EB" w14:textId="77777777" w:rsidR="00323854" w:rsidRPr="004F5A5C" w:rsidRDefault="00323854" w:rsidP="00323854">
      <w:pPr>
        <w:numPr>
          <w:ilvl w:val="1"/>
          <w:numId w:val="17"/>
        </w:numPr>
        <w:rPr>
          <w:sz w:val="28"/>
          <w:szCs w:val="28"/>
        </w:rPr>
      </w:pPr>
      <w:r w:rsidRPr="004F5A5C">
        <w:rPr>
          <w:sz w:val="28"/>
          <w:szCs w:val="28"/>
        </w:rPr>
        <w:t>Bhoj Vihara is known for its rich terracotta decorations, which include plaques and sculptures depicting various scenes from the life of Buddha, floral motifs, and symbolic representations associated with Buddhism.</w:t>
      </w:r>
    </w:p>
    <w:p w14:paraId="2BA38392" w14:textId="77777777" w:rsidR="00323854" w:rsidRPr="004F5A5C" w:rsidRDefault="00323854" w:rsidP="00323854">
      <w:pPr>
        <w:numPr>
          <w:ilvl w:val="1"/>
          <w:numId w:val="17"/>
        </w:numPr>
        <w:rPr>
          <w:sz w:val="28"/>
          <w:szCs w:val="28"/>
        </w:rPr>
      </w:pPr>
      <w:r w:rsidRPr="004F5A5C">
        <w:rPr>
          <w:sz w:val="28"/>
          <w:szCs w:val="28"/>
        </w:rPr>
        <w:t>The terracotta art reflects the high level of craftsmanship of the period and provides insights into the artistic styles prevalent in ancient Bengal.</w:t>
      </w:r>
    </w:p>
    <w:p w14:paraId="3AFB3FDC" w14:textId="77777777" w:rsidR="00323854" w:rsidRPr="004F5A5C" w:rsidRDefault="00323854" w:rsidP="00323854">
      <w:pPr>
        <w:rPr>
          <w:b/>
          <w:bCs/>
          <w:sz w:val="28"/>
          <w:szCs w:val="28"/>
        </w:rPr>
      </w:pPr>
      <w:r w:rsidRPr="004F5A5C">
        <w:rPr>
          <w:b/>
          <w:bCs/>
          <w:sz w:val="28"/>
          <w:szCs w:val="28"/>
        </w:rPr>
        <w:t>Archaeological Significance:</w:t>
      </w:r>
    </w:p>
    <w:p w14:paraId="53CDA583" w14:textId="77777777" w:rsidR="00323854" w:rsidRPr="004F5A5C" w:rsidRDefault="00323854" w:rsidP="00323854">
      <w:pPr>
        <w:numPr>
          <w:ilvl w:val="0"/>
          <w:numId w:val="18"/>
        </w:numPr>
        <w:rPr>
          <w:sz w:val="28"/>
          <w:szCs w:val="28"/>
        </w:rPr>
      </w:pPr>
      <w:r w:rsidRPr="004F5A5C">
        <w:rPr>
          <w:b/>
          <w:bCs/>
          <w:sz w:val="28"/>
          <w:szCs w:val="28"/>
        </w:rPr>
        <w:t>Excavation Findings:</w:t>
      </w:r>
      <w:r w:rsidRPr="004F5A5C">
        <w:rPr>
          <w:sz w:val="28"/>
          <w:szCs w:val="28"/>
        </w:rPr>
        <w:t xml:space="preserve"> Excavations at Bhoj Vihara have unearthed numerous artifacts, including pottery, coins, and various religious objects. These findings contribute to our understanding of the monastic life, religious practices, and daily activities of the monks who lived there.</w:t>
      </w:r>
    </w:p>
    <w:p w14:paraId="135378CC" w14:textId="77777777" w:rsidR="00323854" w:rsidRPr="004F5A5C" w:rsidRDefault="00323854" w:rsidP="00323854">
      <w:pPr>
        <w:numPr>
          <w:ilvl w:val="0"/>
          <w:numId w:val="18"/>
        </w:numPr>
        <w:rPr>
          <w:sz w:val="28"/>
          <w:szCs w:val="28"/>
        </w:rPr>
      </w:pPr>
      <w:r w:rsidRPr="004F5A5C">
        <w:rPr>
          <w:b/>
          <w:bCs/>
          <w:sz w:val="28"/>
          <w:szCs w:val="28"/>
        </w:rPr>
        <w:t>Connections to Other Sites:</w:t>
      </w:r>
      <w:r w:rsidRPr="004F5A5C">
        <w:rPr>
          <w:sz w:val="28"/>
          <w:szCs w:val="28"/>
        </w:rPr>
        <w:t xml:space="preserve"> Bhoj Vihara is part of the greater </w:t>
      </w:r>
      <w:proofErr w:type="spellStart"/>
      <w:r w:rsidRPr="004F5A5C">
        <w:rPr>
          <w:b/>
          <w:bCs/>
          <w:sz w:val="28"/>
          <w:szCs w:val="28"/>
        </w:rPr>
        <w:t>Mainamati-Lalmai</w:t>
      </w:r>
      <w:proofErr w:type="spellEnd"/>
      <w:r w:rsidRPr="004F5A5C">
        <w:rPr>
          <w:b/>
          <w:bCs/>
          <w:sz w:val="28"/>
          <w:szCs w:val="28"/>
        </w:rPr>
        <w:t xml:space="preserve"> archaeological complex</w:t>
      </w:r>
      <w:r w:rsidRPr="004F5A5C">
        <w:rPr>
          <w:sz w:val="28"/>
          <w:szCs w:val="28"/>
        </w:rPr>
        <w:t xml:space="preserve">, which includes other significant Buddhist sites such as </w:t>
      </w:r>
      <w:proofErr w:type="spellStart"/>
      <w:r w:rsidRPr="004F5A5C">
        <w:rPr>
          <w:b/>
          <w:bCs/>
          <w:sz w:val="28"/>
          <w:szCs w:val="28"/>
        </w:rPr>
        <w:t>Shalban</w:t>
      </w:r>
      <w:proofErr w:type="spellEnd"/>
      <w:r w:rsidRPr="004F5A5C">
        <w:rPr>
          <w:b/>
          <w:bCs/>
          <w:sz w:val="28"/>
          <w:szCs w:val="28"/>
        </w:rPr>
        <w:t xml:space="preserve"> Vihara</w:t>
      </w:r>
      <w:r w:rsidRPr="004F5A5C">
        <w:rPr>
          <w:sz w:val="28"/>
          <w:szCs w:val="28"/>
        </w:rPr>
        <w:t xml:space="preserve"> and </w:t>
      </w:r>
      <w:r w:rsidRPr="004F5A5C">
        <w:rPr>
          <w:b/>
          <w:bCs/>
          <w:sz w:val="28"/>
          <w:szCs w:val="28"/>
        </w:rPr>
        <w:t>Ananda Vihara</w:t>
      </w:r>
      <w:r w:rsidRPr="004F5A5C">
        <w:rPr>
          <w:sz w:val="28"/>
          <w:szCs w:val="28"/>
        </w:rPr>
        <w:t xml:space="preserve">. This interconnectedness highlights the region's importance as a </w:t>
      </w:r>
      <w:proofErr w:type="spellStart"/>
      <w:r w:rsidRPr="004F5A5C">
        <w:rPr>
          <w:sz w:val="28"/>
          <w:szCs w:val="28"/>
        </w:rPr>
        <w:t>center</w:t>
      </w:r>
      <w:proofErr w:type="spellEnd"/>
      <w:r w:rsidRPr="004F5A5C">
        <w:rPr>
          <w:sz w:val="28"/>
          <w:szCs w:val="28"/>
        </w:rPr>
        <w:t xml:space="preserve"> of Buddhist learning and culture.</w:t>
      </w:r>
    </w:p>
    <w:p w14:paraId="044DD44C" w14:textId="77777777" w:rsidR="00323854" w:rsidRPr="004F5A5C" w:rsidRDefault="00323854" w:rsidP="00323854">
      <w:pPr>
        <w:rPr>
          <w:b/>
          <w:bCs/>
          <w:sz w:val="28"/>
          <w:szCs w:val="28"/>
        </w:rPr>
      </w:pPr>
      <w:r w:rsidRPr="004F5A5C">
        <w:rPr>
          <w:b/>
          <w:bCs/>
          <w:sz w:val="28"/>
          <w:szCs w:val="28"/>
        </w:rPr>
        <w:lastRenderedPageBreak/>
        <w:t>Cultural Importance:</w:t>
      </w:r>
    </w:p>
    <w:p w14:paraId="38D62534" w14:textId="77777777" w:rsidR="00323854" w:rsidRPr="004F5A5C" w:rsidRDefault="00323854" w:rsidP="00323854">
      <w:pPr>
        <w:numPr>
          <w:ilvl w:val="0"/>
          <w:numId w:val="19"/>
        </w:numPr>
        <w:rPr>
          <w:sz w:val="28"/>
          <w:szCs w:val="28"/>
        </w:rPr>
      </w:pPr>
      <w:r w:rsidRPr="004F5A5C">
        <w:rPr>
          <w:b/>
          <w:bCs/>
          <w:sz w:val="28"/>
          <w:szCs w:val="28"/>
        </w:rPr>
        <w:t>Role in Buddhism:</w:t>
      </w:r>
      <w:r w:rsidRPr="004F5A5C">
        <w:rPr>
          <w:sz w:val="28"/>
          <w:szCs w:val="28"/>
        </w:rPr>
        <w:t xml:space="preserve"> Bhoj Vihara was integral to the spread of Mahayana Buddhism in Bengal. The monastery served as a hub for the study and practice of Buddhist teachings, influencing the spiritual and cultural landscape of the region.</w:t>
      </w:r>
    </w:p>
    <w:p w14:paraId="0A5DFB35" w14:textId="77777777" w:rsidR="00323854" w:rsidRPr="004F5A5C" w:rsidRDefault="00323854" w:rsidP="00323854">
      <w:pPr>
        <w:numPr>
          <w:ilvl w:val="0"/>
          <w:numId w:val="19"/>
        </w:numPr>
        <w:rPr>
          <w:sz w:val="28"/>
          <w:szCs w:val="28"/>
        </w:rPr>
      </w:pPr>
      <w:r w:rsidRPr="004F5A5C">
        <w:rPr>
          <w:b/>
          <w:bCs/>
          <w:sz w:val="28"/>
          <w:szCs w:val="28"/>
        </w:rPr>
        <w:t>Artistic Contributions:</w:t>
      </w:r>
      <w:r w:rsidRPr="004F5A5C">
        <w:rPr>
          <w:sz w:val="28"/>
          <w:szCs w:val="28"/>
        </w:rPr>
        <w:t xml:space="preserve"> The terracotta art and sculptures found at Bhoj Vihara are significant for understanding the artistic developments during the Pala period. These works reflect the religious devotion and craftsmanship of the time.</w:t>
      </w:r>
    </w:p>
    <w:p w14:paraId="527AE663" w14:textId="77777777" w:rsidR="00323854" w:rsidRPr="004F5A5C" w:rsidRDefault="00323854" w:rsidP="00323854">
      <w:pPr>
        <w:rPr>
          <w:b/>
          <w:bCs/>
          <w:sz w:val="28"/>
          <w:szCs w:val="28"/>
        </w:rPr>
      </w:pPr>
      <w:r w:rsidRPr="004F5A5C">
        <w:rPr>
          <w:b/>
          <w:bCs/>
          <w:sz w:val="28"/>
          <w:szCs w:val="28"/>
        </w:rPr>
        <w:t>Visitor Experience:</w:t>
      </w:r>
    </w:p>
    <w:p w14:paraId="4FE53E67" w14:textId="77777777" w:rsidR="00323854" w:rsidRPr="004F5A5C" w:rsidRDefault="00323854" w:rsidP="00323854">
      <w:pPr>
        <w:numPr>
          <w:ilvl w:val="0"/>
          <w:numId w:val="20"/>
        </w:numPr>
        <w:rPr>
          <w:sz w:val="28"/>
          <w:szCs w:val="28"/>
        </w:rPr>
      </w:pPr>
      <w:r w:rsidRPr="004F5A5C">
        <w:rPr>
          <w:b/>
          <w:bCs/>
          <w:sz w:val="28"/>
          <w:szCs w:val="28"/>
        </w:rPr>
        <w:t>Tourism:</w:t>
      </w:r>
      <w:r w:rsidRPr="004F5A5C">
        <w:rPr>
          <w:sz w:val="28"/>
          <w:szCs w:val="28"/>
        </w:rPr>
        <w:t xml:space="preserve"> Bhoj Vihara is a notable destination for tourists, historians, and researchers interested in ancient Buddhist sites. Visitors can explore the ruins, appreciate the architectural design, and learn about the historical significance of the vihara.</w:t>
      </w:r>
    </w:p>
    <w:p w14:paraId="2897D87A" w14:textId="77777777" w:rsidR="00323854" w:rsidRPr="004F5A5C" w:rsidRDefault="00323854" w:rsidP="00323854">
      <w:pPr>
        <w:numPr>
          <w:ilvl w:val="0"/>
          <w:numId w:val="20"/>
        </w:numPr>
        <w:rPr>
          <w:sz w:val="28"/>
          <w:szCs w:val="28"/>
        </w:rPr>
      </w:pPr>
      <w:r w:rsidRPr="004F5A5C">
        <w:rPr>
          <w:b/>
          <w:bCs/>
          <w:sz w:val="28"/>
          <w:szCs w:val="28"/>
        </w:rPr>
        <w:t xml:space="preserve">Connection to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xml:space="preserve"> Artifacts from Bhoj Vihara, along with those from other sites in the region, are displayed at the nearby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The museum enhances the visitor experience by providing context and deeper insights into the history of Buddhism in Bengal.</w:t>
      </w:r>
    </w:p>
    <w:p w14:paraId="645878BD" w14:textId="77777777" w:rsidR="00323854" w:rsidRDefault="00323854" w:rsidP="00323854">
      <w:pPr>
        <w:rPr>
          <w:b/>
          <w:bCs/>
          <w:sz w:val="28"/>
          <w:szCs w:val="28"/>
        </w:rPr>
      </w:pPr>
    </w:p>
    <w:p w14:paraId="311CE23F" w14:textId="77777777" w:rsidR="00323854" w:rsidRDefault="00323854" w:rsidP="00323854">
      <w:pPr>
        <w:rPr>
          <w:b/>
          <w:bCs/>
          <w:sz w:val="28"/>
          <w:szCs w:val="28"/>
        </w:rPr>
      </w:pPr>
    </w:p>
    <w:p w14:paraId="3C2060D4" w14:textId="77777777" w:rsidR="00323854" w:rsidRPr="004F5A5C" w:rsidRDefault="00323854" w:rsidP="00323854">
      <w:pPr>
        <w:rPr>
          <w:b/>
          <w:bCs/>
          <w:sz w:val="28"/>
          <w:szCs w:val="28"/>
        </w:rPr>
      </w:pPr>
      <w:r w:rsidRPr="004F5A5C">
        <w:rPr>
          <w:b/>
          <w:bCs/>
          <w:sz w:val="28"/>
          <w:szCs w:val="28"/>
        </w:rPr>
        <w:t>Conclusion:</w:t>
      </w:r>
    </w:p>
    <w:p w14:paraId="412F8BF8" w14:textId="77777777" w:rsidR="00323854" w:rsidRDefault="00323854" w:rsidP="00323854">
      <w:pPr>
        <w:rPr>
          <w:sz w:val="28"/>
          <w:szCs w:val="28"/>
        </w:rPr>
      </w:pPr>
      <w:r w:rsidRPr="004F5A5C">
        <w:rPr>
          <w:b/>
          <w:bCs/>
          <w:sz w:val="28"/>
          <w:szCs w:val="28"/>
        </w:rPr>
        <w:t>Bhoj Vihara</w:t>
      </w:r>
      <w:r w:rsidRPr="004F5A5C">
        <w:rPr>
          <w:sz w:val="28"/>
          <w:szCs w:val="28"/>
        </w:rPr>
        <w:t xml:space="preserve"> stands as a testament to the rich Buddhist heritage of Bengal. Its well-preserved ruins, along with its terracotta decorations and archaeological findings, provide a unique glimpse into the monastic life, religious practices, and artistic achievements of ancient Bengal. As part of the </w:t>
      </w:r>
      <w:proofErr w:type="spellStart"/>
      <w:r w:rsidRPr="004F5A5C">
        <w:rPr>
          <w:sz w:val="28"/>
          <w:szCs w:val="28"/>
        </w:rPr>
        <w:t>Mainamati-Lalmai</w:t>
      </w:r>
      <w:proofErr w:type="spellEnd"/>
      <w:r w:rsidRPr="004F5A5C">
        <w:rPr>
          <w:sz w:val="28"/>
          <w:szCs w:val="28"/>
        </w:rPr>
        <w:t xml:space="preserve"> archaeological complex, Bhoj Vihara continues to be a vital site for understanding the historical significance of Buddhism in the region.</w:t>
      </w:r>
    </w:p>
    <w:p w14:paraId="58197299" w14:textId="77777777" w:rsidR="00323854" w:rsidRDefault="00323854" w:rsidP="00323854">
      <w:pPr>
        <w:rPr>
          <w:sz w:val="28"/>
          <w:szCs w:val="28"/>
        </w:rPr>
      </w:pPr>
    </w:p>
    <w:p w14:paraId="634E38B0" w14:textId="77777777" w:rsidR="00323854" w:rsidRDefault="00323854" w:rsidP="00323854">
      <w:pPr>
        <w:rPr>
          <w:sz w:val="28"/>
          <w:szCs w:val="28"/>
        </w:rPr>
      </w:pPr>
    </w:p>
    <w:p w14:paraId="4AE1A15C" w14:textId="77777777" w:rsidR="00323854" w:rsidRDefault="00323854" w:rsidP="00323854">
      <w:pPr>
        <w:rPr>
          <w:sz w:val="28"/>
          <w:szCs w:val="28"/>
        </w:rPr>
      </w:pPr>
    </w:p>
    <w:p w14:paraId="4CF83611" w14:textId="77777777" w:rsidR="00323854" w:rsidRDefault="00323854" w:rsidP="00323854">
      <w:pPr>
        <w:rPr>
          <w:sz w:val="28"/>
          <w:szCs w:val="28"/>
        </w:rPr>
      </w:pPr>
    </w:p>
    <w:p w14:paraId="138B14CF" w14:textId="77777777" w:rsidR="00323854" w:rsidRPr="00D22AA4" w:rsidRDefault="00323854" w:rsidP="00323854">
      <w:pPr>
        <w:jc w:val="center"/>
        <w:rPr>
          <w:b/>
          <w:bCs/>
          <w:sz w:val="36"/>
          <w:szCs w:val="36"/>
          <w:u w:val="single"/>
        </w:rPr>
      </w:pPr>
      <w:proofErr w:type="spellStart"/>
      <w:r w:rsidRPr="004F5A5C">
        <w:rPr>
          <w:b/>
          <w:bCs/>
          <w:sz w:val="36"/>
          <w:szCs w:val="36"/>
          <w:u w:val="single"/>
        </w:rPr>
        <w:lastRenderedPageBreak/>
        <w:t>Rupban</w:t>
      </w:r>
      <w:proofErr w:type="spellEnd"/>
      <w:r w:rsidRPr="004F5A5C">
        <w:rPr>
          <w:b/>
          <w:bCs/>
          <w:sz w:val="36"/>
          <w:szCs w:val="36"/>
          <w:u w:val="single"/>
        </w:rPr>
        <w:t xml:space="preserve"> Mura</w:t>
      </w:r>
    </w:p>
    <w:p w14:paraId="59AA0BBC" w14:textId="77777777" w:rsidR="00323854" w:rsidRDefault="00323854" w:rsidP="00323854">
      <w:pPr>
        <w:rPr>
          <w:sz w:val="28"/>
          <w:szCs w:val="28"/>
        </w:rPr>
      </w:pPr>
    </w:p>
    <w:p w14:paraId="6B911086" w14:textId="77777777" w:rsidR="00323854" w:rsidRDefault="00323854" w:rsidP="00323854">
      <w:pPr>
        <w:rPr>
          <w:sz w:val="28"/>
          <w:szCs w:val="28"/>
        </w:rPr>
      </w:pPr>
    </w:p>
    <w:p w14:paraId="3733CDBB" w14:textId="77777777" w:rsidR="00323854" w:rsidRPr="004F5A5C" w:rsidRDefault="00323854" w:rsidP="00323854">
      <w:pPr>
        <w:rPr>
          <w:sz w:val="28"/>
          <w:szCs w:val="28"/>
        </w:rPr>
      </w:pPr>
    </w:p>
    <w:p w14:paraId="59684BE2" w14:textId="77777777" w:rsidR="00323854" w:rsidRPr="004F5A5C" w:rsidRDefault="00323854" w:rsidP="00323854">
      <w:pPr>
        <w:rPr>
          <w:sz w:val="28"/>
          <w:szCs w:val="28"/>
        </w:rPr>
      </w:pPr>
      <w:r>
        <w:rPr>
          <w:noProof/>
          <w:sz w:val="28"/>
          <w:szCs w:val="28"/>
        </w:rPr>
        <w:drawing>
          <wp:anchor distT="0" distB="0" distL="114300" distR="114300" simplePos="0" relativeHeight="251660288" behindDoc="0" locked="0" layoutInCell="1" allowOverlap="1" wp14:anchorId="3BD9C30F" wp14:editId="2DD77171">
            <wp:simplePos x="0" y="0"/>
            <wp:positionH relativeFrom="page">
              <wp:posOffset>2697480</wp:posOffset>
            </wp:positionH>
            <wp:positionV relativeFrom="paragraph">
              <wp:posOffset>746125</wp:posOffset>
            </wp:positionV>
            <wp:extent cx="4122420" cy="2651760"/>
            <wp:effectExtent l="0" t="0" r="0" b="0"/>
            <wp:wrapSquare wrapText="bothSides"/>
            <wp:docPr id="3128695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69590" name="Picture 312869590"/>
                    <pic:cNvPicPr/>
                  </pic:nvPicPr>
                  <pic:blipFill>
                    <a:blip r:embed="rId14">
                      <a:extLst>
                        <a:ext uri="{28A0092B-C50C-407E-A947-70E740481C1C}">
                          <a14:useLocalDpi xmlns:a14="http://schemas.microsoft.com/office/drawing/2010/main" val="0"/>
                        </a:ext>
                      </a:extLst>
                    </a:blip>
                    <a:stretch>
                      <a:fillRect/>
                    </a:stretch>
                  </pic:blipFill>
                  <pic:spPr>
                    <a:xfrm>
                      <a:off x="0" y="0"/>
                      <a:ext cx="4122420" cy="2651760"/>
                    </a:xfrm>
                    <a:prstGeom prst="rect">
                      <a:avLst/>
                    </a:prstGeom>
                  </pic:spPr>
                </pic:pic>
              </a:graphicData>
            </a:graphic>
            <wp14:sizeRelH relativeFrom="margin">
              <wp14:pctWidth>0</wp14:pctWidth>
            </wp14:sizeRelH>
          </wp:anchor>
        </w:drawing>
      </w:r>
      <w:proofErr w:type="spellStart"/>
      <w:r w:rsidRPr="004F5A5C">
        <w:rPr>
          <w:b/>
          <w:bCs/>
          <w:sz w:val="28"/>
          <w:szCs w:val="28"/>
        </w:rPr>
        <w:t>Rupban</w:t>
      </w:r>
      <w:proofErr w:type="spellEnd"/>
      <w:r w:rsidRPr="004F5A5C">
        <w:rPr>
          <w:b/>
          <w:bCs/>
          <w:sz w:val="28"/>
          <w:szCs w:val="28"/>
        </w:rPr>
        <w:t xml:space="preserve"> Mura</w:t>
      </w:r>
      <w:r w:rsidRPr="004F5A5C">
        <w:rPr>
          <w:sz w:val="28"/>
          <w:szCs w:val="28"/>
        </w:rPr>
        <w:t xml:space="preserve"> is an important archaeological site located in the </w:t>
      </w:r>
      <w:proofErr w:type="spellStart"/>
      <w:r w:rsidRPr="004F5A5C">
        <w:rPr>
          <w:b/>
          <w:bCs/>
          <w:sz w:val="28"/>
          <w:szCs w:val="28"/>
        </w:rPr>
        <w:t>Mainamati-Lalmai</w:t>
      </w:r>
      <w:proofErr w:type="spellEnd"/>
      <w:r w:rsidRPr="004F5A5C">
        <w:rPr>
          <w:sz w:val="28"/>
          <w:szCs w:val="28"/>
        </w:rPr>
        <w:t xml:space="preserve"> hill range in the </w:t>
      </w:r>
      <w:proofErr w:type="spellStart"/>
      <w:r w:rsidRPr="004F5A5C">
        <w:rPr>
          <w:sz w:val="28"/>
          <w:szCs w:val="28"/>
        </w:rPr>
        <w:t>Cumilla</w:t>
      </w:r>
      <w:proofErr w:type="spellEnd"/>
      <w:r w:rsidRPr="004F5A5C">
        <w:rPr>
          <w:sz w:val="28"/>
          <w:szCs w:val="28"/>
        </w:rPr>
        <w:t xml:space="preserve"> district of Bangladesh. This ancient Buddhist stupa complex is known for its historical and cultural significance, dating back to the early medieval period, particularly between the 7th and 12th centuries AD. </w:t>
      </w:r>
      <w:proofErr w:type="spellStart"/>
      <w:r w:rsidRPr="004F5A5C">
        <w:rPr>
          <w:sz w:val="28"/>
          <w:szCs w:val="28"/>
        </w:rPr>
        <w:t>Rupban</w:t>
      </w:r>
      <w:proofErr w:type="spellEnd"/>
      <w:r w:rsidRPr="004F5A5C">
        <w:rPr>
          <w:sz w:val="28"/>
          <w:szCs w:val="28"/>
        </w:rPr>
        <w:t xml:space="preserve"> Mura is one of several notable Buddhist sites in the region, which collectively highlight the rich heritage of Buddhism in Bengal.</w:t>
      </w:r>
    </w:p>
    <w:p w14:paraId="11340BD9" w14:textId="77777777" w:rsidR="00323854" w:rsidRDefault="00323854" w:rsidP="00323854">
      <w:pPr>
        <w:rPr>
          <w:b/>
          <w:bCs/>
          <w:sz w:val="28"/>
          <w:szCs w:val="28"/>
        </w:rPr>
      </w:pPr>
    </w:p>
    <w:p w14:paraId="14B74925" w14:textId="77777777" w:rsidR="00323854" w:rsidRDefault="00323854" w:rsidP="00323854">
      <w:pPr>
        <w:rPr>
          <w:b/>
          <w:bCs/>
          <w:sz w:val="28"/>
          <w:szCs w:val="28"/>
        </w:rPr>
      </w:pPr>
    </w:p>
    <w:p w14:paraId="567DC497" w14:textId="77777777" w:rsidR="00323854" w:rsidRPr="004F5A5C" w:rsidRDefault="00323854" w:rsidP="00323854">
      <w:pPr>
        <w:rPr>
          <w:b/>
          <w:bCs/>
          <w:sz w:val="28"/>
          <w:szCs w:val="28"/>
        </w:rPr>
      </w:pPr>
      <w:r w:rsidRPr="004F5A5C">
        <w:rPr>
          <w:b/>
          <w:bCs/>
          <w:sz w:val="28"/>
          <w:szCs w:val="28"/>
        </w:rPr>
        <w:t>Historical Background:</w:t>
      </w:r>
    </w:p>
    <w:p w14:paraId="31EBBEE1" w14:textId="77777777" w:rsidR="00323854" w:rsidRPr="004F5A5C" w:rsidRDefault="00323854" w:rsidP="00323854">
      <w:pPr>
        <w:numPr>
          <w:ilvl w:val="0"/>
          <w:numId w:val="21"/>
        </w:numPr>
        <w:rPr>
          <w:sz w:val="28"/>
          <w:szCs w:val="28"/>
        </w:rPr>
      </w:pPr>
      <w:r w:rsidRPr="004F5A5C">
        <w:rPr>
          <w:b/>
          <w:bCs/>
          <w:sz w:val="28"/>
          <w:szCs w:val="28"/>
        </w:rPr>
        <w:t>Buddhist Heritage:</w:t>
      </w:r>
      <w:r w:rsidRPr="004F5A5C">
        <w:rPr>
          <w:sz w:val="28"/>
          <w:szCs w:val="28"/>
        </w:rPr>
        <w:t xml:space="preserve"> </w:t>
      </w:r>
      <w:proofErr w:type="spellStart"/>
      <w:r w:rsidRPr="004F5A5C">
        <w:rPr>
          <w:sz w:val="28"/>
          <w:szCs w:val="28"/>
        </w:rPr>
        <w:t>Rupban</w:t>
      </w:r>
      <w:proofErr w:type="spellEnd"/>
      <w:r w:rsidRPr="004F5A5C">
        <w:rPr>
          <w:sz w:val="28"/>
          <w:szCs w:val="28"/>
        </w:rPr>
        <w:t xml:space="preserve"> Mura was constructed during a time when Buddhism thrived in Bengal, particularly under the patronage of the </w:t>
      </w:r>
      <w:r w:rsidRPr="004F5A5C">
        <w:rPr>
          <w:b/>
          <w:bCs/>
          <w:sz w:val="28"/>
          <w:szCs w:val="28"/>
        </w:rPr>
        <w:t>Pala Dynasty</w:t>
      </w:r>
      <w:r w:rsidRPr="004F5A5C">
        <w:rPr>
          <w:sz w:val="28"/>
          <w:szCs w:val="28"/>
        </w:rPr>
        <w:t>. This dynasty was instrumental in promoting Buddhism and establishing monasteries and stupas throughout the region.</w:t>
      </w:r>
    </w:p>
    <w:p w14:paraId="3C069867" w14:textId="77777777" w:rsidR="00323854" w:rsidRPr="004F5A5C" w:rsidRDefault="00323854" w:rsidP="00323854">
      <w:pPr>
        <w:numPr>
          <w:ilvl w:val="0"/>
          <w:numId w:val="21"/>
        </w:numPr>
        <w:rPr>
          <w:sz w:val="28"/>
          <w:szCs w:val="28"/>
        </w:rPr>
      </w:pPr>
      <w:r w:rsidRPr="004F5A5C">
        <w:rPr>
          <w:b/>
          <w:bCs/>
          <w:sz w:val="28"/>
          <w:szCs w:val="28"/>
        </w:rPr>
        <w:t>Purpose:</w:t>
      </w:r>
      <w:r w:rsidRPr="004F5A5C">
        <w:rPr>
          <w:sz w:val="28"/>
          <w:szCs w:val="28"/>
        </w:rPr>
        <w:t xml:space="preserve"> The site served as a religious complex that housed stupas and possibly other structures related to monastic life and worship. Stupas were built as monuments to enshrine sacred relics and served as important pilgrimage sites for Buddhist devotees.</w:t>
      </w:r>
    </w:p>
    <w:p w14:paraId="64117903" w14:textId="77777777" w:rsidR="00323854" w:rsidRPr="004F5A5C" w:rsidRDefault="00323854" w:rsidP="00323854">
      <w:pPr>
        <w:rPr>
          <w:b/>
          <w:bCs/>
          <w:sz w:val="28"/>
          <w:szCs w:val="28"/>
        </w:rPr>
      </w:pPr>
      <w:r w:rsidRPr="004F5A5C">
        <w:rPr>
          <w:b/>
          <w:bCs/>
          <w:sz w:val="28"/>
          <w:szCs w:val="28"/>
        </w:rPr>
        <w:t>Architectural Features:</w:t>
      </w:r>
    </w:p>
    <w:p w14:paraId="0D5C60E1" w14:textId="77777777" w:rsidR="00323854" w:rsidRPr="004F5A5C" w:rsidRDefault="00323854" w:rsidP="00323854">
      <w:pPr>
        <w:numPr>
          <w:ilvl w:val="0"/>
          <w:numId w:val="22"/>
        </w:numPr>
        <w:rPr>
          <w:sz w:val="28"/>
          <w:szCs w:val="28"/>
        </w:rPr>
      </w:pPr>
      <w:r w:rsidRPr="004F5A5C">
        <w:rPr>
          <w:b/>
          <w:bCs/>
          <w:sz w:val="28"/>
          <w:szCs w:val="28"/>
        </w:rPr>
        <w:t>Stupas:</w:t>
      </w:r>
    </w:p>
    <w:p w14:paraId="2BFD43B9" w14:textId="77777777" w:rsidR="00323854" w:rsidRPr="004F5A5C" w:rsidRDefault="00323854" w:rsidP="00323854">
      <w:pPr>
        <w:numPr>
          <w:ilvl w:val="1"/>
          <w:numId w:val="22"/>
        </w:numPr>
        <w:rPr>
          <w:sz w:val="28"/>
          <w:szCs w:val="28"/>
        </w:rPr>
      </w:pPr>
      <w:proofErr w:type="spellStart"/>
      <w:r w:rsidRPr="004F5A5C">
        <w:rPr>
          <w:sz w:val="28"/>
          <w:szCs w:val="28"/>
        </w:rPr>
        <w:lastRenderedPageBreak/>
        <w:t>Rupban</w:t>
      </w:r>
      <w:proofErr w:type="spellEnd"/>
      <w:r w:rsidRPr="004F5A5C">
        <w:rPr>
          <w:sz w:val="28"/>
          <w:szCs w:val="28"/>
        </w:rPr>
        <w:t xml:space="preserve"> Mura is characterized by its well-preserved stupas, which were constructed to house relics of the Buddha or other significant Buddhist figures. Stupas are key elements of Buddhist architecture and symbolize enlightenment.</w:t>
      </w:r>
    </w:p>
    <w:p w14:paraId="2E1BDB96" w14:textId="77777777" w:rsidR="00323854" w:rsidRPr="004F5A5C" w:rsidRDefault="00323854" w:rsidP="00323854">
      <w:pPr>
        <w:numPr>
          <w:ilvl w:val="1"/>
          <w:numId w:val="22"/>
        </w:numPr>
        <w:rPr>
          <w:sz w:val="28"/>
          <w:szCs w:val="28"/>
        </w:rPr>
      </w:pPr>
      <w:r w:rsidRPr="004F5A5C">
        <w:rPr>
          <w:sz w:val="28"/>
          <w:szCs w:val="28"/>
        </w:rPr>
        <w:t xml:space="preserve">The stupas at </w:t>
      </w:r>
      <w:proofErr w:type="spellStart"/>
      <w:r w:rsidRPr="004F5A5C">
        <w:rPr>
          <w:sz w:val="28"/>
          <w:szCs w:val="28"/>
        </w:rPr>
        <w:t>Rupban</w:t>
      </w:r>
      <w:proofErr w:type="spellEnd"/>
      <w:r w:rsidRPr="004F5A5C">
        <w:rPr>
          <w:sz w:val="28"/>
          <w:szCs w:val="28"/>
        </w:rPr>
        <w:t xml:space="preserve"> Mura are significant for their size and design, reflecting the architectural style of the period. They often feature domed structures with a square base and a circular top, adorned with decorative elements.</w:t>
      </w:r>
    </w:p>
    <w:p w14:paraId="7DC3D8FD" w14:textId="77777777" w:rsidR="00323854" w:rsidRPr="004F5A5C" w:rsidRDefault="00323854" w:rsidP="00323854">
      <w:pPr>
        <w:numPr>
          <w:ilvl w:val="0"/>
          <w:numId w:val="22"/>
        </w:numPr>
        <w:rPr>
          <w:sz w:val="28"/>
          <w:szCs w:val="28"/>
        </w:rPr>
      </w:pPr>
      <w:r w:rsidRPr="004F5A5C">
        <w:rPr>
          <w:b/>
          <w:bCs/>
          <w:sz w:val="28"/>
          <w:szCs w:val="28"/>
        </w:rPr>
        <w:t>Terracotta Decorations:</w:t>
      </w:r>
    </w:p>
    <w:p w14:paraId="5D685765" w14:textId="77777777" w:rsidR="00323854" w:rsidRPr="004F5A5C" w:rsidRDefault="00323854" w:rsidP="00323854">
      <w:pPr>
        <w:numPr>
          <w:ilvl w:val="1"/>
          <w:numId w:val="22"/>
        </w:numPr>
        <w:rPr>
          <w:sz w:val="28"/>
          <w:szCs w:val="28"/>
        </w:rPr>
      </w:pPr>
      <w:r w:rsidRPr="004F5A5C">
        <w:rPr>
          <w:sz w:val="28"/>
          <w:szCs w:val="28"/>
        </w:rPr>
        <w:t>The site is known for its rich terracotta decorations, including plaques and sculptures that depict various scenes from Buddhist iconography. These decorations showcase the artistic craftsmanship of the time and provide insight into the cultural practices of the Buddhist community.</w:t>
      </w:r>
    </w:p>
    <w:p w14:paraId="06EDB6B4" w14:textId="77777777" w:rsidR="00323854" w:rsidRPr="004F5A5C" w:rsidRDefault="00323854" w:rsidP="00323854">
      <w:pPr>
        <w:numPr>
          <w:ilvl w:val="0"/>
          <w:numId w:val="22"/>
        </w:numPr>
        <w:rPr>
          <w:sz w:val="28"/>
          <w:szCs w:val="28"/>
        </w:rPr>
      </w:pPr>
      <w:r w:rsidRPr="004F5A5C">
        <w:rPr>
          <w:b/>
          <w:bCs/>
          <w:sz w:val="28"/>
          <w:szCs w:val="28"/>
        </w:rPr>
        <w:t>Monastic Cells:</w:t>
      </w:r>
    </w:p>
    <w:p w14:paraId="6886D847" w14:textId="77777777" w:rsidR="00323854" w:rsidRPr="004F5A5C" w:rsidRDefault="00323854" w:rsidP="00323854">
      <w:pPr>
        <w:numPr>
          <w:ilvl w:val="1"/>
          <w:numId w:val="22"/>
        </w:numPr>
        <w:rPr>
          <w:sz w:val="28"/>
          <w:szCs w:val="28"/>
        </w:rPr>
      </w:pPr>
      <w:r w:rsidRPr="004F5A5C">
        <w:rPr>
          <w:sz w:val="28"/>
          <w:szCs w:val="28"/>
        </w:rPr>
        <w:t xml:space="preserve">Although primarily known for its stupas, </w:t>
      </w:r>
      <w:proofErr w:type="spellStart"/>
      <w:r w:rsidRPr="004F5A5C">
        <w:rPr>
          <w:sz w:val="28"/>
          <w:szCs w:val="28"/>
        </w:rPr>
        <w:t>Rupban</w:t>
      </w:r>
      <w:proofErr w:type="spellEnd"/>
      <w:r w:rsidRPr="004F5A5C">
        <w:rPr>
          <w:sz w:val="28"/>
          <w:szCs w:val="28"/>
        </w:rPr>
        <w:t xml:space="preserve"> Mura may have also included monastic cells or other structures used for meditation and communal living by the monks who resided there. These cells would have provided a space for spiritual practice and study.</w:t>
      </w:r>
    </w:p>
    <w:p w14:paraId="1824012C" w14:textId="77777777" w:rsidR="00323854" w:rsidRPr="004F5A5C" w:rsidRDefault="00323854" w:rsidP="00323854">
      <w:pPr>
        <w:rPr>
          <w:b/>
          <w:bCs/>
          <w:sz w:val="28"/>
          <w:szCs w:val="28"/>
        </w:rPr>
      </w:pPr>
      <w:r w:rsidRPr="004F5A5C">
        <w:rPr>
          <w:b/>
          <w:bCs/>
          <w:sz w:val="28"/>
          <w:szCs w:val="28"/>
        </w:rPr>
        <w:t>Archaeological Significance:</w:t>
      </w:r>
    </w:p>
    <w:p w14:paraId="384DC59C" w14:textId="77777777" w:rsidR="00323854" w:rsidRPr="004F5A5C" w:rsidRDefault="00323854" w:rsidP="00323854">
      <w:pPr>
        <w:numPr>
          <w:ilvl w:val="0"/>
          <w:numId w:val="23"/>
        </w:numPr>
        <w:rPr>
          <w:sz w:val="28"/>
          <w:szCs w:val="28"/>
        </w:rPr>
      </w:pPr>
      <w:r w:rsidRPr="004F5A5C">
        <w:rPr>
          <w:b/>
          <w:bCs/>
          <w:sz w:val="28"/>
          <w:szCs w:val="28"/>
        </w:rPr>
        <w:t>Excavation Findings:</w:t>
      </w:r>
      <w:r w:rsidRPr="004F5A5C">
        <w:rPr>
          <w:sz w:val="28"/>
          <w:szCs w:val="28"/>
        </w:rPr>
        <w:t xml:space="preserve"> Archaeological excavations at </w:t>
      </w:r>
      <w:proofErr w:type="spellStart"/>
      <w:r w:rsidRPr="004F5A5C">
        <w:rPr>
          <w:sz w:val="28"/>
          <w:szCs w:val="28"/>
        </w:rPr>
        <w:t>Rupban</w:t>
      </w:r>
      <w:proofErr w:type="spellEnd"/>
      <w:r w:rsidRPr="004F5A5C">
        <w:rPr>
          <w:sz w:val="28"/>
          <w:szCs w:val="28"/>
        </w:rPr>
        <w:t xml:space="preserve"> Mura have uncovered a wealth of artifacts, including pottery, coins, and religious objects. These findings contribute to a better understanding of the monastic life, religious practices, and daily activities of the monks associated with the site.</w:t>
      </w:r>
    </w:p>
    <w:p w14:paraId="1AA2B63C" w14:textId="77777777" w:rsidR="00323854" w:rsidRPr="004F5A5C" w:rsidRDefault="00323854" w:rsidP="00323854">
      <w:pPr>
        <w:numPr>
          <w:ilvl w:val="0"/>
          <w:numId w:val="23"/>
        </w:numPr>
        <w:rPr>
          <w:sz w:val="28"/>
          <w:szCs w:val="28"/>
        </w:rPr>
      </w:pPr>
      <w:r w:rsidRPr="004F5A5C">
        <w:rPr>
          <w:b/>
          <w:bCs/>
          <w:sz w:val="28"/>
          <w:szCs w:val="28"/>
        </w:rPr>
        <w:t>Connections to Other Sites:</w:t>
      </w:r>
      <w:r w:rsidRPr="004F5A5C">
        <w:rPr>
          <w:sz w:val="28"/>
          <w:szCs w:val="28"/>
        </w:rPr>
        <w:t xml:space="preserve"> </w:t>
      </w:r>
      <w:proofErr w:type="spellStart"/>
      <w:r w:rsidRPr="004F5A5C">
        <w:rPr>
          <w:sz w:val="28"/>
          <w:szCs w:val="28"/>
        </w:rPr>
        <w:t>Rupban</w:t>
      </w:r>
      <w:proofErr w:type="spellEnd"/>
      <w:r w:rsidRPr="004F5A5C">
        <w:rPr>
          <w:sz w:val="28"/>
          <w:szCs w:val="28"/>
        </w:rPr>
        <w:t xml:space="preserve"> Mura is part of the larger </w:t>
      </w:r>
      <w:proofErr w:type="spellStart"/>
      <w:r w:rsidRPr="004F5A5C">
        <w:rPr>
          <w:b/>
          <w:bCs/>
          <w:sz w:val="28"/>
          <w:szCs w:val="28"/>
        </w:rPr>
        <w:t>Mainamati-Lalmai</w:t>
      </w:r>
      <w:proofErr w:type="spellEnd"/>
      <w:r w:rsidRPr="004F5A5C">
        <w:rPr>
          <w:sz w:val="28"/>
          <w:szCs w:val="28"/>
        </w:rPr>
        <w:t xml:space="preserve"> archaeological complex, which includes other significant Buddhist sites such as </w:t>
      </w:r>
      <w:proofErr w:type="spellStart"/>
      <w:r w:rsidRPr="004F5A5C">
        <w:rPr>
          <w:b/>
          <w:bCs/>
          <w:sz w:val="28"/>
          <w:szCs w:val="28"/>
        </w:rPr>
        <w:t>Shalban</w:t>
      </w:r>
      <w:proofErr w:type="spellEnd"/>
      <w:r w:rsidRPr="004F5A5C">
        <w:rPr>
          <w:b/>
          <w:bCs/>
          <w:sz w:val="28"/>
          <w:szCs w:val="28"/>
        </w:rPr>
        <w:t xml:space="preserve"> Vihara</w:t>
      </w:r>
      <w:r w:rsidRPr="004F5A5C">
        <w:rPr>
          <w:sz w:val="28"/>
          <w:szCs w:val="28"/>
        </w:rPr>
        <w:t xml:space="preserve">, </w:t>
      </w:r>
      <w:r w:rsidRPr="004F5A5C">
        <w:rPr>
          <w:b/>
          <w:bCs/>
          <w:sz w:val="28"/>
          <w:szCs w:val="28"/>
        </w:rPr>
        <w:t>Ananda Vihara</w:t>
      </w:r>
      <w:r w:rsidRPr="004F5A5C">
        <w:rPr>
          <w:sz w:val="28"/>
          <w:szCs w:val="28"/>
        </w:rPr>
        <w:t xml:space="preserve">, and </w:t>
      </w:r>
      <w:r w:rsidRPr="004F5A5C">
        <w:rPr>
          <w:b/>
          <w:bCs/>
          <w:sz w:val="28"/>
          <w:szCs w:val="28"/>
        </w:rPr>
        <w:t>Bhoj Vihara</w:t>
      </w:r>
      <w:r w:rsidRPr="004F5A5C">
        <w:rPr>
          <w:sz w:val="28"/>
          <w:szCs w:val="28"/>
        </w:rPr>
        <w:t xml:space="preserve">. This interconnectedness highlights the region's importance as a </w:t>
      </w:r>
      <w:proofErr w:type="spellStart"/>
      <w:r w:rsidRPr="004F5A5C">
        <w:rPr>
          <w:sz w:val="28"/>
          <w:szCs w:val="28"/>
        </w:rPr>
        <w:t>center</w:t>
      </w:r>
      <w:proofErr w:type="spellEnd"/>
      <w:r w:rsidRPr="004F5A5C">
        <w:rPr>
          <w:sz w:val="28"/>
          <w:szCs w:val="28"/>
        </w:rPr>
        <w:t xml:space="preserve"> for Buddhist learning and cultural exchange.</w:t>
      </w:r>
    </w:p>
    <w:p w14:paraId="6F35D6FD" w14:textId="77777777" w:rsidR="00323854" w:rsidRDefault="00323854" w:rsidP="00323854">
      <w:pPr>
        <w:rPr>
          <w:b/>
          <w:bCs/>
          <w:sz w:val="28"/>
          <w:szCs w:val="28"/>
        </w:rPr>
      </w:pPr>
    </w:p>
    <w:p w14:paraId="7F8594C7" w14:textId="77777777" w:rsidR="00323854" w:rsidRDefault="00323854" w:rsidP="00323854">
      <w:pPr>
        <w:rPr>
          <w:b/>
          <w:bCs/>
          <w:sz w:val="28"/>
          <w:szCs w:val="28"/>
        </w:rPr>
      </w:pPr>
    </w:p>
    <w:p w14:paraId="42A993A6" w14:textId="77777777" w:rsidR="00323854" w:rsidRPr="004F5A5C" w:rsidRDefault="00323854" w:rsidP="00323854">
      <w:pPr>
        <w:rPr>
          <w:b/>
          <w:bCs/>
          <w:sz w:val="28"/>
          <w:szCs w:val="28"/>
        </w:rPr>
      </w:pPr>
      <w:r w:rsidRPr="004F5A5C">
        <w:rPr>
          <w:b/>
          <w:bCs/>
          <w:sz w:val="28"/>
          <w:szCs w:val="28"/>
        </w:rPr>
        <w:lastRenderedPageBreak/>
        <w:t>Cultural Importance:</w:t>
      </w:r>
    </w:p>
    <w:p w14:paraId="7E921CCB" w14:textId="77777777" w:rsidR="00323854" w:rsidRPr="004F5A5C" w:rsidRDefault="00323854" w:rsidP="00323854">
      <w:pPr>
        <w:numPr>
          <w:ilvl w:val="0"/>
          <w:numId w:val="24"/>
        </w:numPr>
        <w:rPr>
          <w:sz w:val="28"/>
          <w:szCs w:val="28"/>
        </w:rPr>
      </w:pPr>
      <w:r w:rsidRPr="004F5A5C">
        <w:rPr>
          <w:b/>
          <w:bCs/>
          <w:sz w:val="28"/>
          <w:szCs w:val="28"/>
        </w:rPr>
        <w:t>Role in Buddhism:</w:t>
      </w:r>
      <w:r w:rsidRPr="004F5A5C">
        <w:rPr>
          <w:sz w:val="28"/>
          <w:szCs w:val="28"/>
        </w:rPr>
        <w:t xml:space="preserve"> </w:t>
      </w:r>
      <w:proofErr w:type="spellStart"/>
      <w:r w:rsidRPr="004F5A5C">
        <w:rPr>
          <w:sz w:val="28"/>
          <w:szCs w:val="28"/>
        </w:rPr>
        <w:t>Rupban</w:t>
      </w:r>
      <w:proofErr w:type="spellEnd"/>
      <w:r w:rsidRPr="004F5A5C">
        <w:rPr>
          <w:sz w:val="28"/>
          <w:szCs w:val="28"/>
        </w:rPr>
        <w:t xml:space="preserve"> Mura was an integral part of the Buddhist landscape in Bengal, contributing to the spread of Mahayana Buddhism and serving as a hub for religious activities. The site would have attracted monks and devotees from the surrounding regions, fostering a vibrant monastic community.</w:t>
      </w:r>
    </w:p>
    <w:p w14:paraId="4667A19D" w14:textId="77777777" w:rsidR="00323854" w:rsidRPr="004F5A5C" w:rsidRDefault="00323854" w:rsidP="00323854">
      <w:pPr>
        <w:numPr>
          <w:ilvl w:val="0"/>
          <w:numId w:val="24"/>
        </w:numPr>
        <w:rPr>
          <w:sz w:val="28"/>
          <w:szCs w:val="28"/>
        </w:rPr>
      </w:pPr>
      <w:r w:rsidRPr="004F5A5C">
        <w:rPr>
          <w:b/>
          <w:bCs/>
          <w:sz w:val="28"/>
          <w:szCs w:val="28"/>
        </w:rPr>
        <w:t>Artistic Contributions:</w:t>
      </w:r>
      <w:r w:rsidRPr="004F5A5C">
        <w:rPr>
          <w:sz w:val="28"/>
          <w:szCs w:val="28"/>
        </w:rPr>
        <w:t xml:space="preserve"> The terracotta art and architectural features found at </w:t>
      </w:r>
      <w:proofErr w:type="spellStart"/>
      <w:r w:rsidRPr="004F5A5C">
        <w:rPr>
          <w:sz w:val="28"/>
          <w:szCs w:val="28"/>
        </w:rPr>
        <w:t>Rupban</w:t>
      </w:r>
      <w:proofErr w:type="spellEnd"/>
      <w:r w:rsidRPr="004F5A5C">
        <w:rPr>
          <w:sz w:val="28"/>
          <w:szCs w:val="28"/>
        </w:rPr>
        <w:t xml:space="preserve"> Mura are significant for understanding the artistic developments during the Pala period. These works reflect the religious devotion and craftsmanship of the time.</w:t>
      </w:r>
    </w:p>
    <w:p w14:paraId="10AFE645" w14:textId="77777777" w:rsidR="00323854" w:rsidRPr="004F5A5C" w:rsidRDefault="00323854" w:rsidP="00323854">
      <w:pPr>
        <w:rPr>
          <w:b/>
          <w:bCs/>
          <w:sz w:val="28"/>
          <w:szCs w:val="28"/>
        </w:rPr>
      </w:pPr>
      <w:r w:rsidRPr="004F5A5C">
        <w:rPr>
          <w:b/>
          <w:bCs/>
          <w:sz w:val="28"/>
          <w:szCs w:val="28"/>
        </w:rPr>
        <w:t>Visitor Experience:</w:t>
      </w:r>
    </w:p>
    <w:p w14:paraId="47219D90" w14:textId="77777777" w:rsidR="00323854" w:rsidRPr="004F5A5C" w:rsidRDefault="00323854" w:rsidP="00323854">
      <w:pPr>
        <w:numPr>
          <w:ilvl w:val="0"/>
          <w:numId w:val="25"/>
        </w:numPr>
        <w:rPr>
          <w:sz w:val="28"/>
          <w:szCs w:val="28"/>
        </w:rPr>
      </w:pPr>
      <w:r w:rsidRPr="004F5A5C">
        <w:rPr>
          <w:b/>
          <w:bCs/>
          <w:sz w:val="28"/>
          <w:szCs w:val="28"/>
        </w:rPr>
        <w:t>Tourism:</w:t>
      </w:r>
      <w:r w:rsidRPr="004F5A5C">
        <w:rPr>
          <w:sz w:val="28"/>
          <w:szCs w:val="28"/>
        </w:rPr>
        <w:t xml:space="preserve"> </w:t>
      </w:r>
      <w:proofErr w:type="spellStart"/>
      <w:r w:rsidRPr="004F5A5C">
        <w:rPr>
          <w:sz w:val="28"/>
          <w:szCs w:val="28"/>
        </w:rPr>
        <w:t>Rupban</w:t>
      </w:r>
      <w:proofErr w:type="spellEnd"/>
      <w:r w:rsidRPr="004F5A5C">
        <w:rPr>
          <w:sz w:val="28"/>
          <w:szCs w:val="28"/>
        </w:rPr>
        <w:t xml:space="preserve"> Mura is a notable destination for tourists, historians, and researchers interested in ancient Buddhist sites. Visitors can explore the ruins of the stupas, appreciate the architectural design, and learn about the historical significance of the complex.</w:t>
      </w:r>
    </w:p>
    <w:p w14:paraId="6FA67580" w14:textId="77777777" w:rsidR="00323854" w:rsidRPr="004F5A5C" w:rsidRDefault="00323854" w:rsidP="00323854">
      <w:pPr>
        <w:numPr>
          <w:ilvl w:val="0"/>
          <w:numId w:val="25"/>
        </w:numPr>
        <w:rPr>
          <w:sz w:val="28"/>
          <w:szCs w:val="28"/>
        </w:rPr>
      </w:pPr>
      <w:r w:rsidRPr="004F5A5C">
        <w:rPr>
          <w:b/>
          <w:bCs/>
          <w:sz w:val="28"/>
          <w:szCs w:val="28"/>
        </w:rPr>
        <w:t xml:space="preserve">Connection to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xml:space="preserve"> Artifacts from </w:t>
      </w:r>
      <w:proofErr w:type="spellStart"/>
      <w:r w:rsidRPr="004F5A5C">
        <w:rPr>
          <w:sz w:val="28"/>
          <w:szCs w:val="28"/>
        </w:rPr>
        <w:t>Rupban</w:t>
      </w:r>
      <w:proofErr w:type="spellEnd"/>
      <w:r w:rsidRPr="004F5A5C">
        <w:rPr>
          <w:sz w:val="28"/>
          <w:szCs w:val="28"/>
        </w:rPr>
        <w:t xml:space="preserve"> Mura, along with those from other sites in the region, are displayed at the nearby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The museum enhances the visitor experience by providing context and deeper insights into the history of Buddhism in Bengal.</w:t>
      </w:r>
    </w:p>
    <w:p w14:paraId="5FF6A7AF" w14:textId="77777777" w:rsidR="00323854" w:rsidRPr="004F5A5C" w:rsidRDefault="00323854" w:rsidP="00323854">
      <w:pPr>
        <w:rPr>
          <w:b/>
          <w:bCs/>
          <w:sz w:val="28"/>
          <w:szCs w:val="28"/>
        </w:rPr>
      </w:pPr>
      <w:r w:rsidRPr="004F5A5C">
        <w:rPr>
          <w:b/>
          <w:bCs/>
          <w:sz w:val="28"/>
          <w:szCs w:val="28"/>
        </w:rPr>
        <w:t>Conclusion:</w:t>
      </w:r>
    </w:p>
    <w:p w14:paraId="148BCBE7" w14:textId="77777777" w:rsidR="00323854" w:rsidRPr="004F5A5C" w:rsidRDefault="00323854" w:rsidP="00323854">
      <w:pPr>
        <w:rPr>
          <w:sz w:val="28"/>
          <w:szCs w:val="28"/>
        </w:rPr>
      </w:pPr>
      <w:proofErr w:type="spellStart"/>
      <w:r w:rsidRPr="004F5A5C">
        <w:rPr>
          <w:b/>
          <w:bCs/>
          <w:sz w:val="28"/>
          <w:szCs w:val="28"/>
        </w:rPr>
        <w:t>Rupban</w:t>
      </w:r>
      <w:proofErr w:type="spellEnd"/>
      <w:r w:rsidRPr="004F5A5C">
        <w:rPr>
          <w:b/>
          <w:bCs/>
          <w:sz w:val="28"/>
          <w:szCs w:val="28"/>
        </w:rPr>
        <w:t xml:space="preserve"> Mura</w:t>
      </w:r>
      <w:r w:rsidRPr="004F5A5C">
        <w:rPr>
          <w:sz w:val="28"/>
          <w:szCs w:val="28"/>
        </w:rPr>
        <w:t xml:space="preserve"> stands as a testament to the rich Buddhist heritage of Bengal. Its stupas, terracotta decorations, and archaeological findings provide a unique glimpse into the religious practices and artistic achievements of ancient Bengal. As part of the </w:t>
      </w:r>
      <w:proofErr w:type="spellStart"/>
      <w:r w:rsidRPr="004F5A5C">
        <w:rPr>
          <w:sz w:val="28"/>
          <w:szCs w:val="28"/>
        </w:rPr>
        <w:t>Mainamati-Lalmai</w:t>
      </w:r>
      <w:proofErr w:type="spellEnd"/>
      <w:r w:rsidRPr="004F5A5C">
        <w:rPr>
          <w:sz w:val="28"/>
          <w:szCs w:val="28"/>
        </w:rPr>
        <w:t xml:space="preserve"> archaeological complex, </w:t>
      </w:r>
      <w:proofErr w:type="spellStart"/>
      <w:r w:rsidRPr="004F5A5C">
        <w:rPr>
          <w:sz w:val="28"/>
          <w:szCs w:val="28"/>
        </w:rPr>
        <w:t>Rupban</w:t>
      </w:r>
      <w:proofErr w:type="spellEnd"/>
      <w:r w:rsidRPr="004F5A5C">
        <w:rPr>
          <w:sz w:val="28"/>
          <w:szCs w:val="28"/>
        </w:rPr>
        <w:t xml:space="preserve"> Mura continues to be a vital site for understanding the historical significance of Buddhism in the region.</w:t>
      </w:r>
    </w:p>
    <w:p w14:paraId="521A22E6" w14:textId="77777777" w:rsidR="00323854" w:rsidRPr="004F5A5C" w:rsidRDefault="00323854" w:rsidP="00323854">
      <w:pPr>
        <w:rPr>
          <w:sz w:val="28"/>
          <w:szCs w:val="28"/>
        </w:rPr>
      </w:pPr>
    </w:p>
    <w:p w14:paraId="4FB9C46B" w14:textId="77777777" w:rsidR="00323854" w:rsidRPr="004F5A5C" w:rsidRDefault="00323854" w:rsidP="00323854">
      <w:pPr>
        <w:rPr>
          <w:sz w:val="28"/>
          <w:szCs w:val="28"/>
        </w:rPr>
      </w:pPr>
    </w:p>
    <w:p w14:paraId="24B1282C" w14:textId="77777777" w:rsidR="00323854" w:rsidRPr="004F5A5C" w:rsidRDefault="00323854" w:rsidP="00323854">
      <w:pPr>
        <w:rPr>
          <w:sz w:val="28"/>
          <w:szCs w:val="28"/>
        </w:rPr>
      </w:pPr>
      <w:proofErr w:type="spellStart"/>
      <w:r w:rsidRPr="004F5A5C">
        <w:rPr>
          <w:b/>
          <w:bCs/>
          <w:sz w:val="28"/>
          <w:szCs w:val="28"/>
        </w:rPr>
        <w:t>Itakhola</w:t>
      </w:r>
      <w:proofErr w:type="spellEnd"/>
      <w:r w:rsidRPr="004F5A5C">
        <w:rPr>
          <w:b/>
          <w:bCs/>
          <w:sz w:val="28"/>
          <w:szCs w:val="28"/>
        </w:rPr>
        <w:t xml:space="preserve"> Mura</w:t>
      </w:r>
      <w:r w:rsidRPr="004F5A5C">
        <w:rPr>
          <w:sz w:val="28"/>
          <w:szCs w:val="28"/>
        </w:rPr>
        <w:t xml:space="preserve"> is another significant archaeological site located in the </w:t>
      </w:r>
      <w:proofErr w:type="spellStart"/>
      <w:r w:rsidRPr="004F5A5C">
        <w:rPr>
          <w:b/>
          <w:bCs/>
          <w:sz w:val="28"/>
          <w:szCs w:val="28"/>
        </w:rPr>
        <w:t>Mainamati-Lalmai</w:t>
      </w:r>
      <w:proofErr w:type="spellEnd"/>
      <w:r w:rsidRPr="004F5A5C">
        <w:rPr>
          <w:sz w:val="28"/>
          <w:szCs w:val="28"/>
        </w:rPr>
        <w:t xml:space="preserve"> hill range in the </w:t>
      </w:r>
      <w:proofErr w:type="spellStart"/>
      <w:r w:rsidRPr="004F5A5C">
        <w:rPr>
          <w:sz w:val="28"/>
          <w:szCs w:val="28"/>
        </w:rPr>
        <w:t>Cumilla</w:t>
      </w:r>
      <w:proofErr w:type="spellEnd"/>
      <w:r w:rsidRPr="004F5A5C">
        <w:rPr>
          <w:sz w:val="28"/>
          <w:szCs w:val="28"/>
        </w:rPr>
        <w:t xml:space="preserve"> district of Bangladesh. This ancient Buddhist monastery complex dates back to the early medieval period, primarily </w:t>
      </w:r>
      <w:r w:rsidRPr="004F5A5C">
        <w:rPr>
          <w:sz w:val="28"/>
          <w:szCs w:val="28"/>
        </w:rPr>
        <w:lastRenderedPageBreak/>
        <w:t>between the 7th and 12th centuries AD, and is known for its historical and cultural significance in the region.</w:t>
      </w:r>
    </w:p>
    <w:p w14:paraId="3B5ED7A8" w14:textId="77777777" w:rsidR="00323854" w:rsidRPr="004F5A5C" w:rsidRDefault="00323854" w:rsidP="00323854">
      <w:pPr>
        <w:rPr>
          <w:b/>
          <w:bCs/>
          <w:sz w:val="28"/>
          <w:szCs w:val="28"/>
        </w:rPr>
      </w:pPr>
      <w:r w:rsidRPr="004F5A5C">
        <w:rPr>
          <w:b/>
          <w:bCs/>
          <w:sz w:val="28"/>
          <w:szCs w:val="28"/>
        </w:rPr>
        <w:t>Historical Background:</w:t>
      </w:r>
    </w:p>
    <w:p w14:paraId="4084204C" w14:textId="77777777" w:rsidR="00323854" w:rsidRPr="004F5A5C" w:rsidRDefault="00323854" w:rsidP="00323854">
      <w:pPr>
        <w:numPr>
          <w:ilvl w:val="0"/>
          <w:numId w:val="26"/>
        </w:numPr>
        <w:rPr>
          <w:sz w:val="28"/>
          <w:szCs w:val="28"/>
        </w:rPr>
      </w:pPr>
      <w:r w:rsidRPr="004F5A5C">
        <w:rPr>
          <w:b/>
          <w:bCs/>
          <w:sz w:val="28"/>
          <w:szCs w:val="28"/>
        </w:rPr>
        <w:t>Buddhist Heritage:</w:t>
      </w:r>
      <w:r w:rsidRPr="004F5A5C">
        <w:rPr>
          <w:sz w:val="28"/>
          <w:szCs w:val="28"/>
        </w:rPr>
        <w:t xml:space="preserve"> </w:t>
      </w:r>
      <w:proofErr w:type="spellStart"/>
      <w:r w:rsidRPr="004F5A5C">
        <w:rPr>
          <w:sz w:val="28"/>
          <w:szCs w:val="28"/>
        </w:rPr>
        <w:t>Itakhola</w:t>
      </w:r>
      <w:proofErr w:type="spellEnd"/>
      <w:r w:rsidRPr="004F5A5C">
        <w:rPr>
          <w:sz w:val="28"/>
          <w:szCs w:val="28"/>
        </w:rPr>
        <w:t xml:space="preserve"> Mura was constructed during a period when Buddhism flourished in Bengal, particularly under the patronage of the </w:t>
      </w:r>
      <w:r w:rsidRPr="004F5A5C">
        <w:rPr>
          <w:b/>
          <w:bCs/>
          <w:sz w:val="28"/>
          <w:szCs w:val="28"/>
        </w:rPr>
        <w:t>Pala Dynasty</w:t>
      </w:r>
      <w:r w:rsidRPr="004F5A5C">
        <w:rPr>
          <w:sz w:val="28"/>
          <w:szCs w:val="28"/>
        </w:rPr>
        <w:t>. This dynasty played a crucial role in promoting Buddhism and establishing various monasteries and stupas throughout the region.</w:t>
      </w:r>
    </w:p>
    <w:p w14:paraId="27D7DC67" w14:textId="77777777" w:rsidR="00323854" w:rsidRPr="004F5A5C" w:rsidRDefault="00323854" w:rsidP="00323854">
      <w:pPr>
        <w:numPr>
          <w:ilvl w:val="0"/>
          <w:numId w:val="26"/>
        </w:numPr>
        <w:rPr>
          <w:sz w:val="28"/>
          <w:szCs w:val="28"/>
        </w:rPr>
      </w:pPr>
      <w:r w:rsidRPr="004F5A5C">
        <w:rPr>
          <w:b/>
          <w:bCs/>
          <w:sz w:val="28"/>
          <w:szCs w:val="28"/>
        </w:rPr>
        <w:t>Purpose:</w:t>
      </w:r>
      <w:r w:rsidRPr="004F5A5C">
        <w:rPr>
          <w:sz w:val="28"/>
          <w:szCs w:val="28"/>
        </w:rPr>
        <w:t xml:space="preserve"> The site served as a Buddhist monastery (vihara) where monks lived, studied, and practiced their faith. It was a </w:t>
      </w:r>
      <w:proofErr w:type="spellStart"/>
      <w:r w:rsidRPr="004F5A5C">
        <w:rPr>
          <w:sz w:val="28"/>
          <w:szCs w:val="28"/>
        </w:rPr>
        <w:t>center</w:t>
      </w:r>
      <w:proofErr w:type="spellEnd"/>
      <w:r w:rsidRPr="004F5A5C">
        <w:rPr>
          <w:sz w:val="28"/>
          <w:szCs w:val="28"/>
        </w:rPr>
        <w:t xml:space="preserve"> for Buddhist learning and spiritual activities, attracting scholars and devotees from the surrounding areas.</w:t>
      </w:r>
    </w:p>
    <w:p w14:paraId="1F2F1843" w14:textId="77777777" w:rsidR="00323854" w:rsidRPr="004F5A5C" w:rsidRDefault="00323854" w:rsidP="00323854">
      <w:pPr>
        <w:rPr>
          <w:b/>
          <w:bCs/>
          <w:sz w:val="28"/>
          <w:szCs w:val="28"/>
        </w:rPr>
      </w:pPr>
      <w:r w:rsidRPr="004F5A5C">
        <w:rPr>
          <w:b/>
          <w:bCs/>
          <w:sz w:val="28"/>
          <w:szCs w:val="28"/>
        </w:rPr>
        <w:t>Architectural Features:</w:t>
      </w:r>
    </w:p>
    <w:p w14:paraId="6CC288B2" w14:textId="77777777" w:rsidR="00323854" w:rsidRPr="004F5A5C" w:rsidRDefault="00323854" w:rsidP="00323854">
      <w:pPr>
        <w:numPr>
          <w:ilvl w:val="0"/>
          <w:numId w:val="27"/>
        </w:numPr>
        <w:rPr>
          <w:sz w:val="28"/>
          <w:szCs w:val="28"/>
        </w:rPr>
      </w:pPr>
      <w:r w:rsidRPr="004F5A5C">
        <w:rPr>
          <w:b/>
          <w:bCs/>
          <w:sz w:val="28"/>
          <w:szCs w:val="28"/>
        </w:rPr>
        <w:t>Monastic Complex:</w:t>
      </w:r>
    </w:p>
    <w:p w14:paraId="7E030401" w14:textId="77777777" w:rsidR="00323854" w:rsidRPr="004F5A5C" w:rsidRDefault="00323854" w:rsidP="00323854">
      <w:pPr>
        <w:numPr>
          <w:ilvl w:val="1"/>
          <w:numId w:val="27"/>
        </w:numPr>
        <w:rPr>
          <w:sz w:val="28"/>
          <w:szCs w:val="28"/>
        </w:rPr>
      </w:pPr>
      <w:proofErr w:type="spellStart"/>
      <w:r w:rsidRPr="004F5A5C">
        <w:rPr>
          <w:sz w:val="28"/>
          <w:szCs w:val="28"/>
        </w:rPr>
        <w:t>Itakhola</w:t>
      </w:r>
      <w:proofErr w:type="spellEnd"/>
      <w:r w:rsidRPr="004F5A5C">
        <w:rPr>
          <w:sz w:val="28"/>
          <w:szCs w:val="28"/>
        </w:rPr>
        <w:t xml:space="preserve"> Mura features a rectangular layout typical of Buddhist monasteries. The complex includes several monk cells arranged around a central courtyard.</w:t>
      </w:r>
    </w:p>
    <w:p w14:paraId="54BD9791" w14:textId="77777777" w:rsidR="00323854" w:rsidRPr="004F5A5C" w:rsidRDefault="00323854" w:rsidP="00323854">
      <w:pPr>
        <w:numPr>
          <w:ilvl w:val="1"/>
          <w:numId w:val="27"/>
        </w:numPr>
        <w:rPr>
          <w:sz w:val="28"/>
          <w:szCs w:val="28"/>
        </w:rPr>
      </w:pPr>
      <w:r w:rsidRPr="004F5A5C">
        <w:rPr>
          <w:sz w:val="28"/>
          <w:szCs w:val="28"/>
        </w:rPr>
        <w:t>The layout is designed to facilitate communal living and spiritual practices, with the monk cells providing individual spaces for meditation and study.</w:t>
      </w:r>
    </w:p>
    <w:p w14:paraId="086C8399" w14:textId="77777777" w:rsidR="00323854" w:rsidRPr="004F5A5C" w:rsidRDefault="00323854" w:rsidP="00323854">
      <w:pPr>
        <w:numPr>
          <w:ilvl w:val="0"/>
          <w:numId w:val="27"/>
        </w:numPr>
        <w:rPr>
          <w:sz w:val="28"/>
          <w:szCs w:val="28"/>
        </w:rPr>
      </w:pPr>
      <w:r w:rsidRPr="004F5A5C">
        <w:rPr>
          <w:b/>
          <w:bCs/>
          <w:sz w:val="28"/>
          <w:szCs w:val="28"/>
        </w:rPr>
        <w:t>Main Shrine:</w:t>
      </w:r>
    </w:p>
    <w:p w14:paraId="460149F7" w14:textId="77777777" w:rsidR="00323854" w:rsidRPr="004F5A5C" w:rsidRDefault="00323854" w:rsidP="00323854">
      <w:pPr>
        <w:numPr>
          <w:ilvl w:val="1"/>
          <w:numId w:val="27"/>
        </w:numPr>
        <w:rPr>
          <w:sz w:val="28"/>
          <w:szCs w:val="28"/>
        </w:rPr>
      </w:pPr>
      <w:r w:rsidRPr="004F5A5C">
        <w:rPr>
          <w:sz w:val="28"/>
          <w:szCs w:val="28"/>
        </w:rPr>
        <w:t xml:space="preserve">At the </w:t>
      </w:r>
      <w:proofErr w:type="spellStart"/>
      <w:r w:rsidRPr="004F5A5C">
        <w:rPr>
          <w:sz w:val="28"/>
          <w:szCs w:val="28"/>
        </w:rPr>
        <w:t>center</w:t>
      </w:r>
      <w:proofErr w:type="spellEnd"/>
      <w:r w:rsidRPr="004F5A5C">
        <w:rPr>
          <w:sz w:val="28"/>
          <w:szCs w:val="28"/>
        </w:rPr>
        <w:t xml:space="preserve"> of the complex is the main shrine, which likely housed a significant statue or image of </w:t>
      </w:r>
      <w:r w:rsidRPr="004F5A5C">
        <w:rPr>
          <w:b/>
          <w:bCs/>
          <w:sz w:val="28"/>
          <w:szCs w:val="28"/>
        </w:rPr>
        <w:t>Gautama Buddha</w:t>
      </w:r>
      <w:r w:rsidRPr="004F5A5C">
        <w:rPr>
          <w:sz w:val="28"/>
          <w:szCs w:val="28"/>
        </w:rPr>
        <w:t xml:space="preserve"> or other important Buddhist figures. This shrine served as the focal point for worship and meditation.</w:t>
      </w:r>
    </w:p>
    <w:p w14:paraId="3A7F6A36" w14:textId="77777777" w:rsidR="00323854" w:rsidRPr="004F5A5C" w:rsidRDefault="00323854" w:rsidP="00323854">
      <w:pPr>
        <w:numPr>
          <w:ilvl w:val="0"/>
          <w:numId w:val="27"/>
        </w:numPr>
        <w:rPr>
          <w:sz w:val="28"/>
          <w:szCs w:val="28"/>
        </w:rPr>
      </w:pPr>
      <w:r w:rsidRPr="004F5A5C">
        <w:rPr>
          <w:b/>
          <w:bCs/>
          <w:sz w:val="28"/>
          <w:szCs w:val="28"/>
        </w:rPr>
        <w:t>Stupas:</w:t>
      </w:r>
    </w:p>
    <w:p w14:paraId="451A7F85" w14:textId="77777777" w:rsidR="00323854" w:rsidRPr="004F5A5C" w:rsidRDefault="00323854" w:rsidP="00323854">
      <w:pPr>
        <w:numPr>
          <w:ilvl w:val="1"/>
          <w:numId w:val="27"/>
        </w:numPr>
        <w:rPr>
          <w:sz w:val="28"/>
          <w:szCs w:val="28"/>
        </w:rPr>
      </w:pPr>
      <w:r w:rsidRPr="004F5A5C">
        <w:rPr>
          <w:sz w:val="28"/>
          <w:szCs w:val="28"/>
        </w:rPr>
        <w:t>The site includes several stupas, which were built as religious monuments to enshrine sacred relics. These stupas served as important pilgrimage sites for devotees and played a significant role in the spiritual practices of the monastic community.</w:t>
      </w:r>
    </w:p>
    <w:p w14:paraId="249AEC5B" w14:textId="77777777" w:rsidR="00323854" w:rsidRPr="004F5A5C" w:rsidRDefault="00323854" w:rsidP="00323854">
      <w:pPr>
        <w:numPr>
          <w:ilvl w:val="0"/>
          <w:numId w:val="27"/>
        </w:numPr>
        <w:rPr>
          <w:sz w:val="28"/>
          <w:szCs w:val="28"/>
        </w:rPr>
      </w:pPr>
      <w:r w:rsidRPr="004F5A5C">
        <w:rPr>
          <w:b/>
          <w:bCs/>
          <w:sz w:val="28"/>
          <w:szCs w:val="28"/>
        </w:rPr>
        <w:t>Terracotta Decorations:</w:t>
      </w:r>
    </w:p>
    <w:p w14:paraId="666A2D22" w14:textId="77777777" w:rsidR="00323854" w:rsidRPr="004F5A5C" w:rsidRDefault="00323854" w:rsidP="00323854">
      <w:pPr>
        <w:numPr>
          <w:ilvl w:val="1"/>
          <w:numId w:val="27"/>
        </w:numPr>
        <w:rPr>
          <w:sz w:val="28"/>
          <w:szCs w:val="28"/>
        </w:rPr>
      </w:pPr>
      <w:proofErr w:type="spellStart"/>
      <w:r w:rsidRPr="004F5A5C">
        <w:rPr>
          <w:sz w:val="28"/>
          <w:szCs w:val="28"/>
        </w:rPr>
        <w:t>Itakhola</w:t>
      </w:r>
      <w:proofErr w:type="spellEnd"/>
      <w:r w:rsidRPr="004F5A5C">
        <w:rPr>
          <w:sz w:val="28"/>
          <w:szCs w:val="28"/>
        </w:rPr>
        <w:t xml:space="preserve"> Mura is known for its intricate terracotta decorations, including plaques and sculptures that depict various scenes from </w:t>
      </w:r>
      <w:r w:rsidRPr="004F5A5C">
        <w:rPr>
          <w:sz w:val="28"/>
          <w:szCs w:val="28"/>
        </w:rPr>
        <w:lastRenderedPageBreak/>
        <w:t>the life of the Buddha, Buddhist symbols, and motifs related to nature. The terracotta art reflects the high level of craftsmanship of the period and provides insights into the cultural practices of the time.</w:t>
      </w:r>
    </w:p>
    <w:p w14:paraId="12525589" w14:textId="77777777" w:rsidR="00323854" w:rsidRPr="004F5A5C" w:rsidRDefault="00323854" w:rsidP="00323854">
      <w:pPr>
        <w:rPr>
          <w:b/>
          <w:bCs/>
          <w:sz w:val="28"/>
          <w:szCs w:val="28"/>
        </w:rPr>
      </w:pPr>
      <w:r w:rsidRPr="004F5A5C">
        <w:rPr>
          <w:b/>
          <w:bCs/>
          <w:sz w:val="28"/>
          <w:szCs w:val="28"/>
        </w:rPr>
        <w:t>Archaeological Significance:</w:t>
      </w:r>
    </w:p>
    <w:p w14:paraId="7BA8169F" w14:textId="77777777" w:rsidR="00323854" w:rsidRPr="004F5A5C" w:rsidRDefault="00323854" w:rsidP="00323854">
      <w:pPr>
        <w:numPr>
          <w:ilvl w:val="0"/>
          <w:numId w:val="28"/>
        </w:numPr>
        <w:rPr>
          <w:sz w:val="28"/>
          <w:szCs w:val="28"/>
        </w:rPr>
      </w:pPr>
      <w:r w:rsidRPr="004F5A5C">
        <w:rPr>
          <w:b/>
          <w:bCs/>
          <w:sz w:val="28"/>
          <w:szCs w:val="28"/>
        </w:rPr>
        <w:t>Excavation Findings:</w:t>
      </w:r>
      <w:r w:rsidRPr="004F5A5C">
        <w:rPr>
          <w:sz w:val="28"/>
          <w:szCs w:val="28"/>
        </w:rPr>
        <w:t xml:space="preserve"> Archaeological excavations at </w:t>
      </w:r>
      <w:proofErr w:type="spellStart"/>
      <w:r w:rsidRPr="004F5A5C">
        <w:rPr>
          <w:sz w:val="28"/>
          <w:szCs w:val="28"/>
        </w:rPr>
        <w:t>Itakhola</w:t>
      </w:r>
      <w:proofErr w:type="spellEnd"/>
      <w:r w:rsidRPr="004F5A5C">
        <w:rPr>
          <w:sz w:val="28"/>
          <w:szCs w:val="28"/>
        </w:rPr>
        <w:t xml:space="preserve"> Mura have uncovered a wealth of artifacts, including pottery, coins, and religious objects. These findings contribute to a better understanding of the monastic life, religious practices, and daily activities of the monks associated with the site.</w:t>
      </w:r>
    </w:p>
    <w:p w14:paraId="7A78D841" w14:textId="77777777" w:rsidR="00323854" w:rsidRPr="004F5A5C" w:rsidRDefault="00323854" w:rsidP="00323854">
      <w:pPr>
        <w:numPr>
          <w:ilvl w:val="0"/>
          <w:numId w:val="28"/>
        </w:numPr>
        <w:rPr>
          <w:sz w:val="28"/>
          <w:szCs w:val="28"/>
        </w:rPr>
      </w:pPr>
      <w:r w:rsidRPr="004F5A5C">
        <w:rPr>
          <w:b/>
          <w:bCs/>
          <w:sz w:val="28"/>
          <w:szCs w:val="28"/>
        </w:rPr>
        <w:t>Connections to Other Sites:</w:t>
      </w:r>
      <w:r w:rsidRPr="004F5A5C">
        <w:rPr>
          <w:sz w:val="28"/>
          <w:szCs w:val="28"/>
        </w:rPr>
        <w:t xml:space="preserve"> </w:t>
      </w:r>
      <w:proofErr w:type="spellStart"/>
      <w:r w:rsidRPr="004F5A5C">
        <w:rPr>
          <w:sz w:val="28"/>
          <w:szCs w:val="28"/>
        </w:rPr>
        <w:t>Itakhola</w:t>
      </w:r>
      <w:proofErr w:type="spellEnd"/>
      <w:r w:rsidRPr="004F5A5C">
        <w:rPr>
          <w:sz w:val="28"/>
          <w:szCs w:val="28"/>
        </w:rPr>
        <w:t xml:space="preserve"> Mura is part of the greater </w:t>
      </w:r>
      <w:proofErr w:type="spellStart"/>
      <w:r w:rsidRPr="004F5A5C">
        <w:rPr>
          <w:b/>
          <w:bCs/>
          <w:sz w:val="28"/>
          <w:szCs w:val="28"/>
        </w:rPr>
        <w:t>Mainamati-Lalmai</w:t>
      </w:r>
      <w:proofErr w:type="spellEnd"/>
      <w:r w:rsidRPr="004F5A5C">
        <w:rPr>
          <w:sz w:val="28"/>
          <w:szCs w:val="28"/>
        </w:rPr>
        <w:t xml:space="preserve"> archaeological complex, which includes other significant Buddhist sites such as </w:t>
      </w:r>
      <w:proofErr w:type="spellStart"/>
      <w:r w:rsidRPr="004F5A5C">
        <w:rPr>
          <w:b/>
          <w:bCs/>
          <w:sz w:val="28"/>
          <w:szCs w:val="28"/>
        </w:rPr>
        <w:t>Shalban</w:t>
      </w:r>
      <w:proofErr w:type="spellEnd"/>
      <w:r w:rsidRPr="004F5A5C">
        <w:rPr>
          <w:b/>
          <w:bCs/>
          <w:sz w:val="28"/>
          <w:szCs w:val="28"/>
        </w:rPr>
        <w:t xml:space="preserve"> Vihara</w:t>
      </w:r>
      <w:r w:rsidRPr="004F5A5C">
        <w:rPr>
          <w:sz w:val="28"/>
          <w:szCs w:val="28"/>
        </w:rPr>
        <w:t xml:space="preserve">, </w:t>
      </w:r>
      <w:r w:rsidRPr="004F5A5C">
        <w:rPr>
          <w:b/>
          <w:bCs/>
          <w:sz w:val="28"/>
          <w:szCs w:val="28"/>
        </w:rPr>
        <w:t>Ananda Vihara</w:t>
      </w:r>
      <w:r w:rsidRPr="004F5A5C">
        <w:rPr>
          <w:sz w:val="28"/>
          <w:szCs w:val="28"/>
        </w:rPr>
        <w:t xml:space="preserve">, and </w:t>
      </w:r>
      <w:r w:rsidRPr="004F5A5C">
        <w:rPr>
          <w:b/>
          <w:bCs/>
          <w:sz w:val="28"/>
          <w:szCs w:val="28"/>
        </w:rPr>
        <w:t>Bhoj Vihara</w:t>
      </w:r>
      <w:r w:rsidRPr="004F5A5C">
        <w:rPr>
          <w:sz w:val="28"/>
          <w:szCs w:val="28"/>
        </w:rPr>
        <w:t xml:space="preserve">. This interconnectedness highlights the region's importance as a </w:t>
      </w:r>
      <w:proofErr w:type="spellStart"/>
      <w:r w:rsidRPr="004F5A5C">
        <w:rPr>
          <w:sz w:val="28"/>
          <w:szCs w:val="28"/>
        </w:rPr>
        <w:t>center</w:t>
      </w:r>
      <w:proofErr w:type="spellEnd"/>
      <w:r w:rsidRPr="004F5A5C">
        <w:rPr>
          <w:sz w:val="28"/>
          <w:szCs w:val="28"/>
        </w:rPr>
        <w:t xml:space="preserve"> of Buddhist learning and culture.</w:t>
      </w:r>
    </w:p>
    <w:p w14:paraId="090D379E" w14:textId="77777777" w:rsidR="00323854" w:rsidRPr="004F5A5C" w:rsidRDefault="00323854" w:rsidP="00323854">
      <w:pPr>
        <w:rPr>
          <w:b/>
          <w:bCs/>
          <w:sz w:val="28"/>
          <w:szCs w:val="28"/>
        </w:rPr>
      </w:pPr>
      <w:r w:rsidRPr="004F5A5C">
        <w:rPr>
          <w:b/>
          <w:bCs/>
          <w:sz w:val="28"/>
          <w:szCs w:val="28"/>
        </w:rPr>
        <w:t>Cultural Importance:</w:t>
      </w:r>
    </w:p>
    <w:p w14:paraId="5B1B6191" w14:textId="77777777" w:rsidR="00323854" w:rsidRPr="004F5A5C" w:rsidRDefault="00323854" w:rsidP="00323854">
      <w:pPr>
        <w:numPr>
          <w:ilvl w:val="0"/>
          <w:numId w:val="29"/>
        </w:numPr>
        <w:rPr>
          <w:sz w:val="28"/>
          <w:szCs w:val="28"/>
        </w:rPr>
      </w:pPr>
      <w:r w:rsidRPr="004F5A5C">
        <w:rPr>
          <w:b/>
          <w:bCs/>
          <w:sz w:val="28"/>
          <w:szCs w:val="28"/>
        </w:rPr>
        <w:t>Role in Buddhism:</w:t>
      </w:r>
      <w:r w:rsidRPr="004F5A5C">
        <w:rPr>
          <w:sz w:val="28"/>
          <w:szCs w:val="28"/>
        </w:rPr>
        <w:t xml:space="preserve"> </w:t>
      </w:r>
      <w:proofErr w:type="spellStart"/>
      <w:r w:rsidRPr="004F5A5C">
        <w:rPr>
          <w:sz w:val="28"/>
          <w:szCs w:val="28"/>
        </w:rPr>
        <w:t>Itakhola</w:t>
      </w:r>
      <w:proofErr w:type="spellEnd"/>
      <w:r w:rsidRPr="004F5A5C">
        <w:rPr>
          <w:sz w:val="28"/>
          <w:szCs w:val="28"/>
        </w:rPr>
        <w:t xml:space="preserve"> Mura was integral to the spread of Mahayana Buddhism in Bengal. The monastery served as a hub for the study and practice of Buddhist teachings, influencing the spiritual and cultural landscape of the region.</w:t>
      </w:r>
    </w:p>
    <w:p w14:paraId="447AE838" w14:textId="77777777" w:rsidR="00323854" w:rsidRPr="004F5A5C" w:rsidRDefault="00323854" w:rsidP="00323854">
      <w:pPr>
        <w:numPr>
          <w:ilvl w:val="0"/>
          <w:numId w:val="29"/>
        </w:numPr>
        <w:rPr>
          <w:sz w:val="28"/>
          <w:szCs w:val="28"/>
        </w:rPr>
      </w:pPr>
      <w:r w:rsidRPr="004F5A5C">
        <w:rPr>
          <w:b/>
          <w:bCs/>
          <w:sz w:val="28"/>
          <w:szCs w:val="28"/>
        </w:rPr>
        <w:t>Artistic Contributions:</w:t>
      </w:r>
      <w:r w:rsidRPr="004F5A5C">
        <w:rPr>
          <w:sz w:val="28"/>
          <w:szCs w:val="28"/>
        </w:rPr>
        <w:t xml:space="preserve"> The terracotta art and architectural features found at </w:t>
      </w:r>
      <w:proofErr w:type="spellStart"/>
      <w:r w:rsidRPr="004F5A5C">
        <w:rPr>
          <w:sz w:val="28"/>
          <w:szCs w:val="28"/>
        </w:rPr>
        <w:t>Itakhola</w:t>
      </w:r>
      <w:proofErr w:type="spellEnd"/>
      <w:r w:rsidRPr="004F5A5C">
        <w:rPr>
          <w:sz w:val="28"/>
          <w:szCs w:val="28"/>
        </w:rPr>
        <w:t xml:space="preserve"> Mura are significant for understanding the artistic developments during the Pala period. These works reflect the religious devotion and craftsmanship of the time.</w:t>
      </w:r>
    </w:p>
    <w:p w14:paraId="3A2B7F71" w14:textId="77777777" w:rsidR="00323854" w:rsidRPr="004F5A5C" w:rsidRDefault="00323854" w:rsidP="00323854">
      <w:pPr>
        <w:rPr>
          <w:b/>
          <w:bCs/>
          <w:sz w:val="28"/>
          <w:szCs w:val="28"/>
        </w:rPr>
      </w:pPr>
      <w:r w:rsidRPr="004F5A5C">
        <w:rPr>
          <w:b/>
          <w:bCs/>
          <w:sz w:val="28"/>
          <w:szCs w:val="28"/>
        </w:rPr>
        <w:t>Visitor Experience:</w:t>
      </w:r>
    </w:p>
    <w:p w14:paraId="31C4D663" w14:textId="77777777" w:rsidR="00323854" w:rsidRPr="004F5A5C" w:rsidRDefault="00323854" w:rsidP="00323854">
      <w:pPr>
        <w:numPr>
          <w:ilvl w:val="0"/>
          <w:numId w:val="30"/>
        </w:numPr>
        <w:rPr>
          <w:sz w:val="28"/>
          <w:szCs w:val="28"/>
        </w:rPr>
      </w:pPr>
      <w:r w:rsidRPr="004F5A5C">
        <w:rPr>
          <w:b/>
          <w:bCs/>
          <w:sz w:val="28"/>
          <w:szCs w:val="28"/>
        </w:rPr>
        <w:t>Tourism:</w:t>
      </w:r>
      <w:r w:rsidRPr="004F5A5C">
        <w:rPr>
          <w:sz w:val="28"/>
          <w:szCs w:val="28"/>
        </w:rPr>
        <w:t xml:space="preserve"> </w:t>
      </w:r>
      <w:proofErr w:type="spellStart"/>
      <w:r w:rsidRPr="004F5A5C">
        <w:rPr>
          <w:sz w:val="28"/>
          <w:szCs w:val="28"/>
        </w:rPr>
        <w:t>Itakhola</w:t>
      </w:r>
      <w:proofErr w:type="spellEnd"/>
      <w:r w:rsidRPr="004F5A5C">
        <w:rPr>
          <w:sz w:val="28"/>
          <w:szCs w:val="28"/>
        </w:rPr>
        <w:t xml:space="preserve"> Mura is a notable destination for tourists, historians, and researchers interested in ancient Buddhist sites. Visitors can explore the ruins, appreciate the architectural design, and learn about the historical significance of the vihara.</w:t>
      </w:r>
    </w:p>
    <w:p w14:paraId="6761609D" w14:textId="77777777" w:rsidR="00323854" w:rsidRPr="004F5A5C" w:rsidRDefault="00323854" w:rsidP="00323854">
      <w:pPr>
        <w:numPr>
          <w:ilvl w:val="0"/>
          <w:numId w:val="30"/>
        </w:numPr>
        <w:rPr>
          <w:sz w:val="28"/>
          <w:szCs w:val="28"/>
        </w:rPr>
      </w:pPr>
      <w:r w:rsidRPr="004F5A5C">
        <w:rPr>
          <w:b/>
          <w:bCs/>
          <w:sz w:val="28"/>
          <w:szCs w:val="28"/>
        </w:rPr>
        <w:t xml:space="preserve">Connection to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xml:space="preserve"> Artifacts from </w:t>
      </w:r>
      <w:proofErr w:type="spellStart"/>
      <w:r w:rsidRPr="004F5A5C">
        <w:rPr>
          <w:sz w:val="28"/>
          <w:szCs w:val="28"/>
        </w:rPr>
        <w:t>Itakhola</w:t>
      </w:r>
      <w:proofErr w:type="spellEnd"/>
      <w:r w:rsidRPr="004F5A5C">
        <w:rPr>
          <w:sz w:val="28"/>
          <w:szCs w:val="28"/>
        </w:rPr>
        <w:t xml:space="preserve"> Mura, along with those from other sites in the region, are displayed at the nearby </w:t>
      </w:r>
      <w:proofErr w:type="spellStart"/>
      <w:r w:rsidRPr="004F5A5C">
        <w:rPr>
          <w:b/>
          <w:bCs/>
          <w:sz w:val="28"/>
          <w:szCs w:val="28"/>
        </w:rPr>
        <w:t>Mainamati</w:t>
      </w:r>
      <w:proofErr w:type="spellEnd"/>
      <w:r w:rsidRPr="004F5A5C">
        <w:rPr>
          <w:b/>
          <w:bCs/>
          <w:sz w:val="28"/>
          <w:szCs w:val="28"/>
        </w:rPr>
        <w:t xml:space="preserve"> Museum</w:t>
      </w:r>
      <w:r w:rsidRPr="004F5A5C">
        <w:rPr>
          <w:sz w:val="28"/>
          <w:szCs w:val="28"/>
        </w:rPr>
        <w:t>. The museum enhances the visitor experience by providing context and deeper insights into the history of Buddhism in Bengal.</w:t>
      </w:r>
    </w:p>
    <w:p w14:paraId="1DC46046" w14:textId="77777777" w:rsidR="00323854" w:rsidRPr="004F5A5C" w:rsidRDefault="00323854" w:rsidP="00323854">
      <w:pPr>
        <w:rPr>
          <w:b/>
          <w:bCs/>
          <w:sz w:val="28"/>
          <w:szCs w:val="28"/>
        </w:rPr>
      </w:pPr>
      <w:r w:rsidRPr="004F5A5C">
        <w:rPr>
          <w:b/>
          <w:bCs/>
          <w:sz w:val="28"/>
          <w:szCs w:val="28"/>
        </w:rPr>
        <w:lastRenderedPageBreak/>
        <w:t>Conclusion:</w:t>
      </w:r>
    </w:p>
    <w:p w14:paraId="11AE0CDD" w14:textId="77777777" w:rsidR="00323854" w:rsidRDefault="00323854" w:rsidP="00323854">
      <w:pPr>
        <w:rPr>
          <w:sz w:val="28"/>
          <w:szCs w:val="28"/>
        </w:rPr>
      </w:pPr>
      <w:proofErr w:type="spellStart"/>
      <w:r w:rsidRPr="004F5A5C">
        <w:rPr>
          <w:b/>
          <w:bCs/>
          <w:sz w:val="28"/>
          <w:szCs w:val="28"/>
        </w:rPr>
        <w:t>Itakhola</w:t>
      </w:r>
      <w:proofErr w:type="spellEnd"/>
      <w:r w:rsidRPr="004F5A5C">
        <w:rPr>
          <w:b/>
          <w:bCs/>
          <w:sz w:val="28"/>
          <w:szCs w:val="28"/>
        </w:rPr>
        <w:t xml:space="preserve"> Mura</w:t>
      </w:r>
      <w:r w:rsidRPr="004F5A5C">
        <w:rPr>
          <w:sz w:val="28"/>
          <w:szCs w:val="28"/>
        </w:rPr>
        <w:t xml:space="preserve"> is a testament to the rich Buddhist heritage of Bengal. Its well-preserved ruins, terracotta decorations, and archaeological findings provide a unique glimpse into the religious practices and artistic achievements of ancient Bengal. As part of the </w:t>
      </w:r>
      <w:proofErr w:type="spellStart"/>
      <w:r w:rsidRPr="004F5A5C">
        <w:rPr>
          <w:sz w:val="28"/>
          <w:szCs w:val="28"/>
        </w:rPr>
        <w:t>Mainamati-Lalmai</w:t>
      </w:r>
      <w:proofErr w:type="spellEnd"/>
      <w:r w:rsidRPr="004F5A5C">
        <w:rPr>
          <w:sz w:val="28"/>
          <w:szCs w:val="28"/>
        </w:rPr>
        <w:t xml:space="preserve"> archaeological complex, </w:t>
      </w:r>
      <w:proofErr w:type="spellStart"/>
      <w:r w:rsidRPr="004F5A5C">
        <w:rPr>
          <w:sz w:val="28"/>
          <w:szCs w:val="28"/>
        </w:rPr>
        <w:t>Itakhola</w:t>
      </w:r>
      <w:proofErr w:type="spellEnd"/>
      <w:r w:rsidRPr="004F5A5C">
        <w:rPr>
          <w:sz w:val="28"/>
          <w:szCs w:val="28"/>
        </w:rPr>
        <w:t xml:space="preserve"> Mura continues to be a vital site for understanding the historical significance of Buddhism in the region.</w:t>
      </w:r>
    </w:p>
    <w:p w14:paraId="5D302CEF" w14:textId="77777777" w:rsidR="00323854" w:rsidRDefault="00323854" w:rsidP="00323854">
      <w:pPr>
        <w:rPr>
          <w:sz w:val="28"/>
          <w:szCs w:val="28"/>
        </w:rPr>
      </w:pPr>
    </w:p>
    <w:p w14:paraId="1C38C4F0" w14:textId="77777777" w:rsidR="00323854" w:rsidRDefault="00323854" w:rsidP="00323854">
      <w:pPr>
        <w:rPr>
          <w:sz w:val="28"/>
          <w:szCs w:val="28"/>
        </w:rPr>
      </w:pPr>
    </w:p>
    <w:p w14:paraId="48E7E52F" w14:textId="77777777" w:rsidR="00323854" w:rsidRDefault="00323854" w:rsidP="00323854">
      <w:pPr>
        <w:rPr>
          <w:sz w:val="28"/>
          <w:szCs w:val="28"/>
        </w:rPr>
      </w:pPr>
    </w:p>
    <w:p w14:paraId="0350062F" w14:textId="77777777" w:rsidR="00323854" w:rsidRPr="00D22AA4" w:rsidRDefault="00323854" w:rsidP="00323854">
      <w:pPr>
        <w:rPr>
          <w:b/>
          <w:bCs/>
          <w:sz w:val="28"/>
          <w:szCs w:val="28"/>
        </w:rPr>
      </w:pPr>
      <w:r w:rsidRPr="00D22AA4">
        <w:rPr>
          <w:b/>
          <w:bCs/>
          <w:sz w:val="28"/>
          <w:szCs w:val="28"/>
        </w:rPr>
        <w:t xml:space="preserve">Conclusion of </w:t>
      </w:r>
      <w:proofErr w:type="spellStart"/>
      <w:r w:rsidRPr="00D22AA4">
        <w:rPr>
          <w:b/>
          <w:bCs/>
          <w:sz w:val="28"/>
          <w:szCs w:val="28"/>
        </w:rPr>
        <w:t>Maynamati</w:t>
      </w:r>
      <w:proofErr w:type="spellEnd"/>
      <w:r>
        <w:rPr>
          <w:b/>
          <w:bCs/>
          <w:sz w:val="28"/>
          <w:szCs w:val="28"/>
        </w:rPr>
        <w:t>:</w:t>
      </w:r>
    </w:p>
    <w:p w14:paraId="3009DED7" w14:textId="77777777" w:rsidR="00323854" w:rsidRPr="00D22AA4" w:rsidRDefault="00323854" w:rsidP="00323854">
      <w:pPr>
        <w:rPr>
          <w:sz w:val="28"/>
          <w:szCs w:val="28"/>
        </w:rPr>
      </w:pPr>
      <w:r>
        <w:rPr>
          <w:sz w:val="28"/>
          <w:szCs w:val="28"/>
        </w:rPr>
        <w:t xml:space="preserve">                                              </w:t>
      </w:r>
      <w:proofErr w:type="spellStart"/>
      <w:r w:rsidRPr="00D22AA4">
        <w:rPr>
          <w:sz w:val="28"/>
          <w:szCs w:val="28"/>
        </w:rPr>
        <w:t>Maynamati</w:t>
      </w:r>
      <w:proofErr w:type="spellEnd"/>
      <w:r w:rsidRPr="00D22AA4">
        <w:rPr>
          <w:sz w:val="28"/>
          <w:szCs w:val="28"/>
        </w:rPr>
        <w:t xml:space="preserve"> stands as a significant testament to the rich Buddhist heritage of Bengal, reflecting centuries of spiritual and cultural evolution. As an archaeological site, it offers invaluable insights into the monastic life, architectural innovations, and artistic achievements of ancient Buddhist communities. The presence of various viharas, stupas, and terracotta art across the landscape highlights the area’s importance as a </w:t>
      </w:r>
      <w:proofErr w:type="spellStart"/>
      <w:r w:rsidRPr="00D22AA4">
        <w:rPr>
          <w:sz w:val="28"/>
          <w:szCs w:val="28"/>
        </w:rPr>
        <w:t>center</w:t>
      </w:r>
      <w:proofErr w:type="spellEnd"/>
      <w:r w:rsidRPr="00D22AA4">
        <w:rPr>
          <w:sz w:val="28"/>
          <w:szCs w:val="28"/>
        </w:rPr>
        <w:t xml:space="preserve"> of learning and devotion during the Pala Dynasty.</w:t>
      </w:r>
    </w:p>
    <w:p w14:paraId="05B6A691" w14:textId="77777777" w:rsidR="00323854" w:rsidRPr="00D22AA4" w:rsidRDefault="00323854" w:rsidP="00323854">
      <w:pPr>
        <w:rPr>
          <w:sz w:val="28"/>
          <w:szCs w:val="28"/>
        </w:rPr>
      </w:pPr>
      <w:r w:rsidRPr="00D22AA4">
        <w:rPr>
          <w:sz w:val="28"/>
          <w:szCs w:val="28"/>
        </w:rPr>
        <w:t xml:space="preserve">The exploration of </w:t>
      </w:r>
      <w:proofErr w:type="spellStart"/>
      <w:r w:rsidRPr="00D22AA4">
        <w:rPr>
          <w:sz w:val="28"/>
          <w:szCs w:val="28"/>
        </w:rPr>
        <w:t>Maynamati</w:t>
      </w:r>
      <w:proofErr w:type="spellEnd"/>
      <w:r w:rsidRPr="00D22AA4">
        <w:rPr>
          <w:sz w:val="28"/>
          <w:szCs w:val="28"/>
        </w:rPr>
        <w:t xml:space="preserve"> not only deepens our understanding of the historical spread of Buddhism in the region but also underscores the interconnectedness of cultural practices across time and space. The intricate designs and structures found at sites like </w:t>
      </w:r>
      <w:proofErr w:type="spellStart"/>
      <w:r w:rsidRPr="00D22AA4">
        <w:rPr>
          <w:b/>
          <w:bCs/>
          <w:sz w:val="28"/>
          <w:szCs w:val="28"/>
        </w:rPr>
        <w:t>Shalban</w:t>
      </w:r>
      <w:proofErr w:type="spellEnd"/>
      <w:r w:rsidRPr="00D22AA4">
        <w:rPr>
          <w:b/>
          <w:bCs/>
          <w:sz w:val="28"/>
          <w:szCs w:val="28"/>
        </w:rPr>
        <w:t xml:space="preserve"> Vihara</w:t>
      </w:r>
      <w:r w:rsidRPr="00D22AA4">
        <w:rPr>
          <w:sz w:val="28"/>
          <w:szCs w:val="28"/>
        </w:rPr>
        <w:t xml:space="preserve">, </w:t>
      </w:r>
      <w:r w:rsidRPr="00D22AA4">
        <w:rPr>
          <w:b/>
          <w:bCs/>
          <w:sz w:val="28"/>
          <w:szCs w:val="28"/>
        </w:rPr>
        <w:t>Ananda Vihara</w:t>
      </w:r>
      <w:r w:rsidRPr="00D22AA4">
        <w:rPr>
          <w:sz w:val="28"/>
          <w:szCs w:val="28"/>
        </w:rPr>
        <w:t xml:space="preserve">, </w:t>
      </w:r>
      <w:r w:rsidRPr="00D22AA4">
        <w:rPr>
          <w:b/>
          <w:bCs/>
          <w:sz w:val="28"/>
          <w:szCs w:val="28"/>
        </w:rPr>
        <w:t>Bhoj Vihara</w:t>
      </w:r>
      <w:r w:rsidRPr="00D22AA4">
        <w:rPr>
          <w:sz w:val="28"/>
          <w:szCs w:val="28"/>
        </w:rPr>
        <w:t xml:space="preserve">, </w:t>
      </w:r>
      <w:proofErr w:type="spellStart"/>
      <w:r w:rsidRPr="00D22AA4">
        <w:rPr>
          <w:b/>
          <w:bCs/>
          <w:sz w:val="28"/>
          <w:szCs w:val="28"/>
        </w:rPr>
        <w:t>Itakhola</w:t>
      </w:r>
      <w:proofErr w:type="spellEnd"/>
      <w:r w:rsidRPr="00D22AA4">
        <w:rPr>
          <w:b/>
          <w:bCs/>
          <w:sz w:val="28"/>
          <w:szCs w:val="28"/>
        </w:rPr>
        <w:t xml:space="preserve"> Mura</w:t>
      </w:r>
      <w:r w:rsidRPr="00D22AA4">
        <w:rPr>
          <w:sz w:val="28"/>
          <w:szCs w:val="28"/>
        </w:rPr>
        <w:t xml:space="preserve">, and </w:t>
      </w:r>
      <w:proofErr w:type="spellStart"/>
      <w:r w:rsidRPr="00D22AA4">
        <w:rPr>
          <w:b/>
          <w:bCs/>
          <w:sz w:val="28"/>
          <w:szCs w:val="28"/>
        </w:rPr>
        <w:t>Rupban</w:t>
      </w:r>
      <w:proofErr w:type="spellEnd"/>
      <w:r w:rsidRPr="00D22AA4">
        <w:rPr>
          <w:b/>
          <w:bCs/>
          <w:sz w:val="28"/>
          <w:szCs w:val="28"/>
        </w:rPr>
        <w:t xml:space="preserve"> Mura</w:t>
      </w:r>
      <w:r w:rsidRPr="00D22AA4">
        <w:rPr>
          <w:sz w:val="28"/>
          <w:szCs w:val="28"/>
        </w:rPr>
        <w:t xml:space="preserve"> illustrate the skill and dedication of those who contributed to the Buddhist monastic tradition.</w:t>
      </w:r>
    </w:p>
    <w:p w14:paraId="4B20C598" w14:textId="77777777" w:rsidR="00323854" w:rsidRPr="00D22AA4" w:rsidRDefault="00323854" w:rsidP="00323854">
      <w:pPr>
        <w:rPr>
          <w:sz w:val="28"/>
          <w:szCs w:val="28"/>
        </w:rPr>
      </w:pPr>
      <w:r w:rsidRPr="00D22AA4">
        <w:rPr>
          <w:sz w:val="28"/>
          <w:szCs w:val="28"/>
        </w:rPr>
        <w:t xml:space="preserve">Moreover, </w:t>
      </w:r>
      <w:proofErr w:type="spellStart"/>
      <w:r w:rsidRPr="00D22AA4">
        <w:rPr>
          <w:sz w:val="28"/>
          <w:szCs w:val="28"/>
        </w:rPr>
        <w:t>Maynamati</w:t>
      </w:r>
      <w:proofErr w:type="spellEnd"/>
      <w:r w:rsidRPr="00D22AA4">
        <w:rPr>
          <w:sz w:val="28"/>
          <w:szCs w:val="28"/>
        </w:rPr>
        <w:t xml:space="preserve"> continues to play a crucial role in contemporary discussions about heritage preservation, tourism, and cultural identity in Bangladesh. The ongoing archaeological efforts and the establishment of the </w:t>
      </w:r>
      <w:proofErr w:type="spellStart"/>
      <w:r w:rsidRPr="00D22AA4">
        <w:rPr>
          <w:b/>
          <w:bCs/>
          <w:sz w:val="28"/>
          <w:szCs w:val="28"/>
        </w:rPr>
        <w:t>Mainamati</w:t>
      </w:r>
      <w:proofErr w:type="spellEnd"/>
      <w:r w:rsidRPr="00D22AA4">
        <w:rPr>
          <w:b/>
          <w:bCs/>
          <w:sz w:val="28"/>
          <w:szCs w:val="28"/>
        </w:rPr>
        <w:t xml:space="preserve"> Museum</w:t>
      </w:r>
      <w:r w:rsidRPr="00D22AA4">
        <w:rPr>
          <w:sz w:val="28"/>
          <w:szCs w:val="28"/>
        </w:rPr>
        <w:t xml:space="preserve"> serve not only to protect this invaluable history but also to educate future generations about the rich tapestry of Buddhist heritage that </w:t>
      </w:r>
      <w:proofErr w:type="spellStart"/>
      <w:r w:rsidRPr="00D22AA4">
        <w:rPr>
          <w:sz w:val="28"/>
          <w:szCs w:val="28"/>
        </w:rPr>
        <w:t>Maynamati</w:t>
      </w:r>
      <w:proofErr w:type="spellEnd"/>
      <w:r w:rsidRPr="00D22AA4">
        <w:rPr>
          <w:sz w:val="28"/>
          <w:szCs w:val="28"/>
        </w:rPr>
        <w:t xml:space="preserve"> embodies.</w:t>
      </w:r>
    </w:p>
    <w:p w14:paraId="4349258B" w14:textId="77777777" w:rsidR="00323854" w:rsidRPr="00D22AA4" w:rsidRDefault="00323854" w:rsidP="00323854">
      <w:pPr>
        <w:rPr>
          <w:sz w:val="28"/>
          <w:szCs w:val="28"/>
        </w:rPr>
      </w:pPr>
      <w:r w:rsidRPr="00D22AA4">
        <w:rPr>
          <w:sz w:val="28"/>
          <w:szCs w:val="28"/>
        </w:rPr>
        <w:t xml:space="preserve">In summary, </w:t>
      </w:r>
      <w:proofErr w:type="spellStart"/>
      <w:r w:rsidRPr="00D22AA4">
        <w:rPr>
          <w:sz w:val="28"/>
          <w:szCs w:val="28"/>
        </w:rPr>
        <w:t>Maynamati</w:t>
      </w:r>
      <w:proofErr w:type="spellEnd"/>
      <w:r w:rsidRPr="00D22AA4">
        <w:rPr>
          <w:sz w:val="28"/>
          <w:szCs w:val="28"/>
        </w:rPr>
        <w:t xml:space="preserve"> is not merely a collection of ruins; it is a vital link to the past that invites us to reflect on the spiritual and cultural legacies that shape our present and future. By </w:t>
      </w:r>
      <w:proofErr w:type="spellStart"/>
      <w:r w:rsidRPr="00D22AA4">
        <w:rPr>
          <w:sz w:val="28"/>
          <w:szCs w:val="28"/>
        </w:rPr>
        <w:t>honoring</w:t>
      </w:r>
      <w:proofErr w:type="spellEnd"/>
      <w:r w:rsidRPr="00D22AA4">
        <w:rPr>
          <w:sz w:val="28"/>
          <w:szCs w:val="28"/>
        </w:rPr>
        <w:t xml:space="preserve"> and studying this heritage, we gain </w:t>
      </w:r>
      <w:r w:rsidRPr="00D22AA4">
        <w:rPr>
          <w:sz w:val="28"/>
          <w:szCs w:val="28"/>
        </w:rPr>
        <w:lastRenderedPageBreak/>
        <w:t>a deeper appreciation for the historical significance of Buddhism in Bengal and its enduring impact on the region's cultural landscape.</w:t>
      </w:r>
    </w:p>
    <w:p w14:paraId="683230B7" w14:textId="77777777" w:rsidR="00323854" w:rsidRPr="004F5A5C" w:rsidRDefault="00323854" w:rsidP="00323854">
      <w:pPr>
        <w:rPr>
          <w:sz w:val="28"/>
          <w:szCs w:val="28"/>
        </w:rPr>
      </w:pPr>
    </w:p>
    <w:p w14:paraId="6883D9E9" w14:textId="77777777" w:rsidR="00323854" w:rsidRPr="004F5A5C" w:rsidRDefault="00323854" w:rsidP="00323854">
      <w:pPr>
        <w:rPr>
          <w:sz w:val="28"/>
          <w:szCs w:val="28"/>
        </w:rPr>
      </w:pPr>
    </w:p>
    <w:p w14:paraId="254B9C08" w14:textId="77777777" w:rsidR="00323854" w:rsidRPr="004F5A5C" w:rsidRDefault="00323854" w:rsidP="00323854">
      <w:pPr>
        <w:rPr>
          <w:sz w:val="28"/>
          <w:szCs w:val="28"/>
        </w:rPr>
      </w:pPr>
    </w:p>
    <w:p w14:paraId="60ADB752" w14:textId="77777777" w:rsidR="00323854" w:rsidRPr="004F5A5C" w:rsidRDefault="00323854" w:rsidP="00323854">
      <w:pPr>
        <w:rPr>
          <w:sz w:val="28"/>
          <w:szCs w:val="28"/>
        </w:rPr>
      </w:pPr>
    </w:p>
    <w:p w14:paraId="035EAB85" w14:textId="77777777" w:rsidR="00323854" w:rsidRPr="004F5A5C" w:rsidRDefault="00323854" w:rsidP="00323854">
      <w:pPr>
        <w:rPr>
          <w:sz w:val="28"/>
          <w:szCs w:val="28"/>
        </w:rPr>
      </w:pPr>
    </w:p>
    <w:p w14:paraId="3A7C3DDA" w14:textId="4F96CB90" w:rsidR="00824BAF" w:rsidRPr="00437284" w:rsidRDefault="00824BAF" w:rsidP="00437284">
      <w:pPr>
        <w:rPr>
          <w:b/>
          <w:bCs/>
          <w:sz w:val="28"/>
          <w:szCs w:val="28"/>
        </w:rPr>
      </w:pPr>
    </w:p>
    <w:p w14:paraId="66755385" w14:textId="77777777" w:rsidR="00437284" w:rsidRPr="00437284" w:rsidRDefault="00437284" w:rsidP="00437284">
      <w:pPr>
        <w:rPr>
          <w:rFonts w:cstheme="minorHAnsi"/>
          <w:b/>
          <w:bCs/>
          <w:sz w:val="28"/>
          <w:szCs w:val="28"/>
          <w:u w:val="single"/>
          <w:lang w:val="en-GB"/>
        </w:rPr>
      </w:pPr>
    </w:p>
    <w:p w14:paraId="003DA31C" w14:textId="7DF14D4C" w:rsidR="00FE3945" w:rsidRPr="00437284" w:rsidRDefault="00437284" w:rsidP="00437284">
      <w:pPr>
        <w:rPr>
          <w:rFonts w:cstheme="minorHAnsi"/>
          <w:b/>
          <w:bCs/>
          <w:sz w:val="96"/>
          <w:szCs w:val="96"/>
          <w:u w:val="single"/>
          <w:lang w:val="en-GB"/>
        </w:rPr>
      </w:pPr>
      <w:r>
        <w:rPr>
          <w:rFonts w:ascii="Freestyle Script" w:hAnsi="Freestyle Script"/>
          <w:b/>
          <w:bCs/>
          <w:sz w:val="96"/>
          <w:szCs w:val="96"/>
          <w:u w:val="single"/>
          <w:lang w:val="en-GB"/>
        </w:rPr>
        <w:t xml:space="preserve"> </w:t>
      </w:r>
    </w:p>
    <w:sectPr w:rsidR="00FE3945" w:rsidRPr="00437284" w:rsidSect="00FE3945">
      <w:pgSz w:w="11906" w:h="16838" w:code="9"/>
      <w:pgMar w:top="1440" w:right="1440" w:bottom="1440" w:left="1440" w:header="708" w:footer="708" w:gutter="0"/>
      <w:pgBorders w:offsetFrom="page">
        <w:top w:val="threeDEmboss" w:sz="24" w:space="24" w:color="00B0F0"/>
        <w:left w:val="threeDEmboss" w:sz="24" w:space="24" w:color="00B0F0"/>
        <w:bottom w:val="threeDEngrave" w:sz="24" w:space="24" w:color="00B0F0"/>
        <w:right w:val="threeDEngrave"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inyday">
    <w:charset w:val="00"/>
    <w:family w:val="modern"/>
    <w:notTrueType/>
    <w:pitch w:val="variable"/>
    <w:sig w:usb0="80000007" w:usb1="10000002" w:usb2="00000000" w:usb3="00000000" w:csb0="00000003" w:csb1="00000000"/>
  </w:font>
  <w:font w:name="Freestyle Script">
    <w:panose1 w:val="030804020302050B04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422F"/>
    <w:multiLevelType w:val="multilevel"/>
    <w:tmpl w:val="8552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4B0D"/>
    <w:multiLevelType w:val="multilevel"/>
    <w:tmpl w:val="09B0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0ECA"/>
    <w:multiLevelType w:val="multilevel"/>
    <w:tmpl w:val="426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D4A6F"/>
    <w:multiLevelType w:val="multilevel"/>
    <w:tmpl w:val="77A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F02C5"/>
    <w:multiLevelType w:val="multilevel"/>
    <w:tmpl w:val="E56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A2353"/>
    <w:multiLevelType w:val="multilevel"/>
    <w:tmpl w:val="B8B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307CF"/>
    <w:multiLevelType w:val="multilevel"/>
    <w:tmpl w:val="94F4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7108F"/>
    <w:multiLevelType w:val="multilevel"/>
    <w:tmpl w:val="D3889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630AE"/>
    <w:multiLevelType w:val="multilevel"/>
    <w:tmpl w:val="83E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83BFA"/>
    <w:multiLevelType w:val="multilevel"/>
    <w:tmpl w:val="5360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13EA8"/>
    <w:multiLevelType w:val="multilevel"/>
    <w:tmpl w:val="FE64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44C3B"/>
    <w:multiLevelType w:val="multilevel"/>
    <w:tmpl w:val="9282E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64BAB"/>
    <w:multiLevelType w:val="multilevel"/>
    <w:tmpl w:val="44CCA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8014C"/>
    <w:multiLevelType w:val="multilevel"/>
    <w:tmpl w:val="F1D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7549D"/>
    <w:multiLevelType w:val="multilevel"/>
    <w:tmpl w:val="8A5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96D65"/>
    <w:multiLevelType w:val="multilevel"/>
    <w:tmpl w:val="0A1AD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447FA0"/>
    <w:multiLevelType w:val="multilevel"/>
    <w:tmpl w:val="C770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256AF"/>
    <w:multiLevelType w:val="multilevel"/>
    <w:tmpl w:val="9F54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D3AF7"/>
    <w:multiLevelType w:val="multilevel"/>
    <w:tmpl w:val="BDEE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E4A86"/>
    <w:multiLevelType w:val="multilevel"/>
    <w:tmpl w:val="5766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204B6"/>
    <w:multiLevelType w:val="multilevel"/>
    <w:tmpl w:val="EA5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16A7B"/>
    <w:multiLevelType w:val="multilevel"/>
    <w:tmpl w:val="647C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B51D3"/>
    <w:multiLevelType w:val="multilevel"/>
    <w:tmpl w:val="B17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75A08"/>
    <w:multiLevelType w:val="multilevel"/>
    <w:tmpl w:val="46C2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10575"/>
    <w:multiLevelType w:val="multilevel"/>
    <w:tmpl w:val="F4E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450D9"/>
    <w:multiLevelType w:val="multilevel"/>
    <w:tmpl w:val="A914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C5CF5"/>
    <w:multiLevelType w:val="multilevel"/>
    <w:tmpl w:val="CB3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E33EE"/>
    <w:multiLevelType w:val="multilevel"/>
    <w:tmpl w:val="D6AC3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B71169"/>
    <w:multiLevelType w:val="multilevel"/>
    <w:tmpl w:val="34A2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B4516"/>
    <w:multiLevelType w:val="multilevel"/>
    <w:tmpl w:val="376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070808">
    <w:abstractNumId w:val="23"/>
  </w:num>
  <w:num w:numId="2" w16cid:durableId="1404647748">
    <w:abstractNumId w:val="2"/>
  </w:num>
  <w:num w:numId="3" w16cid:durableId="1069839013">
    <w:abstractNumId w:val="9"/>
  </w:num>
  <w:num w:numId="4" w16cid:durableId="463471758">
    <w:abstractNumId w:val="29"/>
  </w:num>
  <w:num w:numId="5" w16cid:durableId="671833021">
    <w:abstractNumId w:val="26"/>
  </w:num>
  <w:num w:numId="6" w16cid:durableId="2013530374">
    <w:abstractNumId w:val="8"/>
  </w:num>
  <w:num w:numId="7" w16cid:durableId="1382709623">
    <w:abstractNumId w:val="20"/>
  </w:num>
  <w:num w:numId="8" w16cid:durableId="1733119454">
    <w:abstractNumId w:val="18"/>
  </w:num>
  <w:num w:numId="9" w16cid:durableId="1660576888">
    <w:abstractNumId w:val="27"/>
  </w:num>
  <w:num w:numId="10" w16cid:durableId="2138715604">
    <w:abstractNumId w:val="3"/>
  </w:num>
  <w:num w:numId="11" w16cid:durableId="545797488">
    <w:abstractNumId w:val="4"/>
  </w:num>
  <w:num w:numId="12" w16cid:durableId="1438019240">
    <w:abstractNumId w:val="12"/>
  </w:num>
  <w:num w:numId="13" w16cid:durableId="1853763970">
    <w:abstractNumId w:val="1"/>
  </w:num>
  <w:num w:numId="14" w16cid:durableId="2097092006">
    <w:abstractNumId w:val="25"/>
  </w:num>
  <w:num w:numId="15" w16cid:durableId="1580407111">
    <w:abstractNumId w:val="6"/>
  </w:num>
  <w:num w:numId="16" w16cid:durableId="1687554854">
    <w:abstractNumId w:val="14"/>
  </w:num>
  <w:num w:numId="17" w16cid:durableId="2111310053">
    <w:abstractNumId w:val="15"/>
  </w:num>
  <w:num w:numId="18" w16cid:durableId="916984888">
    <w:abstractNumId w:val="24"/>
  </w:num>
  <w:num w:numId="19" w16cid:durableId="1565411501">
    <w:abstractNumId w:val="16"/>
  </w:num>
  <w:num w:numId="20" w16cid:durableId="718091036">
    <w:abstractNumId w:val="19"/>
  </w:num>
  <w:num w:numId="21" w16cid:durableId="1207645421">
    <w:abstractNumId w:val="21"/>
  </w:num>
  <w:num w:numId="22" w16cid:durableId="1393192792">
    <w:abstractNumId w:val="7"/>
  </w:num>
  <w:num w:numId="23" w16cid:durableId="1098939283">
    <w:abstractNumId w:val="22"/>
  </w:num>
  <w:num w:numId="24" w16cid:durableId="1645231725">
    <w:abstractNumId w:val="28"/>
  </w:num>
  <w:num w:numId="25" w16cid:durableId="1149174056">
    <w:abstractNumId w:val="5"/>
  </w:num>
  <w:num w:numId="26" w16cid:durableId="746346906">
    <w:abstractNumId w:val="10"/>
  </w:num>
  <w:num w:numId="27" w16cid:durableId="694842732">
    <w:abstractNumId w:val="11"/>
  </w:num>
  <w:num w:numId="28" w16cid:durableId="1996949295">
    <w:abstractNumId w:val="0"/>
  </w:num>
  <w:num w:numId="29" w16cid:durableId="731316589">
    <w:abstractNumId w:val="13"/>
  </w:num>
  <w:num w:numId="30" w16cid:durableId="21184078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45"/>
    <w:rsid w:val="00323854"/>
    <w:rsid w:val="00437284"/>
    <w:rsid w:val="0069722A"/>
    <w:rsid w:val="0071569A"/>
    <w:rsid w:val="00824BAF"/>
    <w:rsid w:val="00BD49D8"/>
    <w:rsid w:val="00D371EA"/>
    <w:rsid w:val="00D445DE"/>
    <w:rsid w:val="00FE3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97E8"/>
  <w15:chartTrackingRefBased/>
  <w15:docId w15:val="{423D51C5-0E4F-44D3-B98E-655B94F5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en.wikipedia.org/wiki/Bengali_Buddhists" TargetMode="External"/><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lickr.com/photos/toufique_e_joarder/15108060312"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4342</Words>
  <Characters>24755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Saladin foty</dc:creator>
  <cp:keywords/>
  <dc:description/>
  <cp:lastModifiedBy>Saladin foty</cp:lastModifiedBy>
  <cp:revision>2</cp:revision>
  <dcterms:created xsi:type="dcterms:W3CDTF">2024-10-08T15:46:00Z</dcterms:created>
  <dcterms:modified xsi:type="dcterms:W3CDTF">2024-10-08T15:46:00Z</dcterms:modified>
</cp:coreProperties>
</file>