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1CA950" w14:textId="1C5865CE" w:rsidR="00214C3F" w:rsidRPr="003744B1" w:rsidRDefault="003744B1" w:rsidP="003744B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44B1">
        <w:rPr>
          <w:rFonts w:ascii="Times New Roman" w:hAnsi="Times New Roman" w:cs="Times New Roman"/>
          <w:b/>
          <w:bCs/>
          <w:sz w:val="28"/>
          <w:szCs w:val="28"/>
        </w:rPr>
        <w:t>GPU</w:t>
      </w:r>
    </w:p>
    <w:p w14:paraId="334E1261" w14:textId="77777777" w:rsidR="003744B1" w:rsidRPr="003744B1" w:rsidRDefault="003744B1">
      <w:pPr>
        <w:rPr>
          <w:rFonts w:ascii="Times New Roman" w:hAnsi="Times New Roman" w:cs="Times New Roman"/>
        </w:rPr>
      </w:pPr>
    </w:p>
    <w:p w14:paraId="44200987" w14:textId="77777777" w:rsidR="003744B1" w:rsidRPr="003744B1" w:rsidRDefault="003744B1" w:rsidP="003744B1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 w:rsidRPr="003744B1">
        <w:rPr>
          <w:color w:val="2D3B45"/>
        </w:rPr>
        <w:t>Q1. Modify sum.cu to implement polynomial evaluation function given an array of coefficients and a value x. Submit the CUDA program and a screenshot that shows you ran the code on Mill.</w:t>
      </w:r>
    </w:p>
    <w:p w14:paraId="1C1A65A6" w14:textId="77777777" w:rsidR="003744B1" w:rsidRPr="003744B1" w:rsidRDefault="003744B1" w:rsidP="003744B1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 w:rsidRPr="003744B1">
        <w:rPr>
          <w:color w:val="2D3B45"/>
        </w:rPr>
        <w:t>For example:</w:t>
      </w:r>
    </w:p>
    <w:p w14:paraId="3BBA5078" w14:textId="77777777" w:rsidR="003744B1" w:rsidRPr="003744B1" w:rsidRDefault="003744B1" w:rsidP="003744B1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 w:rsidRPr="003744B1">
        <w:rPr>
          <w:color w:val="2D3B45"/>
        </w:rPr>
        <w:t>int* coefficients = {11, 12, 13}.   </w:t>
      </w:r>
    </w:p>
    <w:p w14:paraId="75ADEA26" w14:textId="77777777" w:rsidR="003744B1" w:rsidRPr="003744B1" w:rsidRDefault="003744B1" w:rsidP="003744B1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 w:rsidRPr="003744B1">
        <w:rPr>
          <w:color w:val="2D3B45"/>
        </w:rPr>
        <w:t>This array means 11 * x^</w:t>
      </w:r>
      <w:proofErr w:type="gramStart"/>
      <w:r w:rsidRPr="003744B1">
        <w:rPr>
          <w:color w:val="2D3B45"/>
        </w:rPr>
        <w:t>0  +</w:t>
      </w:r>
      <w:proofErr w:type="gramEnd"/>
      <w:r w:rsidRPr="003744B1">
        <w:rPr>
          <w:color w:val="2D3B45"/>
        </w:rPr>
        <w:t>  12 * x^1  +  13 * x^2</w:t>
      </w:r>
    </w:p>
    <w:p w14:paraId="2BFCBCDA" w14:textId="77777777" w:rsidR="003744B1" w:rsidRPr="003744B1" w:rsidRDefault="003744B1" w:rsidP="003744B1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 w:rsidRPr="003744B1">
        <w:rPr>
          <w:color w:val="2D3B45"/>
        </w:rPr>
        <w:t>Output Array = {11, 12, 13}</w:t>
      </w:r>
      <w:proofErr w:type="gramStart"/>
      <w:r w:rsidRPr="003744B1">
        <w:rPr>
          <w:color w:val="2D3B45"/>
        </w:rPr>
        <w:t>   (</w:t>
      </w:r>
      <w:proofErr w:type="gramEnd"/>
      <w:r w:rsidRPr="003744B1">
        <w:rPr>
          <w:color w:val="2D3B45"/>
        </w:rPr>
        <w:t>if x = 1)</w:t>
      </w:r>
    </w:p>
    <w:p w14:paraId="19E5B337" w14:textId="77777777" w:rsidR="003744B1" w:rsidRPr="003744B1" w:rsidRDefault="003744B1" w:rsidP="003744B1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 w:rsidRPr="003744B1">
        <w:rPr>
          <w:color w:val="2D3B45"/>
        </w:rPr>
        <w:t>Final Output value for a polynomial = 11+ 12+13 = 36</w:t>
      </w:r>
    </w:p>
    <w:p w14:paraId="1C190B6A" w14:textId="77777777" w:rsidR="003744B1" w:rsidRPr="003744B1" w:rsidRDefault="003744B1" w:rsidP="003744B1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 w:rsidRPr="003744B1">
        <w:rPr>
          <w:color w:val="2D3B45"/>
        </w:rPr>
        <w:t> </w:t>
      </w:r>
    </w:p>
    <w:p w14:paraId="07D7B176" w14:textId="77777777" w:rsidR="003744B1" w:rsidRPr="003744B1" w:rsidRDefault="003744B1" w:rsidP="003744B1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 w:rsidRPr="003744B1">
        <w:rPr>
          <w:color w:val="2D3B45"/>
        </w:rPr>
        <w:t xml:space="preserve">Here is a sequential program to demonstrate the polynomial evaluation code. You </w:t>
      </w:r>
      <w:proofErr w:type="gramStart"/>
      <w:r w:rsidRPr="003744B1">
        <w:rPr>
          <w:color w:val="2D3B45"/>
        </w:rPr>
        <w:t>have to</w:t>
      </w:r>
      <w:proofErr w:type="gramEnd"/>
      <w:r w:rsidRPr="003744B1">
        <w:rPr>
          <w:color w:val="2D3B45"/>
        </w:rPr>
        <w:t xml:space="preserve"> develop a CUDA version of this code and run it on Mill GPU. The input array </w:t>
      </w:r>
      <w:proofErr w:type="spellStart"/>
      <w:r w:rsidRPr="003744B1">
        <w:rPr>
          <w:color w:val="2D3B45"/>
        </w:rPr>
        <w:t>coeffArr</w:t>
      </w:r>
      <w:proofErr w:type="spellEnd"/>
      <w:r w:rsidRPr="003744B1">
        <w:rPr>
          <w:color w:val="2D3B45"/>
        </w:rPr>
        <w:t xml:space="preserve"> contains the coefficients of a large polynomial explicitly and the degree information of the terms implicitly. Each output term of the polynomial is stored in the </w:t>
      </w:r>
      <w:proofErr w:type="spellStart"/>
      <w:r w:rsidRPr="003744B1">
        <w:rPr>
          <w:color w:val="2D3B45"/>
        </w:rPr>
        <w:t>outputTerms</w:t>
      </w:r>
      <w:proofErr w:type="spellEnd"/>
      <w:r w:rsidRPr="003744B1">
        <w:rPr>
          <w:color w:val="2D3B45"/>
        </w:rPr>
        <w:t xml:space="preserve"> array which should be copied back to the CPU from the GPU. CPU should then add the terms to get the final output value for a polynomial.</w:t>
      </w:r>
    </w:p>
    <w:p w14:paraId="78BFA812" w14:textId="77777777" w:rsidR="003744B1" w:rsidRPr="003744B1" w:rsidRDefault="003744B1" w:rsidP="003744B1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 w:rsidRPr="003744B1">
        <w:rPr>
          <w:color w:val="2D3B45"/>
        </w:rPr>
        <w:t xml:space="preserve">void </w:t>
      </w:r>
      <w:proofErr w:type="gramStart"/>
      <w:r w:rsidRPr="003744B1">
        <w:rPr>
          <w:color w:val="2D3B45"/>
        </w:rPr>
        <w:t>evaluate( int</w:t>
      </w:r>
      <w:proofErr w:type="gramEnd"/>
      <w:r w:rsidRPr="003744B1">
        <w:rPr>
          <w:color w:val="2D3B45"/>
        </w:rPr>
        <w:t xml:space="preserve"> x,  int []</w:t>
      </w:r>
      <w:proofErr w:type="spellStart"/>
      <w:r w:rsidRPr="003744B1">
        <w:rPr>
          <w:color w:val="2D3B45"/>
        </w:rPr>
        <w:t>coeffArr</w:t>
      </w:r>
      <w:proofErr w:type="spellEnd"/>
      <w:r w:rsidRPr="003744B1">
        <w:rPr>
          <w:color w:val="2D3B45"/>
        </w:rPr>
        <w:t>, int []</w:t>
      </w:r>
      <w:proofErr w:type="spellStart"/>
      <w:r w:rsidRPr="003744B1">
        <w:rPr>
          <w:color w:val="2D3B45"/>
        </w:rPr>
        <w:t>outputTerms</w:t>
      </w:r>
      <w:proofErr w:type="spellEnd"/>
      <w:r w:rsidRPr="003744B1">
        <w:rPr>
          <w:color w:val="2D3B45"/>
        </w:rPr>
        <w:t>, int COEFFICIENTS) </w:t>
      </w:r>
      <w:r w:rsidRPr="003744B1">
        <w:rPr>
          <w:color w:val="2D3B45"/>
        </w:rPr>
        <w:br/>
        <w:t>{</w:t>
      </w:r>
      <w:r w:rsidRPr="003744B1">
        <w:rPr>
          <w:color w:val="2D3B45"/>
        </w:rPr>
        <w:br/>
        <w:t xml:space="preserve">        int </w:t>
      </w:r>
      <w:proofErr w:type="spellStart"/>
      <w:r w:rsidRPr="003744B1">
        <w:rPr>
          <w:color w:val="2D3B45"/>
        </w:rPr>
        <w:t>maxDegree</w:t>
      </w:r>
      <w:proofErr w:type="spellEnd"/>
      <w:r w:rsidRPr="003744B1">
        <w:rPr>
          <w:color w:val="2D3B45"/>
        </w:rPr>
        <w:t xml:space="preserve"> = COEFFICIENTS - 1;</w:t>
      </w:r>
      <w:r w:rsidRPr="003744B1">
        <w:rPr>
          <w:color w:val="2D3B45"/>
        </w:rPr>
        <w:br/>
        <w:t>        for( int term = 0; term &lt; COEFFICIENTS; term++ )</w:t>
      </w:r>
    </w:p>
    <w:p w14:paraId="6B9FC12F" w14:textId="77777777" w:rsidR="003744B1" w:rsidRPr="003744B1" w:rsidRDefault="003744B1" w:rsidP="003744B1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 w:rsidRPr="003744B1">
        <w:rPr>
          <w:color w:val="2D3B45"/>
        </w:rPr>
        <w:t>        {</w:t>
      </w:r>
    </w:p>
    <w:p w14:paraId="6AC311A5" w14:textId="77777777" w:rsidR="003744B1" w:rsidRPr="003744B1" w:rsidRDefault="003744B1" w:rsidP="003744B1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 w:rsidRPr="003744B1">
        <w:rPr>
          <w:color w:val="2D3B45"/>
        </w:rPr>
        <w:t xml:space="preserve">              int coefficient = </w:t>
      </w:r>
      <w:proofErr w:type="spellStart"/>
      <w:proofErr w:type="gramStart"/>
      <w:r w:rsidRPr="003744B1">
        <w:rPr>
          <w:color w:val="2D3B45"/>
        </w:rPr>
        <w:t>coeffArr</w:t>
      </w:r>
      <w:proofErr w:type="spellEnd"/>
      <w:r w:rsidRPr="003744B1">
        <w:rPr>
          <w:color w:val="2D3B45"/>
        </w:rPr>
        <w:t>[</w:t>
      </w:r>
      <w:proofErr w:type="gramEnd"/>
      <w:r w:rsidRPr="003744B1">
        <w:rPr>
          <w:color w:val="2D3B45"/>
        </w:rPr>
        <w:t xml:space="preserve"> term ];</w:t>
      </w:r>
    </w:p>
    <w:p w14:paraId="5888E498" w14:textId="77777777" w:rsidR="003744B1" w:rsidRPr="003744B1" w:rsidRDefault="003744B1" w:rsidP="003744B1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 w:rsidRPr="003744B1">
        <w:rPr>
          <w:color w:val="2D3B45"/>
        </w:rPr>
        <w:t xml:space="preserve">              int result = </w:t>
      </w:r>
      <w:proofErr w:type="spellStart"/>
      <w:proofErr w:type="gramStart"/>
      <w:r w:rsidRPr="003744B1">
        <w:rPr>
          <w:color w:val="2D3B45"/>
        </w:rPr>
        <w:t>Math.pow</w:t>
      </w:r>
      <w:proofErr w:type="spellEnd"/>
      <w:r w:rsidRPr="003744B1">
        <w:rPr>
          <w:color w:val="2D3B45"/>
        </w:rPr>
        <w:t>(</w:t>
      </w:r>
      <w:proofErr w:type="gramEnd"/>
      <w:r w:rsidRPr="003744B1">
        <w:rPr>
          <w:color w:val="2D3B45"/>
        </w:rPr>
        <w:t>x, term);    // term = degree</w:t>
      </w:r>
    </w:p>
    <w:p w14:paraId="16B68C83" w14:textId="77777777" w:rsidR="003744B1" w:rsidRPr="003744B1" w:rsidRDefault="003744B1" w:rsidP="003744B1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 w:rsidRPr="003744B1">
        <w:rPr>
          <w:color w:val="2D3B45"/>
        </w:rPr>
        <w:t xml:space="preserve">              </w:t>
      </w:r>
      <w:proofErr w:type="spellStart"/>
      <w:proofErr w:type="gramStart"/>
      <w:r w:rsidRPr="003744B1">
        <w:rPr>
          <w:color w:val="2D3B45"/>
        </w:rPr>
        <w:t>outputTerms</w:t>
      </w:r>
      <w:proofErr w:type="spellEnd"/>
      <w:r w:rsidRPr="003744B1">
        <w:rPr>
          <w:color w:val="2D3B45"/>
        </w:rPr>
        <w:t>[</w:t>
      </w:r>
      <w:proofErr w:type="gramEnd"/>
      <w:r w:rsidRPr="003744B1">
        <w:rPr>
          <w:color w:val="2D3B45"/>
        </w:rPr>
        <w:t xml:space="preserve"> term ] = coefficient*result;</w:t>
      </w:r>
      <w:r w:rsidRPr="003744B1">
        <w:rPr>
          <w:color w:val="2D3B45"/>
        </w:rPr>
        <w:br/>
        <w:t>        }</w:t>
      </w:r>
    </w:p>
    <w:p w14:paraId="743949A4" w14:textId="77777777" w:rsidR="003744B1" w:rsidRPr="003744B1" w:rsidRDefault="003744B1" w:rsidP="003744B1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 w:rsidRPr="003744B1">
        <w:rPr>
          <w:color w:val="2D3B45"/>
        </w:rPr>
        <w:t>}</w:t>
      </w:r>
    </w:p>
    <w:p w14:paraId="54CB006E" w14:textId="77777777" w:rsidR="003744B1" w:rsidRPr="003744B1" w:rsidRDefault="003744B1" w:rsidP="003744B1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 w:rsidRPr="003744B1">
        <w:rPr>
          <w:color w:val="2D3B45"/>
        </w:rPr>
        <w:t>Note: Addition of the terms to get the final answer is not shown in the method above.</w:t>
      </w:r>
    </w:p>
    <w:p w14:paraId="5EE06336" w14:textId="77777777" w:rsidR="003744B1" w:rsidRPr="003744B1" w:rsidRDefault="003744B1">
      <w:pPr>
        <w:rPr>
          <w:rFonts w:ascii="Times New Roman" w:hAnsi="Times New Roman" w:cs="Times New Roman"/>
        </w:rPr>
      </w:pPr>
    </w:p>
    <w:sectPr w:rsidR="003744B1" w:rsidRPr="00374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4B1"/>
    <w:rsid w:val="000A6AEE"/>
    <w:rsid w:val="00214C3F"/>
    <w:rsid w:val="0035638C"/>
    <w:rsid w:val="003744B1"/>
    <w:rsid w:val="00462C14"/>
    <w:rsid w:val="00643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5AFDD2"/>
  <w15:chartTrackingRefBased/>
  <w15:docId w15:val="{637415BF-DEB1-C04D-A4F7-2886879CA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44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44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4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44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44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44B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44B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44B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44B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44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44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44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44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44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44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44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44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44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44B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44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44B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44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44B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44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44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44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44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44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44B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744B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bidi="b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394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Jannat, Tasmia (S&amp;T-Student)</dc:creator>
  <cp:keywords/>
  <dc:description/>
  <cp:lastModifiedBy>Jannat, Tasmia (S&amp;T-Student)</cp:lastModifiedBy>
  <cp:revision>1</cp:revision>
  <dcterms:created xsi:type="dcterms:W3CDTF">2025-04-08T03:56:00Z</dcterms:created>
  <dcterms:modified xsi:type="dcterms:W3CDTF">2025-04-08T03:58:00Z</dcterms:modified>
</cp:coreProperties>
</file>