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B4" w:rsidRDefault="008C6E38" w:rsidP="002F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type – add,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sub,slt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6E38" w:rsidRDefault="008C6E38" w:rsidP="002F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 I type</w:t>
      </w:r>
    </w:p>
    <w:tbl>
      <w:tblPr>
        <w:tblpPr w:leftFromText="180" w:rightFromText="180" w:vertAnchor="text" w:horzAnchor="margin" w:tblpXSpec="center" w:tblpY="185"/>
        <w:tblW w:w="145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718"/>
        <w:gridCol w:w="1774"/>
        <w:gridCol w:w="1090"/>
        <w:gridCol w:w="1090"/>
        <w:gridCol w:w="1090"/>
        <w:gridCol w:w="1038"/>
        <w:gridCol w:w="900"/>
        <w:gridCol w:w="900"/>
        <w:gridCol w:w="1052"/>
        <w:gridCol w:w="1052"/>
        <w:gridCol w:w="1052"/>
        <w:gridCol w:w="1048"/>
        <w:gridCol w:w="349"/>
        <w:gridCol w:w="349"/>
        <w:gridCol w:w="350"/>
      </w:tblGrid>
      <w:tr w:rsidR="000E0A0A" w:rsidRPr="002F25B4" w:rsidTr="000E0A0A">
        <w:trPr>
          <w:trHeight w:val="42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Ins.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Ins. Op- code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ALUSrc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Binvert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RegDst</w:t>
            </w:r>
            <w:proofErr w:type="spellEnd"/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MemToReg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Reg</w:t>
            </w:r>
            <w:proofErr w:type="spellEnd"/>
          </w:p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Write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Mem</w:t>
            </w:r>
          </w:p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Read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Disp</w:t>
            </w:r>
            <w:proofErr w:type="spellEnd"/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Acc</w:t>
            </w:r>
            <w:proofErr w:type="spellEnd"/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Mem</w:t>
            </w:r>
          </w:p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Write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Branch</w:t>
            </w:r>
          </w:p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Bne</w:t>
            </w:r>
            <w:proofErr w:type="spellEnd"/>
          </w:p>
        </w:tc>
        <w:tc>
          <w:tcPr>
            <w:tcW w:w="10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ALUop</w:t>
            </w:r>
            <w:proofErr w:type="spellEnd"/>
          </w:p>
        </w:tc>
      </w:tr>
      <w:tr w:rsidR="000E0A0A" w:rsidRPr="002F25B4" w:rsidTr="000E0A0A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add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0E0A0A" w:rsidRPr="002F25B4" w:rsidTr="000E0A0A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sub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E0A0A" w:rsidRPr="002F25B4" w:rsidTr="000E0A0A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slt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E0A0A" w:rsidRPr="002F25B4" w:rsidTr="000E0A0A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25B4">
              <w:rPr>
                <w:rFonts w:ascii="Arial" w:eastAsia="Times New Roman" w:hAnsi="Arial" w:cs="Arial"/>
                <w:color w:val="000000"/>
              </w:rPr>
              <w:t>bne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1D0505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E0A0A" w:rsidRPr="002F25B4" w:rsidTr="000E0A0A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lw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0E0A0A" w:rsidRPr="002F25B4" w:rsidTr="000E0A0A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</w:t>
            </w:r>
            <w:r w:rsidRPr="002F25B4">
              <w:rPr>
                <w:rFonts w:ascii="Arial" w:eastAsia="Times New Roman" w:hAnsi="Arial" w:cs="Arial"/>
                <w:color w:val="000000"/>
              </w:rPr>
              <w:t>w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1D0505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0E0A0A" w:rsidRPr="002F25B4" w:rsidTr="000E0A0A"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addi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FD3B30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0E0A0A" w:rsidRPr="002F25B4" w:rsidTr="000E0A0A">
        <w:trPr>
          <w:trHeight w:val="2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Disp</w:t>
            </w:r>
            <w:proofErr w:type="spellEnd"/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8A0C2D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1F46C0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FD3B30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1F46C0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0E0A0A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1F46C0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A0A" w:rsidRPr="002F25B4" w:rsidRDefault="000E0A0A" w:rsidP="000E0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5B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416DA0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416DA0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0A0A" w:rsidRDefault="00416DA0" w:rsidP="000E0A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8C6E38" w:rsidRPr="002F25B4" w:rsidRDefault="008C6E38" w:rsidP="002F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620" w:rsidRDefault="00EE5620"/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6E38" w:rsidTr="008C6E38">
        <w:tc>
          <w:tcPr>
            <w:tcW w:w="6475" w:type="dxa"/>
          </w:tcPr>
          <w:p w:rsidR="008C6E38" w:rsidRDefault="00CE02BA" w:rsidP="008C6E38">
            <w:proofErr w:type="spellStart"/>
            <w:r>
              <w:t>ALUsrc</w:t>
            </w:r>
            <w:proofErr w:type="spellEnd"/>
            <w:r>
              <w:t xml:space="preserve"> =  A</w:t>
            </w:r>
            <w:r w:rsidR="008A0C2D">
              <w:t xml:space="preserve"> B’ + AC’ + A’BC</w:t>
            </w:r>
          </w:p>
        </w:tc>
        <w:tc>
          <w:tcPr>
            <w:tcW w:w="6475" w:type="dxa"/>
          </w:tcPr>
          <w:p w:rsidR="008C6E38" w:rsidRDefault="0043376E" w:rsidP="008C6E38">
            <w:r>
              <w:t xml:space="preserve">ALUop1 = </w:t>
            </w:r>
            <w:proofErr w:type="gramStart"/>
            <w:r>
              <w:t>0</w:t>
            </w:r>
            <w:r w:rsidR="00416DA0">
              <w:t xml:space="preserve"> ,</w:t>
            </w:r>
            <w:proofErr w:type="gramEnd"/>
            <w:r w:rsidR="00416DA0">
              <w:t xml:space="preserve"> </w:t>
            </w:r>
            <w:proofErr w:type="spellStart"/>
            <w:r w:rsidR="00416DA0">
              <w:t>aluop</w:t>
            </w:r>
            <w:proofErr w:type="spellEnd"/>
            <w:r w:rsidR="00416DA0">
              <w:t xml:space="preserve"> = </w:t>
            </w:r>
            <w:proofErr w:type="spellStart"/>
            <w:r w:rsidR="00416DA0">
              <w:t>abc</w:t>
            </w:r>
            <w:proofErr w:type="spellEnd"/>
          </w:p>
          <w:p w:rsidR="008C6E38" w:rsidRDefault="008C6E38" w:rsidP="008C6E38"/>
        </w:tc>
      </w:tr>
      <w:tr w:rsidR="008C6E38" w:rsidTr="008C6E38">
        <w:tc>
          <w:tcPr>
            <w:tcW w:w="6475" w:type="dxa"/>
          </w:tcPr>
          <w:p w:rsidR="008C6E38" w:rsidRDefault="001D0505" w:rsidP="008C6E38">
            <w:proofErr w:type="spellStart"/>
            <w:r>
              <w:t>Regdst</w:t>
            </w:r>
            <w:proofErr w:type="spellEnd"/>
            <w:r>
              <w:t xml:space="preserve"> =  A’B’ + A’C’ +ABC</w:t>
            </w:r>
          </w:p>
        </w:tc>
        <w:tc>
          <w:tcPr>
            <w:tcW w:w="6475" w:type="dxa"/>
          </w:tcPr>
          <w:p w:rsidR="008C6E38" w:rsidRDefault="008C6E38" w:rsidP="008C6E38">
            <w:r>
              <w:t>ALUop2 =</w:t>
            </w:r>
            <w:r w:rsidR="0043376E">
              <w:t xml:space="preserve"> </w:t>
            </w:r>
            <w:proofErr w:type="gramStart"/>
            <w:r w:rsidR="0043376E">
              <w:t xml:space="preserve">0 </w:t>
            </w:r>
            <w:r w:rsidR="00416DA0">
              <w:t>,</w:t>
            </w:r>
            <w:proofErr w:type="spellStart"/>
            <w:r w:rsidR="00416DA0">
              <w:t>aluop</w:t>
            </w:r>
            <w:proofErr w:type="spellEnd"/>
            <w:proofErr w:type="gramEnd"/>
            <w:r w:rsidR="00416DA0">
              <w:t xml:space="preserve"> = </w:t>
            </w:r>
            <w:proofErr w:type="spellStart"/>
            <w:r w:rsidR="00416DA0">
              <w:t>abc</w:t>
            </w:r>
            <w:proofErr w:type="spellEnd"/>
          </w:p>
          <w:p w:rsidR="008C6E38" w:rsidRDefault="008C6E38" w:rsidP="008C6E38"/>
        </w:tc>
      </w:tr>
      <w:tr w:rsidR="008C6E38" w:rsidTr="008C6E38">
        <w:tc>
          <w:tcPr>
            <w:tcW w:w="6475" w:type="dxa"/>
          </w:tcPr>
          <w:p w:rsidR="008C6E38" w:rsidRDefault="008C6E38" w:rsidP="008C6E38">
            <w:r>
              <w:t xml:space="preserve"> </w:t>
            </w:r>
            <w:proofErr w:type="spellStart"/>
            <w:r>
              <w:t>Binvert</w:t>
            </w:r>
            <w:proofErr w:type="spellEnd"/>
            <w:r>
              <w:t xml:space="preserve"> = A’C + A’B</w:t>
            </w:r>
          </w:p>
          <w:p w:rsidR="008C6E38" w:rsidRDefault="006E522F" w:rsidP="008C6E38">
            <w:proofErr w:type="spellStart"/>
            <w:r>
              <w:t>Acc</w:t>
            </w:r>
            <w:proofErr w:type="spellEnd"/>
            <w:r>
              <w:t xml:space="preserve"> = AB’ + A’BC</w:t>
            </w:r>
          </w:p>
        </w:tc>
        <w:tc>
          <w:tcPr>
            <w:tcW w:w="6475" w:type="dxa"/>
          </w:tcPr>
          <w:p w:rsidR="008C6E38" w:rsidRDefault="00416DA0" w:rsidP="008C6E38">
            <w:pPr>
              <w:rPr>
                <w:sz w:val="27"/>
                <w:szCs w:val="27"/>
                <w:shd w:val="clear" w:color="auto" w:fill="DDDDDD"/>
              </w:rPr>
            </w:pPr>
            <w:r>
              <w:t>ALuop3  = A’C +A’B , aluop3 = A’B + A’C + ABC</w:t>
            </w:r>
          </w:p>
          <w:p w:rsidR="00416DA0" w:rsidRDefault="00416DA0" w:rsidP="008C6E38">
            <w:pPr>
              <w:rPr>
                <w:color w:val="000000"/>
                <w:sz w:val="27"/>
                <w:szCs w:val="27"/>
                <w:shd w:val="clear" w:color="auto" w:fill="DDDDDD"/>
              </w:rPr>
            </w:pPr>
          </w:p>
          <w:p w:rsidR="008C3F3A" w:rsidRDefault="008C3F3A" w:rsidP="008C6E38"/>
        </w:tc>
      </w:tr>
      <w:tr w:rsidR="008C6E38" w:rsidTr="008C6E38">
        <w:tc>
          <w:tcPr>
            <w:tcW w:w="6475" w:type="dxa"/>
          </w:tcPr>
          <w:p w:rsidR="008C6E38" w:rsidRDefault="00CE02BA" w:rsidP="008C6E38">
            <w:proofErr w:type="spellStart"/>
            <w:r>
              <w:t>MemtoReg</w:t>
            </w:r>
            <w:proofErr w:type="spellEnd"/>
            <w:r>
              <w:t xml:space="preserve"> = AB’</w:t>
            </w:r>
            <w:r w:rsidR="008C6E38">
              <w:t xml:space="preserve"> </w:t>
            </w:r>
          </w:p>
          <w:p w:rsidR="008C6E38" w:rsidRDefault="008C6E38" w:rsidP="00921C83">
            <w:proofErr w:type="spellStart"/>
            <w:r>
              <w:t>RegWrite</w:t>
            </w:r>
            <w:proofErr w:type="spellEnd"/>
            <w:r>
              <w:t xml:space="preserve"> = </w:t>
            </w:r>
            <w:r w:rsidR="00CE02BA">
              <w:t>A’B</w:t>
            </w:r>
            <w:r>
              <w:t>’</w:t>
            </w:r>
            <w:r w:rsidR="00921C83">
              <w:t xml:space="preserve"> +C’</w:t>
            </w:r>
          </w:p>
        </w:tc>
        <w:tc>
          <w:tcPr>
            <w:tcW w:w="6475" w:type="dxa"/>
          </w:tcPr>
          <w:p w:rsidR="008C6E38" w:rsidRDefault="00CE02BA" w:rsidP="008C6E38">
            <w:proofErr w:type="spellStart"/>
            <w:r>
              <w:t>Memwrite</w:t>
            </w:r>
            <w:proofErr w:type="spellEnd"/>
            <w:r>
              <w:t xml:space="preserve"> = A</w:t>
            </w:r>
            <w:r w:rsidR="001F46C0">
              <w:t>B</w:t>
            </w:r>
            <w:r w:rsidR="009021F9">
              <w:t>’</w:t>
            </w:r>
            <w:bookmarkStart w:id="0" w:name="_GoBack"/>
            <w:bookmarkEnd w:id="0"/>
            <w:r>
              <w:t>C</w:t>
            </w:r>
          </w:p>
        </w:tc>
      </w:tr>
      <w:tr w:rsidR="008C6E38" w:rsidTr="008C6E38">
        <w:tc>
          <w:tcPr>
            <w:tcW w:w="6475" w:type="dxa"/>
          </w:tcPr>
          <w:p w:rsidR="008C6E38" w:rsidRDefault="00CE02BA" w:rsidP="008C6E38">
            <w:proofErr w:type="spellStart"/>
            <w:r>
              <w:t>MemRead</w:t>
            </w:r>
            <w:proofErr w:type="spellEnd"/>
            <w:r>
              <w:t xml:space="preserve"> = AB’ C’ </w:t>
            </w:r>
          </w:p>
          <w:p w:rsidR="008C6E38" w:rsidRDefault="008C6E38" w:rsidP="008C6E38"/>
        </w:tc>
        <w:tc>
          <w:tcPr>
            <w:tcW w:w="6475" w:type="dxa"/>
          </w:tcPr>
          <w:p w:rsidR="008C6E38" w:rsidRDefault="00921C83" w:rsidP="008C6E38">
            <w:proofErr w:type="spellStart"/>
            <w:r>
              <w:t>BranchBne</w:t>
            </w:r>
            <w:proofErr w:type="spellEnd"/>
            <w:r>
              <w:t xml:space="preserve"> = A’BC</w:t>
            </w:r>
          </w:p>
        </w:tc>
      </w:tr>
    </w:tbl>
    <w:p w:rsidR="00DB42B9" w:rsidRDefault="00DB42B9"/>
    <w:p w:rsidR="008C6E38" w:rsidRDefault="008C6E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E38" w:rsidRDefault="008C6E38"/>
    <w:p w:rsidR="008C6E38" w:rsidRDefault="008C6E38"/>
    <w:sectPr w:rsidR="008C6E38" w:rsidSect="002F25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B4"/>
    <w:rsid w:val="000E0A0A"/>
    <w:rsid w:val="001A4952"/>
    <w:rsid w:val="001D0505"/>
    <w:rsid w:val="001F46C0"/>
    <w:rsid w:val="002B724E"/>
    <w:rsid w:val="002F25B4"/>
    <w:rsid w:val="0040612D"/>
    <w:rsid w:val="00416DA0"/>
    <w:rsid w:val="0043376E"/>
    <w:rsid w:val="00514435"/>
    <w:rsid w:val="0062074B"/>
    <w:rsid w:val="006D3DC4"/>
    <w:rsid w:val="006E522F"/>
    <w:rsid w:val="007228CA"/>
    <w:rsid w:val="00724CB1"/>
    <w:rsid w:val="007436BE"/>
    <w:rsid w:val="007C758C"/>
    <w:rsid w:val="00844C22"/>
    <w:rsid w:val="008A0C2D"/>
    <w:rsid w:val="008B16C4"/>
    <w:rsid w:val="008C3F3A"/>
    <w:rsid w:val="008C6E38"/>
    <w:rsid w:val="009021F9"/>
    <w:rsid w:val="00921C83"/>
    <w:rsid w:val="00994038"/>
    <w:rsid w:val="009A170D"/>
    <w:rsid w:val="00A7606C"/>
    <w:rsid w:val="00BF1E12"/>
    <w:rsid w:val="00CE02BA"/>
    <w:rsid w:val="00DB42B9"/>
    <w:rsid w:val="00DC4847"/>
    <w:rsid w:val="00EE5620"/>
    <w:rsid w:val="00FD30F8"/>
    <w:rsid w:val="00F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353B"/>
  <w15:chartTrackingRefBased/>
  <w15:docId w15:val="{79E9DAFB-0B31-40E2-9AE3-051949CA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C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mahbuba</cp:lastModifiedBy>
  <cp:revision>20</cp:revision>
  <dcterms:created xsi:type="dcterms:W3CDTF">2017-04-14T09:57:00Z</dcterms:created>
  <dcterms:modified xsi:type="dcterms:W3CDTF">2018-04-25T07:32:00Z</dcterms:modified>
</cp:coreProperties>
</file>