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149"/>
        <w:gridCol w:w="2171"/>
      </w:tblGrid>
      <w:tr w:rsidR="004F63F7" w:rsidRPr="008A13E1" w14:paraId="36C6D1B0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95BC" w14:textId="77777777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sz w:val="22"/>
                <w:szCs w:val="22"/>
              </w:rPr>
              <w:t>Feature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2CC1" w14:textId="77777777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</w:p>
        </w:tc>
      </w:tr>
      <w:tr w:rsidR="004F63F7" w:rsidRPr="008A13E1" w14:paraId="1E91D9D7" w14:textId="77777777" w:rsidTr="007D64BD">
        <w:trPr>
          <w:trHeight w:val="255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243C" w14:textId="020A3943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 feature 20 (</w:t>
            </w:r>
            <w:proofErr w:type="spellStart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sensorCount</w:t>
            </w:r>
            <w:proofErr w:type="spellEnd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-Kitchen)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B65E" w14:textId="77777777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(0.153283)</w:t>
            </w:r>
          </w:p>
        </w:tc>
      </w:tr>
      <w:tr w:rsidR="004F63F7" w:rsidRPr="008A13E1" w14:paraId="76021C6A" w14:textId="77777777" w:rsidTr="007D64BD">
        <w:trPr>
          <w:trHeight w:val="255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CE97" w14:textId="79995BDB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 feature 0 (</w:t>
            </w:r>
            <w:proofErr w:type="spellStart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lastSensorEventHours</w:t>
            </w:r>
            <w:proofErr w:type="spellEnd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6D9E" w14:textId="77777777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(0.087287)</w:t>
            </w:r>
          </w:p>
        </w:tc>
      </w:tr>
      <w:tr w:rsidR="004F63F7" w:rsidRPr="008A13E1" w14:paraId="137D6A53" w14:textId="77777777" w:rsidTr="007D64BD">
        <w:trPr>
          <w:trHeight w:val="255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FC6D" w14:textId="1779CC6E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 feature 1 (</w:t>
            </w:r>
            <w:proofErr w:type="spellStart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lastSensorEventSeconds</w:t>
            </w:r>
            <w:proofErr w:type="spellEnd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CD6B" w14:textId="77777777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(0.085212)</w:t>
            </w:r>
          </w:p>
        </w:tc>
      </w:tr>
      <w:tr w:rsidR="004F63F7" w:rsidRPr="008A13E1" w14:paraId="49694DB2" w14:textId="77777777" w:rsidTr="007D64BD">
        <w:trPr>
          <w:trHeight w:val="255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AD92" w14:textId="2BE54854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 feature 9 (</w:t>
            </w:r>
            <w:proofErr w:type="spellStart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lastMotionLocation</w:t>
            </w:r>
            <w:proofErr w:type="spellEnd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9574" w14:textId="77777777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(0.067567)</w:t>
            </w:r>
          </w:p>
        </w:tc>
      </w:tr>
      <w:tr w:rsidR="004F63F7" w:rsidRPr="008A13E1" w14:paraId="5BF13B23" w14:textId="77777777" w:rsidTr="007D64BD">
        <w:trPr>
          <w:trHeight w:val="511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753C" w14:textId="1C8CF6A3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 feature 21 (</w:t>
            </w:r>
            <w:proofErr w:type="spellStart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sensorCount-LivingRoom</w:t>
            </w:r>
            <w:proofErr w:type="spellEnd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7B41" w14:textId="77777777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(0.036598)</w:t>
            </w:r>
          </w:p>
        </w:tc>
      </w:tr>
      <w:tr w:rsidR="004F63F7" w:rsidRPr="008A13E1" w14:paraId="3086ED40" w14:textId="77777777" w:rsidTr="007D64BD">
        <w:trPr>
          <w:trHeight w:val="255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9557" w14:textId="6E47B9C3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 feature 27 (</w:t>
            </w:r>
            <w:proofErr w:type="spellStart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</w:t>
            </w:r>
            <w:proofErr w:type="spellEnd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-Chair)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0C76" w14:textId="77777777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(0.036238)</w:t>
            </w:r>
          </w:p>
        </w:tc>
      </w:tr>
      <w:tr w:rsidR="004F63F7" w:rsidRPr="008A13E1" w14:paraId="0EEE3C25" w14:textId="77777777" w:rsidTr="007D64BD">
        <w:trPr>
          <w:trHeight w:val="255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76C2" w14:textId="45F67FB9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 feature 31 (</w:t>
            </w:r>
            <w:proofErr w:type="spellStart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</w:t>
            </w:r>
            <w:proofErr w:type="spellEnd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-Kitchen)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C765" w14:textId="77777777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(0.035192)</w:t>
            </w:r>
          </w:p>
        </w:tc>
      </w:tr>
      <w:tr w:rsidR="004F63F7" w:rsidRPr="008A13E1" w14:paraId="287F4270" w14:textId="77777777" w:rsidTr="007D64BD">
        <w:trPr>
          <w:trHeight w:val="511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11BC" w14:textId="332F3EB4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 feature 34 (</w:t>
            </w:r>
            <w:proofErr w:type="spellStart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sensorElTime-OutsideDoor</w:t>
            </w:r>
            <w:proofErr w:type="spellEnd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3F47" w14:textId="77777777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(0.033122)</w:t>
            </w:r>
          </w:p>
        </w:tc>
      </w:tr>
      <w:tr w:rsidR="004F63F7" w:rsidRPr="008A13E1" w14:paraId="308C6D0D" w14:textId="77777777" w:rsidTr="007D64BD">
        <w:trPr>
          <w:trHeight w:val="420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8CA5" w14:textId="2A898E2D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 feature 2 (</w:t>
            </w:r>
            <w:proofErr w:type="spellStart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lastSensorEventSeconds</w:t>
            </w:r>
            <w:proofErr w:type="spellEnd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5422" w14:textId="77777777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(0.033049)</w:t>
            </w:r>
          </w:p>
        </w:tc>
      </w:tr>
      <w:tr w:rsidR="004F63F7" w:rsidRPr="008A13E1" w14:paraId="333C878E" w14:textId="77777777" w:rsidTr="007D64BD">
        <w:trPr>
          <w:trHeight w:val="255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A291" w14:textId="50CD7D36" w:rsidR="004F63F7" w:rsidRPr="008A13E1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 feature 8 (</w:t>
            </w:r>
            <w:proofErr w:type="spellStart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lastSensorLocation</w:t>
            </w:r>
            <w:proofErr w:type="spellEnd"/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85D1" w14:textId="05B24404" w:rsidR="004F63F7" w:rsidRPr="008A13E1" w:rsidRDefault="004F63F7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(0.032816)</w:t>
            </w:r>
          </w:p>
        </w:tc>
      </w:tr>
      <w:tr w:rsidR="00AA18A0" w:rsidRPr="008A13E1" w14:paraId="6EEE1740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2079" w14:textId="5C22BFC0" w:rsidR="00AA18A0" w:rsidRPr="008A13E1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11. feature 7 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="00BE594F"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lastSensorID</w:t>
            </w:r>
            <w:proofErr w:type="spellEnd"/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86AA" w14:textId="12EB106B" w:rsidR="00AA18A0" w:rsidRPr="008A13E1" w:rsidRDefault="008A13E1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(0.030573)</w:t>
            </w:r>
          </w:p>
        </w:tc>
      </w:tr>
      <w:tr w:rsidR="00AA18A0" w:rsidRPr="008A13E1" w14:paraId="390A361F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E3C6" w14:textId="48008D85" w:rsidR="00AA18A0" w:rsidRPr="008A13E1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12. feature 35 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="00BE594F"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sensorElTime-WorkArea</w:t>
            </w:r>
            <w:proofErr w:type="spellEnd"/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F1D4" w14:textId="753B422B" w:rsidR="00AA18A0" w:rsidRPr="008A13E1" w:rsidRDefault="008A13E1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(0.029719)</w:t>
            </w:r>
          </w:p>
        </w:tc>
      </w:tr>
      <w:tr w:rsidR="00AA18A0" w:rsidRPr="008A13E1" w14:paraId="59820D05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FC04" w14:textId="4A4392A2" w:rsidR="00AA18A0" w:rsidRPr="008A13E1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13. feature 28 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="00BE594F"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sensorElTime-DiningRoom</w:t>
            </w:r>
            <w:proofErr w:type="spellEnd"/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DD0C" w14:textId="0B0C5348" w:rsidR="00AA18A0" w:rsidRPr="008A13E1" w:rsidRDefault="008A13E1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(0.029281)</w:t>
            </w:r>
          </w:p>
        </w:tc>
      </w:tr>
      <w:tr w:rsidR="00AA18A0" w:rsidRPr="008A13E1" w14:paraId="4C8F30EF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1AA9" w14:textId="27408861" w:rsidR="00AA18A0" w:rsidRPr="008A13E1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 feature 25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E594F"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="00BE594F"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</w:t>
            </w:r>
            <w:proofErr w:type="spellEnd"/>
            <w:r w:rsidR="00BE594F"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-Bathroom)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7B0B" w14:textId="12AE6699" w:rsidR="00AA18A0" w:rsidRPr="008A13E1" w:rsidRDefault="008A13E1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(0.028826)</w:t>
            </w:r>
          </w:p>
        </w:tc>
      </w:tr>
      <w:tr w:rsidR="00AA18A0" w:rsidRPr="008A13E1" w14:paraId="7AF2CA80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1B75" w14:textId="5B3F839E" w:rsidR="00AA18A0" w:rsidRPr="008A13E1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15. feature 5 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 w:rsidR="00BE594F" w:rsidRP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prevDominantSensor1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33BD" w14:textId="3577EA54" w:rsidR="00AA18A0" w:rsidRPr="008A13E1" w:rsidRDefault="008A13E1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(0.027868)</w:t>
            </w:r>
          </w:p>
        </w:tc>
      </w:tr>
      <w:tr w:rsidR="00AA18A0" w:rsidRPr="008A13E1" w14:paraId="42CCAEFC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CB38" w14:textId="556E9709" w:rsidR="00AA18A0" w:rsidRPr="008A13E1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16. feature </w:t>
            </w:r>
            <w:r w:rsidR="00BE594F"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 (</w:t>
            </w:r>
            <w:proofErr w:type="spellStart"/>
            <w:r w:rsidR="00BE594F"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</w:t>
            </w:r>
            <w:proofErr w:type="spellEnd"/>
            <w:r w:rsidR="00BE594F"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-Bedroom)</w:t>
            </w: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0A5F" w14:textId="1DB27249" w:rsidR="00AA18A0" w:rsidRPr="008A13E1" w:rsidRDefault="008A13E1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(0.025596)</w:t>
            </w:r>
          </w:p>
        </w:tc>
      </w:tr>
      <w:tr w:rsidR="00AA18A0" w:rsidRPr="008A13E1" w14:paraId="5C6EC060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BDCE" w14:textId="511105F2" w:rsidR="00AA18A0" w:rsidRPr="008A13E1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17. feature 6 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 w:rsidR="00BE594F" w:rsidRP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prevDominantSensor2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4C53" w14:textId="0B2E93F6" w:rsidR="00AA18A0" w:rsidRPr="008A13E1" w:rsidRDefault="008A13E1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(0.025360)</w:t>
            </w:r>
          </w:p>
        </w:tc>
      </w:tr>
      <w:tr w:rsidR="00AA18A0" w:rsidRPr="008A13E1" w14:paraId="5E519458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4F75" w14:textId="7BE96D63" w:rsidR="00AA18A0" w:rsidRPr="008A13E1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18. feature 3 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="00BE594F" w:rsidRP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windowDuration</w:t>
            </w:r>
            <w:proofErr w:type="spellEnd"/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42C1" w14:textId="496A1731" w:rsidR="00AA18A0" w:rsidRPr="008A13E1" w:rsidRDefault="008A13E1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(0.024540)</w:t>
            </w:r>
          </w:p>
        </w:tc>
      </w:tr>
      <w:tr w:rsidR="00AA18A0" w:rsidRPr="008A13E1" w14:paraId="2C569091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AA9" w14:textId="36FB6942" w:rsidR="00AA18A0" w:rsidRPr="008A13E1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19. feature 19 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="00BE594F" w:rsidRP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sensorCount</w:t>
            </w:r>
            <w:proofErr w:type="spellEnd"/>
            <w:r w:rsidR="00BE594F" w:rsidRP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-Ignore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2711" w14:textId="4FD535D7" w:rsidR="00AA18A0" w:rsidRPr="008A13E1" w:rsidRDefault="008A13E1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(0.024345)</w:t>
            </w:r>
          </w:p>
        </w:tc>
      </w:tr>
      <w:tr w:rsidR="00AA18A0" w:rsidRPr="008A13E1" w14:paraId="2E99D0E1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0B6D" w14:textId="624FBB04" w:rsidR="00AA18A0" w:rsidRPr="008A13E1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20. feature 15 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="00BE594F" w:rsidRP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sensorCount</w:t>
            </w:r>
            <w:proofErr w:type="spellEnd"/>
            <w:r w:rsidR="00BE594F" w:rsidRP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-Bedroom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2E23" w14:textId="24D3FFC5" w:rsidR="00AA18A0" w:rsidRPr="008A13E1" w:rsidRDefault="008A13E1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(0.022527)</w:t>
            </w:r>
          </w:p>
        </w:tc>
      </w:tr>
      <w:tr w:rsidR="00AA18A0" w:rsidRPr="008A13E1" w14:paraId="7B1E67FC" w14:textId="77777777" w:rsidTr="007D64BD">
        <w:trPr>
          <w:trHeight w:val="24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538D" w14:textId="3FE20D0E" w:rsidR="00AA18A0" w:rsidRPr="008A13E1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21. feature 10 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 w:rsidR="00BE594F" w:rsidRP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complexity</w:t>
            </w:r>
            <w:r w:rsidR="00BE594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1506" w14:textId="2FAA4426" w:rsidR="00AA18A0" w:rsidRPr="008A13E1" w:rsidRDefault="008A13E1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A13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(0.020804)</w:t>
            </w:r>
          </w:p>
        </w:tc>
      </w:tr>
    </w:tbl>
    <w:p w14:paraId="59F695CE" w14:textId="77777777" w:rsidR="004F63F7" w:rsidRDefault="004F63F7" w:rsidP="004F63F7">
      <w:pPr>
        <w:jc w:val="both"/>
        <w:rPr>
          <w:b/>
          <w:sz w:val="16"/>
        </w:rPr>
      </w:pPr>
    </w:p>
    <w:p w14:paraId="63DDEDE7" w14:textId="77777777" w:rsidR="004F63F7" w:rsidRDefault="004F63F7" w:rsidP="004F63F7">
      <w:pPr>
        <w:jc w:val="both"/>
        <w:rPr>
          <w:b/>
          <w:sz w:val="16"/>
        </w:rPr>
      </w:pPr>
    </w:p>
    <w:p w14:paraId="53FCB09A" w14:textId="77777777" w:rsidR="004F63F7" w:rsidRDefault="004F63F7" w:rsidP="004F63F7">
      <w:pPr>
        <w:jc w:val="both"/>
        <w:rPr>
          <w:b/>
          <w:sz w:val="16"/>
        </w:rPr>
      </w:pPr>
    </w:p>
    <w:p w14:paraId="200FDD30" w14:textId="77777777" w:rsidR="004F63F7" w:rsidRPr="007D64BD" w:rsidRDefault="004F63F7" w:rsidP="004F63F7">
      <w:pPr>
        <w:jc w:val="both"/>
        <w:rPr>
          <w:b/>
          <w:sz w:val="22"/>
        </w:rPr>
      </w:pPr>
    </w:p>
    <w:p w14:paraId="1BA53ABB" w14:textId="4F539A13" w:rsidR="004F63F7" w:rsidRPr="007D64BD" w:rsidRDefault="007D64BD" w:rsidP="004F63F7">
      <w:pPr>
        <w:jc w:val="both"/>
        <w:rPr>
          <w:b/>
          <w:sz w:val="22"/>
        </w:rPr>
      </w:pPr>
      <w:r w:rsidRPr="007D64BD">
        <w:rPr>
          <w:b/>
          <w:sz w:val="22"/>
        </w:rPr>
        <w:t>Accuracy</w:t>
      </w:r>
      <w:r>
        <w:rPr>
          <w:b/>
          <w:sz w:val="22"/>
        </w:rPr>
        <w:t xml:space="preserve"> (Extra Tree)</w:t>
      </w:r>
      <w:r w:rsidRPr="007D64BD">
        <w:rPr>
          <w:b/>
          <w:sz w:val="22"/>
        </w:rPr>
        <w:t>:</w:t>
      </w:r>
    </w:p>
    <w:p w14:paraId="448CDDE8" w14:textId="77777777" w:rsidR="007D64BD" w:rsidRDefault="007D64BD" w:rsidP="004F63F7">
      <w:pPr>
        <w:jc w:val="both"/>
        <w:rPr>
          <w:b/>
          <w:sz w:val="1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99"/>
        <w:gridCol w:w="2899"/>
      </w:tblGrid>
      <w:tr w:rsidR="007D64BD" w14:paraId="310C23B2" w14:textId="77777777" w:rsidTr="007D64BD">
        <w:trPr>
          <w:trHeight w:val="450"/>
        </w:trPr>
        <w:tc>
          <w:tcPr>
            <w:tcW w:w="2899" w:type="dxa"/>
          </w:tcPr>
          <w:p w14:paraId="42EA436A" w14:textId="07A3BFC6" w:rsidR="007D64BD" w:rsidRPr="007D64BD" w:rsidRDefault="007D64BD" w:rsidP="004F63F7">
            <w:pPr>
              <w:jc w:val="both"/>
              <w:rPr>
                <w:b/>
                <w:sz w:val="22"/>
              </w:rPr>
            </w:pPr>
            <w:r w:rsidRPr="007D64BD">
              <w:rPr>
                <w:b/>
                <w:sz w:val="22"/>
              </w:rPr>
              <w:t xml:space="preserve">Classifier </w:t>
            </w:r>
          </w:p>
        </w:tc>
        <w:tc>
          <w:tcPr>
            <w:tcW w:w="2899" w:type="dxa"/>
          </w:tcPr>
          <w:p w14:paraId="3029075C" w14:textId="26ECEFF0" w:rsidR="007D64BD" w:rsidRPr="007D64BD" w:rsidRDefault="007D64BD" w:rsidP="004F63F7">
            <w:pPr>
              <w:jc w:val="both"/>
              <w:rPr>
                <w:b/>
                <w:sz w:val="22"/>
              </w:rPr>
            </w:pPr>
            <w:r w:rsidRPr="007D64BD">
              <w:rPr>
                <w:b/>
                <w:sz w:val="22"/>
              </w:rPr>
              <w:t xml:space="preserve">Accuracy </w:t>
            </w:r>
          </w:p>
        </w:tc>
      </w:tr>
      <w:tr w:rsidR="007D64BD" w14:paraId="43BF4E52" w14:textId="77777777" w:rsidTr="007D64BD">
        <w:trPr>
          <w:trHeight w:val="450"/>
        </w:trPr>
        <w:tc>
          <w:tcPr>
            <w:tcW w:w="2899" w:type="dxa"/>
          </w:tcPr>
          <w:p w14:paraId="39C2443F" w14:textId="185E6CE1" w:rsidR="007D64BD" w:rsidRPr="007D64BD" w:rsidRDefault="007D64BD" w:rsidP="004F63F7">
            <w:pPr>
              <w:jc w:val="both"/>
              <w:rPr>
                <w:b/>
                <w:sz w:val="24"/>
                <w:szCs w:val="24"/>
              </w:rPr>
            </w:pPr>
            <w:r w:rsidRPr="007D64BD">
              <w:rPr>
                <w:b/>
                <w:sz w:val="24"/>
                <w:szCs w:val="24"/>
              </w:rPr>
              <w:t>Nearest Neighbors</w:t>
            </w:r>
          </w:p>
        </w:tc>
        <w:tc>
          <w:tcPr>
            <w:tcW w:w="2899" w:type="dxa"/>
          </w:tcPr>
          <w:p w14:paraId="6CC103E5" w14:textId="40C2F6FA" w:rsidR="007D64BD" w:rsidRPr="007D64BD" w:rsidRDefault="007D64BD" w:rsidP="004F63F7">
            <w:pPr>
              <w:jc w:val="both"/>
              <w:rPr>
                <w:b/>
                <w:sz w:val="24"/>
                <w:szCs w:val="24"/>
              </w:rPr>
            </w:pPr>
            <w:r w:rsidRPr="007D64BD">
              <w:rPr>
                <w:b/>
                <w:sz w:val="24"/>
                <w:szCs w:val="24"/>
              </w:rPr>
              <w:t>66%</w:t>
            </w:r>
          </w:p>
        </w:tc>
      </w:tr>
      <w:tr w:rsidR="007D64BD" w14:paraId="6C4190E6" w14:textId="77777777" w:rsidTr="007D64BD">
        <w:trPr>
          <w:trHeight w:val="450"/>
        </w:trPr>
        <w:tc>
          <w:tcPr>
            <w:tcW w:w="2899" w:type="dxa"/>
          </w:tcPr>
          <w:p w14:paraId="1D2C6972" w14:textId="5B36D05E" w:rsidR="007D64BD" w:rsidRPr="007D64BD" w:rsidRDefault="007D64BD" w:rsidP="004F63F7">
            <w:pPr>
              <w:jc w:val="both"/>
              <w:rPr>
                <w:b/>
                <w:sz w:val="24"/>
                <w:szCs w:val="24"/>
              </w:rPr>
            </w:pPr>
            <w:r w:rsidRPr="007D64BD">
              <w:rPr>
                <w:b/>
                <w:sz w:val="24"/>
                <w:szCs w:val="24"/>
              </w:rPr>
              <w:t>Decision Tree</w:t>
            </w:r>
          </w:p>
        </w:tc>
        <w:tc>
          <w:tcPr>
            <w:tcW w:w="2899" w:type="dxa"/>
          </w:tcPr>
          <w:p w14:paraId="4BD60318" w14:textId="481DCE22" w:rsidR="007D64BD" w:rsidRPr="007D64BD" w:rsidRDefault="007D64BD" w:rsidP="004F63F7">
            <w:pPr>
              <w:jc w:val="both"/>
              <w:rPr>
                <w:b/>
                <w:sz w:val="24"/>
                <w:szCs w:val="24"/>
              </w:rPr>
            </w:pPr>
            <w:r w:rsidRPr="007D64BD">
              <w:rPr>
                <w:b/>
                <w:sz w:val="24"/>
                <w:szCs w:val="24"/>
              </w:rPr>
              <w:t>74%</w:t>
            </w:r>
          </w:p>
        </w:tc>
      </w:tr>
      <w:tr w:rsidR="007D64BD" w14:paraId="7F005743" w14:textId="77777777" w:rsidTr="007D64BD">
        <w:trPr>
          <w:trHeight w:val="450"/>
        </w:trPr>
        <w:tc>
          <w:tcPr>
            <w:tcW w:w="2899" w:type="dxa"/>
          </w:tcPr>
          <w:p w14:paraId="2A60B7F3" w14:textId="4115057C" w:rsidR="007D64BD" w:rsidRPr="007D64BD" w:rsidRDefault="007D64BD" w:rsidP="004F63F7">
            <w:pPr>
              <w:jc w:val="both"/>
              <w:rPr>
                <w:b/>
                <w:sz w:val="24"/>
                <w:szCs w:val="24"/>
              </w:rPr>
            </w:pPr>
            <w:r w:rsidRPr="007D64BD">
              <w:rPr>
                <w:b/>
                <w:sz w:val="24"/>
                <w:szCs w:val="24"/>
              </w:rPr>
              <w:t>Random Forest</w:t>
            </w:r>
          </w:p>
        </w:tc>
        <w:tc>
          <w:tcPr>
            <w:tcW w:w="2899" w:type="dxa"/>
          </w:tcPr>
          <w:p w14:paraId="5B7DAA6F" w14:textId="6E6C012D" w:rsidR="007D64BD" w:rsidRPr="007D64BD" w:rsidRDefault="007D64BD" w:rsidP="004F63F7">
            <w:pPr>
              <w:jc w:val="both"/>
              <w:rPr>
                <w:b/>
                <w:sz w:val="24"/>
                <w:szCs w:val="24"/>
              </w:rPr>
            </w:pPr>
            <w:r w:rsidRPr="007D64BD">
              <w:rPr>
                <w:b/>
                <w:sz w:val="24"/>
                <w:szCs w:val="24"/>
              </w:rPr>
              <w:t>74%</w:t>
            </w:r>
          </w:p>
        </w:tc>
      </w:tr>
      <w:tr w:rsidR="007D64BD" w14:paraId="073D1639" w14:textId="77777777" w:rsidTr="007D64BD">
        <w:trPr>
          <w:trHeight w:val="450"/>
        </w:trPr>
        <w:tc>
          <w:tcPr>
            <w:tcW w:w="2899" w:type="dxa"/>
          </w:tcPr>
          <w:p w14:paraId="4B20979B" w14:textId="76E4D1D0" w:rsidR="007D64BD" w:rsidRPr="007D64BD" w:rsidRDefault="007D64BD" w:rsidP="004F63F7">
            <w:pPr>
              <w:jc w:val="both"/>
              <w:rPr>
                <w:b/>
                <w:sz w:val="24"/>
                <w:szCs w:val="24"/>
              </w:rPr>
            </w:pPr>
            <w:r w:rsidRPr="007D64BD">
              <w:rPr>
                <w:b/>
                <w:sz w:val="24"/>
                <w:szCs w:val="24"/>
              </w:rPr>
              <w:t>Naive Bayes</w:t>
            </w:r>
          </w:p>
        </w:tc>
        <w:tc>
          <w:tcPr>
            <w:tcW w:w="2899" w:type="dxa"/>
          </w:tcPr>
          <w:p w14:paraId="3C64EF4C" w14:textId="02079E79" w:rsidR="007D64BD" w:rsidRPr="007D64BD" w:rsidRDefault="007D64BD" w:rsidP="004F63F7">
            <w:pPr>
              <w:jc w:val="both"/>
              <w:rPr>
                <w:b/>
                <w:sz w:val="24"/>
                <w:szCs w:val="24"/>
              </w:rPr>
            </w:pPr>
            <w:r w:rsidRPr="007D64BD">
              <w:rPr>
                <w:b/>
                <w:sz w:val="24"/>
                <w:szCs w:val="24"/>
              </w:rPr>
              <w:t>74%</w:t>
            </w:r>
          </w:p>
        </w:tc>
      </w:tr>
      <w:tr w:rsidR="007D64BD" w14:paraId="1FF58576" w14:textId="77777777" w:rsidTr="007D64BD">
        <w:trPr>
          <w:trHeight w:val="413"/>
        </w:trPr>
        <w:tc>
          <w:tcPr>
            <w:tcW w:w="2899" w:type="dxa"/>
          </w:tcPr>
          <w:p w14:paraId="4D8A337E" w14:textId="1C4E0711" w:rsidR="007D64BD" w:rsidRPr="007D64BD" w:rsidRDefault="007D64BD" w:rsidP="004F63F7">
            <w:pPr>
              <w:jc w:val="both"/>
              <w:rPr>
                <w:b/>
                <w:sz w:val="24"/>
                <w:szCs w:val="24"/>
              </w:rPr>
            </w:pPr>
            <w:r w:rsidRPr="007D64BD">
              <w:rPr>
                <w:b/>
                <w:sz w:val="24"/>
                <w:szCs w:val="24"/>
              </w:rPr>
              <w:t>Neural Net</w:t>
            </w:r>
          </w:p>
        </w:tc>
        <w:tc>
          <w:tcPr>
            <w:tcW w:w="2899" w:type="dxa"/>
          </w:tcPr>
          <w:p w14:paraId="49E637BF" w14:textId="57195611" w:rsidR="007D64BD" w:rsidRPr="007D64BD" w:rsidRDefault="007D64BD" w:rsidP="004F63F7">
            <w:pPr>
              <w:jc w:val="both"/>
              <w:rPr>
                <w:b/>
                <w:sz w:val="24"/>
                <w:szCs w:val="24"/>
              </w:rPr>
            </w:pPr>
            <w:r w:rsidRPr="007D64BD">
              <w:rPr>
                <w:b/>
                <w:sz w:val="24"/>
                <w:szCs w:val="24"/>
              </w:rPr>
              <w:t>74%</w:t>
            </w:r>
          </w:p>
        </w:tc>
      </w:tr>
    </w:tbl>
    <w:p w14:paraId="6B29DEF3" w14:textId="77777777" w:rsidR="007D64BD" w:rsidRDefault="007D64BD" w:rsidP="004F63F7">
      <w:pPr>
        <w:jc w:val="both"/>
        <w:rPr>
          <w:b/>
          <w:sz w:val="16"/>
        </w:rPr>
      </w:pPr>
    </w:p>
    <w:p w14:paraId="2CCAC591" w14:textId="77777777" w:rsidR="004F63F7" w:rsidRDefault="004F63F7" w:rsidP="004F63F7">
      <w:pPr>
        <w:jc w:val="both"/>
        <w:rPr>
          <w:b/>
          <w:sz w:val="16"/>
        </w:rPr>
      </w:pPr>
    </w:p>
    <w:p w14:paraId="7A0A16E7" w14:textId="77777777" w:rsidR="004F63F7" w:rsidRDefault="004F63F7" w:rsidP="004F63F7">
      <w:pPr>
        <w:jc w:val="both"/>
        <w:rPr>
          <w:b/>
          <w:sz w:val="16"/>
        </w:rPr>
      </w:pPr>
    </w:p>
    <w:p w14:paraId="70EEA7B9" w14:textId="77777777" w:rsidR="001C7810" w:rsidRDefault="001C7810" w:rsidP="004F63F7">
      <w:pPr>
        <w:jc w:val="both"/>
        <w:rPr>
          <w:b/>
          <w:sz w:val="16"/>
        </w:rPr>
      </w:pPr>
    </w:p>
    <w:p w14:paraId="0EA5573A" w14:textId="77777777" w:rsidR="001C7810" w:rsidRDefault="001C7810" w:rsidP="004F63F7">
      <w:pPr>
        <w:jc w:val="both"/>
        <w:rPr>
          <w:b/>
          <w:sz w:val="16"/>
        </w:rPr>
      </w:pPr>
    </w:p>
    <w:p w14:paraId="780FF8A6" w14:textId="77777777" w:rsidR="001C7810" w:rsidRDefault="001C7810" w:rsidP="004F63F7">
      <w:pPr>
        <w:jc w:val="both"/>
        <w:rPr>
          <w:b/>
          <w:sz w:val="16"/>
        </w:rPr>
      </w:pPr>
    </w:p>
    <w:p w14:paraId="17C2FB6F" w14:textId="77777777" w:rsidR="001C7810" w:rsidRDefault="001C7810" w:rsidP="004F63F7">
      <w:pPr>
        <w:jc w:val="both"/>
        <w:rPr>
          <w:b/>
          <w:sz w:val="16"/>
        </w:rPr>
      </w:pPr>
    </w:p>
    <w:p w14:paraId="2E348002" w14:textId="77777777" w:rsidR="001C7810" w:rsidRDefault="001C7810" w:rsidP="004F63F7">
      <w:pPr>
        <w:jc w:val="both"/>
        <w:rPr>
          <w:b/>
          <w:sz w:val="16"/>
        </w:rPr>
      </w:pPr>
    </w:p>
    <w:p w14:paraId="2F1F866C" w14:textId="77777777" w:rsidR="001C7810" w:rsidRDefault="001C7810" w:rsidP="004F63F7">
      <w:pPr>
        <w:jc w:val="both"/>
        <w:rPr>
          <w:b/>
          <w:sz w:val="16"/>
        </w:rPr>
      </w:pPr>
    </w:p>
    <w:p w14:paraId="6774B1D4" w14:textId="77777777" w:rsidR="001C7810" w:rsidRDefault="001C7810" w:rsidP="004F63F7">
      <w:pPr>
        <w:jc w:val="both"/>
        <w:rPr>
          <w:b/>
          <w:sz w:val="16"/>
        </w:rPr>
      </w:pPr>
    </w:p>
    <w:p w14:paraId="02D6EEA2" w14:textId="77777777" w:rsidR="001C7810" w:rsidRDefault="001C7810" w:rsidP="004F63F7">
      <w:pPr>
        <w:jc w:val="both"/>
        <w:rPr>
          <w:b/>
          <w:sz w:val="16"/>
        </w:rPr>
      </w:pPr>
    </w:p>
    <w:p w14:paraId="0A8D5D73" w14:textId="77777777" w:rsidR="001C7810" w:rsidRDefault="001C7810" w:rsidP="004F63F7">
      <w:pPr>
        <w:jc w:val="both"/>
        <w:rPr>
          <w:b/>
          <w:sz w:val="16"/>
        </w:rPr>
      </w:pPr>
    </w:p>
    <w:p w14:paraId="6C46B8C7" w14:textId="77777777" w:rsidR="001C7810" w:rsidRDefault="001C7810" w:rsidP="004F63F7">
      <w:pPr>
        <w:jc w:val="both"/>
        <w:rPr>
          <w:b/>
          <w:sz w:val="16"/>
        </w:rPr>
      </w:pPr>
    </w:p>
    <w:p w14:paraId="701D83D7" w14:textId="77777777" w:rsidR="004F63F7" w:rsidRDefault="004F63F7" w:rsidP="004F63F7">
      <w:pPr>
        <w:jc w:val="both"/>
        <w:rPr>
          <w:b/>
          <w:sz w:val="16"/>
        </w:rPr>
      </w:pPr>
    </w:p>
    <w:p w14:paraId="3757CCE9" w14:textId="4088B684" w:rsidR="004F63F7" w:rsidRPr="001C7810" w:rsidRDefault="001C7810" w:rsidP="004F63F7">
      <w:pPr>
        <w:jc w:val="both"/>
        <w:rPr>
          <w:b/>
          <w:sz w:val="28"/>
        </w:rPr>
      </w:pPr>
      <w:r w:rsidRPr="001C7810">
        <w:rPr>
          <w:b/>
          <w:sz w:val="28"/>
        </w:rPr>
        <w:t>Random Forest</w:t>
      </w:r>
    </w:p>
    <w:p w14:paraId="3E5CDF96" w14:textId="77777777" w:rsidR="004F63F7" w:rsidRDefault="004F63F7" w:rsidP="004F63F7">
      <w:pPr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992"/>
        <w:gridCol w:w="2759"/>
      </w:tblGrid>
      <w:tr w:rsidR="004F63F7" w:rsidRPr="00AA77DA" w14:paraId="4BFEBB97" w14:textId="77777777" w:rsidTr="007D64BD">
        <w:trPr>
          <w:trHeight w:val="212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4846" w14:textId="77777777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sz w:val="22"/>
                <w:szCs w:val="22"/>
              </w:rPr>
              <w:t xml:space="preserve">Feature 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638C" w14:textId="77777777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</w:p>
        </w:tc>
      </w:tr>
      <w:tr w:rsidR="004F63F7" w:rsidRPr="00AA77DA" w14:paraId="64BCB280" w14:textId="77777777" w:rsidTr="007D64BD">
        <w:trPr>
          <w:trHeight w:val="413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5F82" w14:textId="454FAB05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 feature 31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-Kitchen)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B4EC" w14:textId="3C427797" w:rsidR="004F63F7" w:rsidRPr="00AA77DA" w:rsidRDefault="008A13E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(0.166521)</w:t>
            </w:r>
          </w:p>
        </w:tc>
      </w:tr>
      <w:tr w:rsidR="004F63F7" w:rsidRPr="00AA77DA" w14:paraId="250E6569" w14:textId="77777777" w:rsidTr="007D64BD">
        <w:trPr>
          <w:trHeight w:val="413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C094" w14:textId="1C60AA32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 feature 1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lastSensorEventSeconds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ACB4" w14:textId="61B8E852" w:rsidR="004F63F7" w:rsidRPr="00AA77DA" w:rsidRDefault="008A13E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(0.116857)</w:t>
            </w:r>
          </w:p>
        </w:tc>
      </w:tr>
      <w:tr w:rsidR="004F63F7" w:rsidRPr="00AA77DA" w14:paraId="0D7F05AA" w14:textId="77777777" w:rsidTr="007D64BD">
        <w:trPr>
          <w:trHeight w:val="425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35E7" w14:textId="436E0FAA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 feature 20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sensorCount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-Kitchen)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0B5" w14:textId="32FDDAF3" w:rsidR="004F63F7" w:rsidRPr="00AA77DA" w:rsidRDefault="008A13E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(0.085449)</w:t>
            </w:r>
          </w:p>
        </w:tc>
      </w:tr>
      <w:tr w:rsidR="004F63F7" w:rsidRPr="00AA77DA" w14:paraId="30A425A2" w14:textId="77777777" w:rsidTr="007D64BD">
        <w:trPr>
          <w:trHeight w:val="413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104A" w14:textId="705BBBE1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 feature 0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lastSensorEventHours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D64D" w14:textId="77777777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(0.080503)</w:t>
            </w:r>
          </w:p>
        </w:tc>
      </w:tr>
      <w:tr w:rsidR="004F63F7" w:rsidRPr="00AA77DA" w14:paraId="4A705F01" w14:textId="77777777" w:rsidTr="007D64BD">
        <w:trPr>
          <w:trHeight w:val="425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93A4" w14:textId="0A439FC0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 feature 3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windowDuration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6859" w14:textId="77777777" w:rsidR="008A13E1" w:rsidRPr="00AA77DA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(0.045838)</w:t>
            </w:r>
          </w:p>
          <w:p w14:paraId="75E0C19B" w14:textId="1EB24FA6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F63F7" w:rsidRPr="00AA77DA" w14:paraId="0BCC0754" w14:textId="77777777" w:rsidTr="007D64BD">
        <w:trPr>
          <w:trHeight w:val="413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8167" w14:textId="5F5449B6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 feature 9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lastMotionLocation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5170" w14:textId="77777777" w:rsidR="008A13E1" w:rsidRPr="00AA77DA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(0.043050)</w:t>
            </w:r>
          </w:p>
          <w:p w14:paraId="25E636AB" w14:textId="70CAB6F9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F63F7" w:rsidRPr="00AA77DA" w14:paraId="6F765663" w14:textId="77777777" w:rsidTr="007D64BD">
        <w:trPr>
          <w:trHeight w:val="413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E6C0" w14:textId="3F9CB777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 feature 34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-Kitchen)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B869" w14:textId="77777777" w:rsidR="008A13E1" w:rsidRPr="00AA77DA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(0.041152)</w:t>
            </w:r>
          </w:p>
          <w:p w14:paraId="543E274B" w14:textId="5EA7AD6B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F63F7" w:rsidRPr="00AA77DA" w14:paraId="650B7CD9" w14:textId="77777777" w:rsidTr="007D64BD">
        <w:trPr>
          <w:trHeight w:val="425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149E" w14:textId="7A371CBB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 feature 25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-Bathroom)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DC17" w14:textId="77777777" w:rsidR="008A13E1" w:rsidRPr="00AA77DA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(0.038173)</w:t>
            </w:r>
          </w:p>
          <w:p w14:paraId="216CC698" w14:textId="7846866C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F63F7" w:rsidRPr="00AA77DA" w14:paraId="53179D9F" w14:textId="77777777" w:rsidTr="007D64BD">
        <w:trPr>
          <w:trHeight w:val="413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838D" w14:textId="2F561D3B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 feature 26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-Bedroom)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5F01" w14:textId="77777777" w:rsidR="008A13E1" w:rsidRPr="00AA77DA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(0.036752)</w:t>
            </w:r>
          </w:p>
          <w:p w14:paraId="0EE06F39" w14:textId="2F7B6863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F63F7" w:rsidRPr="00AA77DA" w14:paraId="6048CB2D" w14:textId="77777777" w:rsidTr="007D64BD">
        <w:trPr>
          <w:trHeight w:val="425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B447" w14:textId="0E05FF26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 feature 27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-Chair)</w:t>
            </w:r>
            <w:r w:rsidR="00CD2F0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FDC2" w14:textId="77777777" w:rsidR="008A13E1" w:rsidRPr="00AA77DA" w:rsidRDefault="008A13E1" w:rsidP="008A13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(0.030283)</w:t>
            </w:r>
          </w:p>
          <w:p w14:paraId="383EE7A1" w14:textId="24C7A83D" w:rsidR="004F63F7" w:rsidRPr="00AA77DA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A13E1" w:rsidRPr="00AA77DA" w14:paraId="63DA105B" w14:textId="77777777" w:rsidTr="007D64BD">
        <w:trPr>
          <w:trHeight w:val="413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3FC4" w14:textId="15AC3E79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 feature 28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sensorElTime-DiningRoom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EF9D" w14:textId="3D7A3C5E" w:rsidR="008A13E1" w:rsidRPr="00AA77DA" w:rsidRDefault="008A13E1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(0.027393)</w:t>
            </w:r>
          </w:p>
        </w:tc>
      </w:tr>
      <w:tr w:rsidR="008A13E1" w:rsidRPr="00AA77DA" w14:paraId="1A9AC0A9" w14:textId="77777777" w:rsidTr="007D64BD">
        <w:trPr>
          <w:trHeight w:val="200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A608" w14:textId="0BE559DD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 feature 8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lastSensorLocation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6EAD" w14:textId="2FAB9549" w:rsidR="008A13E1" w:rsidRPr="00AA77DA" w:rsidRDefault="008A13E1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(0.024743)</w:t>
            </w:r>
          </w:p>
        </w:tc>
      </w:tr>
      <w:tr w:rsidR="008A13E1" w:rsidRPr="00AA77DA" w14:paraId="0DF9D4FD" w14:textId="77777777" w:rsidTr="007D64BD">
        <w:trPr>
          <w:trHeight w:val="425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05C9" w14:textId="78B525B5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 feature 35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sensorElTime-WorkArea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C0F1" w14:textId="648AD780" w:rsidR="008A13E1" w:rsidRPr="00AA77DA" w:rsidRDefault="008A13E1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(0.024461)</w:t>
            </w:r>
          </w:p>
        </w:tc>
      </w:tr>
      <w:tr w:rsidR="008A13E1" w:rsidRPr="00AA77DA" w14:paraId="6FF968A0" w14:textId="77777777" w:rsidTr="007D64BD">
        <w:trPr>
          <w:trHeight w:val="413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B0A6" w14:textId="58749A52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 feature 21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sensorCount-LivingRoom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9218" w14:textId="0B5DFC7A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(0.024006)</w:t>
            </w:r>
          </w:p>
        </w:tc>
      </w:tr>
      <w:tr w:rsidR="008A13E1" w:rsidRPr="00AA77DA" w14:paraId="705CE838" w14:textId="77777777" w:rsidTr="007D64BD">
        <w:trPr>
          <w:trHeight w:val="425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54E4" w14:textId="0C512883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15. feature 2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lastSensorDayOfWeek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6DC5" w14:textId="01B050B5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(0.022917)</w:t>
            </w:r>
          </w:p>
        </w:tc>
      </w:tr>
      <w:tr w:rsidR="008A13E1" w:rsidRPr="00AA77DA" w14:paraId="7CBDC446" w14:textId="77777777" w:rsidTr="007D64BD">
        <w:trPr>
          <w:trHeight w:val="413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0C75" w14:textId="208BF292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 feature 32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sensorElTime-LivingRoom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C04A" w14:textId="1B528CAB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(0.022379)</w:t>
            </w:r>
          </w:p>
        </w:tc>
      </w:tr>
      <w:tr w:rsidR="008A13E1" w:rsidRPr="00AA77DA" w14:paraId="2B1DF108" w14:textId="77777777" w:rsidTr="007D64BD">
        <w:trPr>
          <w:trHeight w:val="413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034E" w14:textId="33E5A1BB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 feature 19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sensorCount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-Ignore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9EDA" w14:textId="516DD925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(0.020214)</w:t>
            </w:r>
          </w:p>
        </w:tc>
      </w:tr>
      <w:tr w:rsidR="008A13E1" w:rsidRPr="00AA77DA" w14:paraId="51C1E5FC" w14:textId="77777777" w:rsidTr="007D64BD">
        <w:trPr>
          <w:trHeight w:val="212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0A2A" w14:textId="0D17475E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 feature 10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complexity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CD2F0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9C16" w14:textId="3F8D485C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(0.017101)</w:t>
            </w:r>
          </w:p>
        </w:tc>
      </w:tr>
      <w:tr w:rsidR="008A13E1" w:rsidRPr="00AA77DA" w14:paraId="6E1CDAAA" w14:textId="77777777" w:rsidTr="007D64BD">
        <w:trPr>
          <w:trHeight w:val="200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AA02" w14:textId="1717D3DA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19. feature 7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lastSensorID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CD2F0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09FC" w14:textId="7F15F1B6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(0.015514)</w:t>
            </w:r>
          </w:p>
        </w:tc>
      </w:tr>
      <w:tr w:rsidR="008A13E1" w:rsidRPr="00AA77DA" w14:paraId="58DA79F9" w14:textId="77777777" w:rsidTr="007D64BD">
        <w:trPr>
          <w:trHeight w:val="425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6992" w14:textId="0B7A62D8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 feature 15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sensorCount</w:t>
            </w:r>
            <w:proofErr w:type="spellEnd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-Bedroom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0FB0" w14:textId="3D122817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(0.014889)</w:t>
            </w:r>
          </w:p>
        </w:tc>
      </w:tr>
      <w:tr w:rsidR="008A13E1" w:rsidRPr="00AA77DA" w14:paraId="110CF310" w14:textId="77777777" w:rsidTr="007D64BD">
        <w:trPr>
          <w:trHeight w:val="200"/>
        </w:trPr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DC02" w14:textId="712EBF20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 feature 12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areaTransitions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01EE" w14:textId="4B98B986" w:rsidR="008A13E1" w:rsidRPr="00AA77DA" w:rsidRDefault="00AA77DA" w:rsidP="00AA77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A77D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(0.014055)</w:t>
            </w:r>
          </w:p>
        </w:tc>
      </w:tr>
    </w:tbl>
    <w:p w14:paraId="63A76652" w14:textId="77777777" w:rsidR="004F63F7" w:rsidRDefault="004F63F7" w:rsidP="004F63F7">
      <w:pPr>
        <w:pStyle w:val="Heading2"/>
        <w:numPr>
          <w:ilvl w:val="0"/>
          <w:numId w:val="0"/>
        </w:numPr>
        <w:tabs>
          <w:tab w:val="left" w:pos="720"/>
        </w:tabs>
        <w:rPr>
          <w:rFonts w:eastAsia="SimSun"/>
          <w:b/>
          <w:bCs/>
        </w:rPr>
      </w:pPr>
    </w:p>
    <w:p w14:paraId="169FB78C" w14:textId="77777777" w:rsidR="004F63F7" w:rsidRDefault="004F63F7" w:rsidP="004F63F7">
      <w:pPr>
        <w:jc w:val="both"/>
      </w:pPr>
    </w:p>
    <w:p w14:paraId="1389159C" w14:textId="77777777" w:rsidR="007D64BD" w:rsidRDefault="007D64BD" w:rsidP="007D64BD">
      <w:pPr>
        <w:jc w:val="both"/>
        <w:rPr>
          <w:b/>
          <w:sz w:val="22"/>
        </w:rPr>
      </w:pPr>
    </w:p>
    <w:p w14:paraId="3DCF521C" w14:textId="77777777" w:rsidR="007D64BD" w:rsidRDefault="007D64BD" w:rsidP="007D64BD">
      <w:pPr>
        <w:jc w:val="both"/>
        <w:rPr>
          <w:b/>
          <w:sz w:val="22"/>
        </w:rPr>
      </w:pPr>
    </w:p>
    <w:p w14:paraId="5304AC1B" w14:textId="77777777" w:rsidR="004D24F0" w:rsidRDefault="004D24F0" w:rsidP="007D64BD">
      <w:pPr>
        <w:jc w:val="both"/>
        <w:rPr>
          <w:b/>
          <w:sz w:val="22"/>
        </w:rPr>
      </w:pPr>
    </w:p>
    <w:p w14:paraId="754B5E46" w14:textId="77777777" w:rsidR="004D24F0" w:rsidRDefault="004D24F0" w:rsidP="007D64BD">
      <w:pPr>
        <w:jc w:val="both"/>
        <w:rPr>
          <w:b/>
          <w:sz w:val="22"/>
        </w:rPr>
      </w:pPr>
    </w:p>
    <w:p w14:paraId="676C94CB" w14:textId="77777777" w:rsidR="004D24F0" w:rsidRDefault="004D24F0" w:rsidP="007D64BD">
      <w:pPr>
        <w:jc w:val="both"/>
        <w:rPr>
          <w:b/>
          <w:sz w:val="22"/>
        </w:rPr>
      </w:pPr>
    </w:p>
    <w:p w14:paraId="4B952934" w14:textId="77777777" w:rsidR="004D24F0" w:rsidRDefault="004D24F0" w:rsidP="007D64BD">
      <w:pPr>
        <w:jc w:val="both"/>
        <w:rPr>
          <w:b/>
          <w:sz w:val="22"/>
        </w:rPr>
      </w:pPr>
    </w:p>
    <w:p w14:paraId="345A9A97" w14:textId="77777777" w:rsidR="004D24F0" w:rsidRDefault="004D24F0" w:rsidP="007D64BD">
      <w:pPr>
        <w:jc w:val="both"/>
        <w:rPr>
          <w:b/>
          <w:sz w:val="22"/>
        </w:rPr>
      </w:pPr>
    </w:p>
    <w:p w14:paraId="12E95F83" w14:textId="77777777" w:rsidR="004D24F0" w:rsidRDefault="004D24F0" w:rsidP="007D64BD">
      <w:pPr>
        <w:jc w:val="both"/>
        <w:rPr>
          <w:b/>
          <w:sz w:val="22"/>
        </w:rPr>
      </w:pPr>
      <w:bookmarkStart w:id="0" w:name="_GoBack"/>
      <w:bookmarkEnd w:id="0"/>
    </w:p>
    <w:p w14:paraId="558DC261" w14:textId="77777777" w:rsidR="007D64BD" w:rsidRPr="007D64BD" w:rsidRDefault="007D64BD" w:rsidP="007D64BD">
      <w:pPr>
        <w:jc w:val="both"/>
        <w:rPr>
          <w:b/>
          <w:sz w:val="22"/>
        </w:rPr>
      </w:pPr>
    </w:p>
    <w:p w14:paraId="0D0EAFC2" w14:textId="3584AC36" w:rsidR="007D64BD" w:rsidRPr="007D64BD" w:rsidRDefault="007D64BD" w:rsidP="007D64BD">
      <w:pPr>
        <w:jc w:val="both"/>
        <w:rPr>
          <w:b/>
          <w:sz w:val="22"/>
        </w:rPr>
      </w:pPr>
      <w:r w:rsidRPr="007D64BD">
        <w:rPr>
          <w:b/>
          <w:sz w:val="22"/>
        </w:rPr>
        <w:lastRenderedPageBreak/>
        <w:t>Accuracy</w:t>
      </w:r>
      <w:r>
        <w:rPr>
          <w:b/>
          <w:sz w:val="22"/>
        </w:rPr>
        <w:t xml:space="preserve"> (Random Forest)</w:t>
      </w:r>
      <w:r w:rsidRPr="007D64BD">
        <w:rPr>
          <w:b/>
          <w:sz w:val="22"/>
        </w:rPr>
        <w:t>:</w:t>
      </w:r>
    </w:p>
    <w:p w14:paraId="07794DCB" w14:textId="77777777" w:rsidR="007D64BD" w:rsidRDefault="007D64BD" w:rsidP="007D64BD">
      <w:pPr>
        <w:jc w:val="both"/>
        <w:rPr>
          <w:b/>
          <w:sz w:val="1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99"/>
        <w:gridCol w:w="2899"/>
      </w:tblGrid>
      <w:tr w:rsidR="007D64BD" w14:paraId="1EBBEA28" w14:textId="77777777" w:rsidTr="007D64BD">
        <w:trPr>
          <w:trHeight w:val="458"/>
        </w:trPr>
        <w:tc>
          <w:tcPr>
            <w:tcW w:w="2899" w:type="dxa"/>
          </w:tcPr>
          <w:p w14:paraId="53AA0D95" w14:textId="77777777" w:rsidR="007D64BD" w:rsidRPr="007D64BD" w:rsidRDefault="007D64BD" w:rsidP="00BC0867">
            <w:pPr>
              <w:jc w:val="both"/>
              <w:rPr>
                <w:b/>
                <w:sz w:val="22"/>
              </w:rPr>
            </w:pPr>
            <w:r w:rsidRPr="007D64BD">
              <w:rPr>
                <w:b/>
                <w:sz w:val="22"/>
              </w:rPr>
              <w:t xml:space="preserve">Classifier </w:t>
            </w:r>
          </w:p>
        </w:tc>
        <w:tc>
          <w:tcPr>
            <w:tcW w:w="2899" w:type="dxa"/>
          </w:tcPr>
          <w:p w14:paraId="3DD7E6BE" w14:textId="77777777" w:rsidR="007D64BD" w:rsidRPr="007D64BD" w:rsidRDefault="007D64BD" w:rsidP="00BC0867">
            <w:pPr>
              <w:jc w:val="both"/>
              <w:rPr>
                <w:b/>
                <w:sz w:val="22"/>
              </w:rPr>
            </w:pPr>
            <w:r w:rsidRPr="007D64BD">
              <w:rPr>
                <w:b/>
                <w:sz w:val="22"/>
              </w:rPr>
              <w:t xml:space="preserve">Accuracy </w:t>
            </w:r>
          </w:p>
        </w:tc>
      </w:tr>
      <w:tr w:rsidR="007D64BD" w14:paraId="5FBDB7FB" w14:textId="77777777" w:rsidTr="00BC0867">
        <w:trPr>
          <w:trHeight w:val="450"/>
        </w:trPr>
        <w:tc>
          <w:tcPr>
            <w:tcW w:w="2899" w:type="dxa"/>
          </w:tcPr>
          <w:p w14:paraId="47381FE1" w14:textId="26AE7323" w:rsidR="007D64BD" w:rsidRDefault="007D64BD" w:rsidP="007D64BD">
            <w:pPr>
              <w:jc w:val="both"/>
              <w:rPr>
                <w:b/>
                <w:sz w:val="16"/>
              </w:rPr>
            </w:pPr>
            <w:r w:rsidRPr="007D64BD">
              <w:rPr>
                <w:b/>
                <w:sz w:val="24"/>
                <w:szCs w:val="24"/>
              </w:rPr>
              <w:t>Nearest Neighbors</w:t>
            </w:r>
          </w:p>
        </w:tc>
        <w:tc>
          <w:tcPr>
            <w:tcW w:w="2899" w:type="dxa"/>
          </w:tcPr>
          <w:p w14:paraId="4F2BD601" w14:textId="167ADBEE" w:rsidR="007D64BD" w:rsidRDefault="007D64BD" w:rsidP="007D64BD">
            <w:pPr>
              <w:jc w:val="both"/>
              <w:rPr>
                <w:b/>
                <w:sz w:val="16"/>
              </w:rPr>
            </w:pPr>
            <w:r>
              <w:rPr>
                <w:b/>
                <w:sz w:val="24"/>
                <w:szCs w:val="24"/>
              </w:rPr>
              <w:t>65</w:t>
            </w:r>
            <w:r w:rsidRPr="007D64BD">
              <w:rPr>
                <w:b/>
                <w:sz w:val="24"/>
                <w:szCs w:val="24"/>
              </w:rPr>
              <w:t>%</w:t>
            </w:r>
          </w:p>
        </w:tc>
      </w:tr>
      <w:tr w:rsidR="007D64BD" w14:paraId="149891CA" w14:textId="77777777" w:rsidTr="00BC0867">
        <w:trPr>
          <w:trHeight w:val="450"/>
        </w:trPr>
        <w:tc>
          <w:tcPr>
            <w:tcW w:w="2899" w:type="dxa"/>
          </w:tcPr>
          <w:p w14:paraId="0C480D4D" w14:textId="16ED7EB8" w:rsidR="007D64BD" w:rsidRDefault="007D64BD" w:rsidP="007D64BD">
            <w:pPr>
              <w:jc w:val="both"/>
              <w:rPr>
                <w:b/>
                <w:sz w:val="16"/>
              </w:rPr>
            </w:pPr>
            <w:r w:rsidRPr="007D64BD">
              <w:rPr>
                <w:b/>
                <w:sz w:val="24"/>
                <w:szCs w:val="24"/>
              </w:rPr>
              <w:t>Decision Tree</w:t>
            </w:r>
          </w:p>
        </w:tc>
        <w:tc>
          <w:tcPr>
            <w:tcW w:w="2899" w:type="dxa"/>
          </w:tcPr>
          <w:p w14:paraId="4332F2C7" w14:textId="69EEE243" w:rsidR="007D64BD" w:rsidRDefault="007D64BD" w:rsidP="007D64BD">
            <w:pPr>
              <w:jc w:val="both"/>
              <w:rPr>
                <w:b/>
                <w:sz w:val="16"/>
              </w:rPr>
            </w:pPr>
            <w:r>
              <w:rPr>
                <w:b/>
                <w:sz w:val="24"/>
                <w:szCs w:val="24"/>
              </w:rPr>
              <w:t>73</w:t>
            </w:r>
            <w:r w:rsidRPr="007D64BD">
              <w:rPr>
                <w:b/>
                <w:sz w:val="24"/>
                <w:szCs w:val="24"/>
              </w:rPr>
              <w:t>%</w:t>
            </w:r>
          </w:p>
        </w:tc>
      </w:tr>
      <w:tr w:rsidR="007D64BD" w14:paraId="092E8E82" w14:textId="77777777" w:rsidTr="00BC0867">
        <w:trPr>
          <w:trHeight w:val="450"/>
        </w:trPr>
        <w:tc>
          <w:tcPr>
            <w:tcW w:w="2899" w:type="dxa"/>
          </w:tcPr>
          <w:p w14:paraId="3C1DAF86" w14:textId="4BC79585" w:rsidR="007D64BD" w:rsidRDefault="007D64BD" w:rsidP="007D64BD">
            <w:pPr>
              <w:jc w:val="both"/>
              <w:rPr>
                <w:b/>
                <w:sz w:val="16"/>
              </w:rPr>
            </w:pPr>
            <w:r w:rsidRPr="007D64BD">
              <w:rPr>
                <w:b/>
                <w:sz w:val="24"/>
                <w:szCs w:val="24"/>
              </w:rPr>
              <w:t>Random Forest</w:t>
            </w:r>
          </w:p>
        </w:tc>
        <w:tc>
          <w:tcPr>
            <w:tcW w:w="2899" w:type="dxa"/>
          </w:tcPr>
          <w:p w14:paraId="59E389E9" w14:textId="03731793" w:rsidR="007D64BD" w:rsidRDefault="007D64BD" w:rsidP="007D64BD">
            <w:pPr>
              <w:jc w:val="both"/>
              <w:rPr>
                <w:b/>
                <w:sz w:val="16"/>
              </w:rPr>
            </w:pPr>
            <w:r>
              <w:rPr>
                <w:b/>
                <w:sz w:val="24"/>
                <w:szCs w:val="24"/>
              </w:rPr>
              <w:t>73</w:t>
            </w:r>
            <w:r w:rsidRPr="007D64BD">
              <w:rPr>
                <w:b/>
                <w:sz w:val="24"/>
                <w:szCs w:val="24"/>
              </w:rPr>
              <w:t>%</w:t>
            </w:r>
          </w:p>
        </w:tc>
      </w:tr>
      <w:tr w:rsidR="007D64BD" w14:paraId="5DABC89B" w14:textId="77777777" w:rsidTr="00BC0867">
        <w:trPr>
          <w:trHeight w:val="413"/>
        </w:trPr>
        <w:tc>
          <w:tcPr>
            <w:tcW w:w="2899" w:type="dxa"/>
          </w:tcPr>
          <w:p w14:paraId="5A1DC30D" w14:textId="598B3C3E" w:rsidR="007D64BD" w:rsidRDefault="007D64BD" w:rsidP="007D64BD">
            <w:pPr>
              <w:jc w:val="both"/>
              <w:rPr>
                <w:b/>
                <w:sz w:val="16"/>
              </w:rPr>
            </w:pPr>
            <w:r w:rsidRPr="007D64BD">
              <w:rPr>
                <w:b/>
                <w:sz w:val="24"/>
                <w:szCs w:val="24"/>
              </w:rPr>
              <w:t>Naive Bayes</w:t>
            </w:r>
          </w:p>
        </w:tc>
        <w:tc>
          <w:tcPr>
            <w:tcW w:w="2899" w:type="dxa"/>
          </w:tcPr>
          <w:p w14:paraId="42D0C1E8" w14:textId="7677F69F" w:rsidR="007D64BD" w:rsidRDefault="007D64BD" w:rsidP="007D64BD">
            <w:pPr>
              <w:jc w:val="both"/>
              <w:rPr>
                <w:b/>
                <w:sz w:val="16"/>
              </w:rPr>
            </w:pPr>
            <w:r>
              <w:rPr>
                <w:b/>
                <w:sz w:val="24"/>
                <w:szCs w:val="24"/>
              </w:rPr>
              <w:t>72</w:t>
            </w:r>
            <w:r w:rsidRPr="007D64BD">
              <w:rPr>
                <w:b/>
                <w:sz w:val="24"/>
                <w:szCs w:val="24"/>
              </w:rPr>
              <w:t>%</w:t>
            </w:r>
          </w:p>
        </w:tc>
      </w:tr>
      <w:tr w:rsidR="007D64BD" w14:paraId="1F7303D9" w14:textId="77777777" w:rsidTr="00BC0867">
        <w:trPr>
          <w:trHeight w:val="413"/>
        </w:trPr>
        <w:tc>
          <w:tcPr>
            <w:tcW w:w="2899" w:type="dxa"/>
          </w:tcPr>
          <w:p w14:paraId="4E889FFA" w14:textId="1A676590" w:rsidR="007D64BD" w:rsidRPr="007D64BD" w:rsidRDefault="007D64BD" w:rsidP="007D64BD">
            <w:pPr>
              <w:jc w:val="both"/>
              <w:rPr>
                <w:b/>
                <w:sz w:val="24"/>
                <w:szCs w:val="24"/>
              </w:rPr>
            </w:pPr>
            <w:r w:rsidRPr="007D64BD">
              <w:rPr>
                <w:b/>
                <w:sz w:val="24"/>
                <w:szCs w:val="24"/>
              </w:rPr>
              <w:t>Neural Net</w:t>
            </w:r>
          </w:p>
        </w:tc>
        <w:tc>
          <w:tcPr>
            <w:tcW w:w="2899" w:type="dxa"/>
          </w:tcPr>
          <w:p w14:paraId="6A6E2AF6" w14:textId="0B233FF8" w:rsidR="007D64BD" w:rsidRPr="007D64BD" w:rsidRDefault="007D64BD" w:rsidP="007D64B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73</w:t>
            </w:r>
            <w:r w:rsidRPr="007D64BD">
              <w:rPr>
                <w:b/>
                <w:sz w:val="24"/>
                <w:szCs w:val="24"/>
              </w:rPr>
              <w:t>%</w:t>
            </w:r>
          </w:p>
        </w:tc>
      </w:tr>
    </w:tbl>
    <w:p w14:paraId="11DA3116" w14:textId="77777777" w:rsidR="006D4532" w:rsidRDefault="006D4532"/>
    <w:sectPr w:rsidR="006D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A0"/>
    <w:rsid w:val="00050088"/>
    <w:rsid w:val="001C7810"/>
    <w:rsid w:val="004D24F0"/>
    <w:rsid w:val="004F63F7"/>
    <w:rsid w:val="006D4532"/>
    <w:rsid w:val="007D64BD"/>
    <w:rsid w:val="007F16BD"/>
    <w:rsid w:val="008A13E1"/>
    <w:rsid w:val="00987CA0"/>
    <w:rsid w:val="00AA18A0"/>
    <w:rsid w:val="00AA77DA"/>
    <w:rsid w:val="00AB3F3A"/>
    <w:rsid w:val="00BE594F"/>
    <w:rsid w:val="00CD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A760"/>
  <w15:chartTrackingRefBased/>
  <w15:docId w15:val="{FBBB5276-1D18-43D9-B71F-3CAB3031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3F7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F63F7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rFonts w:eastAsia="Times New Roman"/>
      <w:smallCaps/>
      <w:noProof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63F7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rFonts w:eastAsia="Times New Roman"/>
      <w:i/>
      <w:iCs/>
      <w:noProof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63F7"/>
    <w:pPr>
      <w:numPr>
        <w:ilvl w:val="2"/>
        <w:numId w:val="1"/>
      </w:numPr>
      <w:spacing w:line="240" w:lineRule="exact"/>
      <w:jc w:val="both"/>
      <w:outlineLvl w:val="2"/>
    </w:pPr>
    <w:rPr>
      <w:rFonts w:eastAsia="Times New Roman"/>
      <w:i/>
      <w:iCs/>
      <w:noProof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63F7"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rFonts w:eastAsia="Times New Roman"/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3F7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F63F7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F63F7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F63F7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3F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4F63F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sharif.ruman@northsouth.edu</cp:lastModifiedBy>
  <cp:revision>10</cp:revision>
  <dcterms:created xsi:type="dcterms:W3CDTF">2020-01-11T06:42:00Z</dcterms:created>
  <dcterms:modified xsi:type="dcterms:W3CDTF">2020-01-12T03:49:00Z</dcterms:modified>
</cp:coreProperties>
</file>