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B1E5" w14:textId="77777777" w:rsidR="007E78CE" w:rsidRDefault="007E78CE">
      <w:pPr>
        <w:rPr>
          <w:noProof/>
        </w:rPr>
      </w:pPr>
    </w:p>
    <w:p w14:paraId="3572D8C1" w14:textId="77777777" w:rsidR="007E78CE" w:rsidRDefault="007E78CE">
      <w:pPr>
        <w:rPr>
          <w:noProof/>
        </w:rPr>
      </w:pPr>
    </w:p>
    <w:p w14:paraId="253EBFBE" w14:textId="11F246DF" w:rsidR="00A93D5D" w:rsidRDefault="007E78CE">
      <w:r>
        <w:rPr>
          <w:noProof/>
        </w:rPr>
        <w:drawing>
          <wp:inline distT="0" distB="0" distL="0" distR="0" wp14:anchorId="4C1C6CA8" wp14:editId="394AD2E3">
            <wp:extent cx="5943600" cy="3121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9BED" w14:textId="048B8E72" w:rsidR="007E78CE" w:rsidRDefault="007E78CE"/>
    <w:p w14:paraId="1FAC11CC" w14:textId="77777777" w:rsidR="007E78CE" w:rsidRDefault="007E78CE" w:rsidP="007E78CE">
      <w:pPr>
        <w:rPr>
          <w:sz w:val="24"/>
          <w:szCs w:val="24"/>
        </w:rPr>
      </w:pPr>
      <w:r>
        <w:rPr>
          <w:sz w:val="24"/>
          <w:szCs w:val="24"/>
        </w:rPr>
        <w:t xml:space="preserve">The first one uses linear probing however the second print uses chaining. </w:t>
      </w:r>
    </w:p>
    <w:p w14:paraId="2733743C" w14:textId="15951628" w:rsidR="007E78CE" w:rsidRDefault="007E78CE" w:rsidP="007E78CE">
      <w:pPr>
        <w:rPr>
          <w:sz w:val="24"/>
          <w:szCs w:val="24"/>
        </w:rPr>
      </w:pPr>
      <w:r>
        <w:rPr>
          <w:sz w:val="24"/>
          <w:szCs w:val="24"/>
        </w:rPr>
        <w:t xml:space="preserve">In my opinion, linear probing is better than chaining </w:t>
      </w:r>
      <w:r w:rsidR="006766A9">
        <w:rPr>
          <w:sz w:val="24"/>
          <w:szCs w:val="24"/>
        </w:rPr>
        <w:t>for these reasons:</w:t>
      </w:r>
    </w:p>
    <w:p w14:paraId="7BFEF351" w14:textId="77777777" w:rsidR="007E78CE" w:rsidRDefault="007E78CE" w:rsidP="007E7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uses less memory space than chaining. This is due to the reason that each index in chaining will use a linked list which thus makes it use a much bigger space than linear probing. </w:t>
      </w:r>
    </w:p>
    <w:p w14:paraId="7EC95C3D" w14:textId="781EB140" w:rsidR="007E78CE" w:rsidRDefault="007E78CE" w:rsidP="007E7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accessing the data in linear probing assures you that it will take an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1) –</w:t>
      </w:r>
      <w:r w:rsidR="006766A9">
        <w:rPr>
          <w:sz w:val="24"/>
          <w:szCs w:val="24"/>
        </w:rPr>
        <w:t xml:space="preserve"> which is </w:t>
      </w:r>
      <w:r>
        <w:rPr>
          <w:sz w:val="24"/>
          <w:szCs w:val="24"/>
        </w:rPr>
        <w:t xml:space="preserve"> constant </w:t>
      </w:r>
      <w:r w:rsidR="006766A9">
        <w:rPr>
          <w:sz w:val="24"/>
          <w:szCs w:val="24"/>
        </w:rPr>
        <w:t xml:space="preserve">time </w:t>
      </w:r>
      <w:r>
        <w:rPr>
          <w:sz w:val="24"/>
          <w:szCs w:val="24"/>
        </w:rPr>
        <w:t xml:space="preserve">complexity. </w:t>
      </w:r>
      <w:r w:rsidR="006766A9">
        <w:rPr>
          <w:sz w:val="24"/>
          <w:szCs w:val="24"/>
        </w:rPr>
        <w:t>However,</w:t>
      </w:r>
      <w:r>
        <w:rPr>
          <w:sz w:val="24"/>
          <w:szCs w:val="24"/>
        </w:rPr>
        <w:t xml:space="preserve"> with chaining the </w:t>
      </w:r>
      <w:proofErr w:type="gramStart"/>
      <w:r>
        <w:rPr>
          <w:sz w:val="24"/>
          <w:szCs w:val="24"/>
        </w:rPr>
        <w:t>worst case</w:t>
      </w:r>
      <w:proofErr w:type="gramEnd"/>
      <w:r>
        <w:rPr>
          <w:sz w:val="24"/>
          <w:szCs w:val="24"/>
        </w:rPr>
        <w:t xml:space="preserve"> scenario will be O(N) where N represents the length of the longest linked list in the indexes of the hash tables</w:t>
      </w:r>
    </w:p>
    <w:p w14:paraId="0DE48D12" w14:textId="5D2DAF90" w:rsidR="007E78CE" w:rsidRDefault="006766A9" w:rsidP="007E7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E78CE">
        <w:rPr>
          <w:sz w:val="24"/>
          <w:szCs w:val="24"/>
        </w:rPr>
        <w:t>t is</w:t>
      </w:r>
      <w:r>
        <w:rPr>
          <w:sz w:val="24"/>
          <w:szCs w:val="24"/>
        </w:rPr>
        <w:t xml:space="preserve"> also</w:t>
      </w:r>
      <w:r w:rsidR="007E78CE">
        <w:rPr>
          <w:sz w:val="24"/>
          <w:szCs w:val="24"/>
        </w:rPr>
        <w:t xml:space="preserve"> easier to access. </w:t>
      </w:r>
      <w:r>
        <w:rPr>
          <w:sz w:val="24"/>
          <w:szCs w:val="24"/>
        </w:rPr>
        <w:t>T</w:t>
      </w:r>
      <w:r w:rsidR="007E78CE">
        <w:rPr>
          <w:sz w:val="24"/>
          <w:szCs w:val="24"/>
        </w:rPr>
        <w:t xml:space="preserve">his is due to the reason that that the data is not as scattered as in the chaining. But rather it is consecutively close together since it is stored in a linear data base. </w:t>
      </w:r>
    </w:p>
    <w:p w14:paraId="78E4597E" w14:textId="15A195D2" w:rsidR="007E78CE" w:rsidRDefault="007E78CE">
      <w:pPr>
        <w:rPr>
          <w:lang w:val="en-GB"/>
        </w:rPr>
      </w:pPr>
    </w:p>
    <w:p w14:paraId="72FD469E" w14:textId="798B177A" w:rsidR="007E78CE" w:rsidRDefault="007E78CE">
      <w:pPr>
        <w:rPr>
          <w:lang w:val="en-GB"/>
        </w:rPr>
      </w:pPr>
    </w:p>
    <w:p w14:paraId="68109BBA" w14:textId="60332AE0" w:rsidR="007E78CE" w:rsidRDefault="007E78CE">
      <w:pPr>
        <w:rPr>
          <w:lang w:val="en-GB"/>
        </w:rPr>
      </w:pPr>
    </w:p>
    <w:p w14:paraId="2600BA54" w14:textId="04F8F206" w:rsidR="007E78CE" w:rsidRDefault="007E78CE">
      <w:pPr>
        <w:rPr>
          <w:lang w:val="en-GB"/>
        </w:rPr>
      </w:pPr>
    </w:p>
    <w:p w14:paraId="5D698AEC" w14:textId="35036929" w:rsidR="007E78CE" w:rsidRDefault="007E78CE">
      <w:pPr>
        <w:rPr>
          <w:lang w:val="en-GB"/>
        </w:rPr>
      </w:pPr>
    </w:p>
    <w:p w14:paraId="5EE6132C" w14:textId="3B7A718D" w:rsidR="007E78CE" w:rsidRDefault="007E78CE">
      <w:pPr>
        <w:rPr>
          <w:lang w:val="en-GB"/>
        </w:rPr>
      </w:pPr>
    </w:p>
    <w:p w14:paraId="6362FDA5" w14:textId="31174B2E" w:rsidR="007E78CE" w:rsidRDefault="007E78CE">
      <w:pPr>
        <w:rPr>
          <w:lang w:val="en-GB"/>
        </w:rPr>
      </w:pPr>
      <w:r>
        <w:rPr>
          <w:lang w:val="en-GB"/>
        </w:rPr>
        <w:lastRenderedPageBreak/>
        <w:t>Linear probing:</w:t>
      </w:r>
    </w:p>
    <w:p w14:paraId="65AC0078" w14:textId="457797B3" w:rsidR="007E78CE" w:rsidRDefault="007E78CE">
      <w:pPr>
        <w:rPr>
          <w:lang w:val="en-GB"/>
        </w:rPr>
      </w:pPr>
      <w:r>
        <w:rPr>
          <w:noProof/>
        </w:rPr>
        <w:drawing>
          <wp:inline distT="0" distB="0" distL="0" distR="0" wp14:anchorId="5BF00110" wp14:editId="5CB5CC9D">
            <wp:extent cx="5943600" cy="50457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80C0" w14:textId="596F0D9B" w:rsidR="007E78CE" w:rsidRDefault="007E78CE">
      <w:pPr>
        <w:rPr>
          <w:lang w:val="en-GB"/>
        </w:rPr>
      </w:pPr>
    </w:p>
    <w:p w14:paraId="1469D492" w14:textId="3B0C8FAD" w:rsidR="007E78CE" w:rsidRDefault="007E78CE">
      <w:pPr>
        <w:rPr>
          <w:lang w:val="en-GB"/>
        </w:rPr>
      </w:pPr>
    </w:p>
    <w:p w14:paraId="6BF0A0E2" w14:textId="54CEE114" w:rsidR="007E78CE" w:rsidRDefault="007E78CE">
      <w:pPr>
        <w:rPr>
          <w:lang w:val="en-GB"/>
        </w:rPr>
      </w:pPr>
      <w:r>
        <w:rPr>
          <w:lang w:val="en-GB"/>
        </w:rPr>
        <w:t>Chaining:</w:t>
      </w:r>
    </w:p>
    <w:p w14:paraId="1F9D8F70" w14:textId="42E40F67" w:rsidR="007E78CE" w:rsidRPr="007E78CE" w:rsidRDefault="007E78C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22FA88D" wp14:editId="4E0BE554">
            <wp:extent cx="5943600" cy="43135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8CE" w:rsidRPr="007E7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10861"/>
    <w:multiLevelType w:val="hybridMultilevel"/>
    <w:tmpl w:val="7F80D718"/>
    <w:lvl w:ilvl="0" w:tplc="A61C085E">
      <w:start w:val="1"/>
      <w:numFmt w:val="upperLetter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65877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A6"/>
    <w:rsid w:val="003541A6"/>
    <w:rsid w:val="006766A9"/>
    <w:rsid w:val="007E78CE"/>
    <w:rsid w:val="00A9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D74C"/>
  <w15:chartTrackingRefBased/>
  <w15:docId w15:val="{28B6EB17-1117-4845-8EDF-F3C51BDF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8CE"/>
    <w:pPr>
      <w:spacing w:line="256" w:lineRule="auto"/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6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Hesham</dc:creator>
  <cp:keywords/>
  <dc:description/>
  <cp:lastModifiedBy>Tasneem Hesham</cp:lastModifiedBy>
  <cp:revision>3</cp:revision>
  <dcterms:created xsi:type="dcterms:W3CDTF">2022-12-02T21:33:00Z</dcterms:created>
  <dcterms:modified xsi:type="dcterms:W3CDTF">2022-12-02T21:39:00Z</dcterms:modified>
</cp:coreProperties>
</file>