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348E" w14:textId="4B5F06B1" w:rsidR="00411D3C" w:rsidRPr="00411D3C" w:rsidRDefault="00411D3C" w:rsidP="00411D3C">
      <w:pPr>
        <w:bidi/>
      </w:pPr>
    </w:p>
    <w:p w14:paraId="389C1131" w14:textId="77777777" w:rsidR="00411D3C" w:rsidRPr="00411D3C" w:rsidRDefault="00411D3C" w:rsidP="00411D3C">
      <w:pPr>
        <w:bidi/>
        <w:jc w:val="center"/>
        <w:rPr>
          <w:b/>
          <w:bCs/>
          <w:lang w:bidi="ar-EG"/>
        </w:rPr>
      </w:pPr>
      <w:r w:rsidRPr="00411D3C">
        <w:rPr>
          <w:b/>
          <w:bCs/>
          <w:rtl/>
        </w:rPr>
        <w:t>الجزء الأول: أسئلة الموقع التعريفي للمستشفى</w:t>
      </w:r>
    </w:p>
    <w:p w14:paraId="39889D96" w14:textId="19207E58" w:rsidR="00D3004D" w:rsidRPr="00411D3C" w:rsidRDefault="00274FBC" w:rsidP="00832E77">
      <w:pPr>
        <w:bidi/>
        <w:rPr>
          <w:b/>
          <w:bCs/>
          <w:lang w:bidi="ar-EG"/>
        </w:rPr>
      </w:pPr>
      <w:r>
        <w:rPr>
          <w:rFonts w:hint="cs"/>
          <w:b/>
          <w:bCs/>
          <w:rtl/>
        </w:rPr>
        <w:t>أ.</w:t>
      </w:r>
      <w:r w:rsidR="00D3004D" w:rsidRPr="00D3004D">
        <w:rPr>
          <w:rFonts w:hint="cs"/>
          <w:b/>
          <w:bCs/>
          <w:rtl/>
        </w:rPr>
        <w:t xml:space="preserve"> </w:t>
      </w:r>
      <w:r w:rsidR="00D3004D" w:rsidRPr="00411D3C">
        <w:rPr>
          <w:b/>
          <w:bCs/>
          <w:rtl/>
        </w:rPr>
        <w:t>التعريف بالمستشفى ووسائل التواصل</w:t>
      </w:r>
    </w:p>
    <w:p w14:paraId="491244C1" w14:textId="0E0439A3" w:rsidR="00D3004D" w:rsidRPr="00411D3C" w:rsidRDefault="00274FBC" w:rsidP="00832E77">
      <w:pPr>
        <w:bidi/>
        <w:rPr>
          <w:lang w:bidi="ar-EG"/>
        </w:rPr>
      </w:pPr>
      <w:r>
        <w:rPr>
          <w:rFonts w:hint="cs"/>
          <w:b/>
          <w:bCs/>
          <w:rtl/>
        </w:rPr>
        <w:t>١.</w:t>
      </w:r>
      <w:r w:rsidR="00D3004D" w:rsidRPr="00411D3C">
        <w:rPr>
          <w:lang w:bidi="ar-EG"/>
        </w:rPr>
        <w:t xml:space="preserve"> </w:t>
      </w:r>
      <w:r w:rsidR="00D3004D" w:rsidRPr="00411D3C">
        <w:rPr>
          <w:rtl/>
        </w:rPr>
        <w:t>نرجو موافاتنا بالنبذة التعريفية عن المستشفى (النشأة والرسالة)</w:t>
      </w:r>
      <w:r w:rsidR="00D3004D" w:rsidRPr="00411D3C">
        <w:rPr>
          <w:lang w:bidi="ar-EG"/>
        </w:rPr>
        <w:t xml:space="preserve">. </w:t>
      </w:r>
      <w:r w:rsidR="00D3004D" w:rsidRPr="00411D3C">
        <w:rPr>
          <w:i/>
          <w:iCs/>
          <w:rtl/>
        </w:rPr>
        <w:t>الغرض: تُعرض في قسم «نبذة عنّا» بالموقع</w:t>
      </w:r>
      <w:r w:rsidR="00D3004D" w:rsidRPr="00411D3C">
        <w:rPr>
          <w:i/>
          <w:iCs/>
          <w:lang w:bidi="ar-EG"/>
        </w:rPr>
        <w:t>.</w:t>
      </w:r>
      <w:r w:rsidR="00D3004D" w:rsidRPr="00411D3C">
        <w:rPr>
          <w:lang w:bidi="ar-EG"/>
        </w:rPr>
        <w:t xml:space="preserve"> </w:t>
      </w:r>
      <w:r w:rsidR="00D3004D" w:rsidRPr="00411D3C">
        <w:rPr>
          <w:i/>
          <w:iCs/>
          <w:rtl/>
        </w:rPr>
        <w:t>مثال للإجابة: «تأسست المستشفى عام …، وتلتزم برسالة تقديم رعاية صحية متكاملة</w:t>
      </w:r>
      <w:r w:rsidR="00D3004D" w:rsidRPr="00411D3C">
        <w:rPr>
          <w:i/>
          <w:iCs/>
          <w:lang w:bidi="ar-EG"/>
        </w:rPr>
        <w:t xml:space="preserve"> …».</w:t>
      </w:r>
      <w:r w:rsidR="00DB12A2">
        <w:rPr>
          <w:rFonts w:hint="cs"/>
          <w:i/>
          <w:iCs/>
          <w:rtl/>
          <w:lang w:bidi="ar-EG"/>
        </w:rPr>
        <w:t>وكذلك مشاركة اي فيديوهات تعريفية متوفرة.</w:t>
      </w:r>
    </w:p>
    <w:p w14:paraId="5CE481F8" w14:textId="4F39134A" w:rsidR="00D3004D" w:rsidRPr="00411D3C" w:rsidRDefault="00274FBC" w:rsidP="00832E77">
      <w:pPr>
        <w:bidi/>
        <w:rPr>
          <w:lang w:bidi="ar-EG"/>
        </w:rPr>
      </w:pPr>
      <w:r>
        <w:rPr>
          <w:rFonts w:hint="cs"/>
          <w:b/>
          <w:bCs/>
          <w:rtl/>
        </w:rPr>
        <w:t xml:space="preserve">٢. </w:t>
      </w:r>
      <w:r w:rsidR="00D3004D" w:rsidRPr="00411D3C">
        <w:rPr>
          <w:rtl/>
        </w:rPr>
        <w:t xml:space="preserve">ما العنوان ووسائل التواصل الرسمية للمستشفى؟ </w:t>
      </w:r>
      <w:r w:rsidR="00D3004D" w:rsidRPr="00411D3C">
        <w:rPr>
          <w:i/>
          <w:iCs/>
          <w:rtl/>
        </w:rPr>
        <w:t>الغرض: تُعرض في قسم التواصل بالموقع</w:t>
      </w:r>
      <w:r w:rsidR="00D3004D" w:rsidRPr="00411D3C">
        <w:rPr>
          <w:i/>
          <w:iCs/>
          <w:lang w:bidi="ar-EG"/>
        </w:rPr>
        <w:t>.</w:t>
      </w:r>
      <w:r w:rsidR="00D3004D" w:rsidRPr="00411D3C">
        <w:rPr>
          <w:lang w:bidi="ar-EG"/>
        </w:rPr>
        <w:t xml:space="preserve"> </w:t>
      </w:r>
      <w:r w:rsidR="00D3004D" w:rsidRPr="00411D3C">
        <w:rPr>
          <w:i/>
          <w:iCs/>
          <w:rtl/>
        </w:rPr>
        <w:t>مثال للإجابة: العنوان: …، هاتف: …، واتساب: …، بريد إلكتروني</w:t>
      </w:r>
      <w:r w:rsidR="00D3004D" w:rsidRPr="00411D3C">
        <w:rPr>
          <w:i/>
          <w:iCs/>
          <w:lang w:bidi="ar-EG"/>
        </w:rPr>
        <w:t>: …</w:t>
      </w:r>
    </w:p>
    <w:p w14:paraId="3CE08438" w14:textId="77777777" w:rsidR="00577C36" w:rsidRDefault="00274FBC" w:rsidP="00577C36">
      <w:pPr>
        <w:bidi/>
        <w:rPr>
          <w:rtl/>
          <w:lang w:bidi="ar-EG"/>
        </w:rPr>
      </w:pPr>
      <w:r>
        <w:rPr>
          <w:rFonts w:hint="cs"/>
          <w:b/>
          <w:bCs/>
          <w:rtl/>
        </w:rPr>
        <w:t xml:space="preserve">٣. </w:t>
      </w:r>
      <w:r w:rsidRPr="00274FBC">
        <w:rPr>
          <w:rFonts w:hint="cs"/>
          <w:rtl/>
        </w:rPr>
        <w:t>ما</w:t>
      </w:r>
      <w:r>
        <w:rPr>
          <w:rFonts w:hint="cs"/>
          <w:rtl/>
        </w:rPr>
        <w:t xml:space="preserve"> </w:t>
      </w:r>
      <w:r w:rsidR="00D3004D" w:rsidRPr="00411D3C">
        <w:rPr>
          <w:rtl/>
        </w:rPr>
        <w:t xml:space="preserve">الذي يُسمح للزائر — دون تسجيل حساب — بالاطّلاع عليه أو القيام به؟ </w:t>
      </w:r>
      <w:r w:rsidR="00D3004D" w:rsidRPr="00411D3C">
        <w:rPr>
          <w:i/>
          <w:iCs/>
          <w:rtl/>
        </w:rPr>
        <w:t>الغرض: يحدّد محتوى وصلاحيات «وضع الضيف» في الموقع</w:t>
      </w:r>
      <w:r w:rsidR="00D3004D" w:rsidRPr="00411D3C">
        <w:rPr>
          <w:i/>
          <w:iCs/>
          <w:lang w:bidi="ar-EG"/>
        </w:rPr>
        <w:t>.</w:t>
      </w:r>
      <w:r w:rsidR="00D3004D" w:rsidRPr="00411D3C">
        <w:rPr>
          <w:lang w:bidi="ar-EG"/>
        </w:rPr>
        <w:t xml:space="preserve"> </w:t>
      </w:r>
      <w:r w:rsidR="00D3004D" w:rsidRPr="00411D3C">
        <w:rPr>
          <w:i/>
          <w:iCs/>
          <w:rtl/>
        </w:rPr>
        <w:t>مثال للإجابة: يتصفّح الأقسام والأطباء ويطلب موعدًا، دون الاطّلاع على أي بيانات طبية</w:t>
      </w:r>
      <w:r w:rsidR="00D3004D" w:rsidRPr="00411D3C">
        <w:rPr>
          <w:i/>
          <w:iCs/>
          <w:lang w:bidi="ar-EG"/>
        </w:rPr>
        <w:t>.</w:t>
      </w:r>
    </w:p>
    <w:p w14:paraId="4BBBB3C1" w14:textId="0C3D1BDC" w:rsidR="00D3004D" w:rsidRPr="00411D3C" w:rsidRDefault="00577C36" w:rsidP="00577C36">
      <w:pPr>
        <w:bidi/>
        <w:rPr>
          <w:lang w:bidi="ar-EG"/>
        </w:rPr>
      </w:pPr>
      <w:r>
        <w:rPr>
          <w:rFonts w:hint="cs"/>
          <w:rtl/>
          <w:lang w:bidi="ar-EG"/>
        </w:rPr>
        <w:t>٤</w:t>
      </w:r>
      <w:r w:rsidR="00D3004D" w:rsidRPr="00411D3C">
        <w:rPr>
          <w:b/>
          <w:bCs/>
          <w:lang w:bidi="ar-EG"/>
        </w:rPr>
        <w:t>.</w:t>
      </w:r>
      <w:r w:rsidR="00D3004D" w:rsidRPr="00411D3C">
        <w:rPr>
          <w:lang w:bidi="ar-EG"/>
        </w:rPr>
        <w:t xml:space="preserve"> </w:t>
      </w:r>
      <w:r w:rsidR="00D3004D" w:rsidRPr="00411D3C">
        <w:rPr>
          <w:rtl/>
        </w:rPr>
        <w:t xml:space="preserve">ما البيانات المطلوبة من الزائر عند حجز موعد عبر الموقع؟ </w:t>
      </w:r>
      <w:r w:rsidR="00D3004D" w:rsidRPr="00411D3C">
        <w:rPr>
          <w:i/>
          <w:iCs/>
          <w:rtl/>
        </w:rPr>
        <w:t>الغرض: تصبح حقول نموذج حجز الموعد</w:t>
      </w:r>
      <w:r w:rsidR="00D3004D" w:rsidRPr="00411D3C">
        <w:rPr>
          <w:i/>
          <w:iCs/>
          <w:lang w:bidi="ar-EG"/>
        </w:rPr>
        <w:t>.</w:t>
      </w:r>
      <w:r w:rsidR="00D3004D" w:rsidRPr="00411D3C">
        <w:rPr>
          <w:lang w:bidi="ar-EG"/>
        </w:rPr>
        <w:t xml:space="preserve"> </w:t>
      </w:r>
      <w:r w:rsidR="00D3004D" w:rsidRPr="00411D3C">
        <w:rPr>
          <w:i/>
          <w:iCs/>
          <w:rtl/>
        </w:rPr>
        <w:t>مثال للإجابة: الاسم، رقم الهاتف، القسم، وصف الشكوى</w:t>
      </w:r>
      <w:r w:rsidR="00D3004D" w:rsidRPr="00411D3C">
        <w:rPr>
          <w:i/>
          <w:iCs/>
          <w:lang w:bidi="ar-EG"/>
        </w:rPr>
        <w:t>.</w:t>
      </w:r>
    </w:p>
    <w:p w14:paraId="7AEBC30F" w14:textId="1E07635C" w:rsidR="00D3004D" w:rsidRPr="00411D3C" w:rsidRDefault="00577C36" w:rsidP="00832E77">
      <w:pPr>
        <w:bidi/>
        <w:rPr>
          <w:lang w:bidi="ar-EG"/>
        </w:rPr>
      </w:pPr>
      <w:r>
        <w:rPr>
          <w:rFonts w:hint="cs"/>
          <w:b/>
          <w:bCs/>
          <w:rtl/>
        </w:rPr>
        <w:t>٥</w:t>
      </w:r>
      <w:r w:rsidR="00D3004D" w:rsidRPr="00411D3C">
        <w:rPr>
          <w:b/>
          <w:bCs/>
          <w:lang w:bidi="ar-EG"/>
        </w:rPr>
        <w:t>.</w:t>
      </w:r>
      <w:r w:rsidR="00D3004D" w:rsidRPr="00411D3C">
        <w:rPr>
          <w:lang w:bidi="ar-EG"/>
        </w:rPr>
        <w:t xml:space="preserve"> </w:t>
      </w:r>
      <w:r w:rsidR="00D3004D" w:rsidRPr="00411D3C">
        <w:rPr>
          <w:rtl/>
        </w:rPr>
        <w:t xml:space="preserve">كم لغة ينبغي أن يدعمها الموقع، وما هي؟ </w:t>
      </w:r>
      <w:r w:rsidR="00D3004D" w:rsidRPr="00411D3C">
        <w:rPr>
          <w:i/>
          <w:iCs/>
          <w:rtl/>
        </w:rPr>
        <w:t>الغرض: يحدّد لغات واجهة الموقع والمحتوى</w:t>
      </w:r>
      <w:r w:rsidR="00D3004D" w:rsidRPr="00411D3C">
        <w:rPr>
          <w:i/>
          <w:iCs/>
          <w:lang w:bidi="ar-EG"/>
        </w:rPr>
        <w:t>.</w:t>
      </w:r>
      <w:r w:rsidR="00D3004D" w:rsidRPr="00411D3C">
        <w:rPr>
          <w:lang w:bidi="ar-EG"/>
        </w:rPr>
        <w:t xml:space="preserve"> </w:t>
      </w:r>
      <w:r w:rsidR="00D3004D" w:rsidRPr="00411D3C">
        <w:rPr>
          <w:i/>
          <w:iCs/>
          <w:rtl/>
        </w:rPr>
        <w:t>مثال للإجابة: لغتان — العربية والإنجليزية</w:t>
      </w:r>
      <w:r w:rsidR="00D3004D" w:rsidRPr="00411D3C">
        <w:rPr>
          <w:i/>
          <w:iCs/>
          <w:lang w:bidi="ar-EG"/>
        </w:rPr>
        <w:t>.</w:t>
      </w:r>
    </w:p>
    <w:p w14:paraId="41A70F62" w14:textId="4BA07C1C" w:rsidR="00D3004D" w:rsidRPr="00411D3C" w:rsidRDefault="00577C36" w:rsidP="00832E77">
      <w:pPr>
        <w:bidi/>
        <w:rPr>
          <w:lang w:bidi="ar-EG"/>
        </w:rPr>
      </w:pPr>
      <w:r>
        <w:rPr>
          <w:rFonts w:hint="cs"/>
          <w:b/>
          <w:bCs/>
          <w:rtl/>
        </w:rPr>
        <w:t>٦</w:t>
      </w:r>
      <w:r w:rsidR="00D3004D" w:rsidRPr="00411D3C">
        <w:rPr>
          <w:b/>
          <w:bCs/>
          <w:lang w:bidi="ar-EG"/>
        </w:rPr>
        <w:t>.</w:t>
      </w:r>
      <w:r w:rsidR="00D3004D" w:rsidRPr="00411D3C">
        <w:rPr>
          <w:lang w:bidi="ar-EG"/>
        </w:rPr>
        <w:t xml:space="preserve"> </w:t>
      </w:r>
      <w:r w:rsidR="00D3004D" w:rsidRPr="00411D3C">
        <w:rPr>
          <w:rtl/>
        </w:rPr>
        <w:t xml:space="preserve">هل تتوفّر لدى المستشفى هوية بصرية معتمدة؟ </w:t>
      </w:r>
      <w:r w:rsidR="00D3004D" w:rsidRPr="00411D3C">
        <w:rPr>
          <w:i/>
          <w:iCs/>
          <w:rtl/>
        </w:rPr>
        <w:t>الغرض: تُستخدم في تصميم الموقع والتطبيق</w:t>
      </w:r>
      <w:r w:rsidR="00D3004D" w:rsidRPr="00411D3C">
        <w:rPr>
          <w:i/>
          <w:iCs/>
          <w:lang w:bidi="ar-EG"/>
        </w:rPr>
        <w:t>.</w:t>
      </w:r>
      <w:r w:rsidR="00D3004D" w:rsidRPr="00411D3C">
        <w:rPr>
          <w:lang w:bidi="ar-EG"/>
        </w:rPr>
        <w:t xml:space="preserve"> </w:t>
      </w:r>
      <w:r w:rsidR="00D3004D" w:rsidRPr="00411D3C">
        <w:rPr>
          <w:i/>
          <w:iCs/>
          <w:rtl/>
        </w:rPr>
        <w:t>مثال للإجابة: نعم، الشعار متوفّر واللون الأساسي أخضر</w:t>
      </w:r>
      <w:r w:rsidR="00D3004D" w:rsidRPr="00411D3C">
        <w:rPr>
          <w:i/>
          <w:iCs/>
          <w:lang w:bidi="ar-EG"/>
        </w:rPr>
        <w:t>.</w:t>
      </w:r>
    </w:p>
    <w:p w14:paraId="410602E2" w14:textId="56D670CE" w:rsidR="00D3004D" w:rsidRDefault="00577C36" w:rsidP="00832E77">
      <w:pPr>
        <w:bidi/>
        <w:rPr>
          <w:i/>
          <w:iCs/>
          <w:rtl/>
          <w:lang w:bidi="ar-EG"/>
        </w:rPr>
      </w:pPr>
      <w:r>
        <w:rPr>
          <w:rFonts w:hint="cs"/>
          <w:b/>
          <w:bCs/>
          <w:rtl/>
        </w:rPr>
        <w:t>٧</w:t>
      </w:r>
      <w:r w:rsidR="00D3004D" w:rsidRPr="00411D3C">
        <w:rPr>
          <w:b/>
          <w:bCs/>
          <w:lang w:bidi="ar-EG"/>
        </w:rPr>
        <w:t>.</w:t>
      </w:r>
      <w:r w:rsidR="00D3004D" w:rsidRPr="00411D3C">
        <w:rPr>
          <w:lang w:bidi="ar-EG"/>
        </w:rPr>
        <w:t xml:space="preserve"> </w:t>
      </w:r>
      <w:r w:rsidR="00D3004D" w:rsidRPr="00411D3C">
        <w:rPr>
          <w:rtl/>
        </w:rPr>
        <w:t xml:space="preserve">هل يتوفّر لدى المستشفى محتوى توعوي جاهز للمرضى؟ </w:t>
      </w:r>
      <w:r w:rsidR="00D3004D" w:rsidRPr="00411D3C">
        <w:rPr>
          <w:i/>
          <w:iCs/>
          <w:rtl/>
        </w:rPr>
        <w:t>الغرض: يُرفع في مكتبة المحتوى ويُربط بالحالات المرضية</w:t>
      </w:r>
      <w:r w:rsidR="00D3004D" w:rsidRPr="00411D3C">
        <w:rPr>
          <w:i/>
          <w:iCs/>
          <w:lang w:bidi="ar-EG"/>
        </w:rPr>
        <w:t>.</w:t>
      </w:r>
      <w:r w:rsidR="00D3004D" w:rsidRPr="00411D3C">
        <w:rPr>
          <w:lang w:bidi="ar-EG"/>
        </w:rPr>
        <w:t xml:space="preserve"> </w:t>
      </w:r>
      <w:r w:rsidR="00D3004D" w:rsidRPr="00411D3C">
        <w:rPr>
          <w:i/>
          <w:iCs/>
          <w:rtl/>
        </w:rPr>
        <w:t>مثال للإجابة: نعم، عشرة مقاطع فيديو توعوية مصنّفة حسب التخصص</w:t>
      </w:r>
      <w:r w:rsidR="00D3004D" w:rsidRPr="00411D3C">
        <w:rPr>
          <w:i/>
          <w:iCs/>
          <w:lang w:bidi="ar-EG"/>
        </w:rPr>
        <w:t>.</w:t>
      </w:r>
    </w:p>
    <w:p w14:paraId="564C43F7" w14:textId="0A127C3C" w:rsidR="00411D3C" w:rsidRPr="00411D3C" w:rsidRDefault="00577C36" w:rsidP="00411D3C">
      <w:pPr>
        <w:bidi/>
        <w:rPr>
          <w:b/>
          <w:bCs/>
          <w:lang w:bidi="ar-EG"/>
        </w:rPr>
      </w:pPr>
      <w:r>
        <w:rPr>
          <w:rFonts w:hint="cs"/>
          <w:b/>
          <w:bCs/>
          <w:rtl/>
        </w:rPr>
        <w:t>ب.</w:t>
      </w:r>
      <w:r w:rsidR="00411D3C" w:rsidRPr="00411D3C">
        <w:rPr>
          <w:b/>
          <w:bCs/>
          <w:rtl/>
        </w:rPr>
        <w:t xml:space="preserve"> الأقسام والخدمات والأطباء</w:t>
      </w:r>
    </w:p>
    <w:p w14:paraId="0C941AFC" w14:textId="77777777" w:rsidR="00F34137" w:rsidRDefault="00F34137" w:rsidP="00F34137">
      <w:pPr>
        <w:bidi/>
        <w:rPr>
          <w:rtl/>
          <w:lang w:bidi="ar-EG"/>
        </w:rPr>
      </w:pPr>
      <w:r>
        <w:rPr>
          <w:rFonts w:hint="cs"/>
          <w:b/>
          <w:bCs/>
          <w:rtl/>
        </w:rPr>
        <w:t xml:space="preserve">٨. </w:t>
      </w:r>
      <w:r w:rsidR="00411D3C" w:rsidRPr="00411D3C">
        <w:rPr>
          <w:lang w:bidi="ar-EG"/>
        </w:rPr>
        <w:t xml:space="preserve"> </w:t>
      </w:r>
      <w:r w:rsidR="00411D3C" w:rsidRPr="00411D3C">
        <w:rPr>
          <w:rtl/>
        </w:rPr>
        <w:t>نرجو من سيادتكم بيان جميع الأقسام والعيادات الموجودة بالمستشفى</w:t>
      </w:r>
      <w:r w:rsidR="00411D3C" w:rsidRPr="00411D3C">
        <w:rPr>
          <w:lang w:bidi="ar-EG"/>
        </w:rPr>
        <w:t xml:space="preserve">. </w:t>
      </w:r>
      <w:r w:rsidR="00411D3C" w:rsidRPr="00411D3C">
        <w:rPr>
          <w:i/>
          <w:iCs/>
          <w:rtl/>
        </w:rPr>
        <w:t>الغرض: يصبح كل قسم صفحة على الموقع وخيارًا متاحًا عند الحجز</w:t>
      </w:r>
      <w:r w:rsidR="00411D3C" w:rsidRPr="00411D3C">
        <w:rPr>
          <w:i/>
          <w:iCs/>
          <w:lang w:bidi="ar-EG"/>
        </w:rPr>
        <w:t>.</w:t>
      </w:r>
      <w:r w:rsidR="00411D3C" w:rsidRPr="00411D3C">
        <w:rPr>
          <w:lang w:bidi="ar-EG"/>
        </w:rPr>
        <w:t xml:space="preserve"> </w:t>
      </w:r>
      <w:r w:rsidR="00411D3C" w:rsidRPr="00411D3C">
        <w:rPr>
          <w:i/>
          <w:iCs/>
          <w:rtl/>
        </w:rPr>
        <w:t>مثال للإجابة: قسم القلب، الباطنة، الطوارئ، الأشعة، المعمل</w:t>
      </w:r>
      <w:r w:rsidR="00411D3C" w:rsidRPr="00411D3C">
        <w:rPr>
          <w:i/>
          <w:iCs/>
          <w:lang w:bidi="ar-EG"/>
        </w:rPr>
        <w:t>.</w:t>
      </w:r>
    </w:p>
    <w:p w14:paraId="701AAE90" w14:textId="28DBFDDB" w:rsidR="00411D3C" w:rsidRPr="00411D3C" w:rsidRDefault="00F34137" w:rsidP="00F34137">
      <w:pPr>
        <w:bidi/>
        <w:rPr>
          <w:lang w:bidi="ar-EG"/>
        </w:rPr>
      </w:pPr>
      <w:r>
        <w:rPr>
          <w:rFonts w:hint="cs"/>
          <w:rtl/>
          <w:lang w:bidi="ar-EG"/>
        </w:rPr>
        <w:t>٩</w:t>
      </w:r>
      <w:r w:rsidR="00411D3C" w:rsidRPr="00411D3C">
        <w:rPr>
          <w:b/>
          <w:bCs/>
          <w:lang w:bidi="ar-EG"/>
        </w:rPr>
        <w:t>.</w:t>
      </w:r>
      <w:r w:rsidR="00411D3C" w:rsidRPr="00411D3C">
        <w:rPr>
          <w:lang w:bidi="ar-EG"/>
        </w:rPr>
        <w:t xml:space="preserve"> </w:t>
      </w:r>
      <w:r w:rsidR="00411D3C" w:rsidRPr="00411D3C">
        <w:rPr>
          <w:rtl/>
        </w:rPr>
        <w:t xml:space="preserve">ما الخدمات التي يقدّمها كل قسم أو عيادة؟ </w:t>
      </w:r>
      <w:r w:rsidR="00411D3C" w:rsidRPr="00411D3C">
        <w:rPr>
          <w:i/>
          <w:iCs/>
          <w:rtl/>
        </w:rPr>
        <w:t>الغرض: تُعرض هذه الخدمات ضمن صفحة كل قسم على الموقع</w:t>
      </w:r>
      <w:r w:rsidR="00411D3C" w:rsidRPr="00411D3C">
        <w:rPr>
          <w:i/>
          <w:iCs/>
          <w:lang w:bidi="ar-EG"/>
        </w:rPr>
        <w:t>.</w:t>
      </w:r>
      <w:r w:rsidR="00411D3C" w:rsidRPr="00411D3C">
        <w:rPr>
          <w:lang w:bidi="ar-EG"/>
        </w:rPr>
        <w:t xml:space="preserve"> </w:t>
      </w:r>
      <w:r w:rsidR="00411D3C" w:rsidRPr="00411D3C">
        <w:rPr>
          <w:i/>
          <w:iCs/>
          <w:rtl/>
        </w:rPr>
        <w:t>مثال للإجابة: قسم القلب يقدّم — كشفًا، رسم قلب، قسطرة، متابعة دورية</w:t>
      </w:r>
      <w:r w:rsidR="00411D3C" w:rsidRPr="00411D3C">
        <w:rPr>
          <w:i/>
          <w:iCs/>
          <w:lang w:bidi="ar-EG"/>
        </w:rPr>
        <w:t>.</w:t>
      </w:r>
    </w:p>
    <w:p w14:paraId="4AA7AC9E" w14:textId="7B14146B" w:rsidR="00411D3C" w:rsidRPr="00411D3C" w:rsidRDefault="00411D3C" w:rsidP="00411D3C">
      <w:pPr>
        <w:bidi/>
        <w:rPr>
          <w:lang w:bidi="ar-EG"/>
        </w:rPr>
      </w:pPr>
      <w:r w:rsidRPr="00411D3C">
        <w:rPr>
          <w:lang w:bidi="ar-EG"/>
        </w:rPr>
        <w:t xml:space="preserve"> </w:t>
      </w:r>
      <w:r w:rsidR="0093144E">
        <w:rPr>
          <w:rFonts w:hint="cs"/>
          <w:rtl/>
          <w:lang w:bidi="ar-EG"/>
        </w:rPr>
        <w:t xml:space="preserve">١٠. </w:t>
      </w:r>
      <w:r w:rsidRPr="00411D3C">
        <w:rPr>
          <w:rtl/>
        </w:rPr>
        <w:t xml:space="preserve">ما أيام ومواعيد عمل كل قسم أو عيادة؟ </w:t>
      </w:r>
      <w:r w:rsidRPr="00411D3C">
        <w:rPr>
          <w:i/>
          <w:iCs/>
          <w:rtl/>
        </w:rPr>
        <w:t>الغرض: يتيح النظام الحجز ضمن هذه الأوقات فقط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الطوارئ على مدار ٢٤ ساعة؛ عيادة القلب من التاسعة صباحًا حتى الخامسة مساءً، عدا يوم الجمعة</w:t>
      </w:r>
      <w:r w:rsidRPr="00411D3C">
        <w:rPr>
          <w:i/>
          <w:iCs/>
          <w:lang w:bidi="ar-EG"/>
        </w:rPr>
        <w:t>.</w:t>
      </w:r>
    </w:p>
    <w:p w14:paraId="1D960F3A" w14:textId="18302C80" w:rsidR="00411D3C" w:rsidRPr="00411D3C" w:rsidRDefault="0093144E" w:rsidP="00411D3C">
      <w:pPr>
        <w:bidi/>
        <w:rPr>
          <w:lang w:bidi="ar-EG"/>
        </w:rPr>
      </w:pPr>
      <w:r>
        <w:rPr>
          <w:rFonts w:hint="cs"/>
          <w:b/>
          <w:bCs/>
          <w:rtl/>
        </w:rPr>
        <w:t>١١.</w:t>
      </w:r>
      <w:r w:rsidR="00411D3C" w:rsidRPr="00411D3C">
        <w:rPr>
          <w:lang w:bidi="ar-EG"/>
        </w:rPr>
        <w:t xml:space="preserve"> </w:t>
      </w:r>
      <w:r w:rsidR="00411D3C" w:rsidRPr="00411D3C">
        <w:rPr>
          <w:rtl/>
        </w:rPr>
        <w:t>نرجو بيان أسماء الأطباء في كل قسم وتخصّص كل منهم</w:t>
      </w:r>
      <w:r w:rsidR="00411D3C" w:rsidRPr="00411D3C">
        <w:rPr>
          <w:lang w:bidi="ar-EG"/>
        </w:rPr>
        <w:t xml:space="preserve">. </w:t>
      </w:r>
      <w:r w:rsidR="00411D3C" w:rsidRPr="00411D3C">
        <w:rPr>
          <w:i/>
          <w:iCs/>
          <w:rtl/>
        </w:rPr>
        <w:t>الغرض: تُعرض ضمن دليل الأطباء على الموقع</w:t>
      </w:r>
      <w:r w:rsidR="00411D3C" w:rsidRPr="00411D3C">
        <w:rPr>
          <w:i/>
          <w:iCs/>
          <w:lang w:bidi="ar-EG"/>
        </w:rPr>
        <w:t>.</w:t>
      </w:r>
      <w:r w:rsidR="00411D3C" w:rsidRPr="00411D3C">
        <w:rPr>
          <w:lang w:bidi="ar-EG"/>
        </w:rPr>
        <w:t xml:space="preserve"> </w:t>
      </w:r>
      <w:r w:rsidR="00411D3C" w:rsidRPr="00411D3C">
        <w:rPr>
          <w:i/>
          <w:iCs/>
          <w:rtl/>
        </w:rPr>
        <w:t>مثال للإجابة: د. أحمد محمد — استشاري قلب وقسطرة</w:t>
      </w:r>
      <w:r w:rsidR="00411D3C" w:rsidRPr="00411D3C">
        <w:rPr>
          <w:i/>
          <w:iCs/>
          <w:lang w:bidi="ar-EG"/>
        </w:rPr>
        <w:t>.</w:t>
      </w:r>
    </w:p>
    <w:p w14:paraId="5B3B7024" w14:textId="72F752E2" w:rsidR="00411D3C" w:rsidRDefault="0093144E" w:rsidP="00D3004D">
      <w:pPr>
        <w:bidi/>
        <w:rPr>
          <w:i/>
          <w:iCs/>
          <w:rtl/>
          <w:lang w:bidi="ar-EG"/>
        </w:rPr>
      </w:pPr>
      <w:r>
        <w:rPr>
          <w:rFonts w:hint="cs"/>
          <w:b/>
          <w:bCs/>
          <w:rtl/>
        </w:rPr>
        <w:t>١٢</w:t>
      </w:r>
      <w:r w:rsidR="00411D3C" w:rsidRPr="00411D3C">
        <w:rPr>
          <w:b/>
          <w:bCs/>
          <w:lang w:bidi="ar-EG"/>
        </w:rPr>
        <w:t>.</w:t>
      </w:r>
      <w:r w:rsidR="00411D3C" w:rsidRPr="00411D3C">
        <w:rPr>
          <w:lang w:bidi="ar-EG"/>
        </w:rPr>
        <w:t xml:space="preserve"> </w:t>
      </w:r>
      <w:r w:rsidR="00411D3C" w:rsidRPr="00411D3C">
        <w:rPr>
          <w:rtl/>
        </w:rPr>
        <w:t xml:space="preserve">هل ترغب سيادتكم في عرض صور الأطباء ونبذة تعريفية عن كل منهم؟ </w:t>
      </w:r>
      <w:r w:rsidR="00411D3C" w:rsidRPr="00411D3C">
        <w:rPr>
          <w:i/>
          <w:iCs/>
          <w:rtl/>
        </w:rPr>
        <w:t>الغرض: يحدّد محتوى البطاقة التعريفية لكل طبيب على الموقع</w:t>
      </w:r>
      <w:r w:rsidR="00411D3C" w:rsidRPr="00411D3C">
        <w:rPr>
          <w:i/>
          <w:iCs/>
          <w:lang w:bidi="ar-EG"/>
        </w:rPr>
        <w:t>.</w:t>
      </w:r>
      <w:r w:rsidR="00411D3C" w:rsidRPr="00411D3C">
        <w:rPr>
          <w:lang w:bidi="ar-EG"/>
        </w:rPr>
        <w:t xml:space="preserve"> </w:t>
      </w:r>
      <w:r w:rsidR="00411D3C" w:rsidRPr="00411D3C">
        <w:rPr>
          <w:i/>
          <w:iCs/>
          <w:rtl/>
        </w:rPr>
        <w:t>مثال للإجابة: نعم، مع صورة ونبذة من ثلاثة أسطر لكل طبيب</w:t>
      </w:r>
      <w:r w:rsidR="00411D3C" w:rsidRPr="00411D3C">
        <w:rPr>
          <w:i/>
          <w:iCs/>
          <w:lang w:bidi="ar-EG"/>
        </w:rPr>
        <w:t>.</w:t>
      </w:r>
    </w:p>
    <w:p w14:paraId="51FEE50E" w14:textId="77777777" w:rsidR="00664A1F" w:rsidRPr="00411D3C" w:rsidRDefault="00664A1F" w:rsidP="00664A1F">
      <w:pPr>
        <w:bidi/>
        <w:rPr>
          <w:lang w:bidi="ar-EG"/>
        </w:rPr>
      </w:pPr>
    </w:p>
    <w:p w14:paraId="2117D4EF" w14:textId="77777777" w:rsidR="00411D3C" w:rsidRPr="00411D3C" w:rsidRDefault="00411D3C" w:rsidP="00411D3C">
      <w:pPr>
        <w:bidi/>
        <w:rPr>
          <w:b/>
          <w:bCs/>
          <w:lang w:bidi="ar-EG"/>
        </w:rPr>
      </w:pPr>
      <w:r w:rsidRPr="00411D3C">
        <w:rPr>
          <w:b/>
          <w:bCs/>
          <w:rtl/>
        </w:rPr>
        <w:lastRenderedPageBreak/>
        <w:t>الجزء الثاني: رحلة مريض الجلطة القلبية وفق مبادئ الرعاية المتمركزة حول المريض</w:t>
      </w:r>
    </w:p>
    <w:p w14:paraId="2A508B99" w14:textId="77777777" w:rsidR="00411D3C" w:rsidRPr="00411D3C" w:rsidRDefault="00411D3C" w:rsidP="00411D3C">
      <w:pPr>
        <w:bidi/>
        <w:rPr>
          <w:b/>
          <w:bCs/>
          <w:lang w:bidi="ar-EG"/>
        </w:rPr>
      </w:pPr>
      <w:r w:rsidRPr="00411D3C">
        <w:rPr>
          <w:b/>
          <w:bCs/>
          <w:rtl/>
        </w:rPr>
        <w:t>المبدأ الأول: احترام قيم المريض وتفضيلاته</w:t>
      </w:r>
    </w:p>
    <w:p w14:paraId="6F083DF4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i/>
          <w:iCs/>
          <w:rtl/>
        </w:rPr>
        <w:t>نحتاج هذه البيانات ليخزّن النظام تفضيلات كل مريض ويقدّم الرعاية على أساسها</w:t>
      </w:r>
      <w:r w:rsidRPr="00411D3C">
        <w:rPr>
          <w:i/>
          <w:iCs/>
          <w:lang w:bidi="ar-EG"/>
        </w:rPr>
        <w:t>.</w:t>
      </w:r>
    </w:p>
    <w:p w14:paraId="2A3D9D86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١٣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الحقول التي تُستوفى عند تسجيل المريض لدى وصوله؟ </w:t>
      </w:r>
      <w:r w:rsidRPr="00411D3C">
        <w:rPr>
          <w:i/>
          <w:iCs/>
          <w:rtl/>
        </w:rPr>
        <w:t>الغرض: يصبح كل حقل خانة في شاشة التسجيل وعمودًا في ملف المريض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الاسم، الرقم القومي، السن، العنوان، رقم الهاتف</w:t>
      </w:r>
      <w:r w:rsidRPr="00411D3C">
        <w:rPr>
          <w:i/>
          <w:iCs/>
          <w:lang w:bidi="ar-EG"/>
        </w:rPr>
        <w:t>.</w:t>
      </w:r>
    </w:p>
    <w:p w14:paraId="18D0D61A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١٤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اللغة ووسيلة التواصل المفضّلتان اللتان تُسجَّلان للمريض؟ </w:t>
      </w:r>
      <w:r w:rsidRPr="00411D3C">
        <w:rPr>
          <w:i/>
          <w:iCs/>
          <w:rtl/>
        </w:rPr>
        <w:t>الغرض: يرسل النظام إشعاراته وفق لغة المريض ووسيلته المفضّلة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اللغة العربية، والتواصل عبر رسالة نصية</w:t>
      </w:r>
      <w:r w:rsidRPr="00411D3C">
        <w:rPr>
          <w:i/>
          <w:iCs/>
          <w:lang w:bidi="ar-EG"/>
        </w:rPr>
        <w:t>.</w:t>
      </w:r>
    </w:p>
    <w:p w14:paraId="1EB274AC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١٥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هل تُسجَّل تفضيلات خاصة (دينية أو ثقافية أو غذائية) قد تؤثّر في الرعاية؟ </w:t>
      </w:r>
      <w:r w:rsidRPr="00411D3C">
        <w:rPr>
          <w:i/>
          <w:iCs/>
          <w:rtl/>
        </w:rPr>
        <w:t>الغرض: تُعرض للفريق الطبي لمراعاتها أثناء تقديم الرعاية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نعم، تُسجَّل الاحتياجات الغذائية الخاصة</w:t>
      </w:r>
      <w:r w:rsidRPr="00411D3C">
        <w:rPr>
          <w:i/>
          <w:iCs/>
          <w:lang w:bidi="ar-EG"/>
        </w:rPr>
        <w:t>.</w:t>
      </w:r>
    </w:p>
    <w:p w14:paraId="3F329A10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١٦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الحقول المطلوبة لتسجيل «الشخص المخوّل باتخاذ القرار» نيابةً عن المريض؟ </w:t>
      </w:r>
      <w:r w:rsidRPr="00411D3C">
        <w:rPr>
          <w:i/>
          <w:iCs/>
          <w:rtl/>
        </w:rPr>
        <w:t>الغرض: يُستخدم لاستيفاء الموافقات حال عجز المريض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الاسم، صلة القرابة، رقم الهاتف</w:t>
      </w:r>
      <w:r w:rsidRPr="00411D3C">
        <w:rPr>
          <w:i/>
          <w:iCs/>
          <w:lang w:bidi="ar-EG"/>
        </w:rPr>
        <w:t>.</w:t>
      </w:r>
    </w:p>
    <w:p w14:paraId="134D3EC4" w14:textId="77777777" w:rsidR="00411D3C" w:rsidRPr="00411D3C" w:rsidRDefault="00411D3C" w:rsidP="00411D3C">
      <w:pPr>
        <w:bidi/>
        <w:rPr>
          <w:b/>
          <w:bCs/>
          <w:lang w:bidi="ar-EG"/>
        </w:rPr>
      </w:pPr>
      <w:r w:rsidRPr="00411D3C">
        <w:rPr>
          <w:b/>
          <w:bCs/>
          <w:rtl/>
        </w:rPr>
        <w:t>المبدأ الثاني: المعلومات والتثقيف</w:t>
      </w:r>
    </w:p>
    <w:p w14:paraId="156DAEB6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i/>
          <w:iCs/>
          <w:rtl/>
        </w:rPr>
        <w:t>نحتاج هذه البيانات ليعرض النظام للمريض معلومات حالته ومحتوى تثقيفيًا مفهومًا</w:t>
      </w:r>
      <w:r w:rsidRPr="00411D3C">
        <w:rPr>
          <w:i/>
          <w:iCs/>
          <w:lang w:bidi="ar-EG"/>
        </w:rPr>
        <w:t>.</w:t>
      </w:r>
    </w:p>
    <w:p w14:paraId="2BD436DD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١٧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في كل مرحلة، ما المعلومة التي يُسمح بعرضها للمريض عن حالته؟ </w:t>
      </w:r>
      <w:r w:rsidRPr="00411D3C">
        <w:rPr>
          <w:i/>
          <w:iCs/>
          <w:rtl/>
        </w:rPr>
        <w:t>الغرض: تظهر للمريض في شاشة الحالة فور وصوله إلى المرحلة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في مرحلة الفحص تظهر عبارة «جارٍ تقييم حالتك</w:t>
      </w:r>
      <w:r w:rsidRPr="00411D3C">
        <w:rPr>
          <w:i/>
          <w:iCs/>
          <w:lang w:bidi="ar-EG"/>
        </w:rPr>
        <w:t>».</w:t>
      </w:r>
    </w:p>
    <w:p w14:paraId="07497F5A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١٨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حالات المريض التي تظهر له في صورة نصّ مبسّط؟ </w:t>
      </w:r>
      <w:r w:rsidRPr="00411D3C">
        <w:rPr>
          <w:i/>
          <w:iCs/>
          <w:rtl/>
        </w:rPr>
        <w:t>الغرض: تشكّل شريط تتبّع الرحلة في التطبيق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تحت الفحص، في انتظار النتيجة، في العملية، مستقر</w:t>
      </w:r>
      <w:r w:rsidRPr="00411D3C">
        <w:rPr>
          <w:i/>
          <w:iCs/>
          <w:lang w:bidi="ar-EG"/>
        </w:rPr>
        <w:t>.</w:t>
      </w:r>
    </w:p>
    <w:p w14:paraId="29A7429D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١٩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مَن الموظف المخوّل باعتماد المحتوى الطبي قبل عرضه على المريض؟ </w:t>
      </w:r>
      <w:r w:rsidRPr="00411D3C">
        <w:rPr>
          <w:i/>
          <w:iCs/>
          <w:rtl/>
        </w:rPr>
        <w:t>الغرض: لا يُنشر أي محتوى في التطبيق قبل اعتماد هذا الشخص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رئيس قسم الجودة</w:t>
      </w:r>
      <w:r w:rsidRPr="00411D3C">
        <w:rPr>
          <w:i/>
          <w:iCs/>
          <w:lang w:bidi="ar-EG"/>
        </w:rPr>
        <w:t>.</w:t>
      </w:r>
    </w:p>
    <w:p w14:paraId="10B34D3E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٢٠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الفحوصات التي تُطلب لمريض الجلطة، وكيف تصل نتائجها وإلى مَن؟ </w:t>
      </w:r>
      <w:r w:rsidRPr="00411D3C">
        <w:rPr>
          <w:i/>
          <w:iCs/>
          <w:rtl/>
        </w:rPr>
        <w:t>الغرض: تحدّد شاشة طلب الفحوصات وآلية توجيه النتائج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تحاليل إنزيمات القلب — تظهر النتيجة للطبيب المعالج</w:t>
      </w:r>
      <w:r w:rsidRPr="00411D3C">
        <w:rPr>
          <w:i/>
          <w:iCs/>
          <w:lang w:bidi="ar-EG"/>
        </w:rPr>
        <w:t>.</w:t>
      </w:r>
    </w:p>
    <w:p w14:paraId="49A6EC95" w14:textId="77777777" w:rsidR="00411D3C" w:rsidRPr="00411D3C" w:rsidRDefault="00411D3C" w:rsidP="00411D3C">
      <w:pPr>
        <w:bidi/>
        <w:rPr>
          <w:b/>
          <w:bCs/>
          <w:lang w:bidi="ar-EG"/>
        </w:rPr>
      </w:pPr>
      <w:r w:rsidRPr="00411D3C">
        <w:rPr>
          <w:b/>
          <w:bCs/>
          <w:rtl/>
        </w:rPr>
        <w:t>المبدأ الثالث: الوصول إلى الرعاية</w:t>
      </w:r>
    </w:p>
    <w:p w14:paraId="23CEFEA6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i/>
          <w:iCs/>
          <w:rtl/>
        </w:rPr>
        <w:t>نحتاج هذه البيانات لبناء نظام حجز المواعيد وتيسير وصول المريض إلى الخدمة</w:t>
      </w:r>
      <w:r w:rsidRPr="00411D3C">
        <w:rPr>
          <w:i/>
          <w:iCs/>
          <w:lang w:bidi="ar-EG"/>
        </w:rPr>
        <w:t>.</w:t>
      </w:r>
    </w:p>
    <w:p w14:paraId="570BFD12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٢١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كيف يصل مريض الجلطة القلبية إلى المستشفى عادةً، ومَن أول مَن يستقبله؟ </w:t>
      </w:r>
      <w:r w:rsidRPr="00411D3C">
        <w:rPr>
          <w:i/>
          <w:iCs/>
          <w:rtl/>
        </w:rPr>
        <w:t>الغرض: يحدّد نقطة بداية مسار العمل في النظام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يصل غالبًا بسيارة الإسعاف، ويستقبله ممرض الطوارئ</w:t>
      </w:r>
      <w:r w:rsidRPr="00411D3C">
        <w:rPr>
          <w:i/>
          <w:iCs/>
          <w:lang w:bidi="ar-EG"/>
        </w:rPr>
        <w:t>.</w:t>
      </w:r>
    </w:p>
    <w:p w14:paraId="01F8826B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٢٢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مدة الموعد الواحد، وكم عدد المرضى المسموح به يوميًا لكل عيادة؟ </w:t>
      </w:r>
      <w:r w:rsidRPr="00411D3C">
        <w:rPr>
          <w:i/>
          <w:iCs/>
          <w:rtl/>
        </w:rPr>
        <w:t>الغرض: يقسّم النظام يوم العمل إلى خانات حجز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مدة الموعد ١٥ دقيقة، بحدّ أقصى ٢٠ مريضًا يوميًا</w:t>
      </w:r>
      <w:r w:rsidRPr="00411D3C">
        <w:rPr>
          <w:i/>
          <w:iCs/>
          <w:lang w:bidi="ar-EG"/>
        </w:rPr>
        <w:t>.</w:t>
      </w:r>
    </w:p>
    <w:p w14:paraId="35B00569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٢٣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كيف تُحجز مواعيد المتابعة، وهل يُسمح للمريض بإلغائها أو تأجيلها؟ </w:t>
      </w:r>
      <w:r w:rsidRPr="00411D3C">
        <w:rPr>
          <w:i/>
          <w:iCs/>
          <w:rtl/>
        </w:rPr>
        <w:t>الغرض: يحدّد صلاحيات المريض في وحدة المواعيد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تُحجز عبر التطبيق، ويُسمح بالتأجيل قبل ٢٤ ساعة</w:t>
      </w:r>
      <w:r w:rsidRPr="00411D3C">
        <w:rPr>
          <w:i/>
          <w:iCs/>
          <w:lang w:bidi="ar-EG"/>
        </w:rPr>
        <w:t>.</w:t>
      </w:r>
    </w:p>
    <w:p w14:paraId="3CCC4C03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lastRenderedPageBreak/>
        <w:t>٢٤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القناة التي يلجأ إليها المريض للوصول إلى الرعاية بعد الخروج؟ </w:t>
      </w:r>
      <w:r w:rsidRPr="00411D3C">
        <w:rPr>
          <w:i/>
          <w:iCs/>
          <w:rtl/>
        </w:rPr>
        <w:t>الغرض: تظهر كقناة تواصل دائمة في التطبيق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خط ساخن متاح على مدار الساعة</w:t>
      </w:r>
      <w:r w:rsidRPr="00411D3C">
        <w:rPr>
          <w:i/>
          <w:iCs/>
          <w:lang w:bidi="ar-EG"/>
        </w:rPr>
        <w:t>.</w:t>
      </w:r>
    </w:p>
    <w:p w14:paraId="048CE8C8" w14:textId="77777777" w:rsidR="00411D3C" w:rsidRPr="00411D3C" w:rsidRDefault="00411D3C" w:rsidP="00411D3C">
      <w:pPr>
        <w:bidi/>
        <w:rPr>
          <w:b/>
          <w:bCs/>
          <w:lang w:bidi="ar-EG"/>
        </w:rPr>
      </w:pPr>
      <w:r w:rsidRPr="00411D3C">
        <w:rPr>
          <w:b/>
          <w:bCs/>
          <w:rtl/>
        </w:rPr>
        <w:t>المبدأ الرابع: الدعم النفسي وتخفيف القلق</w:t>
      </w:r>
    </w:p>
    <w:p w14:paraId="2CCB0465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i/>
          <w:iCs/>
          <w:rtl/>
        </w:rPr>
        <w:t>نحتاج هذه البيانات ليوفّر النظام تواصلًا وطمأنة ومحتوى مناسبًا في اللحظات الصعبة</w:t>
      </w:r>
      <w:r w:rsidRPr="00411D3C">
        <w:rPr>
          <w:i/>
          <w:iCs/>
          <w:lang w:bidi="ar-EG"/>
        </w:rPr>
        <w:t>.</w:t>
      </w:r>
    </w:p>
    <w:p w14:paraId="037451F7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٢٥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في أي مراحل يكون المريض وذووه أكثر حاجة إلى الطمأنة؟ </w:t>
      </w:r>
      <w:r w:rsidRPr="00411D3C">
        <w:rPr>
          <w:i/>
          <w:iCs/>
          <w:rtl/>
        </w:rPr>
        <w:t>الغرض: يكثّف النظام الرسائل المطمئنة والمحتوى في هذه المراحل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أثناء انتظار نتيجة الفحص، وأثناء إجراء العملية</w:t>
      </w:r>
      <w:r w:rsidRPr="00411D3C">
        <w:rPr>
          <w:i/>
          <w:iCs/>
          <w:lang w:bidi="ar-EG"/>
        </w:rPr>
        <w:t>.</w:t>
      </w:r>
    </w:p>
    <w:p w14:paraId="207917D8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٢٦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القنوات المتاحة لتواصل المريض مع الفريق الطبي عند الحاجة؟ </w:t>
      </w:r>
      <w:r w:rsidRPr="00411D3C">
        <w:rPr>
          <w:i/>
          <w:iCs/>
          <w:rtl/>
        </w:rPr>
        <w:t>الغرض: تصبح أزرار التواصل المتاحة في التطبيق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مكالمة هاتفية، أو رسالة نصية، أو طلب زيارة</w:t>
      </w:r>
      <w:r w:rsidRPr="00411D3C">
        <w:rPr>
          <w:i/>
          <w:iCs/>
          <w:lang w:bidi="ar-EG"/>
        </w:rPr>
        <w:t>.</w:t>
      </w:r>
    </w:p>
    <w:p w14:paraId="60948C43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٢٧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أثناء العملية، ما النصّ الذي يُعرض لذوي المريض، ومَن يتولّى تحديثه؟ </w:t>
      </w:r>
      <w:r w:rsidRPr="00411D3C">
        <w:rPr>
          <w:i/>
          <w:iCs/>
          <w:rtl/>
        </w:rPr>
        <w:t>الغرض: يظهر للأهل كحالة لحظية دون تفاصيل طبية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«العملية قيد التنفيذ» ثم «انتهت العملية» — يحدّثه ممرض الغرفة</w:t>
      </w:r>
      <w:r w:rsidRPr="00411D3C">
        <w:rPr>
          <w:i/>
          <w:iCs/>
          <w:lang w:bidi="ar-EG"/>
        </w:rPr>
        <w:t>.</w:t>
      </w:r>
    </w:p>
    <w:p w14:paraId="3DD5DB87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٢٨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هل يُسمح بعرض محتوى ترفيهي للمريض وذويه، ومَن يوفّره؟ </w:t>
      </w:r>
      <w:r w:rsidRPr="00411D3C">
        <w:rPr>
          <w:i/>
          <w:iCs/>
          <w:rtl/>
        </w:rPr>
        <w:t>الغرض: يُرفع في قسم الترفيه بالتطبيق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نعم، يوفّره قسم العلاقات العامة</w:t>
      </w:r>
      <w:r w:rsidRPr="00411D3C">
        <w:rPr>
          <w:i/>
          <w:iCs/>
          <w:lang w:bidi="ar-EG"/>
        </w:rPr>
        <w:t>.</w:t>
      </w:r>
    </w:p>
    <w:p w14:paraId="5053A72E" w14:textId="77777777" w:rsidR="00411D3C" w:rsidRPr="00411D3C" w:rsidRDefault="00411D3C" w:rsidP="00411D3C">
      <w:pPr>
        <w:bidi/>
        <w:rPr>
          <w:b/>
          <w:bCs/>
          <w:lang w:bidi="ar-EG"/>
        </w:rPr>
      </w:pPr>
      <w:r w:rsidRPr="00411D3C">
        <w:rPr>
          <w:b/>
          <w:bCs/>
          <w:rtl/>
        </w:rPr>
        <w:t>المبدأ الخامس: إشراك الأهل والمرافقين</w:t>
      </w:r>
    </w:p>
    <w:p w14:paraId="34416116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i/>
          <w:iCs/>
          <w:rtl/>
        </w:rPr>
        <w:t>نحتاج هذه البيانات لربط حسابات الأهل وتحديد ما يطّلعون عليه وما ينفّذونه</w:t>
      </w:r>
      <w:r w:rsidRPr="00411D3C">
        <w:rPr>
          <w:i/>
          <w:iCs/>
          <w:lang w:bidi="ar-EG"/>
        </w:rPr>
        <w:t>.</w:t>
      </w:r>
    </w:p>
    <w:p w14:paraId="4B364682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٢٩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كم عدد أفراد الأهل المسموح بربطهم بحساب مريض واحد؟ </w:t>
      </w:r>
      <w:r w:rsidRPr="00411D3C">
        <w:rPr>
          <w:i/>
          <w:iCs/>
          <w:rtl/>
        </w:rPr>
        <w:t>الغرض: يحدّد عدد حسابات المرافقين المتاحة لكل مريض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حتى ثلاثة أفراد</w:t>
      </w:r>
      <w:r w:rsidRPr="00411D3C">
        <w:rPr>
          <w:i/>
          <w:iCs/>
          <w:lang w:bidi="ar-EG"/>
        </w:rPr>
        <w:t>.</w:t>
      </w:r>
    </w:p>
    <w:p w14:paraId="7C3BC7EF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٣٠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الذي يُسمح للأهل بالاطّلاع عليه من بيانات المريض؟ </w:t>
      </w:r>
      <w:r w:rsidRPr="00411D3C">
        <w:rPr>
          <w:i/>
          <w:iCs/>
          <w:rtl/>
        </w:rPr>
        <w:t>الغرض: يحدّد محتوى لوحة الأهل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الحالة العامة والمرحلة الحالية فقط</w:t>
      </w:r>
      <w:r w:rsidRPr="00411D3C">
        <w:rPr>
          <w:i/>
          <w:iCs/>
          <w:lang w:bidi="ar-EG"/>
        </w:rPr>
        <w:t>.</w:t>
      </w:r>
    </w:p>
    <w:p w14:paraId="1C720C72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٣١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الإجراءات التي يُسمح للأهل بتنفيذها نيابةً عن المريض؟ </w:t>
      </w:r>
      <w:r w:rsidRPr="00411D3C">
        <w:rPr>
          <w:i/>
          <w:iCs/>
          <w:rtl/>
        </w:rPr>
        <w:t>الغرض: تصبح الأزرار المفعّلة في حساب الأهل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حجز موعد، تقديم تقييم، الإبلاغ عن حالة طارئة</w:t>
      </w:r>
      <w:r w:rsidRPr="00411D3C">
        <w:rPr>
          <w:i/>
          <w:iCs/>
          <w:lang w:bidi="ar-EG"/>
        </w:rPr>
        <w:t>.</w:t>
      </w:r>
    </w:p>
    <w:p w14:paraId="5E542530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٣٢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عند أي قرارات يجب إشراك الأهل رسميًا؟ </w:t>
      </w:r>
      <w:r w:rsidRPr="00411D3C">
        <w:rPr>
          <w:i/>
          <w:iCs/>
          <w:rtl/>
        </w:rPr>
        <w:t>الغرض: يطلب النظام موافقة الأهل أو إشعارهم عند هذه القرارات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عند اتخاذ قرار إجراء العملية</w:t>
      </w:r>
      <w:r w:rsidRPr="00411D3C">
        <w:rPr>
          <w:i/>
          <w:iCs/>
          <w:lang w:bidi="ar-EG"/>
        </w:rPr>
        <w:t>.</w:t>
      </w:r>
    </w:p>
    <w:p w14:paraId="5D238FFB" w14:textId="77777777" w:rsidR="00411D3C" w:rsidRPr="00411D3C" w:rsidRDefault="00411D3C" w:rsidP="00411D3C">
      <w:pPr>
        <w:bidi/>
        <w:rPr>
          <w:b/>
          <w:bCs/>
          <w:lang w:bidi="ar-EG"/>
        </w:rPr>
      </w:pPr>
      <w:r w:rsidRPr="00411D3C">
        <w:rPr>
          <w:b/>
          <w:bCs/>
          <w:rtl/>
        </w:rPr>
        <w:t>المبدأ السادس: تنسيق الرعاية</w:t>
      </w:r>
    </w:p>
    <w:p w14:paraId="38577F74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i/>
          <w:iCs/>
          <w:rtl/>
        </w:rPr>
        <w:t>نحتاج هذه البيانات ليجمع النظام رحلة المريض في تذكرة واحدة يطّلع عليها الفريق بأكمله</w:t>
      </w:r>
      <w:r w:rsidRPr="00411D3C">
        <w:rPr>
          <w:i/>
          <w:iCs/>
          <w:lang w:bidi="ar-EG"/>
        </w:rPr>
        <w:t>.</w:t>
      </w:r>
    </w:p>
    <w:p w14:paraId="0FC154DE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٣٣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>نرجو بيان مراحل مريض الجلطة القلبية بالترتيب، من الوصول حتى الخروج</w:t>
      </w:r>
      <w:r w:rsidRPr="00411D3C">
        <w:rPr>
          <w:lang w:bidi="ar-EG"/>
        </w:rPr>
        <w:t xml:space="preserve">. </w:t>
      </w:r>
      <w:r w:rsidRPr="00411D3C">
        <w:rPr>
          <w:i/>
          <w:iCs/>
          <w:rtl/>
        </w:rPr>
        <w:t>الغرض: تشكّل مراحل التذكرة وشريط تتبّع الرحلة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الاستقبال، الفرز، التشخيص، القسطرة، الإفاقة، التنويم، الخروج</w:t>
      </w:r>
      <w:r w:rsidRPr="00411D3C">
        <w:rPr>
          <w:i/>
          <w:iCs/>
          <w:lang w:bidi="ar-EG"/>
        </w:rPr>
        <w:t>.</w:t>
      </w:r>
    </w:p>
    <w:p w14:paraId="06E18651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٣٤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مَن الموظف المسؤول عن كل مرحلة؟ </w:t>
      </w:r>
      <w:r w:rsidRPr="00411D3C">
        <w:rPr>
          <w:i/>
          <w:iCs/>
          <w:rtl/>
        </w:rPr>
        <w:t>الغرض: يُسنَد لكل مرحلة الموظف المخوّل بإدارتها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مرحلة الفرز — مسؤولها ممرض الفرز</w:t>
      </w:r>
      <w:r w:rsidRPr="00411D3C">
        <w:rPr>
          <w:i/>
          <w:iCs/>
          <w:lang w:bidi="ar-EG"/>
        </w:rPr>
        <w:t>.</w:t>
      </w:r>
    </w:p>
    <w:p w14:paraId="14EA97B6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٣٥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البيانات التي تُسجَّل في كل مرحلة، ومَن يتولّى تسجيلها؟ </w:t>
      </w:r>
      <w:r w:rsidRPr="00411D3C">
        <w:rPr>
          <w:i/>
          <w:iCs/>
          <w:rtl/>
        </w:rPr>
        <w:t>الغرض: تصبح نموذج الإدخال الخاص بالمرحلة في لوحة المتابعة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في الفرز تُسجَّل العلامات الحيوية، ويتولّاها ممرض الفرز</w:t>
      </w:r>
      <w:r w:rsidRPr="00411D3C">
        <w:rPr>
          <w:i/>
          <w:iCs/>
          <w:lang w:bidi="ar-EG"/>
        </w:rPr>
        <w:t>.</w:t>
      </w:r>
    </w:p>
    <w:p w14:paraId="06CAE322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lastRenderedPageBreak/>
        <w:t>٣٦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مَن يُعلن انتهاء المرحلة وانتقال المريض إلى المرحلة التالية؟ </w:t>
      </w:r>
      <w:r w:rsidRPr="00411D3C">
        <w:rPr>
          <w:i/>
          <w:iCs/>
          <w:rtl/>
        </w:rPr>
        <w:t>الغرض: يحدّد مَن يحرّك المريض إلى المرحلة التالية في النظام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الموظف المسؤول عن المرحلة يدويًا</w:t>
      </w:r>
      <w:r w:rsidRPr="00411D3C">
        <w:rPr>
          <w:i/>
          <w:iCs/>
          <w:lang w:bidi="ar-EG"/>
        </w:rPr>
        <w:t>.</w:t>
      </w:r>
    </w:p>
    <w:p w14:paraId="307843CD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٣٧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في حال تعذّر مسار الرعاية المعتاد، ما الإجراء المتّبع؟ </w:t>
      </w:r>
      <w:r w:rsidRPr="00411D3C">
        <w:rPr>
          <w:i/>
          <w:iCs/>
          <w:rtl/>
        </w:rPr>
        <w:t>الغرض: تُبنى منه المسارات البديلة في مسار العمل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إذا تبيّن أن الحالة ليست جلطة، يُحوَّل المريض إلى قسم الباطنة</w:t>
      </w:r>
      <w:r w:rsidRPr="00411D3C">
        <w:rPr>
          <w:i/>
          <w:iCs/>
          <w:lang w:bidi="ar-EG"/>
        </w:rPr>
        <w:t>.</w:t>
      </w:r>
    </w:p>
    <w:p w14:paraId="10CDEF02" w14:textId="77777777" w:rsidR="00411D3C" w:rsidRPr="00411D3C" w:rsidRDefault="00411D3C" w:rsidP="00411D3C">
      <w:pPr>
        <w:bidi/>
        <w:rPr>
          <w:b/>
          <w:bCs/>
          <w:lang w:bidi="ar-EG"/>
        </w:rPr>
      </w:pPr>
      <w:r w:rsidRPr="00411D3C">
        <w:rPr>
          <w:b/>
          <w:bCs/>
          <w:rtl/>
        </w:rPr>
        <w:t>المبدأ السابع: الراحة الجسدية</w:t>
      </w:r>
    </w:p>
    <w:p w14:paraId="4756E9E8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i/>
          <w:iCs/>
          <w:rtl/>
        </w:rPr>
        <w:t>نحتاج هذه البيانات ليتابع النظام الألم والعلامات الحيوية والأدوية</w:t>
      </w:r>
      <w:r w:rsidRPr="00411D3C">
        <w:rPr>
          <w:i/>
          <w:iCs/>
          <w:lang w:bidi="ar-EG"/>
        </w:rPr>
        <w:t>.</w:t>
      </w:r>
    </w:p>
    <w:p w14:paraId="6C583C60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٣٨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العلامات الحيوية التي تُسجَّل لمريض الجلطة، وعلى أي فترات في كل مرحلة؟ </w:t>
      </w:r>
      <w:r w:rsidRPr="00411D3C">
        <w:rPr>
          <w:i/>
          <w:iCs/>
          <w:rtl/>
        </w:rPr>
        <w:t>الغرض: تصبح حقول شاشة المتابعة، ويُضبط تكرار تسجيلها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ضغط الدم والنبض — كل ساعة في وحدة العناية</w:t>
      </w:r>
      <w:r w:rsidRPr="00411D3C">
        <w:rPr>
          <w:i/>
          <w:iCs/>
          <w:lang w:bidi="ar-EG"/>
        </w:rPr>
        <w:t>.</w:t>
      </w:r>
    </w:p>
    <w:p w14:paraId="10111993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٣٩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لكل علامة حيوية، ما القيمة التي يستوجب تجاوزها إطلاق إنذار؟ </w:t>
      </w:r>
      <w:r w:rsidRPr="00411D3C">
        <w:rPr>
          <w:i/>
          <w:iCs/>
          <w:rtl/>
        </w:rPr>
        <w:t>الغرض: تُضبط بها قواعد الإنذار التلقائي في النظام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انخفاض ضغط الدم عن ٩٠ يُطلق إنذارًا</w:t>
      </w:r>
      <w:r w:rsidRPr="00411D3C">
        <w:rPr>
          <w:i/>
          <w:iCs/>
          <w:lang w:bidi="ar-EG"/>
        </w:rPr>
        <w:t>.</w:t>
      </w:r>
    </w:p>
    <w:p w14:paraId="7B0EE90D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٤٠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الحقول التي تُسجَّل لكل دواء؟ </w:t>
      </w:r>
      <w:r w:rsidRPr="00411D3C">
        <w:rPr>
          <w:i/>
          <w:iCs/>
          <w:rtl/>
        </w:rPr>
        <w:t>الغرض: تُبنى منها وحدة الأدوية ونظام التذكير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اسم الدواء، الجرعة، التوقيت، طريقة الإعطاء</w:t>
      </w:r>
      <w:r w:rsidRPr="00411D3C">
        <w:rPr>
          <w:i/>
          <w:iCs/>
          <w:lang w:bidi="ar-EG"/>
        </w:rPr>
        <w:t>.</w:t>
      </w:r>
    </w:p>
    <w:p w14:paraId="060F90F6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٤١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كيف يُسجَّل مستوى ألم المريض؟ </w:t>
      </w:r>
      <w:r w:rsidRPr="00411D3C">
        <w:rPr>
          <w:i/>
          <w:iCs/>
          <w:rtl/>
        </w:rPr>
        <w:t>الغرض: يصبح حقل تقييم الألم في شاشة المتابعة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على مقياس من صفر إلى عشرة</w:t>
      </w:r>
      <w:r w:rsidRPr="00411D3C">
        <w:rPr>
          <w:i/>
          <w:iCs/>
          <w:lang w:bidi="ar-EG"/>
        </w:rPr>
        <w:t>.</w:t>
      </w:r>
    </w:p>
    <w:p w14:paraId="1E38DCF3" w14:textId="77777777" w:rsidR="00411D3C" w:rsidRPr="00411D3C" w:rsidRDefault="00411D3C" w:rsidP="00411D3C">
      <w:pPr>
        <w:bidi/>
        <w:rPr>
          <w:b/>
          <w:bCs/>
          <w:lang w:bidi="ar-EG"/>
        </w:rPr>
      </w:pPr>
      <w:r w:rsidRPr="00411D3C">
        <w:rPr>
          <w:b/>
          <w:bCs/>
          <w:rtl/>
        </w:rPr>
        <w:t>المبدأ الثامن: الاستمرارية والانتقال الآمن</w:t>
      </w:r>
    </w:p>
    <w:p w14:paraId="068116DF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i/>
          <w:iCs/>
          <w:rtl/>
        </w:rPr>
        <w:t>نحتاج هذه البيانات ليجهّز النظام بيانات الخروج والمتابعة بعد المستشفى</w:t>
      </w:r>
      <w:r w:rsidRPr="00411D3C">
        <w:rPr>
          <w:i/>
          <w:iCs/>
          <w:lang w:bidi="ar-EG"/>
        </w:rPr>
        <w:t>.</w:t>
      </w:r>
    </w:p>
    <w:p w14:paraId="21570C28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٤٢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مَن يتخذ قرار الخروج، وما المعايير المعتمدة له؟ </w:t>
      </w:r>
      <w:r w:rsidRPr="00411D3C">
        <w:rPr>
          <w:i/>
          <w:iCs/>
          <w:rtl/>
        </w:rPr>
        <w:t>الغرض: تصبح قائمة تحقّق تُستوفى قبل إغلاق التذكرة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يقرّره الاستشاري بعد استقرار العلامات الحيوية</w:t>
      </w:r>
      <w:r w:rsidRPr="00411D3C">
        <w:rPr>
          <w:i/>
          <w:iCs/>
          <w:lang w:bidi="ar-EG"/>
        </w:rPr>
        <w:t>.</w:t>
      </w:r>
    </w:p>
    <w:p w14:paraId="237A1547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٤٣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الذي يحصل عليه المريض عند الخروج؟ </w:t>
      </w:r>
      <w:r w:rsidRPr="00411D3C">
        <w:rPr>
          <w:i/>
          <w:iCs/>
          <w:rtl/>
        </w:rPr>
        <w:t>الغرض: تصبح محتويات شاشة الخروج في التطبيق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روشتة دوائية، تقرير طبي، تعليمات، مواعيد متابعة</w:t>
      </w:r>
      <w:r w:rsidRPr="00411D3C">
        <w:rPr>
          <w:i/>
          <w:iCs/>
          <w:lang w:bidi="ar-EG"/>
        </w:rPr>
        <w:t>.</w:t>
      </w:r>
    </w:p>
    <w:p w14:paraId="1D8F07DB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٤٤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تعليمات ما بعد القسطرة التي ينبغي أن يلمّ بها المريض؟ </w:t>
      </w:r>
      <w:r w:rsidRPr="00411D3C">
        <w:rPr>
          <w:i/>
          <w:iCs/>
          <w:rtl/>
        </w:rPr>
        <w:t>الغرض: تظهر كقائمة في التطبيق بعد الخروج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تجنّب المجهود البدني، والالتزام بمواعيد الدواء</w:t>
      </w:r>
      <w:r w:rsidRPr="00411D3C">
        <w:rPr>
          <w:i/>
          <w:iCs/>
          <w:lang w:bidi="ar-EG"/>
        </w:rPr>
        <w:t>.</w:t>
      </w:r>
    </w:p>
    <w:p w14:paraId="132D25D7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٤٥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مَن المسؤول عن المتابعة بعد الخروج، ومتى يكون الموعد الأول؟ </w:t>
      </w:r>
      <w:r w:rsidRPr="00411D3C">
        <w:rPr>
          <w:i/>
          <w:iCs/>
          <w:rtl/>
        </w:rPr>
        <w:t>الغرض: يحدّد وحدة المتابعة وموعدها المقترح تلقائيًا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قسم المتابعة، والموعد الأول بعد أسبوع</w:t>
      </w:r>
      <w:r w:rsidRPr="00411D3C">
        <w:rPr>
          <w:i/>
          <w:iCs/>
          <w:lang w:bidi="ar-EG"/>
        </w:rPr>
        <w:t>.</w:t>
      </w:r>
    </w:p>
    <w:p w14:paraId="4611754F" w14:textId="77777777" w:rsidR="00411D3C" w:rsidRDefault="00411D3C" w:rsidP="00411D3C">
      <w:pPr>
        <w:bidi/>
        <w:rPr>
          <w:i/>
          <w:iCs/>
          <w:rtl/>
          <w:lang w:bidi="ar-EG"/>
        </w:rPr>
      </w:pPr>
      <w:r w:rsidRPr="00411D3C">
        <w:rPr>
          <w:b/>
          <w:bCs/>
          <w:rtl/>
        </w:rPr>
        <w:t>٤٦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الحقول التي يتضمّنها موعد المتابعة؟ </w:t>
      </w:r>
      <w:r w:rsidRPr="00411D3C">
        <w:rPr>
          <w:i/>
          <w:iCs/>
          <w:rtl/>
        </w:rPr>
        <w:t>الغرض: تصبح حقول الموعد في الكالندر مع تذكير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التاريخ، اسم الطبيب، القسم</w:t>
      </w:r>
      <w:r w:rsidRPr="00411D3C">
        <w:rPr>
          <w:i/>
          <w:iCs/>
          <w:lang w:bidi="ar-EG"/>
        </w:rPr>
        <w:t>.</w:t>
      </w:r>
    </w:p>
    <w:p w14:paraId="39AD1B8D" w14:textId="77777777" w:rsidR="00411D3C" w:rsidRDefault="00411D3C" w:rsidP="00411D3C">
      <w:pPr>
        <w:bidi/>
        <w:rPr>
          <w:i/>
          <w:iCs/>
          <w:rtl/>
          <w:lang w:bidi="ar-EG"/>
        </w:rPr>
      </w:pPr>
    </w:p>
    <w:p w14:paraId="3D03F3AA" w14:textId="77777777" w:rsidR="00411D3C" w:rsidRDefault="00411D3C" w:rsidP="00411D3C">
      <w:pPr>
        <w:bidi/>
        <w:rPr>
          <w:i/>
          <w:iCs/>
          <w:rtl/>
          <w:lang w:bidi="ar-EG"/>
        </w:rPr>
      </w:pPr>
    </w:p>
    <w:p w14:paraId="48C5C709" w14:textId="77777777" w:rsidR="00411D3C" w:rsidRPr="00411D3C" w:rsidRDefault="00411D3C" w:rsidP="00411D3C">
      <w:pPr>
        <w:bidi/>
        <w:rPr>
          <w:lang w:bidi="ar-EG"/>
        </w:rPr>
      </w:pPr>
    </w:p>
    <w:p w14:paraId="26CE2720" w14:textId="77777777" w:rsidR="00411D3C" w:rsidRPr="00411D3C" w:rsidRDefault="00961495" w:rsidP="00411D3C">
      <w:pPr>
        <w:bidi/>
        <w:rPr>
          <w:lang w:bidi="ar-EG"/>
        </w:rPr>
      </w:pPr>
      <w:r>
        <w:rPr>
          <w:noProof/>
          <w:lang w:bidi="ar-EG"/>
        </w:rPr>
      </w:r>
      <w:r w:rsidR="00961495">
        <w:rPr>
          <w:noProof/>
          <w:lang w:bidi="ar-EG"/>
        </w:rPr>
        <w:pict w14:anchorId="22CDA72A">
          <v:rect id="_x0000_i1025" style="width:0;height:1.5pt" o:hralign="center" o:hrstd="t" o:hr="t" fillcolor="#a0a0a0" stroked="f"/>
        </w:pict>
      </w:r>
    </w:p>
    <w:p w14:paraId="4DBFBEC8" w14:textId="77777777" w:rsidR="00411D3C" w:rsidRPr="00411D3C" w:rsidRDefault="00411D3C" w:rsidP="00411D3C">
      <w:pPr>
        <w:bidi/>
        <w:rPr>
          <w:b/>
          <w:bCs/>
          <w:lang w:bidi="ar-EG"/>
        </w:rPr>
      </w:pPr>
      <w:r w:rsidRPr="00411D3C">
        <w:rPr>
          <w:b/>
          <w:bCs/>
          <w:rtl/>
        </w:rPr>
        <w:lastRenderedPageBreak/>
        <w:t>الجزء الثالث: بيانات بناء لوحات المتابعة</w:t>
      </w:r>
    </w:p>
    <w:p w14:paraId="5006D56C" w14:textId="77777777" w:rsidR="00411D3C" w:rsidRPr="00411D3C" w:rsidRDefault="00411D3C" w:rsidP="00411D3C">
      <w:pPr>
        <w:bidi/>
        <w:rPr>
          <w:b/>
          <w:bCs/>
          <w:color w:val="EE0000"/>
          <w:lang w:bidi="ar-EG"/>
        </w:rPr>
      </w:pPr>
      <w:r w:rsidRPr="00411D3C">
        <w:rPr>
          <w:b/>
          <w:bCs/>
          <w:color w:val="EE0000"/>
          <w:rtl/>
        </w:rPr>
        <w:t>١</w:t>
      </w:r>
      <w:r w:rsidRPr="00411D3C">
        <w:rPr>
          <w:b/>
          <w:bCs/>
          <w:color w:val="EE0000"/>
          <w:lang w:bidi="ar-EG"/>
        </w:rPr>
        <w:t xml:space="preserve"> </w:t>
      </w:r>
      <w:r w:rsidRPr="00411D3C">
        <w:rPr>
          <w:b/>
          <w:bCs/>
          <w:color w:val="EE0000"/>
          <w:rtl/>
        </w:rPr>
        <w:t>ـ المستخدمون والصلاحيات</w:t>
      </w:r>
    </w:p>
    <w:p w14:paraId="3136771D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٤٧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>نرجو بيان جميع أنواع الموظفين الذين سيستخدمون النظام</w:t>
      </w:r>
      <w:r w:rsidRPr="00411D3C">
        <w:rPr>
          <w:lang w:bidi="ar-EG"/>
        </w:rPr>
        <w:t xml:space="preserve">. </w:t>
      </w:r>
      <w:r w:rsidRPr="00411D3C">
        <w:rPr>
          <w:i/>
          <w:iCs/>
          <w:rtl/>
        </w:rPr>
        <w:t>الغرض: تصبح أدوار المستخدمين في النظام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طبيب، ممرض، موظف استقبال، مدير جودة، مدير نظام</w:t>
      </w:r>
      <w:r w:rsidRPr="00411D3C">
        <w:rPr>
          <w:i/>
          <w:iCs/>
          <w:lang w:bidi="ar-EG"/>
        </w:rPr>
        <w:t>.</w:t>
      </w:r>
    </w:p>
    <w:p w14:paraId="11845613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٤٨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لكل نوع موظف، ما البيانات التي يُسمح له بالاطّلاع عليها؟ </w:t>
      </w:r>
      <w:r w:rsidRPr="00411D3C">
        <w:rPr>
          <w:i/>
          <w:iCs/>
          <w:rtl/>
        </w:rPr>
        <w:t>الغرض: يُبنى منه جزء «العرض» في جدول الصلاحيات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الممرض يطّلع على العلامات الحيوية وخطة الرعاية</w:t>
      </w:r>
      <w:r w:rsidRPr="00411D3C">
        <w:rPr>
          <w:i/>
          <w:iCs/>
          <w:lang w:bidi="ar-EG"/>
        </w:rPr>
        <w:t>.</w:t>
      </w:r>
    </w:p>
    <w:p w14:paraId="1CE6D5C5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٤٩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لكل نوع موظف، ما البيانات التي يُسمح له بتعديلها؟ </w:t>
      </w:r>
      <w:r w:rsidRPr="00411D3C">
        <w:rPr>
          <w:i/>
          <w:iCs/>
          <w:rtl/>
        </w:rPr>
        <w:t>الغرض: يُبنى منه جزء «التعديل» في جدول الصلاحيات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الممرض يعدّل العلامات الحيوية فقط</w:t>
      </w:r>
      <w:r w:rsidRPr="00411D3C">
        <w:rPr>
          <w:i/>
          <w:iCs/>
          <w:lang w:bidi="ar-EG"/>
        </w:rPr>
        <w:t>.</w:t>
      </w:r>
    </w:p>
    <w:p w14:paraId="5EA3A940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٥٠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هل توجد بيانات حسّاسة لا يطّلع عليها سوى أشخاص محدّدين؟ </w:t>
      </w:r>
      <w:r w:rsidRPr="00411D3C">
        <w:rPr>
          <w:i/>
          <w:iCs/>
          <w:rtl/>
        </w:rPr>
        <w:t>الغرض: يُضبط بها مستوى الحماية لحقول معيّنة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نعم، التشخيص النهائي يطّلع عليه الطبيب فقط</w:t>
      </w:r>
      <w:r w:rsidRPr="00411D3C">
        <w:rPr>
          <w:i/>
          <w:iCs/>
          <w:lang w:bidi="ar-EG"/>
        </w:rPr>
        <w:t>.</w:t>
      </w:r>
    </w:p>
    <w:p w14:paraId="47A0EF6A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٥١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مَن المخوّل بإنشاء حسابات المستخدمين وتعديل صلاحياتهم؟ </w:t>
      </w:r>
      <w:r w:rsidRPr="00411D3C">
        <w:rPr>
          <w:i/>
          <w:iCs/>
          <w:rtl/>
        </w:rPr>
        <w:t>الغرض: يُحدَّد كمدير للنظام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مدير تقنية المعلومات بالمستشفى</w:t>
      </w:r>
      <w:r w:rsidRPr="00411D3C">
        <w:rPr>
          <w:i/>
          <w:iCs/>
          <w:lang w:bidi="ar-EG"/>
        </w:rPr>
        <w:t>.</w:t>
      </w:r>
    </w:p>
    <w:p w14:paraId="040D9652" w14:textId="77777777" w:rsidR="00411D3C" w:rsidRPr="00411D3C" w:rsidRDefault="00411D3C" w:rsidP="00411D3C">
      <w:pPr>
        <w:bidi/>
        <w:rPr>
          <w:b/>
          <w:bCs/>
          <w:color w:val="EE0000"/>
          <w:lang w:bidi="ar-EG"/>
        </w:rPr>
      </w:pPr>
      <w:r w:rsidRPr="00411D3C">
        <w:rPr>
          <w:b/>
          <w:bCs/>
          <w:color w:val="EE0000"/>
          <w:rtl/>
        </w:rPr>
        <w:t>٢</w:t>
      </w:r>
      <w:r w:rsidRPr="00411D3C">
        <w:rPr>
          <w:b/>
          <w:bCs/>
          <w:color w:val="EE0000"/>
          <w:lang w:bidi="ar-EG"/>
        </w:rPr>
        <w:t xml:space="preserve"> </w:t>
      </w:r>
      <w:r w:rsidRPr="00411D3C">
        <w:rPr>
          <w:b/>
          <w:bCs/>
          <w:color w:val="EE0000"/>
          <w:rtl/>
        </w:rPr>
        <w:t>ـ لوحة الطبيب</w:t>
      </w:r>
    </w:p>
    <w:p w14:paraId="184C6EFB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٥٢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المعلومات التي يحتاج الطبيب إلى رؤيتها فور فتح اللوحة؟ </w:t>
      </w:r>
      <w:r w:rsidRPr="00411D3C">
        <w:rPr>
          <w:i/>
          <w:iCs/>
          <w:rtl/>
        </w:rPr>
        <w:t>الغرض: تشكّل الشاشة الرئيسية للوحة الطبيب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قائمة مرضاه، مع إبراز الحالات الحرجة</w:t>
      </w:r>
      <w:r w:rsidRPr="00411D3C">
        <w:rPr>
          <w:i/>
          <w:iCs/>
          <w:lang w:bidi="ar-EG"/>
        </w:rPr>
        <w:t>.</w:t>
      </w:r>
    </w:p>
    <w:p w14:paraId="474A4696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٥٣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البيانات التي يحتاج الطبيب إلى رؤيتها لكل مريض؟ </w:t>
      </w:r>
      <w:r w:rsidRPr="00411D3C">
        <w:rPr>
          <w:i/>
          <w:iCs/>
          <w:rtl/>
        </w:rPr>
        <w:t>الغرض: تشكّل صفحة تفاصيل المريض في اللوحة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العلامات الحيوية، نتائج الفحوصات، الأدوية، الملاحظات</w:t>
      </w:r>
      <w:r w:rsidRPr="00411D3C">
        <w:rPr>
          <w:i/>
          <w:iCs/>
          <w:lang w:bidi="ar-EG"/>
        </w:rPr>
        <w:t>.</w:t>
      </w:r>
    </w:p>
    <w:p w14:paraId="0782B333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٥٤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الإجراءات التي ينفّذها الطبيب من اللوحة؟ </w:t>
      </w:r>
      <w:r w:rsidRPr="00411D3C">
        <w:rPr>
          <w:i/>
          <w:iCs/>
          <w:rtl/>
        </w:rPr>
        <w:t>الغرض: تصبح أزرار اللوحة وإجراءاتها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طلب فحص، كتابة ملاحظة، تحديث خطة العلاج</w:t>
      </w:r>
      <w:r w:rsidRPr="00411D3C">
        <w:rPr>
          <w:i/>
          <w:iCs/>
          <w:lang w:bidi="ar-EG"/>
        </w:rPr>
        <w:t>.</w:t>
      </w:r>
    </w:p>
    <w:p w14:paraId="3C2162AD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٥٥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التنبيهات التي ينبغي أن تصل إلى الطبيب فورًا؟ </w:t>
      </w:r>
      <w:r w:rsidRPr="00411D3C">
        <w:rPr>
          <w:i/>
          <w:iCs/>
          <w:rtl/>
        </w:rPr>
        <w:t>الغرض: تُبنى منها وحدة تنبيهات الطبيب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تنبيه عند ظهور علامة حيوية خطرة</w:t>
      </w:r>
      <w:r w:rsidRPr="00411D3C">
        <w:rPr>
          <w:i/>
          <w:iCs/>
          <w:lang w:bidi="ar-EG"/>
        </w:rPr>
        <w:t>.</w:t>
      </w:r>
    </w:p>
    <w:p w14:paraId="67D354B2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٥٦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هل يحتاج الطبيب إلى رؤية السجلّ التاريخي للمريض؟ </w:t>
      </w:r>
      <w:r w:rsidRPr="00411D3C">
        <w:rPr>
          <w:i/>
          <w:iCs/>
          <w:rtl/>
        </w:rPr>
        <w:t>الغرض: يحدّد عرض السجلّ التاريخي في اللوحة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نعم، مع بيان الزيارات السابقة</w:t>
      </w:r>
      <w:r w:rsidRPr="00411D3C">
        <w:rPr>
          <w:i/>
          <w:iCs/>
          <w:lang w:bidi="ar-EG"/>
        </w:rPr>
        <w:t>.</w:t>
      </w:r>
    </w:p>
    <w:p w14:paraId="3165264D" w14:textId="77777777" w:rsidR="00411D3C" w:rsidRPr="00411D3C" w:rsidRDefault="00411D3C" w:rsidP="00411D3C">
      <w:pPr>
        <w:bidi/>
        <w:rPr>
          <w:b/>
          <w:bCs/>
          <w:color w:val="EE0000"/>
          <w:lang w:bidi="ar-EG"/>
        </w:rPr>
      </w:pPr>
      <w:r w:rsidRPr="00411D3C">
        <w:rPr>
          <w:b/>
          <w:bCs/>
          <w:color w:val="EE0000"/>
          <w:rtl/>
        </w:rPr>
        <w:t>٣</w:t>
      </w:r>
      <w:r w:rsidRPr="00411D3C">
        <w:rPr>
          <w:b/>
          <w:bCs/>
          <w:color w:val="EE0000"/>
          <w:lang w:bidi="ar-EG"/>
        </w:rPr>
        <w:t xml:space="preserve"> </w:t>
      </w:r>
      <w:r w:rsidRPr="00411D3C">
        <w:rPr>
          <w:b/>
          <w:bCs/>
          <w:color w:val="EE0000"/>
          <w:rtl/>
        </w:rPr>
        <w:t>ـ لوحة التمريض</w:t>
      </w:r>
    </w:p>
    <w:p w14:paraId="107B388F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٥٧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المعلومات التي يحتاج فريق التمريض إلى رؤيتها فور فتح اللوحة؟ </w:t>
      </w:r>
      <w:r w:rsidRPr="00411D3C">
        <w:rPr>
          <w:i/>
          <w:iCs/>
          <w:rtl/>
        </w:rPr>
        <w:t>الغرض: تشكّل الشاشة الرئيسية للوحة التمريض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قائمة مرضى القسم ومهام كل مريض</w:t>
      </w:r>
      <w:r w:rsidRPr="00411D3C">
        <w:rPr>
          <w:i/>
          <w:iCs/>
          <w:lang w:bidi="ar-EG"/>
        </w:rPr>
        <w:t>.</w:t>
      </w:r>
    </w:p>
    <w:p w14:paraId="62357E98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٥٨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المهام اليومية التي يسجّلها التمريض من اللوحة؟ </w:t>
      </w:r>
      <w:r w:rsidRPr="00411D3C">
        <w:rPr>
          <w:i/>
          <w:iCs/>
          <w:rtl/>
        </w:rPr>
        <w:t>الغرض: تصبح نماذج الإدخال في اللوحة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تسجيل العلامات الحيوية، وإعطاء الأدوية</w:t>
      </w:r>
      <w:r w:rsidRPr="00411D3C">
        <w:rPr>
          <w:i/>
          <w:iCs/>
          <w:lang w:bidi="ar-EG"/>
        </w:rPr>
        <w:t>.</w:t>
      </w:r>
    </w:p>
    <w:p w14:paraId="39467359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٥٩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كيف يعرف التمريض موعد تسجيل العلامات الحيوية أو إعطاء الدواء؟ </w:t>
      </w:r>
      <w:r w:rsidRPr="00411D3C">
        <w:rPr>
          <w:i/>
          <w:iCs/>
          <w:rtl/>
        </w:rPr>
        <w:t>الغرض: يُبنى منه نظام التذكير بالمهام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تذكير تلقائي على اللوحة في الموعد المحدّد</w:t>
      </w:r>
      <w:r w:rsidRPr="00411D3C">
        <w:rPr>
          <w:i/>
          <w:iCs/>
          <w:lang w:bidi="ar-EG"/>
        </w:rPr>
        <w:t>.</w:t>
      </w:r>
    </w:p>
    <w:p w14:paraId="5EC3E6E9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lastRenderedPageBreak/>
        <w:t>٦٠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التنبيهات التي ينبغي أن تصل إلى فريق التمريض؟ </w:t>
      </w:r>
      <w:r w:rsidRPr="00411D3C">
        <w:rPr>
          <w:i/>
          <w:iCs/>
          <w:rtl/>
        </w:rPr>
        <w:t>الغرض: تُبنى منها تنبيهات لوحة التمريض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تنبيه عند حلول موعد جرعة دواء</w:t>
      </w:r>
      <w:r w:rsidRPr="00411D3C">
        <w:rPr>
          <w:i/>
          <w:iCs/>
          <w:lang w:bidi="ar-EG"/>
        </w:rPr>
        <w:t>.</w:t>
      </w:r>
    </w:p>
    <w:p w14:paraId="1C7E60B9" w14:textId="77777777" w:rsidR="00411D3C" w:rsidRPr="00411D3C" w:rsidRDefault="00411D3C" w:rsidP="00411D3C">
      <w:pPr>
        <w:bidi/>
        <w:rPr>
          <w:b/>
          <w:bCs/>
          <w:color w:val="EE0000"/>
          <w:lang w:bidi="ar-EG"/>
        </w:rPr>
      </w:pPr>
      <w:r w:rsidRPr="00411D3C">
        <w:rPr>
          <w:b/>
          <w:bCs/>
          <w:color w:val="EE0000"/>
          <w:rtl/>
        </w:rPr>
        <w:t>٤</w:t>
      </w:r>
      <w:r w:rsidRPr="00411D3C">
        <w:rPr>
          <w:b/>
          <w:bCs/>
          <w:color w:val="EE0000"/>
          <w:lang w:bidi="ar-EG"/>
        </w:rPr>
        <w:t xml:space="preserve"> </w:t>
      </w:r>
      <w:r w:rsidRPr="00411D3C">
        <w:rPr>
          <w:b/>
          <w:bCs/>
          <w:color w:val="EE0000"/>
          <w:rtl/>
        </w:rPr>
        <w:t>ـ لوحة الأهل والمرافقين</w:t>
      </w:r>
    </w:p>
    <w:p w14:paraId="37515826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٦١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المعلومات التي يُسمح للأهل برؤيتها عن حالة المريض؟ </w:t>
      </w:r>
      <w:r w:rsidRPr="00411D3C">
        <w:rPr>
          <w:i/>
          <w:iCs/>
          <w:rtl/>
        </w:rPr>
        <w:t>الغرض: تشكّل محتوى لوحة الأهل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المرحلة الحالية والحالة العامة</w:t>
      </w:r>
      <w:r w:rsidRPr="00411D3C">
        <w:rPr>
          <w:i/>
          <w:iCs/>
          <w:lang w:bidi="ar-EG"/>
        </w:rPr>
        <w:t>.</w:t>
      </w:r>
    </w:p>
    <w:p w14:paraId="46AF7376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٦٢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المعلومات التي يُمنع عرضها للأهل؟ </w:t>
      </w:r>
      <w:r w:rsidRPr="00411D3C">
        <w:rPr>
          <w:i/>
          <w:iCs/>
          <w:rtl/>
        </w:rPr>
        <w:t>الغرض: تُستبعد من لوحة الأهل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التفاصيل الطبية الدقيقة ونتائج الفحوصات</w:t>
      </w:r>
      <w:r w:rsidRPr="00411D3C">
        <w:rPr>
          <w:i/>
          <w:iCs/>
          <w:lang w:bidi="ar-EG"/>
        </w:rPr>
        <w:t>.</w:t>
      </w:r>
    </w:p>
    <w:p w14:paraId="53ED3E8C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٦٣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الإجراءات التي يُسمح للأهل بتنفيذها؟ </w:t>
      </w:r>
      <w:r w:rsidRPr="00411D3C">
        <w:rPr>
          <w:i/>
          <w:iCs/>
          <w:rtl/>
        </w:rPr>
        <w:t>الغرض: تصبح أزرار لوحة الأهل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متابعة الحالة، تقديم تقييم، التواصل مع الفريق</w:t>
      </w:r>
      <w:r w:rsidRPr="00411D3C">
        <w:rPr>
          <w:i/>
          <w:iCs/>
          <w:lang w:bidi="ar-EG"/>
        </w:rPr>
        <w:t>.</w:t>
      </w:r>
    </w:p>
    <w:p w14:paraId="4F85620A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٦٤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التحديثات التي ينبغي إشعار الأهل بها فورًا؟ </w:t>
      </w:r>
      <w:r w:rsidRPr="00411D3C">
        <w:rPr>
          <w:i/>
          <w:iCs/>
          <w:rtl/>
        </w:rPr>
        <w:t>الغرض: تُبنى منها إشعارات الأهل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إشعار عند انتقال المريض إلى مرحلة جديدة</w:t>
      </w:r>
      <w:r w:rsidRPr="00411D3C">
        <w:rPr>
          <w:i/>
          <w:iCs/>
          <w:lang w:bidi="ar-EG"/>
        </w:rPr>
        <w:t>.</w:t>
      </w:r>
    </w:p>
    <w:p w14:paraId="4B0F0A06" w14:textId="77777777" w:rsidR="00411D3C" w:rsidRPr="00411D3C" w:rsidRDefault="00411D3C" w:rsidP="00411D3C">
      <w:pPr>
        <w:bidi/>
        <w:rPr>
          <w:b/>
          <w:bCs/>
          <w:color w:val="EE0000"/>
          <w:lang w:bidi="ar-EG"/>
        </w:rPr>
      </w:pPr>
      <w:r w:rsidRPr="00411D3C">
        <w:rPr>
          <w:b/>
          <w:bCs/>
          <w:color w:val="EE0000"/>
          <w:rtl/>
        </w:rPr>
        <w:t>٥</w:t>
      </w:r>
      <w:r w:rsidRPr="00411D3C">
        <w:rPr>
          <w:b/>
          <w:bCs/>
          <w:color w:val="EE0000"/>
          <w:lang w:bidi="ar-EG"/>
        </w:rPr>
        <w:t xml:space="preserve"> </w:t>
      </w:r>
      <w:r w:rsidRPr="00411D3C">
        <w:rPr>
          <w:b/>
          <w:bCs/>
          <w:color w:val="EE0000"/>
          <w:rtl/>
        </w:rPr>
        <w:t>ـ لوحة الجودة والتقييم</w:t>
      </w:r>
    </w:p>
    <w:p w14:paraId="1B0073B4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٦٥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النقاط التي يقيّمها المريض في كل مرحلة؟ </w:t>
      </w:r>
      <w:r w:rsidRPr="00411D3C">
        <w:rPr>
          <w:i/>
          <w:iCs/>
          <w:rtl/>
        </w:rPr>
        <w:t>الغرض: تصبح أسئلة التقييم بعد كل مرحلة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سرعة الاستقبال، وحُسن تعامل التمريض</w:t>
      </w:r>
      <w:r w:rsidRPr="00411D3C">
        <w:rPr>
          <w:i/>
          <w:iCs/>
          <w:lang w:bidi="ar-EG"/>
        </w:rPr>
        <w:t>.</w:t>
      </w:r>
    </w:p>
    <w:p w14:paraId="7B638CF7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٦٦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مقياس التقييم المعتمد، وهل التعليق المكتوب إلزامي؟ </w:t>
      </w:r>
      <w:r w:rsidRPr="00411D3C">
        <w:rPr>
          <w:i/>
          <w:iCs/>
          <w:rtl/>
        </w:rPr>
        <w:t>الغرض: يحدّد شكل أداة التقييم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من واحد إلى خمس نجوم، والتعليق اختياري</w:t>
      </w:r>
      <w:r w:rsidRPr="00411D3C">
        <w:rPr>
          <w:i/>
          <w:iCs/>
          <w:lang w:bidi="ar-EG"/>
        </w:rPr>
        <w:t>.</w:t>
      </w:r>
    </w:p>
    <w:p w14:paraId="3523D1FF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٦٧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التقييم السلبي لكل مرحلة، إلى مَن يُوجَّه؟ </w:t>
      </w:r>
      <w:r w:rsidRPr="00411D3C">
        <w:rPr>
          <w:i/>
          <w:iCs/>
          <w:rtl/>
        </w:rPr>
        <w:t>الغرض: يُضبط به توجيه التقييم السلبي في النظام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يُوجَّه إلى رئيس القسم المعني</w:t>
      </w:r>
      <w:r w:rsidRPr="00411D3C">
        <w:rPr>
          <w:i/>
          <w:iCs/>
          <w:lang w:bidi="ar-EG"/>
        </w:rPr>
        <w:t>.</w:t>
      </w:r>
    </w:p>
    <w:p w14:paraId="3A3BFDA0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٦٨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مَن يتولّى التقييم في حال عجز المريض عنه؟ </w:t>
      </w:r>
      <w:r w:rsidRPr="00411D3C">
        <w:rPr>
          <w:i/>
          <w:iCs/>
          <w:rtl/>
        </w:rPr>
        <w:t>الغرض: يحدّد مَن يقيّم نيابةً عن المريض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أحد أفراد الأسرة المرافقين</w:t>
      </w:r>
      <w:r w:rsidRPr="00411D3C">
        <w:rPr>
          <w:i/>
          <w:iCs/>
          <w:lang w:bidi="ar-EG"/>
        </w:rPr>
        <w:t>.</w:t>
      </w:r>
    </w:p>
    <w:p w14:paraId="2A7DC2BC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٦٩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البيانات التي يحتاج مدير الجودة إلى رؤيتها في لوحته؟ </w:t>
      </w:r>
      <w:r w:rsidRPr="00411D3C">
        <w:rPr>
          <w:i/>
          <w:iCs/>
          <w:rtl/>
        </w:rPr>
        <w:t>الغرض: تشكّل محتوى لوحة الجودة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متوسط التقييم، أدنى النقاط، الشكاوى المفتوحة</w:t>
      </w:r>
      <w:r w:rsidRPr="00411D3C">
        <w:rPr>
          <w:i/>
          <w:iCs/>
          <w:lang w:bidi="ar-EG"/>
        </w:rPr>
        <w:t>.</w:t>
      </w:r>
    </w:p>
    <w:p w14:paraId="35A47772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٧٠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المدة المعتمدة للرد على الشكوى، وإلى مَن تُصعَّد إن لم تُحَل؟ </w:t>
      </w:r>
      <w:r w:rsidRPr="00411D3C">
        <w:rPr>
          <w:i/>
          <w:iCs/>
          <w:rtl/>
        </w:rPr>
        <w:t>الغرض: يُبنى منه نظام تصعيد الشكاوى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الرد خلال ٤٨ ساعة، وتُصعَّد إلى مدير المستشفى</w:t>
      </w:r>
      <w:r w:rsidRPr="00411D3C">
        <w:rPr>
          <w:i/>
          <w:iCs/>
          <w:lang w:bidi="ar-EG"/>
        </w:rPr>
        <w:t>.</w:t>
      </w:r>
    </w:p>
    <w:p w14:paraId="01871F65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٧١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كيف يُقاس رضا المريض حاليًا، إن وُجد؟ </w:t>
      </w:r>
      <w:r w:rsidRPr="00411D3C">
        <w:rPr>
          <w:i/>
          <w:iCs/>
          <w:rtl/>
        </w:rPr>
        <w:t>الغرض: يساعد على مواءمة النظام مع الواقع القائم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عبر استبيان ورقي عند الخروج</w:t>
      </w:r>
      <w:r w:rsidRPr="00411D3C">
        <w:rPr>
          <w:i/>
          <w:iCs/>
          <w:lang w:bidi="ar-EG"/>
        </w:rPr>
        <w:t>.</w:t>
      </w:r>
    </w:p>
    <w:p w14:paraId="37CC040A" w14:textId="77777777" w:rsidR="00411D3C" w:rsidRPr="00411D3C" w:rsidRDefault="00411D3C" w:rsidP="00411D3C">
      <w:pPr>
        <w:bidi/>
        <w:rPr>
          <w:b/>
          <w:bCs/>
          <w:color w:val="EE0000"/>
          <w:lang w:bidi="ar-EG"/>
        </w:rPr>
      </w:pPr>
      <w:r w:rsidRPr="00411D3C">
        <w:rPr>
          <w:b/>
          <w:bCs/>
          <w:color w:val="EE0000"/>
          <w:rtl/>
        </w:rPr>
        <w:t>٦</w:t>
      </w:r>
      <w:r w:rsidRPr="00411D3C">
        <w:rPr>
          <w:b/>
          <w:bCs/>
          <w:color w:val="EE0000"/>
          <w:lang w:bidi="ar-EG"/>
        </w:rPr>
        <w:t xml:space="preserve"> </w:t>
      </w:r>
      <w:r w:rsidRPr="00411D3C">
        <w:rPr>
          <w:b/>
          <w:bCs/>
          <w:color w:val="EE0000"/>
          <w:rtl/>
        </w:rPr>
        <w:t>ـ لوحة الإدارة والتقارير</w:t>
      </w:r>
    </w:p>
    <w:p w14:paraId="28C3BCC4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٧٢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المؤشّرات التي تحتاج الإدارة إلى رؤيتها في لوحتها؟ </w:t>
      </w:r>
      <w:r w:rsidRPr="00411D3C">
        <w:rPr>
          <w:i/>
          <w:iCs/>
          <w:rtl/>
        </w:rPr>
        <w:t>الغرض: تشكّل محتوى لوحة الإدارة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عدد المرضى، ومتوسط زمن كل مرحلة</w:t>
      </w:r>
      <w:r w:rsidRPr="00411D3C">
        <w:rPr>
          <w:i/>
          <w:iCs/>
          <w:lang w:bidi="ar-EG"/>
        </w:rPr>
        <w:t>.</w:t>
      </w:r>
    </w:p>
    <w:p w14:paraId="782D74EE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lastRenderedPageBreak/>
        <w:t>٧٣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العناصر التي ينبغي أن يتضمّنها تقرير الجودة؟ </w:t>
      </w:r>
      <w:r w:rsidRPr="00411D3C">
        <w:rPr>
          <w:i/>
          <w:iCs/>
          <w:rtl/>
        </w:rPr>
        <w:t>الغرض: تُبنى منها بنية التقرير الذي يولّده النظام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متوسط التقييم، أدنى النقاط، مقارنة الأقسام</w:t>
      </w:r>
      <w:r w:rsidRPr="00411D3C">
        <w:rPr>
          <w:i/>
          <w:iCs/>
          <w:lang w:bidi="ar-EG"/>
        </w:rPr>
        <w:t>.</w:t>
      </w:r>
    </w:p>
    <w:p w14:paraId="02EBC47A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٧٤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الدورية المطلوبة لإصدار التقارير؟ </w:t>
      </w:r>
      <w:r w:rsidRPr="00411D3C">
        <w:rPr>
          <w:i/>
          <w:iCs/>
          <w:rtl/>
        </w:rPr>
        <w:t>الغرض: تُضبط بها جدولة توليد التقارير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تقرير شهري</w:t>
      </w:r>
      <w:r w:rsidRPr="00411D3C">
        <w:rPr>
          <w:i/>
          <w:iCs/>
          <w:lang w:bidi="ar-EG"/>
        </w:rPr>
        <w:t>.</w:t>
      </w:r>
    </w:p>
    <w:p w14:paraId="29DD3318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٧٥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مَن الجهات التي تستلم التقارير؟ </w:t>
      </w:r>
      <w:r w:rsidRPr="00411D3C">
        <w:rPr>
          <w:i/>
          <w:iCs/>
          <w:rtl/>
        </w:rPr>
        <w:t>الغرض: يحدّد مستلمي التقارير في النظام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مدير الجودة ومدير المستشفى</w:t>
      </w:r>
      <w:r w:rsidRPr="00411D3C">
        <w:rPr>
          <w:i/>
          <w:iCs/>
          <w:lang w:bidi="ar-EG"/>
        </w:rPr>
        <w:t>.</w:t>
      </w:r>
    </w:p>
    <w:p w14:paraId="25FDF118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٧٦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هل تحتاج الإدارة إلى مقارنة الأداء بين الأقسام أو بين الفترات الزمنية؟ </w:t>
      </w:r>
      <w:r w:rsidRPr="00411D3C">
        <w:rPr>
          <w:i/>
          <w:iCs/>
          <w:rtl/>
        </w:rPr>
        <w:t>الغرض: يحدّد عناصر المقارنة في التقارير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نعم، مقارنة شهرية بين الأقسام</w:t>
      </w:r>
      <w:r w:rsidRPr="00411D3C">
        <w:rPr>
          <w:i/>
          <w:iCs/>
          <w:lang w:bidi="ar-EG"/>
        </w:rPr>
        <w:t>.</w:t>
      </w:r>
    </w:p>
    <w:p w14:paraId="1A16FA3E" w14:textId="77777777" w:rsidR="00411D3C" w:rsidRPr="00411D3C" w:rsidRDefault="00411D3C" w:rsidP="00411D3C">
      <w:pPr>
        <w:bidi/>
        <w:rPr>
          <w:b/>
          <w:bCs/>
          <w:color w:val="EE0000"/>
          <w:lang w:bidi="ar-EG"/>
        </w:rPr>
      </w:pPr>
      <w:r w:rsidRPr="00411D3C">
        <w:rPr>
          <w:b/>
          <w:bCs/>
          <w:color w:val="EE0000"/>
          <w:rtl/>
        </w:rPr>
        <w:t>٧</w:t>
      </w:r>
      <w:r w:rsidRPr="00411D3C">
        <w:rPr>
          <w:b/>
          <w:bCs/>
          <w:color w:val="EE0000"/>
          <w:lang w:bidi="ar-EG"/>
        </w:rPr>
        <w:t xml:space="preserve"> </w:t>
      </w:r>
      <w:r w:rsidRPr="00411D3C">
        <w:rPr>
          <w:b/>
          <w:bCs/>
          <w:color w:val="EE0000"/>
          <w:rtl/>
        </w:rPr>
        <w:t>ـ الطوارئ والتنبيهات</w:t>
      </w:r>
    </w:p>
    <w:p w14:paraId="7E8ACBCD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٧٧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>عند حدوث حالة طارئة للمريض، مَن يُبلَّغ؟ نرجو ترتيب الجهات تنازليًا</w:t>
      </w:r>
      <w:r w:rsidRPr="00411D3C">
        <w:rPr>
          <w:lang w:bidi="ar-EG"/>
        </w:rPr>
        <w:t xml:space="preserve">. </w:t>
      </w:r>
      <w:r w:rsidRPr="00411D3C">
        <w:rPr>
          <w:i/>
          <w:iCs/>
          <w:rtl/>
        </w:rPr>
        <w:t>الغرض: يُبنى منه ترتيب التبليغ في نظام الطوارئ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١- الطبيب المعالج، ٢- التمريض، ٣- الأهل، ٤- مركز الرعاية</w:t>
      </w:r>
      <w:r w:rsidRPr="00411D3C">
        <w:rPr>
          <w:i/>
          <w:iCs/>
          <w:lang w:bidi="ar-EG"/>
        </w:rPr>
        <w:t>.</w:t>
      </w:r>
    </w:p>
    <w:p w14:paraId="2DB968EA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٧٨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كم دقيقة انتظار قبل تصعيد التنبيه، وإلى مَن يُصعَّد؟ </w:t>
      </w:r>
      <w:r w:rsidRPr="00411D3C">
        <w:rPr>
          <w:i/>
          <w:iCs/>
          <w:rtl/>
        </w:rPr>
        <w:t>الغرض: تُضبط بها قاعدة إعادة التصعيد التلقائي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يُصعَّد إلى رئيس القسم بعد خمس دقائق دون استجابة</w:t>
      </w:r>
      <w:r w:rsidRPr="00411D3C">
        <w:rPr>
          <w:i/>
          <w:iCs/>
          <w:lang w:bidi="ar-EG"/>
        </w:rPr>
        <w:t>.</w:t>
      </w:r>
    </w:p>
    <w:p w14:paraId="3CFAB326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٧٩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الفرق بين ما يُعدّ «حالة طارئة» وما يُعدّ «تنبيهًا عاديًا» لدى المستشفى؟ </w:t>
      </w:r>
      <w:r w:rsidRPr="00411D3C">
        <w:rPr>
          <w:i/>
          <w:iCs/>
          <w:rtl/>
        </w:rPr>
        <w:t>الغرض: يحدّد تصنيف الأحداث في النظام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الطارئ يستلزم تدخّلًا فوريًا، أما التنبيه فللعلم فقط</w:t>
      </w:r>
      <w:r w:rsidRPr="00411D3C">
        <w:rPr>
          <w:i/>
          <w:iCs/>
          <w:lang w:bidi="ar-EG"/>
        </w:rPr>
        <w:t>.</w:t>
      </w:r>
    </w:p>
    <w:p w14:paraId="78B77FFC" w14:textId="77777777" w:rsidR="00411D3C" w:rsidRPr="00411D3C" w:rsidRDefault="00411D3C" w:rsidP="00411D3C">
      <w:pPr>
        <w:bidi/>
        <w:rPr>
          <w:b/>
          <w:bCs/>
          <w:color w:val="EE0000"/>
          <w:lang w:bidi="ar-EG"/>
        </w:rPr>
      </w:pPr>
      <w:r w:rsidRPr="00411D3C">
        <w:rPr>
          <w:b/>
          <w:bCs/>
          <w:color w:val="EE0000"/>
          <w:rtl/>
        </w:rPr>
        <w:t>٨</w:t>
      </w:r>
      <w:r w:rsidRPr="00411D3C">
        <w:rPr>
          <w:b/>
          <w:bCs/>
          <w:color w:val="EE0000"/>
          <w:lang w:bidi="ar-EG"/>
        </w:rPr>
        <w:t xml:space="preserve"> </w:t>
      </w:r>
      <w:r w:rsidRPr="00411D3C">
        <w:rPr>
          <w:b/>
          <w:bCs/>
          <w:color w:val="EE0000"/>
          <w:rtl/>
        </w:rPr>
        <w:t>ـ الأنظمة الحالية ونطاق التجربة</w:t>
      </w:r>
    </w:p>
    <w:p w14:paraId="32B5D5D1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٨٠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هل تُسجَّل بيانات المرضى على نظام إلكتروني أم بشكل ورقي؟ وما اسم النظام إن وُجد؟ </w:t>
      </w:r>
      <w:r w:rsidRPr="00411D3C">
        <w:rPr>
          <w:i/>
          <w:iCs/>
          <w:rtl/>
        </w:rPr>
        <w:t>الغرض: يحدّد ما إذا كان النظام سيتكامل مع نظام قائم أم سيكون المصدر الأساسي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نظام إلكتروني باسم …، أو «التسجيل ورقي بالكامل</w:t>
      </w:r>
      <w:r w:rsidRPr="00411D3C">
        <w:rPr>
          <w:i/>
          <w:iCs/>
          <w:lang w:bidi="ar-EG"/>
        </w:rPr>
        <w:t>».</w:t>
      </w:r>
    </w:p>
    <w:p w14:paraId="04D882BA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٨١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هل يوجد نظام إلكتروني للمعمل أو الصيدلية؟ وما اسمه؟ </w:t>
      </w:r>
      <w:r w:rsidRPr="00411D3C">
        <w:rPr>
          <w:i/>
          <w:iCs/>
          <w:rtl/>
        </w:rPr>
        <w:t>الغرض: يحدّد آلية استقبال نتائج الفحوصات والروشتات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نعم، نظام باسم …، أو «لا يوجد</w:t>
      </w:r>
      <w:r w:rsidRPr="00411D3C">
        <w:rPr>
          <w:i/>
          <w:iCs/>
          <w:lang w:bidi="ar-EG"/>
        </w:rPr>
        <w:t>».</w:t>
      </w:r>
    </w:p>
    <w:p w14:paraId="011BDE35" w14:textId="77777777" w:rsidR="00411D3C" w:rsidRPr="00411D3C" w:rsidRDefault="00411D3C" w:rsidP="00411D3C">
      <w:pPr>
        <w:bidi/>
        <w:rPr>
          <w:lang w:bidi="ar-EG"/>
        </w:rPr>
      </w:pPr>
      <w:r w:rsidRPr="00411D3C">
        <w:rPr>
          <w:b/>
          <w:bCs/>
          <w:rtl/>
        </w:rPr>
        <w:t>٨٢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هل يمكن متابعة حالة جلطة قلبية حقيقية واحدة — ببيانات مجهّلة — من الوصول حتى المتابعة؟ </w:t>
      </w:r>
      <w:r w:rsidRPr="00411D3C">
        <w:rPr>
          <w:i/>
          <w:iCs/>
          <w:rtl/>
        </w:rPr>
        <w:t>الغرض: تُستخدم للتحقّق من صحة مسار العمل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نعم، يمكن ترتيب ذلك بإشراف قسم الجودة</w:t>
      </w:r>
      <w:r w:rsidRPr="00411D3C">
        <w:rPr>
          <w:i/>
          <w:iCs/>
          <w:lang w:bidi="ar-EG"/>
        </w:rPr>
        <w:t>.</w:t>
      </w:r>
    </w:p>
    <w:p w14:paraId="01CFCA3A" w14:textId="669F8AC2" w:rsidR="001F3EAC" w:rsidRPr="00C9239A" w:rsidRDefault="00411D3C" w:rsidP="00411D3C">
      <w:pPr>
        <w:bidi/>
        <w:rPr>
          <w:rtl/>
          <w:lang w:bidi="ar-EG"/>
        </w:rPr>
      </w:pPr>
      <w:r w:rsidRPr="00411D3C">
        <w:rPr>
          <w:b/>
          <w:bCs/>
          <w:rtl/>
        </w:rPr>
        <w:t>٨٣</w:t>
      </w:r>
      <w:r w:rsidRPr="00411D3C">
        <w:rPr>
          <w:b/>
          <w:b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rtl/>
        </w:rPr>
        <w:t xml:space="preserve">ما الموافقات المطلوبة قبل بدء التجربة داخل المستشفى؟ </w:t>
      </w:r>
      <w:r w:rsidRPr="00411D3C">
        <w:rPr>
          <w:i/>
          <w:iCs/>
          <w:rtl/>
        </w:rPr>
        <w:t>الغرض: تحدّد متطلّبات بدء التطبيق الفعلي</w:t>
      </w:r>
      <w:r w:rsidRPr="00411D3C">
        <w:rPr>
          <w:i/>
          <w:iCs/>
          <w:lang w:bidi="ar-EG"/>
        </w:rPr>
        <w:t>.</w:t>
      </w:r>
      <w:r w:rsidRPr="00411D3C">
        <w:rPr>
          <w:lang w:bidi="ar-EG"/>
        </w:rPr>
        <w:t xml:space="preserve"> </w:t>
      </w:r>
      <w:r w:rsidRPr="00411D3C">
        <w:rPr>
          <w:i/>
          <w:iCs/>
          <w:rtl/>
        </w:rPr>
        <w:t>مثال للإجابة: موافقة إدارة المستشفى ولجنة أخلاقيات البحث</w:t>
      </w:r>
      <w:r w:rsidRPr="00411D3C">
        <w:rPr>
          <w:i/>
          <w:iCs/>
          <w:lang w:bidi="ar-EG"/>
        </w:rPr>
        <w:t>.</w:t>
      </w:r>
    </w:p>
    <w:sectPr w:rsidR="001F3EAC" w:rsidRPr="00C92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B39A6"/>
    <w:multiLevelType w:val="multilevel"/>
    <w:tmpl w:val="BA6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3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39A"/>
    <w:rsid w:val="001F3EAC"/>
    <w:rsid w:val="0027311C"/>
    <w:rsid w:val="00274FBC"/>
    <w:rsid w:val="002B2AE4"/>
    <w:rsid w:val="002E4409"/>
    <w:rsid w:val="003A614D"/>
    <w:rsid w:val="00411D3C"/>
    <w:rsid w:val="004D239B"/>
    <w:rsid w:val="00577C36"/>
    <w:rsid w:val="00664A1F"/>
    <w:rsid w:val="006A3671"/>
    <w:rsid w:val="00723969"/>
    <w:rsid w:val="00741024"/>
    <w:rsid w:val="007A7505"/>
    <w:rsid w:val="007D7142"/>
    <w:rsid w:val="0093144E"/>
    <w:rsid w:val="00961495"/>
    <w:rsid w:val="00C9239A"/>
    <w:rsid w:val="00D3004D"/>
    <w:rsid w:val="00D650B5"/>
    <w:rsid w:val="00DB12A2"/>
    <w:rsid w:val="00E43469"/>
    <w:rsid w:val="00F3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6D4197"/>
  <w15:chartTrackingRefBased/>
  <w15:docId w15:val="{64A655D6-5FF8-4DF6-9C92-F372F9BC2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3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3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3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2183</Words>
  <Characters>12445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elredeny</dc:creator>
  <cp:keywords/>
  <dc:description/>
  <cp:lastModifiedBy>Mustafa ElNainay</cp:lastModifiedBy>
  <cp:revision>10</cp:revision>
  <dcterms:created xsi:type="dcterms:W3CDTF">2026-05-24T19:21:00Z</dcterms:created>
  <dcterms:modified xsi:type="dcterms:W3CDTF">2026-05-24T19:29:00Z</dcterms:modified>
</cp:coreProperties>
</file>