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333808" w14:paraId="20B51E6B" w14:textId="77777777" w:rsidTr="0007754E">
        <w:tc>
          <w:tcPr>
            <w:tcW w:w="10790" w:type="dxa"/>
          </w:tcPr>
          <w:p w14:paraId="4EF4CEFA" w14:textId="77777777" w:rsidR="00333808" w:rsidRDefault="00333808" w:rsidP="0007754E"/>
        </w:tc>
      </w:tr>
      <w:tr w:rsidR="00333808" w14:paraId="04702C99" w14:textId="77777777" w:rsidTr="0007754E">
        <w:tc>
          <w:tcPr>
            <w:tcW w:w="10790" w:type="dxa"/>
          </w:tcPr>
          <w:p w14:paraId="2E1F3F56" w14:textId="77777777" w:rsidR="0007754E" w:rsidRPr="0007754E" w:rsidRDefault="0007754E" w:rsidP="0007754E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6D36796A" w14:textId="76187DC6" w:rsidR="00333808" w:rsidRDefault="00333808" w:rsidP="0007754E">
            <w:pPr>
              <w:rPr>
                <w:rFonts w:ascii="Georgia" w:hAnsi="Georgia"/>
                <w:sz w:val="28"/>
                <w:szCs w:val="28"/>
              </w:rPr>
            </w:pPr>
            <w:r w:rsidRPr="00333808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Project Name:</w:t>
            </w:r>
            <w:r w:rsidRPr="00333808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br/>
            </w:r>
            <w:proofErr w:type="spellStart"/>
            <w:r w:rsidR="00082989">
              <w:rPr>
                <w:rFonts w:ascii="Georgia" w:hAnsi="Georgia"/>
                <w:sz w:val="28"/>
                <w:szCs w:val="28"/>
              </w:rPr>
              <w:t>Nomade</w:t>
            </w:r>
            <w:proofErr w:type="spellEnd"/>
          </w:p>
          <w:p w14:paraId="0A43EE77" w14:textId="77777777" w:rsidR="00333808" w:rsidRPr="00333808" w:rsidRDefault="00333808" w:rsidP="0007754E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440BD247" w14:textId="2F8F2DF5" w:rsidR="00333808" w:rsidRDefault="00333808" w:rsidP="0007754E">
            <w:pPr>
              <w:rPr>
                <w:rFonts w:ascii="Georgia" w:hAnsi="Georgia"/>
              </w:rPr>
            </w:pPr>
            <w:r w:rsidRPr="00333808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Project Sponsor:</w:t>
            </w:r>
            <w:r w:rsidRPr="00333808">
              <w:rPr>
                <w:rFonts w:ascii="Georgia" w:hAnsi="Georgia"/>
              </w:rPr>
              <w:br/>
              <w:t xml:space="preserve">Dr. </w:t>
            </w:r>
            <w:r w:rsidR="00817683">
              <w:rPr>
                <w:rFonts w:ascii="Georgia" w:hAnsi="Georgia"/>
              </w:rPr>
              <w:t>Ibra</w:t>
            </w:r>
            <w:r w:rsidR="009434AB">
              <w:rPr>
                <w:rFonts w:ascii="Georgia" w:hAnsi="Georgia"/>
              </w:rPr>
              <w:t>him Al-Awadhi</w:t>
            </w:r>
          </w:p>
          <w:p w14:paraId="48A2F316" w14:textId="77777777" w:rsidR="00333808" w:rsidRPr="00333808" w:rsidRDefault="00333808" w:rsidP="0007754E">
            <w:pPr>
              <w:rPr>
                <w:rFonts w:ascii="Georgia" w:hAnsi="Georgia"/>
                <w:sz w:val="20"/>
                <w:szCs w:val="20"/>
              </w:rPr>
            </w:pPr>
          </w:p>
          <w:p w14:paraId="148ECDA1" w14:textId="231DCE7E" w:rsidR="00333808" w:rsidRDefault="00333808" w:rsidP="0007754E">
            <w:pPr>
              <w:rPr>
                <w:rFonts w:ascii="Georgia" w:hAnsi="Georgia"/>
              </w:rPr>
            </w:pPr>
            <w:r w:rsidRPr="00333808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Project Manager:</w:t>
            </w:r>
            <w:r w:rsidRPr="00333808">
              <w:rPr>
                <w:rFonts w:ascii="Georgia" w:hAnsi="Georgia"/>
              </w:rPr>
              <w:br/>
              <w:t xml:space="preserve">Eng. </w:t>
            </w:r>
            <w:r w:rsidR="00082989">
              <w:rPr>
                <w:rFonts w:ascii="Georgia" w:hAnsi="Georgia"/>
              </w:rPr>
              <w:t>Tasneem Ahmed</w:t>
            </w:r>
          </w:p>
          <w:p w14:paraId="76C085FB" w14:textId="77777777" w:rsidR="00333808" w:rsidRPr="00333808" w:rsidRDefault="00333808" w:rsidP="0007754E">
            <w:pPr>
              <w:rPr>
                <w:rFonts w:ascii="Georgia" w:hAnsi="Georgia"/>
                <w:sz w:val="20"/>
                <w:szCs w:val="20"/>
              </w:rPr>
            </w:pPr>
          </w:p>
          <w:p w14:paraId="4573592D" w14:textId="47DEE055" w:rsidR="00333808" w:rsidRPr="00333808" w:rsidRDefault="00333808" w:rsidP="0007754E">
            <w:pPr>
              <w:rPr>
                <w:rFonts w:ascii="Georgia" w:hAnsi="Georgia"/>
              </w:rPr>
            </w:pPr>
            <w:r w:rsidRPr="00333808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Date:</w:t>
            </w:r>
            <w:r w:rsidRPr="00333808">
              <w:rPr>
                <w:rFonts w:ascii="Georgia" w:hAnsi="Georgia"/>
              </w:rPr>
              <w:br/>
              <w:t xml:space="preserve">October </w:t>
            </w:r>
            <w:r w:rsidR="00082989">
              <w:rPr>
                <w:rFonts w:ascii="Georgia" w:hAnsi="Georgia"/>
              </w:rPr>
              <w:t>17</w:t>
            </w:r>
            <w:r w:rsidRPr="00333808">
              <w:rPr>
                <w:rFonts w:ascii="Georgia" w:hAnsi="Georgia"/>
              </w:rPr>
              <w:t>, 2025</w:t>
            </w:r>
          </w:p>
          <w:p w14:paraId="5F5CC14A" w14:textId="51C2E4F8" w:rsidR="00333808" w:rsidRPr="00333808" w:rsidRDefault="00333808" w:rsidP="0007754E">
            <w:pPr>
              <w:rPr>
                <w:rFonts w:ascii="Georgia" w:hAnsi="Georgia"/>
              </w:rPr>
            </w:pPr>
          </w:p>
        </w:tc>
      </w:tr>
      <w:tr w:rsidR="00333808" w14:paraId="5F4A5314" w14:textId="77777777" w:rsidTr="0007754E">
        <w:tc>
          <w:tcPr>
            <w:tcW w:w="10790" w:type="dxa"/>
          </w:tcPr>
          <w:p w14:paraId="0A5E6707" w14:textId="77777777" w:rsidR="0007754E" w:rsidRPr="0007754E" w:rsidRDefault="0007754E" w:rsidP="0007754E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26940910" w14:textId="3B4E5AD8" w:rsidR="00333808" w:rsidRDefault="0007754E" w:rsidP="00B21234">
            <w:pPr>
              <w:rPr>
                <w:rFonts w:ascii="Georgia" w:hAnsi="Georgia"/>
              </w:rPr>
            </w:pPr>
            <w:r w:rsidRPr="0007754E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Project Purpose and Justification:</w:t>
            </w:r>
            <w:r w:rsidRPr="0007754E">
              <w:br/>
            </w:r>
            <w:r w:rsidR="00B21234" w:rsidRPr="00B21234">
              <w:rPr>
                <w:rFonts w:ascii="Georgia" w:hAnsi="Georgia"/>
              </w:rPr>
              <w:t>To automate and streamline student attendance tracking for Future Tech University, eliminating manual errors and improving the reliability and accessibility of attendance records. The system supports timely reporting and decision-making towards student eligibility and examination requirements</w:t>
            </w:r>
            <w:r w:rsidRPr="0007754E">
              <w:rPr>
                <w:rFonts w:ascii="Georgia" w:hAnsi="Georgia"/>
              </w:rPr>
              <w:t>.</w:t>
            </w:r>
          </w:p>
          <w:p w14:paraId="5E6B8E98" w14:textId="7FCD846E" w:rsidR="0007754E" w:rsidRDefault="0007754E" w:rsidP="0007754E"/>
        </w:tc>
      </w:tr>
      <w:tr w:rsidR="00B21234" w14:paraId="6BCF8DC2" w14:textId="77777777" w:rsidTr="0007754E">
        <w:tc>
          <w:tcPr>
            <w:tcW w:w="10790" w:type="dxa"/>
          </w:tcPr>
          <w:p w14:paraId="51B8D896" w14:textId="77777777" w:rsidR="00B21234" w:rsidRDefault="00B21234" w:rsidP="00B21234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3B59D64C" w14:textId="77777777" w:rsidR="00B21234" w:rsidRPr="006A3722" w:rsidRDefault="00B21234" w:rsidP="00B21234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 w:rsidRPr="006A3722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Project Objectives:</w:t>
            </w:r>
          </w:p>
          <w:p w14:paraId="007EF95B" w14:textId="77777777" w:rsidR="00B21234" w:rsidRPr="006A3722" w:rsidRDefault="00B21234" w:rsidP="00B21234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 w:rsidRPr="006A3722">
              <w:rPr>
                <w:rFonts w:ascii="Georgia" w:hAnsi="Georgia"/>
              </w:rPr>
              <w:t>Develop and deploy the system by April 15, 2026</w:t>
            </w:r>
          </w:p>
          <w:p w14:paraId="2230C013" w14:textId="77777777" w:rsidR="00B21234" w:rsidRPr="006A3722" w:rsidRDefault="00B21234" w:rsidP="00B21234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 w:rsidRPr="006A3722">
              <w:rPr>
                <w:rFonts w:ascii="Georgia" w:hAnsi="Georgia"/>
              </w:rPr>
              <w:t>Achieve 100% adoption by all faculty in the Computer Science department</w:t>
            </w:r>
          </w:p>
          <w:p w14:paraId="43454C3B" w14:textId="77777777" w:rsidR="00B21234" w:rsidRPr="006A3722" w:rsidRDefault="00B21234" w:rsidP="00B21234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 w:rsidRPr="006A3722">
              <w:rPr>
                <w:rFonts w:ascii="Georgia" w:hAnsi="Georgia"/>
              </w:rPr>
              <w:t>Reduce manual attendance-processing time by 80% within the first semester</w:t>
            </w:r>
          </w:p>
          <w:p w14:paraId="3B5FDC15" w14:textId="77777777" w:rsidR="00E42D35" w:rsidRDefault="00B21234" w:rsidP="009A22EC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21234">
              <w:rPr>
                <w:rFonts w:ascii="Georgia" w:hAnsi="Georgia"/>
              </w:rPr>
              <w:t>Generate comprehensive weekly, monthly, and term attendance reports automatically</w:t>
            </w:r>
          </w:p>
          <w:p w14:paraId="41621BC1" w14:textId="0B23171B" w:rsidR="009A22EC" w:rsidRPr="009A22EC" w:rsidRDefault="009A22EC" w:rsidP="009A22EC">
            <w:pPr>
              <w:pStyle w:val="ListParagraph"/>
              <w:rPr>
                <w:rFonts w:ascii="Georgia" w:hAnsi="Georgia"/>
              </w:rPr>
            </w:pPr>
          </w:p>
        </w:tc>
      </w:tr>
      <w:tr w:rsidR="000B5CCA" w14:paraId="55E28B8C" w14:textId="77777777" w:rsidTr="0007754E">
        <w:tc>
          <w:tcPr>
            <w:tcW w:w="10790" w:type="dxa"/>
          </w:tcPr>
          <w:p w14:paraId="71556BF3" w14:textId="77777777" w:rsidR="006A3722" w:rsidRDefault="006A3722" w:rsidP="006A3722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583E9B92" w14:textId="3043B2BC" w:rsidR="006A3722" w:rsidRPr="006A3722" w:rsidRDefault="00B21234" w:rsidP="006A3722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Scope Description</w:t>
            </w:r>
            <w:r w:rsidR="006A3722" w:rsidRPr="006A3722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:</w:t>
            </w:r>
          </w:p>
          <w:p w14:paraId="49AA1588" w14:textId="65EE51C2" w:rsidR="00B21234" w:rsidRPr="00B21234" w:rsidRDefault="00B21234" w:rsidP="00B21234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I</w:t>
            </w:r>
            <w:r w:rsidRPr="00B21234">
              <w:rPr>
                <w:rFonts w:ascii="Georgia" w:hAnsi="Georgia"/>
              </w:rPr>
              <w:t>n Scope:</w:t>
            </w:r>
          </w:p>
          <w:p w14:paraId="1D08E012" w14:textId="77777777" w:rsidR="00B21234" w:rsidRPr="00B21234" w:rsidRDefault="00B21234" w:rsidP="00B21234">
            <w:pPr>
              <w:pStyle w:val="ListParagraph"/>
              <w:numPr>
                <w:ilvl w:val="0"/>
                <w:numId w:val="8"/>
              </w:numPr>
              <w:rPr>
                <w:rFonts w:ascii="Georgia" w:hAnsi="Georgia"/>
              </w:rPr>
            </w:pPr>
            <w:r w:rsidRPr="00B21234">
              <w:rPr>
                <w:rFonts w:ascii="Georgia" w:hAnsi="Georgia"/>
              </w:rPr>
              <w:t>Development of a responsive web application accessible via desktop browsers</w:t>
            </w:r>
          </w:p>
          <w:p w14:paraId="7888C7F6" w14:textId="77777777" w:rsidR="00B21234" w:rsidRPr="00B21234" w:rsidRDefault="00B21234" w:rsidP="00B21234">
            <w:pPr>
              <w:pStyle w:val="ListParagraph"/>
              <w:numPr>
                <w:ilvl w:val="0"/>
                <w:numId w:val="8"/>
              </w:numPr>
              <w:rPr>
                <w:rFonts w:ascii="Georgia" w:hAnsi="Georgia"/>
              </w:rPr>
            </w:pPr>
            <w:r w:rsidRPr="00B21234">
              <w:rPr>
                <w:rFonts w:ascii="Georgia" w:hAnsi="Georgia"/>
              </w:rPr>
              <w:t>Faculty and admin login, student attendance marking, and reporting features</w:t>
            </w:r>
          </w:p>
          <w:p w14:paraId="326C15C3" w14:textId="77777777" w:rsidR="00B21234" w:rsidRPr="00B21234" w:rsidRDefault="00B21234" w:rsidP="00B21234">
            <w:pPr>
              <w:pStyle w:val="ListParagraph"/>
              <w:numPr>
                <w:ilvl w:val="0"/>
                <w:numId w:val="8"/>
              </w:numPr>
              <w:rPr>
                <w:rFonts w:ascii="Georgia" w:hAnsi="Georgia"/>
              </w:rPr>
            </w:pPr>
            <w:r w:rsidRPr="00B21234">
              <w:rPr>
                <w:rFonts w:ascii="Georgia" w:hAnsi="Georgia"/>
              </w:rPr>
              <w:t>Integration with the university’s LMS and SIS</w:t>
            </w:r>
          </w:p>
          <w:p w14:paraId="778BBB2B" w14:textId="77777777" w:rsidR="00B21234" w:rsidRPr="00B21234" w:rsidRDefault="00B21234" w:rsidP="00B21234">
            <w:pPr>
              <w:pStyle w:val="ListParagraph"/>
              <w:numPr>
                <w:ilvl w:val="0"/>
                <w:numId w:val="8"/>
              </w:numPr>
              <w:rPr>
                <w:rFonts w:ascii="Georgia" w:hAnsi="Georgia"/>
              </w:rPr>
            </w:pPr>
            <w:r w:rsidRPr="00B21234">
              <w:rPr>
                <w:rFonts w:ascii="Georgia" w:hAnsi="Georgia"/>
              </w:rPr>
              <w:t>Automated report generation and notification system</w:t>
            </w:r>
          </w:p>
          <w:p w14:paraId="46985EF3" w14:textId="77777777" w:rsidR="00B21234" w:rsidRPr="00B21234" w:rsidRDefault="00B21234" w:rsidP="00B21234">
            <w:pPr>
              <w:pStyle w:val="ListParagraph"/>
              <w:numPr>
                <w:ilvl w:val="0"/>
                <w:numId w:val="8"/>
              </w:numPr>
              <w:rPr>
                <w:rFonts w:ascii="Georgia" w:hAnsi="Georgia"/>
              </w:rPr>
            </w:pPr>
            <w:r w:rsidRPr="00B21234">
              <w:rPr>
                <w:rFonts w:ascii="Georgia" w:hAnsi="Georgia"/>
              </w:rPr>
              <w:t>User training sessions and documentation</w:t>
            </w:r>
          </w:p>
          <w:p w14:paraId="5E7F73B5" w14:textId="77777777" w:rsidR="00B21234" w:rsidRPr="00B21234" w:rsidRDefault="00B21234" w:rsidP="00B21234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B21234">
              <w:rPr>
                <w:rFonts w:ascii="Georgia" w:hAnsi="Georgia"/>
              </w:rPr>
              <w:t>Out of Scope:</w:t>
            </w:r>
          </w:p>
          <w:p w14:paraId="5A86C204" w14:textId="50448203" w:rsidR="00B21234" w:rsidRPr="00B21234" w:rsidRDefault="00B21234" w:rsidP="00B21234">
            <w:pPr>
              <w:pStyle w:val="ListParagraph"/>
              <w:numPr>
                <w:ilvl w:val="0"/>
                <w:numId w:val="9"/>
              </w:numPr>
              <w:rPr>
                <w:rFonts w:ascii="Georgia" w:hAnsi="Georgia"/>
              </w:rPr>
            </w:pPr>
            <w:r w:rsidRPr="00B21234">
              <w:rPr>
                <w:rFonts w:ascii="Georgia" w:hAnsi="Georgia"/>
              </w:rPr>
              <w:t xml:space="preserve">Mobile app or SMS </w:t>
            </w:r>
            <w:r>
              <w:rPr>
                <w:rFonts w:ascii="Georgia" w:hAnsi="Georgia"/>
              </w:rPr>
              <w:t>marketing</w:t>
            </w:r>
            <w:r w:rsidRPr="00B21234">
              <w:rPr>
                <w:rFonts w:ascii="Georgia" w:hAnsi="Georgia"/>
              </w:rPr>
              <w:t xml:space="preserve"> features (subject to future approval)</w:t>
            </w:r>
          </w:p>
          <w:p w14:paraId="7ECDF66E" w14:textId="77777777" w:rsidR="00B21234" w:rsidRPr="00B21234" w:rsidRDefault="00B21234" w:rsidP="00B21234">
            <w:pPr>
              <w:pStyle w:val="ListParagraph"/>
              <w:numPr>
                <w:ilvl w:val="0"/>
                <w:numId w:val="9"/>
              </w:numPr>
              <w:rPr>
                <w:rFonts w:ascii="Georgia" w:hAnsi="Georgia"/>
              </w:rPr>
            </w:pPr>
            <w:r w:rsidRPr="00B21234">
              <w:rPr>
                <w:rFonts w:ascii="Georgia" w:hAnsi="Georgia"/>
              </w:rPr>
              <w:t>Hardware procurement or upgrades</w:t>
            </w:r>
          </w:p>
          <w:p w14:paraId="3E73D824" w14:textId="77777777" w:rsidR="00B21234" w:rsidRPr="00B21234" w:rsidRDefault="00B21234" w:rsidP="00B21234">
            <w:pPr>
              <w:pStyle w:val="ListParagraph"/>
              <w:numPr>
                <w:ilvl w:val="0"/>
                <w:numId w:val="9"/>
              </w:numPr>
              <w:rPr>
                <w:rFonts w:ascii="Georgia" w:hAnsi="Georgia"/>
              </w:rPr>
            </w:pPr>
            <w:r w:rsidRPr="00B21234">
              <w:rPr>
                <w:rFonts w:ascii="Georgia" w:hAnsi="Georgia"/>
              </w:rPr>
              <w:t>Integration with non-university systems or platforms</w:t>
            </w:r>
          </w:p>
          <w:p w14:paraId="7D37B26B" w14:textId="77777777" w:rsidR="00B21234" w:rsidRPr="00B21234" w:rsidRDefault="00B21234" w:rsidP="00B21234">
            <w:pPr>
              <w:pStyle w:val="ListParagraph"/>
              <w:numPr>
                <w:ilvl w:val="0"/>
                <w:numId w:val="9"/>
              </w:numPr>
              <w:rPr>
                <w:rFonts w:ascii="Georgia" w:hAnsi="Georgia"/>
              </w:rPr>
            </w:pPr>
            <w:r w:rsidRPr="00B21234">
              <w:rPr>
                <w:rFonts w:ascii="Georgia" w:hAnsi="Georgia"/>
              </w:rPr>
              <w:t>Advanced analytics and data visualization beyond standard reports</w:t>
            </w:r>
          </w:p>
          <w:p w14:paraId="4AFC8E0E" w14:textId="77777777" w:rsidR="000B5CCA" w:rsidRPr="006A3722" w:rsidRDefault="000B5CCA" w:rsidP="000B5CCA">
            <w:pPr>
              <w:rPr>
                <w:rFonts w:ascii="Calibri" w:hAnsi="Calibri" w:cs="Calibri"/>
                <w:b/>
                <w:bCs/>
                <w:u w:val="single"/>
              </w:rPr>
            </w:pPr>
          </w:p>
        </w:tc>
      </w:tr>
      <w:tr w:rsidR="00411A50" w14:paraId="054230BB" w14:textId="77777777" w:rsidTr="0007754E">
        <w:tc>
          <w:tcPr>
            <w:tcW w:w="10790" w:type="dxa"/>
          </w:tcPr>
          <w:p w14:paraId="7FE4C79D" w14:textId="77777777" w:rsidR="00411A50" w:rsidRPr="00411A50" w:rsidRDefault="00411A50" w:rsidP="00411A50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2A8CAD62" w14:textId="1735A417" w:rsidR="00411A50" w:rsidRPr="00411A50" w:rsidRDefault="00411A50" w:rsidP="00411A50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 w:rsidRPr="00411A50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Deliverables:</w:t>
            </w:r>
          </w:p>
          <w:p w14:paraId="71E444C4" w14:textId="77777777" w:rsidR="00411A50" w:rsidRPr="00411A50" w:rsidRDefault="00411A50" w:rsidP="00411A50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 w:rsidRPr="00411A50">
              <w:rPr>
                <w:rFonts w:ascii="Georgia" w:hAnsi="Georgia"/>
              </w:rPr>
              <w:t>Fully functional web application</w:t>
            </w:r>
          </w:p>
          <w:p w14:paraId="5D2F0DEF" w14:textId="77777777" w:rsidR="00411A50" w:rsidRPr="00411A50" w:rsidRDefault="00411A50" w:rsidP="00411A50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 w:rsidRPr="00411A50">
              <w:rPr>
                <w:rFonts w:ascii="Georgia" w:hAnsi="Georgia"/>
              </w:rPr>
              <w:t>User manual and training sessions for faculty</w:t>
            </w:r>
          </w:p>
          <w:p w14:paraId="7136780B" w14:textId="77777777" w:rsidR="00411A50" w:rsidRPr="00411A50" w:rsidRDefault="00411A50" w:rsidP="00411A50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 w:rsidRPr="00411A50">
              <w:rPr>
                <w:rFonts w:ascii="Georgia" w:hAnsi="Georgia"/>
              </w:rPr>
              <w:t>Attendance report generation module</w:t>
            </w:r>
          </w:p>
          <w:p w14:paraId="4ECC0E02" w14:textId="77777777" w:rsidR="00411A50" w:rsidRPr="00411A50" w:rsidRDefault="00411A50" w:rsidP="006A3722">
            <w:pPr>
              <w:rPr>
                <w:rFonts w:ascii="Calibri" w:hAnsi="Calibri" w:cs="Calibri"/>
                <w:b/>
                <w:bCs/>
                <w:u w:val="single"/>
              </w:rPr>
            </w:pPr>
          </w:p>
        </w:tc>
      </w:tr>
      <w:tr w:rsidR="00B1674E" w14:paraId="05D95397" w14:textId="77777777" w:rsidTr="0007754E">
        <w:tc>
          <w:tcPr>
            <w:tcW w:w="10790" w:type="dxa"/>
          </w:tcPr>
          <w:p w14:paraId="6FA2936D" w14:textId="77777777" w:rsidR="00B1674E" w:rsidRPr="00B1674E" w:rsidRDefault="00B1674E" w:rsidP="00B1674E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13B06963" w14:textId="77777777" w:rsidR="00E42D35" w:rsidRPr="00E42D35" w:rsidRDefault="00E42D35" w:rsidP="00B1674E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3AE047EB" w14:textId="7EF64577" w:rsidR="00B1674E" w:rsidRPr="00B1674E" w:rsidRDefault="00E42D35" w:rsidP="00B1674E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Constraints</w:t>
            </w:r>
            <w:r w:rsidR="00B1674E" w:rsidRPr="00B1674E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:</w:t>
            </w:r>
          </w:p>
          <w:p w14:paraId="0FFFEAD0" w14:textId="4E342A75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proofErr w:type="gramStart"/>
            <w:r w:rsidRPr="00E42D35">
              <w:rPr>
                <w:rFonts w:ascii="Georgia" w:hAnsi="Georgia"/>
              </w:rPr>
              <w:t>Must</w:t>
            </w:r>
            <w:proofErr w:type="gramEnd"/>
            <w:r w:rsidRPr="00E42D35">
              <w:rPr>
                <w:rFonts w:ascii="Georgia" w:hAnsi="Georgia"/>
              </w:rPr>
              <w:t xml:space="preserve"> be delivered by </w:t>
            </w:r>
            <w:r w:rsidR="009434AB">
              <w:rPr>
                <w:rFonts w:ascii="Georgia" w:hAnsi="Georgia"/>
              </w:rPr>
              <w:t xml:space="preserve">30 </w:t>
            </w:r>
            <w:r w:rsidR="007666DA">
              <w:rPr>
                <w:rFonts w:ascii="Georgia" w:hAnsi="Georgia"/>
              </w:rPr>
              <w:t>June</w:t>
            </w:r>
            <w:r w:rsidRPr="00E42D35">
              <w:rPr>
                <w:rFonts w:ascii="Georgia" w:hAnsi="Georgia"/>
              </w:rPr>
              <w:t xml:space="preserve"> 2026</w:t>
            </w:r>
            <w:r w:rsidR="009434AB">
              <w:rPr>
                <w:rFonts w:ascii="Georgia" w:hAnsi="Georgia"/>
              </w:rPr>
              <w:t>.</w:t>
            </w:r>
          </w:p>
          <w:p w14:paraId="67DFE84E" w14:textId="756BEBB6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 xml:space="preserve">Budget limited to EGP </w:t>
            </w:r>
            <w:r w:rsidR="004062F3">
              <w:rPr>
                <w:rFonts w:ascii="Georgia" w:hAnsi="Georgia"/>
              </w:rPr>
              <w:t>60</w:t>
            </w:r>
            <w:r w:rsidRPr="00E42D35">
              <w:rPr>
                <w:rFonts w:ascii="Georgia" w:hAnsi="Georgia"/>
              </w:rPr>
              <w:t>0,000</w:t>
            </w:r>
          </w:p>
          <w:p w14:paraId="13DFE1C3" w14:textId="3833A1C3" w:rsidR="00E42D35" w:rsidRPr="00E42D35" w:rsidRDefault="00187DDA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The application </w:t>
            </w:r>
            <w:r w:rsidR="007666DA">
              <w:rPr>
                <w:rFonts w:ascii="Georgia" w:hAnsi="Georgia"/>
              </w:rPr>
              <w:t>requires</w:t>
            </w:r>
            <w:r>
              <w:rPr>
                <w:rFonts w:ascii="Georgia" w:hAnsi="Georgia"/>
              </w:rPr>
              <w:t xml:space="preserve"> </w:t>
            </w:r>
            <w:r w:rsidR="007666DA">
              <w:rPr>
                <w:rFonts w:ascii="Georgia" w:hAnsi="Georgia"/>
              </w:rPr>
              <w:t>an active internet connection for all features.</w:t>
            </w:r>
          </w:p>
          <w:p w14:paraId="0EE4BF1F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Concurrent access must support up to 1,000 users</w:t>
            </w:r>
          </w:p>
          <w:p w14:paraId="64F42917" w14:textId="5FFD35A5" w:rsidR="00B1674E" w:rsidRPr="00B1674E" w:rsidRDefault="00B1674E" w:rsidP="00E42D35">
            <w:pPr>
              <w:pStyle w:val="ListParagraph"/>
              <w:rPr>
                <w:rFonts w:ascii="Georgia" w:hAnsi="Georgia"/>
              </w:rPr>
            </w:pPr>
          </w:p>
        </w:tc>
      </w:tr>
      <w:tr w:rsidR="00333808" w14:paraId="486CEF19" w14:textId="77777777" w:rsidTr="0007754E">
        <w:tc>
          <w:tcPr>
            <w:tcW w:w="10790" w:type="dxa"/>
          </w:tcPr>
          <w:p w14:paraId="7088011E" w14:textId="77777777" w:rsidR="00E42D35" w:rsidRPr="00E42D35" w:rsidRDefault="00E42D35" w:rsidP="00E42D35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0EDAF168" w14:textId="78D929D3" w:rsidR="00E42D35" w:rsidRPr="00B1674E" w:rsidRDefault="00E42D35" w:rsidP="00E42D35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Assumptions</w:t>
            </w:r>
            <w:r w:rsidRPr="00B1674E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:</w:t>
            </w:r>
          </w:p>
          <w:p w14:paraId="2607A936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Faculty, staff, and students will participate in required training sessions</w:t>
            </w:r>
          </w:p>
          <w:p w14:paraId="0EF33A96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University IT resources (servers, authentication system) are available throughout development</w:t>
            </w:r>
          </w:p>
          <w:p w14:paraId="241B4849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Academic calendar remains unchanged during deployment period</w:t>
            </w:r>
          </w:p>
          <w:p w14:paraId="147E32BB" w14:textId="77777777" w:rsidR="00333808" w:rsidRDefault="00333808" w:rsidP="0007754E"/>
        </w:tc>
      </w:tr>
      <w:tr w:rsidR="00B1674E" w14:paraId="432ABC99" w14:textId="77777777" w:rsidTr="0007754E">
        <w:tc>
          <w:tcPr>
            <w:tcW w:w="10790" w:type="dxa"/>
          </w:tcPr>
          <w:p w14:paraId="3F83BE1A" w14:textId="77777777" w:rsidR="00B1674E" w:rsidRPr="00B1674E" w:rsidRDefault="00B1674E" w:rsidP="00B1674E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32A848E7" w14:textId="5781DAFE" w:rsidR="00E42D35" w:rsidRPr="00B1674E" w:rsidRDefault="00E42D35" w:rsidP="00E42D35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Exclusions</w:t>
            </w:r>
            <w:r w:rsidRPr="00B1674E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:</w:t>
            </w:r>
          </w:p>
          <w:p w14:paraId="0F907495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No biometric or physical tracking (RFID/QR) for attendance in this phase</w:t>
            </w:r>
          </w:p>
          <w:p w14:paraId="33D52503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No live chat or helpdesk module included</w:t>
            </w:r>
          </w:p>
          <w:p w14:paraId="12F9B65D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Feature enhancements after delivery require separate funding and approval</w:t>
            </w:r>
          </w:p>
          <w:p w14:paraId="7BBAAA78" w14:textId="77777777" w:rsidR="00B1674E" w:rsidRDefault="00B1674E" w:rsidP="00E42D35">
            <w:pPr>
              <w:pStyle w:val="ListParagraph"/>
            </w:pPr>
          </w:p>
        </w:tc>
      </w:tr>
      <w:tr w:rsidR="007F27E7" w14:paraId="4CC67564" w14:textId="77777777" w:rsidTr="0007754E">
        <w:tc>
          <w:tcPr>
            <w:tcW w:w="10790" w:type="dxa"/>
          </w:tcPr>
          <w:p w14:paraId="152ED20A" w14:textId="77777777" w:rsidR="00E42D35" w:rsidRPr="00E42D35" w:rsidRDefault="00E42D35" w:rsidP="00E42D35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25E7C5E7" w14:textId="4898AB71" w:rsidR="00E42D35" w:rsidRPr="00B1674E" w:rsidRDefault="009A22EC" w:rsidP="009A22EC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 w:rsidRPr="009A22EC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Acceptance Criteria</w:t>
            </w:r>
            <w:r w:rsidR="00E42D35" w:rsidRPr="00B1674E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:</w:t>
            </w:r>
          </w:p>
          <w:p w14:paraId="5A91952F" w14:textId="4B1D43C2" w:rsidR="00E42D35" w:rsidRPr="00E42D35" w:rsidRDefault="009900BA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The application must include all core </w:t>
            </w:r>
            <w:r w:rsidR="009D69F5">
              <w:rPr>
                <w:rFonts w:ascii="Georgia" w:hAnsi="Georgia"/>
              </w:rPr>
              <w:t>features.</w:t>
            </w:r>
          </w:p>
          <w:p w14:paraId="193C5B57" w14:textId="77777777" w:rsidR="001475A7" w:rsidRDefault="002427BD" w:rsidP="002427BD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2427BD">
              <w:rPr>
                <w:rFonts w:ascii="Georgia" w:hAnsi="Georgia"/>
              </w:rPr>
              <w:t xml:space="preserve">Destination information (location, details, visiting time) must have at least </w:t>
            </w:r>
            <w:r w:rsidRPr="001475A7">
              <w:rPr>
                <w:rFonts w:ascii="Georgia" w:hAnsi="Georgia"/>
              </w:rPr>
              <w:t>95% accuracy</w:t>
            </w:r>
            <w:r w:rsidRPr="002427BD">
              <w:rPr>
                <w:rFonts w:ascii="Georgia" w:hAnsi="Georgia"/>
              </w:rPr>
              <w:t>.</w:t>
            </w:r>
          </w:p>
          <w:p w14:paraId="2BB843D5" w14:textId="4A903489" w:rsidR="00E42D35" w:rsidRPr="00E42D35" w:rsidRDefault="00E42D35" w:rsidP="002427BD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All security protocols (role-based access, encryption) successfully implemented</w:t>
            </w:r>
          </w:p>
          <w:p w14:paraId="54E7697B" w14:textId="5ED92A56" w:rsidR="007F27E7" w:rsidRPr="008A3524" w:rsidRDefault="00E5368C" w:rsidP="00E5368C">
            <w:pPr>
              <w:pStyle w:val="ListParagraph"/>
              <w:rPr>
                <w:rFonts w:ascii="Calibri" w:hAnsi="Calibri" w:cs="Calibri"/>
                <w:b/>
                <w:bCs/>
                <w:u w:val="single"/>
              </w:rPr>
            </w:pPr>
            <w:r w:rsidRPr="00E5368C">
              <w:rPr>
                <w:rFonts w:ascii="Georgia" w:hAnsi="Georgia"/>
              </w:rPr>
              <w:t>The mobile app must be successfully deployed on Google Play Store and Apple App Store.</w:t>
            </w:r>
          </w:p>
        </w:tc>
      </w:tr>
      <w:tr w:rsidR="00E42D35" w14:paraId="25036987" w14:textId="77777777" w:rsidTr="0007754E">
        <w:tc>
          <w:tcPr>
            <w:tcW w:w="10790" w:type="dxa"/>
          </w:tcPr>
          <w:p w14:paraId="0260CA46" w14:textId="77777777" w:rsidR="00E42D35" w:rsidRPr="00E42D35" w:rsidRDefault="00E42D35" w:rsidP="00E42D35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389BBD1D" w14:textId="4D45512D" w:rsidR="00E42D35" w:rsidRPr="00B1674E" w:rsidRDefault="009A22EC" w:rsidP="00E42D35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Stakeholders</w:t>
            </w:r>
            <w:r w:rsidR="00E42D35" w:rsidRPr="00B1674E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:</w:t>
            </w:r>
          </w:p>
          <w:p w14:paraId="33C6CD39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Sponsor: Dr. Ayman El-Sayed</w:t>
            </w:r>
          </w:p>
          <w:p w14:paraId="6CBBC2B8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Project Manager: Eng. Marwa Hassan</w:t>
            </w:r>
          </w:p>
          <w:p w14:paraId="7A2A03D4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IT Development Team</w:t>
            </w:r>
          </w:p>
          <w:p w14:paraId="38E1C6F0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Faculty and students (end users)</w:t>
            </w:r>
          </w:p>
          <w:p w14:paraId="4899C6D2" w14:textId="77777777" w:rsidR="00E42D35" w:rsidRPr="00E42D35" w:rsidRDefault="00E42D35" w:rsidP="00E42D35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E42D35">
              <w:rPr>
                <w:rFonts w:ascii="Georgia" w:hAnsi="Georgia"/>
              </w:rPr>
              <w:t>University IT support staff</w:t>
            </w:r>
          </w:p>
          <w:p w14:paraId="15A639C8" w14:textId="77777777" w:rsidR="00E42D35" w:rsidRPr="00E42D35" w:rsidRDefault="00E42D35" w:rsidP="00E42D35">
            <w:pPr>
              <w:rPr>
                <w:rFonts w:ascii="Calibri" w:hAnsi="Calibri" w:cs="Calibri"/>
                <w:b/>
                <w:bCs/>
                <w:u w:val="single"/>
              </w:rPr>
            </w:pPr>
          </w:p>
        </w:tc>
      </w:tr>
      <w:tr w:rsidR="002B2B1E" w14:paraId="2150DD53" w14:textId="77777777" w:rsidTr="0007754E">
        <w:tc>
          <w:tcPr>
            <w:tcW w:w="10790" w:type="dxa"/>
          </w:tcPr>
          <w:p w14:paraId="06C43AED" w14:textId="77777777" w:rsidR="008A3524" w:rsidRPr="008A3524" w:rsidRDefault="008A3524" w:rsidP="002B2B1E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121A83A3" w14:textId="0BA652D4" w:rsidR="002B2B1E" w:rsidRPr="002B2B1E" w:rsidRDefault="002B2B1E" w:rsidP="002B2B1E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 w:rsidRPr="002B2B1E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Approval:</w:t>
            </w:r>
          </w:p>
          <w:p w14:paraId="1E38BDE9" w14:textId="77777777" w:rsidR="002B2B1E" w:rsidRPr="002B2B1E" w:rsidRDefault="002B2B1E" w:rsidP="002B2B1E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 w:rsidRPr="002B2B1E">
              <w:rPr>
                <w:rFonts w:ascii="Georgia" w:hAnsi="Georgia"/>
              </w:rPr>
              <w:t>Project Sponsor: ____________________ Date: __________</w:t>
            </w:r>
          </w:p>
          <w:p w14:paraId="01DA683E" w14:textId="77777777" w:rsidR="002B2B1E" w:rsidRPr="002B2B1E" w:rsidRDefault="002B2B1E" w:rsidP="002B2B1E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 w:rsidRPr="002B2B1E">
              <w:rPr>
                <w:rFonts w:ascii="Georgia" w:hAnsi="Georgia"/>
              </w:rPr>
              <w:t>Project Manager: ___________________ Date: __________</w:t>
            </w:r>
          </w:p>
          <w:p w14:paraId="398AEA72" w14:textId="77777777" w:rsidR="002B2B1E" w:rsidRPr="007F27E7" w:rsidRDefault="002B2B1E" w:rsidP="007F27E7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</w:p>
        </w:tc>
      </w:tr>
      <w:tr w:rsidR="00B1674E" w14:paraId="3AEF99FB" w14:textId="77777777" w:rsidTr="0007754E">
        <w:tc>
          <w:tcPr>
            <w:tcW w:w="10790" w:type="dxa"/>
          </w:tcPr>
          <w:p w14:paraId="29479A1A" w14:textId="77777777" w:rsidR="00B1674E" w:rsidRDefault="00B1674E" w:rsidP="0007754E"/>
        </w:tc>
      </w:tr>
    </w:tbl>
    <w:p w14:paraId="12E4E832" w14:textId="77777777" w:rsidR="005A16C8" w:rsidRDefault="005A16C8" w:rsidP="008A3524">
      <w:pPr>
        <w:pStyle w:val="ListParagraph"/>
        <w:spacing w:after="0" w:line="240" w:lineRule="auto"/>
      </w:pPr>
    </w:p>
    <w:sectPr w:rsidR="005A16C8" w:rsidSect="00ED22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E0795"/>
    <w:multiLevelType w:val="hybridMultilevel"/>
    <w:tmpl w:val="28F837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382D67"/>
    <w:multiLevelType w:val="multilevel"/>
    <w:tmpl w:val="E546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E468A9"/>
    <w:multiLevelType w:val="hybridMultilevel"/>
    <w:tmpl w:val="DF86A3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AC4E87"/>
    <w:multiLevelType w:val="multilevel"/>
    <w:tmpl w:val="CD7C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4E1403"/>
    <w:multiLevelType w:val="multilevel"/>
    <w:tmpl w:val="D14A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9E7712"/>
    <w:multiLevelType w:val="multilevel"/>
    <w:tmpl w:val="69F4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477DAA"/>
    <w:multiLevelType w:val="multilevel"/>
    <w:tmpl w:val="9162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6E25E3"/>
    <w:multiLevelType w:val="multilevel"/>
    <w:tmpl w:val="6E2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522A82"/>
    <w:multiLevelType w:val="multilevel"/>
    <w:tmpl w:val="D682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627AAC"/>
    <w:multiLevelType w:val="multilevel"/>
    <w:tmpl w:val="D75A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735E53"/>
    <w:multiLevelType w:val="hybridMultilevel"/>
    <w:tmpl w:val="B1E8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B80514"/>
    <w:multiLevelType w:val="multilevel"/>
    <w:tmpl w:val="016E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1004710">
    <w:abstractNumId w:val="8"/>
  </w:num>
  <w:num w:numId="2" w16cid:durableId="419955894">
    <w:abstractNumId w:val="10"/>
  </w:num>
  <w:num w:numId="3" w16cid:durableId="801464931">
    <w:abstractNumId w:val="4"/>
  </w:num>
  <w:num w:numId="4" w16cid:durableId="1660032803">
    <w:abstractNumId w:val="6"/>
  </w:num>
  <w:num w:numId="5" w16cid:durableId="1631593267">
    <w:abstractNumId w:val="7"/>
  </w:num>
  <w:num w:numId="6" w16cid:durableId="545876098">
    <w:abstractNumId w:val="11"/>
  </w:num>
  <w:num w:numId="7" w16cid:durableId="2061052888">
    <w:abstractNumId w:val="3"/>
  </w:num>
  <w:num w:numId="8" w16cid:durableId="629941510">
    <w:abstractNumId w:val="0"/>
  </w:num>
  <w:num w:numId="9" w16cid:durableId="947078796">
    <w:abstractNumId w:val="2"/>
  </w:num>
  <w:num w:numId="10" w16cid:durableId="2056467127">
    <w:abstractNumId w:val="9"/>
  </w:num>
  <w:num w:numId="11" w16cid:durableId="1589117537">
    <w:abstractNumId w:val="5"/>
  </w:num>
  <w:num w:numId="12" w16cid:durableId="1432310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20"/>
    <w:rsid w:val="0007754E"/>
    <w:rsid w:val="00082989"/>
    <w:rsid w:val="000B5CCA"/>
    <w:rsid w:val="001475A7"/>
    <w:rsid w:val="00187DDA"/>
    <w:rsid w:val="002427BD"/>
    <w:rsid w:val="002B2B1E"/>
    <w:rsid w:val="00333808"/>
    <w:rsid w:val="004062F3"/>
    <w:rsid w:val="00411A50"/>
    <w:rsid w:val="005A16C8"/>
    <w:rsid w:val="005B3BCC"/>
    <w:rsid w:val="006A21DC"/>
    <w:rsid w:val="006A3722"/>
    <w:rsid w:val="007666DA"/>
    <w:rsid w:val="007F27E7"/>
    <w:rsid w:val="007F7211"/>
    <w:rsid w:val="00817683"/>
    <w:rsid w:val="008A3524"/>
    <w:rsid w:val="009434AB"/>
    <w:rsid w:val="009900BA"/>
    <w:rsid w:val="009A22EC"/>
    <w:rsid w:val="009D69F5"/>
    <w:rsid w:val="00A72CA9"/>
    <w:rsid w:val="00AB6120"/>
    <w:rsid w:val="00B1674E"/>
    <w:rsid w:val="00B21234"/>
    <w:rsid w:val="00E13C03"/>
    <w:rsid w:val="00E14E8B"/>
    <w:rsid w:val="00E42D35"/>
    <w:rsid w:val="00E5368C"/>
    <w:rsid w:val="00EA1DC5"/>
    <w:rsid w:val="00EC3C0D"/>
    <w:rsid w:val="00ED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C55851"/>
  <w15:chartTrackingRefBased/>
  <w15:docId w15:val="{0B561FD8-0F49-4131-AA44-72619860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D35"/>
  </w:style>
  <w:style w:type="paragraph" w:styleId="Heading1">
    <w:name w:val="heading 1"/>
    <w:basedOn w:val="Normal"/>
    <w:next w:val="Normal"/>
    <w:link w:val="Heading1Char"/>
    <w:uiPriority w:val="9"/>
    <w:qFormat/>
    <w:rsid w:val="00AB6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1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1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1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12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3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Al-Hassan Abdelhalim</dc:creator>
  <cp:keywords/>
  <dc:description/>
  <cp:lastModifiedBy>Tasneem Badawy</cp:lastModifiedBy>
  <cp:revision>28</cp:revision>
  <dcterms:created xsi:type="dcterms:W3CDTF">2025-10-03T16:02:00Z</dcterms:created>
  <dcterms:modified xsi:type="dcterms:W3CDTF">2025-10-26T11:04:00Z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74201246-0803-4bfc-8165-347c53b4ac0c</vt:lpwstr>
  </property>
</Properties>
</file>