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FFB9A" w14:textId="7C20C991" w:rsidR="00287344" w:rsidRPr="003D5708" w:rsidRDefault="00287344">
      <w:pPr>
        <w:rPr>
          <w:rFonts w:ascii="Lato" w:hAnsi="Lato" w:cs="Arial"/>
          <w:b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3D5708" w:rsidRPr="003D5708" w14:paraId="3D26CDB6" w14:textId="77777777" w:rsidTr="0006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EE4246D" w14:textId="77777777" w:rsidR="009E4E52" w:rsidRPr="003D5708" w:rsidRDefault="009E4E52" w:rsidP="00287344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3941" w:type="pct"/>
            <w:hideMark/>
          </w:tcPr>
          <w:p w14:paraId="77379C68" w14:textId="01A36A75" w:rsidR="00287344" w:rsidRPr="003D5708" w:rsidRDefault="000655D6" w:rsidP="0031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R1D1</w:t>
            </w:r>
          </w:p>
          <w:p w14:paraId="2B78321A" w14:textId="77777777" w:rsidR="00287344" w:rsidRPr="003D5708" w:rsidRDefault="00287344" w:rsidP="0031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3D5708" w:rsidRPr="003D5708" w14:paraId="13515C05" w14:textId="77777777" w:rsidTr="0006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4AE96C9" w14:textId="77777777" w:rsidR="009E4E52" w:rsidRPr="003D5708" w:rsidRDefault="009E4E52" w:rsidP="00287344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63A88768" w14:textId="1337C7E2" w:rsidR="00287344" w:rsidRPr="003D5708" w:rsidRDefault="000655D6" w:rsidP="0031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Register</w:t>
            </w:r>
          </w:p>
          <w:p w14:paraId="535F8A81" w14:textId="77777777" w:rsidR="00287344" w:rsidRPr="003D5708" w:rsidRDefault="00287344" w:rsidP="0031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3D5708" w:rsidRPr="003D5708" w14:paraId="39915285" w14:textId="77777777" w:rsidTr="000655D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343E789" w14:textId="66BDA72F" w:rsidR="009E4E52" w:rsidRPr="003D5708" w:rsidRDefault="000655D6" w:rsidP="000655D6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37ACE331" w14:textId="77777777" w:rsidR="000655D6" w:rsidRDefault="000655D6" w:rsidP="0006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login or sign up.</w:t>
            </w:r>
          </w:p>
          <w:p w14:paraId="568EA65E" w14:textId="27BA7164" w:rsidR="00287344" w:rsidRPr="003D5708" w:rsidRDefault="00287344" w:rsidP="00A0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3D5708" w:rsidRPr="003D5708" w14:paraId="2EC78056" w14:textId="77777777" w:rsidTr="0006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7178126" w14:textId="77777777" w:rsidR="009E4E52" w:rsidRPr="003D5708" w:rsidRDefault="009E4E52" w:rsidP="00287344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69A5F119" w14:textId="2F4C4079" w:rsidR="00287344" w:rsidRPr="003D5708" w:rsidRDefault="000655D6" w:rsidP="0031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User/Admin.</w:t>
            </w:r>
          </w:p>
          <w:p w14:paraId="1E1F3881" w14:textId="77777777" w:rsidR="00287344" w:rsidRPr="003D5708" w:rsidRDefault="00287344" w:rsidP="0031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3D5708" w:rsidRPr="003D5708" w14:paraId="6B63A2BF" w14:textId="77777777" w:rsidTr="000655D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693240E" w14:textId="77777777" w:rsidR="009E4E52" w:rsidRPr="003D5708" w:rsidRDefault="009E4E52" w:rsidP="00287344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2DB74F6E" w14:textId="5DD06613" w:rsidR="000655D6" w:rsidRPr="000655D6" w:rsidRDefault="000655D6" w:rsidP="000655D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067F">
              <w:t>The</w:t>
            </w:r>
            <w:r>
              <w:t xml:space="preserve"> user has already an email.</w:t>
            </w:r>
          </w:p>
          <w:p w14:paraId="6C6EF8FD" w14:textId="77777777" w:rsidR="000655D6" w:rsidRPr="000655D6" w:rsidRDefault="000655D6" w:rsidP="000655D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admin has already admin email.</w:t>
            </w:r>
          </w:p>
          <w:p w14:paraId="75843149" w14:textId="50A6E54B" w:rsidR="00287344" w:rsidRPr="003D5708" w:rsidRDefault="00287344" w:rsidP="0031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3D5708" w:rsidRPr="003D5708" w14:paraId="2EE38687" w14:textId="77777777" w:rsidTr="0006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8676282" w14:textId="77777777" w:rsidR="009E4E52" w:rsidRPr="003D5708" w:rsidRDefault="009E4E52" w:rsidP="00287344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Postconditions:</w:t>
            </w:r>
          </w:p>
        </w:tc>
        <w:tc>
          <w:tcPr>
            <w:tcW w:w="3941" w:type="pct"/>
            <w:hideMark/>
          </w:tcPr>
          <w:p w14:paraId="71689ECF" w14:textId="77777777" w:rsidR="000655D6" w:rsidRPr="0073067F" w:rsidRDefault="000655D6" w:rsidP="000655D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The User/Admin account is activated.</w:t>
            </w:r>
          </w:p>
          <w:p w14:paraId="791B7EFC" w14:textId="57750ABA" w:rsidR="00287344" w:rsidRPr="000655D6" w:rsidRDefault="000655D6" w:rsidP="000655D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The User/Admin can log in with the provider email and password.</w:t>
            </w:r>
          </w:p>
        </w:tc>
      </w:tr>
      <w:tr w:rsidR="003D5708" w:rsidRPr="003D5708" w14:paraId="043B356F" w14:textId="77777777" w:rsidTr="000655D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9ACC1FB" w14:textId="45DC449E" w:rsidR="009E4E52" w:rsidRPr="003D5708" w:rsidRDefault="000655D6" w:rsidP="000655D6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="009E4E52"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177B2303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User/Admin Selects the (Sign up) option.</w:t>
            </w:r>
          </w:p>
          <w:p w14:paraId="69FADA0B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User/Admin Selects whether to register as a regular user or an admin.</w:t>
            </w:r>
          </w:p>
          <w:p w14:paraId="578BBB6D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User/Admin enters name, email and password.</w:t>
            </w:r>
          </w:p>
          <w:p w14:paraId="26A21FDD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collects and stores user information.</w:t>
            </w:r>
          </w:p>
          <w:p w14:paraId="34AD1DE7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entered email matches the pre-approved admin email system recognizes the user as an admin and collects and stores admin information.</w:t>
            </w:r>
          </w:p>
          <w:p w14:paraId="7060FEBB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entered email doesn’t match the admin email, then ((Scenario 1)).</w:t>
            </w:r>
          </w:p>
          <w:p w14:paraId="541947A4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Sends a verification email.</w:t>
            </w:r>
          </w:p>
          <w:p w14:paraId="68DE3438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User/Admin receives the email, clicks on the verification link.</w:t>
            </w:r>
          </w:p>
          <w:p w14:paraId="2F8639C9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verifies email and make account active.</w:t>
            </w:r>
          </w:p>
          <w:p w14:paraId="4B63AE02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User/Admin selects the (log in) option.</w:t>
            </w:r>
          </w:p>
          <w:p w14:paraId="4A176256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User/Admin enters email and password.</w:t>
            </w:r>
          </w:p>
          <w:p w14:paraId="7E244E63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email and password and logs in the user.</w:t>
            </w:r>
          </w:p>
          <w:p w14:paraId="167E3EC8" w14:textId="77777777" w:rsidR="00287344" w:rsidRPr="003D5708" w:rsidRDefault="00287344" w:rsidP="0058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3D5708" w:rsidRPr="003D5708" w14:paraId="7EEDD56A" w14:textId="77777777" w:rsidTr="0006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A430D79" w14:textId="4D2FAAF1" w:rsidR="009E4E52" w:rsidRPr="003D5708" w:rsidRDefault="000655D6" w:rsidP="00287344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="009E4E52"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7306E0DE" w14:textId="77777777" w:rsidR="000655D6" w:rsidRPr="009C5E69" w:rsidRDefault="000655D6" w:rsidP="000655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1: </w:t>
            </w:r>
            <w:r>
              <w:t>System display an error message indicating that entered email isn’t an admin email and user is prompted to enter as a user instead of admin.</w:t>
            </w:r>
          </w:p>
          <w:p w14:paraId="69EDACCA" w14:textId="77777777" w:rsidR="000655D6" w:rsidRPr="00CB5B34" w:rsidRDefault="000655D6" w:rsidP="000655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2: </w:t>
            </w:r>
            <w:r>
              <w:t xml:space="preserve">If the user/admin attempts to register with an already used email, the system prompts the User/Admin to use a different email: </w:t>
            </w:r>
          </w:p>
          <w:p w14:paraId="5E0AC33B" w14:textId="77777777" w:rsidR="000655D6" w:rsidRPr="00CB5B34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System displays an error massage indicating that the entered email is already associated with an existing account.</w:t>
            </w:r>
          </w:p>
          <w:p w14:paraId="5DF0A651" w14:textId="77777777" w:rsidR="000655D6" w:rsidRPr="009C5E69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User/Admin is prompted to log in with the existing account.</w:t>
            </w:r>
          </w:p>
          <w:p w14:paraId="7429633D" w14:textId="77777777" w:rsidR="000655D6" w:rsidRPr="00CB5B34" w:rsidRDefault="000655D6" w:rsidP="000655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3: </w:t>
            </w:r>
            <w:r>
              <w:t>if the User/Admin forgets their password during the login process, they can reset it:</w:t>
            </w:r>
          </w:p>
          <w:p w14:paraId="72D117FD" w14:textId="77777777" w:rsidR="000655D6" w:rsidRPr="009C5E69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User clicks on the (Forgot Password).</w:t>
            </w:r>
          </w:p>
          <w:p w14:paraId="5A92366D" w14:textId="77777777" w:rsidR="000655D6" w:rsidRPr="009C5E69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System prompts the user/admin to enter their registered email.</w:t>
            </w:r>
          </w:p>
          <w:p w14:paraId="363ED4A1" w14:textId="77777777" w:rsidR="000655D6" w:rsidRPr="009C5E69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System sends a password reset email to the user.</w:t>
            </w:r>
          </w:p>
          <w:p w14:paraId="237006F2" w14:textId="77777777" w:rsidR="000655D6" w:rsidRPr="009C5E69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User clicks on the link in the </w:t>
            </w:r>
            <w:proofErr w:type="gramStart"/>
            <w:r>
              <w:t>email ,</w:t>
            </w:r>
            <w:proofErr w:type="gramEnd"/>
            <w:r>
              <w:t xml:space="preserve"> resetting the password.</w:t>
            </w:r>
          </w:p>
          <w:p w14:paraId="1BC73F51" w14:textId="77777777" w:rsidR="000655D6" w:rsidRDefault="000655D6" w:rsidP="000655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4: </w:t>
            </w:r>
            <w:r>
              <w:t>If the entered email is in an invalid format, the system prompts the User/Admin to enter a valid email:</w:t>
            </w:r>
          </w:p>
          <w:p w14:paraId="45D4D241" w14:textId="77777777" w:rsidR="000655D6" w:rsidRPr="0073067F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System displays an error message indicating that the entered email format is invalid.</w:t>
            </w:r>
          </w:p>
          <w:p w14:paraId="1092DA90" w14:textId="77777777" w:rsidR="000655D6" w:rsidRPr="0073067F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User/Admin is prompted to enter a valid email address.</w:t>
            </w:r>
          </w:p>
          <w:p w14:paraId="484E4D07" w14:textId="77777777" w:rsidR="00287344" w:rsidRPr="003D5708" w:rsidRDefault="00287344" w:rsidP="0031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</w:tbl>
    <w:p w14:paraId="57A42A94" w14:textId="77777777" w:rsidR="00377CA7" w:rsidRPr="003D5708" w:rsidRDefault="00377CA7">
      <w:pPr>
        <w:rPr>
          <w:rFonts w:ascii="Lato" w:hAnsi="Lato" w:cs="Arial"/>
          <w:sz w:val="22"/>
          <w:szCs w:val="22"/>
        </w:rPr>
      </w:pPr>
    </w:p>
    <w:p w14:paraId="50024E1A" w14:textId="77777777" w:rsidR="0002515D" w:rsidRPr="003D5708" w:rsidRDefault="0002515D">
      <w:pPr>
        <w:rPr>
          <w:rFonts w:ascii="Lato" w:hAnsi="Lato" w:cs="Arial"/>
          <w:sz w:val="22"/>
          <w:szCs w:val="22"/>
        </w:rPr>
      </w:pPr>
    </w:p>
    <w:p w14:paraId="037B093A" w14:textId="6CD77CB5" w:rsidR="00377CA7" w:rsidRDefault="00377CA7">
      <w:pPr>
        <w:rPr>
          <w:rFonts w:ascii="Lato" w:hAnsi="Lato" w:cs="Arial"/>
          <w:sz w:val="22"/>
          <w:szCs w:val="22"/>
        </w:rPr>
      </w:pPr>
    </w:p>
    <w:p w14:paraId="21D82703" w14:textId="7C5D7048" w:rsidR="000655D6" w:rsidRDefault="000655D6">
      <w:pPr>
        <w:rPr>
          <w:rFonts w:ascii="Lato" w:hAnsi="Lato" w:cs="Arial"/>
          <w:sz w:val="22"/>
          <w:szCs w:val="22"/>
        </w:rPr>
      </w:pPr>
    </w:p>
    <w:p w14:paraId="456598C1" w14:textId="5B1B4BF7" w:rsidR="000655D6" w:rsidRDefault="000655D6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0655D6" w:rsidRPr="003D5708" w14:paraId="0A5A64BF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F832989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05DD3AB3" w14:textId="60FC2D9D" w:rsidR="000655D6" w:rsidRPr="003D5708" w:rsidRDefault="000655D6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R2D1</w:t>
            </w:r>
          </w:p>
          <w:p w14:paraId="132194E9" w14:textId="77777777" w:rsidR="000655D6" w:rsidRPr="003D5708" w:rsidRDefault="000655D6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14F654ED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8D7AC68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6D95554D" w14:textId="5666BE03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Browsing</w:t>
            </w:r>
          </w:p>
        </w:tc>
      </w:tr>
      <w:tr w:rsidR="000655D6" w:rsidRPr="003D5708" w14:paraId="6CBFAD3F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924B594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3DD3430A" w14:textId="04903BA7" w:rsidR="000655D6" w:rsidRPr="000655D6" w:rsidRDefault="000655D6" w:rsidP="00065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explore products.</w:t>
            </w:r>
          </w:p>
        </w:tc>
      </w:tr>
      <w:tr w:rsidR="000655D6" w:rsidRPr="003D5708" w14:paraId="7DB64D81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0664931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3F12A7A8" w14:textId="25F9E0AF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49B69D1D" w14:textId="77777777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3E9C6BFB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5C84440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7409FF84" w14:textId="32E30AAF" w:rsidR="000655D6" w:rsidRPr="000655D6" w:rsidRDefault="000655D6" w:rsidP="000655D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is logged in.</w:t>
            </w:r>
          </w:p>
        </w:tc>
      </w:tr>
      <w:tr w:rsidR="000655D6" w:rsidRPr="003D5708" w14:paraId="35A6C3E5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1E74DEF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75BED964" w14:textId="315589FF" w:rsidR="000655D6" w:rsidRPr="000655D6" w:rsidRDefault="000655D6" w:rsidP="000655D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has explored products available In the website and may proceed to the shopping process.</w:t>
            </w:r>
          </w:p>
        </w:tc>
      </w:tr>
      <w:tr w:rsidR="000655D6" w:rsidRPr="003D5708" w14:paraId="171DC407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9B5F7B0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06AE9D80" w14:textId="77777777" w:rsidR="000655D6" w:rsidRPr="001B5ACF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User navigates to the website.</w:t>
            </w:r>
          </w:p>
          <w:p w14:paraId="73DCDE4F" w14:textId="77777777" w:rsidR="000655D6" w:rsidRPr="001B5ACF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System display top selling products and variety of products categories.</w:t>
            </w:r>
          </w:p>
          <w:p w14:paraId="7B498058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category for browsing.</w:t>
            </w:r>
          </w:p>
          <w:p w14:paraId="4DCDB5B7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presents a list of available products within the selected category.</w:t>
            </w:r>
          </w:p>
          <w:p w14:paraId="67C11029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hovers over an item, the system provides a quick preview.</w:t>
            </w:r>
          </w:p>
          <w:p w14:paraId="7495D733" w14:textId="77777777" w:rsidR="000655D6" w:rsidRDefault="000655D6" w:rsidP="000655D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click on a specific item to view details (available sizes, images, description, price).</w:t>
            </w:r>
          </w:p>
          <w:p w14:paraId="67BEA070" w14:textId="77777777" w:rsidR="000655D6" w:rsidRPr="003D5708" w:rsidRDefault="000655D6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3DD50FA1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BF60420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459534C5" w14:textId="77777777" w:rsidR="000655D6" w:rsidRDefault="000655D6" w:rsidP="000655D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6D8">
              <w:rPr>
                <w:b/>
                <w:bCs/>
              </w:rPr>
              <w:t>Scenario 1</w:t>
            </w:r>
            <w:r w:rsidRPr="007D36D8">
              <w:t>: if the</w:t>
            </w:r>
            <w:r>
              <w:t xml:space="preserve"> selected category has no items, the system informs the user:</w:t>
            </w:r>
          </w:p>
          <w:p w14:paraId="081641B0" w14:textId="77777777" w:rsidR="000655D6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indicating that there are currently no dressing items in the selected category.</w:t>
            </w:r>
          </w:p>
          <w:p w14:paraId="38BCCB6E" w14:textId="5F8F8F86" w:rsidR="000655D6" w:rsidRPr="000655D6" w:rsidRDefault="000655D6" w:rsidP="000655D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prompted to explore other categories.</w:t>
            </w:r>
          </w:p>
        </w:tc>
      </w:tr>
    </w:tbl>
    <w:p w14:paraId="413E1CDF" w14:textId="218203D7" w:rsidR="000655D6" w:rsidRDefault="000655D6">
      <w:pPr>
        <w:rPr>
          <w:rFonts w:ascii="Lato" w:hAnsi="Lato" w:cs="Arial"/>
          <w:sz w:val="22"/>
          <w:szCs w:val="22"/>
        </w:rPr>
      </w:pPr>
    </w:p>
    <w:p w14:paraId="790D0810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8911C5B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760180FC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47C413E0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56689D2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2A2A554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4B1ACA9E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9057587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1A304A1C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E1265A4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2F6D442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B8E45F4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3C56829C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12C3232A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B130781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43AFAE3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6ED043A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C5184E8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7E55B9D5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8AF7511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7A5B6AC2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5B7A3C19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3C711EE1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3FDD6B2D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4D66296B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05882FFC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6D5C5D78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7FD6D81C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5243D12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B09274B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2804BC65" w14:textId="77777777" w:rsidR="000655D6" w:rsidRPr="000655D6" w:rsidRDefault="000655D6" w:rsidP="000655D6">
      <w:pPr>
        <w:rPr>
          <w:rFonts w:ascii="Lato" w:hAnsi="Lato" w:cs="Arial"/>
          <w:sz w:val="22"/>
          <w:szCs w:val="22"/>
        </w:rPr>
      </w:pPr>
    </w:p>
    <w:p w14:paraId="13DA01C3" w14:textId="4751BC72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  <w:r>
        <w:rPr>
          <w:rFonts w:ascii="Lato" w:hAnsi="Lato" w:cs="Arial"/>
          <w:sz w:val="22"/>
          <w:szCs w:val="22"/>
        </w:rPr>
        <w:tab/>
      </w: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0655D6" w:rsidRPr="003D5708" w14:paraId="619CC3F8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F4C4CF4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1D30F240" w14:textId="487FA93E" w:rsidR="000655D6" w:rsidRPr="003D5708" w:rsidRDefault="00CB6772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R3</w:t>
            </w:r>
            <w:r w:rsidR="000655D6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D1</w:t>
            </w:r>
          </w:p>
          <w:p w14:paraId="79CA5145" w14:textId="77777777" w:rsidR="000655D6" w:rsidRPr="003D5708" w:rsidRDefault="000655D6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19872208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616DD54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4635D05C" w14:textId="6EE96D9C" w:rsidR="000655D6" w:rsidRPr="00CB6772" w:rsidRDefault="00CB6772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CB6772">
              <w:rPr>
                <w:sz w:val="22"/>
                <w:szCs w:val="22"/>
              </w:rPr>
              <w:t>Explore offers</w:t>
            </w:r>
          </w:p>
        </w:tc>
      </w:tr>
      <w:tr w:rsidR="000655D6" w:rsidRPr="003D5708" w14:paraId="63868558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03140C1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2C8E20A1" w14:textId="5E27B61A" w:rsidR="000655D6" w:rsidRPr="000655D6" w:rsidRDefault="00CB6772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explore available offers.</w:t>
            </w:r>
          </w:p>
        </w:tc>
      </w:tr>
      <w:tr w:rsidR="000655D6" w:rsidRPr="003D5708" w14:paraId="1DE489F6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AB67E66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061BEB72" w14:textId="77777777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78242677" w14:textId="77777777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00BC09B9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38D570A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75C256E3" w14:textId="77777777" w:rsidR="00CB6772" w:rsidRPr="00F030FC" w:rsidRDefault="00CB6772" w:rsidP="00CB6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is logged in.</w:t>
            </w:r>
          </w:p>
          <w:p w14:paraId="40510F12" w14:textId="58048AA5" w:rsidR="000655D6" w:rsidRPr="00CB6772" w:rsidRDefault="00CB6772" w:rsidP="00CB6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There are active offers in the system.</w:t>
            </w:r>
          </w:p>
        </w:tc>
      </w:tr>
      <w:tr w:rsidR="000655D6" w:rsidRPr="003D5708" w14:paraId="097347F2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8CDAC10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154EC1F3" w14:textId="31717A61" w:rsidR="000655D6" w:rsidRPr="00CB6772" w:rsidRDefault="00CB6772" w:rsidP="00CB677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5B6E">
              <w:t>Offers applied to checkout process</w:t>
            </w:r>
            <w:r>
              <w:rPr>
                <w:b/>
                <w:bCs/>
              </w:rPr>
              <w:t>.</w:t>
            </w:r>
          </w:p>
        </w:tc>
      </w:tr>
      <w:tr w:rsidR="000655D6" w:rsidRPr="003D5708" w14:paraId="5BB29A7A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69BB907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2A010625" w14:textId="77777777" w:rsidR="00CB6772" w:rsidRPr="00F030FC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User visits the homepage.</w:t>
            </w:r>
          </w:p>
          <w:p w14:paraId="045572B1" w14:textId="77777777" w:rsidR="00CB6772" w:rsidRPr="00435B6E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System displays active offers on the homepage and product pages.</w:t>
            </w:r>
          </w:p>
          <w:p w14:paraId="5D1D9B15" w14:textId="77777777" w:rsidR="00CB6772" w:rsidRPr="00435B6E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User can </w:t>
            </w:r>
            <w:proofErr w:type="gramStart"/>
            <w:r>
              <w:t>accesses</w:t>
            </w:r>
            <w:proofErr w:type="gramEnd"/>
            <w:r>
              <w:t xml:space="preserve"> the dedicated offers section for explore all available offers.</w:t>
            </w:r>
          </w:p>
          <w:p w14:paraId="250F6C18" w14:textId="6F3ED791" w:rsidR="000655D6" w:rsidRPr="00CB6772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User can add products from one available offers and this offers reflect on checkout process.</w:t>
            </w:r>
          </w:p>
        </w:tc>
      </w:tr>
      <w:tr w:rsidR="000655D6" w:rsidRPr="003D5708" w14:paraId="1162F25C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DDD1847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32D1F601" w14:textId="77777777" w:rsidR="00CB6772" w:rsidRDefault="00CB6772" w:rsidP="00CB677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6D8">
              <w:rPr>
                <w:b/>
                <w:bCs/>
              </w:rPr>
              <w:t>Scenario 1</w:t>
            </w:r>
            <w:r w:rsidRPr="007D36D8">
              <w:t xml:space="preserve">: </w:t>
            </w:r>
            <w:r>
              <w:t>If there are no active offers, the system notifies the user:</w:t>
            </w:r>
          </w:p>
          <w:p w14:paraId="7271C36C" w14:textId="2D9989C5" w:rsidR="000655D6" w:rsidRPr="000655D6" w:rsidRDefault="00CB6772" w:rsidP="00CB677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indicting that there are currently no active offers.</w:t>
            </w:r>
          </w:p>
        </w:tc>
      </w:tr>
    </w:tbl>
    <w:p w14:paraId="25B72FDE" w14:textId="1BF86B19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4314FFC" w14:textId="12D64F57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2AE7973" w14:textId="3A75F723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A96C2B2" w14:textId="64B7FD5B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17F6BF9" w14:textId="105DCFC1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9F7DD9A" w14:textId="34FD5505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5B36A9E" w14:textId="7F0E2C6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DC95E2D" w14:textId="112ED591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CC3E0C2" w14:textId="11925E74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373E31CD" w14:textId="68095F03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A8ED240" w14:textId="6424CB1F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2915759" w14:textId="4CD0F189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6CEE685" w14:textId="4A6E365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126652C" w14:textId="3903EEC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66EB0434" w14:textId="610D3CFE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3E9D103" w14:textId="4C0439C7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9297164" w14:textId="25EFEAF6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015ACD9" w14:textId="5A94AD43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4C7D888" w14:textId="51CA9DD1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65152E8B" w14:textId="78A77F9B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CD759D7" w14:textId="7C9E62BF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633F2AD4" w14:textId="095AE128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E7C82B6" w14:textId="09AF6F64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A50F8C4" w14:textId="7F643BD5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3586944" w14:textId="31CB3E87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D2A9F4D" w14:textId="472E3A25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37969DE" w14:textId="73DF4DF9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8BF51FA" w14:textId="3EB8BBDD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00BD12B" w14:textId="70644E3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3187309" w14:textId="6C01F3D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1F360B6" w14:textId="10D1DA32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DAC6CDB" w14:textId="76471BDC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104CA33" w14:textId="4FCDC2FE" w:rsidR="00CB6772" w:rsidRDefault="00CB6772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3BE7A85" w14:textId="5D6EF789" w:rsidR="00CB6772" w:rsidRDefault="00CB6772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51B3DF5" w14:textId="012484CC" w:rsidR="00CB6772" w:rsidRDefault="00CB6772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10740B3" w14:textId="3E4A14E1" w:rsidR="00CB6772" w:rsidRDefault="00CB6772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3B0FD8E0" w14:textId="69FFDABF" w:rsidR="00CB6772" w:rsidRDefault="00CB6772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777B545" w14:textId="77777777" w:rsidR="00CB6772" w:rsidRDefault="00CB6772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9CA5642" w14:textId="081E7A1B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0655D6" w:rsidRPr="003D5708" w14:paraId="5E1C8EEA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05956A8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0E5E509A" w14:textId="5C08DEE7" w:rsidR="000655D6" w:rsidRPr="003D5708" w:rsidRDefault="00CB6772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R4</w:t>
            </w:r>
            <w:r w:rsidR="000655D6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D1</w:t>
            </w:r>
          </w:p>
          <w:p w14:paraId="5346CC68" w14:textId="77777777" w:rsidR="000655D6" w:rsidRPr="003D5708" w:rsidRDefault="000655D6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12FAF6A1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8A39EBF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080DC2E8" w14:textId="4BA0759B" w:rsidR="000655D6" w:rsidRPr="00CB6772" w:rsidRDefault="00CB6772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CB6772">
              <w:rPr>
                <w:sz w:val="22"/>
                <w:szCs w:val="22"/>
              </w:rPr>
              <w:t>Shopping</w:t>
            </w:r>
          </w:p>
        </w:tc>
      </w:tr>
      <w:tr w:rsidR="000655D6" w:rsidRPr="003D5708" w14:paraId="7339E191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0D448BE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2AF77B17" w14:textId="38ACEC33" w:rsidR="000655D6" w:rsidRPr="000655D6" w:rsidRDefault="00CB6772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make a purchase.</w:t>
            </w:r>
          </w:p>
        </w:tc>
      </w:tr>
      <w:tr w:rsidR="000655D6" w:rsidRPr="003D5708" w14:paraId="5B1BC852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E8F6B12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2F0B3A87" w14:textId="77777777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5CD10E3B" w14:textId="77777777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064532CF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3E0D84A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1828F313" w14:textId="77777777" w:rsidR="00CB6772" w:rsidRPr="00563240" w:rsidRDefault="00CB6772" w:rsidP="00CB6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is logged in.</w:t>
            </w:r>
          </w:p>
          <w:p w14:paraId="73D67B4D" w14:textId="70EB944A" w:rsidR="000655D6" w:rsidRPr="00CB6772" w:rsidRDefault="00CB6772" w:rsidP="00CB6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There are products available in the system.</w:t>
            </w:r>
          </w:p>
        </w:tc>
      </w:tr>
      <w:tr w:rsidR="000655D6" w:rsidRPr="003D5708" w14:paraId="0A7FB407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7BAF02A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289377BB" w14:textId="77777777" w:rsidR="00CB6772" w:rsidRDefault="00CB6772" w:rsidP="00CB677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completed successfully.</w:t>
            </w:r>
          </w:p>
          <w:p w14:paraId="499C413E" w14:textId="607A10B7" w:rsidR="000655D6" w:rsidRPr="00CB6772" w:rsidRDefault="00CB6772" w:rsidP="00CB677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reflects any applied offers.</w:t>
            </w:r>
          </w:p>
        </w:tc>
      </w:tr>
      <w:tr w:rsidR="000655D6" w:rsidRPr="003D5708" w14:paraId="443F8A34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02A357A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730C19F3" w14:textId="77777777" w:rsidR="00CB6772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240">
              <w:t>User browsing website</w:t>
            </w:r>
            <w:r>
              <w:t>.</w:t>
            </w:r>
          </w:p>
          <w:p w14:paraId="324C8566" w14:textId="77777777" w:rsidR="00CB6772" w:rsidRPr="00563240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 item he/she needs to add and determine numbers of pieces needed and size. </w:t>
            </w:r>
          </w:p>
          <w:p w14:paraId="3CA6794A" w14:textId="77777777" w:rsidR="00CB6772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number of pieces determined available in the store product add to shopping cart.</w:t>
            </w:r>
          </w:p>
          <w:p w14:paraId="5987E08D" w14:textId="77777777" w:rsidR="00CB6772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then </w:t>
            </w:r>
            <w:proofErr w:type="gramStart"/>
            <w:r>
              <w:t>reviews</w:t>
            </w:r>
            <w:proofErr w:type="gramEnd"/>
            <w:r>
              <w:t xml:space="preserve"> and edits (add, change quantity, delete) products exist in the shopping cart and he can know total price of selected products.</w:t>
            </w:r>
          </w:p>
          <w:p w14:paraId="05B080BA" w14:textId="5443ADEF" w:rsidR="000655D6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proceeds to checkout or continues browsing.</w:t>
            </w:r>
          </w:p>
          <w:p w14:paraId="5F47100C" w14:textId="77777777" w:rsidR="000655D6" w:rsidRPr="003D5708" w:rsidRDefault="000655D6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733E7E1C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4A5D1AB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7331E281" w14:textId="77777777" w:rsidR="00CB6772" w:rsidRPr="00BD6EEE" w:rsidRDefault="00CB6772" w:rsidP="00CB677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Scenario 1</w:t>
            </w:r>
            <w:r w:rsidRPr="007D36D8">
              <w:t>:</w:t>
            </w:r>
            <w:r>
              <w:t xml:space="preserve"> If determined size doesn’t available in the store at present system displays an error message indicating that the requested size doesn’t available in the store at present.</w:t>
            </w:r>
          </w:p>
          <w:p w14:paraId="5BCB5776" w14:textId="77777777" w:rsidR="00CB6772" w:rsidRDefault="00CB6772" w:rsidP="00CB677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Scenario 2</w:t>
            </w:r>
            <w:r w:rsidRPr="007D36D8">
              <w:t>:</w:t>
            </w:r>
            <w:r>
              <w:t xml:space="preserve"> If the number of pieces the user determine doesn’t available in the store, the system notifies the user:</w:t>
            </w:r>
          </w:p>
          <w:p w14:paraId="22E73996" w14:textId="77777777" w:rsidR="00CB6772" w:rsidRDefault="00CB6772" w:rsidP="00CB677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 indicating that the requested quantity exceeds the available stock.</w:t>
            </w:r>
          </w:p>
          <w:p w14:paraId="7252F2EE" w14:textId="6C5DA2C6" w:rsidR="000655D6" w:rsidRPr="000655D6" w:rsidRDefault="00CB6772" w:rsidP="00CB677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prompted to reduce the quantity or remove items from the shopping process.</w:t>
            </w:r>
          </w:p>
        </w:tc>
      </w:tr>
    </w:tbl>
    <w:p w14:paraId="143F02C1" w14:textId="3F78E4BE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BEC2E82" w14:textId="4EC0F0C4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AE16A3D" w14:textId="14B59A9A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5F8C3C4" w14:textId="037AE41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C8BF396" w14:textId="400C76B1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39323CCB" w14:textId="5752FF14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610791C" w14:textId="6102EEA7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88A6172" w14:textId="7FC93803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6576D6FB" w14:textId="1B2239D2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B10F094" w14:textId="23EA1597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664B01B1" w14:textId="668CDA36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49C2D92" w14:textId="368D1FB8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F069BFA" w14:textId="1B9AA043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602E709" w14:textId="0865FCB2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B9BE386" w14:textId="367461A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9D1F7B7" w14:textId="7718F0FB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2E1D4A8" w14:textId="7CA7F417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524C05FF" w14:textId="498EFA5A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D272C0F" w14:textId="32D1FB5D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3CA4F64D" w14:textId="1F89C7CF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03C30FE4" w14:textId="6D456070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99194E3" w14:textId="01098709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658E0B15" w14:textId="154C01EB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FF258C8" w14:textId="2F44C447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C2AA68A" w14:textId="0B43F8AB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9A76767" w14:textId="3636A57F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6977D320" w14:textId="34EB523C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2BE98F2" w14:textId="24FE4AE4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4A8BD189" w14:textId="70F26443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1DFD42F9" w14:textId="17FEFBD6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C100F1E" w14:textId="7F20CB96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282F2398" w14:textId="3375397D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3678B268" w14:textId="577B44B2" w:rsidR="000655D6" w:rsidRDefault="000655D6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0655D6" w:rsidRPr="003D5708" w14:paraId="4A8A1D2A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225C681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3941" w:type="pct"/>
            <w:hideMark/>
          </w:tcPr>
          <w:p w14:paraId="3E3D0CF8" w14:textId="32932EA1" w:rsidR="000655D6" w:rsidRPr="003D5708" w:rsidRDefault="00CB6772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R5</w:t>
            </w:r>
            <w:r w:rsidR="000655D6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D1</w:t>
            </w:r>
          </w:p>
          <w:p w14:paraId="47275239" w14:textId="77777777" w:rsidR="000655D6" w:rsidRPr="003D5708" w:rsidRDefault="000655D6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2F78D54B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F8DA089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67547E29" w14:textId="63DE0748" w:rsidR="000655D6" w:rsidRPr="003D5708" w:rsidRDefault="00CB6772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Search</w:t>
            </w:r>
          </w:p>
        </w:tc>
      </w:tr>
      <w:tr w:rsidR="000655D6" w:rsidRPr="003D5708" w14:paraId="6D113015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99B7563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03378F9F" w14:textId="77777777" w:rsidR="00CB6772" w:rsidRDefault="00CB6772" w:rsidP="00CB6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find a specific product.</w:t>
            </w:r>
          </w:p>
          <w:p w14:paraId="6BF33A51" w14:textId="05CF77E7" w:rsidR="000655D6" w:rsidRPr="000655D6" w:rsidRDefault="000655D6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5D6" w:rsidRPr="003D5708" w14:paraId="3BA956ED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76E7CCE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74B6C951" w14:textId="77777777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23562A81" w14:textId="77777777" w:rsidR="000655D6" w:rsidRPr="003D5708" w:rsidRDefault="000655D6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0655D6" w:rsidRPr="003D5708" w14:paraId="4659495D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A78A78C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31C0A3D1" w14:textId="182BE8E5" w:rsidR="000655D6" w:rsidRPr="00CB6772" w:rsidRDefault="00CB6772" w:rsidP="00CB6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is logged in.</w:t>
            </w:r>
          </w:p>
        </w:tc>
      </w:tr>
      <w:tr w:rsidR="000655D6" w:rsidRPr="003D5708" w14:paraId="449314B1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A6056B7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0CEB93D5" w14:textId="2F14784C" w:rsidR="000655D6" w:rsidRPr="00CB6772" w:rsidRDefault="00CB6772" w:rsidP="00CB677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found the desired product.</w:t>
            </w:r>
          </w:p>
        </w:tc>
      </w:tr>
      <w:tr w:rsidR="000655D6" w:rsidRPr="003D5708" w14:paraId="190B5EBE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98D9A9F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03A3471C" w14:textId="77777777" w:rsidR="00CB6772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utilizes the search bar.</w:t>
            </w:r>
          </w:p>
          <w:p w14:paraId="29EBA81C" w14:textId="77777777" w:rsidR="00CB6772" w:rsidRPr="00563240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provides relevant suggestions after at least two letters are entered.</w:t>
            </w:r>
          </w:p>
          <w:p w14:paraId="509CF0B8" w14:textId="77777777" w:rsidR="00CB6772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suggested product or refines the search.</w:t>
            </w:r>
          </w:p>
          <w:p w14:paraId="016EF721" w14:textId="28D72E89" w:rsidR="000655D6" w:rsidRPr="00CB6772" w:rsidRDefault="00CB6772" w:rsidP="00CB67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display all related products based on entered search terms.</w:t>
            </w:r>
          </w:p>
        </w:tc>
      </w:tr>
      <w:tr w:rsidR="000655D6" w:rsidRPr="003D5708" w14:paraId="318C8682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43E69E0" w14:textId="77777777" w:rsidR="000655D6" w:rsidRPr="003D5708" w:rsidRDefault="000655D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309B36ED" w14:textId="77777777" w:rsidR="00CB6772" w:rsidRDefault="00CB6772" w:rsidP="00CB677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Scenario 1</w:t>
            </w:r>
            <w:r w:rsidRPr="007D36D8">
              <w:t>:</w:t>
            </w:r>
            <w:r>
              <w:t xml:space="preserve"> If the search bar returns no results, the system suggests alternatives:</w:t>
            </w:r>
          </w:p>
          <w:p w14:paraId="4D96EA41" w14:textId="77777777" w:rsidR="00CB6772" w:rsidRDefault="00CB6772" w:rsidP="00CB677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indicating that no results were found for the entered search terms</w:t>
            </w:r>
          </w:p>
          <w:p w14:paraId="1F91A5A6" w14:textId="28BF98BA" w:rsidR="000655D6" w:rsidRPr="000655D6" w:rsidRDefault="00CB6772" w:rsidP="00CB677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prompted to modify the search items or explore different products.</w:t>
            </w:r>
          </w:p>
        </w:tc>
      </w:tr>
    </w:tbl>
    <w:p w14:paraId="2F07326A" w14:textId="33395618" w:rsidR="007403C5" w:rsidRDefault="007403C5" w:rsidP="000655D6">
      <w:pPr>
        <w:tabs>
          <w:tab w:val="left" w:pos="5370"/>
        </w:tabs>
        <w:rPr>
          <w:rFonts w:ascii="Lato" w:hAnsi="Lato" w:cs="Arial"/>
          <w:sz w:val="22"/>
          <w:szCs w:val="22"/>
        </w:rPr>
      </w:pPr>
    </w:p>
    <w:p w14:paraId="7605E0B7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162F318A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3C8E80B7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317E809D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19F716E9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456EFEAA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2299D6E6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66D1E19D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6F1DEE69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21D65003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5F7A2C79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0D16F346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6BA03480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4C24BFD1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71471FF6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75CB5E2A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0F2AC6A7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48A1FF8D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653FC4E9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64A95870" w14:textId="77777777" w:rsidR="007403C5" w:rsidRPr="007403C5" w:rsidRDefault="007403C5" w:rsidP="007403C5">
      <w:pPr>
        <w:rPr>
          <w:rFonts w:ascii="Lato" w:hAnsi="Lato" w:cs="Arial"/>
          <w:sz w:val="22"/>
          <w:szCs w:val="22"/>
        </w:rPr>
      </w:pPr>
    </w:p>
    <w:p w14:paraId="39A8B5A7" w14:textId="4FB2A1DE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2F8B20B" w14:textId="69D31527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61DF6C1B" w14:textId="53433A13" w:rsidR="000655D6" w:rsidRDefault="000655D6" w:rsidP="007403C5">
      <w:pPr>
        <w:jc w:val="center"/>
        <w:rPr>
          <w:rFonts w:ascii="Lato" w:hAnsi="Lato" w:cs="Arial"/>
          <w:sz w:val="22"/>
          <w:szCs w:val="22"/>
        </w:rPr>
      </w:pPr>
    </w:p>
    <w:p w14:paraId="5517C4D1" w14:textId="0BE65E92" w:rsidR="007403C5" w:rsidRDefault="007403C5" w:rsidP="007403C5">
      <w:pPr>
        <w:jc w:val="center"/>
        <w:rPr>
          <w:rFonts w:ascii="Lato" w:hAnsi="Lato" w:cs="Arial"/>
          <w:sz w:val="22"/>
          <w:szCs w:val="22"/>
        </w:rPr>
      </w:pPr>
    </w:p>
    <w:p w14:paraId="1FC6B5F2" w14:textId="253ED384" w:rsidR="007403C5" w:rsidRDefault="007403C5" w:rsidP="007403C5">
      <w:pPr>
        <w:jc w:val="center"/>
        <w:rPr>
          <w:rFonts w:ascii="Lato" w:hAnsi="Lato" w:cs="Arial"/>
          <w:sz w:val="22"/>
          <w:szCs w:val="22"/>
        </w:rPr>
      </w:pPr>
    </w:p>
    <w:p w14:paraId="7645372E" w14:textId="5862E3CF" w:rsidR="007403C5" w:rsidRDefault="007403C5" w:rsidP="007403C5">
      <w:pPr>
        <w:jc w:val="center"/>
        <w:rPr>
          <w:rFonts w:ascii="Lato" w:hAnsi="Lato" w:cs="Arial"/>
          <w:sz w:val="22"/>
          <w:szCs w:val="22"/>
        </w:rPr>
      </w:pPr>
    </w:p>
    <w:p w14:paraId="64CA5F07" w14:textId="42AC7FC9" w:rsidR="007403C5" w:rsidRDefault="007403C5" w:rsidP="007403C5">
      <w:pPr>
        <w:jc w:val="center"/>
        <w:rPr>
          <w:rFonts w:ascii="Lato" w:hAnsi="Lato" w:cs="Arial"/>
          <w:sz w:val="22"/>
          <w:szCs w:val="22"/>
        </w:rPr>
      </w:pPr>
    </w:p>
    <w:p w14:paraId="6EAF1F9A" w14:textId="4F5C5220" w:rsidR="007403C5" w:rsidRDefault="007403C5" w:rsidP="007403C5">
      <w:pPr>
        <w:jc w:val="center"/>
        <w:rPr>
          <w:rFonts w:ascii="Lato" w:hAnsi="Lato" w:cs="Arial"/>
          <w:sz w:val="22"/>
          <w:szCs w:val="22"/>
        </w:rPr>
      </w:pPr>
    </w:p>
    <w:p w14:paraId="23C78725" w14:textId="38985109" w:rsidR="007403C5" w:rsidRDefault="007403C5" w:rsidP="007403C5">
      <w:pPr>
        <w:jc w:val="center"/>
        <w:rPr>
          <w:rFonts w:ascii="Lato" w:hAnsi="Lato" w:cs="Arial"/>
          <w:sz w:val="22"/>
          <w:szCs w:val="22"/>
        </w:rPr>
      </w:pPr>
    </w:p>
    <w:p w14:paraId="4669A1C2" w14:textId="5D6F60FF" w:rsidR="007403C5" w:rsidRDefault="007403C5" w:rsidP="007403C5">
      <w:pPr>
        <w:jc w:val="center"/>
        <w:rPr>
          <w:rFonts w:ascii="Lato" w:hAnsi="Lato" w:cs="Arial"/>
          <w:sz w:val="22"/>
          <w:szCs w:val="22"/>
        </w:rPr>
      </w:pPr>
    </w:p>
    <w:p w14:paraId="42F6AEAC" w14:textId="3A1C7CD6" w:rsidR="007403C5" w:rsidRDefault="007403C5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7403C5" w:rsidRPr="003D5708" w14:paraId="534CCB0B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E884019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5C0FD852" w14:textId="4F7FDA55" w:rsidR="007403C5" w:rsidRPr="003D5708" w:rsidRDefault="007403C5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R6D1</w:t>
            </w:r>
          </w:p>
          <w:p w14:paraId="66EAA870" w14:textId="77777777" w:rsidR="007403C5" w:rsidRPr="003D5708" w:rsidRDefault="007403C5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7403C5" w:rsidRPr="003D5708" w14:paraId="548B003D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4165696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2804A06B" w14:textId="6D7BBD8D" w:rsidR="007403C5" w:rsidRPr="003D5708" w:rsidRDefault="007403C5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 xml:space="preserve">Sort and filter </w:t>
            </w:r>
          </w:p>
        </w:tc>
      </w:tr>
      <w:tr w:rsidR="007403C5" w:rsidRPr="003D5708" w14:paraId="7AECFC1B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394F60E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6E2E2276" w14:textId="3D57F427" w:rsidR="007403C5" w:rsidRPr="000655D6" w:rsidRDefault="007403C5" w:rsidP="0074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F96">
              <w:t>User wants to refine and organize the product list based on specific criteria</w:t>
            </w:r>
            <w:r>
              <w:t>.</w:t>
            </w:r>
          </w:p>
        </w:tc>
      </w:tr>
      <w:tr w:rsidR="007403C5" w:rsidRPr="003D5708" w14:paraId="2FEF53CD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0907FBB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728126BC" w14:textId="77777777" w:rsidR="007403C5" w:rsidRPr="003D5708" w:rsidRDefault="007403C5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5FB7F999" w14:textId="77777777" w:rsidR="007403C5" w:rsidRPr="003D5708" w:rsidRDefault="007403C5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7403C5" w:rsidRPr="003D5708" w14:paraId="0F1388FA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B6EA48F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2EABC78F" w14:textId="77777777" w:rsidR="007403C5" w:rsidRPr="00CB6772" w:rsidRDefault="007403C5" w:rsidP="00FC6B1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is logged in.</w:t>
            </w:r>
          </w:p>
        </w:tc>
      </w:tr>
      <w:tr w:rsidR="007403C5" w:rsidRPr="003D5708" w14:paraId="30ADDF22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B7A91FE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283FBFCD" w14:textId="4F3BFC2E" w:rsidR="007403C5" w:rsidRPr="00CB6772" w:rsidRDefault="007403C5" w:rsidP="007403C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product list is shown, sorted, and filtered based on the choices made by the user.</w:t>
            </w:r>
          </w:p>
        </w:tc>
      </w:tr>
      <w:tr w:rsidR="007403C5" w:rsidRPr="003D5708" w14:paraId="26B2CF57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955F604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497B0B55" w14:textId="77777777" w:rsidR="007403C5" w:rsidRDefault="007403C5" w:rsidP="007403C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The user selects the "Filter and Sort" option. </w:t>
            </w:r>
          </w:p>
          <w:p w14:paraId="106EA12F" w14:textId="77777777" w:rsidR="007403C5" w:rsidRDefault="007403C5" w:rsidP="007403C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 The system displays filter and sorting options.</w:t>
            </w:r>
          </w:p>
          <w:p w14:paraId="7F2A51BA" w14:textId="77777777" w:rsidR="007403C5" w:rsidRDefault="007403C5" w:rsidP="007403C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chooses filter criteria (e.g., size: Small, color: Blue, category: Tops).</w:t>
            </w:r>
          </w:p>
          <w:p w14:paraId="158E3B9E" w14:textId="77777777" w:rsidR="007403C5" w:rsidRDefault="007403C5" w:rsidP="007403C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 The user selects sorting criteria (e.g., price, popularity). </w:t>
            </w:r>
          </w:p>
          <w:p w14:paraId="04B173C4" w14:textId="666A80D0" w:rsidR="007403C5" w:rsidRPr="00CB6772" w:rsidRDefault="007403C5" w:rsidP="007403C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 The system applies both the chosen filters and sorting criteria to the product list.</w:t>
            </w:r>
          </w:p>
        </w:tc>
      </w:tr>
    </w:tbl>
    <w:p w14:paraId="10F3174B" w14:textId="774538ED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5A5DA81" w14:textId="36BC4AD3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708F50D3" w14:textId="451C9621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74B843FB" w14:textId="5C14E5C6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28BFC4DB" w14:textId="5FEFDCEC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0FFB41FF" w14:textId="351F9B92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89FF1E7" w14:textId="4B0FF7CB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EA20E86" w14:textId="6A13F41B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A88B050" w14:textId="08E0B440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2F6F9DCB" w14:textId="68054478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2D2093A0" w14:textId="55CC2768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410A929" w14:textId="5E363E58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62029580" w14:textId="182E400C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415BB918" w14:textId="76D8920D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6D67EFBC" w14:textId="4764F89B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07A22F26" w14:textId="73F77A4D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781BD055" w14:textId="5E145087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4C622A6D" w14:textId="6D027A33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316F83B" w14:textId="733DB317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210C7A62" w14:textId="76BFD358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81BDDB1" w14:textId="2014998F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5153B6A6" w14:textId="1392E4E2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05637F22" w14:textId="5510E456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04149ECC" w14:textId="261CACA3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517A95B" w14:textId="67C8CE1D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D98285F" w14:textId="71518552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5F749F8F" w14:textId="181A2C0F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F18FFA2" w14:textId="3D13CEEE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BF65B93" w14:textId="7523EB71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7E0C5478" w14:textId="3A117AB4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4B9D0FA6" w14:textId="636E3F59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78136B1" w14:textId="531BD35B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6D882698" w14:textId="1B3D7B93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20BA6EAD" w14:textId="2B34A623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DD6448A" w14:textId="401021F9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45F41E01" w14:textId="412FF051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6723391A" w14:textId="4D5286F1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720FA5FD" w14:textId="5D5FBDF7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D078BAA" w14:textId="6585D7EA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5AB92012" w14:textId="0B103A3E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08971EFD" w14:textId="288C87CF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242D702" w14:textId="493F3427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18C0A080" w14:textId="30DA0A4B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37C9B723" w14:textId="50839607" w:rsidR="007403C5" w:rsidRDefault="007403C5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7403C5" w:rsidRPr="003D5708" w14:paraId="353A7761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518E3C2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66E66410" w14:textId="32D9E472" w:rsidR="007403C5" w:rsidRPr="003D5708" w:rsidRDefault="001D2AAE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R7</w:t>
            </w:r>
            <w:r w:rsidR="007403C5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D1</w:t>
            </w:r>
          </w:p>
          <w:p w14:paraId="2F99AACE" w14:textId="77777777" w:rsidR="007403C5" w:rsidRPr="003D5708" w:rsidRDefault="007403C5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7403C5" w:rsidRPr="003D5708" w14:paraId="37A2000F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F029636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41496484" w14:textId="3543AAD3" w:rsidR="007403C5" w:rsidRPr="003D5708" w:rsidRDefault="001D2AAE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Checkout</w:t>
            </w:r>
          </w:p>
        </w:tc>
      </w:tr>
      <w:tr w:rsidR="007403C5" w:rsidRPr="003D5708" w14:paraId="6865E80E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CE90CB3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52858C58" w14:textId="2FB9F0F5" w:rsidR="007403C5" w:rsidRPr="000655D6" w:rsidRDefault="001D2AAE" w:rsidP="001D2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F96">
              <w:t>User has finished selecting items and is ready to complete the purchase.</w:t>
            </w:r>
          </w:p>
        </w:tc>
      </w:tr>
      <w:tr w:rsidR="007403C5" w:rsidRPr="003D5708" w14:paraId="2B3472EA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88443FE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7531381E" w14:textId="77777777" w:rsidR="007403C5" w:rsidRPr="003D5708" w:rsidRDefault="007403C5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7C42D6B9" w14:textId="77777777" w:rsidR="007403C5" w:rsidRPr="003D5708" w:rsidRDefault="007403C5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7403C5" w:rsidRPr="003D5708" w14:paraId="2B6C3661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62950A7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6922B12E" w14:textId="77777777" w:rsidR="007403C5" w:rsidRPr="001D2AAE" w:rsidRDefault="007403C5" w:rsidP="00FC6B1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is logged in.</w:t>
            </w:r>
          </w:p>
          <w:p w14:paraId="4A07E1BF" w14:textId="72F42852" w:rsidR="001D2AAE" w:rsidRPr="00CB6772" w:rsidRDefault="001D2AAE" w:rsidP="00FC6B1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has added items to the shopping cart .</w:t>
            </w:r>
          </w:p>
        </w:tc>
      </w:tr>
      <w:tr w:rsidR="007403C5" w:rsidRPr="003D5708" w14:paraId="2A0E3B37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16EE07B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72FDE1C5" w14:textId="373C161E" w:rsidR="001D2AAE" w:rsidRDefault="001D2AAE" w:rsidP="001D2AA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The admin confirms the order and generates a unique order ID.</w:t>
            </w:r>
          </w:p>
          <w:p w14:paraId="45A6C632" w14:textId="471FAB56" w:rsidR="007403C5" w:rsidRPr="00CB6772" w:rsidRDefault="001D2AAE" w:rsidP="001D2AA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The user receives an order confirmation with details and the unique ID.</w:t>
            </w:r>
          </w:p>
        </w:tc>
      </w:tr>
      <w:tr w:rsidR="007403C5" w:rsidRPr="003D5708" w14:paraId="523DE84E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F0278A8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42FEB883" w14:textId="77777777" w:rsidR="001D2AAE" w:rsidRDefault="001D2AAE" w:rsidP="001D2AA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selects the "Checkout" option.</w:t>
            </w:r>
          </w:p>
          <w:p w14:paraId="40F950E2" w14:textId="77777777" w:rsidR="001D2AAE" w:rsidRDefault="001D2AAE" w:rsidP="001D2AA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enters shipping details (name, address, contact information).</w:t>
            </w:r>
          </w:p>
          <w:p w14:paraId="37A0B908" w14:textId="77777777" w:rsidR="001D2AAE" w:rsidRDefault="001D2AAE" w:rsidP="001D2AA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selects a payment method from available options (credit card, PayPal)</w:t>
            </w:r>
          </w:p>
          <w:p w14:paraId="526A474B" w14:textId="546E394C" w:rsidR="007403C5" w:rsidRPr="00CB6772" w:rsidRDefault="001D2AAE" w:rsidP="001D2AA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system validates the provided information and payment method.</w:t>
            </w:r>
          </w:p>
        </w:tc>
      </w:tr>
      <w:tr w:rsidR="007403C5" w:rsidRPr="003D5708" w14:paraId="2CCCFC7B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C05CCEE" w14:textId="77777777" w:rsidR="007403C5" w:rsidRPr="003D5708" w:rsidRDefault="007403C5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25DAF5F3" w14:textId="77777777" w:rsidR="001D2AAE" w:rsidRDefault="001D2AAE" w:rsidP="001D2AA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•If the entered information is incomplete or invalid, the system prompts the user to correct errors.</w:t>
            </w:r>
          </w:p>
          <w:p w14:paraId="2EB6905D" w14:textId="40F678F5" w:rsidR="007403C5" w:rsidRPr="000655D6" w:rsidRDefault="001D2AAE" w:rsidP="001D2AA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 If the selected payment method is declined, the system notifies the user and allows them to choose another method.</w:t>
            </w:r>
          </w:p>
        </w:tc>
      </w:tr>
    </w:tbl>
    <w:p w14:paraId="631F5BFD" w14:textId="5EB89F72" w:rsidR="007403C5" w:rsidRDefault="007403C5" w:rsidP="007403C5">
      <w:pPr>
        <w:rPr>
          <w:rFonts w:ascii="Lato" w:hAnsi="Lato" w:cs="Arial"/>
          <w:sz w:val="22"/>
          <w:szCs w:val="22"/>
        </w:rPr>
      </w:pPr>
    </w:p>
    <w:p w14:paraId="6BC9B4CC" w14:textId="3429F4E4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48A48F31" w14:textId="6C1625C3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8B39750" w14:textId="0CC09A14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53E3A5B7" w14:textId="5F593D03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7D868CA1" w14:textId="2DCDF5F3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51612FB0" w14:textId="186F468F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7FF2AAB2" w14:textId="1B8B6B33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4E9C32CE" w14:textId="5955FA47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526F4FC8" w14:textId="13548B45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D6F80DA" w14:textId="29AEFA2C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38C02EB2" w14:textId="3FCC2BCB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16B8EF61" w14:textId="4FC40D8A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F4854E7" w14:textId="04EDFFBB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39786C4B" w14:textId="5BDF5E66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3355123" w14:textId="4F767CA3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0F9859A7" w14:textId="62B40660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F657F3F" w14:textId="63CF5CB7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524C79A" w14:textId="0F0A20BC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12969235" w14:textId="3573C0CA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34B7CE70" w14:textId="0A777C5A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4EA3E1F" w14:textId="495DF24B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34250894" w14:textId="0BC6EDBC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699B0236" w14:textId="7AB0C54E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6A8E2C8E" w14:textId="6B504117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00DDF2B7" w14:textId="5DB5048F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047CD6FE" w14:textId="44508293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5FAE12FF" w14:textId="341BB96C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6A53695" w14:textId="2B2BBD82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4811F3BA" w14:textId="73BFF5B1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6418050" w14:textId="39E43E07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042C5888" w14:textId="344CFF8C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08F462CC" w14:textId="227EE3C9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78F547EB" w14:textId="74D50186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2AA854F6" w14:textId="16D02EC5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4B9F0765" w14:textId="2EEB80A3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72FEDF4F" w14:textId="407898FC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6D91DD8D" w14:textId="77777777" w:rsidR="00BF6ACA" w:rsidRDefault="00BF6ACA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1D2AAE" w:rsidRPr="003D5708" w14:paraId="0390A739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AF69AE9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51A1B5CF" w14:textId="693402A9" w:rsidR="001D2AAE" w:rsidRPr="003D5708" w:rsidRDefault="00BF6ACA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R8</w:t>
            </w:r>
            <w:r w:rsidR="001D2AAE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D1</w:t>
            </w:r>
          </w:p>
          <w:p w14:paraId="43C8A5E2" w14:textId="77777777" w:rsidR="001D2AAE" w:rsidRPr="003D5708" w:rsidRDefault="001D2AAE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1D2AAE" w:rsidRPr="003D5708" w14:paraId="2AC49BA5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F6BDA32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479E9B9C" w14:textId="77777777" w:rsidR="001D2AAE" w:rsidRPr="003D5708" w:rsidRDefault="001D2AAE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Browsing orders</w:t>
            </w:r>
          </w:p>
        </w:tc>
      </w:tr>
      <w:tr w:rsidR="001D2AAE" w:rsidRPr="003D5708" w14:paraId="1C07DEF2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393D8F7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69F75544" w14:textId="77777777" w:rsidR="001D2AAE" w:rsidRDefault="001D2AAE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F96">
              <w:t>User wants to review their previous orders</w:t>
            </w:r>
            <w:r>
              <w:t>.</w:t>
            </w:r>
          </w:p>
          <w:p w14:paraId="508F143A" w14:textId="77777777" w:rsidR="001D2AAE" w:rsidRPr="000655D6" w:rsidRDefault="001D2AAE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AAE" w:rsidRPr="003D5708" w14:paraId="5B0AE2C1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500B6A3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376B8B6B" w14:textId="77777777" w:rsidR="001D2AAE" w:rsidRPr="003D5708" w:rsidRDefault="001D2AAE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33D0599E" w14:textId="77777777" w:rsidR="001D2AAE" w:rsidRPr="003D5708" w:rsidRDefault="001D2AAE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1D2AAE" w:rsidRPr="003D5708" w14:paraId="695D6256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BA9F695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7197D899" w14:textId="19FD2D22" w:rsidR="001D2AAE" w:rsidRPr="00274D60" w:rsidRDefault="00274D60" w:rsidP="00274D6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is logged in.</w:t>
            </w:r>
          </w:p>
        </w:tc>
      </w:tr>
      <w:tr w:rsidR="001D2AAE" w:rsidRPr="003D5708" w14:paraId="3B719DC3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E9267B7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11A1B598" w14:textId="77777777" w:rsidR="001D2AAE" w:rsidRDefault="001D2AAE" w:rsidP="00FC6B1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     The user has successfully viewed their order history, including details and status.</w:t>
            </w:r>
          </w:p>
          <w:p w14:paraId="03C04118" w14:textId="77777777" w:rsidR="001D2AAE" w:rsidRPr="00CB6772" w:rsidRDefault="001D2AAE" w:rsidP="00FC6B1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DE407" w14:textId="77777777" w:rsidR="001D2AAE" w:rsidRPr="00CB6772" w:rsidRDefault="001D2AAE" w:rsidP="00FC6B1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2AAE" w:rsidRPr="003D5708" w14:paraId="1B71D846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0BE04AE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64C6470C" w14:textId="77777777" w:rsidR="001D2AAE" w:rsidRDefault="001D2AAE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The user navigates to the "Order History" </w:t>
            </w:r>
            <w:proofErr w:type="gramStart"/>
            <w:r>
              <w:t>section .</w:t>
            </w:r>
            <w:proofErr w:type="gramEnd"/>
          </w:p>
          <w:p w14:paraId="25A08E46" w14:textId="77777777" w:rsidR="001D2AAE" w:rsidRDefault="001D2AAE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The system displays a list of the user's previous orders, including order details and status. </w:t>
            </w:r>
          </w:p>
          <w:p w14:paraId="034E8F2A" w14:textId="1A2FEF8B" w:rsidR="00BF6ACA" w:rsidRDefault="001D2AAE" w:rsidP="00BF6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 The user can select a spec</w:t>
            </w:r>
            <w:r w:rsidR="00BF6ACA">
              <w:t>ific order to view more details:</w:t>
            </w:r>
          </w:p>
          <w:p w14:paraId="50021350" w14:textId="77777777" w:rsidR="00BF6ACA" w:rsidRDefault="00BF6ACA" w:rsidP="00BF6AC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Billing and shipping information.</w:t>
            </w:r>
          </w:p>
          <w:p w14:paraId="38D56236" w14:textId="504B6156" w:rsidR="00BF6ACA" w:rsidRDefault="00BF6ACA" w:rsidP="00BF6AC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items and quantities. </w:t>
            </w:r>
          </w:p>
          <w:p w14:paraId="0C3568C7" w14:textId="6EBC40FA" w:rsidR="00BF6ACA" w:rsidRDefault="00BF6ACA" w:rsidP="00BF6AC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status and tracking details.</w:t>
            </w:r>
          </w:p>
          <w:p w14:paraId="4220E719" w14:textId="77777777" w:rsidR="00BF6ACA" w:rsidRPr="00CB6772" w:rsidRDefault="00BF6ACA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25927E" w14:textId="77777777" w:rsidR="001D2AAE" w:rsidRPr="00CB6772" w:rsidRDefault="001D2AAE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AAE" w:rsidRPr="003D5708" w14:paraId="3369C24E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982A980" w14:textId="77777777" w:rsidR="001D2AAE" w:rsidRPr="003D5708" w:rsidRDefault="001D2AA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01BE4D88" w14:textId="77777777" w:rsidR="001D2AAE" w:rsidRDefault="001D2AAE" w:rsidP="00FC6B1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 If the user has no previous orders, the system displays a message indicating an empty order history</w:t>
            </w:r>
            <w:r w:rsidR="00BF6ACA">
              <w:t>.</w:t>
            </w:r>
          </w:p>
          <w:p w14:paraId="24AD9CEC" w14:textId="785F7953" w:rsidR="00BF6ACA" w:rsidRPr="000655D6" w:rsidRDefault="00BF6ACA" w:rsidP="00BF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966D94" w14:textId="6F39F87F" w:rsidR="001D2AAE" w:rsidRDefault="001D2AAE" w:rsidP="007403C5">
      <w:pPr>
        <w:rPr>
          <w:rFonts w:ascii="Lato" w:hAnsi="Lato" w:cs="Arial"/>
          <w:sz w:val="22"/>
          <w:szCs w:val="22"/>
        </w:rPr>
      </w:pPr>
    </w:p>
    <w:p w14:paraId="1DFF14CD" w14:textId="5DCDCF44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B9558E4" w14:textId="6B7FFFF6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288B781B" w14:textId="098B617A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43274B9A" w14:textId="558C3B52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7FCC9399" w14:textId="66475A7A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5A66EAF0" w14:textId="394FD341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466824D4" w14:textId="2459A60B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1E43C359" w14:textId="28A9EE85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1A303F35" w14:textId="47F59464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34AACC0" w14:textId="52D21538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6084EC85" w14:textId="667288B9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52F41C50" w14:textId="79EF139B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63D02CC0" w14:textId="44519CF0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09FE7F34" w14:textId="0362A378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7A25E132" w14:textId="1A3D3A9F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9FE9830" w14:textId="77214CA4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53861C4C" w14:textId="5AF87F07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0A2E0D35" w14:textId="23BD5FAE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30C5D3E" w14:textId="7C61F4DA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54FB4D86" w14:textId="47D9F11C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0F039A70" w14:textId="1848774F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2F15C327" w14:textId="70EC8482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CA46B29" w14:textId="0AAFC828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149E6C38" w14:textId="1CAA50FA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4CF135E0" w14:textId="5CACAEE9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67BF06FF" w14:textId="267C4320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0827D7FA" w14:textId="7B9551E1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2A73308E" w14:textId="201A8F54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5F957E4" w14:textId="39AD9F85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54CD750D" w14:textId="6910555A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2A75189" w14:textId="57EFC790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24C7D481" w14:textId="21300FA3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1F338798" w14:textId="74D5F3D0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4EF75DB6" w14:textId="0E65DAC9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800643C" w14:textId="77777777" w:rsidR="00274D60" w:rsidRDefault="00274D60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BF6ACA" w:rsidRPr="003D5708" w14:paraId="1A7D5CB3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D912BF3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554FE4FD" w14:textId="5DEDDB8A" w:rsidR="00BF6ACA" w:rsidRPr="003D5708" w:rsidRDefault="00BF6ACA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R9D1</w:t>
            </w:r>
          </w:p>
          <w:p w14:paraId="7510A456" w14:textId="77777777" w:rsidR="00BF6ACA" w:rsidRPr="003D5708" w:rsidRDefault="00BF6ACA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BF6ACA" w:rsidRPr="003D5708" w14:paraId="6E089C38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659F067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53689428" w14:textId="1826A89B" w:rsidR="00BF6ACA" w:rsidRPr="003D5708" w:rsidRDefault="00BF6ACA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Send message</w:t>
            </w:r>
          </w:p>
        </w:tc>
      </w:tr>
      <w:tr w:rsidR="00BF6ACA" w:rsidRPr="003D5708" w14:paraId="02648286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B5DFA71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0636E10E" w14:textId="6FBCE040" w:rsidR="00BF6ACA" w:rsidRPr="000655D6" w:rsidRDefault="00BF6ACA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F96">
              <w:t>User needs to communicate with administrators</w:t>
            </w:r>
            <w:r>
              <w:t xml:space="preserve"> </w:t>
            </w:r>
            <w:r w:rsidRPr="00C33F96">
              <w:t>or provide feedback.</w:t>
            </w:r>
          </w:p>
        </w:tc>
      </w:tr>
      <w:tr w:rsidR="00BF6ACA" w:rsidRPr="003D5708" w14:paraId="1624F0E0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4EFF724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64E8FD37" w14:textId="77777777" w:rsidR="00BF6ACA" w:rsidRPr="003D5708" w:rsidRDefault="00BF6ACA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59470F5B" w14:textId="77777777" w:rsidR="00BF6ACA" w:rsidRPr="003D5708" w:rsidRDefault="00BF6ACA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BF6ACA" w:rsidRPr="003D5708" w14:paraId="1F405AB8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2397A8C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121F170B" w14:textId="57471684" w:rsidR="00274D60" w:rsidRPr="001D2AAE" w:rsidRDefault="00274D60" w:rsidP="00274D6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in.</w:t>
            </w:r>
          </w:p>
          <w:p w14:paraId="66ECA344" w14:textId="54757059" w:rsidR="00BF6ACA" w:rsidRPr="001D2AAE" w:rsidRDefault="00BF6ACA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6ACA" w:rsidRPr="003D5708" w14:paraId="5D1EFF8C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2E517B8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3023812A" w14:textId="450E3243" w:rsidR="00BF6ACA" w:rsidRPr="00CB6772" w:rsidRDefault="00274D60" w:rsidP="00274D6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successfully sends a message to the administrators.</w:t>
            </w:r>
          </w:p>
        </w:tc>
      </w:tr>
      <w:tr w:rsidR="00BF6ACA" w:rsidRPr="003D5708" w14:paraId="05978E1A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93E8F28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4C57B755" w14:textId="77777777" w:rsidR="00BF6ACA" w:rsidRDefault="00BF6ACA" w:rsidP="00BF6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navigates to the "Messages" or "Contact Us" section.</w:t>
            </w:r>
          </w:p>
          <w:p w14:paraId="5C212127" w14:textId="77777777" w:rsidR="00BF6ACA" w:rsidRDefault="00BF6ACA" w:rsidP="00BF6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selects the option to compose a new message.</w:t>
            </w:r>
          </w:p>
          <w:p w14:paraId="7E01B6DF" w14:textId="77777777" w:rsidR="00BF6ACA" w:rsidRDefault="00BF6ACA" w:rsidP="00BF6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system presents a message composition form.</w:t>
            </w:r>
          </w:p>
          <w:p w14:paraId="22D183D2" w14:textId="77777777" w:rsidR="00BF6ACA" w:rsidRDefault="00BF6ACA" w:rsidP="00BF6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enters the message content.</w:t>
            </w:r>
          </w:p>
          <w:p w14:paraId="08DC46DF" w14:textId="649CBCF7" w:rsidR="00BF6ACA" w:rsidRPr="00CB6772" w:rsidRDefault="00BF6ACA" w:rsidP="00BF6AC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The user selects the recipient as "Administrator" or a specific department.</w:t>
            </w:r>
          </w:p>
        </w:tc>
      </w:tr>
      <w:tr w:rsidR="00BF6ACA" w:rsidRPr="003D5708" w14:paraId="3F36622F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233364E" w14:textId="77777777" w:rsidR="00BF6ACA" w:rsidRPr="003D5708" w:rsidRDefault="00BF6ACA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19E9567B" w14:textId="77777777" w:rsidR="00BF6ACA" w:rsidRDefault="00BF6ACA" w:rsidP="00BF6AC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If the message composition form is not complete, the system prompts the user to fill in all required fields.</w:t>
            </w:r>
          </w:p>
          <w:p w14:paraId="05D45E68" w14:textId="2B5BB04E" w:rsidR="00BF6ACA" w:rsidRPr="000655D6" w:rsidRDefault="00BF6ACA" w:rsidP="00BF6AC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 If there is an issue sending the message, the system displays an error message and prompts the user to try again.</w:t>
            </w:r>
          </w:p>
        </w:tc>
      </w:tr>
    </w:tbl>
    <w:p w14:paraId="3A14DDE3" w14:textId="0811DBFE" w:rsidR="00BF6ACA" w:rsidRDefault="00BF6ACA" w:rsidP="007403C5">
      <w:pPr>
        <w:rPr>
          <w:rFonts w:ascii="Lato" w:hAnsi="Lato" w:cs="Arial"/>
          <w:sz w:val="22"/>
          <w:szCs w:val="22"/>
        </w:rPr>
      </w:pPr>
    </w:p>
    <w:p w14:paraId="30315A9E" w14:textId="706E33D7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4EC7B425" w14:textId="5E56BECA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40E232EF" w14:textId="40C8D5B6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73BB8D9E" w14:textId="7D34D2D1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6E8895D5" w14:textId="08E8FA9A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6CE2A0E9" w14:textId="4D4408F9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46191BE3" w14:textId="4C4FAEBA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27EEF88D" w14:textId="15C2110B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511481FA" w14:textId="1ACB2964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7EFFA56F" w14:textId="307A97CC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6A1E4C57" w14:textId="2763A0A4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41670CC" w14:textId="5BF204F2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6EB492A6" w14:textId="206AE93C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4082713F" w14:textId="673F5E8B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051AE07A" w14:textId="732263F6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0961C4B0" w14:textId="06C35235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0E356C8F" w14:textId="3292715B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7138DDF" w14:textId="04366760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6288CAA" w14:textId="4CA937D7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12D00408" w14:textId="513760FA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549027E4" w14:textId="39574433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63E0215B" w14:textId="286C8F2E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67BD997F" w14:textId="6FB68968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48C246AE" w14:textId="601E4A44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0513F05E" w14:textId="68F8FB92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2D7FD6F" w14:textId="23226CA8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7AAF40FE" w14:textId="305D59EB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084F59C7" w14:textId="6733CCC1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4943016C" w14:textId="2A9A68FF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00BAD389" w14:textId="1A51DA88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513949E1" w14:textId="1DD4241B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6E79D60E" w14:textId="5315C468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051CA439" w14:textId="36D4DB66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1EF1B6D7" w14:textId="3A002754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2F19776" w14:textId="794C4A74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7ED13401" w14:textId="3AC511E9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54CE1C0" w14:textId="617D4EE0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1F47D632" w14:textId="21F10871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36DDAD72" w14:textId="7153B272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486E6435" w14:textId="5B05AA9C" w:rsidR="00274D60" w:rsidRDefault="00274D60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274D60" w:rsidRPr="003D5708" w14:paraId="2AD85745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3A081D9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4FA240EA" w14:textId="16C25EED" w:rsidR="00274D60" w:rsidRPr="003D5708" w:rsidRDefault="00274D60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R10D2</w:t>
            </w:r>
          </w:p>
          <w:p w14:paraId="1EA13E1B" w14:textId="77777777" w:rsidR="00274D60" w:rsidRPr="003D5708" w:rsidRDefault="00274D60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274D60" w:rsidRPr="003D5708" w14:paraId="413DCEB1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898B427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25441DF4" w14:textId="119C9FD5" w:rsidR="00274D60" w:rsidRPr="003D5708" w:rsidRDefault="00274D60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Manage products</w:t>
            </w:r>
          </w:p>
        </w:tc>
      </w:tr>
      <w:tr w:rsidR="00274D60" w:rsidRPr="003D5708" w14:paraId="219E4199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B2F26DA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5AF26F22" w14:textId="2CBD0AA5" w:rsidR="00274D60" w:rsidRPr="000655D6" w:rsidRDefault="00274D60" w:rsidP="0027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F96">
              <w:t>Admin need</w:t>
            </w:r>
            <w:r>
              <w:t>s</w:t>
            </w:r>
            <w:r w:rsidRPr="00C33F96">
              <w:t xml:space="preserve"> to add</w:t>
            </w:r>
            <w:r>
              <w:t xml:space="preserve"> </w:t>
            </w:r>
            <w:r w:rsidRPr="00C33F96">
              <w:t>,edit or remove product</w:t>
            </w:r>
            <w:r>
              <w:t>.</w:t>
            </w:r>
          </w:p>
        </w:tc>
      </w:tr>
      <w:tr w:rsidR="00274D60" w:rsidRPr="003D5708" w14:paraId="58D920FD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F4740AE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7B893297" w14:textId="77777777" w:rsidR="00274D60" w:rsidRPr="003D5708" w:rsidRDefault="00274D60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User</w:t>
            </w:r>
          </w:p>
          <w:p w14:paraId="5966D3D3" w14:textId="77777777" w:rsidR="00274D60" w:rsidRPr="003D5708" w:rsidRDefault="00274D60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</w:p>
        </w:tc>
      </w:tr>
      <w:tr w:rsidR="00274D60" w:rsidRPr="003D5708" w14:paraId="089389F3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CD373DC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5BEE875B" w14:textId="3B97A7D5" w:rsidR="00E56898" w:rsidRDefault="00E56898" w:rsidP="00E56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is logged into their administrative account on the website.</w:t>
            </w:r>
          </w:p>
          <w:p w14:paraId="440E7B15" w14:textId="2F1D7E6C" w:rsidR="00E56898" w:rsidRDefault="00E56898" w:rsidP="00E56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the necessary permissions for product management.</w:t>
            </w:r>
          </w:p>
          <w:p w14:paraId="51D58D1E" w14:textId="77777777" w:rsidR="00274D60" w:rsidRPr="001D2AAE" w:rsidRDefault="00274D60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4D60" w:rsidRPr="003D5708" w14:paraId="6EB12734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F1FDEC9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3F236BAA" w14:textId="77777777" w:rsidR="00E56898" w:rsidRDefault="00E56898" w:rsidP="00E5689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new product is added to the catalog with the provided details and assigned categories.</w:t>
            </w:r>
          </w:p>
          <w:p w14:paraId="24B27EA4" w14:textId="5C5EE27B" w:rsidR="00274D60" w:rsidRPr="00CB6772" w:rsidRDefault="00274D60" w:rsidP="00E5689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D60" w:rsidRPr="003D5708" w14:paraId="7342929F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D39D6A0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6519FD1F" w14:textId="472C754F" w:rsidR="00E56898" w:rsidRDefault="00E56898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navigates to the "Product Management".</w:t>
            </w:r>
          </w:p>
          <w:p w14:paraId="566B90DF" w14:textId="69776B82" w:rsidR="00E56898" w:rsidRDefault="00E56898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select add product option.</w:t>
            </w:r>
          </w:p>
          <w:p w14:paraId="7E898658" w14:textId="77777777" w:rsidR="00E56898" w:rsidRDefault="00E56898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presents a form for product details (name, price, description, images, etc.).</w:t>
            </w:r>
          </w:p>
          <w:p w14:paraId="7CF3D913" w14:textId="77777777" w:rsidR="00E56898" w:rsidRDefault="00E56898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fills in the required information.</w:t>
            </w:r>
          </w:p>
          <w:p w14:paraId="31DB9887" w14:textId="0802BA77" w:rsidR="00E56898" w:rsidRDefault="00E56898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saves the new product.</w:t>
            </w:r>
            <w:r w:rsidR="004811E6">
              <w:t xml:space="preserve"> ((Scenario 1))</w:t>
            </w:r>
          </w:p>
          <w:p w14:paraId="6277C72B" w14:textId="77777777" w:rsidR="004811E6" w:rsidRDefault="004811E6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selects an existing product to edit.</w:t>
            </w:r>
          </w:p>
          <w:p w14:paraId="2820ABE4" w14:textId="77777777" w:rsidR="004811E6" w:rsidRDefault="004811E6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product details to edit it.</w:t>
            </w:r>
          </w:p>
          <w:p w14:paraId="086F198E" w14:textId="77777777" w:rsidR="004811E6" w:rsidRDefault="004811E6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modifies the necessary details (price, description, images, etc.).</w:t>
            </w:r>
          </w:p>
          <w:p w14:paraId="2BA7EB1A" w14:textId="4667EDE9" w:rsidR="004811E6" w:rsidRDefault="004811E6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saves the changes to the product. ((Scenario 2))</w:t>
            </w:r>
          </w:p>
          <w:p w14:paraId="2DB120AE" w14:textId="77777777" w:rsidR="004811E6" w:rsidRDefault="004811E6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selects an existing product to remove.</w:t>
            </w:r>
          </w:p>
          <w:p w14:paraId="7F3F8F5F" w14:textId="02C10B89" w:rsidR="004811E6" w:rsidRDefault="004811E6" w:rsidP="004811E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confirms deletion, and the product is removed from the category. ((Scenario 3))</w:t>
            </w:r>
          </w:p>
          <w:p w14:paraId="5B462974" w14:textId="77777777" w:rsidR="004811E6" w:rsidRDefault="004811E6" w:rsidP="004811E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6567B4" w14:textId="77777777" w:rsidR="00E56898" w:rsidRDefault="00E56898" w:rsidP="00E56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97BE4" w14:textId="095C665F" w:rsidR="00274D60" w:rsidRPr="00CB6772" w:rsidRDefault="00274D60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4D60" w:rsidRPr="003D5708" w14:paraId="578B7E8A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BFFDD53" w14:textId="77777777" w:rsidR="00274D60" w:rsidRPr="003D5708" w:rsidRDefault="00274D60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Alternative 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6CA91B7D" w14:textId="77777777" w:rsidR="00274D60" w:rsidRDefault="004811E6" w:rsidP="004811E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1E6">
              <w:rPr>
                <w:b/>
                <w:bCs/>
              </w:rPr>
              <w:t>Scenario 1:</w:t>
            </w:r>
            <w:r>
              <w:t xml:space="preserve"> </w:t>
            </w:r>
            <w:r w:rsidR="00E56898">
              <w:t>If the form is incomplete, the system prompts the admin</w:t>
            </w:r>
            <w:r>
              <w:t xml:space="preserve"> to fill in all required fields and </w:t>
            </w:r>
            <w:r w:rsidR="00E56898">
              <w:t>If there is an error in saving, the system displays an error message and prompts the admin to retry.</w:t>
            </w:r>
          </w:p>
          <w:p w14:paraId="6515A762" w14:textId="07B3BFA5" w:rsidR="004811E6" w:rsidRDefault="004811E6" w:rsidP="004811E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1E6">
              <w:rPr>
                <w:b/>
                <w:bCs/>
              </w:rPr>
              <w:t>Scenario</w:t>
            </w:r>
            <w:r>
              <w:rPr>
                <w:b/>
                <w:bCs/>
              </w:rPr>
              <w:t xml:space="preserve"> </w:t>
            </w:r>
            <w:r w:rsidRPr="004811E6">
              <w:rPr>
                <w:b/>
                <w:bCs/>
              </w:rPr>
              <w:t>2:</w:t>
            </w:r>
            <w:r>
              <w:rPr>
                <w:b/>
                <w:bCs/>
              </w:rPr>
              <w:t xml:space="preserve"> </w:t>
            </w:r>
            <w:r>
              <w:t>If the selected product is not found or there is an error, the system notifies the admin and prompts them to try again.</w:t>
            </w:r>
          </w:p>
          <w:p w14:paraId="3D8FFA8B" w14:textId="3800151B" w:rsidR="004811E6" w:rsidRPr="004811E6" w:rsidRDefault="004811E6" w:rsidP="004811E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Scenario 3:</w:t>
            </w:r>
            <w:r>
              <w:t xml:space="preserve"> If the selected product is not found or there is an error, the system notifies the admin and prompts them to try again.</w:t>
            </w:r>
          </w:p>
        </w:tc>
      </w:tr>
    </w:tbl>
    <w:p w14:paraId="036EFB04" w14:textId="1F92BCFE" w:rsidR="00274D60" w:rsidRDefault="00274D60" w:rsidP="007403C5">
      <w:pPr>
        <w:rPr>
          <w:rFonts w:ascii="Lato" w:hAnsi="Lato" w:cs="Arial"/>
          <w:sz w:val="22"/>
          <w:szCs w:val="22"/>
        </w:rPr>
      </w:pPr>
    </w:p>
    <w:p w14:paraId="5B691BE3" w14:textId="6A5FB578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74C1ACE9" w14:textId="45134B33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1038B461" w14:textId="6A6CA056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644FFECC" w14:textId="6BEEC61A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4232C629" w14:textId="30E8F055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7358B3C2" w14:textId="2CF5133D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50EFC514" w14:textId="196879C4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58142473" w14:textId="17C73E39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51AAE081" w14:textId="23739FDD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25C8A373" w14:textId="1D33352B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508B638C" w14:textId="0E76E328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01F51B39" w14:textId="33221B32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3E7A1D91" w14:textId="6DCD0A55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6E1243BB" w14:textId="4DBD49A7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71BF7B15" w14:textId="59E1D8A7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7B1DC702" w14:textId="15483DDD" w:rsidR="004811E6" w:rsidRDefault="004811E6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4811E6" w:rsidRPr="003D5708" w14:paraId="08D78E17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844DD9A" w14:textId="77777777" w:rsidR="004811E6" w:rsidRPr="003D5708" w:rsidRDefault="004811E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64F642D9" w14:textId="21E49C1F" w:rsidR="004811E6" w:rsidRPr="003D5708" w:rsidRDefault="004811E6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R11D2</w:t>
            </w:r>
          </w:p>
          <w:p w14:paraId="566F59DE" w14:textId="77777777" w:rsidR="004811E6" w:rsidRPr="003D5708" w:rsidRDefault="004811E6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4811E6" w:rsidRPr="003D5708" w14:paraId="73765D05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072C62C" w14:textId="77777777" w:rsidR="004811E6" w:rsidRPr="003D5708" w:rsidRDefault="004811E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5E295A34" w14:textId="5D17F535" w:rsidR="004811E6" w:rsidRPr="003D5708" w:rsidRDefault="004811E6" w:rsidP="00481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Manage order</w:t>
            </w:r>
          </w:p>
        </w:tc>
      </w:tr>
      <w:tr w:rsidR="004811E6" w:rsidRPr="003D5708" w14:paraId="60701606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EDB8ABF" w14:textId="77777777" w:rsidR="004811E6" w:rsidRPr="003D5708" w:rsidRDefault="004811E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676673A9" w14:textId="4EF66CE1" w:rsidR="004811E6" w:rsidRPr="000655D6" w:rsidRDefault="004811E6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wants to manage order ordered by the user.</w:t>
            </w:r>
          </w:p>
        </w:tc>
      </w:tr>
      <w:tr w:rsidR="004811E6" w:rsidRPr="003D5708" w14:paraId="59DA4319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709D925" w14:textId="77777777" w:rsidR="004811E6" w:rsidRPr="003D5708" w:rsidRDefault="004811E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1C112C39" w14:textId="7DF04299" w:rsidR="004811E6" w:rsidRPr="003D5708" w:rsidRDefault="004811E6" w:rsidP="00481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Admin</w:t>
            </w:r>
          </w:p>
        </w:tc>
      </w:tr>
      <w:tr w:rsidR="004811E6" w:rsidRPr="003D5708" w14:paraId="71997061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54CFF5C" w14:textId="77777777" w:rsidR="004811E6" w:rsidRPr="003D5708" w:rsidRDefault="004811E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15ED27C5" w14:textId="77777777" w:rsidR="004811E6" w:rsidRDefault="004811E6" w:rsidP="0079387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is logged into their administrative account on the website.</w:t>
            </w:r>
          </w:p>
          <w:p w14:paraId="461B5EA6" w14:textId="21E6D1C6" w:rsidR="004811E6" w:rsidRDefault="004811E6" w:rsidP="0079387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has the necessary permissions for </w:t>
            </w:r>
            <w:r w:rsidR="00793877">
              <w:t>order</w:t>
            </w:r>
            <w:r>
              <w:t xml:space="preserve"> management.</w:t>
            </w:r>
          </w:p>
          <w:p w14:paraId="3C49BF1D" w14:textId="0708603D" w:rsidR="00793877" w:rsidRPr="00A956DE" w:rsidRDefault="00793877" w:rsidP="00793877">
            <w:pPr>
              <w:pStyle w:val="ListParagraph"/>
              <w:numPr>
                <w:ilvl w:val="0"/>
                <w:numId w:val="8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The user has already ordered.</w:t>
            </w:r>
          </w:p>
          <w:p w14:paraId="7C403475" w14:textId="7D13AC86" w:rsidR="00A956DE" w:rsidRPr="00A956DE" w:rsidRDefault="00A956DE" w:rsidP="00A956DE">
            <w:pPr>
              <w:pStyle w:val="ListParagraph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0AD4FB" w14:textId="77777777" w:rsidR="004811E6" w:rsidRPr="001D2AAE" w:rsidRDefault="004811E6" w:rsidP="00A956DE">
            <w:pPr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1E6" w:rsidRPr="003D5708" w14:paraId="65A9B232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6793938" w14:textId="77777777" w:rsidR="004811E6" w:rsidRPr="003D5708" w:rsidRDefault="004811E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6A3DC956" w14:textId="77777777" w:rsidR="005B6248" w:rsidRDefault="005B6248" w:rsidP="005B6248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 are confirmed and updated with the appropriate status.</w:t>
            </w:r>
          </w:p>
          <w:p w14:paraId="5F61D51D" w14:textId="77777777" w:rsidR="005B6248" w:rsidRDefault="005B6248" w:rsidP="005B6248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 receive timely notifications about order confirmation, processing, shipping, and delivery.</w:t>
            </w:r>
          </w:p>
          <w:p w14:paraId="4FE6D5ED" w14:textId="47399074" w:rsidR="004811E6" w:rsidRPr="00CB6772" w:rsidRDefault="005B6248" w:rsidP="005B6248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has a clear overview of the order fulfillment process.</w:t>
            </w:r>
          </w:p>
        </w:tc>
      </w:tr>
      <w:tr w:rsidR="004811E6" w:rsidRPr="003D5708" w14:paraId="433B4244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A2624D8" w14:textId="77777777" w:rsidR="004811E6" w:rsidRPr="003D5708" w:rsidRDefault="004811E6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26748145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presents an overview of pending orders.</w:t>
            </w:r>
          </w:p>
          <w:p w14:paraId="5E8FEEBC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selects an order to view its details.</w:t>
            </w:r>
          </w:p>
          <w:p w14:paraId="555398F5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order information, including items, quantity, and customer details.</w:t>
            </w:r>
          </w:p>
          <w:p w14:paraId="444113FA" w14:textId="031FC879" w:rsidR="004811E6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reviews the order details for accuracy.</w:t>
            </w:r>
          </w:p>
          <w:p w14:paraId="55BDE305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confirms the order by selecting the "Confirm" option.</w:t>
            </w:r>
          </w:p>
          <w:p w14:paraId="70BB0C28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updates the order status to "Confirmed."</w:t>
            </w:r>
          </w:p>
          <w:p w14:paraId="755A78C9" w14:textId="2396B28F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confirmation message is sent to the customer, acknowledging the order confirmation</w:t>
            </w:r>
            <w:r>
              <w:t>.</w:t>
            </w:r>
          </w:p>
          <w:p w14:paraId="044FBD8D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confirming the order, the admin selects the same order for status updates.</w:t>
            </w:r>
          </w:p>
          <w:p w14:paraId="02277B74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provides options to update the order status.</w:t>
            </w:r>
          </w:p>
          <w:p w14:paraId="674CCE1F" w14:textId="09EFFCB4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selects the appropriate status update (processing, shipped, delivered).</w:t>
            </w:r>
          </w:p>
          <w:p w14:paraId="6283BCAD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admin selects "Processing," the system updates the order status accordingly.</w:t>
            </w:r>
          </w:p>
          <w:p w14:paraId="56BE3904" w14:textId="1DD80231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notifications may be triggered to inform the customer that their order is now being processed.</w:t>
            </w:r>
          </w:p>
          <w:p w14:paraId="095571F4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admin selects "Shipped," the system updates the order status to reflect shipping progress.</w:t>
            </w:r>
          </w:p>
          <w:p w14:paraId="2E0141E8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 tracking information is entered if applicable.</w:t>
            </w:r>
          </w:p>
          <w:p w14:paraId="02D8D0AB" w14:textId="174C6BA0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automated notification is sent to the customer with shipping details.</w:t>
            </w:r>
          </w:p>
          <w:p w14:paraId="116BAE28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admin selects "Delivered," the system updates the order status to indicate successful delivery.</w:t>
            </w:r>
          </w:p>
          <w:p w14:paraId="6B04EEAC" w14:textId="77777777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delivery triggers a notification to the customer.</w:t>
            </w:r>
          </w:p>
          <w:p w14:paraId="69C9A806" w14:textId="37453AE4" w:rsidR="005B6248" w:rsidRDefault="005B6248" w:rsidP="005B6248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order is marked as complete in the system</w:t>
            </w:r>
          </w:p>
          <w:p w14:paraId="0FA83664" w14:textId="77777777" w:rsidR="004811E6" w:rsidRPr="00CB6772" w:rsidRDefault="004811E6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7A0CAC" w14:textId="7F1A7EC6" w:rsidR="004811E6" w:rsidRDefault="004811E6" w:rsidP="007403C5">
      <w:pPr>
        <w:rPr>
          <w:rFonts w:ascii="Lato" w:hAnsi="Lato" w:cs="Arial"/>
          <w:sz w:val="22"/>
          <w:szCs w:val="22"/>
        </w:rPr>
      </w:pPr>
    </w:p>
    <w:p w14:paraId="367E6C97" w14:textId="2B189DAC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6A658787" w14:textId="540D4126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1B89395B" w14:textId="7A6A16C5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52F8850B" w14:textId="2314CC0B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6FE47BB0" w14:textId="2B6A09E5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1E0A72E1" w14:textId="11E5EFAB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3D282300" w14:textId="47D39376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1ACCF541" w14:textId="43E97ADB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6F1AFEE5" w14:textId="79B18123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29B415ED" w14:textId="7CB9E276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0231C002" w14:textId="499FB902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0F8968FC" w14:textId="258D3B34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36250173" w14:textId="44B55E29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7CEA2C5F" w14:textId="3EB544C7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4B1C6155" w14:textId="1ACEC7F5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09D9BFD3" w14:textId="01A0AF83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0C79EE5D" w14:textId="3CBA1AFC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4AAA198A" w14:textId="7AA29926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4ADA34B9" w14:textId="30258908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2B06B9FF" w14:textId="3C1A270E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52591F7F" w14:textId="401A3C0E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497EB4A9" w14:textId="1CE58D7D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2D71C2F0" w14:textId="00503274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1FAC47A3" w14:textId="2F44F43C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035A769F" w14:textId="4085568D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5656402E" w14:textId="45E90033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16B9760D" w14:textId="63F29C2C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6D5E40D0" w14:textId="53E95CEE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3A9EE98F" w14:textId="7D72D748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39B9D82C" w14:textId="29A6E2EF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025CA13A" w14:textId="36A1DC9A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52B855F8" w14:textId="156E7E58" w:rsidR="00793877" w:rsidRDefault="00793877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793877" w:rsidRPr="003D5708" w14:paraId="7E8B738C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6F809D1" w14:textId="77777777" w:rsidR="00793877" w:rsidRPr="003D5708" w:rsidRDefault="0079387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3941" w:type="pct"/>
            <w:hideMark/>
          </w:tcPr>
          <w:p w14:paraId="649D5E68" w14:textId="40573582" w:rsidR="00793877" w:rsidRPr="003D5708" w:rsidRDefault="00B33647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R12</w:t>
            </w:r>
            <w:r w:rsidR="00793877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D2</w:t>
            </w:r>
          </w:p>
          <w:p w14:paraId="043BA090" w14:textId="77777777" w:rsidR="00793877" w:rsidRPr="003D5708" w:rsidRDefault="00793877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793877" w:rsidRPr="003D5708" w14:paraId="414A2240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6DCCDC0" w14:textId="77777777" w:rsidR="00793877" w:rsidRPr="003D5708" w:rsidRDefault="0079387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1FCE1D63" w14:textId="56DC2997" w:rsidR="00793877" w:rsidRPr="003D5708" w:rsidRDefault="00793877" w:rsidP="00793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Manage inventory</w:t>
            </w:r>
          </w:p>
        </w:tc>
      </w:tr>
      <w:tr w:rsidR="00793877" w:rsidRPr="003D5708" w14:paraId="3210FA98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410CF6F" w14:textId="77777777" w:rsidR="00793877" w:rsidRPr="003D5708" w:rsidRDefault="0079387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23F2BB87" w14:textId="55C8C8A8" w:rsidR="00793877" w:rsidRPr="000655D6" w:rsidRDefault="00793877" w:rsidP="00793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wants to manage inventory.</w:t>
            </w:r>
          </w:p>
        </w:tc>
      </w:tr>
      <w:tr w:rsidR="00793877" w:rsidRPr="003D5708" w14:paraId="4DDA05DF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06A56CF" w14:textId="77777777" w:rsidR="00793877" w:rsidRPr="003D5708" w:rsidRDefault="0079387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1A9128E1" w14:textId="77777777" w:rsidR="00793877" w:rsidRPr="003D5708" w:rsidRDefault="00793877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Admin</w:t>
            </w:r>
          </w:p>
        </w:tc>
      </w:tr>
      <w:tr w:rsidR="00793877" w:rsidRPr="003D5708" w14:paraId="6BA12BA3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0201673" w14:textId="77777777" w:rsidR="00793877" w:rsidRPr="003D5708" w:rsidRDefault="0079387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2A0A1CD6" w14:textId="77777777" w:rsidR="00793877" w:rsidRDefault="00793877" w:rsidP="00FC6B1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is logged into their administrative account on the website.</w:t>
            </w:r>
          </w:p>
          <w:p w14:paraId="309796A1" w14:textId="670A8E22" w:rsidR="00793877" w:rsidRDefault="00793877" w:rsidP="00213F0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has the necessary permissions for </w:t>
            </w:r>
            <w:r w:rsidR="00213F0E">
              <w:t>inventory management</w:t>
            </w:r>
            <w:r>
              <w:t>.</w:t>
            </w:r>
          </w:p>
          <w:p w14:paraId="1AFBA3EB" w14:textId="302C1795" w:rsidR="008B50D6" w:rsidRPr="00B33647" w:rsidRDefault="008B50D6" w:rsidP="008B50D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0D6">
              <w:t>The system has existing product records with associated inventory levels.</w:t>
            </w:r>
          </w:p>
          <w:p w14:paraId="427A5F27" w14:textId="77777777" w:rsidR="00793877" w:rsidRPr="001D2AAE" w:rsidRDefault="00793877" w:rsidP="00FC6B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877" w:rsidRPr="003D5708" w14:paraId="5E41A418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1140F91" w14:textId="77777777" w:rsidR="00793877" w:rsidRPr="003D5708" w:rsidRDefault="0079387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186CA14B" w14:textId="77777777" w:rsidR="002E030E" w:rsidRDefault="002E030E" w:rsidP="002E030E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has a real-time view of product inventory levels.</w:t>
            </w:r>
          </w:p>
          <w:p w14:paraId="1A748866" w14:textId="77777777" w:rsidR="002E030E" w:rsidRDefault="002E030E" w:rsidP="002E030E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 discrepancies are corrected through manual adjustments.</w:t>
            </w:r>
          </w:p>
          <w:p w14:paraId="03A175D8" w14:textId="77777777" w:rsidR="002E030E" w:rsidRDefault="002E030E" w:rsidP="002E030E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alerts the admin promptly when low stock or out-of-stock conditions occur.</w:t>
            </w:r>
          </w:p>
          <w:p w14:paraId="0E228B2B" w14:textId="64328934" w:rsidR="00793877" w:rsidRPr="00B33647" w:rsidRDefault="002E030E" w:rsidP="002E030E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Admin actions for inventory replenishment are documented in the audit trail.</w:t>
            </w:r>
          </w:p>
        </w:tc>
      </w:tr>
      <w:tr w:rsidR="00793877" w:rsidRPr="003D5708" w14:paraId="2B791026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74124C2" w14:textId="77777777" w:rsidR="00793877" w:rsidRPr="003D5708" w:rsidRDefault="0079387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48BC1CE6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navigates to the inventory management section in the admin interface.</w:t>
            </w:r>
          </w:p>
          <w:p w14:paraId="73AD6EA1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a comprehensive list of products with current inventory levels.</w:t>
            </w:r>
          </w:p>
          <w:p w14:paraId="2F0FBE80" w14:textId="77777777" w:rsidR="00793877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details include product names, quantities on hand, and relevant product information.</w:t>
            </w:r>
          </w:p>
          <w:p w14:paraId="45B3D2BF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selects a specific product to view detailed inventory information.</w:t>
            </w:r>
          </w:p>
          <w:p w14:paraId="11A3FFDA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provides real-time updates on the selected product's current stock level, including variations in different warehouses or locations.</w:t>
            </w:r>
          </w:p>
          <w:p w14:paraId="1E9FC496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admin identifies discrepancies or wishes to adjust inventory levels:</w:t>
            </w:r>
          </w:p>
          <w:p w14:paraId="724566FC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selects the "Manage Inventory" option.</w:t>
            </w:r>
          </w:p>
          <w:p w14:paraId="6B8CD019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allows the admin to manually update stock quantities.</w:t>
            </w:r>
          </w:p>
          <w:p w14:paraId="7AC5B9A6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audit trail is generated to record the adjustment, including the admin's action and the timestamp.</w:t>
            </w:r>
          </w:p>
          <w:p w14:paraId="231605F9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continuously monitors inventory levels.</w:t>
            </w:r>
          </w:p>
          <w:p w14:paraId="1EEFDB01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product's stock falls below a predefined threshold:</w:t>
            </w:r>
          </w:p>
          <w:p w14:paraId="72B17C05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automatically triggers a low stock alert.</w:t>
            </w:r>
          </w:p>
          <w:p w14:paraId="77173372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alert is sent to the admin via the admin interface and, if configured, through email or other designated communication channels.</w:t>
            </w:r>
          </w:p>
          <w:p w14:paraId="122DB879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product's stock reaches zero:</w:t>
            </w:r>
          </w:p>
          <w:p w14:paraId="7F0AB885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triggers an out-of-stock alert.</w:t>
            </w:r>
          </w:p>
          <w:p w14:paraId="37827485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alert is immediately sent to the admin through multiple communication channels.</w:t>
            </w:r>
          </w:p>
          <w:p w14:paraId="1E8CD99F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receiving a low stock or out-of-stock alert:</w:t>
            </w:r>
          </w:p>
          <w:p w14:paraId="1C857C16" w14:textId="77777777" w:rsidR="008B50D6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reviews the affected products.</w:t>
            </w:r>
          </w:p>
          <w:p w14:paraId="64765A74" w14:textId="47F60ADE" w:rsidR="008B50D6" w:rsidRPr="00CB6772" w:rsidRDefault="008B50D6" w:rsidP="008B50D6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initiates actions to replenish inventory, such as placing new orders with suppliers, adjusting reorder points, or transferring stock between warehouses.</w:t>
            </w:r>
          </w:p>
        </w:tc>
      </w:tr>
    </w:tbl>
    <w:p w14:paraId="4AF1BD4D" w14:textId="4ED69E27" w:rsidR="00793877" w:rsidRDefault="00793877" w:rsidP="007403C5">
      <w:pPr>
        <w:rPr>
          <w:rFonts w:ascii="Lato" w:hAnsi="Lato" w:cs="Arial"/>
          <w:sz w:val="22"/>
          <w:szCs w:val="22"/>
        </w:rPr>
      </w:pPr>
    </w:p>
    <w:p w14:paraId="1A7E1FF4" w14:textId="739C88B0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734B8DA" w14:textId="1CA47936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6CCAC350" w14:textId="39B3C4D5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4092E117" w14:textId="5DD214A8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F6F610C" w14:textId="4EEAF867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2748689A" w14:textId="1FE1A5FA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2EA92CFB" w14:textId="2B2F65C3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45FB5BE" w14:textId="76CC13EF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0E25B6D5" w14:textId="57E3B85C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62476FD" w14:textId="4FF5B262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1FC937B7" w14:textId="056B205B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79C4F15C" w14:textId="136C605E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3FB9B90F" w14:textId="52FD5628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BDF10F9" w14:textId="179B157F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33947856" w14:textId="61D954DB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699938B0" w14:textId="36209DB1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1C4E5C68" w14:textId="053BB1BD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E1E5CBA" w14:textId="4DD826D5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78569C5B" w14:textId="2DB94D3D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38D4F281" w14:textId="5C68146E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1FE4AA70" w14:textId="226B4270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07E07B90" w14:textId="49F0F19E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3B721DFB" w14:textId="23F4E906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059C3F8F" w14:textId="563F0326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4A68BD78" w14:textId="2F397751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4AA32648" w14:textId="70007969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D3EA881" w14:textId="47D34457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0EF19187" w14:textId="6468AC4D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1EA6F206" w14:textId="059F80D0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31D5A9E" w14:textId="282A3BF0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774A262C" w14:textId="72A76AD4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1BBA492B" w14:textId="63BC4FE1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4A514AF2" w14:textId="2BB50872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5B11D1C8" w14:textId="55A9D3BA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6F2C59E3" w14:textId="13815912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6442C7E7" w14:textId="70FBC3E1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05967C36" w14:textId="7927E5A0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0AA12C4E" w14:textId="642D6581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3C9BF668" w14:textId="4648C6E0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71026A12" w14:textId="04AC278F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5B764588" w14:textId="63564F2A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0127F985" w14:textId="759C0F12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7EFB28BC" w14:textId="0456C224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0F628CB6" w14:textId="52BCED58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34EA30E5" w14:textId="17629890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3C8377D9" w14:textId="77777777" w:rsidR="002E030E" w:rsidRDefault="002E030E" w:rsidP="007403C5">
      <w:pPr>
        <w:rPr>
          <w:rFonts w:ascii="Lato" w:hAnsi="Lato" w:cs="Arial"/>
          <w:sz w:val="22"/>
          <w:szCs w:val="22"/>
        </w:rPr>
      </w:pPr>
    </w:p>
    <w:p w14:paraId="0F9C70E0" w14:textId="7FA2EEDA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565EC6EF" w14:textId="1AD722C4" w:rsidR="00B33647" w:rsidRDefault="00B33647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B33647" w:rsidRPr="003D5708" w14:paraId="5F3EC630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0AE57E4" w14:textId="77777777" w:rsidR="00B33647" w:rsidRPr="003D5708" w:rsidRDefault="00B3364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3B6E76D5" w14:textId="2258A549" w:rsidR="00B33647" w:rsidRPr="003D5708" w:rsidRDefault="00B33647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R13D2</w:t>
            </w:r>
          </w:p>
          <w:p w14:paraId="17D19B48" w14:textId="77777777" w:rsidR="00B33647" w:rsidRPr="003D5708" w:rsidRDefault="00B33647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B33647" w:rsidRPr="003D5708" w14:paraId="6828D953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645FFA6" w14:textId="77777777" w:rsidR="00B33647" w:rsidRPr="003D5708" w:rsidRDefault="00B3364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466D3F79" w14:textId="41FA7ECD" w:rsidR="00B33647" w:rsidRPr="003D5708" w:rsidRDefault="00B33647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color w:val="000000" w:themeColor="text1"/>
                <w:sz w:val="22"/>
                <w:szCs w:val="22"/>
              </w:rPr>
              <w:t>Browsing top-selling products</w:t>
            </w:r>
          </w:p>
        </w:tc>
      </w:tr>
      <w:tr w:rsidR="00B33647" w:rsidRPr="003D5708" w14:paraId="0E6A16CA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226333A" w14:textId="77777777" w:rsidR="00B33647" w:rsidRPr="003D5708" w:rsidRDefault="00B3364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0E87E508" w14:textId="27F7CD6A" w:rsidR="00B33647" w:rsidRPr="000655D6" w:rsidRDefault="00B33647" w:rsidP="00B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wants to know which items is the top selling products.</w:t>
            </w:r>
          </w:p>
        </w:tc>
      </w:tr>
      <w:tr w:rsidR="00B33647" w:rsidRPr="003D5708" w14:paraId="0258BB54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6F8F450" w14:textId="77777777" w:rsidR="00B33647" w:rsidRPr="003D5708" w:rsidRDefault="00B33647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67C16BFD" w14:textId="77777777" w:rsidR="00B33647" w:rsidRPr="003D5708" w:rsidRDefault="00B33647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Admin</w:t>
            </w:r>
          </w:p>
        </w:tc>
      </w:tr>
      <w:tr w:rsidR="00213F0E" w:rsidRPr="003D5708" w14:paraId="00E656A8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1174701" w14:textId="77777777" w:rsidR="00213F0E" w:rsidRPr="003D5708" w:rsidRDefault="00213F0E" w:rsidP="00213F0E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63AC93D0" w14:textId="77777777" w:rsidR="00213F0E" w:rsidRDefault="00213F0E" w:rsidP="00213F0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is logged into their administrative account on the website.</w:t>
            </w:r>
          </w:p>
          <w:p w14:paraId="0EFA2C12" w14:textId="77777777" w:rsidR="00213F0E" w:rsidRDefault="00213F0E" w:rsidP="00213F0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the necessary permissions for browsing top-selling products.</w:t>
            </w:r>
          </w:p>
          <w:p w14:paraId="6DB2D6C6" w14:textId="0B8C980A" w:rsidR="002E030E" w:rsidRPr="001D2AAE" w:rsidRDefault="002E030E" w:rsidP="002E030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30E">
              <w:t>The system has existing sales data for products</w:t>
            </w:r>
            <w:r>
              <w:t>.</w:t>
            </w:r>
          </w:p>
        </w:tc>
      </w:tr>
      <w:tr w:rsidR="00213F0E" w:rsidRPr="003D5708" w14:paraId="0462DEF1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F970DBA" w14:textId="77777777" w:rsidR="00213F0E" w:rsidRPr="003D5708" w:rsidRDefault="00213F0E" w:rsidP="00213F0E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2D7C7BC7" w14:textId="77777777" w:rsidR="00E94731" w:rsidRDefault="00E94731" w:rsidP="00E94731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has insights into the top-selling products.</w:t>
            </w:r>
          </w:p>
          <w:p w14:paraId="00F64FDF" w14:textId="08A7EEB0" w:rsidR="00213F0E" w:rsidRPr="00E94731" w:rsidRDefault="00E94731" w:rsidP="00E94731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information is available for each top-selling product.</w:t>
            </w:r>
          </w:p>
        </w:tc>
      </w:tr>
      <w:tr w:rsidR="00213F0E" w:rsidRPr="003D5708" w14:paraId="649F06E8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00F72DE" w14:textId="77777777" w:rsidR="00213F0E" w:rsidRPr="003D5708" w:rsidRDefault="00213F0E" w:rsidP="00213F0E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0FF4B4D4" w14:textId="77777777" w:rsidR="00213F0E" w:rsidRDefault="00E94731" w:rsidP="00E94731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731">
              <w:t>The admin navigates to the sales analytics section within the admin interface</w:t>
            </w:r>
            <w:r>
              <w:t>.</w:t>
            </w:r>
          </w:p>
          <w:p w14:paraId="28E7A772" w14:textId="77777777" w:rsidR="00E94731" w:rsidRDefault="00E94731" w:rsidP="00E94731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presents visualizations and reports on product sales.</w:t>
            </w:r>
          </w:p>
          <w:p w14:paraId="047F7AC0" w14:textId="77777777" w:rsidR="00E94731" w:rsidRDefault="00E94731" w:rsidP="00E94731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can view a list or graphical representation of top-selling products based on recent sales data.</w:t>
            </w:r>
          </w:p>
          <w:p w14:paraId="4536DBE7" w14:textId="652E8593" w:rsidR="00E94731" w:rsidRPr="00CB6772" w:rsidRDefault="00E94731" w:rsidP="00E94731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731">
              <w:t>The admin can analyze sales performance over time and identify factors contributing to the success of certain products.</w:t>
            </w:r>
          </w:p>
        </w:tc>
      </w:tr>
    </w:tbl>
    <w:p w14:paraId="4A5D846E" w14:textId="53D7DE55" w:rsidR="00B33647" w:rsidRDefault="00B33647" w:rsidP="007403C5">
      <w:pPr>
        <w:rPr>
          <w:rFonts w:ascii="Lato" w:hAnsi="Lato" w:cs="Arial"/>
          <w:sz w:val="22"/>
          <w:szCs w:val="22"/>
        </w:rPr>
      </w:pPr>
    </w:p>
    <w:p w14:paraId="1B795380" w14:textId="18850934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42BED01B" w14:textId="2D4268D6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67BCA917" w14:textId="4BAFBEE8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303BA52C" w14:textId="7B3C491F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52CE16AF" w14:textId="47490B1F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583C6C0B" w14:textId="2109BC49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0D8911A4" w14:textId="5E76813D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0348F800" w14:textId="215ECEA0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4D299390" w14:textId="4F0ED813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078425CD" w14:textId="73AAD53A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7BC31544" w14:textId="0613D402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41B8FF68" w14:textId="712B18D6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1D64C4B4" w14:textId="3DDAE3B7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115EB169" w14:textId="78C8B905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476EF7A4" w14:textId="071F2E1E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5238D8B7" w14:textId="69DEB793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20356D1A" w14:textId="3CA74B19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78F8D0F3" w14:textId="7C74F66E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2E1ED96A" w14:textId="7087904C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1BB796D1" w14:textId="6D219648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3C8F3780" w14:textId="5D510057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0786F774" w14:textId="5FCFDB8E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4426BC30" w14:textId="1D0E62F8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4BF77C4A" w14:textId="70680590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61AA479E" w14:textId="5C8A5E39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434DAB24" w14:textId="15AB5647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19181853" w14:textId="7FE18AB9" w:rsidR="00213F0E" w:rsidRDefault="00213F0E" w:rsidP="007403C5">
      <w:pPr>
        <w:rPr>
          <w:rFonts w:ascii="Lato" w:hAnsi="Lato" w:cs="Arial"/>
          <w:sz w:val="22"/>
          <w:szCs w:val="22"/>
        </w:rPr>
      </w:pPr>
    </w:p>
    <w:p w14:paraId="0A93E933" w14:textId="67660518" w:rsidR="00206BC4" w:rsidRDefault="00206BC4" w:rsidP="007403C5">
      <w:pPr>
        <w:rPr>
          <w:rFonts w:ascii="Lato" w:hAnsi="Lato" w:cs="Arial"/>
          <w:sz w:val="22"/>
          <w:szCs w:val="22"/>
        </w:rPr>
      </w:pPr>
    </w:p>
    <w:p w14:paraId="4FDE5311" w14:textId="1F259BDA" w:rsidR="00206BC4" w:rsidRDefault="00206BC4" w:rsidP="007403C5">
      <w:pPr>
        <w:rPr>
          <w:rFonts w:ascii="Lato" w:hAnsi="Lato" w:cs="Arial"/>
          <w:sz w:val="22"/>
          <w:szCs w:val="22"/>
        </w:rPr>
      </w:pPr>
    </w:p>
    <w:p w14:paraId="00D8CA86" w14:textId="17DE1F5E" w:rsidR="00206BC4" w:rsidRDefault="00206BC4" w:rsidP="007403C5">
      <w:pPr>
        <w:rPr>
          <w:rFonts w:ascii="Lato" w:hAnsi="Lato" w:cs="Arial"/>
          <w:sz w:val="22"/>
          <w:szCs w:val="22"/>
        </w:rPr>
      </w:pPr>
    </w:p>
    <w:p w14:paraId="3F6624D4" w14:textId="4C9FA987" w:rsidR="00206BC4" w:rsidRDefault="00206BC4" w:rsidP="007403C5">
      <w:pPr>
        <w:rPr>
          <w:rFonts w:ascii="Lato" w:hAnsi="Lato" w:cs="Arial"/>
          <w:sz w:val="22"/>
          <w:szCs w:val="22"/>
        </w:rPr>
      </w:pPr>
    </w:p>
    <w:p w14:paraId="24376D5F" w14:textId="1BA550B8" w:rsidR="00206BC4" w:rsidRDefault="00206BC4" w:rsidP="007403C5">
      <w:pPr>
        <w:rPr>
          <w:rFonts w:ascii="Lato" w:hAnsi="Lato" w:cs="Arial"/>
          <w:sz w:val="22"/>
          <w:szCs w:val="22"/>
        </w:rPr>
      </w:pPr>
    </w:p>
    <w:p w14:paraId="30166B00" w14:textId="6713B5C4" w:rsidR="00E94731" w:rsidRDefault="00E94731" w:rsidP="007403C5">
      <w:pPr>
        <w:rPr>
          <w:rFonts w:ascii="Lato" w:hAnsi="Lato" w:cs="Arial"/>
          <w:sz w:val="22"/>
          <w:szCs w:val="22"/>
        </w:rPr>
      </w:pPr>
    </w:p>
    <w:p w14:paraId="7A310714" w14:textId="45E9732A" w:rsidR="00E94731" w:rsidRDefault="00E94731" w:rsidP="007403C5">
      <w:pPr>
        <w:rPr>
          <w:rFonts w:ascii="Lato" w:hAnsi="Lato" w:cs="Arial"/>
          <w:sz w:val="22"/>
          <w:szCs w:val="22"/>
        </w:rPr>
      </w:pPr>
    </w:p>
    <w:p w14:paraId="27F3F77D" w14:textId="77777777" w:rsidR="00E94731" w:rsidRDefault="00E94731" w:rsidP="007403C5">
      <w:pPr>
        <w:rPr>
          <w:rFonts w:ascii="Lato" w:hAnsi="Lato" w:cs="Arial"/>
          <w:sz w:val="22"/>
          <w:szCs w:val="22"/>
        </w:rPr>
      </w:pPr>
    </w:p>
    <w:p w14:paraId="240E0595" w14:textId="48F8DB4D" w:rsidR="00206BC4" w:rsidRDefault="00206BC4" w:rsidP="007403C5">
      <w:pPr>
        <w:rPr>
          <w:rFonts w:ascii="Lato" w:hAnsi="Lato" w:cs="Arial"/>
          <w:sz w:val="22"/>
          <w:szCs w:val="22"/>
        </w:rPr>
      </w:pPr>
    </w:p>
    <w:p w14:paraId="0E01FF54" w14:textId="7DACF1A2" w:rsidR="00206BC4" w:rsidRDefault="00206BC4" w:rsidP="007403C5">
      <w:pPr>
        <w:rPr>
          <w:rFonts w:ascii="Lato" w:hAnsi="Lato" w:cs="Arial"/>
          <w:sz w:val="22"/>
          <w:szCs w:val="22"/>
        </w:rPr>
      </w:pPr>
    </w:p>
    <w:p w14:paraId="6EBED5ED" w14:textId="77777777" w:rsidR="00206BC4" w:rsidRDefault="00206BC4" w:rsidP="007403C5">
      <w:pPr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213F0E" w:rsidRPr="003D5708" w14:paraId="7D8A3039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A9D7B16" w14:textId="77777777" w:rsidR="00213F0E" w:rsidRPr="003D5708" w:rsidRDefault="00213F0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7687C3AB" w14:textId="7703D9EA" w:rsidR="00213F0E" w:rsidRPr="003D5708" w:rsidRDefault="00213F0E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R14D2</w:t>
            </w:r>
          </w:p>
          <w:p w14:paraId="516A7EAA" w14:textId="77777777" w:rsidR="00213F0E" w:rsidRPr="003D5708" w:rsidRDefault="00213F0E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213F0E" w:rsidRPr="003D5708" w14:paraId="5700E0D3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968ED33" w14:textId="77777777" w:rsidR="00213F0E" w:rsidRPr="003D5708" w:rsidRDefault="00213F0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096085FD" w14:textId="424EA4E5" w:rsidR="00213F0E" w:rsidRPr="00213F0E" w:rsidRDefault="00213F0E" w:rsidP="00213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offers</w:t>
            </w:r>
          </w:p>
        </w:tc>
      </w:tr>
      <w:tr w:rsidR="00213F0E" w:rsidRPr="003D5708" w14:paraId="0E1386D6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57BDD50B" w14:textId="77777777" w:rsidR="00213F0E" w:rsidRPr="003D5708" w:rsidRDefault="00213F0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28A2F165" w14:textId="3E3DCCAD" w:rsidR="00213F0E" w:rsidRPr="000655D6" w:rsidRDefault="00213F0E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wants to make some offers so customer would love to order .</w:t>
            </w:r>
          </w:p>
        </w:tc>
      </w:tr>
      <w:tr w:rsidR="00213F0E" w:rsidRPr="003D5708" w14:paraId="245DE3F5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E287CBC" w14:textId="77777777" w:rsidR="00213F0E" w:rsidRPr="003D5708" w:rsidRDefault="00213F0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12460C98" w14:textId="77777777" w:rsidR="00213F0E" w:rsidRPr="003D5708" w:rsidRDefault="00213F0E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Admin</w:t>
            </w:r>
          </w:p>
        </w:tc>
      </w:tr>
      <w:tr w:rsidR="00213F0E" w:rsidRPr="003D5708" w14:paraId="1A6243D3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0FF0572" w14:textId="77777777" w:rsidR="00213F0E" w:rsidRPr="003D5708" w:rsidRDefault="00213F0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4892C110" w14:textId="77777777" w:rsidR="00206BC4" w:rsidRDefault="00206BC4" w:rsidP="00C3699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is logged into their administrative account on the website.</w:t>
            </w:r>
          </w:p>
          <w:p w14:paraId="538B199B" w14:textId="51A020BE" w:rsidR="00213F0E" w:rsidRPr="001D595C" w:rsidRDefault="00206BC4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Admin has the necessary permissions offers management</w:t>
            </w:r>
            <w:r w:rsidR="001D595C">
              <w:t>.</w:t>
            </w:r>
          </w:p>
        </w:tc>
      </w:tr>
      <w:tr w:rsidR="00213F0E" w:rsidRPr="003D5708" w14:paraId="2871B016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6D0BA70" w14:textId="77777777" w:rsidR="00213F0E" w:rsidRPr="003D5708" w:rsidRDefault="00213F0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5426A992" w14:textId="77777777" w:rsidR="001D595C" w:rsidRPr="001D595C" w:rsidRDefault="001D595C" w:rsidP="001D595C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95C">
              <w:t>A new discount or promotional offer is created and visible in the system.</w:t>
            </w:r>
          </w:p>
          <w:p w14:paraId="52AF4187" w14:textId="6A441AEE" w:rsidR="00213F0E" w:rsidRPr="00213F0E" w:rsidRDefault="001D595C" w:rsidP="001D595C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595C">
              <w:t>Existing discounts are managed and updated based on admin actions.</w:t>
            </w:r>
          </w:p>
        </w:tc>
      </w:tr>
      <w:tr w:rsidR="00213F0E" w:rsidRPr="003D5708" w14:paraId="72DB349D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C7CFFE1" w14:textId="77777777" w:rsidR="00213F0E" w:rsidRPr="003D5708" w:rsidRDefault="00213F0E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373FFF1C" w14:textId="77777777" w:rsidR="00FC6B1F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95C">
              <w:t>The admin navigates to the offers section within the admin interface</w:t>
            </w:r>
            <w:r>
              <w:t>.</w:t>
            </w:r>
          </w:p>
          <w:p w14:paraId="0FD8F01A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provides options for the admin to create a new discount or promotional offer.</w:t>
            </w:r>
          </w:p>
          <w:p w14:paraId="4944F09A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selects the "Create New" option.</w:t>
            </w:r>
          </w:p>
          <w:p w14:paraId="043EF887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enters details for the discount, including:</w:t>
            </w:r>
          </w:p>
          <w:p w14:paraId="7ED115BA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 type (percentage off, fixed amount, buy one get one, etc.).</w:t>
            </w:r>
          </w:p>
          <w:p w14:paraId="363B7F3C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Applicable products or product categories.</w:t>
            </w:r>
          </w:p>
          <w:p w14:paraId="238CE25C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and end dates for the discount validity.</w:t>
            </w:r>
          </w:p>
          <w:p w14:paraId="3780F72A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minimum purchase requirements.</w:t>
            </w:r>
          </w:p>
          <w:p w14:paraId="3C6F5644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sets conditions for the discount, such as:</w:t>
            </w:r>
          </w:p>
          <w:p w14:paraId="62BA3E3D" w14:textId="1DF29C94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Usage limitations (one-time use, multiple </w:t>
            </w:r>
            <w:proofErr w:type="gramStart"/>
            <w:r>
              <w:t>uses ,</w:t>
            </w:r>
            <w:proofErr w:type="gramEnd"/>
            <w:r>
              <w:t xml:space="preserve"> etc</w:t>
            </w:r>
            <w:r>
              <w:t>.</w:t>
            </w:r>
            <w:r>
              <w:t>)</w:t>
            </w:r>
            <w:r>
              <w:t>.</w:t>
            </w:r>
          </w:p>
          <w:p w14:paraId="2484E39A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provides a preview of how the discount will be applied based on the specified conditions.</w:t>
            </w:r>
          </w:p>
          <w:p w14:paraId="465C7918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reviews the details and confirms the creation of the discount</w:t>
            </w:r>
            <w:r>
              <w:t>.</w:t>
            </w:r>
          </w:p>
          <w:p w14:paraId="1C69C17D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can view a list of existing discounts and promotions.</w:t>
            </w:r>
          </w:p>
          <w:p w14:paraId="34910F30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allows the admin to edit, deactivate, or delete existing discounts as needed.</w:t>
            </w:r>
          </w:p>
          <w:p w14:paraId="796EEED4" w14:textId="77777777" w:rsidR="001D595C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discount or promotional offer is created and visible in the system.</w:t>
            </w:r>
          </w:p>
          <w:p w14:paraId="387EC869" w14:textId="2FCD42A3" w:rsidR="001D595C" w:rsidRPr="00CB6772" w:rsidRDefault="001D595C" w:rsidP="001D595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discounts are managed and updated based on admin actions.</w:t>
            </w:r>
          </w:p>
        </w:tc>
      </w:tr>
    </w:tbl>
    <w:p w14:paraId="6A53C445" w14:textId="7760B271" w:rsidR="00FC6B1F" w:rsidRDefault="00FC6B1F" w:rsidP="007403C5">
      <w:pPr>
        <w:rPr>
          <w:rFonts w:ascii="Lato" w:hAnsi="Lato" w:cs="Arial"/>
          <w:sz w:val="22"/>
          <w:szCs w:val="22"/>
        </w:rPr>
      </w:pPr>
    </w:p>
    <w:p w14:paraId="2C143920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1DF5F02F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09A8936E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017A0E04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21BCBC03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7DEA2F6B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14870D9E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6560FFDC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436D52E4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4CE148E2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532BBD66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405333D3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0D9BA743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04B8EEB5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2E4A0AD1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7F2A34BC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62350F78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04AFD936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708DA44F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6FE9D599" w14:textId="77777777" w:rsidR="00FC6B1F" w:rsidRPr="00FC6B1F" w:rsidRDefault="00FC6B1F" w:rsidP="00FC6B1F">
      <w:pPr>
        <w:rPr>
          <w:rFonts w:ascii="Lato" w:hAnsi="Lato" w:cs="Arial"/>
          <w:sz w:val="22"/>
          <w:szCs w:val="22"/>
        </w:rPr>
      </w:pPr>
    </w:p>
    <w:p w14:paraId="53AA99B4" w14:textId="78B434A2" w:rsidR="00FC6B1F" w:rsidRDefault="00FC6B1F" w:rsidP="00FC6B1F">
      <w:pPr>
        <w:rPr>
          <w:rFonts w:ascii="Lato" w:hAnsi="Lato" w:cs="Arial"/>
          <w:sz w:val="22"/>
          <w:szCs w:val="22"/>
        </w:rPr>
      </w:pPr>
    </w:p>
    <w:p w14:paraId="2556B47F" w14:textId="6DCE9295" w:rsidR="00FC6B1F" w:rsidRDefault="00FC6B1F" w:rsidP="0050522D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4E1F1C48" w14:textId="1A8CCB94" w:rsidR="00FC6B1F" w:rsidRDefault="00FC6B1F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32E54767" w14:textId="5BA128C1" w:rsidR="00FC6B1F" w:rsidRDefault="00FC6B1F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FC6B1F" w:rsidRPr="003D5708" w14:paraId="0FBB660C" w14:textId="77777777" w:rsidTr="00FC6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BA59058" w14:textId="77777777" w:rsidR="00FC6B1F" w:rsidRPr="003D5708" w:rsidRDefault="00FC6B1F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499F83C4" w14:textId="5EE5E17E" w:rsidR="00FC6B1F" w:rsidRPr="003D5708" w:rsidRDefault="00FC6B1F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R15D2</w:t>
            </w:r>
          </w:p>
          <w:p w14:paraId="078EE387" w14:textId="77777777" w:rsidR="00FC6B1F" w:rsidRPr="003D5708" w:rsidRDefault="00FC6B1F" w:rsidP="00FC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FC6B1F" w:rsidRPr="003D5708" w14:paraId="0BDB509F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3469016" w14:textId="77777777" w:rsidR="00FC6B1F" w:rsidRPr="003D5708" w:rsidRDefault="00FC6B1F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65125888" w14:textId="203CACA7" w:rsidR="00FC6B1F" w:rsidRPr="00213F0E" w:rsidRDefault="00C36999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reports</w:t>
            </w:r>
          </w:p>
        </w:tc>
      </w:tr>
      <w:tr w:rsidR="00FC6B1F" w:rsidRPr="003D5708" w14:paraId="0F464365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77B096DC" w14:textId="77777777" w:rsidR="00FC6B1F" w:rsidRPr="003D5708" w:rsidRDefault="00FC6B1F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4C98717A" w14:textId="695CE554" w:rsidR="00C36999" w:rsidRPr="000655D6" w:rsidRDefault="00C36999" w:rsidP="00FC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need to generate reports</w:t>
            </w:r>
          </w:p>
        </w:tc>
      </w:tr>
      <w:tr w:rsidR="00FC6B1F" w:rsidRPr="003D5708" w14:paraId="3CABC626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59426A7" w14:textId="77777777" w:rsidR="00FC6B1F" w:rsidRPr="003D5708" w:rsidRDefault="00FC6B1F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6F9B878B" w14:textId="77777777" w:rsidR="00FC6B1F" w:rsidRPr="003D5708" w:rsidRDefault="00FC6B1F" w:rsidP="00FC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Admin</w:t>
            </w:r>
          </w:p>
        </w:tc>
      </w:tr>
      <w:tr w:rsidR="00FC6B1F" w:rsidRPr="003D5708" w14:paraId="5C76115C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4DD73F3" w14:textId="77777777" w:rsidR="00FC6B1F" w:rsidRPr="003D5708" w:rsidRDefault="00FC6B1F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5EB60A71" w14:textId="77777777" w:rsidR="00FC6B1F" w:rsidRDefault="00FC6B1F" w:rsidP="00FC6B1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is logged into their administrative account on the website.</w:t>
            </w:r>
          </w:p>
          <w:p w14:paraId="19E0B46A" w14:textId="69261B14" w:rsidR="00FC6B1F" w:rsidRPr="0050522D" w:rsidRDefault="00FC6B1F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Admin has the necessary permissions </w:t>
            </w:r>
            <w:r w:rsidR="0050522D">
              <w:t>reports generation.</w:t>
            </w:r>
          </w:p>
        </w:tc>
      </w:tr>
      <w:tr w:rsidR="00FC6B1F" w:rsidRPr="003D5708" w14:paraId="05C04490" w14:textId="77777777" w:rsidTr="00FC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884E1DF" w14:textId="77777777" w:rsidR="00FC6B1F" w:rsidRPr="003D5708" w:rsidRDefault="00FC6B1F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616DB140" w14:textId="77777777" w:rsidR="0050522D" w:rsidRPr="0050522D" w:rsidRDefault="0050522D" w:rsidP="0050522D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22D">
              <w:t>The admin has access to the generated report on the admin interface.</w:t>
            </w:r>
          </w:p>
          <w:p w14:paraId="2F7DBCC9" w14:textId="4835D46B" w:rsidR="00FC6B1F" w:rsidRPr="0050522D" w:rsidRDefault="0050522D" w:rsidP="0050522D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22D">
              <w:t>The report is exported in the chosen format (CSV, PDF).</w:t>
            </w:r>
          </w:p>
        </w:tc>
      </w:tr>
      <w:tr w:rsidR="00FC6B1F" w:rsidRPr="003D5708" w14:paraId="6ADC390C" w14:textId="77777777" w:rsidTr="00FC6B1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C12FE1D" w14:textId="77777777" w:rsidR="00FC6B1F" w:rsidRPr="003D5708" w:rsidRDefault="00FC6B1F" w:rsidP="00FC6B1F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3F9FF685" w14:textId="77777777" w:rsidR="00FC6B1F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22D">
              <w:t>The admin navigates to the reporting section within the admin interface.</w:t>
            </w:r>
          </w:p>
          <w:p w14:paraId="50C605D3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provides options for the admin to choose the type of report:</w:t>
            </w:r>
          </w:p>
          <w:p w14:paraId="57DA484B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Report</w:t>
            </w:r>
          </w:p>
          <w:p w14:paraId="6C143A83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Inventory Report</w:t>
            </w:r>
          </w:p>
          <w:p w14:paraId="59F0C20A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Behavior Report</w:t>
            </w:r>
            <w:r>
              <w:t>.</w:t>
            </w:r>
          </w:p>
          <w:p w14:paraId="1A1C54BE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sets parameters for the selected report, including:</w:t>
            </w:r>
          </w:p>
          <w:p w14:paraId="4BEBC34F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Timeframe (daily, weekly, monthly, custom date range).</w:t>
            </w:r>
          </w:p>
          <w:p w14:paraId="2A9E7B9A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categories or specific products (for sales and inventory reports).</w:t>
            </w:r>
          </w:p>
          <w:p w14:paraId="7AE9BF5F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initiates the report generation process.</w:t>
            </w:r>
          </w:p>
          <w:p w14:paraId="745FAC00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retrieves and processes relevant data based on the specified parameters.</w:t>
            </w:r>
          </w:p>
          <w:p w14:paraId="13D3FD31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generated report is displayed on the admin interface.</w:t>
            </w:r>
          </w:p>
          <w:p w14:paraId="6C178ADD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has the option to export the generated report in common formats (e.g., CSV, PDF).</w:t>
            </w:r>
          </w:p>
          <w:p w14:paraId="5B3F190C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provides export options, and the admin selects the desired format.</w:t>
            </w:r>
          </w:p>
          <w:p w14:paraId="2910AB74" w14:textId="77777777" w:rsidR="0050522D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generates the report in the chosen format.</w:t>
            </w:r>
          </w:p>
          <w:p w14:paraId="3CFDACD5" w14:textId="7F8E3AAF" w:rsidR="0050522D" w:rsidRPr="00CB6772" w:rsidRDefault="0050522D" w:rsidP="0050522D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downloads and saves the report to a local device or designated storage location.</w:t>
            </w:r>
          </w:p>
        </w:tc>
      </w:tr>
    </w:tbl>
    <w:p w14:paraId="16AFA6FA" w14:textId="0E6E3899" w:rsidR="00FC6B1F" w:rsidRDefault="00FC6B1F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357E0426" w14:textId="6C2706B9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3039D25B" w14:textId="3547BD4F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1C3647C8" w14:textId="696C9374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0561B424" w14:textId="10488B3E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4A128BE9" w14:textId="448E40F0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205E021E" w14:textId="518404F3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50BEC621" w14:textId="41C3B063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0B529BFC" w14:textId="7B36DA1A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025A0332" w14:textId="5239506E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7BCF7FCD" w14:textId="6266C545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1BAAD431" w14:textId="039B1367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6F440159" w14:textId="1EF4B69C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2D0E3B24" w14:textId="15FF9DF6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0A5B9D98" w14:textId="77B97EAC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223D7E01" w14:textId="2C17A709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226FC05D" w14:textId="34337D30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36566644" w14:textId="2B9E11A6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6A17EA10" w14:textId="327B6312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42947BA9" w14:textId="5558DF3B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4D78B64C" w14:textId="2AF64F9D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4658F0E2" w14:textId="5D1DE671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5F1E5CCF" w14:textId="2ADB5049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3AA3C741" w14:textId="381FCE13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373170FD" w14:textId="7EC87BB0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p w14:paraId="781043F8" w14:textId="76296E52" w:rsidR="0050522D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tbl>
      <w:tblPr>
        <w:tblStyle w:val="PlainTable1"/>
        <w:tblW w:w="4898" w:type="pct"/>
        <w:tblLook w:val="04A0" w:firstRow="1" w:lastRow="0" w:firstColumn="1" w:lastColumn="0" w:noHBand="0" w:noVBand="1"/>
      </w:tblPr>
      <w:tblGrid>
        <w:gridCol w:w="1940"/>
        <w:gridCol w:w="7219"/>
      </w:tblGrid>
      <w:tr w:rsidR="0050522D" w:rsidRPr="003D5708" w14:paraId="4327AAB4" w14:textId="77777777" w:rsidTr="00441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229CA8F5" w14:textId="77777777" w:rsidR="0050522D" w:rsidRPr="003D5708" w:rsidRDefault="0050522D" w:rsidP="0044183A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3941" w:type="pct"/>
            <w:hideMark/>
          </w:tcPr>
          <w:p w14:paraId="6F0A7EB1" w14:textId="77777777" w:rsidR="0050522D" w:rsidRPr="003D5708" w:rsidRDefault="0050522D" w:rsidP="004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R15D2</w:t>
            </w:r>
          </w:p>
          <w:p w14:paraId="00AB3548" w14:textId="77777777" w:rsidR="0050522D" w:rsidRPr="003D5708" w:rsidRDefault="0050522D" w:rsidP="004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50522D" w:rsidRPr="003D5708" w14:paraId="7ED4FB0A" w14:textId="77777777" w:rsidTr="0044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63CC80EC" w14:textId="77777777" w:rsidR="0050522D" w:rsidRPr="003D5708" w:rsidRDefault="0050522D" w:rsidP="0044183A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3941" w:type="pct"/>
            <w:hideMark/>
          </w:tcPr>
          <w:p w14:paraId="377AD89E" w14:textId="65942FCD" w:rsidR="0050522D" w:rsidRPr="00213F0E" w:rsidRDefault="006E74FC" w:rsidP="0044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messages</w:t>
            </w:r>
          </w:p>
        </w:tc>
      </w:tr>
      <w:tr w:rsidR="0050522D" w:rsidRPr="003D5708" w14:paraId="3A59142E" w14:textId="77777777" w:rsidTr="0044183A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4BAFA013" w14:textId="77777777" w:rsidR="0050522D" w:rsidRPr="003D5708" w:rsidRDefault="0050522D" w:rsidP="0044183A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3941" w:type="pct"/>
            <w:hideMark/>
          </w:tcPr>
          <w:p w14:paraId="2B9CD30B" w14:textId="625E65AC" w:rsidR="0050522D" w:rsidRPr="000655D6" w:rsidRDefault="006E74FC" w:rsidP="006E7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need to view and reply to messages</w:t>
            </w:r>
          </w:p>
        </w:tc>
      </w:tr>
      <w:tr w:rsidR="0050522D" w:rsidRPr="003D5708" w14:paraId="756A2B4A" w14:textId="77777777" w:rsidTr="0044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667F19F" w14:textId="77777777" w:rsidR="0050522D" w:rsidRPr="003D5708" w:rsidRDefault="0050522D" w:rsidP="0044183A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3941" w:type="pct"/>
            <w:hideMark/>
          </w:tcPr>
          <w:p w14:paraId="5CAD0A1F" w14:textId="77777777" w:rsidR="0050522D" w:rsidRPr="003D5708" w:rsidRDefault="0050522D" w:rsidP="0044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>
              <w:t>Admin</w:t>
            </w:r>
          </w:p>
        </w:tc>
      </w:tr>
      <w:tr w:rsidR="0050522D" w:rsidRPr="003D5708" w14:paraId="318A08E4" w14:textId="77777777" w:rsidTr="0044183A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050BA288" w14:textId="77777777" w:rsidR="0050522D" w:rsidRPr="003D5708" w:rsidRDefault="0050522D" w:rsidP="0044183A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3941" w:type="pct"/>
            <w:hideMark/>
          </w:tcPr>
          <w:p w14:paraId="2A66FD92" w14:textId="77777777" w:rsidR="0050522D" w:rsidRDefault="0050522D" w:rsidP="004418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is logged into their administrative account on the website.</w:t>
            </w:r>
          </w:p>
          <w:p w14:paraId="4C1A8C6D" w14:textId="46DD89F4" w:rsidR="0050522D" w:rsidRPr="0050522D" w:rsidRDefault="0050522D" w:rsidP="006E74FC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Admin has the necessary permissions </w:t>
            </w:r>
            <w:r w:rsidR="006E74FC">
              <w:t>message review.</w:t>
            </w:r>
          </w:p>
        </w:tc>
      </w:tr>
      <w:tr w:rsidR="0050522D" w:rsidRPr="003D5708" w14:paraId="61451A96" w14:textId="77777777" w:rsidTr="0044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1783DDC2" w14:textId="77777777" w:rsidR="0050522D" w:rsidRPr="003D5708" w:rsidRDefault="0050522D" w:rsidP="0044183A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Postconditions</w:t>
            </w:r>
            <w:proofErr w:type="spellEnd"/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5560318C" w14:textId="77777777" w:rsidR="00EF10F5" w:rsidRDefault="00EF10F5" w:rsidP="00EF10F5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has read and responded to user messages.</w:t>
            </w:r>
          </w:p>
          <w:p w14:paraId="6659A9B7" w14:textId="77777777" w:rsidR="00EF10F5" w:rsidRDefault="00EF10F5" w:rsidP="00EF10F5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receive notifications about admin responses.</w:t>
            </w:r>
          </w:p>
          <w:p w14:paraId="63FC4DE4" w14:textId="18D0B3DD" w:rsidR="0050522D" w:rsidRPr="0050522D" w:rsidRDefault="00EF10F5" w:rsidP="00EF10F5">
            <w:pPr>
              <w:pStyle w:val="ListParagraph"/>
              <w:numPr>
                <w:ilvl w:val="0"/>
                <w:numId w:val="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communication between the admin and users is documented within the system.</w:t>
            </w:r>
          </w:p>
        </w:tc>
      </w:tr>
      <w:tr w:rsidR="0050522D" w:rsidRPr="003D5708" w14:paraId="39962851" w14:textId="77777777" w:rsidTr="0044183A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pct"/>
            <w:noWrap/>
            <w:hideMark/>
          </w:tcPr>
          <w:p w14:paraId="3319E8E0" w14:textId="77777777" w:rsidR="0050522D" w:rsidRPr="003D5708" w:rsidRDefault="0050522D" w:rsidP="0044183A">
            <w:pPr>
              <w:jc w:val="right"/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Main </w:t>
            </w:r>
            <w:r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br/>
              <w:t>flow</w:t>
            </w:r>
            <w:r w:rsidRPr="003D5708">
              <w:rPr>
                <w:rFonts w:ascii="Lato" w:hAnsi="Lato" w:cs="Arial"/>
                <w:b w:val="0"/>
                <w:bCs w:val="0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41" w:type="pct"/>
            <w:hideMark/>
          </w:tcPr>
          <w:p w14:paraId="15A09341" w14:textId="77777777" w:rsidR="00EF10F5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notifies the admin about the new user message.</w:t>
            </w:r>
          </w:p>
          <w:p w14:paraId="70B407F2" w14:textId="77777777" w:rsidR="0050522D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may receive a notification within the admin interface or through other designated communication channels.</w:t>
            </w:r>
          </w:p>
          <w:p w14:paraId="0615C7E7" w14:textId="77777777" w:rsidR="00EF10F5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navigates to the user messages section within the admin interface.</w:t>
            </w:r>
          </w:p>
          <w:p w14:paraId="27093987" w14:textId="77777777" w:rsidR="00EF10F5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displays a list of received messages, including sender details, time stamps, and message content.</w:t>
            </w:r>
          </w:p>
          <w:p w14:paraId="3EED02AB" w14:textId="77777777" w:rsidR="00EF10F5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0F5">
              <w:t>The admin selects a specific user message to read and review its content</w:t>
            </w:r>
            <w:r>
              <w:t>.</w:t>
            </w:r>
          </w:p>
          <w:p w14:paraId="7E48B849" w14:textId="77777777" w:rsidR="00EF10F5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has the option to respond to user messages directly within the admin interface.</w:t>
            </w:r>
          </w:p>
          <w:p w14:paraId="784F4987" w14:textId="77777777" w:rsidR="00EF10F5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allows the admin to type and send a response to the user.</w:t>
            </w:r>
          </w:p>
          <w:p w14:paraId="4E5626D5" w14:textId="77777777" w:rsidR="00EF10F5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the admin sends a response, the system notifies the user about the admin's reply.</w:t>
            </w:r>
          </w:p>
          <w:p w14:paraId="74C4B665" w14:textId="5A1C9218" w:rsidR="00EF10F5" w:rsidRPr="00CB6772" w:rsidRDefault="00EF10F5" w:rsidP="00EF10F5">
            <w:pPr>
              <w:pStyle w:val="ListParagraph"/>
              <w:numPr>
                <w:ilvl w:val="0"/>
                <w:numId w:val="4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may receive a notification within the user interface or through other designated communication channels.</w:t>
            </w:r>
            <w:bookmarkStart w:id="0" w:name="_GoBack"/>
            <w:bookmarkEnd w:id="0"/>
          </w:p>
        </w:tc>
      </w:tr>
    </w:tbl>
    <w:p w14:paraId="2E7A3DAC" w14:textId="77777777" w:rsidR="0050522D" w:rsidRPr="00FC6B1F" w:rsidRDefault="0050522D" w:rsidP="00FC6B1F">
      <w:pPr>
        <w:tabs>
          <w:tab w:val="left" w:pos="2820"/>
        </w:tabs>
        <w:rPr>
          <w:rFonts w:ascii="Lato" w:hAnsi="Lato" w:cs="Arial"/>
          <w:sz w:val="22"/>
          <w:szCs w:val="22"/>
        </w:rPr>
      </w:pPr>
    </w:p>
    <w:sectPr w:rsidR="0050522D" w:rsidRPr="00FC6B1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B42D9" w14:textId="77777777" w:rsidR="00321E7B" w:rsidRDefault="00321E7B" w:rsidP="00213F0E">
      <w:r>
        <w:separator/>
      </w:r>
    </w:p>
  </w:endnote>
  <w:endnote w:type="continuationSeparator" w:id="0">
    <w:p w14:paraId="6B0F9130" w14:textId="77777777" w:rsidR="00321E7B" w:rsidRDefault="00321E7B" w:rsidP="0021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066D8" w14:textId="77777777" w:rsidR="00321E7B" w:rsidRDefault="00321E7B" w:rsidP="00213F0E">
      <w:r>
        <w:separator/>
      </w:r>
    </w:p>
  </w:footnote>
  <w:footnote w:type="continuationSeparator" w:id="0">
    <w:p w14:paraId="2D11C996" w14:textId="77777777" w:rsidR="00321E7B" w:rsidRDefault="00321E7B" w:rsidP="00213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1ABB"/>
    <w:multiLevelType w:val="hybridMultilevel"/>
    <w:tmpl w:val="4E30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3993"/>
    <w:multiLevelType w:val="hybridMultilevel"/>
    <w:tmpl w:val="061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9079E"/>
    <w:multiLevelType w:val="hybridMultilevel"/>
    <w:tmpl w:val="7B76B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C291E"/>
    <w:multiLevelType w:val="hybridMultilevel"/>
    <w:tmpl w:val="2D9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7268"/>
    <w:multiLevelType w:val="hybridMultilevel"/>
    <w:tmpl w:val="5FBE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CC9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96419"/>
    <w:multiLevelType w:val="hybridMultilevel"/>
    <w:tmpl w:val="5756F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25A2C"/>
    <w:multiLevelType w:val="hybridMultilevel"/>
    <w:tmpl w:val="065A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662BF"/>
    <w:multiLevelType w:val="hybridMultilevel"/>
    <w:tmpl w:val="4FDC1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A43D93"/>
    <w:multiLevelType w:val="hybridMultilevel"/>
    <w:tmpl w:val="C106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548EA"/>
    <w:multiLevelType w:val="hybridMultilevel"/>
    <w:tmpl w:val="E07ED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861AA0"/>
    <w:multiLevelType w:val="hybridMultilevel"/>
    <w:tmpl w:val="345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1A7"/>
    <w:multiLevelType w:val="hybridMultilevel"/>
    <w:tmpl w:val="BF80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616C2C"/>
    <w:multiLevelType w:val="hybridMultilevel"/>
    <w:tmpl w:val="78C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E15E4"/>
    <w:multiLevelType w:val="hybridMultilevel"/>
    <w:tmpl w:val="57F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11234"/>
    <w:multiLevelType w:val="hybridMultilevel"/>
    <w:tmpl w:val="1B42F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6A1543"/>
    <w:multiLevelType w:val="hybridMultilevel"/>
    <w:tmpl w:val="795C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13"/>
  </w:num>
  <w:num w:numId="10">
    <w:abstractNumId w:val="2"/>
  </w:num>
  <w:num w:numId="11">
    <w:abstractNumId w:val="14"/>
  </w:num>
  <w:num w:numId="12">
    <w:abstractNumId w:val="5"/>
  </w:num>
  <w:num w:numId="13">
    <w:abstractNumId w:val="7"/>
  </w:num>
  <w:num w:numId="14">
    <w:abstractNumId w:val="1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515D"/>
    <w:rsid w:val="00057579"/>
    <w:rsid w:val="000655D6"/>
    <w:rsid w:val="000C40DE"/>
    <w:rsid w:val="001567CE"/>
    <w:rsid w:val="001A5B71"/>
    <w:rsid w:val="001D2AAE"/>
    <w:rsid w:val="001D595C"/>
    <w:rsid w:val="00206BC4"/>
    <w:rsid w:val="002121B5"/>
    <w:rsid w:val="00213F0E"/>
    <w:rsid w:val="00274D60"/>
    <w:rsid w:val="00275174"/>
    <w:rsid w:val="00287344"/>
    <w:rsid w:val="002D0557"/>
    <w:rsid w:val="002E030E"/>
    <w:rsid w:val="002E7EA3"/>
    <w:rsid w:val="00302EDD"/>
    <w:rsid w:val="003105C0"/>
    <w:rsid w:val="00321E7B"/>
    <w:rsid w:val="00377CA7"/>
    <w:rsid w:val="00382746"/>
    <w:rsid w:val="003D5708"/>
    <w:rsid w:val="00405A73"/>
    <w:rsid w:val="004807DD"/>
    <w:rsid w:val="004811E6"/>
    <w:rsid w:val="00493118"/>
    <w:rsid w:val="004C145C"/>
    <w:rsid w:val="0050522D"/>
    <w:rsid w:val="005308B7"/>
    <w:rsid w:val="005845BB"/>
    <w:rsid w:val="005B6248"/>
    <w:rsid w:val="00610D57"/>
    <w:rsid w:val="00686A3C"/>
    <w:rsid w:val="006E74FC"/>
    <w:rsid w:val="006F64E7"/>
    <w:rsid w:val="007403C5"/>
    <w:rsid w:val="00793877"/>
    <w:rsid w:val="007F6EDA"/>
    <w:rsid w:val="00871EB7"/>
    <w:rsid w:val="008B50D6"/>
    <w:rsid w:val="009553FF"/>
    <w:rsid w:val="009E4E52"/>
    <w:rsid w:val="009E59E0"/>
    <w:rsid w:val="00A06E1A"/>
    <w:rsid w:val="00A956DE"/>
    <w:rsid w:val="00A96AD6"/>
    <w:rsid w:val="00AC51BB"/>
    <w:rsid w:val="00AD15FA"/>
    <w:rsid w:val="00AE4E23"/>
    <w:rsid w:val="00AE5CFF"/>
    <w:rsid w:val="00B33647"/>
    <w:rsid w:val="00B562F5"/>
    <w:rsid w:val="00B831F3"/>
    <w:rsid w:val="00BD42FF"/>
    <w:rsid w:val="00BF6ACA"/>
    <w:rsid w:val="00C36999"/>
    <w:rsid w:val="00C46FDA"/>
    <w:rsid w:val="00CB6772"/>
    <w:rsid w:val="00CB7EFA"/>
    <w:rsid w:val="00CE14C6"/>
    <w:rsid w:val="00D42DBA"/>
    <w:rsid w:val="00DC2246"/>
    <w:rsid w:val="00E56898"/>
    <w:rsid w:val="00E56B64"/>
    <w:rsid w:val="00E94731"/>
    <w:rsid w:val="00EA3B59"/>
    <w:rsid w:val="00EF10F5"/>
    <w:rsid w:val="00F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D8FCB"/>
  <w15:chartTrackingRefBased/>
  <w15:docId w15:val="{4FF482ED-E081-4F05-8AD3-D497D4B7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PlainTable1">
    <w:name w:val="Plain Table 1"/>
    <w:basedOn w:val="TableNormal"/>
    <w:uiPriority w:val="41"/>
    <w:rsid w:val="003D57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655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13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F0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3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F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Office</cp:lastModifiedBy>
  <cp:revision>2</cp:revision>
  <dcterms:created xsi:type="dcterms:W3CDTF">2023-12-13T23:59:00Z</dcterms:created>
  <dcterms:modified xsi:type="dcterms:W3CDTF">2023-12-13T23:59:00Z</dcterms:modified>
</cp:coreProperties>
</file>