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TableGrid"/>
        <w:tblW w:w="0" w:type="auto"/>
        <w:tblLook w:val="04A0" w:firstRow="1" w:lastRow="0" w:firstColumn="1" w:lastColumn="0" w:noHBand="0" w:noVBand="1"/>
      </w:tblPr>
      <w:tblGrid>
        <w:gridCol w:w="456"/>
        <w:gridCol w:w="635"/>
        <w:gridCol w:w="8259"/>
      </w:tblGrid>
      <w:tr w:rsidR="00CB7516" w:rsidRPr="00EF7B8D" w14:paraId="556CF3A4" w14:textId="77777777" w:rsidTr="00C63D48">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CreditCard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public boolean charge(double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boolean isSuccess = super.charge(price);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(!isSuccess)</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charge(5);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155E2A8D"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Encapsulation Violation: The principle of encapsulation dictates that the internal state of an object (like the balance in this case) should be hidden from external access. By directly trying to modify balance, the PredatoryCreditCard class is violating this principle.</w:t>
            </w:r>
          </w:p>
          <w:p w14:paraId="58930E61" w14:textId="77777777" w:rsidR="00027BB3" w:rsidRPr="00027BB3" w:rsidRDefault="00027BB3" w:rsidP="00027BB3">
            <w:pPr>
              <w:rPr>
                <w:rFonts w:asciiTheme="majorBidi" w:hAnsiTheme="majorBidi" w:cstheme="majorBidi"/>
                <w:color w:val="C00000"/>
                <w:sz w:val="24"/>
                <w:szCs w:val="24"/>
              </w:rPr>
            </w:pPr>
          </w:p>
          <w:p w14:paraId="1C9B910F"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Potential for Errors: If the balance variable is directly accessible, it can be manipulated in ways that might lead to unexpected behavior or inconsistencies in the program's logic.</w:t>
            </w:r>
          </w:p>
          <w:p w14:paraId="17189C8E" w14:textId="77777777" w:rsidR="00027BB3" w:rsidRPr="00027BB3" w:rsidRDefault="00027BB3" w:rsidP="00027BB3">
            <w:pPr>
              <w:rPr>
                <w:rFonts w:asciiTheme="majorBidi" w:hAnsiTheme="majorBidi" w:cstheme="majorBidi"/>
                <w:color w:val="C00000"/>
                <w:sz w:val="24"/>
                <w:szCs w:val="24"/>
              </w:rPr>
            </w:pPr>
          </w:p>
          <w:p w14:paraId="263ABE97"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Corrected Implementation:</w:t>
            </w:r>
          </w:p>
          <w:p w14:paraId="36AE79E0" w14:textId="77777777" w:rsidR="00027BB3" w:rsidRPr="00027BB3" w:rsidRDefault="00027BB3" w:rsidP="00027BB3">
            <w:pPr>
              <w:rPr>
                <w:rFonts w:asciiTheme="majorBidi" w:hAnsiTheme="majorBidi" w:cstheme="majorBidi"/>
                <w:color w:val="C00000"/>
                <w:sz w:val="24"/>
                <w:szCs w:val="24"/>
              </w:rPr>
            </w:pPr>
          </w:p>
          <w:p w14:paraId="5E866A1A"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To fix this, we need to ensure that the PredatoryCreditCard class interacts with the CreditCard class through its public methods, respecting the encapsulation. Here's a corrected version of the charge method:</w:t>
            </w:r>
          </w:p>
          <w:p w14:paraId="65A15E94"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public boolean charge(double price) {</w:t>
            </w:r>
          </w:p>
          <w:p w14:paraId="7AB64C9F"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boolean isSuccess = super.charge(price);</w:t>
            </w:r>
          </w:p>
          <w:p w14:paraId="3EA66F71"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if (!isSuccess) {</w:t>
            </w:r>
          </w:p>
          <w:p w14:paraId="120E0950"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public method</w:t>
            </w:r>
          </w:p>
          <w:p w14:paraId="3F87EB93"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isSuccess = super.charge(5); </w:t>
            </w:r>
          </w:p>
          <w:p w14:paraId="5C653201"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w:t>
            </w:r>
          </w:p>
          <w:p w14:paraId="313C34C5"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return isSuccess;</w:t>
            </w:r>
          </w:p>
          <w:p w14:paraId="6DC12C53"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w:t>
            </w:r>
          </w:p>
          <w:p w14:paraId="24A1018D" w14:textId="77777777" w:rsidR="00CB7516" w:rsidRPr="00EF7B8D" w:rsidRDefault="00CB7516">
            <w:pPr>
              <w:rPr>
                <w:rFonts w:asciiTheme="majorBidi" w:hAnsiTheme="majorBidi" w:cstheme="majorBidi"/>
                <w:sz w:val="28"/>
                <w:szCs w:val="28"/>
                <w:rtl/>
                <w:lang w:bidi="ar-YE"/>
              </w:rPr>
            </w:pPr>
          </w:p>
          <w:p w14:paraId="5C91A05E" w14:textId="1A3F9C5C"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 xml:space="preserve">The PredatoryCreditCard.charge method is flawed because it can potentially result in an infinite loop. The method first attempts to </w:t>
            </w:r>
            <w:r w:rsidRPr="00EF7B8D">
              <w:rPr>
                <w:rFonts w:asciiTheme="majorBidi" w:hAnsiTheme="majorBidi" w:cstheme="majorBidi"/>
                <w:color w:val="FFFFFF" w:themeColor="background1"/>
                <w:sz w:val="28"/>
                <w:szCs w:val="28"/>
                <w:shd w:val="clear" w:color="auto" w:fill="FFFFFF"/>
              </w:rPr>
              <w:lastRenderedPageBreak/>
              <w:t>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C63D48">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CreditCard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PredatoryCreditCard.charge method flawed? public boolean charge(double price) { </w:t>
            </w:r>
          </w:p>
          <w:p w14:paraId="20C08EF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boolean isSuccess = super.charge(price);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(!isSuccess)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super.charge(5);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6E2C853C" w14:textId="5DB03D8C"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30666DBC"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Encapsulation Violation: The principle of encapsulation dictates that the internal state of an object (like the balance in this case) should be hidden from external access. By directly trying to modify balance, the PredatoryCreditCard class is violating this principle.</w:t>
            </w:r>
          </w:p>
          <w:p w14:paraId="648C8357" w14:textId="77777777" w:rsidR="00732FDC" w:rsidRDefault="00732FDC" w:rsidP="00732FDC">
            <w:pPr>
              <w:rPr>
                <w:rFonts w:asciiTheme="majorBidi" w:hAnsiTheme="majorBidi" w:cstheme="majorBidi"/>
                <w:color w:val="C00000"/>
                <w:sz w:val="24"/>
                <w:szCs w:val="24"/>
              </w:rPr>
            </w:pPr>
          </w:p>
          <w:p w14:paraId="7D977A5E"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Potential for Errors: If the balance variable is directly accessible, it can be manipulated in ways that might lead to unexpected behavior or inconsistencies in the program's logic.</w:t>
            </w:r>
          </w:p>
          <w:p w14:paraId="373E5937" w14:textId="77777777" w:rsidR="00732FDC" w:rsidRDefault="00732FDC" w:rsidP="00732FDC">
            <w:pPr>
              <w:rPr>
                <w:rFonts w:asciiTheme="majorBidi" w:hAnsiTheme="majorBidi" w:cstheme="majorBidi"/>
                <w:color w:val="C00000"/>
                <w:sz w:val="24"/>
                <w:szCs w:val="24"/>
              </w:rPr>
            </w:pPr>
          </w:p>
          <w:p w14:paraId="6DF17090"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Corrected Implementation:</w:t>
            </w:r>
          </w:p>
          <w:p w14:paraId="62783F7E" w14:textId="77777777" w:rsidR="00732FDC" w:rsidRDefault="00732FDC" w:rsidP="00732FDC">
            <w:pPr>
              <w:rPr>
                <w:rFonts w:asciiTheme="majorBidi" w:hAnsiTheme="majorBidi" w:cstheme="majorBidi"/>
                <w:color w:val="C00000"/>
                <w:sz w:val="24"/>
                <w:szCs w:val="24"/>
              </w:rPr>
            </w:pPr>
          </w:p>
          <w:p w14:paraId="3A28B64A"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To fix this, we need to ensure that the PredatoryCreditCard class interacts with the CreditCard class through its public methods, respecting the encapsulation. Here's a corrected version of the charge method:</w:t>
            </w:r>
          </w:p>
          <w:p w14:paraId="46E615D7"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public boolean charge(double price) {</w:t>
            </w:r>
          </w:p>
          <w:p w14:paraId="03E0B499"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boolean isSuccess = super.charge(price);</w:t>
            </w:r>
          </w:p>
          <w:p w14:paraId="5E7CFCBD"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if (!isSuccess) {</w:t>
            </w:r>
          </w:p>
          <w:p w14:paraId="7BF8D079"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public method</w:t>
            </w:r>
          </w:p>
          <w:p w14:paraId="1362AECA"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isSuccess = super.charge(5); </w:t>
            </w:r>
          </w:p>
          <w:p w14:paraId="4BD84689"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 xml:space="preserve">    }</w:t>
            </w:r>
          </w:p>
          <w:p w14:paraId="4316D6BA"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 xml:space="preserve">    return isSuccess;</w:t>
            </w:r>
          </w:p>
          <w:p w14:paraId="5E38790E"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w:t>
            </w:r>
          </w:p>
          <w:p w14:paraId="4D361ED1" w14:textId="77777777" w:rsidR="00732FDC" w:rsidRPr="00EF7B8D" w:rsidRDefault="00732FDC">
            <w:pPr>
              <w:rPr>
                <w:rFonts w:asciiTheme="majorBidi" w:hAnsiTheme="majorBidi" w:cstheme="majorBidi"/>
                <w:sz w:val="28"/>
                <w:szCs w:val="28"/>
              </w:rPr>
            </w:pPr>
          </w:p>
          <w:p w14:paraId="4F7EE933" w14:textId="77777777" w:rsidR="00CB7516" w:rsidRPr="00EF7B8D" w:rsidRDefault="00CB7516">
            <w:pPr>
              <w:rPr>
                <w:rFonts w:asciiTheme="majorBidi" w:hAnsiTheme="majorBidi" w:cstheme="majorBidi"/>
                <w:sz w:val="28"/>
                <w:szCs w:val="28"/>
              </w:rPr>
            </w:pP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lastRenderedPageBreak/>
              <w:t>In either case,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63D48">
        <w:tc>
          <w:tcPr>
            <w:tcW w:w="923" w:type="dxa"/>
          </w:tcPr>
          <w:p w14:paraId="041E42B8" w14:textId="36A37E9F" w:rsidR="00CB7516" w:rsidRPr="00EF7B8D" w:rsidRDefault="00CB7516">
            <w:pPr>
              <w:rPr>
                <w:rFonts w:asciiTheme="majorBidi" w:hAnsiTheme="majorBidi" w:cstheme="majorBidi"/>
                <w:sz w:val="28"/>
                <w:szCs w:val="28"/>
              </w:rPr>
            </w:pPr>
            <w:bookmarkStart w:id="0" w:name="_GoBack" w:colFirst="2" w:colLast="2"/>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26CE664A" w:rsidR="00CB7516" w:rsidRDefault="00CB7516">
            <w:pPr>
              <w:rPr>
                <w:rFonts w:asciiTheme="majorBidi" w:hAnsiTheme="majorBidi" w:cstheme="majorBidi"/>
                <w:sz w:val="28"/>
                <w:szCs w:val="28"/>
                <w:rtl/>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1C879FF4"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import java.util.ArrayList;</w:t>
            </w:r>
          </w:p>
          <w:p w14:paraId="1A100612"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import java.util.List;</w:t>
            </w:r>
          </w:p>
          <w:p w14:paraId="73C59D61" w14:textId="77777777" w:rsidR="00027BB3" w:rsidRPr="00CB2E94" w:rsidRDefault="00027BB3" w:rsidP="00027BB3">
            <w:pPr>
              <w:rPr>
                <w:rFonts w:asciiTheme="majorBidi" w:hAnsiTheme="majorBidi" w:cstheme="majorBidi"/>
                <w:color w:val="C00000"/>
                <w:sz w:val="24"/>
                <w:szCs w:val="24"/>
              </w:rPr>
            </w:pPr>
          </w:p>
          <w:p w14:paraId="7F337EF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public class FibonacciProgressionExample {</w:t>
            </w:r>
          </w:p>
          <w:p w14:paraId="759A6C6B" w14:textId="77777777" w:rsidR="00027BB3" w:rsidRPr="00CB2E94" w:rsidRDefault="00027BB3" w:rsidP="00027BB3">
            <w:pPr>
              <w:rPr>
                <w:rFonts w:asciiTheme="majorBidi" w:hAnsiTheme="majorBidi" w:cstheme="majorBidi"/>
                <w:color w:val="C00000"/>
                <w:sz w:val="24"/>
                <w:szCs w:val="24"/>
              </w:rPr>
            </w:pPr>
          </w:p>
          <w:p w14:paraId="403E48F8"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static void main(String[] args) {</w:t>
            </w:r>
          </w:p>
          <w:p w14:paraId="308234E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Create a FibonacciProgression object with initial values 2 and 2</w:t>
            </w:r>
          </w:p>
          <w:p w14:paraId="0E3531FB"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FibonacciProgression progression = new FibonacciProgression(2, 2);</w:t>
            </w:r>
          </w:p>
          <w:p w14:paraId="29CB2168" w14:textId="77777777" w:rsidR="00027BB3" w:rsidRPr="00CB2E94" w:rsidRDefault="00027BB3" w:rsidP="00027BB3">
            <w:pPr>
              <w:rPr>
                <w:rFonts w:asciiTheme="majorBidi" w:hAnsiTheme="majorBidi" w:cstheme="majorBidi"/>
                <w:color w:val="C00000"/>
                <w:sz w:val="24"/>
                <w:szCs w:val="24"/>
              </w:rPr>
            </w:pPr>
          </w:p>
          <w:p w14:paraId="70CD679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Generate the first 8 values of the progression</w:t>
            </w:r>
          </w:p>
          <w:p w14:paraId="130C4A1A"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List&lt;Long&gt; values = progression.generate(8);</w:t>
            </w:r>
          </w:p>
          <w:p w14:paraId="5983821D" w14:textId="77777777" w:rsidR="00027BB3" w:rsidRPr="00CB2E94" w:rsidRDefault="00027BB3" w:rsidP="00027BB3">
            <w:pPr>
              <w:rPr>
                <w:rFonts w:asciiTheme="majorBidi" w:hAnsiTheme="majorBidi" w:cstheme="majorBidi"/>
                <w:color w:val="C00000"/>
                <w:sz w:val="24"/>
                <w:szCs w:val="24"/>
              </w:rPr>
            </w:pPr>
          </w:p>
          <w:p w14:paraId="252374FE"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Print the eighth value</w:t>
            </w:r>
          </w:p>
          <w:p w14:paraId="5C4C01A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System.out.println("Eighth value of the Fibonacci progression: " + values.get(7));</w:t>
            </w:r>
          </w:p>
          <w:p w14:paraId="6AE915A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0AF160C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w:t>
            </w:r>
          </w:p>
          <w:p w14:paraId="691B2894" w14:textId="77777777" w:rsidR="00027BB3" w:rsidRPr="00CB2E94" w:rsidRDefault="00027BB3" w:rsidP="00027BB3">
            <w:pPr>
              <w:rPr>
                <w:rFonts w:asciiTheme="majorBidi" w:hAnsiTheme="majorBidi" w:cstheme="majorBidi"/>
                <w:color w:val="C00000"/>
                <w:sz w:val="24"/>
                <w:szCs w:val="24"/>
              </w:rPr>
            </w:pPr>
          </w:p>
          <w:p w14:paraId="51F0B7F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class FibonacciProgression extends Progression {</w:t>
            </w:r>
          </w:p>
          <w:p w14:paraId="1ACF5947" w14:textId="77777777" w:rsidR="00027BB3" w:rsidRPr="00CB2E94" w:rsidRDefault="00027BB3" w:rsidP="00027BB3">
            <w:pPr>
              <w:rPr>
                <w:rFonts w:asciiTheme="majorBidi" w:hAnsiTheme="majorBidi" w:cstheme="majorBidi"/>
                <w:color w:val="C00000"/>
                <w:sz w:val="24"/>
                <w:szCs w:val="24"/>
              </w:rPr>
            </w:pPr>
          </w:p>
          <w:p w14:paraId="1FA0AFA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protected long prev;</w:t>
            </w:r>
          </w:p>
          <w:p w14:paraId="727EFEEA" w14:textId="77777777" w:rsidR="00027BB3" w:rsidRPr="00CB2E94" w:rsidRDefault="00027BB3" w:rsidP="00027BB3">
            <w:pPr>
              <w:rPr>
                <w:rFonts w:asciiTheme="majorBidi" w:hAnsiTheme="majorBidi" w:cstheme="majorBidi"/>
                <w:color w:val="C00000"/>
                <w:sz w:val="24"/>
                <w:szCs w:val="24"/>
              </w:rPr>
            </w:pPr>
          </w:p>
          <w:p w14:paraId="0D065D22"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FibonacciProgression() {</w:t>
            </w:r>
          </w:p>
          <w:p w14:paraId="482F9A3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this(0, 1);</w:t>
            </w:r>
          </w:p>
          <w:p w14:paraId="653C5160"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560AB374" w14:textId="77777777" w:rsidR="00027BB3" w:rsidRPr="00CB2E94" w:rsidRDefault="00027BB3" w:rsidP="00027BB3">
            <w:pPr>
              <w:rPr>
                <w:rFonts w:asciiTheme="majorBidi" w:hAnsiTheme="majorBidi" w:cstheme="majorBidi"/>
                <w:color w:val="C00000"/>
                <w:sz w:val="24"/>
                <w:szCs w:val="24"/>
              </w:rPr>
            </w:pPr>
          </w:p>
          <w:p w14:paraId="73935256"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FibonacciProgression(long first, long second) {</w:t>
            </w:r>
          </w:p>
          <w:p w14:paraId="75CAAE57"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super(first);</w:t>
            </w:r>
          </w:p>
          <w:p w14:paraId="7B8F3E9B"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prev = second - first;</w:t>
            </w:r>
          </w:p>
          <w:p w14:paraId="4161BC04"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5D76BB18" w14:textId="77777777" w:rsidR="00027BB3" w:rsidRPr="00CB2E94" w:rsidRDefault="00027BB3" w:rsidP="00027BB3">
            <w:pPr>
              <w:rPr>
                <w:rFonts w:asciiTheme="majorBidi" w:hAnsiTheme="majorBidi" w:cstheme="majorBidi"/>
                <w:color w:val="C00000"/>
                <w:sz w:val="24"/>
                <w:szCs w:val="24"/>
              </w:rPr>
            </w:pPr>
          </w:p>
          <w:p w14:paraId="2EF4792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@Override</w:t>
            </w:r>
          </w:p>
          <w:p w14:paraId="73D8F3E1"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protected void advance() {</w:t>
            </w:r>
          </w:p>
          <w:p w14:paraId="651104B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long temp = current;</w:t>
            </w:r>
          </w:p>
          <w:p w14:paraId="58EE8B43"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current = current + prev;</w:t>
            </w:r>
          </w:p>
          <w:p w14:paraId="52617EA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prev = temp;</w:t>
            </w:r>
          </w:p>
          <w:p w14:paraId="01459DE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lastRenderedPageBreak/>
              <w:t>    }</w:t>
            </w:r>
          </w:p>
          <w:p w14:paraId="5736DB5B" w14:textId="66C82FDD"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w:t>
            </w:r>
          </w:p>
          <w:p w14:paraId="4B31639A" w14:textId="77777777" w:rsidR="00CB7516" w:rsidRPr="00EF7B8D" w:rsidRDefault="00CB7516">
            <w:pPr>
              <w:rPr>
                <w:rFonts w:asciiTheme="majorBidi" w:hAnsiTheme="majorBidi" w:cstheme="majorBidi"/>
                <w:sz w:val="28"/>
                <w:szCs w:val="28"/>
              </w:rPr>
            </w:pP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FibonacciProgression fibonacci= new FibonacciProgression(2,2);</w:t>
            </w:r>
            <w:r w:rsidRPr="00EF7B8D">
              <w:rPr>
                <w:rFonts w:asciiTheme="majorBidi" w:eastAsia="Times New Roman" w:hAnsiTheme="majorBidi" w:cstheme="majorBidi"/>
                <w:color w:val="FFFFFF" w:themeColor="background1"/>
                <w:sz w:val="28"/>
                <w:szCs w:val="28"/>
              </w:rPr>
              <w:br/>
              <w:t>fibonacci.printProgression(8);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bookmarkEnd w:id="0"/>
      <w:tr w:rsidR="00CB7516" w:rsidRPr="00EF7B8D" w14:paraId="2506BA69" w14:textId="77777777" w:rsidTr="00C63D48">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If we choose an increment of 128, how many calls to the nextValue method from the ArithmeticProgression class of Section 2.2.3 can we make before we cause a long-integer overflow?</w:t>
            </w:r>
          </w:p>
          <w:p w14:paraId="4E47F5DD" w14:textId="77777777" w:rsidR="00CB7516" w:rsidRPr="00EF7B8D" w:rsidRDefault="00CB7516">
            <w:pPr>
              <w:rPr>
                <w:rFonts w:asciiTheme="majorBidi" w:hAnsiTheme="majorBidi" w:cstheme="majorBidi"/>
                <w:sz w:val="28"/>
                <w:szCs w:val="28"/>
              </w:rPr>
            </w:pPr>
          </w:p>
          <w:p w14:paraId="16B193D0" w14:textId="3DCF737F" w:rsidR="00CB7516" w:rsidRPr="00CB2E94" w:rsidRDefault="00CB2E94">
            <w:pPr>
              <w:rPr>
                <w:rFonts w:asciiTheme="majorBidi" w:hAnsiTheme="majorBidi" w:cstheme="majorBidi"/>
                <w:color w:val="C00000"/>
                <w:sz w:val="32"/>
                <w:szCs w:val="32"/>
              </w:rPr>
            </w:pPr>
            <w:r w:rsidRPr="00CB2E94">
              <w:rPr>
                <w:rFonts w:asciiTheme="majorBidi" w:hAnsiTheme="majorBidi" w:cstheme="majorBidi"/>
                <w:color w:val="C00000"/>
                <w:sz w:val="32"/>
                <w:szCs w:val="32"/>
              </w:rPr>
              <w:t>max_calls = Long.MAX_VALUE / 128</w:t>
            </w:r>
          </w:p>
          <w:p w14:paraId="4D0D94DD" w14:textId="77777777" w:rsidR="00CB7516" w:rsidRPr="00EF7B8D" w:rsidRDefault="00CB7516" w:rsidP="006D432E">
            <w:pPr>
              <w:pStyle w:val="NormalWeb"/>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r w:rsidRPr="00EF7B8D">
              <w:rPr>
                <w:rStyle w:val="HTMLCode"/>
                <w:rFonts w:asciiTheme="majorBidi" w:hAnsiTheme="majorBidi" w:cstheme="majorBidi"/>
                <w:color w:val="FFFFFF" w:themeColor="background1"/>
                <w:sz w:val="28"/>
                <w:szCs w:val="28"/>
              </w:rPr>
              <w:t>ArithmeticProgression</w:t>
            </w:r>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NormalWeb"/>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NormalWeb"/>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NormalWeb"/>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integer,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NormalWeb"/>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r w:rsidRPr="00EF7B8D">
              <w:rPr>
                <w:rStyle w:val="HTMLCode"/>
                <w:rFonts w:asciiTheme="majorBidi" w:eastAsiaTheme="minorHAnsi" w:hAnsiTheme="majorBidi" w:cstheme="majorBidi"/>
                <w:color w:val="FFFFFF" w:themeColor="background1"/>
                <w:sz w:val="28"/>
                <w:szCs w:val="28"/>
              </w:rPr>
              <w:t>nextValue()</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C63D48">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p>
          <w:p w14:paraId="323CAA12"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No, two interfaces cannot mutually extend each other. Here's why:</w:t>
            </w:r>
          </w:p>
          <w:p w14:paraId="5C553DBE" w14:textId="77777777" w:rsidR="00CB2E94" w:rsidRPr="00CB2E94" w:rsidRDefault="00CB2E94" w:rsidP="00CB2E94">
            <w:pPr>
              <w:rPr>
                <w:rFonts w:asciiTheme="majorBidi" w:hAnsiTheme="majorBidi" w:cstheme="majorBidi"/>
                <w:color w:val="C00000"/>
                <w:sz w:val="28"/>
                <w:szCs w:val="28"/>
              </w:rPr>
            </w:pPr>
          </w:p>
          <w:p w14:paraId="4D2E8D9F"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Inheritance Structure:</w:t>
            </w:r>
          </w:p>
          <w:p w14:paraId="0DFBE04F" w14:textId="77777777" w:rsidR="00CB2E94" w:rsidRPr="00CB2E94" w:rsidRDefault="00CB2E94" w:rsidP="00CB2E94">
            <w:pPr>
              <w:rPr>
                <w:rFonts w:asciiTheme="majorBidi" w:hAnsiTheme="majorBidi" w:cstheme="majorBidi"/>
                <w:color w:val="C00000"/>
                <w:sz w:val="28"/>
                <w:szCs w:val="28"/>
              </w:rPr>
            </w:pPr>
          </w:p>
          <w:p w14:paraId="12D8FE7C"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Interfaces in Java define a contract of methods that a class must implement.</w:t>
            </w:r>
          </w:p>
          <w:p w14:paraId="29A78EF9"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lastRenderedPageBreak/>
              <w:t>Interface inheritance is a hierarchical relationship. One interface can extend another, meaning it inherits all the methods of the parent interface.</w:t>
            </w:r>
          </w:p>
          <w:p w14:paraId="1C24BB94"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Circular Dependency:</w:t>
            </w:r>
          </w:p>
          <w:p w14:paraId="483CDD6E" w14:textId="77777777" w:rsidR="00CB2E94" w:rsidRPr="00CB2E94" w:rsidRDefault="00CB2E94" w:rsidP="00CB2E94">
            <w:pPr>
              <w:rPr>
                <w:rFonts w:asciiTheme="majorBidi" w:hAnsiTheme="majorBidi" w:cstheme="majorBidi"/>
                <w:color w:val="C00000"/>
                <w:sz w:val="28"/>
                <w:szCs w:val="28"/>
              </w:rPr>
            </w:pPr>
          </w:p>
          <w:p w14:paraId="6207956F"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If two interfaces try to extend each other, it creates a circular dependency.</w:t>
            </w:r>
          </w:p>
          <w:p w14:paraId="054FFEDF" w14:textId="57FCA04F" w:rsidR="00CB7516"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A extends Interface B, and Interface B extends Interface A. This creates a loop that the compiler cannot resolve.</w:t>
            </w: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C63D48">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43EF0411" w:rsidR="00CB7516" w:rsidRPr="003F7C4F" w:rsidRDefault="00CB7516">
            <w:pPr>
              <w:rPr>
                <w:rFonts w:asciiTheme="majorBidi" w:hAnsiTheme="majorBidi" w:cstheme="majorBidi"/>
                <w:sz w:val="24"/>
                <w:szCs w:val="24"/>
                <w:rtl/>
              </w:rPr>
            </w:pPr>
            <w:r w:rsidRPr="003F7C4F">
              <w:rPr>
                <w:rFonts w:asciiTheme="majorBidi" w:hAnsiTheme="majorBidi" w:cstheme="majorBidi"/>
                <w:sz w:val="24"/>
                <w:szCs w:val="24"/>
              </w:rPr>
              <w:t>What are some potential efficiency disadvantages of having very deep inheritance trees, that is, a large set of classes, A, B, C, and so on, such that B extends A, C extends B, D extends C, etc.?</w:t>
            </w:r>
          </w:p>
          <w:p w14:paraId="0351C154"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Potential Efficiency Disadvantages of Deep Inheritance Trees:</w:t>
            </w:r>
          </w:p>
          <w:p w14:paraId="727261E5" w14:textId="77777777" w:rsidR="003F7C4F" w:rsidRPr="003F7C4F" w:rsidRDefault="003F7C4F" w:rsidP="003F7C4F">
            <w:pPr>
              <w:rPr>
                <w:rFonts w:asciiTheme="majorBidi" w:hAnsiTheme="majorBidi" w:cstheme="majorBidi"/>
                <w:color w:val="C00000"/>
                <w:sz w:val="24"/>
                <w:szCs w:val="24"/>
              </w:rPr>
            </w:pPr>
          </w:p>
          <w:p w14:paraId="292278B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Increased Memory Usage:</w:t>
            </w:r>
          </w:p>
          <w:p w14:paraId="2A7EE6D1" w14:textId="77777777" w:rsidR="003F7C4F" w:rsidRPr="003F7C4F" w:rsidRDefault="003F7C4F" w:rsidP="003F7C4F">
            <w:pPr>
              <w:rPr>
                <w:rFonts w:asciiTheme="majorBidi" w:hAnsiTheme="majorBidi" w:cstheme="majorBidi"/>
                <w:color w:val="C00000"/>
                <w:sz w:val="24"/>
                <w:szCs w:val="24"/>
              </w:rPr>
            </w:pPr>
          </w:p>
          <w:p w14:paraId="6169B8F0"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Each object in the inheritance hierarchy carries the memory overhead of its parent classes.</w:t>
            </w:r>
          </w:p>
          <w:p w14:paraId="2FE8C74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This can lead to increased memory consumption, especially if many objects are created from deep-level classes.</w:t>
            </w:r>
          </w:p>
          <w:p w14:paraId="10328EF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Slower Object Creation:</w:t>
            </w:r>
          </w:p>
          <w:p w14:paraId="7EA38A32" w14:textId="77777777" w:rsidR="003F7C4F" w:rsidRPr="003F7C4F" w:rsidRDefault="003F7C4F" w:rsidP="003F7C4F">
            <w:pPr>
              <w:rPr>
                <w:rFonts w:asciiTheme="majorBidi" w:hAnsiTheme="majorBidi" w:cstheme="majorBidi"/>
                <w:color w:val="C00000"/>
                <w:sz w:val="24"/>
                <w:szCs w:val="24"/>
              </w:rPr>
            </w:pPr>
          </w:p>
          <w:p w14:paraId="62F992A7"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creating an object of a class deep within the hierarchy, the constructors of all its parent classes need to be invoked.</w:t>
            </w:r>
          </w:p>
          <w:p w14:paraId="1B7BFF7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This can result in slower object creation times compared to simpler inheritance structures.</w:t>
            </w:r>
          </w:p>
          <w:p w14:paraId="7F052AAF"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Complex Maintenance:</w:t>
            </w:r>
          </w:p>
          <w:p w14:paraId="04437855" w14:textId="77777777" w:rsidR="003F7C4F" w:rsidRPr="003F7C4F" w:rsidRDefault="003F7C4F" w:rsidP="003F7C4F">
            <w:pPr>
              <w:rPr>
                <w:rFonts w:asciiTheme="majorBidi" w:hAnsiTheme="majorBidi" w:cstheme="majorBidi"/>
                <w:color w:val="C00000"/>
                <w:sz w:val="24"/>
                <w:szCs w:val="24"/>
              </w:rPr>
            </w:pPr>
          </w:p>
          <w:p w14:paraId="2B6C18F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Modifying a method or attribute in a base class can have ripple effects throughout the entire inheritance tree.</w:t>
            </w:r>
          </w:p>
          <w:p w14:paraId="6D078005"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Changes need to be carefully evaluated to avoid unintended consequences in derived classes.</w:t>
            </w:r>
          </w:p>
          <w:p w14:paraId="53C71F0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Debugging Challenges:</w:t>
            </w:r>
          </w:p>
          <w:p w14:paraId="18FF0A78" w14:textId="77777777" w:rsidR="003F7C4F" w:rsidRPr="003F7C4F" w:rsidRDefault="003F7C4F" w:rsidP="003F7C4F">
            <w:pPr>
              <w:rPr>
                <w:rFonts w:asciiTheme="majorBidi" w:hAnsiTheme="majorBidi" w:cstheme="majorBidi"/>
                <w:color w:val="C00000"/>
                <w:sz w:val="24"/>
                <w:szCs w:val="24"/>
              </w:rPr>
            </w:pPr>
          </w:p>
          <w:p w14:paraId="0B4161C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Tracing errors in a deep inheritance hierarchy can be challenging.</w:t>
            </w:r>
          </w:p>
          <w:p w14:paraId="6650F45F"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It requires understanding the interactions between methods in multiple classes, which can be complex.</w:t>
            </w:r>
          </w:p>
          <w:p w14:paraId="4ABBBBA0"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lastRenderedPageBreak/>
              <w:t>Fragile Base Class Problem:</w:t>
            </w:r>
          </w:p>
          <w:p w14:paraId="1F19BE2C" w14:textId="77777777" w:rsidR="003F7C4F" w:rsidRPr="003F7C4F" w:rsidRDefault="003F7C4F" w:rsidP="003F7C4F">
            <w:pPr>
              <w:rPr>
                <w:rFonts w:asciiTheme="majorBidi" w:hAnsiTheme="majorBidi" w:cstheme="majorBidi"/>
                <w:color w:val="C00000"/>
                <w:sz w:val="24"/>
                <w:szCs w:val="24"/>
              </w:rPr>
            </w:pPr>
          </w:p>
          <w:p w14:paraId="39A157A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Changes to the base class can break compatibility with derived classes, especially if the base class is modified without considering the implications for its descendants.</w:t>
            </w:r>
          </w:p>
          <w:p w14:paraId="7DAD82C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Mitigation Strategies:</w:t>
            </w:r>
          </w:p>
          <w:p w14:paraId="047FF574" w14:textId="77777777" w:rsidR="003F7C4F" w:rsidRPr="003F7C4F" w:rsidRDefault="003F7C4F" w:rsidP="003F7C4F">
            <w:pPr>
              <w:rPr>
                <w:rFonts w:asciiTheme="majorBidi" w:hAnsiTheme="majorBidi" w:cstheme="majorBidi"/>
                <w:color w:val="C00000"/>
                <w:sz w:val="24"/>
                <w:szCs w:val="24"/>
              </w:rPr>
            </w:pPr>
          </w:p>
          <w:p w14:paraId="3BF803BC"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Favor Composition over Inheritance: If possible, consider using composition (having objects of other classes as members) instead of inheritance to achieve code reuse and flexibility.</w:t>
            </w:r>
          </w:p>
          <w:p w14:paraId="34B41DA9"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Limit Inheritance Depth: Strive for a balanced inheritance hierarchy with a reasonable depth.</w:t>
            </w:r>
          </w:p>
          <w:p w14:paraId="7CE2B87A"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Use Abstract Classes Strategically: Abstract classes can be used to introduce common behavior and state without the overhead of concrete objects.</w:t>
            </w:r>
          </w:p>
          <w:p w14:paraId="437BE0C2" w14:textId="20CC299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Thorough Testing: Rigorous testing at each level of the inheritance hierarchy is crucial to ensure that changes don't introduce unexpected behavior.</w:t>
            </w:r>
          </w:p>
          <w:p w14:paraId="21C75D9F" w14:textId="77777777" w:rsidR="00CB7516" w:rsidRPr="003F7C4F" w:rsidRDefault="00CB7516">
            <w:pPr>
              <w:rPr>
                <w:rFonts w:asciiTheme="majorBidi" w:hAnsiTheme="majorBidi" w:cstheme="majorBidi"/>
                <w:color w:val="C00000"/>
                <w:sz w:val="24"/>
                <w:szCs w:val="24"/>
              </w:rPr>
            </w:pPr>
          </w:p>
          <w:p w14:paraId="7DFD2A27" w14:textId="77777777" w:rsidR="00CB7516" w:rsidRPr="003F7C4F" w:rsidRDefault="00CB7516">
            <w:pPr>
              <w:rPr>
                <w:rFonts w:asciiTheme="majorBidi" w:hAnsiTheme="majorBidi" w:cstheme="majorBidi"/>
                <w:color w:val="C00000"/>
                <w:sz w:val="24"/>
                <w:szCs w:val="24"/>
              </w:rPr>
            </w:pPr>
          </w:p>
          <w:p w14:paraId="66CB8042" w14:textId="77777777" w:rsidR="00CB7516" w:rsidRPr="003F7C4F" w:rsidRDefault="00CB7516">
            <w:pPr>
              <w:rPr>
                <w:rFonts w:asciiTheme="majorBidi" w:hAnsiTheme="majorBidi" w:cstheme="majorBidi"/>
                <w:color w:val="C00000"/>
                <w:sz w:val="24"/>
                <w:szCs w:val="24"/>
              </w:rPr>
            </w:pPr>
          </w:p>
          <w:p w14:paraId="46C14138" w14:textId="77777777" w:rsidR="00CB7516" w:rsidRPr="003F7C4F" w:rsidRDefault="00CB7516">
            <w:pPr>
              <w:rPr>
                <w:rFonts w:asciiTheme="majorBidi" w:hAnsiTheme="majorBidi" w:cstheme="majorBidi"/>
                <w:color w:val="C00000"/>
                <w:sz w:val="24"/>
                <w:szCs w:val="24"/>
              </w:rPr>
            </w:pPr>
          </w:p>
          <w:p w14:paraId="76FA6F8E" w14:textId="1D97133D" w:rsidR="00CB7516" w:rsidRPr="003F7C4F" w:rsidRDefault="00CB7516">
            <w:pPr>
              <w:rPr>
                <w:rFonts w:asciiTheme="majorBidi" w:hAnsiTheme="majorBidi" w:cstheme="majorBidi"/>
                <w:color w:val="C00000"/>
                <w:sz w:val="24"/>
                <w:szCs w:val="24"/>
              </w:rPr>
            </w:pPr>
          </w:p>
        </w:tc>
      </w:tr>
      <w:tr w:rsidR="00CB7516" w:rsidRPr="00EF7B8D" w14:paraId="73A66356" w14:textId="77777777" w:rsidTr="00C63D48">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54CC3F69" w:rsidR="00CB7516" w:rsidRPr="00732FDC" w:rsidRDefault="00CB7516">
            <w:pPr>
              <w:rPr>
                <w:rFonts w:asciiTheme="majorBidi" w:hAnsiTheme="majorBidi" w:cstheme="majorBidi"/>
                <w:sz w:val="24"/>
                <w:szCs w:val="24"/>
                <w:rtl/>
              </w:rPr>
            </w:pPr>
            <w:r w:rsidRPr="00732FDC">
              <w:rPr>
                <w:rFonts w:asciiTheme="majorBidi" w:hAnsiTheme="majorBidi" w:cstheme="majorBidi"/>
                <w:sz w:val="24"/>
                <w:szCs w:val="24"/>
              </w:rPr>
              <w:t xml:space="preserve">What are some potential efficiency disadvantages of having very shallow inheritance trees, that is, a large set of classes, A, B, C, and so on, such that all of these classes extend a single class, Z? </w:t>
            </w:r>
          </w:p>
          <w:p w14:paraId="217A616B"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Potential Efficiency Disadvantages of Shallow Inheritance Trees:</w:t>
            </w:r>
          </w:p>
          <w:p w14:paraId="6EF81BD9" w14:textId="77777777" w:rsidR="003F7C4F" w:rsidRPr="003F7C4F" w:rsidRDefault="003F7C4F" w:rsidP="003F7C4F">
            <w:pPr>
              <w:rPr>
                <w:rFonts w:asciiTheme="majorBidi" w:hAnsiTheme="majorBidi" w:cstheme="majorBidi"/>
                <w:color w:val="C00000"/>
                <w:sz w:val="24"/>
                <w:szCs w:val="24"/>
              </w:rPr>
            </w:pPr>
          </w:p>
          <w:p w14:paraId="3F515173"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Tight Coupling:</w:t>
            </w:r>
          </w:p>
          <w:p w14:paraId="2DAE8384" w14:textId="77777777" w:rsidR="003F7C4F" w:rsidRPr="003F7C4F" w:rsidRDefault="003F7C4F" w:rsidP="003F7C4F">
            <w:pPr>
              <w:rPr>
                <w:rFonts w:asciiTheme="majorBidi" w:hAnsiTheme="majorBidi" w:cstheme="majorBidi"/>
                <w:color w:val="C00000"/>
                <w:sz w:val="24"/>
                <w:szCs w:val="24"/>
              </w:rPr>
            </w:pPr>
          </w:p>
          <w:p w14:paraId="1AF83785"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All classes are tightly coupled to the base class (Z). Any changes made to the base class can have significant ripple effects on all derived classes. This makes the system less flexible and more prone to errors during modifications.</w:t>
            </w:r>
          </w:p>
          <w:p w14:paraId="3F76B79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Limited Code Reusability:</w:t>
            </w:r>
          </w:p>
          <w:p w14:paraId="486EFB1E" w14:textId="77777777" w:rsidR="003F7C4F" w:rsidRPr="003F7C4F" w:rsidRDefault="003F7C4F" w:rsidP="003F7C4F">
            <w:pPr>
              <w:rPr>
                <w:rFonts w:asciiTheme="majorBidi" w:hAnsiTheme="majorBidi" w:cstheme="majorBidi"/>
                <w:color w:val="C00000"/>
                <w:sz w:val="24"/>
                <w:szCs w:val="24"/>
              </w:rPr>
            </w:pPr>
          </w:p>
          <w:p w14:paraId="64A49C1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If the base class (Z) is not designed to be generic or adaptable, it might not be suitable for all the derived classes. This can lead to code duplication and increased maintenance overhead.</w:t>
            </w:r>
          </w:p>
          <w:p w14:paraId="1A060C2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Increased Complexity:</w:t>
            </w:r>
          </w:p>
          <w:p w14:paraId="750D2B87" w14:textId="77777777" w:rsidR="003F7C4F" w:rsidRPr="003F7C4F" w:rsidRDefault="003F7C4F" w:rsidP="003F7C4F">
            <w:pPr>
              <w:rPr>
                <w:rFonts w:asciiTheme="majorBidi" w:hAnsiTheme="majorBidi" w:cstheme="majorBidi"/>
                <w:color w:val="C00000"/>
                <w:sz w:val="24"/>
                <w:szCs w:val="24"/>
              </w:rPr>
            </w:pPr>
          </w:p>
          <w:p w14:paraId="154BC172"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Managing a large number of classes that inherit from a single base class can become complex, especially if the base class is large or has a lot of functionality. This can make it difficult to understand and maintain the code.</w:t>
            </w:r>
          </w:p>
          <w:p w14:paraId="1648FF5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Fragile Base Class Problem:</w:t>
            </w:r>
          </w:p>
          <w:p w14:paraId="09798188" w14:textId="77777777" w:rsidR="003F7C4F" w:rsidRPr="003F7C4F" w:rsidRDefault="003F7C4F" w:rsidP="003F7C4F">
            <w:pPr>
              <w:rPr>
                <w:rFonts w:asciiTheme="majorBidi" w:hAnsiTheme="majorBidi" w:cstheme="majorBidi"/>
                <w:color w:val="C00000"/>
                <w:sz w:val="24"/>
                <w:szCs w:val="24"/>
              </w:rPr>
            </w:pPr>
          </w:p>
          <w:p w14:paraId="156B03B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As mentioned earlier, changes to the base class can have far-reaching consequences for all derived classes. This makes the system fragile and susceptible to breaking changes.</w:t>
            </w:r>
          </w:p>
          <w:p w14:paraId="457A5DF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lastRenderedPageBreak/>
              <w:t>When Shallow Inheritance Might Be Appropriate:</w:t>
            </w:r>
          </w:p>
          <w:p w14:paraId="0274C34D" w14:textId="77777777" w:rsidR="003F7C4F" w:rsidRPr="003F7C4F" w:rsidRDefault="003F7C4F" w:rsidP="003F7C4F">
            <w:pPr>
              <w:rPr>
                <w:rFonts w:asciiTheme="majorBidi" w:hAnsiTheme="majorBidi" w:cstheme="majorBidi"/>
                <w:color w:val="C00000"/>
                <w:sz w:val="24"/>
                <w:szCs w:val="24"/>
              </w:rPr>
            </w:pPr>
          </w:p>
          <w:p w14:paraId="54751546"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the base class represents a very specific and well-defined concept, and all derived classes share a significant amount of common functionality and behavior.</w:t>
            </w:r>
          </w:p>
          <w:p w14:paraId="3AA985F2" w14:textId="2ABDF008"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there is a strong need for a common interface or contract between all derived classes.</w:t>
            </w:r>
          </w:p>
          <w:p w14:paraId="7F2DEF3F" w14:textId="77777777" w:rsidR="00CB7516" w:rsidRPr="003F7C4F" w:rsidRDefault="00CB7516">
            <w:pPr>
              <w:rPr>
                <w:rFonts w:asciiTheme="majorBidi" w:hAnsiTheme="majorBidi" w:cstheme="majorBidi"/>
                <w:color w:val="C00000"/>
                <w:sz w:val="24"/>
                <w:szCs w:val="24"/>
              </w:rPr>
            </w:pPr>
          </w:p>
          <w:p w14:paraId="5CE87372" w14:textId="77777777" w:rsidR="00CB7516" w:rsidRPr="003F7C4F" w:rsidRDefault="00CB7516">
            <w:pPr>
              <w:rPr>
                <w:rFonts w:asciiTheme="majorBidi" w:hAnsiTheme="majorBidi" w:cstheme="majorBidi"/>
                <w:color w:val="C00000"/>
                <w:sz w:val="24"/>
                <w:szCs w:val="24"/>
              </w:rPr>
            </w:pPr>
          </w:p>
          <w:p w14:paraId="4497393D" w14:textId="77777777" w:rsidR="00CB7516" w:rsidRPr="003F7C4F" w:rsidRDefault="00CB7516">
            <w:pPr>
              <w:rPr>
                <w:rFonts w:asciiTheme="majorBidi" w:hAnsiTheme="majorBidi" w:cstheme="majorBidi"/>
                <w:color w:val="C00000"/>
                <w:sz w:val="24"/>
                <w:szCs w:val="24"/>
              </w:rPr>
            </w:pPr>
          </w:p>
          <w:p w14:paraId="4BACED78" w14:textId="7EEFC959" w:rsidR="00CB7516" w:rsidRPr="003F7C4F" w:rsidRDefault="00CB7516">
            <w:pPr>
              <w:rPr>
                <w:rFonts w:asciiTheme="majorBidi" w:hAnsiTheme="majorBidi" w:cstheme="majorBidi"/>
                <w:color w:val="C00000"/>
                <w:sz w:val="24"/>
                <w:szCs w:val="24"/>
              </w:rPr>
            </w:pPr>
          </w:p>
        </w:tc>
      </w:tr>
      <w:tr w:rsidR="00CB7516" w:rsidRPr="00EF7B8D" w14:paraId="69D04D8C" w14:textId="77777777" w:rsidTr="00C63D48">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System.out.println("Buy it."); } } What is the output from calling the main( ) method of the Maryland class?</w:t>
            </w:r>
          </w:p>
          <w:p w14:paraId="0B4E666E" w14:textId="6E78F55B" w:rsidR="00CB7516"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31699C2B" w14:textId="6869A0D9"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Ship it.</w:t>
            </w:r>
          </w:p>
          <w:p w14:paraId="374C9839" w14:textId="0835B5D6"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Buy it.</w:t>
            </w:r>
          </w:p>
          <w:p w14:paraId="0F8D7A3C" w14:textId="56B3CDFD"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Box it.</w:t>
            </w:r>
          </w:p>
          <w:p w14:paraId="4AF25207" w14:textId="5973F625"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23FE3556" w14:textId="77777777" w:rsidR="00CB7516" w:rsidRPr="00C96418" w:rsidRDefault="00CB7516">
            <w:pPr>
              <w:rPr>
                <w:rFonts w:asciiTheme="majorBidi" w:hAnsiTheme="majorBidi" w:cstheme="majorBidi"/>
                <w:color w:val="C00000"/>
                <w:sz w:val="40"/>
                <w:szCs w:val="40"/>
              </w:rPr>
            </w:pP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C63D48">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w:t>
            </w:r>
            <w:r w:rsidRPr="00EF7B8D">
              <w:rPr>
                <w:rFonts w:asciiTheme="majorBidi" w:hAnsiTheme="majorBidi" w:cstheme="majorBidi"/>
                <w:sz w:val="28"/>
                <w:szCs w:val="28"/>
              </w:rPr>
              <w:lastRenderedPageBreak/>
              <w:t xml:space="preserve">methods run( ) and jump( ). • Class Racer extends Horse and adds a method race( ). • Class Equestrian extends Horse and adds instance variable weight and isTrained, and methods trot( ) and isTrained( ). </w:t>
            </w:r>
          </w:p>
          <w:p w14:paraId="1D9CE323" w14:textId="6B7DB6E8" w:rsidR="00CB7516" w:rsidRPr="00EF7B8D" w:rsidRDefault="004974C5">
            <w:pPr>
              <w:rPr>
                <w:rFonts w:asciiTheme="majorBidi" w:hAnsiTheme="majorBidi" w:cstheme="majorBidi"/>
                <w:sz w:val="28"/>
                <w:szCs w:val="28"/>
              </w:rPr>
            </w:pPr>
            <w:r>
              <w:rPr>
                <w:rFonts w:asciiTheme="majorBidi" w:hAnsiTheme="majorBidi" w:cstheme="majorBidi"/>
                <w:sz w:val="28"/>
                <w:szCs w:val="28"/>
              </w:rPr>
              <w:t xml:space="preserve">                                             </w:t>
            </w:r>
          </w:p>
          <w:p w14:paraId="0E7AA9BF" w14:textId="77777777" w:rsidR="00CB7516" w:rsidRPr="00EF7B8D" w:rsidRDefault="00CB7516">
            <w:pPr>
              <w:rPr>
                <w:rFonts w:asciiTheme="majorBidi" w:hAnsiTheme="majorBidi" w:cstheme="majorBidi"/>
                <w:sz w:val="28"/>
                <w:szCs w:val="28"/>
              </w:rPr>
            </w:pPr>
          </w:p>
          <w:p w14:paraId="22338B25" w14:textId="77777777"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p>
          <w:p w14:paraId="3D3CC396" w14:textId="77777777" w:rsidR="00CB7516" w:rsidRPr="00EF7B8D" w:rsidRDefault="00CB7516">
            <w:pPr>
              <w:rPr>
                <w:rFonts w:asciiTheme="majorBidi" w:hAnsiTheme="majorBidi" w:cstheme="majorBidi"/>
                <w:sz w:val="28"/>
                <w:szCs w:val="28"/>
              </w:rPr>
            </w:pPr>
          </w:p>
          <w:p w14:paraId="2432A09F" w14:textId="35EB9E5D" w:rsidR="00CB7516" w:rsidRPr="00EF7B8D" w:rsidRDefault="008757E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B27163A" wp14:editId="1C7E5E3C">
                  <wp:extent cx="5943600" cy="4584065"/>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14:paraId="10AED08A" w14:textId="77777777" w:rsidR="00CB7516" w:rsidRPr="00EF7B8D" w:rsidRDefault="00CB7516">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761"/>
            </w:tblGrid>
            <w:tr w:rsidR="00C63D48" w14:paraId="64542D45" w14:textId="77777777" w:rsidTr="00C63D48">
              <w:trPr>
                <w:trHeight w:val="456"/>
              </w:trPr>
              <w:tc>
                <w:tcPr>
                  <w:tcW w:w="1761" w:type="dxa"/>
                </w:tcPr>
                <w:p w14:paraId="5BE7BD40" w14:textId="0ADD3841" w:rsidR="00C63D48" w:rsidRDefault="00C63D48">
                  <w:pPr>
                    <w:rPr>
                      <w:rFonts w:asciiTheme="majorBidi" w:hAnsiTheme="majorBidi" w:cstheme="majorBidi"/>
                      <w:sz w:val="28"/>
                      <w:szCs w:val="28"/>
                    </w:rPr>
                  </w:pPr>
                  <w:r>
                    <w:rPr>
                      <w:rFonts w:asciiTheme="majorBidi" w:hAnsiTheme="majorBidi" w:cstheme="majorBidi"/>
                      <w:sz w:val="28"/>
                      <w:szCs w:val="28"/>
                    </w:rPr>
                    <w:t>Goat</w:t>
                  </w:r>
                </w:p>
              </w:tc>
            </w:tr>
            <w:tr w:rsidR="00C63D48" w14:paraId="235FBA0F" w14:textId="77777777" w:rsidTr="00C63D48">
              <w:trPr>
                <w:trHeight w:val="408"/>
              </w:trPr>
              <w:tc>
                <w:tcPr>
                  <w:tcW w:w="1761" w:type="dxa"/>
                </w:tcPr>
                <w:p w14:paraId="691D47FE" w14:textId="070B2CAE" w:rsidR="00C63D48" w:rsidRDefault="00C63D48">
                  <w:pPr>
                    <w:rPr>
                      <w:rFonts w:asciiTheme="majorBidi" w:hAnsiTheme="majorBidi" w:cstheme="majorBidi"/>
                      <w:sz w:val="28"/>
                      <w:szCs w:val="28"/>
                    </w:rPr>
                  </w:pPr>
                  <w:r>
                    <w:rPr>
                      <w:rFonts w:asciiTheme="majorBidi" w:hAnsiTheme="majorBidi" w:cstheme="majorBidi"/>
                      <w:sz w:val="28"/>
                      <w:szCs w:val="28"/>
                    </w:rPr>
                    <w:t>+tail</w:t>
                  </w:r>
                </w:p>
              </w:tc>
            </w:tr>
            <w:tr w:rsidR="00C63D48" w14:paraId="63B2E7F1" w14:textId="77777777" w:rsidTr="00C63D48">
              <w:trPr>
                <w:trHeight w:val="408"/>
              </w:trPr>
              <w:tc>
                <w:tcPr>
                  <w:tcW w:w="1761" w:type="dxa"/>
                </w:tcPr>
                <w:p w14:paraId="5E516B0F" w14:textId="7BA25413" w:rsidR="00C63D48" w:rsidRDefault="00C63D48">
                  <w:pPr>
                    <w:rPr>
                      <w:rFonts w:asciiTheme="majorBidi" w:hAnsiTheme="majorBidi" w:cstheme="majorBidi"/>
                      <w:sz w:val="28"/>
                      <w:szCs w:val="28"/>
                    </w:rPr>
                  </w:pPr>
                  <w:r>
                    <w:rPr>
                      <w:rFonts w:asciiTheme="majorBidi" w:hAnsiTheme="majorBidi" w:cstheme="majorBidi"/>
                      <w:sz w:val="28"/>
                      <w:szCs w:val="28"/>
                    </w:rPr>
                    <w:t>+milk()</w:t>
                  </w:r>
                </w:p>
                <w:p w14:paraId="0C5994EC" w14:textId="2D129E33" w:rsidR="00C63D48" w:rsidRDefault="00C63D48">
                  <w:pPr>
                    <w:rPr>
                      <w:rFonts w:asciiTheme="majorBidi" w:hAnsiTheme="majorBidi" w:cstheme="majorBidi"/>
                      <w:sz w:val="28"/>
                      <w:szCs w:val="28"/>
                    </w:rPr>
                  </w:pPr>
                  <w:r>
                    <w:rPr>
                      <w:rFonts w:asciiTheme="majorBidi" w:hAnsiTheme="majorBidi" w:cstheme="majorBidi"/>
                      <w:sz w:val="28"/>
                      <w:szCs w:val="28"/>
                    </w:rPr>
                    <w:t>+jump()</w:t>
                  </w:r>
                </w:p>
              </w:tc>
            </w:tr>
          </w:tbl>
          <w:p w14:paraId="5A6A76A9" w14:textId="77777777" w:rsidR="00CB7516" w:rsidRDefault="00CB7516">
            <w:pPr>
              <w:rPr>
                <w:rFonts w:asciiTheme="majorBidi" w:hAnsiTheme="majorBidi" w:cstheme="majorBidi"/>
                <w:sz w:val="28"/>
                <w:szCs w:val="28"/>
                <w:rtl/>
              </w:rPr>
            </w:pPr>
          </w:p>
          <w:p w14:paraId="41391CB2" w14:textId="77777777" w:rsidR="003F7C4F" w:rsidRDefault="003F7C4F">
            <w:pPr>
              <w:rPr>
                <w:rFonts w:asciiTheme="majorBidi" w:hAnsiTheme="majorBidi" w:cstheme="majorBidi"/>
                <w:sz w:val="28"/>
                <w:szCs w:val="28"/>
                <w:rtl/>
              </w:rPr>
            </w:pPr>
          </w:p>
          <w:p w14:paraId="178CEB70" w14:textId="77777777" w:rsidR="003F7C4F" w:rsidRDefault="003F7C4F">
            <w:pPr>
              <w:rPr>
                <w:rFonts w:asciiTheme="majorBidi" w:hAnsiTheme="majorBidi" w:cstheme="majorBidi"/>
                <w:sz w:val="28"/>
                <w:szCs w:val="28"/>
                <w:rtl/>
              </w:rPr>
            </w:pPr>
          </w:p>
          <w:p w14:paraId="333D55F2" w14:textId="77777777" w:rsidR="003F7C4F" w:rsidRDefault="003F7C4F">
            <w:pPr>
              <w:rPr>
                <w:rFonts w:asciiTheme="majorBidi" w:hAnsiTheme="majorBidi" w:cstheme="majorBidi"/>
                <w:sz w:val="28"/>
                <w:szCs w:val="28"/>
                <w:rtl/>
              </w:rPr>
            </w:pPr>
          </w:p>
          <w:tbl>
            <w:tblPr>
              <w:tblStyle w:val="TableGrid"/>
              <w:tblW w:w="0" w:type="auto"/>
              <w:tblLook w:val="04A0" w:firstRow="1" w:lastRow="0" w:firstColumn="1" w:lastColumn="0" w:noHBand="0" w:noVBand="1"/>
            </w:tblPr>
            <w:tblGrid>
              <w:gridCol w:w="2835"/>
            </w:tblGrid>
            <w:tr w:rsidR="00C63D48" w14:paraId="559BFCCD" w14:textId="77777777" w:rsidTr="00C63D48">
              <w:tc>
                <w:tcPr>
                  <w:tcW w:w="2835" w:type="dxa"/>
                </w:tcPr>
                <w:p w14:paraId="0A00A3E3" w14:textId="77777777" w:rsidR="00C63D48" w:rsidRDefault="00C63D48">
                  <w:pPr>
                    <w:rPr>
                      <w:rFonts w:asciiTheme="majorBidi" w:hAnsiTheme="majorBidi" w:cstheme="majorBidi"/>
                      <w:sz w:val="28"/>
                      <w:szCs w:val="28"/>
                    </w:rPr>
                  </w:pPr>
                </w:p>
              </w:tc>
            </w:tr>
            <w:tr w:rsidR="00C63D48" w14:paraId="585C9ADE" w14:textId="77777777" w:rsidTr="00C63D48">
              <w:tc>
                <w:tcPr>
                  <w:tcW w:w="2835" w:type="dxa"/>
                </w:tcPr>
                <w:p w14:paraId="5C3E2D4C" w14:textId="77777777" w:rsidR="00C63D48" w:rsidRDefault="00C63D48">
                  <w:pPr>
                    <w:rPr>
                      <w:rFonts w:asciiTheme="majorBidi" w:hAnsiTheme="majorBidi" w:cstheme="majorBidi"/>
                      <w:sz w:val="28"/>
                      <w:szCs w:val="28"/>
                    </w:rPr>
                  </w:pPr>
                </w:p>
              </w:tc>
            </w:tr>
          </w:tbl>
          <w:p w14:paraId="32A595E4" w14:textId="77777777" w:rsidR="003F7C4F" w:rsidRDefault="003F7C4F">
            <w:pPr>
              <w:rPr>
                <w:rFonts w:asciiTheme="majorBidi" w:hAnsiTheme="majorBidi" w:cstheme="majorBidi"/>
                <w:sz w:val="28"/>
                <w:szCs w:val="28"/>
                <w:rtl/>
              </w:rPr>
            </w:pPr>
          </w:p>
          <w:p w14:paraId="23FE20FC" w14:textId="77777777" w:rsidR="003F7C4F" w:rsidRDefault="003F7C4F">
            <w:pPr>
              <w:rPr>
                <w:rFonts w:asciiTheme="majorBidi" w:hAnsiTheme="majorBidi" w:cstheme="majorBidi"/>
                <w:sz w:val="28"/>
                <w:szCs w:val="28"/>
                <w:rtl/>
              </w:rPr>
            </w:pPr>
          </w:p>
          <w:p w14:paraId="3CFCF2C7" w14:textId="77777777" w:rsidR="003F7C4F" w:rsidRDefault="003F7C4F">
            <w:pPr>
              <w:rPr>
                <w:rFonts w:asciiTheme="majorBidi" w:hAnsiTheme="majorBidi" w:cstheme="majorBidi"/>
                <w:sz w:val="28"/>
                <w:szCs w:val="28"/>
                <w:rtl/>
              </w:rPr>
            </w:pPr>
          </w:p>
          <w:p w14:paraId="005E1102" w14:textId="77777777" w:rsidR="003F7C4F" w:rsidRDefault="003F7C4F">
            <w:pPr>
              <w:rPr>
                <w:rFonts w:asciiTheme="majorBidi" w:hAnsiTheme="majorBidi" w:cstheme="majorBidi"/>
                <w:sz w:val="28"/>
                <w:szCs w:val="28"/>
                <w:rtl/>
              </w:rPr>
            </w:pPr>
          </w:p>
          <w:p w14:paraId="47727E5C" w14:textId="77777777" w:rsidR="003F7C4F" w:rsidRDefault="003F7C4F">
            <w:pPr>
              <w:rPr>
                <w:rFonts w:asciiTheme="majorBidi" w:hAnsiTheme="majorBidi" w:cstheme="majorBidi"/>
                <w:sz w:val="28"/>
                <w:szCs w:val="28"/>
                <w:rtl/>
              </w:rPr>
            </w:pPr>
          </w:p>
          <w:p w14:paraId="07F85700" w14:textId="77777777" w:rsidR="003F7C4F" w:rsidRDefault="003F7C4F">
            <w:pPr>
              <w:rPr>
                <w:rFonts w:asciiTheme="majorBidi" w:hAnsiTheme="majorBidi" w:cstheme="majorBidi"/>
                <w:sz w:val="28"/>
                <w:szCs w:val="28"/>
                <w:rtl/>
              </w:rPr>
            </w:pPr>
          </w:p>
          <w:p w14:paraId="55F55F70" w14:textId="77777777" w:rsidR="003F7C4F" w:rsidRDefault="003F7C4F">
            <w:pPr>
              <w:rPr>
                <w:rFonts w:asciiTheme="majorBidi" w:hAnsiTheme="majorBidi" w:cstheme="majorBidi"/>
                <w:sz w:val="28"/>
                <w:szCs w:val="28"/>
                <w:rtl/>
              </w:rPr>
            </w:pPr>
          </w:p>
          <w:p w14:paraId="621A2DEF" w14:textId="77777777" w:rsidR="003F7C4F" w:rsidRDefault="003F7C4F">
            <w:pPr>
              <w:rPr>
                <w:rFonts w:asciiTheme="majorBidi" w:hAnsiTheme="majorBidi" w:cstheme="majorBidi"/>
                <w:sz w:val="28"/>
                <w:szCs w:val="28"/>
                <w:rtl/>
              </w:rPr>
            </w:pPr>
          </w:p>
          <w:p w14:paraId="26E9A7FA" w14:textId="77777777" w:rsidR="003F7C4F" w:rsidRDefault="003F7C4F">
            <w:pPr>
              <w:rPr>
                <w:rFonts w:asciiTheme="majorBidi" w:hAnsiTheme="majorBidi" w:cstheme="majorBidi"/>
                <w:sz w:val="28"/>
                <w:szCs w:val="28"/>
                <w:rtl/>
              </w:rPr>
            </w:pPr>
          </w:p>
          <w:p w14:paraId="17CAB993" w14:textId="77777777" w:rsidR="003F7C4F" w:rsidRDefault="003F7C4F">
            <w:pPr>
              <w:rPr>
                <w:rFonts w:asciiTheme="majorBidi" w:hAnsiTheme="majorBidi" w:cstheme="majorBidi"/>
                <w:sz w:val="28"/>
                <w:szCs w:val="28"/>
                <w:rtl/>
              </w:rPr>
            </w:pPr>
          </w:p>
          <w:p w14:paraId="7EF75318" w14:textId="77777777" w:rsidR="003F7C4F" w:rsidRDefault="003F7C4F">
            <w:pPr>
              <w:rPr>
                <w:rFonts w:asciiTheme="majorBidi" w:hAnsiTheme="majorBidi" w:cstheme="majorBidi"/>
                <w:sz w:val="28"/>
                <w:szCs w:val="28"/>
                <w:rtl/>
              </w:rPr>
            </w:pPr>
          </w:p>
          <w:p w14:paraId="1DB441AC" w14:textId="77777777" w:rsidR="003F7C4F" w:rsidRDefault="003F7C4F">
            <w:pPr>
              <w:rPr>
                <w:rFonts w:asciiTheme="majorBidi" w:hAnsiTheme="majorBidi" w:cstheme="majorBidi"/>
                <w:sz w:val="28"/>
                <w:szCs w:val="28"/>
                <w:rtl/>
              </w:rPr>
            </w:pPr>
          </w:p>
          <w:p w14:paraId="14D65F55" w14:textId="77777777" w:rsidR="003F7C4F" w:rsidRDefault="003F7C4F">
            <w:pPr>
              <w:rPr>
                <w:rFonts w:asciiTheme="majorBidi" w:hAnsiTheme="majorBidi" w:cstheme="majorBidi"/>
                <w:sz w:val="28"/>
                <w:szCs w:val="28"/>
                <w:rtl/>
              </w:rPr>
            </w:pPr>
          </w:p>
          <w:p w14:paraId="3EE113E6" w14:textId="77777777" w:rsidR="003F7C4F" w:rsidRDefault="003F7C4F">
            <w:pPr>
              <w:rPr>
                <w:rFonts w:asciiTheme="majorBidi" w:hAnsiTheme="majorBidi" w:cstheme="majorBidi"/>
                <w:sz w:val="28"/>
                <w:szCs w:val="28"/>
                <w:rtl/>
              </w:rPr>
            </w:pPr>
          </w:p>
          <w:p w14:paraId="37875292" w14:textId="77777777" w:rsidR="003F7C4F" w:rsidRDefault="003F7C4F">
            <w:pPr>
              <w:rPr>
                <w:rFonts w:asciiTheme="majorBidi" w:hAnsiTheme="majorBidi" w:cstheme="majorBidi"/>
                <w:sz w:val="28"/>
                <w:szCs w:val="28"/>
                <w:rtl/>
              </w:rPr>
            </w:pPr>
          </w:p>
          <w:p w14:paraId="4E0633D7" w14:textId="77777777" w:rsidR="003F7C4F" w:rsidRDefault="003F7C4F">
            <w:pPr>
              <w:rPr>
                <w:rFonts w:asciiTheme="majorBidi" w:hAnsiTheme="majorBidi" w:cstheme="majorBidi"/>
                <w:sz w:val="28"/>
                <w:szCs w:val="28"/>
                <w:rtl/>
              </w:rPr>
            </w:pPr>
          </w:p>
          <w:p w14:paraId="0ED4CB01" w14:textId="77777777" w:rsidR="003F7C4F" w:rsidRDefault="003F7C4F">
            <w:pPr>
              <w:rPr>
                <w:rFonts w:asciiTheme="majorBidi" w:hAnsiTheme="majorBidi" w:cstheme="majorBidi"/>
                <w:sz w:val="28"/>
                <w:szCs w:val="28"/>
                <w:rtl/>
              </w:rPr>
            </w:pPr>
          </w:p>
          <w:p w14:paraId="0A148C63" w14:textId="77777777" w:rsidR="003F7C4F" w:rsidRDefault="003F7C4F">
            <w:pPr>
              <w:rPr>
                <w:rFonts w:asciiTheme="majorBidi" w:hAnsiTheme="majorBidi" w:cstheme="majorBidi"/>
                <w:sz w:val="28"/>
                <w:szCs w:val="28"/>
                <w:rtl/>
              </w:rPr>
            </w:pPr>
          </w:p>
          <w:p w14:paraId="12C77F2D" w14:textId="77777777" w:rsidR="003F7C4F" w:rsidRDefault="003F7C4F">
            <w:pPr>
              <w:rPr>
                <w:rFonts w:asciiTheme="majorBidi" w:hAnsiTheme="majorBidi" w:cstheme="majorBidi"/>
                <w:sz w:val="28"/>
                <w:szCs w:val="28"/>
                <w:rtl/>
              </w:rPr>
            </w:pPr>
          </w:p>
          <w:p w14:paraId="1D53E9B9" w14:textId="77777777" w:rsidR="003F7C4F" w:rsidRDefault="003F7C4F">
            <w:pPr>
              <w:rPr>
                <w:rFonts w:asciiTheme="majorBidi" w:hAnsiTheme="majorBidi" w:cstheme="majorBidi"/>
                <w:sz w:val="28"/>
                <w:szCs w:val="28"/>
                <w:rtl/>
              </w:rPr>
            </w:pPr>
          </w:p>
          <w:p w14:paraId="4ACDAC59" w14:textId="77777777" w:rsidR="003F7C4F" w:rsidRDefault="003F7C4F">
            <w:pPr>
              <w:rPr>
                <w:rFonts w:asciiTheme="majorBidi" w:hAnsiTheme="majorBidi" w:cstheme="majorBidi"/>
                <w:sz w:val="28"/>
                <w:szCs w:val="28"/>
                <w:rtl/>
              </w:rPr>
            </w:pPr>
          </w:p>
          <w:p w14:paraId="3ECA1EAC" w14:textId="77777777" w:rsidR="003F7C4F" w:rsidRDefault="003F7C4F">
            <w:pPr>
              <w:rPr>
                <w:rFonts w:asciiTheme="majorBidi" w:hAnsiTheme="majorBidi" w:cstheme="majorBidi"/>
                <w:sz w:val="28"/>
                <w:szCs w:val="28"/>
                <w:rtl/>
              </w:rPr>
            </w:pPr>
          </w:p>
          <w:p w14:paraId="1BCCE369" w14:textId="77777777" w:rsidR="003F7C4F" w:rsidRDefault="003F7C4F">
            <w:pPr>
              <w:rPr>
                <w:rFonts w:asciiTheme="majorBidi" w:hAnsiTheme="majorBidi" w:cstheme="majorBidi"/>
                <w:sz w:val="28"/>
                <w:szCs w:val="28"/>
                <w:rtl/>
              </w:rPr>
            </w:pPr>
          </w:p>
          <w:p w14:paraId="2550866E" w14:textId="77777777" w:rsidR="003F7C4F" w:rsidRDefault="003F7C4F">
            <w:pPr>
              <w:rPr>
                <w:rFonts w:asciiTheme="majorBidi" w:hAnsiTheme="majorBidi" w:cstheme="majorBidi"/>
                <w:sz w:val="28"/>
                <w:szCs w:val="28"/>
                <w:rtl/>
              </w:rPr>
            </w:pPr>
          </w:p>
          <w:p w14:paraId="0653FB46" w14:textId="77777777" w:rsidR="003F7C4F" w:rsidRDefault="003F7C4F">
            <w:pPr>
              <w:rPr>
                <w:rFonts w:asciiTheme="majorBidi" w:hAnsiTheme="majorBidi" w:cstheme="majorBidi"/>
                <w:sz w:val="28"/>
                <w:szCs w:val="28"/>
                <w:rtl/>
              </w:rPr>
            </w:pPr>
          </w:p>
          <w:p w14:paraId="23B44F25" w14:textId="1D41F4AB" w:rsidR="003F7C4F" w:rsidRPr="00EF7B8D" w:rsidRDefault="003F7C4F">
            <w:pPr>
              <w:rPr>
                <w:rFonts w:asciiTheme="majorBidi" w:hAnsiTheme="majorBidi" w:cstheme="majorBidi"/>
                <w:sz w:val="28"/>
                <w:szCs w:val="28"/>
              </w:rPr>
            </w:pPr>
          </w:p>
        </w:tc>
      </w:tr>
      <w:tr w:rsidR="00CB7516" w:rsidRPr="00EF7B8D" w14:paraId="489471BB" w14:textId="77777777" w:rsidTr="00C63D48">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72BE1A08" w:rsidR="00CB7516"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01F996A7" w14:textId="77777777" w:rsidR="00740DB4" w:rsidRPr="00EF7B8D" w:rsidRDefault="00740DB4">
            <w:pPr>
              <w:rPr>
                <w:rFonts w:asciiTheme="majorBidi" w:hAnsiTheme="majorBidi" w:cstheme="majorBidi"/>
                <w:sz w:val="28"/>
                <w:szCs w:val="28"/>
              </w:rPr>
            </w:pPr>
          </w:p>
          <w:p w14:paraId="273A82B1" w14:textId="08D77C31" w:rsidR="00CB7516" w:rsidRPr="00740DB4" w:rsidRDefault="00F214AD">
            <w:pPr>
              <w:rPr>
                <w:rFonts w:asciiTheme="majorBidi" w:hAnsiTheme="majorBidi" w:cstheme="majorBidi"/>
                <w:color w:val="C00000"/>
                <w:sz w:val="36"/>
                <w:szCs w:val="36"/>
              </w:rPr>
            </w:pPr>
            <w:r>
              <w:rPr>
                <w:rFonts w:asciiTheme="majorBidi" w:hAnsiTheme="majorBidi" w:cstheme="majorBidi" w:hint="cs"/>
                <w:sz w:val="28"/>
                <w:szCs w:val="28"/>
                <w:rtl/>
              </w:rPr>
              <w:t xml:space="preserve"> </w:t>
            </w:r>
            <w:r w:rsidRPr="00740DB4">
              <w:rPr>
                <w:rFonts w:asciiTheme="majorBidi" w:hAnsiTheme="majorBidi" w:cstheme="majorBidi"/>
                <w:color w:val="C00000"/>
                <w:sz w:val="36"/>
                <w:szCs w:val="36"/>
              </w:rPr>
              <w:t>No,because Race is not a sup or super for Equesrain.</w:t>
            </w:r>
          </w:p>
          <w:p w14:paraId="5EE5DF22" w14:textId="093C8B71" w:rsidR="00F214AD" w:rsidRPr="00740DB4" w:rsidRDefault="00F214AD">
            <w:pPr>
              <w:rPr>
                <w:rFonts w:asciiTheme="majorBidi" w:hAnsiTheme="majorBidi" w:cstheme="majorBidi"/>
                <w:color w:val="C00000"/>
                <w:sz w:val="36"/>
                <w:szCs w:val="36"/>
              </w:rPr>
            </w:pPr>
            <w:r w:rsidRPr="00740DB4">
              <w:rPr>
                <w:rFonts w:asciiTheme="majorBidi" w:hAnsiTheme="majorBidi" w:cstheme="majorBidi"/>
                <w:color w:val="C00000"/>
                <w:sz w:val="36"/>
                <w:szCs w:val="36"/>
              </w:rPr>
              <w:t xml:space="preserve">Equesrain cannot be cast to class R-2-13 Racer(R-2-13.Equesrain and </w:t>
            </w:r>
            <w:r w:rsidR="00740DB4" w:rsidRPr="00740DB4">
              <w:rPr>
                <w:rFonts w:asciiTheme="majorBidi" w:hAnsiTheme="majorBidi" w:cstheme="majorBidi"/>
                <w:color w:val="C00000"/>
                <w:sz w:val="36"/>
                <w:szCs w:val="36"/>
              </w:rPr>
              <w:t>R-2-13 Racer are in unnamed module of loader ‘app’.</w:t>
            </w:r>
          </w:p>
          <w:p w14:paraId="49B8D4B8" w14:textId="77777777" w:rsidR="00CB7516" w:rsidRPr="00EF7B8D" w:rsidRDefault="00CB7516">
            <w:pPr>
              <w:rPr>
                <w:rFonts w:asciiTheme="majorBidi" w:hAnsiTheme="majorBidi" w:cstheme="majorBidi"/>
                <w:sz w:val="28"/>
                <w:szCs w:val="28"/>
              </w:rPr>
            </w:pPr>
          </w:p>
          <w:p w14:paraId="461EC358" w14:textId="77777777"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lastRenderedPageBreak/>
              <w:t>The answer is no because Racer is not sub or super for Equesrain</w:t>
            </w:r>
            <w:r w:rsidRPr="00EF7B8D">
              <w:rPr>
                <w:rFonts w:asciiTheme="majorBidi" w:eastAsia="Times New Roman" w:hAnsiTheme="majorBidi" w:cstheme="majorBidi"/>
                <w:i/>
                <w:iCs/>
                <w:color w:val="FFFFFF" w:themeColor="background1"/>
                <w:sz w:val="28"/>
                <w:szCs w:val="28"/>
              </w:rPr>
              <w:br/>
              <w:t>Equestrian cannot be cast to class R_2_13.Racer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C63D48">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41A5F8D3" w14:textId="77777777" w:rsidR="00740DB4" w:rsidRDefault="00740DB4">
            <w:pPr>
              <w:rPr>
                <w:rFonts w:asciiTheme="majorBidi" w:hAnsiTheme="majorBidi" w:cstheme="majorBidi"/>
                <w:sz w:val="28"/>
                <w:szCs w:val="28"/>
              </w:rPr>
            </w:pPr>
            <w:r>
              <w:rPr>
                <w:rFonts w:asciiTheme="majorBidi" w:hAnsiTheme="majorBidi" w:cstheme="majorBidi"/>
                <w:sz w:val="28"/>
                <w:szCs w:val="28"/>
              </w:rPr>
              <w:t>Class Myarray{</w:t>
            </w:r>
          </w:p>
          <w:p w14:paraId="0D67B7F6" w14:textId="4590B5D9" w:rsidR="00740DB4" w:rsidRDefault="00740DB4">
            <w:pPr>
              <w:rPr>
                <w:rFonts w:asciiTheme="majorBidi" w:hAnsiTheme="majorBidi" w:cstheme="majorBidi"/>
                <w:sz w:val="28"/>
                <w:szCs w:val="28"/>
              </w:rPr>
            </w:pPr>
            <w:r>
              <w:rPr>
                <w:rFonts w:asciiTheme="majorBidi" w:hAnsiTheme="majorBidi" w:cstheme="majorBidi"/>
                <w:sz w:val="28"/>
                <w:szCs w:val="28"/>
              </w:rPr>
              <w:t>Public static void main(String[]args){</w:t>
            </w:r>
          </w:p>
          <w:p w14:paraId="5B9D31CD" w14:textId="6ECAEF29" w:rsidR="00603F62" w:rsidRDefault="00603F62">
            <w:pPr>
              <w:rPr>
                <w:rFonts w:asciiTheme="majorBidi" w:hAnsiTheme="majorBidi" w:cstheme="majorBidi"/>
                <w:sz w:val="28"/>
                <w:szCs w:val="28"/>
              </w:rPr>
            </w:pPr>
            <w:r>
              <w:rPr>
                <w:rFonts w:asciiTheme="majorBidi" w:hAnsiTheme="majorBidi" w:cstheme="majorBidi"/>
                <w:sz w:val="28"/>
                <w:szCs w:val="28"/>
              </w:rPr>
              <w:t>Scanner o1=new Scanner(System.in);</w:t>
            </w:r>
          </w:p>
          <w:p w14:paraId="79320DF9" w14:textId="14550821" w:rsidR="00740DB4" w:rsidRDefault="00740DB4">
            <w:pPr>
              <w:rPr>
                <w:rFonts w:asciiTheme="majorBidi" w:hAnsiTheme="majorBidi" w:cstheme="majorBidi"/>
                <w:sz w:val="28"/>
                <w:szCs w:val="28"/>
              </w:rPr>
            </w:pPr>
            <w:r>
              <w:rPr>
                <w:rFonts w:asciiTheme="majorBidi" w:hAnsiTheme="majorBidi" w:cstheme="majorBidi"/>
                <w:sz w:val="28"/>
                <w:szCs w:val="28"/>
              </w:rPr>
              <w:t>Int array[]={2,7,5};</w:t>
            </w:r>
          </w:p>
          <w:p w14:paraId="68AE7C45" w14:textId="28636D47" w:rsidR="00740DB4" w:rsidRDefault="00740DB4">
            <w:pPr>
              <w:rPr>
                <w:rFonts w:asciiTheme="majorBidi" w:hAnsiTheme="majorBidi" w:cstheme="majorBidi"/>
                <w:sz w:val="28"/>
                <w:szCs w:val="28"/>
              </w:rPr>
            </w:pPr>
            <w:r>
              <w:rPr>
                <w:rFonts w:asciiTheme="majorBidi" w:hAnsiTheme="majorBidi" w:cstheme="majorBidi"/>
                <w:sz w:val="28"/>
                <w:szCs w:val="28"/>
              </w:rPr>
              <w:t>Int x=o1.nextInt();</w:t>
            </w:r>
          </w:p>
          <w:p w14:paraId="096403AE" w14:textId="02D57E06" w:rsidR="00740DB4" w:rsidRDefault="00740DB4">
            <w:pPr>
              <w:rPr>
                <w:rFonts w:asciiTheme="majorBidi" w:hAnsiTheme="majorBidi" w:cstheme="majorBidi"/>
                <w:sz w:val="28"/>
                <w:szCs w:val="28"/>
              </w:rPr>
            </w:pPr>
            <w:r>
              <w:rPr>
                <w:rFonts w:asciiTheme="majorBidi" w:hAnsiTheme="majorBidi" w:cstheme="majorBidi"/>
                <w:sz w:val="28"/>
                <w:szCs w:val="28"/>
              </w:rPr>
              <w:t>System.out.println(“Enter a number:”);</w:t>
            </w:r>
          </w:p>
          <w:p w14:paraId="3DBF35F5" w14:textId="77777777" w:rsidR="00740DB4" w:rsidRDefault="00740DB4">
            <w:pPr>
              <w:rPr>
                <w:rFonts w:asciiTheme="majorBidi" w:hAnsiTheme="majorBidi" w:cstheme="majorBidi"/>
                <w:sz w:val="28"/>
                <w:szCs w:val="28"/>
              </w:rPr>
            </w:pPr>
            <w:r>
              <w:rPr>
                <w:rFonts w:asciiTheme="majorBidi" w:hAnsiTheme="majorBidi" w:cstheme="majorBidi"/>
                <w:sz w:val="28"/>
                <w:szCs w:val="28"/>
              </w:rPr>
              <w:t>Try{</w:t>
            </w:r>
          </w:p>
          <w:p w14:paraId="4C133FC9" w14:textId="0F05577C" w:rsidR="00740DB4" w:rsidRDefault="00740DB4" w:rsidP="00740DB4">
            <w:pPr>
              <w:rPr>
                <w:rFonts w:asciiTheme="majorBidi" w:hAnsiTheme="majorBidi" w:cstheme="majorBidi"/>
                <w:sz w:val="28"/>
                <w:szCs w:val="28"/>
              </w:rPr>
            </w:pPr>
            <w:r>
              <w:rPr>
                <w:rFonts w:asciiTheme="majorBidi" w:hAnsiTheme="majorBidi" w:cstheme="majorBidi"/>
                <w:sz w:val="28"/>
                <w:szCs w:val="28"/>
              </w:rPr>
              <w:t>System.out.println(array[x]);}</w:t>
            </w:r>
          </w:p>
          <w:p w14:paraId="5AF9E0AD" w14:textId="56DB4111" w:rsidR="00740DB4" w:rsidRDefault="00740DB4" w:rsidP="00740DB4">
            <w:pPr>
              <w:rPr>
                <w:rFonts w:asciiTheme="majorBidi" w:hAnsiTheme="majorBidi" w:cstheme="majorBidi"/>
                <w:sz w:val="28"/>
                <w:szCs w:val="28"/>
              </w:rPr>
            </w:pPr>
            <w:r>
              <w:rPr>
                <w:rFonts w:asciiTheme="majorBidi" w:hAnsiTheme="majorBidi" w:cstheme="majorBidi"/>
                <w:sz w:val="28"/>
                <w:szCs w:val="28"/>
              </w:rPr>
              <w:t>Catch{ArrayOutOfBoundExeption!}</w:t>
            </w:r>
          </w:p>
          <w:p w14:paraId="46A9FAD7" w14:textId="4AC603EE" w:rsidR="00740DB4" w:rsidRPr="00EF7B8D" w:rsidRDefault="00740DB4" w:rsidP="00740DB4">
            <w:pPr>
              <w:rPr>
                <w:rFonts w:asciiTheme="majorBidi" w:hAnsiTheme="majorBidi" w:cstheme="majorBidi"/>
                <w:sz w:val="28"/>
                <w:szCs w:val="28"/>
              </w:rPr>
            </w:pPr>
            <w:r>
              <w:rPr>
                <w:rFonts w:asciiTheme="majorBidi" w:hAnsiTheme="majorBidi" w:cstheme="majorBidi"/>
                <w:sz w:val="28"/>
                <w:szCs w:val="28"/>
              </w:rPr>
              <w:t>System.out.println(“</w:t>
            </w:r>
            <w:r w:rsidRPr="00EF7B8D">
              <w:rPr>
                <w:rFonts w:asciiTheme="majorBidi" w:hAnsiTheme="majorBidi" w:cstheme="majorBidi"/>
                <w:sz w:val="28"/>
                <w:szCs w:val="28"/>
              </w:rPr>
              <w:t>Don’t try buffer overflow attacks in Java!”</w:t>
            </w:r>
            <w:r>
              <w:rPr>
                <w:rFonts w:asciiTheme="majorBidi" w:hAnsiTheme="majorBidi" w:cstheme="majorBidi"/>
                <w:sz w:val="28"/>
                <w:szCs w:val="28"/>
              </w:rPr>
              <w:t>)</w:t>
            </w:r>
          </w:p>
          <w:p w14:paraId="345C10CD" w14:textId="50C9389C" w:rsidR="00740DB4" w:rsidRDefault="00740DB4" w:rsidP="00740DB4">
            <w:pPr>
              <w:rPr>
                <w:rFonts w:asciiTheme="majorBidi" w:hAnsiTheme="majorBidi" w:cstheme="majorBidi"/>
                <w:sz w:val="28"/>
                <w:szCs w:val="28"/>
              </w:rPr>
            </w:pPr>
            <w:r>
              <w:rPr>
                <w:rFonts w:asciiTheme="majorBidi" w:hAnsiTheme="majorBidi" w:cstheme="majorBidi"/>
                <w:sz w:val="28"/>
                <w:szCs w:val="28"/>
              </w:rPr>
              <w:t>}</w:t>
            </w:r>
          </w:p>
          <w:p w14:paraId="528DA923" w14:textId="1F9E9635" w:rsidR="00740DB4" w:rsidRDefault="00740DB4" w:rsidP="00740DB4">
            <w:pPr>
              <w:rPr>
                <w:rFonts w:asciiTheme="majorBidi" w:hAnsiTheme="majorBidi" w:cstheme="majorBidi"/>
                <w:sz w:val="28"/>
                <w:szCs w:val="28"/>
              </w:rPr>
            </w:pPr>
            <w:r>
              <w:rPr>
                <w:rFonts w:asciiTheme="majorBidi" w:hAnsiTheme="majorBidi" w:cstheme="majorBidi"/>
                <w:sz w:val="28"/>
                <w:szCs w:val="28"/>
              </w:rPr>
              <w:t>}</w:t>
            </w:r>
          </w:p>
          <w:p w14:paraId="099088F8" w14:textId="77777777" w:rsidR="00740DB4" w:rsidRDefault="00740DB4">
            <w:pPr>
              <w:rPr>
                <w:rFonts w:asciiTheme="majorBidi" w:hAnsiTheme="majorBidi" w:cstheme="majorBidi"/>
                <w:sz w:val="28"/>
                <w:szCs w:val="28"/>
              </w:rPr>
            </w:pPr>
          </w:p>
          <w:p w14:paraId="53505790" w14:textId="39144E4D" w:rsidR="00740DB4" w:rsidRDefault="00740DB4">
            <w:pPr>
              <w:rPr>
                <w:rFonts w:asciiTheme="majorBidi" w:hAnsiTheme="majorBidi" w:cstheme="majorBidi"/>
                <w:sz w:val="28"/>
                <w:szCs w:val="28"/>
              </w:rPr>
            </w:pPr>
          </w:p>
          <w:p w14:paraId="435208CB" w14:textId="77777777" w:rsidR="00740DB4" w:rsidRDefault="00740DB4">
            <w:pPr>
              <w:rPr>
                <w:rFonts w:asciiTheme="majorBidi" w:hAnsiTheme="majorBidi" w:cstheme="majorBidi"/>
                <w:sz w:val="28"/>
                <w:szCs w:val="28"/>
              </w:rPr>
            </w:pPr>
          </w:p>
          <w:p w14:paraId="4A63B9EA" w14:textId="77777777" w:rsidR="00740DB4" w:rsidRDefault="00740DB4">
            <w:pPr>
              <w:rPr>
                <w:rFonts w:asciiTheme="majorBidi" w:hAnsiTheme="majorBidi" w:cstheme="majorBidi"/>
                <w:sz w:val="28"/>
                <w:szCs w:val="28"/>
              </w:rPr>
            </w:pPr>
          </w:p>
          <w:p w14:paraId="2C9C44AF" w14:textId="21F537B6" w:rsidR="00740DB4" w:rsidRDefault="00740DB4">
            <w:pPr>
              <w:rPr>
                <w:rFonts w:asciiTheme="majorBidi" w:hAnsiTheme="majorBidi" w:cstheme="majorBidi"/>
                <w:sz w:val="28"/>
                <w:szCs w:val="28"/>
              </w:rPr>
            </w:pPr>
          </w:p>
          <w:p w14:paraId="63B2F9F3" w14:textId="77777777" w:rsidR="00740DB4" w:rsidRDefault="00740DB4">
            <w:pPr>
              <w:rPr>
                <w:rFonts w:asciiTheme="majorBidi" w:hAnsiTheme="majorBidi" w:cstheme="majorBidi"/>
                <w:sz w:val="28"/>
                <w:szCs w:val="28"/>
              </w:rPr>
            </w:pPr>
          </w:p>
          <w:p w14:paraId="7DB42DB3" w14:textId="77777777" w:rsidR="00740DB4" w:rsidRDefault="00740DB4">
            <w:pPr>
              <w:rPr>
                <w:rFonts w:asciiTheme="majorBidi" w:hAnsiTheme="majorBidi" w:cstheme="majorBidi"/>
                <w:sz w:val="28"/>
                <w:szCs w:val="28"/>
              </w:rPr>
            </w:pPr>
          </w:p>
          <w:p w14:paraId="229B8C0C" w14:textId="57670D65" w:rsidR="00CB7516" w:rsidRPr="00EF7B8D" w:rsidRDefault="00CB7516">
            <w:pPr>
              <w:rPr>
                <w:rFonts w:asciiTheme="majorBidi" w:hAnsiTheme="majorBidi" w:cstheme="majorBidi"/>
                <w:sz w:val="28"/>
                <w:szCs w:val="28"/>
              </w:rPr>
            </w:pPr>
          </w:p>
          <w:p w14:paraId="38B9982C" w14:textId="77777777"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public static void main(String[] args)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y=input.nextInt();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.println(x[y]);</w:t>
            </w:r>
            <w:r w:rsidRPr="00EF7B8D">
              <w:rPr>
                <w:rFonts w:asciiTheme="majorBidi" w:eastAsia="Times New Roman" w:hAnsiTheme="majorBidi" w:cstheme="majorBidi"/>
                <w:color w:val="FFFFFF" w:themeColor="background1"/>
                <w:sz w:val="28"/>
                <w:szCs w:val="28"/>
              </w:rPr>
              <w:br/>
              <w:t xml:space="preserve">        } catch (ArrayIndexOutOfBoundsException e) {</w:t>
            </w:r>
            <w:r w:rsidRPr="00EF7B8D">
              <w:rPr>
                <w:rFonts w:asciiTheme="majorBidi" w:eastAsia="Times New Roman" w:hAnsiTheme="majorBidi" w:cstheme="majorBidi"/>
                <w:color w:val="FFFFFF" w:themeColor="background1"/>
                <w:sz w:val="28"/>
                <w:szCs w:val="28"/>
              </w:rPr>
              <w:br/>
            </w:r>
            <w:r w:rsidRPr="00EF7B8D">
              <w:rPr>
                <w:rFonts w:asciiTheme="majorBidi" w:eastAsia="Times New Roman" w:hAnsiTheme="majorBidi" w:cstheme="majorBidi"/>
                <w:color w:val="FFFFFF" w:themeColor="background1"/>
                <w:sz w:val="28"/>
                <w:szCs w:val="28"/>
              </w:rPr>
              <w:lastRenderedPageBreak/>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y=input.nextInt();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C63D48">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If the parameter to the makePayment method of the CreditCard class (see Code Fragment 1.5) were a negative number, that would have the effect of raising the balance on the account. Revise the implementation so that it throws an IllegalArgumentException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5A650A8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34A43E9A" w:rsidR="00CB7516" w:rsidRPr="00EF7B8D" w:rsidRDefault="00CB7516">
            <w:pPr>
              <w:rPr>
                <w:rFonts w:asciiTheme="majorBidi" w:hAnsiTheme="majorBidi" w:cstheme="majorBidi"/>
                <w:sz w:val="28"/>
                <w:szCs w:val="28"/>
              </w:rPr>
            </w:pPr>
          </w:p>
          <w:p w14:paraId="38E23387" w14:textId="200FC2AE" w:rsidR="00CB7516" w:rsidRPr="00EF7B8D" w:rsidRDefault="00CB7516">
            <w:pPr>
              <w:rPr>
                <w:rFonts w:asciiTheme="majorBidi" w:hAnsiTheme="majorBidi" w:cstheme="majorBidi"/>
                <w:sz w:val="28"/>
                <w:szCs w:val="28"/>
              </w:rPr>
            </w:pPr>
          </w:p>
          <w:p w14:paraId="1304DA74" w14:textId="48AB1E89" w:rsidR="00CB7516" w:rsidRPr="00EF7B8D" w:rsidRDefault="00CB7516">
            <w:pPr>
              <w:rPr>
                <w:rFonts w:asciiTheme="majorBidi" w:hAnsiTheme="majorBidi" w:cstheme="majorBidi"/>
                <w:sz w:val="28"/>
                <w:szCs w:val="28"/>
              </w:rPr>
            </w:pPr>
          </w:p>
          <w:p w14:paraId="4115C3D1" w14:textId="214FB962" w:rsidR="00CB7516" w:rsidRPr="00EF7B8D" w:rsidRDefault="00CB7516">
            <w:pPr>
              <w:rPr>
                <w:rFonts w:asciiTheme="majorBidi" w:hAnsiTheme="majorBidi" w:cstheme="majorBidi"/>
                <w:sz w:val="28"/>
                <w:szCs w:val="28"/>
              </w:rPr>
            </w:pPr>
          </w:p>
        </w:tc>
      </w:tr>
    </w:tbl>
    <w:p w14:paraId="405523A7" w14:textId="534FED93" w:rsidR="000C151C" w:rsidRPr="00EF7B8D" w:rsidRDefault="000C151C">
      <w:pPr>
        <w:rPr>
          <w:rFonts w:asciiTheme="majorBidi" w:hAnsiTheme="majorBidi" w:cstheme="majorBidi"/>
          <w:sz w:val="28"/>
          <w:szCs w:val="28"/>
        </w:rPr>
      </w:pPr>
    </w:p>
    <w:p w14:paraId="024D2BE6" w14:textId="77777777" w:rsidR="00EB48F7" w:rsidRPr="00EF7B8D" w:rsidRDefault="003F7C4F">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7E8D1E51" wp14:editId="6CD3EF37">
                <wp:simplePos x="0" y="0"/>
                <wp:positionH relativeFrom="column">
                  <wp:posOffset>3377565</wp:posOffset>
                </wp:positionH>
                <wp:positionV relativeFrom="paragraph">
                  <wp:posOffset>810895</wp:posOffset>
                </wp:positionV>
                <wp:extent cx="1821180" cy="15240"/>
                <wp:effectExtent l="0" t="0" r="26670" b="22860"/>
                <wp:wrapNone/>
                <wp:docPr id="25" name="رابط مستقيم 25"/>
                <wp:cNvGraphicFramePr/>
                <a:graphic xmlns:a="http://schemas.openxmlformats.org/drawingml/2006/main">
                  <a:graphicData uri="http://schemas.microsoft.com/office/word/2010/wordprocessingShape">
                    <wps:wsp>
                      <wps:cNvCnPr/>
                      <wps:spPr>
                        <a:xfrm flipH="1">
                          <a:off x="0" y="0"/>
                          <a:ext cx="1821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A0C75E" id="رابط مستقيم 2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65.95pt,63.85pt" to="409.3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" strokecolor="#5b9bd5 [3204]" strokeweight=".5pt">
                <v:stroke joinstyle="miter"/>
              </v:line>
            </w:pict>
          </mc:Fallback>
        </mc:AlternateContent>
      </w:r>
      <w:r w:rsidR="00C96418">
        <w:rPr>
          <w:rFonts w:asciiTheme="majorBidi" w:hAnsiTheme="majorBidi" w:cstheme="majorBidi"/>
          <w:noProof/>
          <w:sz w:val="28"/>
          <w:szCs w:val="28"/>
        </w:rPr>
        <mc:AlternateContent>
          <mc:Choice Requires="wps">
            <w:drawing>
              <wp:anchor distT="0" distB="0" distL="114300" distR="114300" simplePos="0" relativeHeight="251672576" behindDoc="1" locked="0" layoutInCell="1" allowOverlap="1" wp14:anchorId="08FD49B7" wp14:editId="7ED07F3C">
                <wp:simplePos x="0" y="0"/>
                <wp:positionH relativeFrom="column">
                  <wp:posOffset>3680460</wp:posOffset>
                </wp:positionH>
                <wp:positionV relativeFrom="paragraph">
                  <wp:posOffset>262255</wp:posOffset>
                </wp:positionV>
                <wp:extent cx="1280160" cy="228600"/>
                <wp:effectExtent l="0" t="0" r="15240" b="19050"/>
                <wp:wrapTopAndBottom/>
                <wp:docPr id="26" name="مربع نص 26"/>
                <wp:cNvGraphicFramePr/>
                <a:graphic xmlns:a="http://schemas.openxmlformats.org/drawingml/2006/main">
                  <a:graphicData uri="http://schemas.microsoft.com/office/word/2010/wordprocessingShape">
                    <wps:wsp>
                      <wps:cNvSpPr txBox="1"/>
                      <wps:spPr>
                        <a:xfrm>
                          <a:off x="0" y="0"/>
                          <a:ext cx="1280160" cy="228600"/>
                        </a:xfrm>
                        <a:prstGeom prst="rect">
                          <a:avLst/>
                        </a:prstGeom>
                        <a:solidFill>
                          <a:schemeClr val="lt1"/>
                        </a:solidFill>
                        <a:ln w="6350">
                          <a:solidFill>
                            <a:prstClr val="black"/>
                          </a:solidFill>
                        </a:ln>
                      </wps:spPr>
                      <wps:txbx>
                        <w:txbxContent>
                          <w:p w14:paraId="740CE793" w14:textId="77777777" w:rsidR="00C96418" w:rsidRDefault="00C964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FD49B7" id="_x0000_t202" coordsize="21600,21600" o:spt="202" path="m,l,21600r21600,l21600,xe">
                <v:stroke joinstyle="miter"/>
                <v:path gradientshapeok="t" o:connecttype="rect"/>
              </v:shapetype>
              <v:shape id="مربع نص 26" o:spid="_x0000_s1026" type="#_x0000_t202" style="position:absolute;margin-left:289.8pt;margin-top:20.65pt;width:100.8pt;height:1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" fillcolor="white [3201]" strokeweight=".5pt">
                <v:textbox>
                  <w:txbxContent>
                    <w:p w14:paraId="740CE793" w14:textId="77777777" w:rsidR="00C96418" w:rsidRDefault="00C96418"/>
                  </w:txbxContent>
                </v:textbox>
                <w10:wrap type="topAndBottom"/>
              </v:shape>
            </w:pict>
          </mc:Fallback>
        </mc:AlternateContent>
      </w:r>
      <w:r w:rsidR="00C96418">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17AA03CC" wp14:editId="5088282E">
                <wp:simplePos x="0" y="0"/>
                <wp:positionH relativeFrom="column">
                  <wp:posOffset>3398520</wp:posOffset>
                </wp:positionH>
                <wp:positionV relativeFrom="paragraph">
                  <wp:posOffset>544195</wp:posOffset>
                </wp:positionV>
                <wp:extent cx="1813560" cy="0"/>
                <wp:effectExtent l="0" t="0" r="0" b="0"/>
                <wp:wrapNone/>
                <wp:docPr id="24" name="رابط مستقيم 24"/>
                <wp:cNvGraphicFramePr/>
                <a:graphic xmlns:a="http://schemas.openxmlformats.org/drawingml/2006/main">
                  <a:graphicData uri="http://schemas.microsoft.com/office/word/2010/wordprocessingShape">
                    <wps:wsp>
                      <wps:cNvCnPr/>
                      <wps:spPr>
                        <a:xfrm flipH="1" flipV="1">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791534" id="رابط مستقيم 2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2.85pt" to="410.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" strokecolor="#5b9bd5 [3204]" strokeweight=".5pt">
                <v:stroke joinstyle="miter"/>
              </v:line>
            </w:pict>
          </mc:Fallback>
        </mc:AlternateContent>
      </w:r>
    </w:p>
    <w:sectPr w:rsidR="00EB48F7" w:rsidRPr="00EF7B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45736" w14:textId="77777777" w:rsidR="00FE4103" w:rsidRDefault="00FE4103" w:rsidP="00EB48F7">
      <w:pPr>
        <w:spacing w:after="0" w:line="240" w:lineRule="auto"/>
      </w:pPr>
      <w:r>
        <w:separator/>
      </w:r>
    </w:p>
  </w:endnote>
  <w:endnote w:type="continuationSeparator" w:id="0">
    <w:p w14:paraId="43021C50" w14:textId="77777777" w:rsidR="00FE4103" w:rsidRDefault="00FE4103"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328E" w14:textId="77777777" w:rsidR="007F692A" w:rsidRDefault="007F69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133494"/>
      <w:docPartObj>
        <w:docPartGallery w:val="Page Numbers (Bottom of Page)"/>
        <w:docPartUnique/>
      </w:docPartObj>
    </w:sdtPr>
    <w:sdtEndPr/>
    <w:sdtContent>
      <w:p w14:paraId="5F428052" w14:textId="1C6C193A" w:rsidR="007F692A" w:rsidRDefault="007F692A">
        <w:pPr>
          <w:pStyle w:val="Footer"/>
          <w:jc w:val="center"/>
        </w:pPr>
        <w:r>
          <w:fldChar w:fldCharType="begin"/>
        </w:r>
        <w:r>
          <w:instrText>PAGE   \* MERGEFORMAT</w:instrText>
        </w:r>
        <w:r>
          <w:fldChar w:fldCharType="separate"/>
        </w:r>
        <w:r w:rsidR="0021741E" w:rsidRPr="0021741E">
          <w:rPr>
            <w:noProof/>
            <w:lang w:val="ar-SA"/>
          </w:rPr>
          <w:t>1</w:t>
        </w:r>
        <w:r>
          <w:fldChar w:fldCharType="end"/>
        </w:r>
      </w:p>
    </w:sdtContent>
  </w:sdt>
  <w:p w14:paraId="7C771C95" w14:textId="77777777" w:rsidR="007F692A" w:rsidRDefault="007F69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925F9" w14:textId="77777777" w:rsidR="007F692A" w:rsidRDefault="007F69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E90F7" w14:textId="77777777" w:rsidR="00FE4103" w:rsidRDefault="00FE4103" w:rsidP="00EB48F7">
      <w:pPr>
        <w:spacing w:after="0" w:line="240" w:lineRule="auto"/>
      </w:pPr>
      <w:r>
        <w:separator/>
      </w:r>
    </w:p>
  </w:footnote>
  <w:footnote w:type="continuationSeparator" w:id="0">
    <w:p w14:paraId="50238825" w14:textId="77777777" w:rsidR="00FE4103" w:rsidRDefault="00FE4103"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47D9" w14:textId="77777777" w:rsidR="007F692A" w:rsidRDefault="007F69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F8DB9" w14:textId="4D23043C" w:rsidR="00EB48F7" w:rsidRPr="00FF026D" w:rsidRDefault="00EB48F7" w:rsidP="00EB48F7">
    <w:pPr>
      <w:pStyle w:val="Header"/>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0762" w14:textId="77777777" w:rsidR="007F692A" w:rsidRDefault="007F69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3D"/>
    <w:rsid w:val="00027BB3"/>
    <w:rsid w:val="00067CD4"/>
    <w:rsid w:val="00085E39"/>
    <w:rsid w:val="000C151C"/>
    <w:rsid w:val="000F7CA2"/>
    <w:rsid w:val="0013622B"/>
    <w:rsid w:val="001917B7"/>
    <w:rsid w:val="0021741E"/>
    <w:rsid w:val="002C0EB7"/>
    <w:rsid w:val="00357039"/>
    <w:rsid w:val="003826DB"/>
    <w:rsid w:val="003C571E"/>
    <w:rsid w:val="003F7C4F"/>
    <w:rsid w:val="004974C5"/>
    <w:rsid w:val="00515D8D"/>
    <w:rsid w:val="005315AE"/>
    <w:rsid w:val="0058797C"/>
    <w:rsid w:val="00596E31"/>
    <w:rsid w:val="005E32B7"/>
    <w:rsid w:val="00603F62"/>
    <w:rsid w:val="006154EE"/>
    <w:rsid w:val="00663A17"/>
    <w:rsid w:val="006D432E"/>
    <w:rsid w:val="00732FDC"/>
    <w:rsid w:val="00740DB4"/>
    <w:rsid w:val="007A00A3"/>
    <w:rsid w:val="007A13F6"/>
    <w:rsid w:val="007E569F"/>
    <w:rsid w:val="007F692A"/>
    <w:rsid w:val="00820DA6"/>
    <w:rsid w:val="00836D7B"/>
    <w:rsid w:val="00874074"/>
    <w:rsid w:val="008757EC"/>
    <w:rsid w:val="00881FE1"/>
    <w:rsid w:val="0093797D"/>
    <w:rsid w:val="009844A7"/>
    <w:rsid w:val="009D317C"/>
    <w:rsid w:val="00A00C85"/>
    <w:rsid w:val="00B21406"/>
    <w:rsid w:val="00B2253D"/>
    <w:rsid w:val="00C63D48"/>
    <w:rsid w:val="00C87727"/>
    <w:rsid w:val="00C96418"/>
    <w:rsid w:val="00C97119"/>
    <w:rsid w:val="00CB2E94"/>
    <w:rsid w:val="00CB7516"/>
    <w:rsid w:val="00CD1543"/>
    <w:rsid w:val="00D11320"/>
    <w:rsid w:val="00D75600"/>
    <w:rsid w:val="00DD2D9A"/>
    <w:rsid w:val="00DF4D45"/>
    <w:rsid w:val="00E272E2"/>
    <w:rsid w:val="00EB48F7"/>
    <w:rsid w:val="00EF7B8D"/>
    <w:rsid w:val="00F214AD"/>
    <w:rsid w:val="00FE4103"/>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F7"/>
  </w:style>
  <w:style w:type="paragraph" w:styleId="Footer">
    <w:name w:val="footer"/>
    <w:basedOn w:val="Normal"/>
    <w:link w:val="FooterChar"/>
    <w:uiPriority w:val="99"/>
    <w:unhideWhenUsed/>
    <w:rsid w:val="00EB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F7"/>
  </w:style>
  <w:style w:type="paragraph" w:styleId="ListParagraph">
    <w:name w:val="List Paragraph"/>
    <w:basedOn w:val="Normal"/>
    <w:uiPriority w:val="34"/>
    <w:qFormat/>
    <w:rsid w:val="00EB48F7"/>
    <w:pPr>
      <w:ind w:left="720"/>
      <w:contextualSpacing/>
    </w:pPr>
  </w:style>
  <w:style w:type="table" w:styleId="TableGrid">
    <w:name w:val="Table Grid"/>
    <w:basedOn w:val="TableNormal"/>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42423450">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2042</Words>
  <Characters>11645</Characters>
  <Application>Microsoft Office Word</Application>
  <DocSecurity>0</DocSecurity>
  <Lines>97</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2</cp:revision>
  <dcterms:created xsi:type="dcterms:W3CDTF">2024-12-10T07:25:00Z</dcterms:created>
  <dcterms:modified xsi:type="dcterms:W3CDTF">2024-12-10T07:25:00Z</dcterms:modified>
</cp:coreProperties>
</file>