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376942B" wp14:paraId="2981E2F0" wp14:textId="69D334E9">
      <w:pPr>
        <w:ind w:right="270"/>
        <w:jc w:val="righ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xmlns:wp14="http://schemas.microsoft.com/office/word/2010/wordml" w:rsidP="2376942B" wp14:paraId="049433C3" wp14:textId="6B2DEB30">
      <w:pPr>
        <w:ind w:right="270"/>
        <w:jc w:val="righ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xmlns:wp14="http://schemas.microsoft.com/office/word/2010/wordml" w:rsidP="2376942B" wp14:paraId="274C32E9" wp14:textId="4ECC0477">
      <w:pPr>
        <w:pStyle w:val="Normal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</w:p>
    <w:p xmlns:wp14="http://schemas.microsoft.com/office/word/2010/wordml" w:rsidP="2376942B" wp14:paraId="0819A2F1" wp14:textId="18EC1F1B">
      <w:pPr>
        <w:pStyle w:val="Normal"/>
        <w:jc w:val="center"/>
        <w:rPr>
          <w:rFonts w:ascii="Calibri Light" w:hAnsi="Calibri Light" w:eastAsia="Calibri Light" w:cs="Calibri Light"/>
        </w:rPr>
      </w:pPr>
      <w:r w:rsidR="5051F8A9">
        <w:drawing>
          <wp:inline xmlns:wp14="http://schemas.microsoft.com/office/word/2010/wordprocessingDrawing" wp14:editId="78AE39BA" wp14:anchorId="3819AD88">
            <wp:extent cx="1438275" cy="1339164"/>
            <wp:effectExtent l="0" t="0" r="0" b="0"/>
            <wp:docPr id="1210396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77dd2713948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376942B" wp14:paraId="72A8F1AF" wp14:textId="7CA3F3F8">
      <w:pPr>
        <w:shd w:val="clear" w:color="auto" w:fill="5F46B3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72"/>
          <w:szCs w:val="72"/>
          <w:lang w:val="en-US"/>
        </w:rPr>
      </w:pPr>
      <w:r w:rsidRPr="2376942B" w:rsidR="27A99E0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72"/>
          <w:szCs w:val="72"/>
          <w:lang w:val="en-US"/>
        </w:rPr>
        <w:t>Master Test Plan</w:t>
      </w:r>
    </w:p>
    <w:p xmlns:wp14="http://schemas.microsoft.com/office/word/2010/wordml" w:rsidP="2376942B" wp14:paraId="43F4D707" wp14:textId="4D0D93CB">
      <w:pPr>
        <w:ind w:right="270"/>
        <w:jc w:val="righ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27A99E06" w:rsidP="2376942B" w:rsidRDefault="27A99E06" w14:paraId="0C948D48" w14:textId="54EA23C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376942B" w:rsidR="27A99E0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Test plan for </w:t>
      </w:r>
      <w:r w:rsidRPr="2376942B" w:rsidR="6E65AC31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Microsoft Teams</w:t>
      </w:r>
      <w:r w:rsidRPr="2376942B" w:rsidR="034613C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B0F0"/>
          <w:sz w:val="32"/>
          <w:szCs w:val="32"/>
          <w:lang w:val="en-US"/>
        </w:rPr>
        <w:t xml:space="preserve"> </w:t>
      </w:r>
      <w:r w:rsidRPr="2376942B" w:rsidR="034613CF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website</w:t>
      </w:r>
    </w:p>
    <w:p xmlns:wp14="http://schemas.microsoft.com/office/word/2010/wordml" w:rsidP="2376942B" wp14:paraId="170A1AA0" wp14:textId="04D52765">
      <w:pPr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2376942B" wp14:paraId="7D563A77" wp14:textId="0E0E7B59">
      <w:pPr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2376942B" wp14:paraId="5C048027" wp14:textId="6B3F0D32">
      <w:pPr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2376942B" wp14:paraId="530662C6" wp14:textId="092F64F8">
      <w:pPr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2376942B" wp14:paraId="6340B7DB" wp14:textId="7A2DB0A4">
      <w:pPr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76942B" w:rsidR="27A99E0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Document Version: </w:t>
      </w:r>
      <w:r w:rsidRPr="2376942B" w:rsidR="30FE744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001</w:t>
      </w:r>
    </w:p>
    <w:p xmlns:wp14="http://schemas.microsoft.com/office/word/2010/wordml" w:rsidP="2376942B" wp14:paraId="5ADA74EB" wp14:textId="6AB88620">
      <w:pPr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376942B" wp14:paraId="7DD1BA29" wp14:textId="06C9450C">
      <w:pPr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76942B" w:rsidR="27A99E0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Date: </w:t>
      </w:r>
      <w:r w:rsidRPr="2376942B" w:rsidR="241C38FA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2376942B" w:rsidR="27A99E0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76942B" w:rsidR="7CD36F2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Feb.</w:t>
      </w:r>
      <w:r w:rsidRPr="2376942B" w:rsidR="7B9FB81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2376942B" w:rsidR="27A99E0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</w:t>
      </w:r>
      <w:r w:rsidRPr="2376942B" w:rsidR="30BC8B1A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</w:p>
    <w:p xmlns:wp14="http://schemas.microsoft.com/office/word/2010/wordml" w:rsidP="2376942B" wp14:paraId="70D0FE1E" wp14:textId="2D53EC41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376942B" wp14:paraId="1932AD95" wp14:textId="18379874">
      <w:pPr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376942B" w:rsidR="27A99E0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V </w:t>
      </w:r>
      <w:r w:rsidRPr="2376942B" w:rsidR="782BE37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488.0.0.78.79</w:t>
      </w:r>
    </w:p>
    <w:p xmlns:wp14="http://schemas.microsoft.com/office/word/2010/wordml" w:rsidP="2376942B" wp14:paraId="7FC1B6F6" wp14:textId="55E7B1E2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376942B" wp14:paraId="747AE24D" wp14:textId="37516955">
      <w:p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376942B" wp14:paraId="2C078E63" wp14:textId="03694084">
      <w:pPr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376942B" w:rsidR="27A99E0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(To be completed by: </w:t>
      </w:r>
      <w:r w:rsidRPr="2376942B" w:rsidR="27A99E06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5F46B3"/>
          <w:sz w:val="32"/>
          <w:szCs w:val="32"/>
          <w:lang w:val="en-US"/>
        </w:rPr>
        <w:t>A</w:t>
      </w:r>
      <w:r w:rsidRPr="2376942B" w:rsidR="27A99E06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5F46B3"/>
          <w:sz w:val="24"/>
          <w:szCs w:val="24"/>
          <w:lang w:val="en-US"/>
        </w:rPr>
        <w:t>fnan</w:t>
      </w:r>
      <w:r w:rsidRPr="2376942B" w:rsidR="27A99E06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5F46B3"/>
          <w:sz w:val="24"/>
          <w:szCs w:val="24"/>
          <w:lang w:val="en-US"/>
        </w:rPr>
        <w:t xml:space="preserve"> </w:t>
      </w:r>
      <w:r w:rsidRPr="2376942B" w:rsidR="4045400F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5F46B3"/>
          <w:sz w:val="24"/>
          <w:szCs w:val="24"/>
          <w:lang w:val="en-US"/>
        </w:rPr>
        <w:t xml:space="preserve">Mahmoud, </w:t>
      </w:r>
      <w:r w:rsidRPr="2376942B" w:rsidR="4045400F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5F46B3"/>
          <w:sz w:val="32"/>
          <w:szCs w:val="32"/>
          <w:lang w:val="en-US"/>
        </w:rPr>
        <w:t>T</w:t>
      </w:r>
      <w:r w:rsidRPr="2376942B" w:rsidR="4045400F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5F46B3"/>
          <w:sz w:val="24"/>
          <w:szCs w:val="24"/>
          <w:lang w:val="en-US"/>
        </w:rPr>
        <w:t>asneem</w:t>
      </w:r>
      <w:r w:rsidRPr="2376942B" w:rsidR="7333E839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5F46B3"/>
          <w:sz w:val="24"/>
          <w:szCs w:val="24"/>
          <w:lang w:val="en-US"/>
        </w:rPr>
        <w:t xml:space="preserve"> Othman, </w:t>
      </w:r>
      <w:r w:rsidRPr="2376942B" w:rsidR="7333E839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5F46B3"/>
          <w:sz w:val="32"/>
          <w:szCs w:val="32"/>
          <w:lang w:val="en-US"/>
        </w:rPr>
        <w:t>A</w:t>
      </w:r>
      <w:r w:rsidRPr="2376942B" w:rsidR="7333E839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5F46B3"/>
          <w:sz w:val="24"/>
          <w:szCs w:val="24"/>
          <w:lang w:val="en-US"/>
        </w:rPr>
        <w:t xml:space="preserve">seel Zakarneh and </w:t>
      </w:r>
      <w:r w:rsidRPr="2376942B" w:rsidR="7333E839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5F46B3"/>
          <w:sz w:val="32"/>
          <w:szCs w:val="32"/>
          <w:lang w:val="en-US"/>
        </w:rPr>
        <w:t>L</w:t>
      </w:r>
      <w:r w:rsidRPr="2376942B" w:rsidR="7333E839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5F46B3"/>
          <w:sz w:val="24"/>
          <w:szCs w:val="24"/>
          <w:lang w:val="en-US"/>
        </w:rPr>
        <w:t>ayan Salameh</w:t>
      </w:r>
      <w:r w:rsidRPr="2376942B" w:rsidR="27A99E0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26A11426" w:rsidP="2376942B" w:rsidRDefault="26A11426" w14:paraId="3FF63357" w14:textId="4E3464B4">
      <w:pPr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6A11426" w:rsidP="2376942B" w:rsidRDefault="26A11426" w14:paraId="7BF0BDDE" w14:textId="0891A761">
      <w:pPr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BC7988B" w:rsidP="2376942B" w:rsidRDefault="2BC7988B" w14:paraId="58761052" w14:textId="66256DD4">
      <w:pPr>
        <w:pStyle w:val="Normal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  <w:r w:rsidRPr="2376942B" w:rsidR="2BC7988B"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Table of Contents</w:t>
      </w:r>
    </w:p>
    <w:p w:rsidR="26A11426" w:rsidP="2376942B" w:rsidRDefault="26A11426" w14:paraId="5746CBBE" w14:textId="56B050FB">
      <w:pPr>
        <w:pStyle w:val="Normal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BC7988B" w:rsidP="26A11426" w:rsidRDefault="2BC7988B" w14:paraId="1A73BC69" w14:textId="19F31702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/>
          <w:b w:val="1"/>
          <w:bCs w:val="1"/>
        </w:rPr>
      </w:pPr>
      <w:r w:rsidRPr="2376942B" w:rsidR="2BC7988B">
        <w:rPr>
          <w:rFonts w:ascii="Calibri Light" w:hAnsi="Calibri Light" w:eastAsia="Calibri Light" w:cs="Calibri Light"/>
          <w:b w:val="1"/>
          <w:bCs w:val="1"/>
        </w:rPr>
        <w:t xml:space="preserve"> INTRODUCTION ...................................................................</w:t>
      </w:r>
      <w:r w:rsidRPr="2376942B" w:rsidR="617E97CA">
        <w:rPr>
          <w:rFonts w:ascii="Calibri Light" w:hAnsi="Calibri Light" w:eastAsia="Calibri Light" w:cs="Calibri Light"/>
          <w:b w:val="1"/>
          <w:bCs w:val="1"/>
        </w:rPr>
        <w:t>...</w:t>
      </w:r>
      <w:r w:rsidRPr="2376942B" w:rsidR="2BC7988B">
        <w:rPr>
          <w:rFonts w:ascii="Calibri Light" w:hAnsi="Calibri Light" w:eastAsia="Calibri Light" w:cs="Calibri Light"/>
          <w:b w:val="1"/>
          <w:bCs w:val="1"/>
        </w:rPr>
        <w:t>..  3</w:t>
      </w:r>
    </w:p>
    <w:p w:rsidR="79850042" w:rsidP="26A11426" w:rsidRDefault="79850042" w14:paraId="54989C48" w14:textId="5A552242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/>
          <w:b w:val="1"/>
          <w:bCs w:val="1"/>
        </w:rPr>
      </w:pPr>
      <w:r w:rsidRPr="2376942B" w:rsidR="79850042">
        <w:rPr>
          <w:rFonts w:ascii="Calibri Light" w:hAnsi="Calibri Light" w:eastAsia="Calibri Light" w:cs="Calibri Light"/>
          <w:b w:val="1"/>
          <w:bCs w:val="1"/>
        </w:rPr>
        <w:t xml:space="preserve"> </w:t>
      </w:r>
      <w:r w:rsidRPr="2376942B" w:rsidR="5AF68A31">
        <w:rPr>
          <w:rFonts w:ascii="Calibri Light" w:hAnsi="Calibri Light" w:eastAsia="Calibri Light" w:cs="Calibri Light"/>
          <w:b w:val="1"/>
          <w:bCs w:val="1"/>
        </w:rPr>
        <w:t>OBJECTIVES</w:t>
      </w:r>
      <w:r w:rsidRPr="2376942B" w:rsidR="267B1800">
        <w:rPr>
          <w:rFonts w:ascii="Calibri Light" w:hAnsi="Calibri Light" w:eastAsia="Calibri Light" w:cs="Calibri Light"/>
          <w:b w:val="1"/>
          <w:bCs w:val="1"/>
        </w:rPr>
        <w:t>..........................................................................</w:t>
      </w:r>
      <w:r w:rsidRPr="2376942B" w:rsidR="3439A383">
        <w:rPr>
          <w:rFonts w:ascii="Calibri Light" w:hAnsi="Calibri Light" w:eastAsia="Calibri Light" w:cs="Calibri Light"/>
          <w:b w:val="1"/>
          <w:bCs w:val="1"/>
        </w:rPr>
        <w:t>.</w:t>
      </w:r>
      <w:r w:rsidRPr="2376942B" w:rsidR="267B1800">
        <w:rPr>
          <w:rFonts w:ascii="Calibri Light" w:hAnsi="Calibri Light" w:eastAsia="Calibri Light" w:cs="Calibri Light"/>
          <w:b w:val="1"/>
          <w:bCs w:val="1"/>
        </w:rPr>
        <w:t>.......3</w:t>
      </w:r>
    </w:p>
    <w:p w:rsidR="79850042" w:rsidP="26A11426" w:rsidRDefault="79850042" w14:paraId="16F50E46" w14:textId="5570EB26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/>
          <w:b w:val="1"/>
          <w:bCs w:val="1"/>
        </w:rPr>
      </w:pPr>
      <w:r w:rsidRPr="2376942B" w:rsidR="267B1800">
        <w:rPr>
          <w:rFonts w:ascii="Calibri Light" w:hAnsi="Calibri Light" w:eastAsia="Calibri Light" w:cs="Calibri Light"/>
          <w:b w:val="1"/>
          <w:bCs w:val="1"/>
        </w:rPr>
        <w:t xml:space="preserve"> </w:t>
      </w:r>
      <w:r w:rsidRPr="2376942B" w:rsidR="79850042">
        <w:rPr>
          <w:rFonts w:ascii="Calibri Light" w:hAnsi="Calibri Light" w:eastAsia="Calibri Light" w:cs="Calibri Light"/>
          <w:b w:val="1"/>
          <w:bCs w:val="1"/>
        </w:rPr>
        <w:t>SCOPE .................................................................................</w:t>
      </w:r>
      <w:r w:rsidRPr="2376942B" w:rsidR="2A2F4248">
        <w:rPr>
          <w:rFonts w:ascii="Calibri Light" w:hAnsi="Calibri Light" w:eastAsia="Calibri Light" w:cs="Calibri Light"/>
          <w:b w:val="1"/>
          <w:bCs w:val="1"/>
        </w:rPr>
        <w:t>....</w:t>
      </w:r>
      <w:r w:rsidRPr="2376942B" w:rsidR="79850042">
        <w:rPr>
          <w:rFonts w:ascii="Calibri Light" w:hAnsi="Calibri Light" w:eastAsia="Calibri Light" w:cs="Calibri Light"/>
          <w:b w:val="1"/>
          <w:bCs w:val="1"/>
        </w:rPr>
        <w:t xml:space="preserve">.....3 </w:t>
      </w:r>
    </w:p>
    <w:p w:rsidR="79850042" w:rsidP="26A11426" w:rsidRDefault="79850042" w14:paraId="4DCB5D82" w14:textId="3FFDE113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/>
          <w:b w:val="1"/>
          <w:bCs w:val="1"/>
        </w:rPr>
      </w:pPr>
      <w:r w:rsidRPr="2376942B" w:rsidR="0FE6E6A8">
        <w:rPr>
          <w:rFonts w:ascii="Calibri Light" w:hAnsi="Calibri Light" w:eastAsia="Calibri Light" w:cs="Calibri Light"/>
          <w:b w:val="1"/>
          <w:bCs w:val="1"/>
        </w:rPr>
        <w:t>TEST APPROACH</w:t>
      </w:r>
      <w:r w:rsidRPr="2376942B" w:rsidR="79850042">
        <w:rPr>
          <w:rFonts w:ascii="Calibri Light" w:hAnsi="Calibri Light" w:eastAsia="Calibri Light" w:cs="Calibri Light"/>
          <w:b w:val="1"/>
          <w:bCs w:val="1"/>
        </w:rPr>
        <w:t>....................................................................</w:t>
      </w:r>
      <w:r w:rsidRPr="2376942B" w:rsidR="43BB270B">
        <w:rPr>
          <w:rFonts w:ascii="Calibri Light" w:hAnsi="Calibri Light" w:eastAsia="Calibri Light" w:cs="Calibri Light"/>
          <w:b w:val="1"/>
          <w:bCs w:val="1"/>
        </w:rPr>
        <w:t>.</w:t>
      </w:r>
      <w:r w:rsidRPr="2376942B" w:rsidR="79850042">
        <w:rPr>
          <w:rFonts w:ascii="Calibri Light" w:hAnsi="Calibri Light" w:eastAsia="Calibri Light" w:cs="Calibri Light"/>
          <w:b w:val="1"/>
          <w:bCs w:val="1"/>
        </w:rPr>
        <w:t>......4</w:t>
      </w:r>
    </w:p>
    <w:p w:rsidR="79850042" w:rsidP="26A11426" w:rsidRDefault="79850042" w14:paraId="28EDDCBB" w14:textId="13106BD0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/>
          <w:b w:val="1"/>
          <w:bCs w:val="1"/>
        </w:rPr>
      </w:pPr>
      <w:r w:rsidRPr="2376942B" w:rsidR="74A71473">
        <w:rPr>
          <w:rFonts w:ascii="Calibri Light" w:hAnsi="Calibri Light" w:eastAsia="Calibri Light" w:cs="Calibri Light"/>
          <w:b w:val="1"/>
          <w:bCs w:val="1"/>
        </w:rPr>
        <w:t>T</w:t>
      </w:r>
      <w:r w:rsidRPr="2376942B" w:rsidR="4D391937">
        <w:rPr>
          <w:rFonts w:ascii="Calibri Light" w:hAnsi="Calibri Light" w:eastAsia="Calibri Light" w:cs="Calibri Light"/>
          <w:b w:val="1"/>
          <w:bCs w:val="1"/>
        </w:rPr>
        <w:t>EST DELIVERABLES</w:t>
      </w:r>
      <w:r w:rsidRPr="2376942B" w:rsidR="79850042">
        <w:rPr>
          <w:rFonts w:ascii="Calibri Light" w:hAnsi="Calibri Light" w:eastAsia="Calibri Light" w:cs="Calibri Light"/>
          <w:b w:val="1"/>
          <w:bCs w:val="1"/>
        </w:rPr>
        <w:t>...............................................................</w:t>
      </w:r>
      <w:r w:rsidRPr="2376942B" w:rsidR="3D49C183">
        <w:rPr>
          <w:rFonts w:ascii="Calibri Light" w:hAnsi="Calibri Light" w:eastAsia="Calibri Light" w:cs="Calibri Light"/>
          <w:b w:val="1"/>
          <w:bCs w:val="1"/>
        </w:rPr>
        <w:t>.</w:t>
      </w:r>
      <w:r w:rsidRPr="2376942B" w:rsidR="79850042">
        <w:rPr>
          <w:rFonts w:ascii="Calibri Light" w:hAnsi="Calibri Light" w:eastAsia="Calibri Light" w:cs="Calibri Light"/>
          <w:b w:val="1"/>
          <w:bCs w:val="1"/>
        </w:rPr>
        <w:t>......4</w:t>
      </w:r>
    </w:p>
    <w:p w:rsidR="79850042" w:rsidP="26A11426" w:rsidRDefault="79850042" w14:paraId="6A09337C" w14:textId="0F083526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/>
          <w:b w:val="1"/>
          <w:bCs w:val="1"/>
        </w:rPr>
      </w:pPr>
      <w:r w:rsidRPr="2376942B" w:rsidR="402236B9">
        <w:rPr>
          <w:rFonts w:ascii="Calibri Light" w:hAnsi="Calibri Light" w:eastAsia="Calibri Light" w:cs="Calibri Light"/>
          <w:b w:val="1"/>
          <w:bCs w:val="1"/>
        </w:rPr>
        <w:t>TESTING TOOL..............................................................</w:t>
      </w:r>
      <w:r w:rsidRPr="2376942B" w:rsidR="79850042">
        <w:rPr>
          <w:rFonts w:ascii="Calibri Light" w:hAnsi="Calibri Light" w:eastAsia="Calibri Light" w:cs="Calibri Light"/>
          <w:b w:val="1"/>
          <w:bCs w:val="1"/>
        </w:rPr>
        <w:t>..........</w:t>
      </w:r>
      <w:r w:rsidRPr="2376942B" w:rsidR="15EDFF68">
        <w:rPr>
          <w:rFonts w:ascii="Calibri Light" w:hAnsi="Calibri Light" w:eastAsia="Calibri Light" w:cs="Calibri Light"/>
          <w:b w:val="1"/>
          <w:bCs w:val="1"/>
        </w:rPr>
        <w:t>.</w:t>
      </w:r>
      <w:r w:rsidRPr="2376942B" w:rsidR="79850042">
        <w:rPr>
          <w:rFonts w:ascii="Calibri Light" w:hAnsi="Calibri Light" w:eastAsia="Calibri Light" w:cs="Calibri Light"/>
          <w:b w:val="1"/>
          <w:bCs w:val="1"/>
        </w:rPr>
        <w:t>.....4</w:t>
      </w:r>
    </w:p>
    <w:p w:rsidR="79850042" w:rsidP="26A11426" w:rsidRDefault="79850042" w14:paraId="031EDF24" w14:textId="031C14A3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/>
          <w:b w:val="1"/>
          <w:bCs w:val="1"/>
        </w:rPr>
      </w:pPr>
      <w:r w:rsidRPr="2376942B" w:rsidR="086CBDA9">
        <w:rPr>
          <w:rFonts w:ascii="Calibri Light" w:hAnsi="Calibri Light" w:eastAsia="Calibri Light" w:cs="Calibri Light"/>
          <w:b w:val="1"/>
          <w:bCs w:val="1"/>
        </w:rPr>
        <w:t>TEST ENVIROMENT...</w:t>
      </w:r>
      <w:r w:rsidRPr="2376942B" w:rsidR="79850042">
        <w:rPr>
          <w:rFonts w:ascii="Calibri Light" w:hAnsi="Calibri Light" w:eastAsia="Calibri Light" w:cs="Calibri Light"/>
          <w:b w:val="1"/>
          <w:bCs w:val="1"/>
        </w:rPr>
        <w:t>....................................................................4</w:t>
      </w:r>
    </w:p>
    <w:p w:rsidR="79850042" w:rsidP="26A11426" w:rsidRDefault="79850042" w14:paraId="6E4AA695" w14:textId="3188B6C7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/>
          <w:b w:val="1"/>
          <w:bCs w:val="1"/>
        </w:rPr>
      </w:pPr>
      <w:r w:rsidRPr="2376942B" w:rsidR="7579D54B">
        <w:rPr>
          <w:rFonts w:ascii="Calibri Light" w:hAnsi="Calibri Light" w:eastAsia="Calibri Light" w:cs="Calibri Light"/>
          <w:b w:val="1"/>
          <w:bCs w:val="1"/>
        </w:rPr>
        <w:t>FUNCTIONAL TEST CASE</w:t>
      </w:r>
      <w:r w:rsidRPr="2376942B" w:rsidR="79850042">
        <w:rPr>
          <w:rFonts w:ascii="Calibri Light" w:hAnsi="Calibri Light" w:eastAsia="Calibri Light" w:cs="Calibri Light"/>
          <w:b w:val="1"/>
          <w:bCs w:val="1"/>
        </w:rPr>
        <w:t xml:space="preserve"> .......</w:t>
      </w:r>
      <w:r w:rsidRPr="2376942B" w:rsidR="669F28D2">
        <w:rPr>
          <w:rFonts w:ascii="Calibri Light" w:hAnsi="Calibri Light" w:eastAsia="Calibri Light" w:cs="Calibri Light"/>
          <w:b w:val="1"/>
          <w:bCs w:val="1"/>
        </w:rPr>
        <w:t>.</w:t>
      </w:r>
      <w:r w:rsidRPr="2376942B" w:rsidR="79850042">
        <w:rPr>
          <w:rFonts w:ascii="Calibri Light" w:hAnsi="Calibri Light" w:eastAsia="Calibri Light" w:cs="Calibri Light"/>
          <w:b w:val="1"/>
          <w:bCs w:val="1"/>
        </w:rPr>
        <w:t>......................................................5</w:t>
      </w:r>
    </w:p>
    <w:p w:rsidR="79850042" w:rsidP="26A11426" w:rsidRDefault="79850042" w14:paraId="4F0616F0" w14:textId="4A57500F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/>
          <w:b w:val="1"/>
          <w:bCs w:val="1"/>
        </w:rPr>
      </w:pPr>
      <w:r w:rsidRPr="2376942B" w:rsidR="2E6001DF">
        <w:rPr>
          <w:rFonts w:ascii="Calibri Light" w:hAnsi="Calibri Light" w:eastAsia="Calibri Light" w:cs="Calibri Light"/>
          <w:b w:val="1"/>
          <w:bCs w:val="1"/>
        </w:rPr>
        <w:t>RESPONSIBILITIES........</w:t>
      </w:r>
      <w:r w:rsidRPr="2376942B" w:rsidR="79850042">
        <w:rPr>
          <w:rFonts w:ascii="Calibri Light" w:hAnsi="Calibri Light" w:eastAsia="Calibri Light" w:cs="Calibri Light"/>
          <w:b w:val="1"/>
          <w:bCs w:val="1"/>
        </w:rPr>
        <w:t>.................................................................5</w:t>
      </w:r>
    </w:p>
    <w:p w:rsidR="651547A4" w:rsidP="158C6DFD" w:rsidRDefault="651547A4" w14:paraId="4859BE31" w14:textId="03AF8046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/>
          <w:b w:val="1"/>
          <w:bCs w:val="1"/>
        </w:rPr>
      </w:pPr>
      <w:r w:rsidRPr="2376942B" w:rsidR="651547A4">
        <w:rPr>
          <w:rFonts w:ascii="Calibri Light" w:hAnsi="Calibri Light" w:eastAsia="Calibri Light" w:cs="Calibri Light"/>
          <w:b w:val="1"/>
          <w:bCs w:val="1"/>
        </w:rPr>
        <w:t>CONCLUSION................................................................................5</w:t>
      </w:r>
    </w:p>
    <w:p w:rsidR="158C6DFD" w:rsidP="158C6DFD" w:rsidRDefault="158C6DFD" w14:paraId="00545154" w14:textId="3548E6A7">
      <w:pPr>
        <w:pStyle w:val="ListParagraph"/>
        <w:ind w:left="720"/>
        <w:jc w:val="left"/>
        <w:rPr>
          <w:rFonts w:ascii="Calibri Light" w:hAnsi="Calibri Light" w:eastAsia="Calibri Light" w:cs="Calibri Light"/>
          <w:b w:val="1"/>
          <w:bCs w:val="1"/>
        </w:rPr>
      </w:pPr>
    </w:p>
    <w:p w:rsidR="26A11426" w:rsidP="2376942B" w:rsidRDefault="26A11426" w14:paraId="7A823D3E" w14:textId="384BE24A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7171ABE6" w14:textId="65FADBFA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5FD8D1DB" w14:textId="41D3E8BA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22CB5328" w14:textId="5CDE2CF2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1B89E489" w14:textId="620A8CAE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2BAC455A" w14:textId="73D1E5FA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45BA8C6B" w14:textId="2FA197DA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2E290FF9" w14:textId="426DCAF5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0415CD4F" w14:textId="650AE1BF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597AA07C" w14:textId="17C4CC39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28E85735" w14:textId="7EA6C53C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74EDF68F" w14:textId="20C0DD65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1A585392" w14:textId="1C6016A6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1A03BEE4" w14:textId="26DA0952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4DB46D2C" w14:textId="5F80DFF4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1F4ADFF9" w14:textId="096A22E4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62EA1A78" w14:textId="5894A50C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1D23A99C" w14:textId="3FEBD63B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6453A040" w14:textId="3A74DC02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3E2665A0" w14:textId="2A886EB5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726DC16D" w14:textId="34117D4F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6FE10E82" w14:textId="59589554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26A11426" w:rsidP="2376942B" w:rsidRDefault="26A11426" w14:paraId="7B4B9545" w14:textId="74BE48B9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158C6DFD" w:rsidP="2376942B" w:rsidRDefault="158C6DFD" w14:paraId="0B011249" w14:textId="7AD77114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</w:pPr>
    </w:p>
    <w:p w:rsidR="07FD44F6" w:rsidP="2376942B" w:rsidRDefault="07FD44F6" w14:paraId="6E4B9045" w14:textId="5AC5DE14">
      <w:pPr>
        <w:pStyle w:val="Normal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5F46B3" w:themeColor="text1" w:themeTint="FF" w:themeShade="FF"/>
          <w:sz w:val="32"/>
          <w:szCs w:val="32"/>
          <w:u w:val="none"/>
          <w:lang w:val="en-US"/>
        </w:rPr>
      </w:pPr>
      <w:r w:rsidRPr="2376942B" w:rsidR="07FD44F6"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5F46B3"/>
          <w:sz w:val="32"/>
          <w:szCs w:val="32"/>
          <w:u w:val="none"/>
          <w:lang w:val="en-US"/>
        </w:rPr>
        <w:t>1</w:t>
      </w:r>
      <w:r w:rsidRPr="2376942B" w:rsidR="269A594C"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5F46B3"/>
          <w:sz w:val="32"/>
          <w:szCs w:val="32"/>
          <w:u w:val="none"/>
          <w:lang w:val="en-US"/>
        </w:rPr>
        <w:t>.</w:t>
      </w:r>
      <w:r w:rsidRPr="2376942B" w:rsidR="07FD44F6"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5F46B3"/>
          <w:sz w:val="32"/>
          <w:szCs w:val="32"/>
          <w:u w:val="none"/>
          <w:lang w:val="en-US"/>
        </w:rPr>
        <w:t xml:space="preserve"> INTRODUCTION</w:t>
      </w:r>
      <w:r w:rsidRPr="2376942B" w:rsidR="2BC7988B"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strike w:val="0"/>
          <w:dstrike w:val="0"/>
          <w:noProof w:val="0"/>
          <w:color w:val="5F46B3"/>
          <w:sz w:val="32"/>
          <w:szCs w:val="32"/>
          <w:u w:val="none"/>
          <w:lang w:val="en-US"/>
        </w:rPr>
        <w:t>:</w:t>
      </w:r>
    </w:p>
    <w:p w:rsidR="26A11426" w:rsidP="158C6DFD" w:rsidRDefault="26A11426" w14:paraId="1F76532B" w14:textId="4B65495B">
      <w:pPr>
        <w:pStyle w:val="Normal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0704A032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 xml:space="preserve">This document outlines the test plan for Microsoft Teams version 1416/1.0.0.202514502. The testing will verify the key functionalities of the app, including installation, login, messaging, calling, meetings, file sharing, integrations, security, performance, and cross-platform support. This test plan provides a detailed approach, including test </w:t>
      </w:r>
      <w:r w:rsidRPr="2376942B" w:rsidR="0704A032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objectives</w:t>
      </w:r>
      <w:r w:rsidRPr="2376942B" w:rsidR="0704A032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 xml:space="preserve">, scope, </w:t>
      </w:r>
      <w:r w:rsidRPr="2376942B" w:rsidR="0704A032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methodology</w:t>
      </w:r>
      <w:r w:rsidRPr="2376942B" w:rsidR="0704A032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, test case coverage, and deliverables.</w:t>
      </w:r>
    </w:p>
    <w:p w:rsidR="26A11426" w:rsidP="2376942B" w:rsidRDefault="26A11426" w14:paraId="46A76D0F" w14:textId="7167433A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6"/>
          <w:szCs w:val="36"/>
          <w:lang w:val="en-US"/>
        </w:rPr>
      </w:pPr>
      <w:r w:rsidRPr="2376942B" w:rsidR="26A11426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 xml:space="preserve">2. </w:t>
      </w:r>
      <w:r w:rsidRPr="2376942B" w:rsidR="7D872AE1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>Objectives</w:t>
      </w:r>
      <w:r w:rsidRPr="2376942B" w:rsidR="5AF252B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>:</w:t>
      </w:r>
    </w:p>
    <w:p w:rsidR="5FFD4F88" w:rsidP="2376942B" w:rsidRDefault="5FFD4F88" w14:paraId="42D85AA9" w14:textId="0450474A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2376942B" w:rsidR="678F89D2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 xml:space="preserve">The </w:t>
      </w:r>
      <w:r w:rsidRPr="2376942B" w:rsidR="678F89D2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objectives</w:t>
      </w:r>
      <w:r w:rsidRPr="2376942B" w:rsidR="678F89D2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 xml:space="preserve"> of this test plan are:</w:t>
      </w:r>
    </w:p>
    <w:p w:rsidR="26A11426" w:rsidP="2376942B" w:rsidRDefault="26A11426" w14:paraId="32BB6B44" w14:textId="1394CA9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2644B2F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To ensure Microsoft Teams installs successfully across multiple platforms (Windows, macOS, iOS, Android, Web).</w:t>
      </w:r>
    </w:p>
    <w:p w:rsidR="26A11426" w:rsidP="2376942B" w:rsidRDefault="26A11426" w14:paraId="308DDA1F" w14:textId="0BAF917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2644B2F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To verify login and authentication using Microsoft 365 credentials, SSO, and MFA.</w:t>
      </w:r>
    </w:p>
    <w:p w:rsidR="26A11426" w:rsidP="2376942B" w:rsidRDefault="26A11426" w14:paraId="52C9DB37" w14:textId="5B8AD3F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2644B2F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To ensure that all chat and messaging features work as expected.</w:t>
      </w:r>
    </w:p>
    <w:p w:rsidR="26A11426" w:rsidP="2376942B" w:rsidRDefault="26A11426" w14:paraId="54E105C0" w14:textId="7342F52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2644B2F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To verify the proper functionality of calling, video conferencing, and meetings integration with Outlook.</w:t>
      </w:r>
    </w:p>
    <w:p w:rsidR="26A11426" w:rsidP="2376942B" w:rsidRDefault="26A11426" w14:paraId="2FA57955" w14:textId="782CB3A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2644B2F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To ensure proper file sharing, collaboration features, and access control.</w:t>
      </w:r>
    </w:p>
    <w:p w:rsidR="26A11426" w:rsidP="2376942B" w:rsidRDefault="26A11426" w14:paraId="51F3ED88" w14:textId="5C8EBD8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2644B2F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To test the performance and load of the Teams application under various conditions.</w:t>
      </w:r>
    </w:p>
    <w:p w:rsidR="26A11426" w:rsidP="2376942B" w:rsidRDefault="26A11426" w14:paraId="61E060DA" w14:textId="41E1250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2644B2F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To ensure cross-platform functionality and synchronization of Teams on mobile, desktop, and web versions.</w:t>
      </w:r>
    </w:p>
    <w:p w:rsidR="26A11426" w:rsidP="2376942B" w:rsidRDefault="26A11426" w14:paraId="306C1A17" w14:textId="73465E99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US"/>
        </w:rPr>
      </w:pPr>
    </w:p>
    <w:p w:rsidR="26A11426" w:rsidP="26A11426" w:rsidRDefault="26A11426" w14:paraId="646DC1B8" w14:textId="79D9F468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US"/>
        </w:rPr>
      </w:pPr>
    </w:p>
    <w:p w:rsidR="158C6DFD" w:rsidP="158C6DFD" w:rsidRDefault="158C6DFD" w14:paraId="1E4AFD33" w14:textId="2E03F290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US"/>
        </w:rPr>
      </w:pPr>
    </w:p>
    <w:p w:rsidR="0DDFF5E7" w:rsidP="0DDFF5E7" w:rsidRDefault="0DDFF5E7" w14:paraId="43D95BCF" w14:textId="3405FC61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US"/>
        </w:rPr>
      </w:pPr>
    </w:p>
    <w:p w:rsidR="0DDFF5E7" w:rsidP="0DDFF5E7" w:rsidRDefault="0DDFF5E7" w14:paraId="39557A17" w14:textId="4ED57C96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US"/>
        </w:rPr>
      </w:pPr>
    </w:p>
    <w:p w:rsidR="2376942B" w:rsidP="2376942B" w:rsidRDefault="2376942B" w14:paraId="2A51C636" w14:textId="4A37A0BD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US"/>
        </w:rPr>
      </w:pPr>
    </w:p>
    <w:p w:rsidR="2376942B" w:rsidP="2376942B" w:rsidRDefault="2376942B" w14:paraId="4F1B60AA" w14:textId="2B652BEA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US"/>
        </w:rPr>
      </w:pPr>
    </w:p>
    <w:p w:rsidR="0DDFF5E7" w:rsidP="2376942B" w:rsidRDefault="0DDFF5E7" w14:paraId="0ADA8DAE" w14:textId="7E34077E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6"/>
          <w:szCs w:val="36"/>
          <w:lang w:val="en-US"/>
        </w:rPr>
      </w:pPr>
      <w:r w:rsidRPr="2376942B" w:rsidR="0B3AFBAB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>3</w:t>
      </w:r>
      <w:r w:rsidRPr="2376942B" w:rsidR="000B138C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>. SCOPE:</w:t>
      </w:r>
    </w:p>
    <w:p w:rsidR="0DDFF5E7" w:rsidP="2376942B" w:rsidRDefault="0DDFF5E7" w14:paraId="125EAB6E" w14:textId="1D8BD6FA">
      <w:pPr>
        <w:pStyle w:val="Normal"/>
        <w:shd w:val="clear" w:color="auto" w:fill="5F46B3"/>
        <w:rPr>
          <w:rFonts w:ascii="Calibri Light" w:hAnsi="Calibri Light" w:eastAsia="Calibri Light" w:cs="Calibri Light"/>
          <w:b w:val="1"/>
          <w:bCs w:val="1"/>
          <w:noProof w:val="0"/>
          <w:color w:val="FFFFFF" w:themeColor="background1" w:themeTint="FF" w:themeShade="FF"/>
          <w:sz w:val="32"/>
          <w:szCs w:val="32"/>
          <w:lang w:val="en-US"/>
        </w:rPr>
      </w:pPr>
      <w:r w:rsidRPr="2376942B" w:rsidR="48BD8AF7">
        <w:rPr>
          <w:rFonts w:ascii="Calibri Light" w:hAnsi="Calibri Light" w:eastAsia="Calibri Light" w:cs="Calibri Light"/>
          <w:b w:val="1"/>
          <w:bCs w:val="1"/>
          <w:noProof w:val="0"/>
          <w:color w:val="FFFFFF" w:themeColor="background1" w:themeTint="FF" w:themeShade="FF"/>
          <w:sz w:val="32"/>
          <w:szCs w:val="32"/>
          <w:lang w:val="en-US"/>
        </w:rPr>
        <w:t>3</w:t>
      </w:r>
      <w:r w:rsidRPr="2376942B" w:rsidR="000B138C">
        <w:rPr>
          <w:rFonts w:ascii="Calibri Light" w:hAnsi="Calibri Light" w:eastAsia="Calibri Light" w:cs="Calibri Light"/>
          <w:b w:val="1"/>
          <w:bCs w:val="1"/>
          <w:noProof w:val="0"/>
          <w:color w:val="FFFFFF" w:themeColor="background1" w:themeTint="FF" w:themeShade="FF"/>
          <w:sz w:val="32"/>
          <w:szCs w:val="32"/>
          <w:lang w:val="en-US"/>
        </w:rPr>
        <w:t>.1 In Scope:</w:t>
      </w:r>
    </w:p>
    <w:p w:rsidR="0DDFF5E7" w:rsidP="2376942B" w:rsidRDefault="0DDFF5E7" w14:paraId="23ABFC75" w14:textId="5F7F0824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US"/>
        </w:rPr>
      </w:pP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The scope of testing will cover the following functionalities of Microsoft Teams version 1416/1.0.0.202514502:</w:t>
      </w:r>
    </w:p>
    <w:p w:rsidR="0DDFF5E7" w:rsidP="2376942B" w:rsidRDefault="0DDFF5E7" w14:paraId="3A35CB2D" w14:textId="204664F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4D043A7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Installation &amp; Login:</w:t>
      </w:r>
      <w:r w:rsidRPr="2376942B" w:rsidR="4D043A7D">
        <w:rPr>
          <w:rFonts w:ascii="Calibri Light" w:hAnsi="Calibri Light" w:eastAsia="Calibri Light" w:cs="Calibri Light"/>
          <w:noProof w:val="0"/>
          <w:color w:val="5F46B3"/>
          <w:sz w:val="28"/>
          <w:szCs w:val="28"/>
          <w:lang w:val="en-US"/>
        </w:rPr>
        <w:t xml:space="preserve"> </w:t>
      </w: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Verify installation, login, and account recovery processes.</w:t>
      </w:r>
    </w:p>
    <w:p w:rsidR="0DDFF5E7" w:rsidP="2376942B" w:rsidRDefault="0DDFF5E7" w14:paraId="2127E9B3" w14:textId="4653C3D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4D043A7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Messaging &amp; Chat:</w:t>
      </w:r>
      <w:r w:rsidRPr="2376942B" w:rsidR="4D043A7D">
        <w:rPr>
          <w:rFonts w:ascii="Calibri Light" w:hAnsi="Calibri Light" w:eastAsia="Calibri Light" w:cs="Calibri Light"/>
          <w:noProof w:val="0"/>
          <w:color w:val="5F46B3"/>
          <w:sz w:val="28"/>
          <w:szCs w:val="28"/>
          <w:lang w:val="en-US"/>
        </w:rPr>
        <w:t xml:space="preserve"> </w:t>
      </w: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Test message sending/receiving, formatting, editing, and notifications.</w:t>
      </w:r>
    </w:p>
    <w:p w:rsidR="0DDFF5E7" w:rsidP="2376942B" w:rsidRDefault="0DDFF5E7" w14:paraId="59026E26" w14:textId="66EE0B4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4D043A7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Calling &amp; Video Conferencing:</w:t>
      </w:r>
      <w:r w:rsidRPr="2376942B" w:rsidR="4D043A7D">
        <w:rPr>
          <w:rFonts w:ascii="Calibri Light" w:hAnsi="Calibri Light" w:eastAsia="Calibri Light" w:cs="Calibri Light"/>
          <w:noProof w:val="0"/>
          <w:color w:val="5F46B3"/>
          <w:sz w:val="28"/>
          <w:szCs w:val="28"/>
          <w:lang w:val="en-US"/>
        </w:rPr>
        <w:t xml:space="preserve"> </w:t>
      </w: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Test audio/video call functionality, screen sharing, recording, and call control.</w:t>
      </w:r>
    </w:p>
    <w:p w:rsidR="0DDFF5E7" w:rsidP="2376942B" w:rsidRDefault="0DDFF5E7" w14:paraId="3826C3BD" w14:textId="0DF0C99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4D043A7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Meetings &amp; Calendar Integration:</w:t>
      </w:r>
      <w:r w:rsidRPr="2376942B" w:rsidR="4D043A7D">
        <w:rPr>
          <w:rFonts w:ascii="Calibri Light" w:hAnsi="Calibri Light" w:eastAsia="Calibri Light" w:cs="Calibri Light"/>
          <w:noProof w:val="0"/>
          <w:color w:val="5F46B3"/>
          <w:sz w:val="28"/>
          <w:szCs w:val="28"/>
          <w:lang w:val="en-US"/>
        </w:rPr>
        <w:t xml:space="preserve"> </w:t>
      </w: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Verify meeting scheduling, permissions, and calendar synchronization.</w:t>
      </w:r>
    </w:p>
    <w:p w:rsidR="0DDFF5E7" w:rsidP="2376942B" w:rsidRDefault="0DDFF5E7" w14:paraId="71462702" w14:textId="5514F47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4D043A7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File Sharing &amp; Collaboration:</w:t>
      </w:r>
      <w:r w:rsidRPr="2376942B" w:rsidR="4D043A7D">
        <w:rPr>
          <w:rFonts w:ascii="Calibri Light" w:hAnsi="Calibri Light" w:eastAsia="Calibri Light" w:cs="Calibri Light"/>
          <w:noProof w:val="0"/>
          <w:color w:val="5F46B3"/>
          <w:sz w:val="28"/>
          <w:szCs w:val="28"/>
          <w:lang w:val="en-US"/>
        </w:rPr>
        <w:t xml:space="preserve"> </w:t>
      </w: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Test file upload, download, collaboration, and access control.</w:t>
      </w:r>
    </w:p>
    <w:p w:rsidR="0DDFF5E7" w:rsidP="2376942B" w:rsidRDefault="0DDFF5E7" w14:paraId="340FA4B7" w14:textId="16EA5B6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4D043A7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Teams &amp; Channels:</w:t>
      </w: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 xml:space="preserve"> Verify team creation, management, and permissions for public/private channels.</w:t>
      </w:r>
    </w:p>
    <w:p w:rsidR="0DDFF5E7" w:rsidP="2376942B" w:rsidRDefault="0DDFF5E7" w14:paraId="09485732" w14:textId="6EA6146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4D043A7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Integrations &amp; Apps:</w:t>
      </w:r>
      <w:r w:rsidRPr="2376942B" w:rsidR="4D043A7D">
        <w:rPr>
          <w:rFonts w:ascii="Calibri Light" w:hAnsi="Calibri Light" w:eastAsia="Calibri Light" w:cs="Calibri Light"/>
          <w:noProof w:val="0"/>
          <w:color w:val="5F46B3"/>
          <w:sz w:val="28"/>
          <w:szCs w:val="28"/>
          <w:lang w:val="en-US"/>
        </w:rPr>
        <w:t xml:space="preserve"> </w:t>
      </w: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Test third-party integrations and Microsoft 365 app functionality within Teams.</w:t>
      </w:r>
    </w:p>
    <w:p w:rsidR="0DDFF5E7" w:rsidP="2376942B" w:rsidRDefault="0DDFF5E7" w14:paraId="705834A4" w14:textId="5031CF1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4D043A7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Security &amp; Compliance:</w:t>
      </w:r>
      <w:r w:rsidRPr="2376942B" w:rsidR="4D043A7D">
        <w:rPr>
          <w:rFonts w:ascii="Calibri Light" w:hAnsi="Calibri Light" w:eastAsia="Calibri Light" w:cs="Calibri Light"/>
          <w:noProof w:val="0"/>
          <w:color w:val="5F46B3"/>
          <w:sz w:val="28"/>
          <w:szCs w:val="28"/>
          <w:lang w:val="en-US"/>
        </w:rPr>
        <w:t xml:space="preserve"> </w:t>
      </w: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Test role-based access control, encryption, and data retention policies.</w:t>
      </w:r>
    </w:p>
    <w:p w:rsidR="0DDFF5E7" w:rsidP="2376942B" w:rsidRDefault="0DDFF5E7" w14:paraId="68E5DE98" w14:textId="17FD54A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4D043A7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Performance &amp; Load Testing:</w:t>
      </w:r>
      <w:r w:rsidRPr="2376942B" w:rsidR="4D043A7D">
        <w:rPr>
          <w:rFonts w:ascii="Calibri Light" w:hAnsi="Calibri Light" w:eastAsia="Calibri Light" w:cs="Calibri Light"/>
          <w:noProof w:val="0"/>
          <w:color w:val="5F46B3"/>
          <w:sz w:val="28"/>
          <w:szCs w:val="28"/>
          <w:lang w:val="en-US"/>
        </w:rPr>
        <w:t xml:space="preserve"> </w:t>
      </w: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Evaluate app performance, CPU/memory usage, and response time.</w:t>
      </w:r>
    </w:p>
    <w:p w:rsidR="0DDFF5E7" w:rsidP="2376942B" w:rsidRDefault="0DDFF5E7" w14:paraId="318E2866" w14:textId="5D5AAF3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4D043A7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Cross-Platform &amp; Mobile Testing:</w:t>
      </w:r>
      <w:r w:rsidRPr="2376942B" w:rsidR="4D043A7D">
        <w:rPr>
          <w:rFonts w:ascii="Calibri Light" w:hAnsi="Calibri Light" w:eastAsia="Calibri Light" w:cs="Calibri Light"/>
          <w:noProof w:val="0"/>
          <w:color w:val="5F46B3"/>
          <w:sz w:val="28"/>
          <w:szCs w:val="28"/>
          <w:lang w:val="en-US"/>
        </w:rPr>
        <w:t xml:space="preserve"> </w:t>
      </w: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Verify functionality on mobile, desktop, and web versions.</w:t>
      </w:r>
    </w:p>
    <w:p w:rsidR="0DDFF5E7" w:rsidP="0DDFF5E7" w:rsidRDefault="0DDFF5E7" w14:paraId="6DA1C75A" w14:textId="3B982C51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US"/>
        </w:rPr>
      </w:pPr>
    </w:p>
    <w:p w:rsidR="158C6DFD" w:rsidP="158C6DFD" w:rsidRDefault="158C6DFD" w14:paraId="78E39BB9" w14:textId="4C53F035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US"/>
        </w:rPr>
      </w:pPr>
    </w:p>
    <w:p w:rsidR="158C6DFD" w:rsidP="158C6DFD" w:rsidRDefault="158C6DFD" w14:paraId="018D50F5" w14:textId="343DEF7C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US"/>
        </w:rPr>
      </w:pPr>
    </w:p>
    <w:p w:rsidR="158C6DFD" w:rsidP="158C6DFD" w:rsidRDefault="158C6DFD" w14:paraId="2E1D2055" w14:textId="385F75DD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US"/>
        </w:rPr>
      </w:pPr>
    </w:p>
    <w:p w:rsidR="158C6DFD" w:rsidP="158C6DFD" w:rsidRDefault="158C6DFD" w14:paraId="10A5B09E" w14:textId="00F5C195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US"/>
        </w:rPr>
      </w:pPr>
    </w:p>
    <w:p w:rsidR="2376942B" w:rsidP="2376942B" w:rsidRDefault="2376942B" w14:paraId="4DB3CB37" w14:textId="655166F4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color w:val="00B0F0"/>
          <w:sz w:val="32"/>
          <w:szCs w:val="32"/>
          <w:lang w:val="en-US"/>
        </w:rPr>
      </w:pPr>
    </w:p>
    <w:p w:rsidR="4D043A7D" w:rsidP="2376942B" w:rsidRDefault="4D043A7D" w14:paraId="10B4FE78" w14:textId="308BF2D0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6"/>
          <w:szCs w:val="36"/>
          <w:lang w:val="en-US"/>
        </w:rPr>
      </w:pPr>
      <w:r w:rsidRPr="2376942B" w:rsidR="4D043A7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 xml:space="preserve">4.Test </w:t>
      </w:r>
      <w:r w:rsidRPr="2376942B" w:rsidR="6851F607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>Approach:</w:t>
      </w:r>
    </w:p>
    <w:p w:rsidR="4D043A7D" w:rsidP="2376942B" w:rsidRDefault="4D043A7D" w14:paraId="51907647" w14:textId="31D7E18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</w:pPr>
      <w:r w:rsidRPr="2376942B" w:rsidR="4D043A7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Manual Testing:</w:t>
      </w:r>
    </w:p>
    <w:p w:rsidR="4D043A7D" w:rsidP="2376942B" w:rsidRDefault="4D043A7D" w14:paraId="577CF17D" w14:textId="6A7CC20B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Test scenarios for installation, login, chat features, calling, meetings, and file sharing will be executed manually.</w:t>
      </w:r>
    </w:p>
    <w:p w:rsidR="4D043A7D" w:rsidP="2376942B" w:rsidRDefault="4D043A7D" w14:paraId="729AA0FC" w14:textId="34F961A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Functionalities will be tested based on the expected behavior as per requirements.</w:t>
      </w:r>
    </w:p>
    <w:p w:rsidR="4D043A7D" w:rsidP="2376942B" w:rsidRDefault="4D043A7D" w14:paraId="69DB87A2" w14:textId="2B6503FA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</w:pPr>
      <w:r w:rsidRPr="2376942B" w:rsidR="4D043A7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Automation Testing:</w:t>
      </w:r>
    </w:p>
    <w:p w:rsidR="4D043A7D" w:rsidP="2376942B" w:rsidRDefault="4D043A7D" w14:paraId="29CD0577" w14:textId="294AD374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 xml:space="preserve">Use </w:t>
      </w:r>
      <w:r w:rsidRPr="2376942B" w:rsidR="4D043A7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Appium</w:t>
      </w: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 xml:space="preserve"> for testing mobile application functionalities.</w:t>
      </w:r>
    </w:p>
    <w:p w:rsidR="4D043A7D" w:rsidP="2376942B" w:rsidRDefault="4D043A7D" w14:paraId="2AABEA33" w14:textId="5792C0A3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 xml:space="preserve">Use </w:t>
      </w:r>
      <w:r w:rsidRPr="2376942B" w:rsidR="4D043A7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JMeter</w:t>
      </w: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 xml:space="preserve"> for performance and load testing.</w:t>
      </w:r>
    </w:p>
    <w:p w:rsidR="4D043A7D" w:rsidP="2376942B" w:rsidRDefault="4D043A7D" w14:paraId="44F61783" w14:textId="20F9960A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Use</w:t>
      </w:r>
      <w:r w:rsidRPr="2376942B" w:rsidR="4D043A7D">
        <w:rPr>
          <w:rFonts w:ascii="Calibri Light" w:hAnsi="Calibri Light" w:eastAsia="Calibri Light" w:cs="Calibri Light"/>
          <w:noProof w:val="0"/>
          <w:color w:val="5F46B3"/>
          <w:sz w:val="28"/>
          <w:szCs w:val="28"/>
          <w:lang w:val="en-US"/>
        </w:rPr>
        <w:t xml:space="preserve"> </w:t>
      </w:r>
      <w:r w:rsidRPr="2376942B" w:rsidR="4D043A7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Eclipse</w:t>
      </w: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 xml:space="preserve"> to automate specific tasks, such as third-party app integrations or complex workflows.</w:t>
      </w:r>
    </w:p>
    <w:p w:rsidR="4D043A7D" w:rsidP="2376942B" w:rsidRDefault="4D043A7D" w14:paraId="2D29D205" w14:textId="51871D1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</w:pPr>
      <w:r w:rsidRPr="2376942B" w:rsidR="4D043A7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Cross-Platform Testing:</w:t>
      </w:r>
    </w:p>
    <w:p w:rsidR="4D043A7D" w:rsidP="2376942B" w:rsidRDefault="4D043A7D" w14:paraId="69438164" w14:textId="0B04D39A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4D043A7D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Testing will be performed on the desktop app (Windows, macOS), mobile app (iOS, Android), and web version to ensure consistency across platforms.</w:t>
      </w:r>
    </w:p>
    <w:p w:rsidR="158C6DFD" w:rsidP="158C6DFD" w:rsidRDefault="158C6DFD" w14:paraId="0235F64E" w14:textId="6D080664">
      <w:pPr>
        <w:pStyle w:val="Normal"/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32"/>
          <w:szCs w:val="32"/>
          <w:lang w:val="en-US"/>
        </w:rPr>
      </w:pPr>
    </w:p>
    <w:p w:rsidR="45359088" w:rsidP="2376942B" w:rsidRDefault="45359088" w14:paraId="747B9E83" w14:textId="5A5ED8E3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</w:pPr>
      <w:r w:rsidRPr="2376942B" w:rsidR="45359088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>5</w:t>
      </w:r>
      <w:r w:rsidRPr="2376942B" w:rsidR="7350669E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 xml:space="preserve">.Test </w:t>
      </w:r>
      <w:r w:rsidRPr="2376942B" w:rsidR="60534051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>Deliverables:</w:t>
      </w:r>
    </w:p>
    <w:p w:rsidR="7350669E" w:rsidP="2376942B" w:rsidRDefault="7350669E" w14:paraId="312BEFAF" w14:textId="05E17E0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7350669E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Test cases and test data.</w:t>
      </w:r>
    </w:p>
    <w:p w:rsidR="7350669E" w:rsidP="2376942B" w:rsidRDefault="7350669E" w14:paraId="3B306AEE" w14:textId="5750805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7350669E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Test execution reports.</w:t>
      </w:r>
    </w:p>
    <w:p w:rsidR="7350669E" w:rsidP="2376942B" w:rsidRDefault="7350669E" w14:paraId="2DFFD68F" w14:textId="06F70C1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7350669E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Issue log (if applicable).</w:t>
      </w:r>
    </w:p>
    <w:p w:rsidR="7350669E" w:rsidP="2376942B" w:rsidRDefault="7350669E" w14:paraId="7AFB4846" w14:textId="23D4CFD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7350669E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Performance testing results (e.g., CPU, memory usage, response times).</w:t>
      </w:r>
    </w:p>
    <w:p w:rsidR="7350669E" w:rsidP="2376942B" w:rsidRDefault="7350669E" w14:paraId="7A63E0BF" w14:textId="4B25DCD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7350669E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Summary report.</w:t>
      </w:r>
    </w:p>
    <w:p w:rsidR="158C6DFD" w:rsidP="158C6DFD" w:rsidRDefault="158C6DFD" w14:paraId="53A7BB17" w14:textId="6D080664">
      <w:pPr>
        <w:pStyle w:val="Normal"/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32"/>
          <w:szCs w:val="32"/>
          <w:lang w:val="en-US"/>
        </w:rPr>
      </w:pPr>
    </w:p>
    <w:p w:rsidR="5578C785" w:rsidP="2376942B" w:rsidRDefault="5578C785" w14:paraId="552D1D19" w14:textId="3C5B88C0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6"/>
          <w:szCs w:val="36"/>
          <w:lang w:val="en-US"/>
        </w:rPr>
      </w:pPr>
      <w:r w:rsidRPr="2376942B" w:rsidR="5578C785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 xml:space="preserve">6.Testing </w:t>
      </w:r>
      <w:r w:rsidRPr="2376942B" w:rsidR="4B00F022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>Tool:</w:t>
      </w:r>
    </w:p>
    <w:p w:rsidR="5578C785" w:rsidP="2376942B" w:rsidRDefault="5578C785" w14:paraId="1E7AE61F" w14:textId="5E14B8B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5578C785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Jira</w:t>
      </w:r>
      <w:r w:rsidRPr="2376942B" w:rsidR="5578C785">
        <w:rPr>
          <w:rFonts w:ascii="Calibri Light" w:hAnsi="Calibri Light" w:eastAsia="Calibri Light" w:cs="Calibri Light"/>
          <w:noProof w:val="0"/>
          <w:color w:val="5F46B3"/>
          <w:sz w:val="28"/>
          <w:szCs w:val="28"/>
          <w:lang w:val="en-US"/>
        </w:rPr>
        <w:t xml:space="preserve"> </w:t>
      </w:r>
      <w:r w:rsidRPr="2376942B" w:rsidR="5578C785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– Issue tracking and test case management.</w:t>
      </w:r>
    </w:p>
    <w:p w:rsidR="5578C785" w:rsidP="2376942B" w:rsidRDefault="5578C785" w14:paraId="12022939" w14:textId="7AD0C4C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5578C785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Appium</w:t>
      </w:r>
      <w:r w:rsidRPr="2376942B" w:rsidR="5578C785">
        <w:rPr>
          <w:rFonts w:ascii="Calibri Light" w:hAnsi="Calibri Light" w:eastAsia="Calibri Light" w:cs="Calibri Light"/>
          <w:noProof w:val="0"/>
          <w:color w:val="5F46B3"/>
          <w:sz w:val="28"/>
          <w:szCs w:val="28"/>
          <w:lang w:val="en-US"/>
        </w:rPr>
        <w:t xml:space="preserve"> </w:t>
      </w:r>
      <w:r w:rsidRPr="2376942B" w:rsidR="5578C785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– Mobile app testing (Android/iOS).</w:t>
      </w:r>
    </w:p>
    <w:p w:rsidR="5578C785" w:rsidP="2376942B" w:rsidRDefault="5578C785" w14:paraId="174B0518" w14:textId="5A65061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5578C785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Eclipse</w:t>
      </w:r>
      <w:r w:rsidRPr="2376942B" w:rsidR="5578C785">
        <w:rPr>
          <w:rFonts w:ascii="Calibri Light" w:hAnsi="Calibri Light" w:eastAsia="Calibri Light" w:cs="Calibri Light"/>
          <w:noProof w:val="0"/>
          <w:color w:val="5F46B3"/>
          <w:sz w:val="28"/>
          <w:szCs w:val="28"/>
          <w:lang w:val="en-US"/>
        </w:rPr>
        <w:t xml:space="preserve"> </w:t>
      </w:r>
      <w:r w:rsidRPr="2376942B" w:rsidR="5578C785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– Automated tests for integrations.</w:t>
      </w:r>
    </w:p>
    <w:p w:rsidR="5578C785" w:rsidP="2376942B" w:rsidRDefault="5578C785" w14:paraId="3FF97AC6" w14:textId="4225466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5578C785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JMeter</w:t>
      </w:r>
      <w:r w:rsidRPr="2376942B" w:rsidR="5578C785">
        <w:rPr>
          <w:rFonts w:ascii="Calibri Light" w:hAnsi="Calibri Light" w:eastAsia="Calibri Light" w:cs="Calibri Light"/>
          <w:noProof w:val="0"/>
          <w:color w:val="5F46B3"/>
          <w:sz w:val="28"/>
          <w:szCs w:val="28"/>
          <w:lang w:val="en-US"/>
        </w:rPr>
        <w:t xml:space="preserve"> </w:t>
      </w:r>
      <w:r w:rsidRPr="2376942B" w:rsidR="5578C785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– Performance testing.</w:t>
      </w:r>
    </w:p>
    <w:p w:rsidR="158C6DFD" w:rsidP="158C6DFD" w:rsidRDefault="158C6DFD" w14:paraId="3314F46A" w14:textId="440BB3F1">
      <w:pPr>
        <w:pStyle w:val="Normal"/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32"/>
          <w:szCs w:val="32"/>
          <w:lang w:val="en-US"/>
        </w:rPr>
      </w:pPr>
    </w:p>
    <w:p w:rsidR="158C6DFD" w:rsidP="158C6DFD" w:rsidRDefault="158C6DFD" w14:paraId="08B3C014" w14:textId="084B6228">
      <w:pPr>
        <w:pStyle w:val="Normal"/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32"/>
          <w:szCs w:val="32"/>
          <w:lang w:val="en-US"/>
        </w:rPr>
      </w:pPr>
    </w:p>
    <w:p w:rsidR="158C6DFD" w:rsidP="158C6DFD" w:rsidRDefault="158C6DFD" w14:paraId="640455C8" w14:textId="1DD25324">
      <w:pPr>
        <w:pStyle w:val="Normal"/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32"/>
          <w:szCs w:val="32"/>
          <w:lang w:val="en-US"/>
        </w:rPr>
      </w:pPr>
    </w:p>
    <w:p w:rsidR="2376942B" w:rsidP="2376942B" w:rsidRDefault="2376942B" w14:paraId="1DBFF35A" w14:textId="1B257333">
      <w:pPr>
        <w:pStyle w:val="Normal"/>
        <w:spacing w:before="0" w:beforeAutospacing="off" w:after="0" w:afterAutospacing="off"/>
        <w:rPr>
          <w:rFonts w:ascii="Calibri Light" w:hAnsi="Calibri Light" w:eastAsia="Calibri Light" w:cs="Calibri Light"/>
          <w:b w:val="1"/>
          <w:bCs w:val="1"/>
          <w:noProof w:val="0"/>
          <w:color w:val="00B0F0"/>
          <w:sz w:val="32"/>
          <w:szCs w:val="32"/>
          <w:lang w:val="en-US"/>
        </w:rPr>
      </w:pPr>
    </w:p>
    <w:p w:rsidR="5578C785" w:rsidP="2376942B" w:rsidRDefault="5578C785" w14:paraId="6B7685F6" w14:textId="664CB915">
      <w:pPr>
        <w:pStyle w:val="Normal"/>
        <w:spacing w:before="0" w:beforeAutospacing="off" w:after="0" w:afterAutospacing="off"/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6"/>
          <w:szCs w:val="36"/>
          <w:lang w:val="en-US"/>
        </w:rPr>
      </w:pPr>
      <w:r w:rsidRPr="2376942B" w:rsidR="5578C785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>7</w:t>
      </w:r>
      <w:r w:rsidRPr="2376942B" w:rsidR="6A38C6A3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 xml:space="preserve">.Test </w:t>
      </w:r>
      <w:r w:rsidRPr="2376942B" w:rsidR="06740066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>Environment</w:t>
      </w:r>
      <w:r w:rsidRPr="2376942B" w:rsidR="6A38C6A3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>:</w:t>
      </w:r>
    </w:p>
    <w:p w:rsidR="56CD196E" w:rsidP="2376942B" w:rsidRDefault="56CD196E" w14:paraId="156A3622" w14:textId="3D85145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56CD196E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Operating Systems:</w:t>
      </w:r>
      <w:r w:rsidRPr="2376942B" w:rsidR="56CD196E">
        <w:rPr>
          <w:rFonts w:ascii="Calibri Light" w:hAnsi="Calibri Light" w:eastAsia="Calibri Light" w:cs="Calibri Light"/>
          <w:noProof w:val="0"/>
          <w:color w:val="5F46B3"/>
          <w:sz w:val="28"/>
          <w:szCs w:val="28"/>
          <w:lang w:val="en-US"/>
        </w:rPr>
        <w:t xml:space="preserve"> </w:t>
      </w:r>
      <w:r w:rsidRPr="2376942B" w:rsidR="56CD196E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Windows 10, Android.</w:t>
      </w:r>
    </w:p>
    <w:p w:rsidR="56CD196E" w:rsidP="2376942B" w:rsidRDefault="56CD196E" w14:paraId="03F96213" w14:textId="67248EED">
      <w:pPr>
        <w:pStyle w:val="ListParagraph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56CD196E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>Browsers:</w:t>
      </w:r>
      <w:r w:rsidRPr="2376942B" w:rsidR="56CD196E">
        <w:rPr>
          <w:rFonts w:ascii="Calibri Light" w:hAnsi="Calibri Light" w:eastAsia="Calibri Light" w:cs="Calibri Light"/>
          <w:noProof w:val="0"/>
          <w:sz w:val="22"/>
          <w:szCs w:val="22"/>
          <w:lang w:val="en-US"/>
        </w:rPr>
        <w:t xml:space="preserve"> Chrome, Microsoft Edge.</w:t>
      </w:r>
    </w:p>
    <w:p w:rsidR="56CD196E" w:rsidP="2376942B" w:rsidRDefault="56CD196E" w14:paraId="604DC813" w14:textId="2EAB164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56CD196E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Teams Version:</w:t>
      </w:r>
      <w:r w:rsidRPr="2376942B" w:rsidR="56CD196E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 xml:space="preserve"> 1416/1.0.0.202514502.</w:t>
      </w:r>
    </w:p>
    <w:p w:rsidR="56CD196E" w:rsidP="2376942B" w:rsidRDefault="56CD196E" w14:paraId="1F134688" w14:textId="24C1BFE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56CD196E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Test Tools:</w:t>
      </w:r>
      <w:r w:rsidRPr="2376942B" w:rsidR="56CD196E">
        <w:rPr>
          <w:rFonts w:ascii="Calibri Light" w:hAnsi="Calibri Light" w:eastAsia="Calibri Light" w:cs="Calibri Light"/>
          <w:noProof w:val="0"/>
          <w:color w:val="5F46B3"/>
          <w:sz w:val="28"/>
          <w:szCs w:val="28"/>
          <w:lang w:val="en-US"/>
        </w:rPr>
        <w:t xml:space="preserve"> </w:t>
      </w:r>
      <w:r w:rsidRPr="2376942B" w:rsidR="56CD196E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JMeter, Appium, Eclipse, Jira, Excel for reporting.</w:t>
      </w:r>
    </w:p>
    <w:p w:rsidR="56CD196E" w:rsidP="2376942B" w:rsidRDefault="56CD196E" w14:paraId="3812065C" w14:textId="592900A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56CD196E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Hardware:</w:t>
      </w:r>
      <w:r w:rsidRPr="2376942B" w:rsidR="56CD196E">
        <w:rPr>
          <w:rFonts w:ascii="Calibri Light" w:hAnsi="Calibri Light" w:eastAsia="Calibri Light" w:cs="Calibri Light"/>
          <w:noProof w:val="0"/>
          <w:color w:val="5F46B3"/>
          <w:sz w:val="28"/>
          <w:szCs w:val="28"/>
          <w:lang w:val="en-US"/>
        </w:rPr>
        <w:t xml:space="preserve"> </w:t>
      </w:r>
      <w:r w:rsidRPr="2376942B" w:rsidR="56CD196E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Devices and emulators for mobile testing, desktop systems for Windows</w:t>
      </w:r>
      <w:r w:rsidRPr="2376942B" w:rsidR="3362E5BE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.</w:t>
      </w:r>
    </w:p>
    <w:p w:rsidR="158C6DFD" w:rsidP="158C6DFD" w:rsidRDefault="158C6DFD" w14:paraId="4510B68D" w14:textId="37054BDA">
      <w:pPr>
        <w:pStyle w:val="Normal"/>
        <w:spacing w:before="0" w:beforeAutospacing="off" w:after="0" w:afterAutospacing="off"/>
        <w:rPr>
          <w:rFonts w:ascii="Calibri Light" w:hAnsi="Calibri Light" w:eastAsia="Calibri Light" w:cs="Calibri Light"/>
          <w:noProof w:val="0"/>
          <w:sz w:val="32"/>
          <w:szCs w:val="32"/>
          <w:lang w:val="en-US"/>
        </w:rPr>
      </w:pPr>
    </w:p>
    <w:p w:rsidR="4B62CCDD" w:rsidP="2376942B" w:rsidRDefault="4B62CCDD" w14:paraId="26E007B4" w14:textId="5FC1638A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</w:pPr>
      <w:r w:rsidRPr="2376942B" w:rsidR="4B62CCD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>8</w:t>
      </w:r>
      <w:r w:rsidRPr="2376942B" w:rsidR="003321BE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>.</w:t>
      </w:r>
      <w:r w:rsidRPr="2376942B" w:rsidR="142EFE66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 xml:space="preserve">Functional Test </w:t>
      </w:r>
      <w:r w:rsidRPr="2376942B" w:rsidR="46395918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>Cases:</w:t>
      </w:r>
    </w:p>
    <w:p w:rsidR="2CA08B73" w:rsidP="2376942B" w:rsidRDefault="2CA08B73" w14:paraId="41AF999B" w14:textId="337C6D36">
      <w:pPr>
        <w:pStyle w:val="ListParagraph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2CA08B73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1. Installation &amp; Login</w:t>
      </w:r>
    </w:p>
    <w:p w:rsidR="2CA08B73" w:rsidP="2376942B" w:rsidRDefault="2CA08B73" w14:paraId="7B9937C5" w14:textId="3F8E2B9E">
      <w:pPr>
        <w:pStyle w:val="ListParagraph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2CA08B73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2. Messaging &amp; Chat</w:t>
      </w:r>
    </w:p>
    <w:p w:rsidR="2CA08B73" w:rsidP="2376942B" w:rsidRDefault="2CA08B73" w14:paraId="2975AEBA" w14:textId="4B4B416A">
      <w:pPr>
        <w:pStyle w:val="ListParagraph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2CA08B73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3. Calling &amp; Video Conferencing</w:t>
      </w:r>
    </w:p>
    <w:p w:rsidR="2CA08B73" w:rsidP="2376942B" w:rsidRDefault="2CA08B73" w14:paraId="5B6862A2" w14:textId="734A66BF">
      <w:pPr>
        <w:pStyle w:val="ListParagraph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2CA08B73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4. Meetings &amp; Calendar Integration</w:t>
      </w:r>
    </w:p>
    <w:p w:rsidR="2CA08B73" w:rsidP="2376942B" w:rsidRDefault="2CA08B73" w14:paraId="0283BF9C" w14:textId="5BA37071">
      <w:pPr>
        <w:pStyle w:val="ListParagraph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2CA08B73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5. File Sharing &amp; Collaboration</w:t>
      </w:r>
    </w:p>
    <w:p w:rsidR="2CA08B73" w:rsidP="2376942B" w:rsidRDefault="2CA08B73" w14:paraId="187C2479" w14:textId="693C87F9">
      <w:pPr>
        <w:pStyle w:val="ListParagraph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2CA08B73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6. Teams &amp; Channels</w:t>
      </w:r>
    </w:p>
    <w:p w:rsidR="2CA08B73" w:rsidP="2376942B" w:rsidRDefault="2CA08B73" w14:paraId="2B38446E" w14:textId="6BCDD644">
      <w:pPr>
        <w:pStyle w:val="ListParagraph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2CA08B73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7. Integrations &amp; Apps</w:t>
      </w:r>
    </w:p>
    <w:p w:rsidR="2CA08B73" w:rsidP="2376942B" w:rsidRDefault="2CA08B73" w14:paraId="71466FCD" w14:textId="33641CB0">
      <w:pPr>
        <w:pStyle w:val="ListParagraph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2CA08B73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8. Security &amp; Compliance</w:t>
      </w:r>
    </w:p>
    <w:p w:rsidR="2CA08B73" w:rsidP="2376942B" w:rsidRDefault="2CA08B73" w14:paraId="7D25CC36" w14:textId="6807045E">
      <w:pPr>
        <w:pStyle w:val="ListParagraph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2CA08B73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9. Performance &amp; Load Testing</w:t>
      </w:r>
    </w:p>
    <w:p w:rsidR="2CA08B73" w:rsidP="2376942B" w:rsidRDefault="2CA08B73" w14:paraId="543C2D51" w14:textId="184F54B5">
      <w:pPr>
        <w:pStyle w:val="ListParagraph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2CA08B73"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  <w:t>10. Cross-Platform &amp; Mobile Testing</w:t>
      </w:r>
    </w:p>
    <w:p w:rsidR="158C6DFD" w:rsidP="2376942B" w:rsidRDefault="158C6DFD" w14:paraId="659E0B85" w14:textId="0102CB2B">
      <w:pPr>
        <w:pStyle w:val="ListParagraph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</w:p>
    <w:p w:rsidR="4F57BABB" w:rsidP="2376942B" w:rsidRDefault="4F57BABB" w14:paraId="1A0BB1D9" w14:textId="25200C10">
      <w:pPr>
        <w:pStyle w:val="ListParagraph"/>
        <w:rPr>
          <w:rFonts w:ascii="Calibri Light" w:hAnsi="Calibri Light" w:eastAsia="Calibri Light" w:cs="Calibri Light"/>
          <w:noProof w:val="0"/>
          <w:lang w:val="en-US"/>
        </w:rPr>
      </w:pPr>
    </w:p>
    <w:p w:rsidR="5B40C6C9" w:rsidP="2376942B" w:rsidRDefault="5B40C6C9" w14:paraId="34B09147" w14:textId="6D91F5FB">
      <w:pPr>
        <w:pStyle w:val="Normal"/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5F46B3"/>
          <w:sz w:val="28"/>
          <w:szCs w:val="28"/>
          <w:lang w:val="en-US"/>
        </w:rPr>
      </w:pPr>
      <w:r w:rsidRPr="2376942B" w:rsidR="26BCCF68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5F46B3"/>
          <w:sz w:val="28"/>
          <w:szCs w:val="28"/>
          <w:lang w:val="en-US"/>
        </w:rPr>
        <w:t>9</w:t>
      </w:r>
      <w:r w:rsidRPr="2376942B" w:rsidR="5B40C6C9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5F46B3"/>
          <w:sz w:val="28"/>
          <w:szCs w:val="28"/>
          <w:lang w:val="en-US"/>
        </w:rPr>
        <w:t xml:space="preserve">.1. Before </w:t>
      </w:r>
      <w:r w:rsidRPr="2376942B" w:rsidR="5B40C6C9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5F46B3"/>
          <w:sz w:val="28"/>
          <w:szCs w:val="28"/>
          <w:lang w:val="en-US"/>
        </w:rPr>
        <w:t>testing:</w:t>
      </w:r>
    </w:p>
    <w:p w:rsidR="5B40C6C9" w:rsidP="2376942B" w:rsidRDefault="5B40C6C9" w14:paraId="412746A5" w14:textId="75119C05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28"/>
          <w:szCs w:val="28"/>
          <w:lang w:val="en-US"/>
        </w:rPr>
      </w:pPr>
      <w:r w:rsidRPr="2376942B" w:rsidR="5B40C6C9">
        <w:rPr>
          <w:rFonts w:ascii="Calibri Light" w:hAnsi="Calibri Light" w:eastAsia="Calibri Light" w:cs="Calibri Light"/>
          <w:b w:val="0"/>
          <w:bCs w:val="0"/>
          <w:noProof w:val="0"/>
          <w:sz w:val="28"/>
          <w:szCs w:val="28"/>
          <w:lang w:val="en-US"/>
        </w:rPr>
        <w:t xml:space="preserve">We need </w:t>
      </w:r>
      <w:r w:rsidRPr="2376942B" w:rsidR="009FEE67">
        <w:rPr>
          <w:rFonts w:ascii="Calibri Light" w:hAnsi="Calibri Light" w:eastAsia="Calibri Light" w:cs="Calibri Light"/>
          <w:b w:val="0"/>
          <w:bCs w:val="0"/>
          <w:noProof w:val="0"/>
          <w:sz w:val="28"/>
          <w:szCs w:val="28"/>
          <w:lang w:val="en-US"/>
        </w:rPr>
        <w:t>test pla</w:t>
      </w:r>
      <w:r w:rsidRPr="2376942B" w:rsidR="4C727A70">
        <w:rPr>
          <w:rFonts w:ascii="Calibri Light" w:hAnsi="Calibri Light" w:eastAsia="Calibri Light" w:cs="Calibri Light"/>
          <w:b w:val="0"/>
          <w:bCs w:val="0"/>
          <w:noProof w:val="0"/>
          <w:sz w:val="28"/>
          <w:szCs w:val="28"/>
          <w:lang w:val="en-US"/>
        </w:rPr>
        <w:t xml:space="preserve">n, </w:t>
      </w:r>
      <w:r w:rsidRPr="2376942B" w:rsidR="15B1D8CE">
        <w:rPr>
          <w:rFonts w:ascii="Calibri Light" w:hAnsi="Calibri Light" w:eastAsia="Calibri Light" w:cs="Calibri Light"/>
          <w:b w:val="0"/>
          <w:bCs w:val="0"/>
          <w:noProof w:val="0"/>
          <w:sz w:val="28"/>
          <w:szCs w:val="28"/>
          <w:lang w:val="en-US"/>
        </w:rPr>
        <w:t xml:space="preserve">Test </w:t>
      </w:r>
      <w:r w:rsidRPr="2376942B" w:rsidR="12E74581">
        <w:rPr>
          <w:rFonts w:ascii="Calibri Light" w:hAnsi="Calibri Light" w:eastAsia="Calibri Light" w:cs="Calibri Light"/>
          <w:b w:val="0"/>
          <w:bCs w:val="0"/>
          <w:noProof w:val="0"/>
          <w:sz w:val="28"/>
          <w:szCs w:val="28"/>
          <w:lang w:val="en-US"/>
        </w:rPr>
        <w:t>cases</w:t>
      </w:r>
      <w:r w:rsidRPr="2376942B" w:rsidR="4C727A70">
        <w:rPr>
          <w:rFonts w:ascii="Calibri Light" w:hAnsi="Calibri Light" w:eastAsia="Calibri Light" w:cs="Calibri Light"/>
          <w:b w:val="0"/>
          <w:bCs w:val="0"/>
          <w:noProof w:val="0"/>
          <w:sz w:val="28"/>
          <w:szCs w:val="28"/>
          <w:lang w:val="en-US"/>
        </w:rPr>
        <w:t>.</w:t>
      </w:r>
    </w:p>
    <w:p w:rsidR="38CCE66E" w:rsidP="2376942B" w:rsidRDefault="38CCE66E" w14:paraId="060DA040" w14:textId="766B32DC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</w:pPr>
      <w:r w:rsidRPr="2376942B" w:rsidR="60C48F23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9</w:t>
      </w:r>
      <w:r w:rsidRPr="2376942B" w:rsidR="38CCE66E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28"/>
          <w:szCs w:val="28"/>
          <w:lang w:val="en-US"/>
        </w:rPr>
        <w:t>.2. During testing:</w:t>
      </w:r>
    </w:p>
    <w:p w:rsidR="38CCE66E" w:rsidP="2376942B" w:rsidRDefault="38CCE66E" w14:paraId="180CF1AA" w14:textId="7E25A328">
      <w:pPr>
        <w:pStyle w:val="Normal"/>
        <w:rPr>
          <w:rFonts w:ascii="Calibri Light" w:hAnsi="Calibri Light" w:eastAsia="Calibri Light" w:cs="Calibri Light"/>
          <w:b w:val="0"/>
          <w:bCs w:val="0"/>
          <w:noProof w:val="0"/>
          <w:sz w:val="28"/>
          <w:szCs w:val="28"/>
          <w:lang w:val="en-US"/>
        </w:rPr>
      </w:pPr>
      <w:r w:rsidRPr="2376942B" w:rsidR="38CCE66E">
        <w:rPr>
          <w:rFonts w:ascii="Calibri Light" w:hAnsi="Calibri Light" w:eastAsia="Calibri Light" w:cs="Calibri Light"/>
          <w:b w:val="0"/>
          <w:bCs w:val="0"/>
          <w:noProof w:val="0"/>
          <w:sz w:val="28"/>
          <w:szCs w:val="28"/>
          <w:lang w:val="en-US"/>
        </w:rPr>
        <w:t xml:space="preserve">We need </w:t>
      </w:r>
      <w:r w:rsidRPr="2376942B" w:rsidR="38CCE66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Test </w:t>
      </w:r>
      <w:r w:rsidRPr="2376942B" w:rsidR="542A296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Summary,</w:t>
      </w:r>
      <w:r w:rsidRPr="2376942B" w:rsidR="38CCE66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2376942B" w:rsidR="38CCE66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Defect</w:t>
      </w:r>
      <w:r w:rsidRPr="2376942B" w:rsidR="38CCE66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report, Test data, Test summary report.</w:t>
      </w:r>
    </w:p>
    <w:p w:rsidR="4D2E94C3" w:rsidP="2376942B" w:rsidRDefault="4D2E94C3" w14:paraId="15F78BCB" w14:textId="450AABDD">
      <w:pPr>
        <w:pStyle w:val="Normal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F46B3"/>
          <w:sz w:val="28"/>
          <w:szCs w:val="28"/>
          <w:lang w:val="en-US"/>
        </w:rPr>
      </w:pPr>
      <w:r w:rsidRPr="2376942B" w:rsidR="3633E58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F46B3"/>
          <w:sz w:val="28"/>
          <w:szCs w:val="28"/>
          <w:lang w:val="en-US"/>
        </w:rPr>
        <w:t>9</w:t>
      </w:r>
      <w:r w:rsidRPr="2376942B" w:rsidR="4D2E94C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5F46B3"/>
          <w:sz w:val="28"/>
          <w:szCs w:val="28"/>
          <w:lang w:val="en-US"/>
        </w:rPr>
        <w:t>.3 After testing:</w:t>
      </w:r>
    </w:p>
    <w:p w:rsidR="4D2E94C3" w:rsidP="2376942B" w:rsidRDefault="4D2E94C3" w14:paraId="2E05F930" w14:textId="7F9AD39C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2376942B" w:rsidR="4D2E94C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Test completion report and </w:t>
      </w:r>
      <w:r w:rsidRPr="2376942B" w:rsidR="6D619AC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Transability Matrix, Security Test </w:t>
      </w:r>
      <w:r w:rsidRPr="2376942B" w:rsidR="4B8619B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Report.</w:t>
      </w:r>
    </w:p>
    <w:p w:rsidR="158C6DFD" w:rsidP="2376942B" w:rsidRDefault="158C6DFD" w14:paraId="00E3D1C4" w14:textId="69C98C2E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158C6DFD" w:rsidP="2376942B" w:rsidRDefault="158C6DFD" w14:paraId="69927C41" w14:textId="7537D035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158C6DFD" w:rsidP="2376942B" w:rsidRDefault="158C6DFD" w14:paraId="3C608E29" w14:textId="216667CD">
      <w:pPr>
        <w:pStyle w:val="Normal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6570CBDE" w:rsidP="2376942B" w:rsidRDefault="6570CBDE" w14:paraId="05AA98BB" w14:textId="4873E252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</w:pPr>
      <w:r w:rsidRPr="2376942B" w:rsidR="10152BB4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>10</w:t>
      </w:r>
      <w:r w:rsidRPr="2376942B" w:rsidR="47C232AB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 xml:space="preserve">. </w:t>
      </w:r>
      <w:r w:rsidRPr="2376942B" w:rsidR="597FC9DA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>Responsibilities: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40"/>
        <w:gridCol w:w="2040"/>
        <w:gridCol w:w="4792"/>
      </w:tblGrid>
      <w:tr w:rsidR="26A11426" w:rsidTr="2376942B" w14:paraId="6CDD55B0">
        <w:trPr>
          <w:trHeight w:val="420"/>
        </w:trPr>
        <w:tc>
          <w:tcPr>
            <w:tcW w:w="2640" w:type="dxa"/>
            <w:shd w:val="clear" w:color="auto" w:fill="5F46B3"/>
            <w:tcMar/>
          </w:tcPr>
          <w:p w:rsidR="5D3BA3AD" w:rsidP="2376942B" w:rsidRDefault="5D3BA3AD" w14:paraId="0EEC6C4E" w14:textId="1AE97B05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noProof w:val="0"/>
                <w:color w:val="FFFFFF" w:themeColor="background1" w:themeTint="FF" w:themeShade="FF"/>
                <w:sz w:val="32"/>
                <w:szCs w:val="32"/>
                <w:lang w:val="en-US"/>
              </w:rPr>
            </w:pPr>
            <w:r w:rsidRPr="2376942B" w:rsidR="2A7FA60E">
              <w:rPr>
                <w:rFonts w:ascii="Calibri Light" w:hAnsi="Calibri Light" w:eastAsia="Calibri Light" w:cs="Calibri Light"/>
                <w:b w:val="1"/>
                <w:bCs w:val="1"/>
                <w:noProof w:val="0"/>
                <w:color w:val="FFFFFF" w:themeColor="background1" w:themeTint="FF" w:themeShade="FF"/>
                <w:sz w:val="32"/>
                <w:szCs w:val="32"/>
                <w:lang w:val="en-US"/>
              </w:rPr>
              <w:t>Role</w:t>
            </w:r>
            <w:r w:rsidRPr="2376942B" w:rsidR="2A7FA60E">
              <w:rPr>
                <w:rFonts w:ascii="Calibri Light" w:hAnsi="Calibri Light" w:eastAsia="Calibri Light" w:cs="Calibri Light"/>
                <w:b w:val="1"/>
                <w:bCs w:val="1"/>
                <w:noProof w:val="0"/>
                <w:color w:val="FFFFFF" w:themeColor="background1" w:themeTint="FF" w:themeShade="FF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040" w:type="dxa"/>
            <w:shd w:val="clear" w:color="auto" w:fill="5F46B3"/>
            <w:tcMar/>
          </w:tcPr>
          <w:p w:rsidR="5D3BA3AD" w:rsidP="2376942B" w:rsidRDefault="5D3BA3AD" w14:paraId="2257E913" w14:textId="57D4D3DC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noProof w:val="0"/>
                <w:color w:val="FFFFFF" w:themeColor="background1" w:themeTint="FF" w:themeShade="FF"/>
                <w:sz w:val="32"/>
                <w:szCs w:val="32"/>
                <w:lang w:val="en-US"/>
              </w:rPr>
            </w:pPr>
            <w:r w:rsidRPr="2376942B" w:rsidR="2A7FA60E">
              <w:rPr>
                <w:rFonts w:ascii="Calibri Light" w:hAnsi="Calibri Light" w:eastAsia="Calibri Light" w:cs="Calibri Light"/>
                <w:b w:val="1"/>
                <w:bCs w:val="1"/>
                <w:noProof w:val="0"/>
                <w:color w:val="FFFFFF" w:themeColor="background1" w:themeTint="FF" w:themeShade="FF"/>
                <w:sz w:val="32"/>
                <w:szCs w:val="32"/>
                <w:lang w:val="en-US"/>
              </w:rPr>
              <w:t>Staff member</w:t>
            </w:r>
            <w:r w:rsidRPr="2376942B" w:rsidR="2A7FA60E">
              <w:rPr>
                <w:rFonts w:ascii="Calibri Light" w:hAnsi="Calibri Light" w:eastAsia="Calibri Light" w:cs="Calibri Light"/>
                <w:b w:val="1"/>
                <w:bCs w:val="1"/>
                <w:noProof w:val="0"/>
                <w:color w:val="FFFFFF" w:themeColor="background1" w:themeTint="FF" w:themeShade="FF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4792" w:type="dxa"/>
            <w:shd w:val="clear" w:color="auto" w:fill="5F46B3"/>
            <w:tcMar/>
          </w:tcPr>
          <w:p w:rsidR="4B1A8889" w:rsidP="2376942B" w:rsidRDefault="4B1A8889" w14:paraId="55ED3E0B" w14:textId="2E89F41B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noProof w:val="0"/>
                <w:color w:val="FFFFFF" w:themeColor="background1" w:themeTint="FF" w:themeShade="FF"/>
                <w:sz w:val="32"/>
                <w:szCs w:val="32"/>
                <w:lang w:val="en-US"/>
              </w:rPr>
            </w:pPr>
            <w:r w:rsidRPr="2376942B" w:rsidR="182DC9F0">
              <w:rPr>
                <w:rFonts w:ascii="Calibri Light" w:hAnsi="Calibri Light" w:eastAsia="Calibri Light" w:cs="Calibri Light"/>
                <w:b w:val="1"/>
                <w:bCs w:val="1"/>
                <w:noProof w:val="0"/>
                <w:color w:val="FFFFFF" w:themeColor="background1" w:themeTint="FF" w:themeShade="FF"/>
                <w:sz w:val="32"/>
                <w:szCs w:val="32"/>
                <w:lang w:val="en-US"/>
              </w:rPr>
              <w:t>Responsibilities</w:t>
            </w:r>
          </w:p>
        </w:tc>
      </w:tr>
      <w:tr w:rsidR="26A11426" w:rsidTr="2376942B" w14:paraId="160663A7">
        <w:trPr>
          <w:trHeight w:val="300"/>
        </w:trPr>
        <w:tc>
          <w:tcPr>
            <w:tcW w:w="2640" w:type="dxa"/>
            <w:tcMar/>
          </w:tcPr>
          <w:p w:rsidR="199C0402" w:rsidP="2376942B" w:rsidRDefault="199C0402" w14:paraId="77786CC8" w14:textId="42E650DE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noProof w:val="0"/>
                <w:color w:val="5F46B3"/>
                <w:sz w:val="32"/>
                <w:szCs w:val="32"/>
                <w:lang w:val="en-US"/>
              </w:rPr>
            </w:pPr>
            <w:r w:rsidRPr="2376942B" w:rsidR="17B9450D">
              <w:rPr>
                <w:rFonts w:ascii="Calibri Light" w:hAnsi="Calibri Light" w:eastAsia="Calibri Light" w:cs="Calibri Light"/>
                <w:b w:val="1"/>
                <w:bCs w:val="1"/>
                <w:noProof w:val="0"/>
                <w:color w:val="5F46B3"/>
                <w:sz w:val="32"/>
                <w:szCs w:val="32"/>
                <w:lang w:val="en-US"/>
              </w:rPr>
              <w:t xml:space="preserve">Project Manager </w:t>
            </w:r>
          </w:p>
        </w:tc>
        <w:tc>
          <w:tcPr>
            <w:tcW w:w="2040" w:type="dxa"/>
            <w:tcMar/>
          </w:tcPr>
          <w:p w:rsidR="26A11426" w:rsidP="26A11426" w:rsidRDefault="26A11426" w14:paraId="3EFBB687" w14:textId="28DC91E7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32"/>
                <w:szCs w:val="32"/>
                <w:lang w:val="en-US"/>
              </w:rPr>
            </w:pPr>
          </w:p>
        </w:tc>
        <w:tc>
          <w:tcPr>
            <w:tcW w:w="4792" w:type="dxa"/>
            <w:tcMar/>
          </w:tcPr>
          <w:p w:rsidR="199C0402" w:rsidP="2376942B" w:rsidRDefault="199C0402" w14:paraId="4D5EF219" w14:textId="6F0B488A">
            <w:pPr>
              <w:pStyle w:val="Normal"/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</w:pPr>
            <w:r w:rsidRPr="2376942B" w:rsidR="17B9450D"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  <w:t>1. Acts as a primary contact for development and QA team.</w:t>
            </w:r>
          </w:p>
          <w:p w:rsidR="199C0402" w:rsidP="2376942B" w:rsidRDefault="199C0402" w14:paraId="1201A265" w14:textId="6758C77D">
            <w:pPr>
              <w:pStyle w:val="Normal"/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</w:pPr>
            <w:r w:rsidRPr="2376942B" w:rsidR="17B9450D"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  <w:t xml:space="preserve"> 2. Responsible for Project schedule and the overall success of the project.</w:t>
            </w:r>
          </w:p>
        </w:tc>
      </w:tr>
      <w:tr w:rsidR="26A11426" w:rsidTr="2376942B" w14:paraId="6C7F1E3C">
        <w:trPr>
          <w:trHeight w:val="300"/>
        </w:trPr>
        <w:tc>
          <w:tcPr>
            <w:tcW w:w="2640" w:type="dxa"/>
            <w:tcMar/>
          </w:tcPr>
          <w:p w:rsidR="199C0402" w:rsidP="2376942B" w:rsidRDefault="199C0402" w14:paraId="4F07C7F9" w14:textId="7BBC96E2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noProof w:val="0"/>
                <w:color w:val="5F46B3"/>
                <w:sz w:val="32"/>
                <w:szCs w:val="32"/>
                <w:lang w:val="en-US"/>
              </w:rPr>
            </w:pPr>
            <w:r w:rsidRPr="2376942B" w:rsidR="17B9450D">
              <w:rPr>
                <w:rFonts w:ascii="Calibri Light" w:hAnsi="Calibri Light" w:eastAsia="Calibri Light" w:cs="Calibri Light"/>
                <w:b w:val="1"/>
                <w:bCs w:val="1"/>
                <w:noProof w:val="0"/>
                <w:color w:val="5F46B3"/>
                <w:sz w:val="32"/>
                <w:szCs w:val="32"/>
                <w:lang w:val="en-US"/>
              </w:rPr>
              <w:t>QA lead</w:t>
            </w:r>
          </w:p>
        </w:tc>
        <w:tc>
          <w:tcPr>
            <w:tcW w:w="2040" w:type="dxa"/>
            <w:tcMar/>
          </w:tcPr>
          <w:p w:rsidR="26A11426" w:rsidP="26A11426" w:rsidRDefault="26A11426" w14:paraId="423626D7" w14:textId="26CA00ED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32"/>
                <w:szCs w:val="32"/>
                <w:lang w:val="en-US"/>
              </w:rPr>
            </w:pPr>
          </w:p>
        </w:tc>
        <w:tc>
          <w:tcPr>
            <w:tcW w:w="4792" w:type="dxa"/>
            <w:tcMar/>
          </w:tcPr>
          <w:p w:rsidR="199C0402" w:rsidP="2376942B" w:rsidRDefault="199C0402" w14:paraId="5CA3E7C5" w14:textId="0734F772">
            <w:pPr>
              <w:pStyle w:val="Normal"/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</w:pPr>
            <w:r w:rsidRPr="2376942B" w:rsidR="17B9450D"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  <w:t>1. Participation in the project plan creation/update process. 2.Planning and organization of test process for the release. 3.Coordinate with QA analysts/engineers on any issues/problems encountered during testing.</w:t>
            </w:r>
          </w:p>
          <w:p w:rsidR="199C0402" w:rsidP="2376942B" w:rsidRDefault="199C0402" w14:paraId="1B565F2D" w14:textId="631FA387">
            <w:pPr>
              <w:pStyle w:val="Normal"/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</w:pPr>
            <w:r w:rsidRPr="2376942B" w:rsidR="17B9450D"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  <w:t xml:space="preserve"> 4.Report progress on work assignments to the PM</w:t>
            </w:r>
          </w:p>
        </w:tc>
      </w:tr>
      <w:tr w:rsidR="26A11426" w:rsidTr="2376942B" w14:paraId="443FC489">
        <w:trPr>
          <w:trHeight w:val="300"/>
        </w:trPr>
        <w:tc>
          <w:tcPr>
            <w:tcW w:w="2640" w:type="dxa"/>
            <w:tcMar/>
          </w:tcPr>
          <w:p w:rsidR="199C0402" w:rsidP="2376942B" w:rsidRDefault="199C0402" w14:paraId="70D37766" w14:textId="6E752BC1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noProof w:val="0"/>
                <w:color w:val="5F46B3"/>
                <w:sz w:val="32"/>
                <w:szCs w:val="32"/>
                <w:lang w:val="en-US"/>
              </w:rPr>
            </w:pPr>
            <w:r w:rsidRPr="2376942B" w:rsidR="17B9450D">
              <w:rPr>
                <w:rFonts w:ascii="Calibri Light" w:hAnsi="Calibri Light" w:eastAsia="Calibri Light" w:cs="Calibri Light"/>
                <w:b w:val="1"/>
                <w:bCs w:val="1"/>
                <w:noProof w:val="0"/>
                <w:color w:val="5F46B3"/>
                <w:sz w:val="32"/>
                <w:szCs w:val="32"/>
                <w:lang w:val="en-US"/>
              </w:rPr>
              <w:t>QA</w:t>
            </w:r>
          </w:p>
        </w:tc>
        <w:tc>
          <w:tcPr>
            <w:tcW w:w="2040" w:type="dxa"/>
            <w:tcMar/>
          </w:tcPr>
          <w:p w:rsidR="26A11426" w:rsidP="26A11426" w:rsidRDefault="26A11426" w14:paraId="39EA7723" w14:textId="26CA00ED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32"/>
                <w:szCs w:val="32"/>
                <w:lang w:val="en-US"/>
              </w:rPr>
            </w:pPr>
          </w:p>
        </w:tc>
        <w:tc>
          <w:tcPr>
            <w:tcW w:w="4792" w:type="dxa"/>
            <w:tcMar/>
          </w:tcPr>
          <w:p w:rsidR="199C0402" w:rsidP="2376942B" w:rsidRDefault="199C0402" w14:paraId="00E2482E" w14:textId="26267A5F">
            <w:pPr>
              <w:pStyle w:val="Normal"/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</w:pPr>
            <w:r w:rsidRPr="2376942B" w:rsidR="17B9450D"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  <w:t xml:space="preserve">1. Understand requirements </w:t>
            </w:r>
          </w:p>
          <w:p w:rsidR="199C0402" w:rsidP="2376942B" w:rsidRDefault="199C0402" w14:paraId="4FBFDA4F" w14:textId="67A9B055">
            <w:pPr>
              <w:pStyle w:val="Normal"/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</w:pPr>
            <w:r w:rsidRPr="2376942B" w:rsidR="17B9450D"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  <w:t xml:space="preserve">2. Writing and executing Test cases 3. Preparing RTM </w:t>
            </w:r>
          </w:p>
          <w:p w:rsidR="199C0402" w:rsidP="2376942B" w:rsidRDefault="199C0402" w14:paraId="4821EDB2" w14:textId="730DB28B">
            <w:pPr>
              <w:pStyle w:val="Normal"/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</w:pPr>
            <w:r w:rsidRPr="2376942B" w:rsidR="17B9450D"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  <w:t xml:space="preserve">4. Reviewing Test cases, RTM </w:t>
            </w:r>
          </w:p>
          <w:p w:rsidR="199C0402" w:rsidP="2376942B" w:rsidRDefault="199C0402" w14:paraId="7B54F4A0" w14:textId="591176F0">
            <w:pPr>
              <w:pStyle w:val="Normal"/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</w:pPr>
            <w:r w:rsidRPr="2376942B" w:rsidR="17B9450D"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  <w:t xml:space="preserve">5. Defect reporting and tracking </w:t>
            </w:r>
          </w:p>
          <w:p w:rsidR="199C0402" w:rsidP="2376942B" w:rsidRDefault="199C0402" w14:paraId="40FC7397" w14:textId="0A22ACD2">
            <w:pPr>
              <w:pStyle w:val="Normal"/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</w:pPr>
            <w:r w:rsidRPr="2376942B" w:rsidR="17B9450D"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  <w:t xml:space="preserve">6. Retesting and regression testing 7. Bug Review meeting </w:t>
            </w:r>
          </w:p>
          <w:p w:rsidR="199C0402" w:rsidP="2376942B" w:rsidRDefault="199C0402" w14:paraId="3D43AC46" w14:textId="278FA4D4">
            <w:pPr>
              <w:pStyle w:val="Normal"/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</w:pPr>
            <w:r w:rsidRPr="2376942B" w:rsidR="17B9450D"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  <w:t xml:space="preserve">8. Preparation of Test Data </w:t>
            </w:r>
          </w:p>
          <w:p w:rsidR="199C0402" w:rsidP="2376942B" w:rsidRDefault="199C0402" w14:paraId="417FC211" w14:textId="73339347">
            <w:pPr>
              <w:pStyle w:val="Normal"/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</w:pPr>
            <w:r w:rsidRPr="2376942B" w:rsidR="17B9450D"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  <w:t>9. Coordinate with QA Lead for any issues or problems encountered during test preparation/execution/defect handling</w:t>
            </w:r>
          </w:p>
        </w:tc>
      </w:tr>
      <w:tr w:rsidR="4F57BABB" w:rsidTr="2376942B" w14:paraId="5F14C02E">
        <w:trPr>
          <w:trHeight w:val="300"/>
        </w:trPr>
        <w:tc>
          <w:tcPr>
            <w:tcW w:w="2640" w:type="dxa"/>
            <w:tcMar/>
          </w:tcPr>
          <w:p w:rsidR="01638D42" w:rsidP="2376942B" w:rsidRDefault="01638D42" w14:paraId="4F837677" w14:textId="10224B4D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noProof w:val="0"/>
                <w:color w:val="5F46B3"/>
                <w:sz w:val="32"/>
                <w:szCs w:val="32"/>
                <w:lang w:val="en-US"/>
              </w:rPr>
            </w:pPr>
            <w:r w:rsidRPr="2376942B" w:rsidR="03B896A4">
              <w:rPr>
                <w:rFonts w:ascii="Calibri Light" w:hAnsi="Calibri Light" w:eastAsia="Calibri Light" w:cs="Calibri Light"/>
                <w:b w:val="1"/>
                <w:bCs w:val="1"/>
                <w:noProof w:val="0"/>
                <w:color w:val="5F46B3"/>
                <w:sz w:val="32"/>
                <w:szCs w:val="32"/>
                <w:lang w:val="en-US"/>
              </w:rPr>
              <w:t xml:space="preserve">Developer </w:t>
            </w:r>
          </w:p>
        </w:tc>
        <w:tc>
          <w:tcPr>
            <w:tcW w:w="2040" w:type="dxa"/>
            <w:tcMar/>
          </w:tcPr>
          <w:p w:rsidR="4F57BABB" w:rsidP="4F57BABB" w:rsidRDefault="4F57BABB" w14:paraId="0D25C0A3" w14:textId="6D59A6DE">
            <w:pPr>
              <w:pStyle w:val="Normal"/>
              <w:rPr>
                <w:rFonts w:ascii="Calibri Light" w:hAnsi="Calibri Light" w:eastAsia="Calibri Light" w:cs="Calibri Light"/>
                <w:b w:val="1"/>
                <w:bCs w:val="1"/>
                <w:noProof w:val="0"/>
                <w:sz w:val="32"/>
                <w:szCs w:val="32"/>
                <w:lang w:val="en-US"/>
              </w:rPr>
            </w:pPr>
          </w:p>
        </w:tc>
        <w:tc>
          <w:tcPr>
            <w:tcW w:w="4792" w:type="dxa"/>
            <w:tcMar/>
          </w:tcPr>
          <w:p w:rsidR="01638D42" w:rsidP="2376942B" w:rsidRDefault="01638D42" w14:paraId="270C56D4" w14:textId="02C3966B">
            <w:pPr>
              <w:pStyle w:val="Normal"/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</w:pPr>
            <w:r w:rsidRPr="2376942B" w:rsidR="03B896A4"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  <w:t>1.</w:t>
            </w:r>
            <w:r w:rsidRPr="2376942B" w:rsidR="03B896A4"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  <w:t>Requirement</w:t>
            </w:r>
            <w:r w:rsidRPr="2376942B" w:rsidR="03B896A4"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  <w:t xml:space="preserve"> analyses</w:t>
            </w:r>
          </w:p>
          <w:p w:rsidR="01638D42" w:rsidP="2376942B" w:rsidRDefault="01638D42" w14:paraId="0F333E41" w14:textId="68840459">
            <w:pPr>
              <w:pStyle w:val="Normal"/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</w:pPr>
            <w:r w:rsidRPr="2376942B" w:rsidR="03B896A4"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  <w:t>2.Design and Architecture</w:t>
            </w:r>
          </w:p>
          <w:p w:rsidR="01638D42" w:rsidP="2376942B" w:rsidRDefault="01638D42" w14:paraId="58BE967F" w14:textId="66D12BBB">
            <w:pPr>
              <w:pStyle w:val="Normal"/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</w:pPr>
            <w:r w:rsidRPr="2376942B" w:rsidR="03B896A4"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  <w:t>3.Code Development</w:t>
            </w:r>
          </w:p>
          <w:p w:rsidR="01638D42" w:rsidP="2376942B" w:rsidRDefault="01638D42" w14:paraId="7C1CC338" w14:textId="3BAC5438">
            <w:pPr>
              <w:pStyle w:val="Normal"/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</w:pPr>
            <w:r w:rsidRPr="2376942B" w:rsidR="03B896A4"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  <w:t xml:space="preserve">4.Unit </w:t>
            </w:r>
            <w:r w:rsidRPr="2376942B" w:rsidR="03B896A4"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  <w:t>Testing</w:t>
            </w:r>
          </w:p>
          <w:p w:rsidR="01638D42" w:rsidP="2376942B" w:rsidRDefault="01638D42" w14:paraId="6CF87098" w14:textId="388A4246">
            <w:pPr>
              <w:pStyle w:val="Normal"/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</w:pPr>
            <w:r w:rsidRPr="2376942B" w:rsidR="03B896A4"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  <w:t>5. Code Review</w:t>
            </w:r>
          </w:p>
          <w:p w:rsidR="4F57BABB" w:rsidP="2376942B" w:rsidRDefault="4F57BABB" w14:paraId="6758FC6E" w14:textId="77D27EDB">
            <w:pPr>
              <w:pStyle w:val="Normal"/>
              <w:rPr>
                <w:rFonts w:ascii="Calibri Light" w:hAnsi="Calibri Light" w:eastAsia="Calibri Light" w:cs="Calibri Light"/>
                <w:noProof w:val="0"/>
                <w:sz w:val="28"/>
                <w:szCs w:val="28"/>
                <w:lang w:val="en-US"/>
              </w:rPr>
            </w:pPr>
          </w:p>
        </w:tc>
      </w:tr>
    </w:tbl>
    <w:p w:rsidR="17913007" w:rsidP="2376942B" w:rsidRDefault="17913007" w14:paraId="7716E1E1" w14:textId="7CB4522C">
      <w:pPr>
        <w:pStyle w:val="Heading3"/>
        <w:spacing w:before="281" w:beforeAutospacing="off" w:after="281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2400830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 xml:space="preserve"> </w:t>
      </w:r>
    </w:p>
    <w:p w:rsidR="17913007" w:rsidP="2376942B" w:rsidRDefault="17913007" w14:paraId="1007E70E" w14:textId="78D7AA7E">
      <w:pPr>
        <w:pStyle w:val="Heading3"/>
        <w:spacing w:before="281" w:beforeAutospacing="off" w:after="281" w:afterAutospacing="off"/>
        <w:rPr>
          <w:rFonts w:ascii="Calibri Light" w:hAnsi="Calibri Light" w:eastAsia="Calibri Light" w:cs="Calibri Light"/>
          <w:noProof w:val="0"/>
          <w:sz w:val="28"/>
          <w:szCs w:val="28"/>
          <w:lang w:val="en-US"/>
        </w:rPr>
      </w:pPr>
      <w:r w:rsidRPr="2376942B" w:rsidR="2400830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>1</w:t>
      </w:r>
      <w:r w:rsidRPr="2376942B" w:rsidR="4B7E4F14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>1</w:t>
      </w:r>
      <w:r w:rsidRPr="2376942B" w:rsidR="2400830D">
        <w:rPr>
          <w:rFonts w:ascii="Calibri Light" w:hAnsi="Calibri Light" w:eastAsia="Calibri Light" w:cs="Calibri Light"/>
          <w:b w:val="1"/>
          <w:bCs w:val="1"/>
          <w:noProof w:val="0"/>
          <w:color w:val="5F46B3"/>
          <w:sz w:val="32"/>
          <w:szCs w:val="32"/>
          <w:lang w:val="en-US"/>
        </w:rPr>
        <w:t>. Conclusion</w:t>
      </w:r>
    </w:p>
    <w:p w:rsidR="17913007" w:rsidP="2376942B" w:rsidRDefault="17913007" w14:paraId="5EE561CE" w14:textId="46B5AC48">
      <w:pPr>
        <w:pStyle w:val="Heading3"/>
        <w:spacing w:before="281" w:beforeAutospacing="off" w:after="281" w:afterAutospacing="off"/>
        <w:rPr>
          <w:rFonts w:ascii="Calibri Light" w:hAnsi="Calibri Light" w:eastAsia="Calibri Light" w:cs="Calibri Light"/>
          <w:noProof w:val="0"/>
          <w:color w:val="auto"/>
          <w:sz w:val="28"/>
          <w:szCs w:val="28"/>
          <w:lang w:val="en-US"/>
        </w:rPr>
      </w:pPr>
      <w:r w:rsidRPr="2376942B" w:rsidR="2400830D">
        <w:rPr>
          <w:rFonts w:ascii="Calibri Light" w:hAnsi="Calibri Light" w:eastAsia="Calibri Light" w:cs="Calibri Light"/>
          <w:noProof w:val="0"/>
          <w:color w:val="auto"/>
          <w:sz w:val="28"/>
          <w:szCs w:val="28"/>
          <w:lang w:val="en-US"/>
        </w:rPr>
        <w:t>The test plan outlines all the necessary steps to verify Microsoft Teams v:1416/1.0.0.202514502 for functionality, performance, and security. It includes the full testing cycle with preparation, execution, and deliverables to ensure quality.</w:t>
      </w:r>
    </w:p>
    <w:p w:rsidR="17913007" w:rsidP="26A11426" w:rsidRDefault="17913007" w14:paraId="3D36768C" w14:textId="7A6CE80F">
      <w:pPr>
        <w:pStyle w:val="Normal"/>
        <w:rPr>
          <w:rFonts w:ascii="Calibri Light" w:hAnsi="Calibri Light" w:eastAsia="Calibri Light" w:cs="Calibri Light"/>
          <w:b w:val="1"/>
          <w:bCs w:val="1"/>
          <w:noProof w:val="0"/>
          <w:sz w:val="32"/>
          <w:szCs w:val="32"/>
          <w:lang w:val="en-US"/>
        </w:rPr>
      </w:pPr>
    </w:p>
    <w:sectPr>
      <w:pgSz w:w="12240" w:h="15840" w:orient="portrait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n6Zx1GECXxIKr" int2:id="SoRbdo2F">
      <int2:state int2:type="LegacyProofing" int2:value="Rejected"/>
    </int2:textHash>
    <int2:textHash int2:hashCode="u8K9Olkf1DPgrj" int2:id="A3fWfoum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1dc2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5854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c1db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db7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d4c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f7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6c65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5a3cb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013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399a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852B91"/>
    <w:rsid w:val="000B138C"/>
    <w:rsid w:val="003321BE"/>
    <w:rsid w:val="0070309D"/>
    <w:rsid w:val="0073B467"/>
    <w:rsid w:val="009FEE67"/>
    <w:rsid w:val="01638D42"/>
    <w:rsid w:val="017A48C6"/>
    <w:rsid w:val="0184FFBA"/>
    <w:rsid w:val="0219A968"/>
    <w:rsid w:val="02447526"/>
    <w:rsid w:val="02E5D3A5"/>
    <w:rsid w:val="0305DBD6"/>
    <w:rsid w:val="034613CF"/>
    <w:rsid w:val="03876302"/>
    <w:rsid w:val="03B896A4"/>
    <w:rsid w:val="040AE273"/>
    <w:rsid w:val="04934665"/>
    <w:rsid w:val="04DBEC19"/>
    <w:rsid w:val="055B3FB4"/>
    <w:rsid w:val="05861C4F"/>
    <w:rsid w:val="05FEF48F"/>
    <w:rsid w:val="06181655"/>
    <w:rsid w:val="06740066"/>
    <w:rsid w:val="0677E213"/>
    <w:rsid w:val="0704A032"/>
    <w:rsid w:val="0728D51F"/>
    <w:rsid w:val="07FD44F6"/>
    <w:rsid w:val="0824DE18"/>
    <w:rsid w:val="0824DE18"/>
    <w:rsid w:val="0827B65F"/>
    <w:rsid w:val="0859A1CC"/>
    <w:rsid w:val="086CBDA9"/>
    <w:rsid w:val="09AF4ADD"/>
    <w:rsid w:val="09E94518"/>
    <w:rsid w:val="0B015E0D"/>
    <w:rsid w:val="0B3AFBAB"/>
    <w:rsid w:val="0BBC887D"/>
    <w:rsid w:val="0C226140"/>
    <w:rsid w:val="0C226140"/>
    <w:rsid w:val="0C734F24"/>
    <w:rsid w:val="0CB742F4"/>
    <w:rsid w:val="0CC12EC9"/>
    <w:rsid w:val="0CDCB850"/>
    <w:rsid w:val="0D42E140"/>
    <w:rsid w:val="0D9D3092"/>
    <w:rsid w:val="0DA0F871"/>
    <w:rsid w:val="0DDFF5E7"/>
    <w:rsid w:val="0EB04C0B"/>
    <w:rsid w:val="0F3FAAF9"/>
    <w:rsid w:val="0FD33115"/>
    <w:rsid w:val="0FE6E6A8"/>
    <w:rsid w:val="10152BB4"/>
    <w:rsid w:val="1110B3D5"/>
    <w:rsid w:val="12ABDDD1"/>
    <w:rsid w:val="12BE6083"/>
    <w:rsid w:val="12DA4847"/>
    <w:rsid w:val="12E74581"/>
    <w:rsid w:val="1311860C"/>
    <w:rsid w:val="13226AF4"/>
    <w:rsid w:val="1345D18A"/>
    <w:rsid w:val="142EFE66"/>
    <w:rsid w:val="143BD2E1"/>
    <w:rsid w:val="150CAB30"/>
    <w:rsid w:val="1556FEFC"/>
    <w:rsid w:val="158C6DFD"/>
    <w:rsid w:val="15B1D8CE"/>
    <w:rsid w:val="15EDFF68"/>
    <w:rsid w:val="169279F2"/>
    <w:rsid w:val="16C0A4F9"/>
    <w:rsid w:val="16DE391F"/>
    <w:rsid w:val="1719FF9D"/>
    <w:rsid w:val="174B999E"/>
    <w:rsid w:val="1752D126"/>
    <w:rsid w:val="17913007"/>
    <w:rsid w:val="17B9450D"/>
    <w:rsid w:val="17B94CAA"/>
    <w:rsid w:val="18082345"/>
    <w:rsid w:val="182DC9F0"/>
    <w:rsid w:val="183F2E1D"/>
    <w:rsid w:val="18715898"/>
    <w:rsid w:val="18E8ED3D"/>
    <w:rsid w:val="18FDC284"/>
    <w:rsid w:val="196D31F5"/>
    <w:rsid w:val="199C0402"/>
    <w:rsid w:val="1A031ECF"/>
    <w:rsid w:val="1A3A806F"/>
    <w:rsid w:val="1AEBE37F"/>
    <w:rsid w:val="1B32FDD0"/>
    <w:rsid w:val="1B4DF874"/>
    <w:rsid w:val="1B5332E2"/>
    <w:rsid w:val="1B9E74D4"/>
    <w:rsid w:val="1BCA2DB8"/>
    <w:rsid w:val="1D0A297B"/>
    <w:rsid w:val="1D1027D3"/>
    <w:rsid w:val="1D37C083"/>
    <w:rsid w:val="1D852B91"/>
    <w:rsid w:val="1DB5F400"/>
    <w:rsid w:val="1E0E28ED"/>
    <w:rsid w:val="1E0F4FB0"/>
    <w:rsid w:val="1E1E77C4"/>
    <w:rsid w:val="1E269373"/>
    <w:rsid w:val="1F4845B3"/>
    <w:rsid w:val="1F557CE3"/>
    <w:rsid w:val="1F81CAE4"/>
    <w:rsid w:val="2078548B"/>
    <w:rsid w:val="2091F82B"/>
    <w:rsid w:val="20D5835A"/>
    <w:rsid w:val="212C48AA"/>
    <w:rsid w:val="21AE53BE"/>
    <w:rsid w:val="21C910C3"/>
    <w:rsid w:val="21FF67AF"/>
    <w:rsid w:val="2234C6F3"/>
    <w:rsid w:val="22E627FC"/>
    <w:rsid w:val="230A4537"/>
    <w:rsid w:val="233D8349"/>
    <w:rsid w:val="2376942B"/>
    <w:rsid w:val="23893B3F"/>
    <w:rsid w:val="239462FA"/>
    <w:rsid w:val="2400830D"/>
    <w:rsid w:val="241C38FA"/>
    <w:rsid w:val="24253541"/>
    <w:rsid w:val="249ABCDD"/>
    <w:rsid w:val="24B5A687"/>
    <w:rsid w:val="24D61642"/>
    <w:rsid w:val="24FDA5E1"/>
    <w:rsid w:val="25A4384B"/>
    <w:rsid w:val="25B251D7"/>
    <w:rsid w:val="25C0416F"/>
    <w:rsid w:val="25EB2E78"/>
    <w:rsid w:val="25FEAA47"/>
    <w:rsid w:val="2644B2FD"/>
    <w:rsid w:val="267B1800"/>
    <w:rsid w:val="26803BFB"/>
    <w:rsid w:val="269A594C"/>
    <w:rsid w:val="26A11426"/>
    <w:rsid w:val="26BCCF68"/>
    <w:rsid w:val="272D45A1"/>
    <w:rsid w:val="27A99E06"/>
    <w:rsid w:val="27C69238"/>
    <w:rsid w:val="28221D66"/>
    <w:rsid w:val="28849773"/>
    <w:rsid w:val="28CFC7A0"/>
    <w:rsid w:val="28CFC7A0"/>
    <w:rsid w:val="28D5DFC2"/>
    <w:rsid w:val="292AAF94"/>
    <w:rsid w:val="294472C6"/>
    <w:rsid w:val="2A073454"/>
    <w:rsid w:val="2A2F4248"/>
    <w:rsid w:val="2A7FA60E"/>
    <w:rsid w:val="2AEE019B"/>
    <w:rsid w:val="2AEE019B"/>
    <w:rsid w:val="2AF9ACEF"/>
    <w:rsid w:val="2B0FF07C"/>
    <w:rsid w:val="2B457219"/>
    <w:rsid w:val="2B66EA65"/>
    <w:rsid w:val="2BC7988B"/>
    <w:rsid w:val="2BCA96F6"/>
    <w:rsid w:val="2C02BF8F"/>
    <w:rsid w:val="2CA08B73"/>
    <w:rsid w:val="2D07F073"/>
    <w:rsid w:val="2D249872"/>
    <w:rsid w:val="2D385779"/>
    <w:rsid w:val="2E2488A3"/>
    <w:rsid w:val="2E39CFB9"/>
    <w:rsid w:val="2E6001DF"/>
    <w:rsid w:val="2F2E4D04"/>
    <w:rsid w:val="301FAA13"/>
    <w:rsid w:val="308A56D6"/>
    <w:rsid w:val="30BC8B1A"/>
    <w:rsid w:val="30C5C9F2"/>
    <w:rsid w:val="30FE7446"/>
    <w:rsid w:val="31D5C4D5"/>
    <w:rsid w:val="31F5153B"/>
    <w:rsid w:val="325CFBBA"/>
    <w:rsid w:val="327247CB"/>
    <w:rsid w:val="3305473F"/>
    <w:rsid w:val="3362E5BE"/>
    <w:rsid w:val="33808D3F"/>
    <w:rsid w:val="338D2F85"/>
    <w:rsid w:val="33E55E7B"/>
    <w:rsid w:val="3439A383"/>
    <w:rsid w:val="3633E58C"/>
    <w:rsid w:val="369A63FD"/>
    <w:rsid w:val="371957C3"/>
    <w:rsid w:val="371957C3"/>
    <w:rsid w:val="37BD7372"/>
    <w:rsid w:val="3885CF77"/>
    <w:rsid w:val="38AAB990"/>
    <w:rsid w:val="38CCE66E"/>
    <w:rsid w:val="391BBAFC"/>
    <w:rsid w:val="395B13EE"/>
    <w:rsid w:val="3A06E0AA"/>
    <w:rsid w:val="3A47909D"/>
    <w:rsid w:val="3A4A38F1"/>
    <w:rsid w:val="3B513B2C"/>
    <w:rsid w:val="3B5DCC63"/>
    <w:rsid w:val="3B625C26"/>
    <w:rsid w:val="3C3DD1A7"/>
    <w:rsid w:val="3D1FEB87"/>
    <w:rsid w:val="3D298682"/>
    <w:rsid w:val="3D49C183"/>
    <w:rsid w:val="3D84669E"/>
    <w:rsid w:val="3DAA94D9"/>
    <w:rsid w:val="3DADA84B"/>
    <w:rsid w:val="3DBB8939"/>
    <w:rsid w:val="3E499411"/>
    <w:rsid w:val="3EC4F229"/>
    <w:rsid w:val="3F0B4A19"/>
    <w:rsid w:val="3F851045"/>
    <w:rsid w:val="402236B9"/>
    <w:rsid w:val="4045400F"/>
    <w:rsid w:val="40958473"/>
    <w:rsid w:val="40BB4CEA"/>
    <w:rsid w:val="41073387"/>
    <w:rsid w:val="412606EF"/>
    <w:rsid w:val="41B7AD80"/>
    <w:rsid w:val="41E1F7A3"/>
    <w:rsid w:val="42124684"/>
    <w:rsid w:val="42E6DA5A"/>
    <w:rsid w:val="43051CC6"/>
    <w:rsid w:val="436BDCC9"/>
    <w:rsid w:val="43BB270B"/>
    <w:rsid w:val="43D8A351"/>
    <w:rsid w:val="441CF281"/>
    <w:rsid w:val="44FA4BA2"/>
    <w:rsid w:val="45359088"/>
    <w:rsid w:val="4603D1EB"/>
    <w:rsid w:val="4606B97F"/>
    <w:rsid w:val="46250F8B"/>
    <w:rsid w:val="462A4220"/>
    <w:rsid w:val="46395918"/>
    <w:rsid w:val="4697DEC4"/>
    <w:rsid w:val="46A9EA4A"/>
    <w:rsid w:val="46E3DD51"/>
    <w:rsid w:val="47489911"/>
    <w:rsid w:val="47C232AB"/>
    <w:rsid w:val="4836887E"/>
    <w:rsid w:val="4869FB60"/>
    <w:rsid w:val="4869FB60"/>
    <w:rsid w:val="48BD8AF7"/>
    <w:rsid w:val="494B2B8F"/>
    <w:rsid w:val="49556F99"/>
    <w:rsid w:val="49708474"/>
    <w:rsid w:val="4AB94DE3"/>
    <w:rsid w:val="4ABC4B91"/>
    <w:rsid w:val="4ACF941F"/>
    <w:rsid w:val="4AF44D56"/>
    <w:rsid w:val="4B00F022"/>
    <w:rsid w:val="4B0FA9D4"/>
    <w:rsid w:val="4B1A8889"/>
    <w:rsid w:val="4B245567"/>
    <w:rsid w:val="4B382A03"/>
    <w:rsid w:val="4B62CCDD"/>
    <w:rsid w:val="4B7E4F14"/>
    <w:rsid w:val="4B8619B4"/>
    <w:rsid w:val="4BBB006D"/>
    <w:rsid w:val="4C252744"/>
    <w:rsid w:val="4C3C9845"/>
    <w:rsid w:val="4C65D4BA"/>
    <w:rsid w:val="4C6AE87D"/>
    <w:rsid w:val="4C727A70"/>
    <w:rsid w:val="4D043A7D"/>
    <w:rsid w:val="4D2E94C3"/>
    <w:rsid w:val="4D391937"/>
    <w:rsid w:val="4E108D5B"/>
    <w:rsid w:val="4E7123E3"/>
    <w:rsid w:val="4EA80C8D"/>
    <w:rsid w:val="4EA80C8D"/>
    <w:rsid w:val="4EC8956C"/>
    <w:rsid w:val="4F0B9CF6"/>
    <w:rsid w:val="4F57BABB"/>
    <w:rsid w:val="4FBCDBE8"/>
    <w:rsid w:val="4FBCDBE8"/>
    <w:rsid w:val="4FD04D19"/>
    <w:rsid w:val="5051F8A9"/>
    <w:rsid w:val="50F578E4"/>
    <w:rsid w:val="517D6353"/>
    <w:rsid w:val="51966C83"/>
    <w:rsid w:val="51A85D43"/>
    <w:rsid w:val="523A1618"/>
    <w:rsid w:val="525B6410"/>
    <w:rsid w:val="52B8E274"/>
    <w:rsid w:val="52D4A909"/>
    <w:rsid w:val="5345DE06"/>
    <w:rsid w:val="535878CD"/>
    <w:rsid w:val="53635256"/>
    <w:rsid w:val="5393098D"/>
    <w:rsid w:val="540364DD"/>
    <w:rsid w:val="54271AE7"/>
    <w:rsid w:val="542A2963"/>
    <w:rsid w:val="54324911"/>
    <w:rsid w:val="5578C785"/>
    <w:rsid w:val="55C384A3"/>
    <w:rsid w:val="55ED2141"/>
    <w:rsid w:val="55FA81AE"/>
    <w:rsid w:val="5607F5BC"/>
    <w:rsid w:val="561EC362"/>
    <w:rsid w:val="56295701"/>
    <w:rsid w:val="5675DA31"/>
    <w:rsid w:val="56CD196E"/>
    <w:rsid w:val="57072023"/>
    <w:rsid w:val="57786D9E"/>
    <w:rsid w:val="5798C867"/>
    <w:rsid w:val="58F6EC58"/>
    <w:rsid w:val="597FC9DA"/>
    <w:rsid w:val="5A1A38AF"/>
    <w:rsid w:val="5A22EE17"/>
    <w:rsid w:val="5AF252BD"/>
    <w:rsid w:val="5AF27135"/>
    <w:rsid w:val="5AF68A31"/>
    <w:rsid w:val="5B40C6C9"/>
    <w:rsid w:val="5C1FDF9C"/>
    <w:rsid w:val="5D110F9D"/>
    <w:rsid w:val="5D198171"/>
    <w:rsid w:val="5D24920F"/>
    <w:rsid w:val="5D287D6A"/>
    <w:rsid w:val="5D3BA3AD"/>
    <w:rsid w:val="5D4C8254"/>
    <w:rsid w:val="5E1B7147"/>
    <w:rsid w:val="5E3758F4"/>
    <w:rsid w:val="5E392555"/>
    <w:rsid w:val="5F71CF11"/>
    <w:rsid w:val="5FC72B6C"/>
    <w:rsid w:val="5FC98F6E"/>
    <w:rsid w:val="5FFD4F88"/>
    <w:rsid w:val="60534051"/>
    <w:rsid w:val="60C48F23"/>
    <w:rsid w:val="6102FCAA"/>
    <w:rsid w:val="611A791D"/>
    <w:rsid w:val="61665AC3"/>
    <w:rsid w:val="617E97CA"/>
    <w:rsid w:val="62045649"/>
    <w:rsid w:val="626313FA"/>
    <w:rsid w:val="630E9367"/>
    <w:rsid w:val="63BBA502"/>
    <w:rsid w:val="63E375AC"/>
    <w:rsid w:val="641AF97F"/>
    <w:rsid w:val="651547A4"/>
    <w:rsid w:val="65591BDD"/>
    <w:rsid w:val="656DDC92"/>
    <w:rsid w:val="6570CBDE"/>
    <w:rsid w:val="6635DBB4"/>
    <w:rsid w:val="66739221"/>
    <w:rsid w:val="669F28D2"/>
    <w:rsid w:val="66C2FE02"/>
    <w:rsid w:val="678F89D2"/>
    <w:rsid w:val="6800C1A5"/>
    <w:rsid w:val="6844FE64"/>
    <w:rsid w:val="6851F607"/>
    <w:rsid w:val="6A38C6A3"/>
    <w:rsid w:val="6A4ECE75"/>
    <w:rsid w:val="6A529259"/>
    <w:rsid w:val="6B3A9FC7"/>
    <w:rsid w:val="6CFBB51C"/>
    <w:rsid w:val="6CFBB51C"/>
    <w:rsid w:val="6D619ACB"/>
    <w:rsid w:val="6E51AC2E"/>
    <w:rsid w:val="6E51AC2E"/>
    <w:rsid w:val="6E65AC31"/>
    <w:rsid w:val="6E9CDE5B"/>
    <w:rsid w:val="6ECDD1E1"/>
    <w:rsid w:val="6F298D41"/>
    <w:rsid w:val="6F7E4DCF"/>
    <w:rsid w:val="6FF06D49"/>
    <w:rsid w:val="6FF271F5"/>
    <w:rsid w:val="706411A4"/>
    <w:rsid w:val="70749AC9"/>
    <w:rsid w:val="7083174F"/>
    <w:rsid w:val="709305C2"/>
    <w:rsid w:val="71903E37"/>
    <w:rsid w:val="71E16203"/>
    <w:rsid w:val="723321AD"/>
    <w:rsid w:val="7261785D"/>
    <w:rsid w:val="7333E839"/>
    <w:rsid w:val="733B4CC6"/>
    <w:rsid w:val="733B4CC6"/>
    <w:rsid w:val="7350669E"/>
    <w:rsid w:val="7366A94A"/>
    <w:rsid w:val="73E93EAB"/>
    <w:rsid w:val="742CA277"/>
    <w:rsid w:val="7438754D"/>
    <w:rsid w:val="74636450"/>
    <w:rsid w:val="749368D6"/>
    <w:rsid w:val="74A71473"/>
    <w:rsid w:val="74BA4CDB"/>
    <w:rsid w:val="752B3BA6"/>
    <w:rsid w:val="75598EE5"/>
    <w:rsid w:val="7579D54B"/>
    <w:rsid w:val="7602C1F6"/>
    <w:rsid w:val="7696310A"/>
    <w:rsid w:val="7745BD11"/>
    <w:rsid w:val="774BAFEF"/>
    <w:rsid w:val="778CEDFF"/>
    <w:rsid w:val="77932849"/>
    <w:rsid w:val="782BE375"/>
    <w:rsid w:val="78649FBF"/>
    <w:rsid w:val="793138B2"/>
    <w:rsid w:val="7978D6A8"/>
    <w:rsid w:val="79850042"/>
    <w:rsid w:val="79C31F6B"/>
    <w:rsid w:val="79F9EBBE"/>
    <w:rsid w:val="7A2ACC3A"/>
    <w:rsid w:val="7A5FE442"/>
    <w:rsid w:val="7B2B7592"/>
    <w:rsid w:val="7B4CE621"/>
    <w:rsid w:val="7B9FB812"/>
    <w:rsid w:val="7C7A760B"/>
    <w:rsid w:val="7C8C9DD7"/>
    <w:rsid w:val="7CB076FF"/>
    <w:rsid w:val="7CD36F24"/>
    <w:rsid w:val="7D872AE1"/>
    <w:rsid w:val="7DEBDC56"/>
    <w:rsid w:val="7EEBA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2B91"/>
  <w15:chartTrackingRefBased/>
  <w15:docId w15:val="{64B4F69C-9674-42D9-8F63-927DB47F56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0ced9f1acb4cd3" /><Relationship Type="http://schemas.microsoft.com/office/2020/10/relationships/intelligence" Target="intelligence2.xml" Id="R7ed6260d791f4eab" /><Relationship Type="http://schemas.openxmlformats.org/officeDocument/2006/relationships/image" Target="/media/image3.png" Id="R91677dd2713948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2024-11-03T07:09:24.2331453Z</dcterms:created>
  <dcterms:modified xsi:type="dcterms:W3CDTF">2025-02-03T21:07:12.0341666Z</dcterms:modified>
  <dc:creator>afnanmahmoud276@gmail.com</dc:creator>
  <lastModifiedBy>afnanmahmoud276@gmail.com</lastModifiedBy>
</coreProperties>
</file>