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67859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Fullstack Movie App Report</w:t>
      </w:r>
    </w:p>
    <w:p w14:paraId="5133ED1C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1. System Overview</w:t>
      </w:r>
    </w:p>
    <w:p w14:paraId="501C31E6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This project is a simple full stack movie application.</w:t>
      </w:r>
      <w:r w:rsidRPr="00FC2549">
        <w:rPr>
          <w:lang w:val="en-GB"/>
        </w:rPr>
        <w:br/>
        <w:t>The goal of the app is to allow users to manage a list of movies by adding, viewing, and deleting them.</w:t>
      </w:r>
    </w:p>
    <w:p w14:paraId="64B31F84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The idea is useful for organizing personal movie lists and tracking what movies a user has.</w:t>
      </w:r>
    </w:p>
    <w:p w14:paraId="46CCF86C" w14:textId="77777777" w:rsidR="00C03408" w:rsidRPr="00374216" w:rsidRDefault="00000000" w:rsidP="00C03408">
      <w:r>
        <w:pict w14:anchorId="53F7EE8F">
          <v:rect id="_x0000_i1025" style="width:0;height:1.5pt" o:hralign="center" o:hrstd="t" o:hr="t" fillcolor="#a0a0a0" stroked="f"/>
        </w:pict>
      </w:r>
    </w:p>
    <w:p w14:paraId="40632F89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2. Database Design</w:t>
      </w:r>
    </w:p>
    <w:p w14:paraId="38236E9D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The database contains 3 collections:</w:t>
      </w:r>
    </w:p>
    <w:p w14:paraId="425760B1" w14:textId="77777777" w:rsidR="00C03408" w:rsidRPr="00374216" w:rsidRDefault="00C03408" w:rsidP="00C03408">
      <w:pPr>
        <w:numPr>
          <w:ilvl w:val="0"/>
          <w:numId w:val="1"/>
        </w:numPr>
      </w:pPr>
      <w:r w:rsidRPr="00374216">
        <w:t>Movies</w:t>
      </w:r>
    </w:p>
    <w:p w14:paraId="2D25301B" w14:textId="77777777" w:rsidR="00C03408" w:rsidRPr="00374216" w:rsidRDefault="00C03408" w:rsidP="00C03408">
      <w:pPr>
        <w:numPr>
          <w:ilvl w:val="0"/>
          <w:numId w:val="1"/>
        </w:numPr>
      </w:pPr>
      <w:r w:rsidRPr="00374216">
        <w:t>Users</w:t>
      </w:r>
    </w:p>
    <w:p w14:paraId="06B3526E" w14:textId="77777777" w:rsidR="00C03408" w:rsidRPr="00374216" w:rsidRDefault="00C03408" w:rsidP="00C03408">
      <w:pPr>
        <w:numPr>
          <w:ilvl w:val="0"/>
          <w:numId w:val="1"/>
        </w:numPr>
      </w:pPr>
      <w:r w:rsidRPr="00374216">
        <w:t>Reviews</w:t>
      </w:r>
    </w:p>
    <w:p w14:paraId="286DF88A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Each collection has its own purpose:</w:t>
      </w:r>
    </w:p>
    <w:p w14:paraId="1DE490EA" w14:textId="77777777" w:rsidR="00C03408" w:rsidRPr="00374216" w:rsidRDefault="00C03408" w:rsidP="00C03408">
      <w:r w:rsidRPr="00374216">
        <w:t>Movies:</w:t>
      </w:r>
    </w:p>
    <w:p w14:paraId="64981F1F" w14:textId="77777777" w:rsidR="00C03408" w:rsidRPr="00374216" w:rsidRDefault="00C03408" w:rsidP="00C03408">
      <w:pPr>
        <w:numPr>
          <w:ilvl w:val="0"/>
          <w:numId w:val="2"/>
        </w:numPr>
      </w:pPr>
      <w:r w:rsidRPr="00374216">
        <w:t>title</w:t>
      </w:r>
    </w:p>
    <w:p w14:paraId="3AEED85B" w14:textId="77777777" w:rsidR="00C03408" w:rsidRPr="00374216" w:rsidRDefault="00C03408" w:rsidP="00C03408">
      <w:pPr>
        <w:numPr>
          <w:ilvl w:val="0"/>
          <w:numId w:val="2"/>
        </w:numPr>
      </w:pPr>
      <w:r w:rsidRPr="00374216">
        <w:t>genre</w:t>
      </w:r>
    </w:p>
    <w:p w14:paraId="77EEEAB4" w14:textId="77777777" w:rsidR="00C03408" w:rsidRPr="00374216" w:rsidRDefault="00C03408" w:rsidP="00C03408">
      <w:pPr>
        <w:numPr>
          <w:ilvl w:val="0"/>
          <w:numId w:val="2"/>
        </w:numPr>
      </w:pPr>
      <w:r w:rsidRPr="00374216">
        <w:t>releaseYear</w:t>
      </w:r>
    </w:p>
    <w:p w14:paraId="23AEFED1" w14:textId="77777777" w:rsidR="00C03408" w:rsidRPr="00374216" w:rsidRDefault="00C03408" w:rsidP="00C03408">
      <w:pPr>
        <w:numPr>
          <w:ilvl w:val="0"/>
          <w:numId w:val="2"/>
        </w:numPr>
      </w:pPr>
      <w:r w:rsidRPr="00374216">
        <w:t>averageRating</w:t>
      </w:r>
    </w:p>
    <w:p w14:paraId="0B72627C" w14:textId="77777777" w:rsidR="00C03408" w:rsidRPr="00374216" w:rsidRDefault="00C03408" w:rsidP="00C03408">
      <w:r w:rsidRPr="00374216">
        <w:t>Users:</w:t>
      </w:r>
    </w:p>
    <w:p w14:paraId="3E38D842" w14:textId="77777777" w:rsidR="00C03408" w:rsidRPr="00374216" w:rsidRDefault="00C03408" w:rsidP="00C03408">
      <w:pPr>
        <w:numPr>
          <w:ilvl w:val="0"/>
          <w:numId w:val="3"/>
        </w:numPr>
      </w:pPr>
      <w:r w:rsidRPr="00374216">
        <w:t>name</w:t>
      </w:r>
    </w:p>
    <w:p w14:paraId="25CD3212" w14:textId="77777777" w:rsidR="00C03408" w:rsidRPr="00374216" w:rsidRDefault="00C03408" w:rsidP="00C03408">
      <w:pPr>
        <w:numPr>
          <w:ilvl w:val="0"/>
          <w:numId w:val="3"/>
        </w:numPr>
      </w:pPr>
      <w:r w:rsidRPr="00374216">
        <w:t>email</w:t>
      </w:r>
    </w:p>
    <w:p w14:paraId="4C06AB10" w14:textId="77777777" w:rsidR="00C03408" w:rsidRPr="00374216" w:rsidRDefault="00C03408" w:rsidP="00C03408">
      <w:r w:rsidRPr="00374216">
        <w:t>Reviews:</w:t>
      </w:r>
    </w:p>
    <w:p w14:paraId="36DD6C70" w14:textId="77777777" w:rsidR="00C03408" w:rsidRPr="00374216" w:rsidRDefault="00C03408" w:rsidP="00C03408">
      <w:pPr>
        <w:numPr>
          <w:ilvl w:val="0"/>
          <w:numId w:val="4"/>
        </w:numPr>
      </w:pPr>
      <w:r w:rsidRPr="00374216">
        <w:t>movieId (reference to Movie)</w:t>
      </w:r>
    </w:p>
    <w:p w14:paraId="6795E68B" w14:textId="77777777" w:rsidR="00C03408" w:rsidRPr="00374216" w:rsidRDefault="00C03408" w:rsidP="00C03408">
      <w:pPr>
        <w:numPr>
          <w:ilvl w:val="0"/>
          <w:numId w:val="4"/>
        </w:numPr>
      </w:pPr>
      <w:r w:rsidRPr="00374216">
        <w:t>userId (reference to User)</w:t>
      </w:r>
    </w:p>
    <w:p w14:paraId="7CBA44E0" w14:textId="77777777" w:rsidR="00C03408" w:rsidRPr="00374216" w:rsidRDefault="00C03408" w:rsidP="00C03408">
      <w:pPr>
        <w:numPr>
          <w:ilvl w:val="0"/>
          <w:numId w:val="4"/>
        </w:numPr>
      </w:pPr>
      <w:r w:rsidRPr="00374216">
        <w:t>comment</w:t>
      </w:r>
    </w:p>
    <w:p w14:paraId="10F1322D" w14:textId="77777777" w:rsidR="00C03408" w:rsidRPr="00374216" w:rsidRDefault="00C03408" w:rsidP="00C03408">
      <w:pPr>
        <w:numPr>
          <w:ilvl w:val="0"/>
          <w:numId w:val="4"/>
        </w:numPr>
      </w:pPr>
      <w:r w:rsidRPr="00374216">
        <w:t>rating</w:t>
      </w:r>
    </w:p>
    <w:p w14:paraId="101E91F0" w14:textId="77777777" w:rsidR="00C03408" w:rsidRPr="00374216" w:rsidRDefault="00C03408" w:rsidP="00C03408">
      <w:r w:rsidRPr="00374216">
        <w:t>Relationships:</w:t>
      </w:r>
    </w:p>
    <w:p w14:paraId="7FD15064" w14:textId="77777777" w:rsidR="00C03408" w:rsidRPr="00FC2549" w:rsidRDefault="00C03408" w:rsidP="00C03408">
      <w:pPr>
        <w:numPr>
          <w:ilvl w:val="0"/>
          <w:numId w:val="5"/>
        </w:numPr>
        <w:rPr>
          <w:lang w:val="en-GB"/>
        </w:rPr>
      </w:pPr>
      <w:r w:rsidRPr="00FC2549">
        <w:rPr>
          <w:lang w:val="en-GB"/>
        </w:rPr>
        <w:t>A review is connected to a movie and a user using ObjectId.</w:t>
      </w:r>
    </w:p>
    <w:p w14:paraId="1C0612FA" w14:textId="77777777" w:rsidR="00C03408" w:rsidRPr="00FC2549" w:rsidRDefault="00C03408" w:rsidP="00C03408">
      <w:pPr>
        <w:numPr>
          <w:ilvl w:val="0"/>
          <w:numId w:val="5"/>
        </w:numPr>
        <w:rPr>
          <w:lang w:val="en-GB"/>
        </w:rPr>
      </w:pPr>
      <w:r w:rsidRPr="00FC2549">
        <w:rPr>
          <w:lang w:val="en-GB"/>
        </w:rPr>
        <w:lastRenderedPageBreak/>
        <w:t>This allows linking data between collections.</w:t>
      </w:r>
    </w:p>
    <w:p w14:paraId="3012C408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I also used validation in the schema like required fields and min/max rating.</w:t>
      </w:r>
    </w:p>
    <w:p w14:paraId="5AF73E1F" w14:textId="77777777" w:rsidR="00C03408" w:rsidRPr="00374216" w:rsidRDefault="00000000" w:rsidP="00C03408">
      <w:r>
        <w:pict w14:anchorId="6987BBEA">
          <v:rect id="_x0000_i1026" style="width:0;height:1.5pt" o:hralign="center" o:hrstd="t" o:hr="t" fillcolor="#a0a0a0" stroked="f"/>
        </w:pict>
      </w:r>
    </w:p>
    <w:p w14:paraId="5A171595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3. API Endpoints</w:t>
      </w:r>
    </w:p>
    <w:p w14:paraId="42A3EBAA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1. Get all movies</w:t>
      </w:r>
    </w:p>
    <w:p w14:paraId="2594C03C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GET /api/movies</w:t>
      </w:r>
    </w:p>
    <w:p w14:paraId="569F91B7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This endpoint returns all movies from the database.</w:t>
      </w:r>
    </w:p>
    <w:p w14:paraId="42A6041B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Example response:</w:t>
      </w:r>
      <w:r w:rsidRPr="00FC2549">
        <w:rPr>
          <w:lang w:val="en-GB"/>
        </w:rPr>
        <w:br/>
        <w:t>[</w:t>
      </w:r>
      <w:r w:rsidRPr="00FC2549">
        <w:rPr>
          <w:lang w:val="en-GB"/>
        </w:rPr>
        <w:br/>
        <w:t>{</w:t>
      </w:r>
      <w:r w:rsidRPr="00FC2549">
        <w:rPr>
          <w:lang w:val="en-GB"/>
        </w:rPr>
        <w:br/>
        <w:t>"_id": "...",</w:t>
      </w:r>
      <w:r w:rsidRPr="00FC2549">
        <w:rPr>
          <w:lang w:val="en-GB"/>
        </w:rPr>
        <w:br/>
        <w:t>"title": "Inception",</w:t>
      </w:r>
      <w:r w:rsidRPr="00FC2549">
        <w:rPr>
          <w:lang w:val="en-GB"/>
        </w:rPr>
        <w:br/>
        <w:t>"genre": "Sci-Fi"</w:t>
      </w:r>
      <w:r w:rsidRPr="00FC2549">
        <w:rPr>
          <w:lang w:val="en-GB"/>
        </w:rPr>
        <w:br/>
        <w:t>}</w:t>
      </w:r>
      <w:r w:rsidRPr="00FC2549">
        <w:rPr>
          <w:lang w:val="en-GB"/>
        </w:rPr>
        <w:br/>
        <w:t>]</w:t>
      </w:r>
    </w:p>
    <w:p w14:paraId="75F8457D" w14:textId="77777777" w:rsidR="00C03408" w:rsidRPr="00374216" w:rsidRDefault="00000000" w:rsidP="00C03408">
      <w:r>
        <w:pict w14:anchorId="1740E34A">
          <v:rect id="_x0000_i1027" style="width:0;height:1.5pt" o:hralign="center" o:hrstd="t" o:hr="t" fillcolor="#a0a0a0" stroked="f"/>
        </w:pict>
      </w:r>
    </w:p>
    <w:p w14:paraId="508EC9C4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2. Delete a movie</w:t>
      </w:r>
    </w:p>
    <w:p w14:paraId="10DF39B3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DELETE /api/movies/:id</w:t>
      </w:r>
    </w:p>
    <w:p w14:paraId="5EB5452B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This endpoint deletes a movie using its ID.</w:t>
      </w:r>
    </w:p>
    <w:p w14:paraId="6B2B64DA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Example response:</w:t>
      </w:r>
      <w:r w:rsidRPr="00FC2549">
        <w:rPr>
          <w:lang w:val="en-GB"/>
        </w:rPr>
        <w:br/>
        <w:t>{</w:t>
      </w:r>
      <w:r w:rsidRPr="00FC2549">
        <w:rPr>
          <w:lang w:val="en-GB"/>
        </w:rPr>
        <w:br/>
        <w:t>"message": "Movie deleted successfully"</w:t>
      </w:r>
      <w:r w:rsidRPr="00FC2549">
        <w:rPr>
          <w:lang w:val="en-GB"/>
        </w:rPr>
        <w:br/>
        <w:t>}</w:t>
      </w:r>
    </w:p>
    <w:p w14:paraId="7AC8DE0D" w14:textId="77777777" w:rsidR="00C03408" w:rsidRPr="00374216" w:rsidRDefault="00000000" w:rsidP="00C03408">
      <w:r>
        <w:pict w14:anchorId="2F5C5B36">
          <v:rect id="_x0000_i1028" style="width:0;height:1.5pt" o:hralign="center" o:hrstd="t" o:hr="t" fillcolor="#a0a0a0" stroked="f"/>
        </w:pict>
      </w:r>
    </w:p>
    <w:p w14:paraId="54979F16" w14:textId="77777777" w:rsidR="00B237D4" w:rsidRPr="00B237D4" w:rsidRDefault="00B237D4" w:rsidP="00B237D4">
      <w:pPr>
        <w:rPr>
          <w:b/>
          <w:bCs/>
          <w:lang w:val="en-GB"/>
        </w:rPr>
      </w:pPr>
      <w:r w:rsidRPr="00B237D4">
        <w:rPr>
          <w:b/>
          <w:bCs/>
          <w:lang w:val="en-GB"/>
        </w:rPr>
        <w:t>4. Reflection</w:t>
      </w:r>
    </w:p>
    <w:p w14:paraId="57BEE037" w14:textId="77777777" w:rsidR="00B237D4" w:rsidRPr="00B237D4" w:rsidRDefault="00B237D4" w:rsidP="00B237D4">
      <w:pPr>
        <w:rPr>
          <w:b/>
          <w:bCs/>
          <w:lang w:val="en-GB"/>
        </w:rPr>
      </w:pPr>
    </w:p>
    <w:p w14:paraId="50AC73EC" w14:textId="77777777" w:rsidR="00B237D4" w:rsidRPr="00B237D4" w:rsidRDefault="00B237D4" w:rsidP="00B237D4">
      <w:pPr>
        <w:rPr>
          <w:b/>
          <w:bCs/>
          <w:lang w:val="en-GB"/>
        </w:rPr>
      </w:pPr>
      <w:r w:rsidRPr="00B237D4">
        <w:rPr>
          <w:b/>
          <w:bCs/>
          <w:lang w:val="en-GB"/>
        </w:rPr>
        <w:t xml:space="preserve">One challenge I faced was connecting the frontend with the backend correctly. </w:t>
      </w:r>
    </w:p>
    <w:p w14:paraId="02E80BB1" w14:textId="77777777" w:rsidR="00B237D4" w:rsidRPr="00B237D4" w:rsidRDefault="00B237D4" w:rsidP="00B237D4">
      <w:pPr>
        <w:rPr>
          <w:b/>
          <w:bCs/>
          <w:lang w:val="en-GB"/>
        </w:rPr>
      </w:pPr>
      <w:r w:rsidRPr="00B237D4">
        <w:rPr>
          <w:b/>
          <w:bCs/>
          <w:lang w:val="en-GB"/>
        </w:rPr>
        <w:t>At the beginning, I had issues with requests not working and errors appearing in the console.</w:t>
      </w:r>
    </w:p>
    <w:p w14:paraId="1B152872" w14:textId="77777777" w:rsidR="00B237D4" w:rsidRPr="00B237D4" w:rsidRDefault="00B237D4" w:rsidP="00B237D4">
      <w:pPr>
        <w:rPr>
          <w:b/>
          <w:bCs/>
          <w:lang w:val="en-GB"/>
        </w:rPr>
      </w:pPr>
    </w:p>
    <w:p w14:paraId="15BD582A" w14:textId="77777777" w:rsidR="00B237D4" w:rsidRPr="00B237D4" w:rsidRDefault="00B237D4" w:rsidP="00B237D4">
      <w:pPr>
        <w:rPr>
          <w:b/>
          <w:bCs/>
          <w:lang w:val="en-GB"/>
        </w:rPr>
      </w:pPr>
      <w:r w:rsidRPr="00B237D4">
        <w:rPr>
          <w:b/>
          <w:bCs/>
          <w:lang w:val="en-GB"/>
        </w:rPr>
        <w:t xml:space="preserve">Another issue was handling empty inputs in the form. </w:t>
      </w:r>
    </w:p>
    <w:p w14:paraId="1BEBF6F6" w14:textId="77777777" w:rsidR="00B237D4" w:rsidRPr="00B237D4" w:rsidRDefault="00B237D4" w:rsidP="00B237D4">
      <w:pPr>
        <w:rPr>
          <w:b/>
          <w:bCs/>
          <w:lang w:val="en-GB"/>
        </w:rPr>
      </w:pPr>
      <w:r w:rsidRPr="00B237D4">
        <w:rPr>
          <w:b/>
          <w:bCs/>
          <w:lang w:val="en-GB"/>
        </w:rPr>
        <w:lastRenderedPageBreak/>
        <w:t>When I tried to add a movie without filling all fields, it caused problems, so I added validation in the frontend.</w:t>
      </w:r>
    </w:p>
    <w:p w14:paraId="466DFB95" w14:textId="77777777" w:rsidR="00B237D4" w:rsidRPr="00B237D4" w:rsidRDefault="00B237D4" w:rsidP="00B237D4">
      <w:pPr>
        <w:rPr>
          <w:b/>
          <w:bCs/>
          <w:lang w:val="en-GB"/>
        </w:rPr>
      </w:pPr>
    </w:p>
    <w:p w14:paraId="04595029" w14:textId="77777777" w:rsidR="00B237D4" w:rsidRPr="00B237D4" w:rsidRDefault="00B237D4" w:rsidP="00B237D4">
      <w:pPr>
        <w:rPr>
          <w:b/>
          <w:bCs/>
          <w:lang w:val="en-GB"/>
        </w:rPr>
      </w:pPr>
      <w:r w:rsidRPr="00B237D4">
        <w:rPr>
          <w:b/>
          <w:bCs/>
          <w:lang w:val="en-GB"/>
        </w:rPr>
        <w:t xml:space="preserve">I also faced a problem with Git where I accidentally committed the node_modules folder, which made the project very large. </w:t>
      </w:r>
    </w:p>
    <w:p w14:paraId="7164DDE1" w14:textId="77777777" w:rsidR="00B237D4" w:rsidRPr="00B237D4" w:rsidRDefault="00B237D4" w:rsidP="00B237D4">
      <w:pPr>
        <w:rPr>
          <w:b/>
          <w:bCs/>
          <w:lang w:val="en-GB"/>
        </w:rPr>
      </w:pPr>
      <w:r w:rsidRPr="00B237D4">
        <w:rPr>
          <w:b/>
          <w:bCs/>
          <w:lang w:val="en-GB"/>
        </w:rPr>
        <w:t>I fixed this by using a .gitignore file and removing node_modules from the repository.</w:t>
      </w:r>
    </w:p>
    <w:p w14:paraId="45A0E84A" w14:textId="77777777" w:rsidR="00B237D4" w:rsidRPr="00B237D4" w:rsidRDefault="00B237D4" w:rsidP="00B237D4">
      <w:pPr>
        <w:rPr>
          <w:b/>
          <w:bCs/>
          <w:lang w:val="en-GB"/>
        </w:rPr>
      </w:pPr>
    </w:p>
    <w:p w14:paraId="48FC39EC" w14:textId="77777777" w:rsidR="00B237D4" w:rsidRPr="00B237D4" w:rsidRDefault="00B237D4" w:rsidP="00B237D4">
      <w:pPr>
        <w:rPr>
          <w:b/>
          <w:bCs/>
          <w:lang w:val="en-GB"/>
        </w:rPr>
      </w:pPr>
      <w:r w:rsidRPr="00B237D4">
        <w:rPr>
          <w:b/>
          <w:bCs/>
          <w:lang w:val="en-GB"/>
        </w:rPr>
        <w:t xml:space="preserve">Another challenge was handling ObjectId validation when creating reviews. </w:t>
      </w:r>
    </w:p>
    <w:p w14:paraId="0F46E0D0" w14:textId="77777777" w:rsidR="00B237D4" w:rsidRPr="00B237D4" w:rsidRDefault="00B237D4" w:rsidP="00B237D4">
      <w:pPr>
        <w:rPr>
          <w:b/>
          <w:bCs/>
          <w:lang w:val="en-GB"/>
        </w:rPr>
      </w:pPr>
      <w:r w:rsidRPr="00B237D4">
        <w:rPr>
          <w:b/>
          <w:bCs/>
          <w:lang w:val="en-GB"/>
        </w:rPr>
        <w:t xml:space="preserve">Initially, I received errors when sending userId and movieId. </w:t>
      </w:r>
    </w:p>
    <w:p w14:paraId="2D2B4961" w14:textId="77777777" w:rsidR="00B237D4" w:rsidRPr="00B237D4" w:rsidRDefault="00B237D4" w:rsidP="00B237D4">
      <w:pPr>
        <w:rPr>
          <w:b/>
          <w:bCs/>
          <w:lang w:val="en-GB"/>
        </w:rPr>
      </w:pPr>
      <w:r w:rsidRPr="00B237D4">
        <w:rPr>
          <w:b/>
          <w:bCs/>
          <w:lang w:val="en-GB"/>
        </w:rPr>
        <w:t>I solved this by validating the IDs and ensuring they are in the correct format before saving them to the database.</w:t>
      </w:r>
    </w:p>
    <w:p w14:paraId="70AAE274" w14:textId="77777777" w:rsidR="00B237D4" w:rsidRPr="00B237D4" w:rsidRDefault="00B237D4" w:rsidP="00B237D4">
      <w:pPr>
        <w:rPr>
          <w:b/>
          <w:bCs/>
          <w:lang w:val="en-GB"/>
        </w:rPr>
      </w:pPr>
    </w:p>
    <w:p w14:paraId="66BE82A3" w14:textId="77777777" w:rsidR="00B237D4" w:rsidRPr="00B237D4" w:rsidRDefault="00B237D4" w:rsidP="00B237D4">
      <w:pPr>
        <w:rPr>
          <w:b/>
          <w:bCs/>
          <w:lang w:val="en-GB"/>
        </w:rPr>
      </w:pPr>
      <w:r w:rsidRPr="00B237D4">
        <w:rPr>
          <w:b/>
          <w:bCs/>
          <w:lang w:val="en-GB"/>
        </w:rPr>
        <w:t xml:space="preserve">In addition, I implemented relationships between collections using ObjectId references. </w:t>
      </w:r>
    </w:p>
    <w:p w14:paraId="35A682DA" w14:textId="77777777" w:rsidR="00B237D4" w:rsidRPr="00B237D4" w:rsidRDefault="00B237D4" w:rsidP="00B237D4">
      <w:pPr>
        <w:rPr>
          <w:b/>
          <w:bCs/>
          <w:lang w:val="en-GB"/>
        </w:rPr>
      </w:pPr>
      <w:r w:rsidRPr="00B237D4">
        <w:rPr>
          <w:b/>
          <w:bCs/>
          <w:lang w:val="en-GB"/>
        </w:rPr>
        <w:t>I used the populate() function to retrieve related data such as movie title and user information.</w:t>
      </w:r>
    </w:p>
    <w:p w14:paraId="4FF6C4A7" w14:textId="77777777" w:rsidR="00B237D4" w:rsidRPr="00B237D4" w:rsidRDefault="00B237D4" w:rsidP="00B237D4">
      <w:pPr>
        <w:rPr>
          <w:b/>
          <w:bCs/>
          <w:lang w:val="en-GB"/>
        </w:rPr>
      </w:pPr>
    </w:p>
    <w:p w14:paraId="48E3243E" w14:textId="77777777" w:rsidR="00B237D4" w:rsidRPr="00B237D4" w:rsidRDefault="00B237D4" w:rsidP="00B237D4">
      <w:pPr>
        <w:rPr>
          <w:b/>
          <w:bCs/>
          <w:lang w:val="en-GB"/>
        </w:rPr>
      </w:pPr>
      <w:r w:rsidRPr="00B237D4">
        <w:rPr>
          <w:b/>
          <w:bCs/>
          <w:lang w:val="en-GB"/>
        </w:rPr>
        <w:t>Finally, I extended the API by adding new endpoints, such as getting reviews by user and deleting reviews.</w:t>
      </w:r>
    </w:p>
    <w:p w14:paraId="4CF235BD" w14:textId="77777777" w:rsidR="00B237D4" w:rsidRPr="00B237D4" w:rsidRDefault="00B237D4" w:rsidP="00B237D4">
      <w:pPr>
        <w:rPr>
          <w:b/>
          <w:bCs/>
          <w:lang w:val="en-GB"/>
        </w:rPr>
      </w:pPr>
    </w:p>
    <w:p w14:paraId="71DD056F" w14:textId="03047DFD" w:rsidR="00C03408" w:rsidRPr="00374216" w:rsidRDefault="00B237D4" w:rsidP="00B237D4">
      <w:r w:rsidRPr="00B237D4">
        <w:rPr>
          <w:b/>
          <w:bCs/>
          <w:lang w:val="en-GB"/>
        </w:rPr>
        <w:t>Through this project, I learned how React and Express work together, how APIs are structured, and how to manage relational data using MongoDB.</w:t>
      </w:r>
      <w:r w:rsidR="00000000">
        <w:pict w14:anchorId="0523EB7B">
          <v:rect id="_x0000_i1029" style="width:0;height:1.5pt" o:hralign="center" o:hrstd="t" o:hr="t" fillcolor="#a0a0a0" stroked="f"/>
        </w:pict>
      </w:r>
    </w:p>
    <w:p w14:paraId="4726679D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5. Feature Iteration</w:t>
      </w:r>
    </w:p>
    <w:p w14:paraId="2761C848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One feature that I improved was running the project.</w:t>
      </w:r>
    </w:p>
    <w:p w14:paraId="6D4D2841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At first, I was running the backend and frontend separately using two commands:</w:t>
      </w:r>
    </w:p>
    <w:p w14:paraId="440E24FF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node index.js</w:t>
      </w:r>
      <w:r w:rsidRPr="00FC2549">
        <w:rPr>
          <w:lang w:val="en-GB"/>
        </w:rPr>
        <w:br/>
        <w:t>npm run dev</w:t>
      </w:r>
    </w:p>
    <w:p w14:paraId="6DAE2D51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Later, I improved this by using concurrently to run both with one command:</w:t>
      </w:r>
    </w:p>
    <w:p w14:paraId="4E0D5EBB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npm run dev</w:t>
      </w:r>
    </w:p>
    <w:p w14:paraId="71F811C2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lastRenderedPageBreak/>
        <w:t>This made the project easier to run and more professional.</w:t>
      </w:r>
    </w:p>
    <w:p w14:paraId="54CE39E9" w14:textId="77777777" w:rsidR="00C03408" w:rsidRPr="00FC2549" w:rsidRDefault="00C03408" w:rsidP="00C03408">
      <w:pPr>
        <w:rPr>
          <w:lang w:val="en-GB"/>
        </w:rPr>
      </w:pPr>
      <w:r w:rsidRPr="00FC2549">
        <w:rPr>
          <w:lang w:val="en-GB"/>
        </w:rPr>
        <w:t>Another small improvement was adding loading and error handling in the frontend instead of having an empty screen.</w:t>
      </w:r>
    </w:p>
    <w:p w14:paraId="069071FF" w14:textId="77777777" w:rsidR="00C03408" w:rsidRPr="00374216" w:rsidRDefault="00000000" w:rsidP="00C03408">
      <w:r>
        <w:pict w14:anchorId="4E0D7E63">
          <v:rect id="_x0000_i1030" style="width:0;height:1.5pt" o:hralign="center" o:hrstd="t" o:hr="t" fillcolor="#a0a0a0" stroked="f"/>
        </w:pict>
      </w:r>
    </w:p>
    <w:p w14:paraId="6E71E8A6" w14:textId="77777777" w:rsidR="00C03408" w:rsidRPr="00FC2549" w:rsidRDefault="00C03408" w:rsidP="00C03408">
      <w:pPr>
        <w:rPr>
          <w:b/>
          <w:bCs/>
          <w:lang w:val="en-GB"/>
        </w:rPr>
      </w:pPr>
      <w:r w:rsidRPr="00FC2549">
        <w:rPr>
          <w:b/>
          <w:bCs/>
          <w:lang w:val="en-GB"/>
        </w:rPr>
        <w:t>Conclusion</w:t>
      </w:r>
    </w:p>
    <w:p w14:paraId="67A469D9" w14:textId="22F71E2B" w:rsidR="00374216" w:rsidRPr="00FC2549" w:rsidRDefault="00C03408" w:rsidP="00C03408">
      <w:pPr>
        <w:rPr>
          <w:lang w:val="en-GB"/>
        </w:rPr>
      </w:pPr>
      <w:r w:rsidRPr="00FC2549">
        <w:rPr>
          <w:lang w:val="en-GB"/>
        </w:rPr>
        <w:t>This project helped me understand fullstack development better, especially how different parts of the system connect together.</w:t>
      </w:r>
      <w:r>
        <w:rPr>
          <w:rtl/>
          <w:lang w:val="en-GB"/>
        </w:rPr>
        <w:br/>
      </w:r>
      <w:r>
        <w:rPr>
          <w:rFonts w:hint="cs"/>
          <w:rtl/>
          <w:lang w:val="en-GB"/>
        </w:rPr>
        <w:t>.......................................................................</w:t>
      </w:r>
      <w:r w:rsidR="00FC2549">
        <w:rPr>
          <w:rtl/>
          <w:lang w:val="en-GB"/>
        </w:rPr>
        <w:br/>
      </w:r>
      <w:r w:rsidR="00FC2549">
        <w:rPr>
          <w:rFonts w:hint="cs"/>
          <w:rtl/>
          <w:lang w:val="en-GB"/>
        </w:rPr>
        <w:t xml:space="preserve">                                               </w:t>
      </w:r>
      <w:r w:rsidR="00FC2549" w:rsidRPr="00FC2549">
        <w:rPr>
          <w:lang w:val="en-GB"/>
        </w:rPr>
        <w:t>ERD Diagram</w:t>
      </w:r>
    </w:p>
    <w:p w14:paraId="6F0B4F68" w14:textId="77777777" w:rsidR="00FC2549" w:rsidRDefault="00FC2549">
      <w:pPr>
        <w:rPr>
          <w:rtl/>
          <w:lang w:val="en-GB"/>
        </w:rPr>
      </w:pPr>
    </w:p>
    <w:p w14:paraId="5DBD8E5E" w14:textId="15DDDC6F" w:rsidR="00932BEC" w:rsidRDefault="00FC2549" w:rsidP="00FC2549">
      <w:pPr>
        <w:rPr>
          <w:lang w:val="en-GB"/>
        </w:rPr>
      </w:pPr>
      <w:r w:rsidRPr="00FC2549">
        <w:rPr>
          <w:b/>
          <w:bCs/>
          <w:noProof/>
        </w:rPr>
        <w:t>has</w: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672F33A" wp14:editId="180E0C85">
                <wp:simplePos x="0" y="0"/>
                <wp:positionH relativeFrom="column">
                  <wp:posOffset>2275205</wp:posOffset>
                </wp:positionH>
                <wp:positionV relativeFrom="paragraph">
                  <wp:posOffset>1450340</wp:posOffset>
                </wp:positionV>
                <wp:extent cx="927100" cy="793750"/>
                <wp:effectExtent l="0" t="38100" r="63500" b="25400"/>
                <wp:wrapNone/>
                <wp:docPr id="1241463054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7100" cy="793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C184BD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179.15pt;margin-top:114.2pt;width:73pt;height:62.5pt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8C0DA7C" wp14:editId="0A46FD85">
                <wp:simplePos x="0" y="0"/>
                <wp:positionH relativeFrom="column">
                  <wp:posOffset>2268855</wp:posOffset>
                </wp:positionH>
                <wp:positionV relativeFrom="paragraph">
                  <wp:posOffset>593090</wp:posOffset>
                </wp:positionV>
                <wp:extent cx="908050" cy="717550"/>
                <wp:effectExtent l="0" t="0" r="63500" b="63500"/>
                <wp:wrapNone/>
                <wp:docPr id="133730914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8050" cy="717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0EE976" id="Straight Arrow Connector 4" o:spid="_x0000_s1026" type="#_x0000_t32" style="position:absolute;margin-left:178.65pt;margin-top:46.7pt;width:71.5pt;height:5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505C87" wp14:editId="54FFEA53">
                <wp:simplePos x="0" y="0"/>
                <wp:positionH relativeFrom="column">
                  <wp:posOffset>3202305</wp:posOffset>
                </wp:positionH>
                <wp:positionV relativeFrom="paragraph">
                  <wp:posOffset>688340</wp:posOffset>
                </wp:positionV>
                <wp:extent cx="2305050" cy="1549400"/>
                <wp:effectExtent l="0" t="0" r="19050" b="12700"/>
                <wp:wrapNone/>
                <wp:docPr id="50919679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5050" cy="1549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FE72E7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Review</w:t>
                            </w:r>
                          </w:p>
                          <w:p w14:paraId="058AFFCF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movieId</w:t>
                            </w:r>
                          </w:p>
                          <w:p w14:paraId="40844D4A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userId</w:t>
                            </w:r>
                          </w:p>
                          <w:p w14:paraId="2E95E65A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rating</w:t>
                            </w:r>
                          </w:p>
                          <w:p w14:paraId="0266C551" w14:textId="47B2D5B3" w:rsidR="00FC2549" w:rsidRDefault="00FC2549" w:rsidP="00FC2549">
                            <w:pPr>
                              <w:jc w:val="center"/>
                            </w:pPr>
                            <w:r>
                              <w:t>- comment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505C87" id="Rectangle 3" o:spid="_x0000_s1026" style="position:absolute;margin-left:252.15pt;margin-top:54.2pt;width:181.5pt;height:12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" fillcolor="#156082 [3204]" strokecolor="#030e13 [484]" strokeweight="1pt">
                <v:textbox>
                  <w:txbxContent>
                    <w:p w14:paraId="5DFE72E7" w14:textId="77777777" w:rsidR="00FC2549" w:rsidRDefault="00FC2549" w:rsidP="00FC2549">
                      <w:pPr>
                        <w:jc w:val="center"/>
                      </w:pPr>
                      <w:r>
                        <w:t>Review</w:t>
                      </w:r>
                    </w:p>
                    <w:p w14:paraId="058AFFCF" w14:textId="77777777" w:rsidR="00FC2549" w:rsidRDefault="00FC2549" w:rsidP="00FC2549">
                      <w:pPr>
                        <w:jc w:val="center"/>
                      </w:pPr>
                      <w:r>
                        <w:t>- movieId</w:t>
                      </w:r>
                    </w:p>
                    <w:p w14:paraId="40844D4A" w14:textId="77777777" w:rsidR="00FC2549" w:rsidRDefault="00FC2549" w:rsidP="00FC2549">
                      <w:pPr>
                        <w:jc w:val="center"/>
                      </w:pPr>
                      <w:r>
                        <w:t>- userId</w:t>
                      </w:r>
                    </w:p>
                    <w:p w14:paraId="2E95E65A" w14:textId="77777777" w:rsidR="00FC2549" w:rsidRDefault="00FC2549" w:rsidP="00FC2549">
                      <w:pPr>
                        <w:jc w:val="center"/>
                      </w:pPr>
                      <w:r>
                        <w:t>- rating</w:t>
                      </w:r>
                    </w:p>
                    <w:p w14:paraId="0266C551" w14:textId="47B2D5B3" w:rsidR="00FC2549" w:rsidRDefault="00FC2549" w:rsidP="00FC2549">
                      <w:pPr>
                        <w:jc w:val="center"/>
                      </w:pPr>
                      <w:r>
                        <w:t>- comment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E61DE2" wp14:editId="5A104527">
                <wp:simplePos x="0" y="0"/>
                <wp:positionH relativeFrom="column">
                  <wp:posOffset>-17145</wp:posOffset>
                </wp:positionH>
                <wp:positionV relativeFrom="paragraph">
                  <wp:posOffset>1691640</wp:posOffset>
                </wp:positionV>
                <wp:extent cx="2266950" cy="1212850"/>
                <wp:effectExtent l="0" t="0" r="19050" b="25400"/>
                <wp:wrapNone/>
                <wp:docPr id="82426441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950" cy="1212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39C9FA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Movie</w:t>
                            </w:r>
                          </w:p>
                          <w:p w14:paraId="6D06495E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title</w:t>
                            </w:r>
                          </w:p>
                          <w:p w14:paraId="4251E022" w14:textId="25399B47" w:rsidR="00FC2549" w:rsidRDefault="00FC2549" w:rsidP="00FC2549">
                            <w:pPr>
                              <w:jc w:val="center"/>
                            </w:pPr>
                            <w:r>
                              <w:t>- genre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61DE2" id="Rectangle 2" o:spid="_x0000_s1027" style="position:absolute;margin-left:-1.35pt;margin-top:133.2pt;width:178.5pt;height:95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" fillcolor="#156082 [3204]" strokecolor="#030e13 [484]" strokeweight="1pt">
                <v:textbox>
                  <w:txbxContent>
                    <w:p w14:paraId="3D39C9FA" w14:textId="77777777" w:rsidR="00FC2549" w:rsidRDefault="00FC2549" w:rsidP="00FC2549">
                      <w:pPr>
                        <w:jc w:val="center"/>
                      </w:pPr>
                      <w:r>
                        <w:t>Movie</w:t>
                      </w:r>
                    </w:p>
                    <w:p w14:paraId="6D06495E" w14:textId="77777777" w:rsidR="00FC2549" w:rsidRDefault="00FC2549" w:rsidP="00FC2549">
                      <w:pPr>
                        <w:jc w:val="center"/>
                      </w:pPr>
                      <w:r>
                        <w:t>- title</w:t>
                      </w:r>
                    </w:p>
                    <w:p w14:paraId="4251E022" w14:textId="25399B47" w:rsidR="00FC2549" w:rsidRDefault="00FC2549" w:rsidP="00FC2549">
                      <w:pPr>
                        <w:jc w:val="center"/>
                      </w:pPr>
                      <w:r>
                        <w:t>- genre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1BBCF1" wp14:editId="38B21D1A">
                <wp:simplePos x="0" y="0"/>
                <wp:positionH relativeFrom="column">
                  <wp:posOffset>-10795</wp:posOffset>
                </wp:positionH>
                <wp:positionV relativeFrom="paragraph">
                  <wp:posOffset>8890</wp:posOffset>
                </wp:positionV>
                <wp:extent cx="2247900" cy="1168400"/>
                <wp:effectExtent l="0" t="0" r="19050" b="12700"/>
                <wp:wrapNone/>
                <wp:docPr id="376158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0" cy="1168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13498F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  <w:p w14:paraId="12F9C7FF" w14:textId="77777777" w:rsidR="00FC2549" w:rsidRDefault="00FC2549" w:rsidP="00FC2549">
                            <w:pPr>
                              <w:jc w:val="center"/>
                            </w:pPr>
                            <w:r>
                              <w:t>- name</w:t>
                            </w:r>
                          </w:p>
                          <w:p w14:paraId="2FC1CBBF" w14:textId="137A3B56" w:rsidR="00FC2549" w:rsidRDefault="00FC2549" w:rsidP="00FC2549">
                            <w:pPr>
                              <w:jc w:val="center"/>
                            </w:pPr>
                            <w:r>
                              <w:t>- 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1BBCF1" id="Rectangle 1" o:spid="_x0000_s1028" style="position:absolute;margin-left:-.85pt;margin-top:.7pt;width:177pt;height:9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" fillcolor="#156082 [3204]" strokecolor="#030e13 [484]" strokeweight="1pt">
                <v:textbox>
                  <w:txbxContent>
                    <w:p w14:paraId="2413498F" w14:textId="77777777" w:rsidR="00FC2549" w:rsidRDefault="00FC2549" w:rsidP="00FC2549">
                      <w:pPr>
                        <w:jc w:val="center"/>
                      </w:pPr>
                      <w:r>
                        <w:t>User</w:t>
                      </w:r>
                    </w:p>
                    <w:p w14:paraId="12F9C7FF" w14:textId="77777777" w:rsidR="00FC2549" w:rsidRDefault="00FC2549" w:rsidP="00FC2549">
                      <w:pPr>
                        <w:jc w:val="center"/>
                      </w:pPr>
                      <w:r>
                        <w:t>- name</w:t>
                      </w:r>
                    </w:p>
                    <w:p w14:paraId="2FC1CBBF" w14:textId="137A3B56" w:rsidR="00FC2549" w:rsidRDefault="00FC2549" w:rsidP="00FC2549">
                      <w:pPr>
                        <w:jc w:val="center"/>
                      </w:pPr>
                      <w:r>
                        <w:t>- email</w:t>
                      </w:r>
                    </w:p>
                  </w:txbxContent>
                </v:textbox>
              </v:rect>
            </w:pict>
          </mc:Fallback>
        </mc:AlternateContent>
      </w:r>
    </w:p>
    <w:p w14:paraId="69A534A7" w14:textId="77777777" w:rsidR="00FC2549" w:rsidRDefault="00FC2549" w:rsidP="00FC2549">
      <w:pPr>
        <w:rPr>
          <w:rtl/>
          <w:lang w:val="en-GB"/>
        </w:rPr>
      </w:pPr>
    </w:p>
    <w:p w14:paraId="4ED78E67" w14:textId="4304901D" w:rsidR="00FC2549" w:rsidRDefault="00FC2549" w:rsidP="00FC2549">
      <w:pPr>
        <w:jc w:val="center"/>
      </w:pPr>
      <w:r w:rsidRPr="00FC2549">
        <w:t>writes</w:t>
      </w:r>
    </w:p>
    <w:p w14:paraId="0317ED54" w14:textId="77777777" w:rsidR="00FC2549" w:rsidRPr="00FC2549" w:rsidRDefault="00FC2549" w:rsidP="00FC2549">
      <w:pPr>
        <w:rPr>
          <w:rtl/>
          <w:lang w:val="en-GB"/>
        </w:rPr>
      </w:pPr>
    </w:p>
    <w:p w14:paraId="1FA41452" w14:textId="77777777" w:rsidR="00FC2549" w:rsidRPr="00FC2549" w:rsidRDefault="00FC2549" w:rsidP="00FC2549">
      <w:pPr>
        <w:rPr>
          <w:rtl/>
          <w:lang w:val="en-GB"/>
        </w:rPr>
      </w:pPr>
    </w:p>
    <w:p w14:paraId="10C08ED3" w14:textId="77777777" w:rsidR="00FC2549" w:rsidRDefault="00FC2549" w:rsidP="00FC2549">
      <w:pPr>
        <w:rPr>
          <w:rtl/>
        </w:rPr>
      </w:pPr>
    </w:p>
    <w:p w14:paraId="51C17B9F" w14:textId="2ECE3797" w:rsidR="00FC2549" w:rsidRPr="00742E49" w:rsidRDefault="00FC2549" w:rsidP="00FC2549">
      <w:pPr>
        <w:tabs>
          <w:tab w:val="left" w:pos="3720"/>
        </w:tabs>
        <w:rPr>
          <w:rtl/>
          <w:lang w:val="en-GB"/>
        </w:rPr>
      </w:pPr>
      <w:r>
        <w:rPr>
          <w:lang w:val="en-GB"/>
        </w:rPr>
        <w:tab/>
      </w:r>
      <w:r w:rsidRPr="00FC2549">
        <w:rPr>
          <w:b/>
          <w:bCs/>
        </w:rPr>
        <w:t>has</w:t>
      </w:r>
    </w:p>
    <w:sectPr w:rsidR="00FC2549" w:rsidRPr="00742E49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C77A5" w14:textId="77777777" w:rsidR="0043586E" w:rsidRDefault="0043586E" w:rsidP="00FC2549">
      <w:pPr>
        <w:spacing w:after="0" w:line="240" w:lineRule="auto"/>
      </w:pPr>
      <w:r>
        <w:separator/>
      </w:r>
    </w:p>
  </w:endnote>
  <w:endnote w:type="continuationSeparator" w:id="0">
    <w:p w14:paraId="57A0E8C7" w14:textId="77777777" w:rsidR="0043586E" w:rsidRDefault="0043586E" w:rsidP="00FC25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5C886" w14:textId="36897B0D" w:rsidR="00FC2549" w:rsidRPr="00FC2549" w:rsidRDefault="00FC2549">
    <w:pPr>
      <w:pStyle w:val="Footer"/>
      <w:rPr>
        <w:lang w:val="en-GB"/>
      </w:rPr>
    </w:pPr>
    <w:r w:rsidRPr="00FC2549">
      <w:rPr>
        <w:lang w:val="en-GB"/>
      </w:rPr>
      <w:t>This diagram shows the relationship between User, Movie, and Review collections.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D4899" w14:textId="77777777" w:rsidR="0043586E" w:rsidRDefault="0043586E" w:rsidP="00FC2549">
      <w:pPr>
        <w:spacing w:after="0" w:line="240" w:lineRule="auto"/>
      </w:pPr>
      <w:r>
        <w:separator/>
      </w:r>
    </w:p>
  </w:footnote>
  <w:footnote w:type="continuationSeparator" w:id="0">
    <w:p w14:paraId="00F43335" w14:textId="77777777" w:rsidR="0043586E" w:rsidRDefault="0043586E" w:rsidP="00FC25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90BB3"/>
    <w:multiLevelType w:val="multilevel"/>
    <w:tmpl w:val="17767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D963FE"/>
    <w:multiLevelType w:val="multilevel"/>
    <w:tmpl w:val="B478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7528DB"/>
    <w:multiLevelType w:val="multilevel"/>
    <w:tmpl w:val="3DAA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A21B6F"/>
    <w:multiLevelType w:val="multilevel"/>
    <w:tmpl w:val="4D36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932C0E"/>
    <w:multiLevelType w:val="multilevel"/>
    <w:tmpl w:val="B50C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4424047">
    <w:abstractNumId w:val="0"/>
  </w:num>
  <w:num w:numId="2" w16cid:durableId="1105029749">
    <w:abstractNumId w:val="3"/>
  </w:num>
  <w:num w:numId="3" w16cid:durableId="852256633">
    <w:abstractNumId w:val="4"/>
  </w:num>
  <w:num w:numId="4" w16cid:durableId="1114909887">
    <w:abstractNumId w:val="1"/>
  </w:num>
  <w:num w:numId="5" w16cid:durableId="19333919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2FC"/>
    <w:rsid w:val="000A72FC"/>
    <w:rsid w:val="00213572"/>
    <w:rsid w:val="00254B37"/>
    <w:rsid w:val="002A2981"/>
    <w:rsid w:val="00374216"/>
    <w:rsid w:val="0043586E"/>
    <w:rsid w:val="006B5496"/>
    <w:rsid w:val="006E74BB"/>
    <w:rsid w:val="0070222D"/>
    <w:rsid w:val="00742E49"/>
    <w:rsid w:val="00831027"/>
    <w:rsid w:val="00920C88"/>
    <w:rsid w:val="00932BEC"/>
    <w:rsid w:val="00B237D4"/>
    <w:rsid w:val="00C03408"/>
    <w:rsid w:val="00CD61B0"/>
    <w:rsid w:val="00E47F08"/>
    <w:rsid w:val="00E83964"/>
    <w:rsid w:val="00FC2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30D99"/>
  <w15:chartTrackingRefBased/>
  <w15:docId w15:val="{EAA934C4-08E9-4537-A216-AB2F3FBE8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2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2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2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2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2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2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2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2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2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2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2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2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2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2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2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2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2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2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2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2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2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2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2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2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2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2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2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2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2F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25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549"/>
  </w:style>
  <w:style w:type="paragraph" w:styleId="Footer">
    <w:name w:val="footer"/>
    <w:basedOn w:val="Normal"/>
    <w:link w:val="FooterChar"/>
    <w:uiPriority w:val="99"/>
    <w:unhideWhenUsed/>
    <w:rsid w:val="00FC25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5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1</Pages>
  <Words>491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tasnem jned</dc:creator>
  <cp:keywords/>
  <dc:description/>
  <cp:lastModifiedBy>tasnem jned</cp:lastModifiedBy>
  <cp:revision>11</cp:revision>
  <dcterms:created xsi:type="dcterms:W3CDTF">2026-04-23T02:42:00Z</dcterms:created>
  <dcterms:modified xsi:type="dcterms:W3CDTF">2026-04-24T04:25:00Z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a0242add-ec5b-4fc1-ae6a-9ceb779dc553</vt:lpwstr>
  </property>
</Properties>
</file>