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DBF0" w14:textId="77777777" w:rsidR="00AA48CE" w:rsidRDefault="00AA48CE" w:rsidP="00AA48CE">
      <w:r>
        <w:t>Abstract:</w:t>
      </w:r>
    </w:p>
    <w:p w14:paraId="594CEDF0" w14:textId="477E349F" w:rsidR="00FC33E7" w:rsidRDefault="00AA48CE" w:rsidP="00AA48CE">
      <w:r>
        <w:t xml:space="preserve">Chikungunya   is an emerging threat for health security all over the </w:t>
      </w:r>
      <w:proofErr w:type="gramStart"/>
      <w:r>
        <w:t>world  which</w:t>
      </w:r>
      <w:proofErr w:type="gramEnd"/>
      <w:r>
        <w:t xml:space="preserve"> is spreading very fast. Researches for proper forecasting of the incidence rate of chikungunya has been going on in many places in which DARPA has done a very extensive summarized result from 2014 to 2017 with the data of suspected cases, confirmed cases, deaths, population and incidence rate in different countries. In this project, we have </w:t>
      </w:r>
      <w:proofErr w:type="spellStart"/>
      <w:r>
        <w:t>analysed</w:t>
      </w:r>
      <w:proofErr w:type="spellEnd"/>
      <w:r>
        <w:t xml:space="preserve"> the dataset from DARPA and extended it to predict the incidence rate using different features of weather like temperature, humidity, dewiness, wind and </w:t>
      </w:r>
      <w:proofErr w:type="gramStart"/>
      <w:r>
        <w:t>pressure  along</w:t>
      </w:r>
      <w:proofErr w:type="gramEnd"/>
      <w:r>
        <w:t xml:space="preserve"> with the latitude and longitude of every country. We had to use different APIs to find out these extra features from 2014-2016. After creating a pure dataset, we have used Linear Regression to predict the incidence rate and calculated the accuracy and error rate.</w:t>
      </w:r>
    </w:p>
    <w:p w14:paraId="4FB5A3F5" w14:textId="065FD2F0" w:rsidR="00AA48CE" w:rsidRDefault="00AA48CE" w:rsidP="00AA48CE"/>
    <w:p w14:paraId="252BE801" w14:textId="77777777" w:rsidR="00AA48CE" w:rsidRDefault="00AA48CE" w:rsidP="00AA48CE">
      <w:bookmarkStart w:id="0" w:name="_GoBack"/>
      <w:bookmarkEnd w:id="0"/>
    </w:p>
    <w:sectPr w:rsidR="00AA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36"/>
    <w:rsid w:val="00507736"/>
    <w:rsid w:val="00AA48CE"/>
    <w:rsid w:val="00F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B3DF"/>
  <w15:chartTrackingRefBased/>
  <w15:docId w15:val="{3D562B91-AB9E-4D44-B8A7-0E41CF1E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2</cp:revision>
  <dcterms:created xsi:type="dcterms:W3CDTF">2018-09-03T19:06:00Z</dcterms:created>
  <dcterms:modified xsi:type="dcterms:W3CDTF">2018-09-03T19:06:00Z</dcterms:modified>
</cp:coreProperties>
</file>