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2903" w14:textId="34273669" w:rsidR="006E4348" w:rsidRDefault="00FB72DE">
      <w:r w:rsidRPr="0065606E">
        <w:rPr>
          <w:noProof/>
        </w:rPr>
        <w:drawing>
          <wp:inline distT="0" distB="0" distL="0" distR="0" wp14:anchorId="096EB086" wp14:editId="1A6007FD">
            <wp:extent cx="5760720" cy="6359525"/>
            <wp:effectExtent l="0" t="0" r="0" b="3175"/>
            <wp:docPr id="214609389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3899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A1"/>
    <w:rsid w:val="00121AE3"/>
    <w:rsid w:val="001609A1"/>
    <w:rsid w:val="006B1F6E"/>
    <w:rsid w:val="006E4348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7D963-A8AD-4980-B3BC-A9DF0684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4107139804565435</dc:creator>
  <cp:keywords/>
  <dc:description/>
  <cp:lastModifiedBy>TU-Pseudonym 4107139804565435</cp:lastModifiedBy>
  <cp:revision>2</cp:revision>
  <dcterms:created xsi:type="dcterms:W3CDTF">2023-12-02T23:41:00Z</dcterms:created>
  <dcterms:modified xsi:type="dcterms:W3CDTF">2023-12-02T23:41:00Z</dcterms:modified>
</cp:coreProperties>
</file>