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E040" w14:textId="77777777" w:rsidR="000B3798" w:rsidRDefault="000B3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69F4CA6B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760B8E">
        <w:pict w14:anchorId="1CF6B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6F065C8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6218E2A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6FBC6700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9C863A3" w14:textId="77777777" w:rsidR="000B3798" w:rsidRDefault="000B3798">
      <w:pPr>
        <w:jc w:val="center"/>
        <w:rPr>
          <w:b/>
          <w:color w:val="000000"/>
          <w:sz w:val="28"/>
          <w:szCs w:val="28"/>
        </w:rPr>
      </w:pPr>
    </w:p>
    <w:p w14:paraId="07A328C7" w14:textId="77777777" w:rsidR="000B3798" w:rsidRDefault="004B21E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14:paraId="1960157D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162522EC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29B9684A" w14:textId="77777777" w:rsidR="000B3798" w:rsidRDefault="004B21E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48E2AD55" w14:textId="3F93CF26" w:rsidR="000B3798" w:rsidRDefault="004B21EE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4D40DC">
        <w:rPr>
          <w:rFonts w:hint="cs"/>
          <w:color w:val="000000"/>
          <w:sz w:val="28"/>
          <w:szCs w:val="28"/>
          <w:rtl/>
          <w:lang w:bidi="ar-EG"/>
        </w:rPr>
        <w:t xml:space="preserve">ضغط </w:t>
      </w:r>
      <w:r w:rsidR="005C0528">
        <w:rPr>
          <w:rFonts w:hint="cs"/>
          <w:color w:val="000000"/>
          <w:sz w:val="28"/>
          <w:szCs w:val="28"/>
          <w:rtl/>
          <w:lang w:bidi="ar-EG"/>
        </w:rPr>
        <w:t>الحمض النووي</w:t>
      </w:r>
    </w:p>
    <w:p w14:paraId="3B207689" w14:textId="77777777" w:rsidR="000B3798" w:rsidRDefault="004B21EE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7704BBF" w14:textId="77777777" w:rsidR="000B3798" w:rsidRDefault="004B21E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5A16C064" w14:textId="5ECE200D" w:rsidR="000B3798" w:rsidRDefault="004D40D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>Compression DNA sequence</w:t>
      </w:r>
      <w:r w:rsidR="004B21EE">
        <w:rPr>
          <w:b/>
          <w:i w:val="0"/>
          <w:color w:val="000000"/>
        </w:rPr>
        <w:t xml:space="preserve"> </w:t>
      </w:r>
    </w:p>
    <w:p w14:paraId="35DFACA6" w14:textId="77777777" w:rsidR="000B3798" w:rsidRDefault="000B3798"/>
    <w:p w14:paraId="60EF1A7E" w14:textId="77777777" w:rsidR="000B3798" w:rsidRDefault="004B21EE">
      <w:r>
        <w:t xml:space="preserve"> </w:t>
      </w:r>
    </w:p>
    <w:p w14:paraId="4FD84AD5" w14:textId="77777777" w:rsidR="000B3798" w:rsidRDefault="004B21E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7BBBF45" w14:textId="77777777" w:rsidR="000B3798" w:rsidRDefault="004B21E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0B3798" w14:paraId="337D68DE" w14:textId="77777777">
        <w:tc>
          <w:tcPr>
            <w:tcW w:w="3236" w:type="dxa"/>
          </w:tcPr>
          <w:p w14:paraId="38A5978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43B1F6BF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1D53D0C9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0B3798" w14:paraId="4720137D" w14:textId="77777777">
        <w:tc>
          <w:tcPr>
            <w:tcW w:w="3236" w:type="dxa"/>
          </w:tcPr>
          <w:p w14:paraId="6D2CC8D0" w14:textId="7481233C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Tasniem Ahmed Seiam</w:t>
            </w:r>
          </w:p>
        </w:tc>
        <w:tc>
          <w:tcPr>
            <w:tcW w:w="3641" w:type="dxa"/>
          </w:tcPr>
          <w:p w14:paraId="6A20CE4B" w14:textId="697B5A2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8" w:history="1">
              <w:r w:rsidR="004D40DC" w:rsidRPr="00DA3E44">
                <w:rPr>
                  <w:rStyle w:val="Hyperlink"/>
                </w:rPr>
                <w:t>tasniemseiam@gmail.com</w:t>
              </w:r>
            </w:hyperlink>
          </w:p>
        </w:tc>
        <w:tc>
          <w:tcPr>
            <w:tcW w:w="3311" w:type="dxa"/>
          </w:tcPr>
          <w:p w14:paraId="07970178" w14:textId="3D26E0DE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0B3798" w14:paraId="61CCB0EC" w14:textId="77777777">
        <w:tc>
          <w:tcPr>
            <w:tcW w:w="3236" w:type="dxa"/>
          </w:tcPr>
          <w:p w14:paraId="34987369" w14:textId="57F4630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Aya Mohamed Mahmoud</w:t>
            </w:r>
          </w:p>
        </w:tc>
        <w:tc>
          <w:tcPr>
            <w:tcW w:w="3641" w:type="dxa"/>
          </w:tcPr>
          <w:p w14:paraId="5790442E" w14:textId="19E039D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9" w:history="1">
              <w:r w:rsidR="00F900FC" w:rsidRPr="00DA3E44">
                <w:rPr>
                  <w:rStyle w:val="Hyperlink"/>
                </w:rPr>
                <w:t>aya.mohamedd0101@gmail.com</w:t>
              </w:r>
            </w:hyperlink>
          </w:p>
        </w:tc>
        <w:tc>
          <w:tcPr>
            <w:tcW w:w="3311" w:type="dxa"/>
          </w:tcPr>
          <w:p w14:paraId="54948C06" w14:textId="41502540" w:rsidR="000B3798" w:rsidRDefault="00E03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B3798" w14:paraId="7F9069BA" w14:textId="77777777">
        <w:tc>
          <w:tcPr>
            <w:tcW w:w="3236" w:type="dxa"/>
          </w:tcPr>
          <w:p w14:paraId="04AC3969" w14:textId="6D563681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3B47B7">
              <w:rPr>
                <w:color w:val="000000"/>
              </w:rPr>
              <w:t>e</w:t>
            </w:r>
            <w:r>
              <w:rPr>
                <w:color w:val="000000"/>
              </w:rPr>
              <w:t>nna Hisham Shaban</w:t>
            </w:r>
            <w:r w:rsidR="004B21EE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E23254B" w14:textId="4A6381A3" w:rsidR="000B3798" w:rsidRDefault="00760B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0" w:history="1">
              <w:r w:rsidR="004D40DC" w:rsidRPr="00DA3E44">
                <w:rPr>
                  <w:rStyle w:val="Hyperlink"/>
                </w:rPr>
                <w:t>mennahisham05@gmail.com</w:t>
              </w:r>
            </w:hyperlink>
          </w:p>
        </w:tc>
        <w:tc>
          <w:tcPr>
            <w:tcW w:w="3311" w:type="dxa"/>
          </w:tcPr>
          <w:p w14:paraId="055A9846" w14:textId="2418581A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6234FC87" w14:textId="77777777" w:rsidR="000B3798" w:rsidRDefault="000B3798">
      <w:pPr>
        <w:rPr>
          <w:b/>
          <w:sz w:val="28"/>
          <w:szCs w:val="28"/>
        </w:rPr>
      </w:pPr>
    </w:p>
    <w:p w14:paraId="25C8BFE7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176DA3C" w14:textId="77777777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5878A3F5" w14:textId="45673629" w:rsidR="000B3798" w:rsidRDefault="00D332C6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D332C6">
        <w:rPr>
          <w:sz w:val="28"/>
          <w:szCs w:val="28"/>
        </w:rPr>
        <w:t>Due to the technological progress in Next Generation Sequencing (NGS), the amount of genomic data that is produced daily has seen a tremendous increase</w:t>
      </w:r>
      <w:r w:rsidR="00FB2346">
        <w:rPr>
          <w:sz w:val="28"/>
          <w:szCs w:val="28"/>
        </w:rPr>
        <w:t xml:space="preserve"> , </w:t>
      </w:r>
      <w:r w:rsidR="00FB2346" w:rsidRPr="00FB2346">
        <w:rPr>
          <w:sz w:val="28"/>
          <w:szCs w:val="28"/>
        </w:rPr>
        <w:t>thus it needs a large storage space, so DNA compression is used to reduce storage</w:t>
      </w:r>
      <w:r w:rsidR="00134679">
        <w:rPr>
          <w:sz w:val="28"/>
          <w:szCs w:val="28"/>
        </w:rPr>
        <w:t xml:space="preserve"> </w:t>
      </w:r>
      <w:r w:rsidR="004B21EE">
        <w:rPr>
          <w:sz w:val="28"/>
          <w:szCs w:val="28"/>
        </w:rPr>
        <w:t xml:space="preserve"> </w:t>
      </w:r>
    </w:p>
    <w:p w14:paraId="2736DFF9" w14:textId="77777777" w:rsidR="000B3798" w:rsidRDefault="000B379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7F3B117E" w14:textId="77777777" w:rsidR="000B3798" w:rsidRDefault="000B379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81B1E44" w14:textId="77777777" w:rsidR="000B3798" w:rsidRDefault="000B3798">
      <w:pPr>
        <w:rPr>
          <w:b/>
          <w:sz w:val="28"/>
          <w:szCs w:val="28"/>
        </w:rPr>
      </w:pPr>
    </w:p>
    <w:p w14:paraId="6364C42F" w14:textId="77777777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118C29BE" w14:textId="723B4268" w:rsidR="000B3798" w:rsidRDefault="00FB23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FB2346">
        <w:rPr>
          <w:sz w:val="28"/>
          <w:szCs w:val="28"/>
          <w:lang w:bidi="ar-EG"/>
        </w:rPr>
        <w:t>Compressing DNA sequencing to reduce the physical storage used to save a large amount of genomic data</w:t>
      </w:r>
      <w:r w:rsidR="004B21EE">
        <w:rPr>
          <w:sz w:val="28"/>
          <w:szCs w:val="28"/>
        </w:rPr>
        <w:t xml:space="preserve"> </w:t>
      </w:r>
    </w:p>
    <w:p w14:paraId="492A0E47" w14:textId="77777777" w:rsidR="000B3798" w:rsidRDefault="000B379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6D7292BB" w14:textId="77777777" w:rsidR="000B3798" w:rsidRDefault="000B3798">
      <w:pPr>
        <w:rPr>
          <w:b/>
          <w:sz w:val="28"/>
          <w:szCs w:val="28"/>
        </w:rPr>
      </w:pPr>
    </w:p>
    <w:p w14:paraId="5F74011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05A1A89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1BB8AB1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1687BF50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70C325E5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991A720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33C51D84" w14:textId="77777777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2C0A0ED8" w14:textId="4E186E4A" w:rsidR="000B3798" w:rsidRDefault="00F900FC" w:rsidP="005C052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There are some projects competitive </w:t>
      </w:r>
      <w:r w:rsidR="00FB2346">
        <w:rPr>
          <w:color w:val="000000"/>
          <w:sz w:val="28"/>
          <w:szCs w:val="28"/>
        </w:rPr>
        <w:t>,</w:t>
      </w:r>
      <w:r w:rsidR="005C0528" w:rsidRPr="005C0528">
        <w:rPr>
          <w:color w:val="000000"/>
          <w:sz w:val="28"/>
          <w:szCs w:val="28"/>
        </w:rPr>
        <w:t>Our project will try to compress  DNA</w:t>
      </w:r>
      <w:r w:rsidR="005C0528">
        <w:rPr>
          <w:color w:val="000000"/>
          <w:sz w:val="28"/>
          <w:szCs w:val="28"/>
        </w:rPr>
        <w:t xml:space="preserve"> sequence </w:t>
      </w:r>
      <w:r w:rsidR="005C0528" w:rsidRPr="005C0528">
        <w:rPr>
          <w:color w:val="000000"/>
          <w:sz w:val="28"/>
          <w:szCs w:val="28"/>
        </w:rPr>
        <w:t xml:space="preserve"> and reduce the storage  as much as possible</w:t>
      </w:r>
      <w:r w:rsidR="00FB2346">
        <w:rPr>
          <w:color w:val="000000"/>
          <w:sz w:val="28"/>
          <w:szCs w:val="28"/>
        </w:rPr>
        <w:t xml:space="preserve"> </w:t>
      </w:r>
    </w:p>
    <w:p w14:paraId="18E84FA9" w14:textId="77777777" w:rsidR="000B3798" w:rsidRDefault="000B379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2344BC0C" w14:textId="77777777" w:rsidR="000B3798" w:rsidRDefault="000B379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1EEECDEF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4A5F1ECB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3E2D2AD6" w14:textId="77777777" w:rsidR="000B3798" w:rsidRDefault="004B21E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65D12C75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</w:p>
    <w:p w14:paraId="24A360BE" w14:textId="2929C4D0" w:rsidR="000B3798" w:rsidRDefault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14:paraId="2AC32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B35D479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14:paraId="7B24D9CE" w14:textId="6254C442" w:rsidR="000B3798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PyCharm and anaconda</w:t>
      </w:r>
      <w:r w:rsidR="004B21EE">
        <w:rPr>
          <w:sz w:val="28"/>
          <w:szCs w:val="28"/>
        </w:rPr>
        <w:t xml:space="preserve"> </w:t>
      </w:r>
    </w:p>
    <w:p w14:paraId="4FC4A859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467B498E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14:paraId="5B505060" w14:textId="11411D85" w:rsidR="003B47B7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Suitable computer </w:t>
      </w:r>
    </w:p>
    <w:p w14:paraId="02C1A3A8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9B01A0E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3E46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BCA233A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B66055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339A64E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451D214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993295E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6DA6BCEF" w14:textId="77777777" w:rsidR="000B3798" w:rsidRDefault="004B21E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0B3798" w14:paraId="39F258B1" w14:textId="77777777">
        <w:tc>
          <w:tcPr>
            <w:tcW w:w="1908" w:type="dxa"/>
          </w:tcPr>
          <w:p w14:paraId="30AB0919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2C88C9B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16AE5B54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0B3798" w14:paraId="4539CA97" w14:textId="77777777">
        <w:tc>
          <w:tcPr>
            <w:tcW w:w="1908" w:type="dxa"/>
          </w:tcPr>
          <w:p w14:paraId="21415A77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3384ABD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19827C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137ABE53" w14:textId="77777777">
        <w:tc>
          <w:tcPr>
            <w:tcW w:w="1908" w:type="dxa"/>
          </w:tcPr>
          <w:p w14:paraId="551DD487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46F23E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6C0F4C3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07D94465" w14:textId="77777777">
        <w:tc>
          <w:tcPr>
            <w:tcW w:w="1908" w:type="dxa"/>
          </w:tcPr>
          <w:p w14:paraId="66E435B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BECA256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201CB1AF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01DC073D" w14:textId="77777777">
        <w:trPr>
          <w:trHeight w:val="413"/>
        </w:trPr>
        <w:tc>
          <w:tcPr>
            <w:tcW w:w="1908" w:type="dxa"/>
          </w:tcPr>
          <w:p w14:paraId="3521848C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1E6CEFE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E9FC1D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10FDC713" w14:textId="77777777">
        <w:tc>
          <w:tcPr>
            <w:tcW w:w="1908" w:type="dxa"/>
          </w:tcPr>
          <w:p w14:paraId="710E5033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D27B8B4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7E5ABD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7706E5F3" w14:textId="77777777">
        <w:trPr>
          <w:trHeight w:val="71"/>
        </w:trPr>
        <w:tc>
          <w:tcPr>
            <w:tcW w:w="1908" w:type="dxa"/>
          </w:tcPr>
          <w:p w14:paraId="72CADC52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6B732D5F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3CA091D1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B0921D" w14:textId="77777777" w:rsidR="000B3798" w:rsidRDefault="000B3798">
      <w:pPr>
        <w:rPr>
          <w:b/>
          <w:sz w:val="28"/>
          <w:szCs w:val="28"/>
        </w:rPr>
      </w:pPr>
    </w:p>
    <w:p w14:paraId="36E23FA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20B17AD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53C30770" w14:textId="77777777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7C013265" w14:textId="77777777" w:rsidR="000B3798" w:rsidRDefault="000B37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5E78C1C" w14:textId="77777777" w:rsidR="000B3798" w:rsidRDefault="000B3798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3EF6CBD7" w14:textId="77777777" w:rsidR="000B3798" w:rsidRDefault="000B3798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0B379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A222" w14:textId="77777777" w:rsidR="00760B8E" w:rsidRDefault="00760B8E">
      <w:r>
        <w:separator/>
      </w:r>
    </w:p>
  </w:endnote>
  <w:endnote w:type="continuationSeparator" w:id="0">
    <w:p w14:paraId="253B9446" w14:textId="77777777" w:rsidR="00760B8E" w:rsidRDefault="0076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339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3A7E23F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B8CD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F5F6643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1</w:t>
    </w:r>
    <w:r>
      <w:rPr>
        <w:color w:val="000000"/>
      </w:rPr>
      <w:fldChar w:fldCharType="end"/>
    </w:r>
  </w:p>
  <w:p w14:paraId="39E317B8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FE22" w14:textId="77777777" w:rsidR="00760B8E" w:rsidRDefault="00760B8E">
      <w:r>
        <w:separator/>
      </w:r>
    </w:p>
  </w:footnote>
  <w:footnote w:type="continuationSeparator" w:id="0">
    <w:p w14:paraId="77ECE1B1" w14:textId="77777777" w:rsidR="00760B8E" w:rsidRDefault="00760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AD09" w14:textId="77777777" w:rsidR="000B3798" w:rsidRDefault="00760B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D12D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2199" w14:textId="77777777" w:rsidR="000B3798" w:rsidRDefault="00760B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7920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0EAB" w14:textId="77777777" w:rsidR="000B3798" w:rsidRDefault="00760B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B4E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98"/>
    <w:rsid w:val="000015E2"/>
    <w:rsid w:val="000B3798"/>
    <w:rsid w:val="00134679"/>
    <w:rsid w:val="003B47B7"/>
    <w:rsid w:val="004B21EE"/>
    <w:rsid w:val="004D40DC"/>
    <w:rsid w:val="005C0528"/>
    <w:rsid w:val="00760B8E"/>
    <w:rsid w:val="00D25962"/>
    <w:rsid w:val="00D332C6"/>
    <w:rsid w:val="00E032C7"/>
    <w:rsid w:val="00F900FC"/>
    <w:rsid w:val="00F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7CF7A7A7"/>
  <w15:docId w15:val="{C12EAE7C-DC0D-4743-993B-C326304E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D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niemseiam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ennahisham0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ya.mohamedd0101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Tasniem Ahmed Seiam</cp:lastModifiedBy>
  <cp:revision>3</cp:revision>
  <dcterms:created xsi:type="dcterms:W3CDTF">2022-03-17T17:57:00Z</dcterms:created>
  <dcterms:modified xsi:type="dcterms:W3CDTF">2022-03-17T18:07:00Z</dcterms:modified>
</cp:coreProperties>
</file>