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</w:rPr>
      </w:pPr>
      <w:r>
        <w:rPr>
          <w:sz w:val="36"/>
          <w:szCs w:val="36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</w:rPr>
      </w:pPr>
      <w:r>
        <w:rPr>
          <w:sz w:val="36"/>
          <w:szCs w:val="36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</w:rPr>
      </w:pPr>
      <w:r>
        <w:rPr>
          <w:sz w:val="36"/>
          <w:szCs w:val="36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sz w:val="36"/>
          <w:szCs w:val="36"/>
        </w:rPr>
        <w:t>Requirements Specifcations Document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sz w:val="32"/>
          <w:szCs w:val="32"/>
        </w:rPr>
        <w:t>ReLocate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Madeeha Khan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Jenny Feng - Chen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Tasnim Noshin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Umme Salma Gardriwala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Patrick Laskowski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  <w:t>Domain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As the name suggests , Relocate helps new immigrants to Canada and other individuals looking for work fnd opportunities in various locations based on a large database of job outlooks and incomes for several positions . This application aims to narrow the demand and supply gap in the labour market , by directing labour towards regions where demand is greater . It also reduces the long and stressful process of job hunting and increases the economic well - being of the society.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Relocate answers the question: I am in this feld . Where are the best job and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income opportunities in Canada for me?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primary stakeholders are individuals and families who are unemployed and are willing to move base in search of better work opportunities . Their goal is to move to a location where they are most likely to fnd work and expect to fnd employment in that location in a quick and easy fashion . By using Relocate , these families and individuals will fnd themselves in a better socioeconomic situation and support themselves through a stable source of income 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  <w:t>Functional Requirements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TextBody"/>
        <w:spacing w:lineRule="auto" w:line="360" w:before="0" w:after="0"/>
        <w:ind w:left="0" w:right="0" w:hanging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4633168d-633e-c5e6-d761-604be6c88bcf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Upon entering the application, user should be greeted with a GUI asking them to input their search filters, the user must input a job name they are interested in searching for, but optionally they may input a province code (ON,BC, etc.) and a minimum average income for the city. 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If the user does not wish to filter by province code or income, they may leave the fields untouched to signify this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Once the user has completed constructing their search query, they will press a button labelled “Search” to begin the search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program will read the datasets in and convert them to objects for easier access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program will search according to the user’s criteria and assign outlooks and income to each city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program will rank the cities according to their outlook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program will also find cities related to the current city via graphing algorithm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When the search is complete, the results of the search will be printed out to the console. These results will consist of the city name, it’s province, a numerical ranking for the job’s outlook in this city, the reasoning for this outlook (pulled from the dataset), and the average median income of the city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These results should also be written to a .txt file labelled “output.txt” located inside the data folder</w:t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360" w:before="0" w:after="0"/>
        <w:ind w:left="707" w:right="0" w:hanging="283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The user may decide to run another search query by repeating the process, or exit out of the GUI by pressing the X button to end the program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  <w:u w:val="single"/>
        </w:rPr>
        <w:t>Non - Functional Requirements</w:t>
      </w:r>
    </w:p>
    <w:p>
      <w:pPr>
        <w:pStyle w:val="Normal"/>
        <w:spacing w:lineRule="auto" w:line="360" w:before="0" w:after="0"/>
        <w:ind w:left="0" w:right="0" w:hanging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sz w:val="24"/>
          <w:szCs w:val="24"/>
        </w:rPr>
        <w:t>Reliability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program must be reliable insofar as it needs to be .</w:t>
      </w:r>
    </w:p>
    <w:p>
      <w:pPr>
        <w:pStyle w:val="Normal"/>
        <w:numPr>
          <w:ilvl w:val="0"/>
          <w:numId w:val="3"/>
        </w:numPr>
        <w:tabs>
          <w:tab w:val="left" w:pos="45" w:leader="none"/>
        </w:tabs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program will be always be available to the user , as there is no plan for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maintenance once the fnal product has been released 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None of the searches or any of the personal information the user provides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will be recorded or made available to any other party . This will ensure safety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and security for the user , and will contribute to the integrity of the program 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Accuracy of results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program will be as accurate as possible , with the consideration that we do not have a natural language comprehension algorithm, so the user may not get everything they want with one search.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Performance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performance of the program will not fluctuate , since the database size is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constant , and all of the searches will be performed in the same way 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speed of the program will not exceed one minute to generate the results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 the user 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Human - computer interface issues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GUI will be very simple and always be functional (buttons will work as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expected) and have appropriately labelled input felds 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If a job is not found, the user will be informed.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Operating constraints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program will be able to run in tandem with other programs on the OS 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program will be able to run on Windows OS, Mac OS, and Linux OS .</w:t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Portability issues</w:t>
      </w:r>
    </w:p>
    <w:p>
      <w:pPr>
        <w:pStyle w:val="Normal"/>
        <w:numPr>
          <w:ilvl w:val="0"/>
          <w:numId w:val="8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program will only be able to run on platforms that can run Java, since it is a Java program.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left="0" w:right="0" w:hanging="0"/>
        <w:rPr>
          <w:rFonts w:ascii="Liberation Serif" w:hAnsi="Liberation Serif"/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Testing</w:t>
      </w:r>
    </w:p>
    <w:p>
      <w:pPr>
        <w:pStyle w:val="Normal"/>
        <w:numPr>
          <w:ilvl w:val="0"/>
          <w:numId w:val="9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General</w:t>
      </w:r>
    </w:p>
    <w:p>
      <w:pPr>
        <w:pStyle w:val="Normal"/>
        <w:numPr>
          <w:ilvl w:val="1"/>
          <w:numId w:val="9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Check methods that are working properly before further implementation .</w:t>
      </w:r>
    </w:p>
    <w:p>
      <w:pPr>
        <w:pStyle w:val="Normal"/>
        <w:numPr>
          <w:ilvl w:val="1"/>
          <w:numId w:val="9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Test methods ( sorting , search and graph )</w:t>
      </w:r>
    </w:p>
    <w:p>
      <w:pPr>
        <w:pStyle w:val="Normal"/>
        <w:numPr>
          <w:ilvl w:val="1"/>
          <w:numId w:val="9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Using Junit or other supporting tools</w:t>
      </w:r>
    </w:p>
    <w:p>
      <w:pPr>
        <w:pStyle w:val="Normal"/>
        <w:numPr>
          <w:ilvl w:val="1"/>
          <w:numId w:val="9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System and Integration Testing</w:t>
      </w:r>
    </w:p>
    <w:p>
      <w:pPr>
        <w:pStyle w:val="Normal"/>
        <w:numPr>
          <w:ilvl w:val="1"/>
          <w:numId w:val="9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Possibly testing the product in diferent environment dependencies</w:t>
      </w:r>
    </w:p>
    <w:p>
      <w:pPr>
        <w:pStyle w:val="Normal"/>
        <w:numPr>
          <w:ilvl w:val="1"/>
          <w:numId w:val="9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Features to be tested : Accept user input and product identifes it and do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the proper job</w:t>
      </w:r>
    </w:p>
    <w:p>
      <w:pPr>
        <w:pStyle w:val="Normal"/>
        <w:numPr>
          <w:ilvl w:val="1"/>
          <w:numId w:val="9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test on GUI◦ Generate proper formatted pdf fle with all the necessary information</w:t>
      </w:r>
    </w:p>
    <w:p>
      <w:pPr>
        <w:pStyle w:val="Normal"/>
        <w:numPr>
          <w:ilvl w:val="1"/>
          <w:numId w:val="9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Performance testing ( how fast and how accurate )</w:t>
      </w:r>
    </w:p>
    <w:p>
      <w:pPr>
        <w:pStyle w:val="Normal"/>
        <w:numPr>
          <w:ilvl w:val="1"/>
          <w:numId w:val="9"/>
        </w:numPr>
        <w:spacing w:lineRule="auto" w:line="36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Productivity and scalability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Control Procedure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Report problem during the testing process , may need modifcation of the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252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software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List the criteria for changes to the current product 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Likely Changes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Algorithms ( maybe using another is better )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>User interface ( GUI )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>Multiple fle format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>operating system changes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>room to scale up for storage ( updating data )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72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Product Maintenance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>Corrective : If the implementation is change , check whether the new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80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implementation corrects the error contained in the previous version of the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product .</w:t>
      </w:r>
    </w:p>
    <w:p>
      <w:pPr>
        <w:pStyle w:val="Normal"/>
        <w:numPr>
          <w:ilvl w:val="1"/>
          <w:numId w:val="2"/>
        </w:numPr>
        <w:spacing w:lineRule="auto" w:line="360" w:before="0" w:after="0"/>
        <w:rPr/>
      </w:pPr>
      <w:r>
        <w:rPr>
          <w:sz w:val="24"/>
          <w:szCs w:val="24"/>
        </w:rPr>
        <w:t>Adaptive : If changes on requirements in later production , the original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44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specifcation must be adapted to the new requirements . Then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implementation would need to be changed and back to check the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right="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correctness . ( To keep the consistency , Update the specifcation before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1080" w:right="0" w:hanging="0"/>
        <w:rPr/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>changing the implementation .)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erif" w:hAnsi="Liberation Serif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  <w:sz w:val="24"/>
    </w:rPr>
  </w:style>
  <w:style w:type="character" w:styleId="ListLabel83">
    <w:name w:val="ListLabel 83"/>
    <w:qFormat/>
    <w:rPr>
      <w:rFonts w:ascii="Liberation Serif" w:hAnsi="Liberation Serif" w:cs="OpenSymbol"/>
      <w:sz w:val="24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5</Pages>
  <Words>971</Words>
  <Characters>4485</Characters>
  <CharactersWithSpaces>5477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2017-04-12T13:38:14Z</dcterms:created>
  <dc:creator/>
  <dc:description/>
  <dc:language>en-CA</dc:language>
  <cp:lastModifiedBy/>
  <dcterms:modified xsi:type="dcterms:W3CDTF">2017-04-12T13:55:45Z</dcterms:modified>
  <cp:revision>3</cp:revision>
  <dc:subject/>
  <dc:title/>
</cp:coreProperties>
</file>