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6DB7" w14:textId="73BF89D1" w:rsidR="00953318" w:rsidRPr="00380958" w:rsidRDefault="00B1228A" w:rsidP="00B1228A">
      <w:pPr>
        <w:jc w:val="center"/>
        <w:rPr>
          <w:sz w:val="28"/>
          <w:szCs w:val="28"/>
        </w:rPr>
      </w:pPr>
      <w:r w:rsidRPr="00380958">
        <w:rPr>
          <w:sz w:val="28"/>
          <w:szCs w:val="28"/>
        </w:rPr>
        <w:t>TRI POUR LES LUTINS</w:t>
      </w:r>
    </w:p>
    <w:p w14:paraId="16170FDD" w14:textId="41EEF21D" w:rsidR="00B1228A" w:rsidRDefault="00B1228A" w:rsidP="00380958">
      <w:pPr>
        <w:jc w:val="center"/>
      </w:pPr>
      <w:r>
        <w:t xml:space="preserve">En </w:t>
      </w:r>
      <w:r w:rsidRPr="00380958">
        <w:rPr>
          <w:highlight w:val="green"/>
        </w:rPr>
        <w:t>vert</w:t>
      </w:r>
      <w:r>
        <w:t xml:space="preserve"> les dossiers à imprimer et en </w:t>
      </w:r>
      <w:r w:rsidRPr="00380958">
        <w:rPr>
          <w:highlight w:val="magenta"/>
        </w:rPr>
        <w:t>violet</w:t>
      </w:r>
      <w:r>
        <w:t xml:space="preserve"> pas sûr pour l’impression (à voir)</w:t>
      </w:r>
    </w:p>
    <w:p w14:paraId="70C7BE28" w14:textId="6101618A" w:rsidR="00B1228A" w:rsidRDefault="00B1228A"/>
    <w:p w14:paraId="0D07D516" w14:textId="77777777" w:rsidR="00380958" w:rsidRDefault="00380958"/>
    <w:p w14:paraId="76127711" w14:textId="5A9353C4" w:rsidR="00B1228A" w:rsidRPr="00380958" w:rsidRDefault="00B1228A" w:rsidP="00380958">
      <w:pPr>
        <w:jc w:val="center"/>
        <w:rPr>
          <w:b/>
          <w:bCs/>
        </w:rPr>
      </w:pPr>
      <w:r w:rsidRPr="00B1228A">
        <w:rPr>
          <w:b/>
          <w:bCs/>
        </w:rPr>
        <w:t>LUTIN 1 : CHAPELLE INTERNATIONAL</w:t>
      </w:r>
      <w:r w:rsidR="00791C7E">
        <w:rPr>
          <w:b/>
          <w:bCs/>
        </w:rPr>
        <w:t>,</w:t>
      </w:r>
      <w:r w:rsidR="00D0050B">
        <w:rPr>
          <w:b/>
          <w:bCs/>
        </w:rPr>
        <w:t xml:space="preserve"> HEBERT</w:t>
      </w:r>
    </w:p>
    <w:p w14:paraId="530B9EDA" w14:textId="7DFC4F52" w:rsidR="00D0050B" w:rsidRDefault="00D0050B" w:rsidP="00D0050B">
      <w:r>
        <w:t>Chapelle International</w:t>
      </w:r>
      <w:r w:rsidR="00667996">
        <w:t xml:space="preserve"> (</w:t>
      </w:r>
      <w:hyperlink r:id="rId5" w:history="1">
        <w:r w:rsidR="00BC592F" w:rsidRPr="005B4A21">
          <w:rPr>
            <w:rStyle w:val="Lienhypertexte"/>
          </w:rPr>
          <w:t>https://cloud.univ-eiffel.fr/index.php/apps/files?dir=/SIVDBI/Ateliers/Lab%20Chapelle/portfolio/ZAC_CI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17165DAE" w14:textId="0D5A75DF" w:rsidR="00B1228A" w:rsidRDefault="00B1228A" w:rsidP="00B1228A">
      <w:r w:rsidRPr="00B1228A">
        <w:rPr>
          <w:highlight w:val="green"/>
        </w:rPr>
        <w:t>20231116_EFA_CI_COSUI_PRESENTATION_VF</w:t>
      </w:r>
      <w:r w:rsidRPr="00B1228A">
        <w:rPr>
          <w:highlight w:val="green"/>
        </w:rPr>
        <w:t> </w:t>
      </w:r>
      <w:r w:rsidR="00B01853">
        <w:rPr>
          <w:highlight w:val="green"/>
        </w:rPr>
        <w:t>(</w:t>
      </w:r>
      <w:hyperlink r:id="rId6" w:history="1">
        <w:r w:rsidR="00BC592F" w:rsidRPr="005B4A21">
          <w:rPr>
            <w:rStyle w:val="Lienhypertexte"/>
          </w:rPr>
          <w:t>https://cloud.univ-eiffel.fr/f/12521455</w:t>
        </w:r>
      </w:hyperlink>
      <w:r w:rsidR="00BC592F">
        <w:rPr>
          <w:u w:val="single"/>
        </w:rPr>
        <w:t xml:space="preserve"> </w:t>
      </w:r>
      <w:r w:rsidR="00B01853">
        <w:t>)</w:t>
      </w:r>
      <w:r w:rsidRPr="00B1228A">
        <w:rPr>
          <w:highlight w:val="green"/>
        </w:rPr>
        <w:t>:</w:t>
      </w:r>
    </w:p>
    <w:p w14:paraId="2FDBAB91" w14:textId="497EDCEE" w:rsidR="00B1228A" w:rsidRPr="00B1228A" w:rsidRDefault="00B1228A" w:rsidP="00B1228A">
      <w:pPr>
        <w:pStyle w:val="Paragraphedeliste"/>
        <w:numPr>
          <w:ilvl w:val="0"/>
          <w:numId w:val="1"/>
        </w:numPr>
        <w:rPr>
          <w:highlight w:val="green"/>
        </w:rPr>
      </w:pPr>
      <w:r w:rsidRPr="00B1228A">
        <w:rPr>
          <w:highlight w:val="green"/>
        </w:rPr>
        <w:t>Page 6 à 16 : les occupations de chaque lot (qui occupe quel lot)</w:t>
      </w:r>
    </w:p>
    <w:p w14:paraId="22EE6882" w14:textId="28148E98" w:rsidR="00B1228A" w:rsidRPr="00B1228A" w:rsidRDefault="00B1228A" w:rsidP="00B1228A">
      <w:pPr>
        <w:pStyle w:val="Paragraphedeliste"/>
        <w:numPr>
          <w:ilvl w:val="0"/>
          <w:numId w:val="1"/>
        </w:numPr>
        <w:rPr>
          <w:highlight w:val="magenta"/>
        </w:rPr>
      </w:pPr>
      <w:r w:rsidRPr="00B1228A">
        <w:rPr>
          <w:highlight w:val="magenta"/>
        </w:rPr>
        <w:t>Page 17 à 21 : présentation de Plateau Urba</w:t>
      </w:r>
      <w:r w:rsidR="00FB6978">
        <w:rPr>
          <w:highlight w:val="magenta"/>
        </w:rPr>
        <w:t>in</w:t>
      </w:r>
      <w:r w:rsidRPr="00B1228A">
        <w:rPr>
          <w:highlight w:val="magenta"/>
        </w:rPr>
        <w:t xml:space="preserve"> et </w:t>
      </w:r>
      <w:proofErr w:type="spellStart"/>
      <w:r w:rsidRPr="00B1228A">
        <w:rPr>
          <w:highlight w:val="magenta"/>
        </w:rPr>
        <w:t>Lab</w:t>
      </w:r>
      <w:proofErr w:type="spellEnd"/>
      <w:r w:rsidRPr="00B1228A">
        <w:rPr>
          <w:highlight w:val="magenta"/>
        </w:rPr>
        <w:t xml:space="preserve"> Chapelle (utile ou à part ?)</w:t>
      </w:r>
    </w:p>
    <w:p w14:paraId="024D56D4" w14:textId="20E2F31C" w:rsidR="00B1228A" w:rsidRDefault="00B1228A" w:rsidP="00B1228A">
      <w:pPr>
        <w:pStyle w:val="Paragraphedeliste"/>
        <w:numPr>
          <w:ilvl w:val="0"/>
          <w:numId w:val="1"/>
        </w:numPr>
      </w:pPr>
      <w:r>
        <w:t xml:space="preserve">Le reste : </w:t>
      </w:r>
      <w:r w:rsidRPr="00B1228A">
        <w:rPr>
          <w:highlight w:val="magenta"/>
        </w:rPr>
        <w:t>les autres fonctionnalités du quartier (trop d’informations donc pas besoin d’imprimer ?)</w:t>
      </w:r>
      <w:r>
        <w:t xml:space="preserve"> </w:t>
      </w:r>
      <w:r w:rsidRPr="00B1228A">
        <w:rPr>
          <w:highlight w:val="green"/>
        </w:rPr>
        <w:t xml:space="preserve">avec la </w:t>
      </w:r>
      <w:proofErr w:type="spellStart"/>
      <w:r w:rsidRPr="00B1228A">
        <w:rPr>
          <w:highlight w:val="green"/>
        </w:rPr>
        <w:t>comm</w:t>
      </w:r>
      <w:proofErr w:type="spellEnd"/>
      <w:r w:rsidRPr="00B1228A">
        <w:rPr>
          <w:highlight w:val="green"/>
        </w:rPr>
        <w:t xml:space="preserve"> (sur </w:t>
      </w:r>
      <w:proofErr w:type="spellStart"/>
      <w:r w:rsidRPr="00B1228A">
        <w:rPr>
          <w:highlight w:val="green"/>
        </w:rPr>
        <w:t>instagram</w:t>
      </w:r>
      <w:proofErr w:type="spellEnd"/>
      <w:r w:rsidRPr="00B1228A">
        <w:rPr>
          <w:highlight w:val="green"/>
        </w:rPr>
        <w:t>)</w:t>
      </w:r>
    </w:p>
    <w:p w14:paraId="3D95400E" w14:textId="081B7C42" w:rsidR="00B1228A" w:rsidRPr="00667996" w:rsidRDefault="00B1228A" w:rsidP="00B1228A">
      <w:pPr>
        <w:rPr>
          <w:u w:val="single"/>
        </w:rPr>
      </w:pPr>
      <w:proofErr w:type="spellStart"/>
      <w:r w:rsidRPr="00B1228A">
        <w:rPr>
          <w:highlight w:val="green"/>
        </w:rPr>
        <w:t>PlanCommerceChapelle</w:t>
      </w:r>
      <w:proofErr w:type="spellEnd"/>
      <w:r w:rsidR="00667996">
        <w:t xml:space="preserve"> </w:t>
      </w:r>
      <w:r w:rsidR="00667996" w:rsidRPr="00667996">
        <w:rPr>
          <w:u w:val="single"/>
        </w:rPr>
        <w:t>(</w:t>
      </w:r>
      <w:hyperlink r:id="rId7" w:history="1">
        <w:r w:rsidR="00BC592F" w:rsidRPr="005B4A21">
          <w:rPr>
            <w:rStyle w:val="Lienhypertexte"/>
          </w:rPr>
          <w:t>https://cloud.univ-eiffel.fr/f/12498353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3A63C7C0" w14:textId="2BFC0862" w:rsidR="00B1228A" w:rsidRDefault="00B1228A" w:rsidP="00B1228A">
      <w:r w:rsidRPr="00B1228A">
        <w:rPr>
          <w:highlight w:val="green"/>
        </w:rPr>
        <w:t>Plan Circulation</w:t>
      </w:r>
      <w:r w:rsidR="00667996">
        <w:t xml:space="preserve"> (</w:t>
      </w:r>
      <w:hyperlink r:id="rId8" w:history="1">
        <w:r w:rsidR="00BC592F" w:rsidRPr="005B4A21">
          <w:rPr>
            <w:rStyle w:val="Lienhypertexte"/>
          </w:rPr>
          <w:t>https://cloud.univ-eiffel.fr/f/12457577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0DCBCFF2" w14:textId="5843969D" w:rsidR="00B1228A" w:rsidRDefault="00B1228A" w:rsidP="00B1228A">
      <w:r w:rsidRPr="00B1228A">
        <w:rPr>
          <w:highlight w:val="magenta"/>
        </w:rPr>
        <w:t>INFO_QUARTIER_SQUARE_CHAPELLE-INTER</w:t>
      </w:r>
      <w:r>
        <w:t xml:space="preserve"> (un peu vieille l’affiche)</w:t>
      </w:r>
      <w:r w:rsidR="00667996">
        <w:t xml:space="preserve"> (</w:t>
      </w:r>
      <w:hyperlink r:id="rId9" w:history="1">
        <w:r w:rsidR="00BC592F" w:rsidRPr="005B4A21">
          <w:rPr>
            <w:rStyle w:val="Lienhypertexte"/>
          </w:rPr>
          <w:t>https://cloud.univ-eiffel.fr/f/12457560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7E577863" w14:textId="08361639" w:rsidR="00B1228A" w:rsidRDefault="00B1228A" w:rsidP="00B1228A">
      <w:r w:rsidRPr="00667996">
        <w:rPr>
          <w:highlight w:val="magenta"/>
        </w:rPr>
        <w:t>Fiches_160x230_Stationnement_BD</w:t>
      </w:r>
      <w:r w:rsidR="00667996">
        <w:t xml:space="preserve"> </w:t>
      </w:r>
      <w:r w:rsidR="00667996" w:rsidRPr="00667996">
        <w:rPr>
          <w:u w:val="single"/>
        </w:rPr>
        <w:t>(</w:t>
      </w:r>
      <w:hyperlink r:id="rId10" w:history="1">
        <w:r w:rsidR="00BC592F" w:rsidRPr="005B4A21">
          <w:rPr>
            <w:rStyle w:val="Lienhypertexte"/>
          </w:rPr>
          <w:t>https://cloud.univ-eiffel.fr/f/1245756</w:t>
        </w:r>
        <w:r w:rsidR="00BC592F" w:rsidRPr="005B4A21">
          <w:rPr>
            <w:rStyle w:val="Lienhypertexte"/>
          </w:rPr>
          <w:t>1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5CD27E88" w14:textId="0983E1A5" w:rsidR="00B1228A" w:rsidRDefault="00B1228A" w:rsidP="00B1228A">
      <w:r w:rsidRPr="00B1228A">
        <w:rPr>
          <w:highlight w:val="magenta"/>
        </w:rPr>
        <w:t>Fiche_CIRCULATION_Chapelle-International_octobre2020</w:t>
      </w:r>
      <w:r>
        <w:t xml:space="preserve"> (un peu vieille </w:t>
      </w:r>
      <w:proofErr w:type="gramStart"/>
      <w:r>
        <w:t>aussi)</w:t>
      </w:r>
      <w:r w:rsidR="00667996">
        <w:t>(</w:t>
      </w:r>
      <w:proofErr w:type="gramEnd"/>
      <w:r w:rsidR="00667996" w:rsidRPr="00667996">
        <w:t xml:space="preserve"> </w:t>
      </w:r>
      <w:hyperlink r:id="rId11" w:history="1">
        <w:r w:rsidR="00BC592F" w:rsidRPr="005B4A21">
          <w:rPr>
            <w:rStyle w:val="Lienhypertexte"/>
          </w:rPr>
          <w:t>https://cloud.univ-eiffel.fr/f/12457562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462178E6" w14:textId="233DF8D5" w:rsidR="00B1228A" w:rsidRDefault="00B1228A" w:rsidP="00B1228A">
      <w:r w:rsidRPr="00B1228A">
        <w:rPr>
          <w:highlight w:val="green"/>
        </w:rPr>
        <w:t>231115_7386_SNEF_MAJFicheSIMI2023_Chapelle_A5_CA_03</w:t>
      </w:r>
      <w:r>
        <w:t xml:space="preserve"> (</w:t>
      </w:r>
      <w:hyperlink r:id="rId12" w:history="1">
        <w:r w:rsidR="00BC592F" w:rsidRPr="005B4A21">
          <w:rPr>
            <w:rStyle w:val="Lienhypertexte"/>
          </w:rPr>
          <w:t>https://cloud.univ-eiffel.fr/f/12497284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1957FE1A" w14:textId="39717F7D" w:rsidR="00B1228A" w:rsidRDefault="00667996" w:rsidP="00B1228A">
      <w:pPr>
        <w:jc w:val="right"/>
      </w:pPr>
      <w:r>
        <w:rPr>
          <w:highlight w:val="green"/>
        </w:rPr>
        <w:t>4</w:t>
      </w:r>
      <w:r w:rsidR="00B1228A" w:rsidRPr="00B1228A">
        <w:rPr>
          <w:highlight w:val="green"/>
        </w:rPr>
        <w:t xml:space="preserve"> pages</w:t>
      </w:r>
    </w:p>
    <w:p w14:paraId="14D6EF2D" w14:textId="46ED4015" w:rsidR="00D0050B" w:rsidRDefault="00D0050B" w:rsidP="00D0050B">
      <w:r>
        <w:t>Hébert</w:t>
      </w:r>
      <w:r w:rsidR="00667996">
        <w:t xml:space="preserve"> (</w:t>
      </w:r>
      <w:r w:rsidR="00667996" w:rsidRPr="00667996">
        <w:rPr>
          <w:u w:val="single"/>
        </w:rPr>
        <w:t>https://cloud.univ-eiffel.fr/f/12460693</w:t>
      </w:r>
      <w:r w:rsidR="00667996" w:rsidRPr="00667996">
        <w:rPr>
          <w:u w:val="single"/>
        </w:rPr>
        <w:t>)</w:t>
      </w:r>
    </w:p>
    <w:p w14:paraId="25376A40" w14:textId="2EE18829" w:rsidR="00D0050B" w:rsidRDefault="00D0050B" w:rsidP="00D0050B">
      <w:r w:rsidRPr="00D0050B">
        <w:rPr>
          <w:highlight w:val="green"/>
        </w:rPr>
        <w:t>231108_7386_SNEF_MAJFichesSIMI2023_Hebert_A5_01</w:t>
      </w:r>
      <w:r>
        <w:t xml:space="preserve"> </w:t>
      </w:r>
      <w:r w:rsidR="00667996">
        <w:t>(</w:t>
      </w:r>
      <w:hyperlink r:id="rId13" w:history="1">
        <w:r w:rsidR="00BC592F" w:rsidRPr="005B4A21">
          <w:rPr>
            <w:rStyle w:val="Lienhypertexte"/>
          </w:rPr>
          <w:t>https://cloud.univ-eiffel.fr/f/12497185</w:t>
        </w:r>
      </w:hyperlink>
      <w:r w:rsidR="00BC592F">
        <w:rPr>
          <w:u w:val="single"/>
        </w:rPr>
        <w:t xml:space="preserve"> </w:t>
      </w:r>
      <w:r w:rsidR="00667996" w:rsidRPr="00667996">
        <w:rPr>
          <w:u w:val="single"/>
        </w:rPr>
        <w:t>)</w:t>
      </w:r>
    </w:p>
    <w:p w14:paraId="79A34CC8" w14:textId="3752F691" w:rsidR="00C91DBE" w:rsidRDefault="00C91DBE" w:rsidP="00D0050B">
      <w:proofErr w:type="spellStart"/>
      <w:r w:rsidRPr="00C91DBE">
        <w:rPr>
          <w:highlight w:val="magenta"/>
        </w:rPr>
        <w:t>BilanConcertation</w:t>
      </w:r>
      <w:proofErr w:type="spellEnd"/>
      <w:r>
        <w:t xml:space="preserve"> (beaucoup d’informations)</w:t>
      </w:r>
    </w:p>
    <w:p w14:paraId="05798F8E" w14:textId="51A5B975" w:rsidR="00C91DBE" w:rsidRDefault="00C91DBE" w:rsidP="00D0050B">
      <w:r w:rsidRPr="00BC592F">
        <w:rPr>
          <w:highlight w:val="green"/>
        </w:rPr>
        <w:t>Rapport_final_de_l_EIS_-_Hébert</w:t>
      </w:r>
      <w:r>
        <w:t> </w:t>
      </w:r>
      <w:r w:rsidR="00BC592F">
        <w:t>(</w:t>
      </w:r>
      <w:hyperlink r:id="rId14" w:history="1">
        <w:r w:rsidR="00BC592F" w:rsidRPr="005B4A21">
          <w:rPr>
            <w:rStyle w:val="Lienhypertexte"/>
          </w:rPr>
          <w:t>https://cloud.univ-eiffel.fr/f/12497224</w:t>
        </w:r>
      </w:hyperlink>
      <w:r w:rsidR="00BC592F">
        <w:rPr>
          <w:u w:val="single"/>
        </w:rPr>
        <w:t xml:space="preserve"> </w:t>
      </w:r>
      <w:r w:rsidR="00BC592F">
        <w:t>)</w:t>
      </w:r>
      <w:r>
        <w:t>:</w:t>
      </w:r>
    </w:p>
    <w:p w14:paraId="27A295BA" w14:textId="77777777" w:rsidR="000D466D" w:rsidRPr="00791C7E" w:rsidRDefault="00C91DBE" w:rsidP="00C91DBE">
      <w:pPr>
        <w:pStyle w:val="Paragraphedeliste"/>
        <w:numPr>
          <w:ilvl w:val="0"/>
          <w:numId w:val="1"/>
        </w:numPr>
        <w:rPr>
          <w:highlight w:val="green"/>
        </w:rPr>
      </w:pPr>
      <w:r w:rsidRPr="00791C7E">
        <w:rPr>
          <w:highlight w:val="green"/>
        </w:rPr>
        <w:t>Page 9 (résumé du projet Hébert)</w:t>
      </w:r>
    </w:p>
    <w:p w14:paraId="1D8A8533" w14:textId="2356C6A1" w:rsidR="00C91DBE" w:rsidRPr="00791C7E" w:rsidRDefault="00C91DBE" w:rsidP="00C91DBE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791C7E">
        <w:rPr>
          <w:highlight w:val="green"/>
        </w:rPr>
        <w:t>page</w:t>
      </w:r>
      <w:proofErr w:type="gramEnd"/>
      <w:r w:rsidRPr="00791C7E">
        <w:rPr>
          <w:highlight w:val="green"/>
        </w:rPr>
        <w:t xml:space="preserve"> 222 et 223 (conclusion de l’étude impact santé)</w:t>
      </w:r>
    </w:p>
    <w:p w14:paraId="530EE1F5" w14:textId="7E679404" w:rsidR="000D466D" w:rsidRPr="00791C7E" w:rsidRDefault="000D466D" w:rsidP="00C91DBE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791C7E">
        <w:rPr>
          <w:highlight w:val="magenta"/>
        </w:rPr>
        <w:t>à</w:t>
      </w:r>
      <w:proofErr w:type="gramEnd"/>
      <w:r w:rsidRPr="00791C7E">
        <w:rPr>
          <w:highlight w:val="magenta"/>
        </w:rPr>
        <w:t xml:space="preserve"> partir de la page 186 (fiches de recommandations présentées à </w:t>
      </w:r>
      <w:r w:rsidR="00791C7E" w:rsidRPr="00791C7E">
        <w:rPr>
          <w:highlight w:val="magenta"/>
        </w:rPr>
        <w:t>des ateliers citoyens)</w:t>
      </w:r>
    </w:p>
    <w:p w14:paraId="289FD6DB" w14:textId="248F85E5" w:rsidR="00791C7E" w:rsidRDefault="00791C7E" w:rsidP="000D466D">
      <w:r w:rsidRPr="00BC592F">
        <w:rPr>
          <w:highlight w:val="green"/>
        </w:rPr>
        <w:t>Rapport EP Hébert</w:t>
      </w:r>
      <w:r>
        <w:t xml:space="preserve"> (</w:t>
      </w:r>
      <w:hyperlink r:id="rId15" w:history="1">
        <w:r w:rsidR="00BC592F" w:rsidRPr="005B4A21">
          <w:rPr>
            <w:rStyle w:val="Lienhypertexte"/>
          </w:rPr>
          <w:t>https://cloud.univ-eiffel.fr/f/12497224</w:t>
        </w:r>
      </w:hyperlink>
      <w:r w:rsidR="00BC592F">
        <w:t xml:space="preserve">, </w:t>
      </w:r>
      <w:r>
        <w:t>rapport d’enquêtes publiques, intéressant mais trop d’informations)</w:t>
      </w:r>
      <w:r w:rsidR="00BC592F">
        <w:t xml:space="preserve"> (</w:t>
      </w:r>
      <w:r w:rsidR="00BC592F" w:rsidRPr="00BC592F">
        <w:rPr>
          <w:highlight w:val="green"/>
        </w:rPr>
        <w:t>page 102 à 137)</w:t>
      </w:r>
    </w:p>
    <w:p w14:paraId="5A0AF78C" w14:textId="4FC7228F" w:rsidR="00791C7E" w:rsidRDefault="00BC592F" w:rsidP="00791C7E">
      <w:pPr>
        <w:jc w:val="right"/>
      </w:pPr>
      <w:r>
        <w:rPr>
          <w:highlight w:val="green"/>
        </w:rPr>
        <w:t>30</w:t>
      </w:r>
      <w:r w:rsidR="00791C7E" w:rsidRPr="00791C7E">
        <w:rPr>
          <w:highlight w:val="green"/>
        </w:rPr>
        <w:t xml:space="preserve"> pages</w:t>
      </w:r>
    </w:p>
    <w:p w14:paraId="6A0D8756" w14:textId="240DEF0C" w:rsidR="006473B6" w:rsidRDefault="006473B6" w:rsidP="00791C7E">
      <w:pPr>
        <w:jc w:val="right"/>
      </w:pPr>
    </w:p>
    <w:p w14:paraId="45985C0D" w14:textId="01103D83" w:rsidR="006473B6" w:rsidRDefault="006473B6" w:rsidP="00791C7E">
      <w:pPr>
        <w:jc w:val="right"/>
      </w:pPr>
    </w:p>
    <w:p w14:paraId="67147572" w14:textId="16EA92B9" w:rsidR="006473B6" w:rsidRDefault="006473B6" w:rsidP="00791C7E">
      <w:pPr>
        <w:jc w:val="right"/>
      </w:pPr>
    </w:p>
    <w:p w14:paraId="400B8F42" w14:textId="1683BED4" w:rsidR="006473B6" w:rsidRDefault="006473B6" w:rsidP="00791C7E">
      <w:pPr>
        <w:jc w:val="right"/>
      </w:pPr>
    </w:p>
    <w:p w14:paraId="573C9B6A" w14:textId="4B230786" w:rsidR="006473B6" w:rsidRDefault="006473B6" w:rsidP="00791C7E">
      <w:pPr>
        <w:jc w:val="right"/>
      </w:pPr>
    </w:p>
    <w:p w14:paraId="19E48D9A" w14:textId="70191254" w:rsidR="006473B6" w:rsidRDefault="006473B6" w:rsidP="00791C7E">
      <w:pPr>
        <w:jc w:val="right"/>
      </w:pPr>
    </w:p>
    <w:p w14:paraId="0CE10200" w14:textId="4A1D0422" w:rsidR="006473B6" w:rsidRPr="006473B6" w:rsidRDefault="006473B6" w:rsidP="006473B6">
      <w:pPr>
        <w:jc w:val="center"/>
        <w:rPr>
          <w:b/>
          <w:bCs/>
        </w:rPr>
      </w:pPr>
      <w:r w:rsidRPr="006473B6">
        <w:rPr>
          <w:b/>
          <w:bCs/>
        </w:rPr>
        <w:t>LUTIN 2 : GARE DES MINES - FILLETTES</w:t>
      </w:r>
    </w:p>
    <w:p w14:paraId="1512BE7B" w14:textId="42D01AC7" w:rsidR="0017487E" w:rsidRDefault="0017487E" w:rsidP="0017487E">
      <w:r>
        <w:t>Gare des Mines-Fillettes</w:t>
      </w:r>
      <w:r w:rsidR="00BC592F">
        <w:t xml:space="preserve"> (</w:t>
      </w:r>
      <w:hyperlink r:id="rId16" w:history="1">
        <w:r w:rsidR="00BC592F" w:rsidRPr="005B4A21">
          <w:rPr>
            <w:rStyle w:val="Lienhypertexte"/>
          </w:rPr>
          <w:t>https://cloud.univ-eiffel.fr/f/12457441</w:t>
        </w:r>
      </w:hyperlink>
      <w:r w:rsidR="00BC592F">
        <w:t xml:space="preserve"> )</w:t>
      </w:r>
    </w:p>
    <w:p w14:paraId="5D0F7072" w14:textId="52F6870B" w:rsidR="0017487E" w:rsidRPr="006473B6" w:rsidRDefault="006473B6" w:rsidP="006473B6">
      <w:pPr>
        <w:rPr>
          <w:highlight w:val="green"/>
        </w:rPr>
      </w:pPr>
      <w:r>
        <w:rPr>
          <w:highlight w:val="green"/>
        </w:rPr>
        <w:t>4</w:t>
      </w:r>
      <w:r w:rsidR="0017487E" w:rsidRPr="006473B6">
        <w:rPr>
          <w:highlight w:val="green"/>
        </w:rPr>
        <w:t>ZAC GDM Plan délimitation périmètre</w:t>
      </w:r>
      <w:r w:rsidR="00BC592F">
        <w:rPr>
          <w:highlight w:val="green"/>
        </w:rPr>
        <w:t xml:space="preserve"> (</w:t>
      </w:r>
      <w:hyperlink r:id="rId17" w:history="1">
        <w:r w:rsidR="00BC592F" w:rsidRPr="005B4A21">
          <w:rPr>
            <w:rStyle w:val="Lienhypertexte"/>
          </w:rPr>
          <w:t>https://cloud.univ-eiffel.fr/f/12461296</w:t>
        </w:r>
      </w:hyperlink>
      <w:r w:rsidR="00BC592F">
        <w:t xml:space="preserve">) </w:t>
      </w:r>
    </w:p>
    <w:p w14:paraId="38C7FF06" w14:textId="217A6988" w:rsidR="00C91DBE" w:rsidRDefault="006473B6" w:rsidP="006473B6">
      <w:r>
        <w:rPr>
          <w:highlight w:val="green"/>
        </w:rPr>
        <w:t xml:space="preserve">3 </w:t>
      </w:r>
      <w:r w:rsidR="0017487E" w:rsidRPr="006473B6">
        <w:rPr>
          <w:highlight w:val="green"/>
        </w:rPr>
        <w:t>ZAC GDM Plan situation R</w:t>
      </w:r>
      <w:r w:rsidR="00380958">
        <w:t xml:space="preserve"> (</w:t>
      </w:r>
      <w:hyperlink r:id="rId18" w:history="1">
        <w:r w:rsidR="00380958" w:rsidRPr="005B4A21">
          <w:rPr>
            <w:rStyle w:val="Lienhypertexte"/>
          </w:rPr>
          <w:t>https://cloud.univ-eiffel.fr/f/12461287</w:t>
        </w:r>
      </w:hyperlink>
      <w:r w:rsidR="00380958">
        <w:t xml:space="preserve">) </w:t>
      </w:r>
    </w:p>
    <w:p w14:paraId="3AC9A6B8" w14:textId="3913C70E" w:rsidR="0017487E" w:rsidRPr="006473B6" w:rsidRDefault="006473B6" w:rsidP="006473B6">
      <w:pPr>
        <w:rPr>
          <w:highlight w:val="green"/>
        </w:rPr>
      </w:pPr>
      <w:r>
        <w:rPr>
          <w:highlight w:val="green"/>
        </w:rPr>
        <w:t xml:space="preserve">17 </w:t>
      </w:r>
      <w:r w:rsidR="0017487E" w:rsidRPr="006473B6">
        <w:rPr>
          <w:highlight w:val="green"/>
        </w:rPr>
        <w:t>AC GDM Programme équipements publics</w:t>
      </w:r>
      <w:r w:rsidR="00380958">
        <w:rPr>
          <w:highlight w:val="green"/>
        </w:rPr>
        <w:t xml:space="preserve"> (</w:t>
      </w:r>
      <w:hyperlink r:id="rId19" w:history="1">
        <w:r w:rsidR="00380958" w:rsidRPr="005B4A21">
          <w:rPr>
            <w:rStyle w:val="Lienhypertexte"/>
          </w:rPr>
          <w:t>https://cloud.univ-eiffel.fr/f/12461355</w:t>
        </w:r>
      </w:hyperlink>
      <w:r w:rsidR="00380958">
        <w:t xml:space="preserve">) </w:t>
      </w:r>
    </w:p>
    <w:p w14:paraId="08E2E778" w14:textId="2385B29F" w:rsidR="00B1228A" w:rsidRDefault="006473B6" w:rsidP="006473B6">
      <w:r>
        <w:rPr>
          <w:highlight w:val="green"/>
        </w:rPr>
        <w:t xml:space="preserve">2 </w:t>
      </w:r>
      <w:r w:rsidR="0017487E" w:rsidRPr="006473B6">
        <w:rPr>
          <w:highlight w:val="green"/>
        </w:rPr>
        <w:t xml:space="preserve">ZAC GDM Rapport </w:t>
      </w:r>
      <w:proofErr w:type="spellStart"/>
      <w:r w:rsidR="0017487E" w:rsidRPr="006473B6">
        <w:rPr>
          <w:highlight w:val="green"/>
        </w:rPr>
        <w:t>présentatio</w:t>
      </w:r>
      <w:r>
        <w:t>N</w:t>
      </w:r>
      <w:proofErr w:type="spellEnd"/>
      <w:r w:rsidR="00380958">
        <w:t xml:space="preserve"> (</w:t>
      </w:r>
      <w:hyperlink r:id="rId20" w:history="1">
        <w:r w:rsidR="00380958" w:rsidRPr="005B4A21">
          <w:rPr>
            <w:rStyle w:val="Lienhypertexte"/>
          </w:rPr>
          <w:t>https://cloud.univ-eiffel.fr/f/12461289</w:t>
        </w:r>
      </w:hyperlink>
      <w:r w:rsidR="00380958">
        <w:t xml:space="preserve"> )</w:t>
      </w:r>
    </w:p>
    <w:p w14:paraId="5FF10EA8" w14:textId="3D0D1B31" w:rsidR="0017487E" w:rsidRDefault="006473B6" w:rsidP="006473B6">
      <w:r w:rsidRPr="00380958">
        <w:rPr>
          <w:highlight w:val="green"/>
        </w:rPr>
        <w:t xml:space="preserve">5 </w:t>
      </w:r>
      <w:r w:rsidR="0017487E" w:rsidRPr="00380958">
        <w:rPr>
          <w:highlight w:val="green"/>
        </w:rPr>
        <w:t>ZAC GDM Etude d'impact</w:t>
      </w:r>
      <w:r w:rsidR="0017487E">
        <w:t> :</w:t>
      </w:r>
      <w:r w:rsidR="00380958">
        <w:t xml:space="preserve"> (</w:t>
      </w:r>
      <w:hyperlink r:id="rId21" w:history="1">
        <w:r w:rsidR="00380958" w:rsidRPr="005B4A21">
          <w:rPr>
            <w:rStyle w:val="Lienhypertexte"/>
          </w:rPr>
          <w:t>https://cloud.univ-eiffel.fr/f/12461342</w:t>
        </w:r>
      </w:hyperlink>
      <w:r w:rsidR="00380958">
        <w:t xml:space="preserve">) </w:t>
      </w:r>
    </w:p>
    <w:p w14:paraId="331E79E1" w14:textId="1C803C3D" w:rsidR="00FB1E82" w:rsidRDefault="0017487E" w:rsidP="009D5532">
      <w:pPr>
        <w:pStyle w:val="Paragraphedeliste"/>
        <w:numPr>
          <w:ilvl w:val="0"/>
          <w:numId w:val="1"/>
        </w:numPr>
      </w:pPr>
      <w:proofErr w:type="gramStart"/>
      <w:r w:rsidRPr="006473B6">
        <w:rPr>
          <w:highlight w:val="green"/>
        </w:rPr>
        <w:t>page</w:t>
      </w:r>
      <w:proofErr w:type="gramEnd"/>
      <w:r w:rsidRPr="006473B6">
        <w:rPr>
          <w:highlight w:val="green"/>
        </w:rPr>
        <w:t xml:space="preserve"> 15</w:t>
      </w:r>
      <w:r w:rsidR="00FB1E82" w:rsidRPr="006473B6">
        <w:rPr>
          <w:highlight w:val="green"/>
        </w:rPr>
        <w:t xml:space="preserve"> à 23</w:t>
      </w:r>
      <w:r w:rsidR="009D5532">
        <w:t xml:space="preserve">, </w:t>
      </w:r>
      <w:r w:rsidR="00FB1E82" w:rsidRPr="006473B6">
        <w:rPr>
          <w:highlight w:val="magenta"/>
        </w:rPr>
        <w:t>page 27 à 37</w:t>
      </w:r>
      <w:r w:rsidR="009D5532" w:rsidRPr="006473B6">
        <w:rPr>
          <w:highlight w:val="magenta"/>
        </w:rPr>
        <w:t xml:space="preserve">, </w:t>
      </w:r>
      <w:r w:rsidR="00FB1E82" w:rsidRPr="006473B6">
        <w:rPr>
          <w:highlight w:val="magenta"/>
        </w:rPr>
        <w:t>page 44</w:t>
      </w:r>
    </w:p>
    <w:p w14:paraId="34898F61" w14:textId="03EE13F5" w:rsidR="00FB1E82" w:rsidRPr="006473B6" w:rsidRDefault="00FB1E82" w:rsidP="0017487E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6473B6">
        <w:rPr>
          <w:highlight w:val="magenta"/>
        </w:rPr>
        <w:t>page</w:t>
      </w:r>
      <w:proofErr w:type="gramEnd"/>
      <w:r w:rsidRPr="006473B6">
        <w:rPr>
          <w:highlight w:val="magenta"/>
        </w:rPr>
        <w:t xml:space="preserve"> 46 à 54</w:t>
      </w:r>
    </w:p>
    <w:p w14:paraId="3BB2D611" w14:textId="1F010E98" w:rsidR="00FB1E82" w:rsidRPr="006473B6" w:rsidRDefault="00FB1E82" w:rsidP="006473B6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6473B6">
        <w:rPr>
          <w:highlight w:val="magenta"/>
        </w:rPr>
        <w:t>page</w:t>
      </w:r>
      <w:proofErr w:type="gramEnd"/>
      <w:r w:rsidRPr="006473B6">
        <w:rPr>
          <w:highlight w:val="magenta"/>
        </w:rPr>
        <w:t xml:space="preserve"> </w:t>
      </w:r>
      <w:r w:rsidR="006473B6" w:rsidRPr="006473B6">
        <w:rPr>
          <w:highlight w:val="magenta"/>
        </w:rPr>
        <w:t>61,</w:t>
      </w:r>
      <w:r w:rsidRPr="006473B6">
        <w:rPr>
          <w:highlight w:val="magenta"/>
        </w:rPr>
        <w:t xml:space="preserve"> 62</w:t>
      </w:r>
      <w:r w:rsidR="006473B6" w:rsidRPr="006473B6">
        <w:rPr>
          <w:highlight w:val="magenta"/>
        </w:rPr>
        <w:t xml:space="preserve">, </w:t>
      </w:r>
      <w:r w:rsidR="006473B6" w:rsidRPr="006473B6">
        <w:rPr>
          <w:highlight w:val="magenta"/>
        </w:rPr>
        <w:t>65, 67, 72, 73, 74, 78, 80, 82, 99, 102, 112, 119, 125, 127</w:t>
      </w:r>
      <w:r w:rsidR="006473B6" w:rsidRPr="006473B6">
        <w:rPr>
          <w:highlight w:val="magenta"/>
        </w:rPr>
        <w:t xml:space="preserve">, </w:t>
      </w:r>
      <w:r w:rsidRPr="006473B6">
        <w:rPr>
          <w:highlight w:val="magenta"/>
        </w:rPr>
        <w:t>132</w:t>
      </w:r>
      <w:r w:rsidR="006473B6" w:rsidRPr="006473B6">
        <w:rPr>
          <w:highlight w:val="magenta"/>
        </w:rPr>
        <w:t xml:space="preserve">, </w:t>
      </w:r>
      <w:r w:rsidRPr="006473B6">
        <w:rPr>
          <w:highlight w:val="magenta"/>
        </w:rPr>
        <w:t>176</w:t>
      </w:r>
      <w:r w:rsidR="006473B6" w:rsidRPr="006473B6">
        <w:rPr>
          <w:highlight w:val="magenta"/>
        </w:rPr>
        <w:t xml:space="preserve">, </w:t>
      </w:r>
      <w:r w:rsidRPr="006473B6">
        <w:rPr>
          <w:highlight w:val="magenta"/>
        </w:rPr>
        <w:t>179</w:t>
      </w:r>
      <w:r w:rsidR="006473B6" w:rsidRPr="006473B6">
        <w:rPr>
          <w:highlight w:val="magenta"/>
        </w:rPr>
        <w:t xml:space="preserve">, 193, </w:t>
      </w:r>
      <w:r w:rsidRPr="006473B6">
        <w:rPr>
          <w:highlight w:val="magenta"/>
        </w:rPr>
        <w:t>199</w:t>
      </w:r>
      <w:r w:rsidR="006473B6" w:rsidRPr="006473B6">
        <w:rPr>
          <w:highlight w:val="magenta"/>
        </w:rPr>
        <w:t xml:space="preserve">, </w:t>
      </w:r>
      <w:r w:rsidRPr="006473B6">
        <w:rPr>
          <w:highlight w:val="magenta"/>
        </w:rPr>
        <w:t>200</w:t>
      </w:r>
    </w:p>
    <w:p w14:paraId="106AFC8E" w14:textId="4C95E9B4" w:rsidR="00FB1E82" w:rsidRPr="006473B6" w:rsidRDefault="00FB1E82" w:rsidP="00B1228A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6473B6">
        <w:rPr>
          <w:highlight w:val="magenta"/>
        </w:rPr>
        <w:t>page</w:t>
      </w:r>
      <w:proofErr w:type="gramEnd"/>
      <w:r w:rsidRPr="006473B6">
        <w:rPr>
          <w:highlight w:val="magenta"/>
        </w:rPr>
        <w:t xml:space="preserve"> 201</w:t>
      </w:r>
      <w:r w:rsidR="009D5532" w:rsidRPr="006473B6">
        <w:rPr>
          <w:highlight w:val="magenta"/>
        </w:rPr>
        <w:t xml:space="preserve"> à 206</w:t>
      </w:r>
    </w:p>
    <w:p w14:paraId="2E33881E" w14:textId="27ABFDA7" w:rsidR="009D5532" w:rsidRDefault="009D5532" w:rsidP="00B1228A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6473B6">
        <w:rPr>
          <w:highlight w:val="magenta"/>
        </w:rPr>
        <w:t>page</w:t>
      </w:r>
      <w:proofErr w:type="gramEnd"/>
      <w:r w:rsidRPr="006473B6">
        <w:rPr>
          <w:highlight w:val="magenta"/>
        </w:rPr>
        <w:t xml:space="preserve"> 391</w:t>
      </w:r>
    </w:p>
    <w:p w14:paraId="0C2EB415" w14:textId="6C6F7F9B" w:rsidR="006473B6" w:rsidRDefault="006473B6" w:rsidP="006473B6">
      <w:pPr>
        <w:pStyle w:val="Paragraphedeliste"/>
        <w:jc w:val="right"/>
        <w:rPr>
          <w:highlight w:val="green"/>
        </w:rPr>
      </w:pPr>
      <w:r>
        <w:rPr>
          <w:highlight w:val="magenta"/>
        </w:rPr>
        <w:t xml:space="preserve">85 pages ou </w:t>
      </w:r>
      <w:r w:rsidRPr="006473B6">
        <w:rPr>
          <w:highlight w:val="green"/>
        </w:rPr>
        <w:t>38 pages</w:t>
      </w:r>
    </w:p>
    <w:p w14:paraId="0C7F53ED" w14:textId="0BC3586F" w:rsidR="006473B6" w:rsidRDefault="006473B6" w:rsidP="006473B6">
      <w:pPr>
        <w:pStyle w:val="Paragraphedeliste"/>
        <w:jc w:val="right"/>
        <w:rPr>
          <w:highlight w:val="green"/>
        </w:rPr>
      </w:pPr>
    </w:p>
    <w:p w14:paraId="6B2B6A41" w14:textId="5CC24EDC" w:rsidR="006473B6" w:rsidRDefault="006473B6" w:rsidP="006473B6">
      <w:pPr>
        <w:jc w:val="center"/>
        <w:rPr>
          <w:b/>
          <w:bCs/>
        </w:rPr>
      </w:pPr>
      <w:r w:rsidRPr="006473B6">
        <w:rPr>
          <w:b/>
          <w:bCs/>
        </w:rPr>
        <w:t xml:space="preserve">LUTIN </w:t>
      </w:r>
      <w:r>
        <w:rPr>
          <w:b/>
          <w:bCs/>
        </w:rPr>
        <w:t>3</w:t>
      </w:r>
      <w:r w:rsidRPr="006473B6">
        <w:rPr>
          <w:b/>
          <w:bCs/>
        </w:rPr>
        <w:t xml:space="preserve"> : </w:t>
      </w:r>
      <w:r>
        <w:rPr>
          <w:b/>
          <w:bCs/>
        </w:rPr>
        <w:t>CHAPELLE CHARBON</w:t>
      </w:r>
    </w:p>
    <w:p w14:paraId="255839AC" w14:textId="58CF9F02" w:rsidR="00380958" w:rsidRPr="00380958" w:rsidRDefault="00380958" w:rsidP="00380958">
      <w:r>
        <w:t>Chapelle Charbon (</w:t>
      </w:r>
      <w:hyperlink r:id="rId22" w:history="1">
        <w:r w:rsidRPr="005B4A21">
          <w:rPr>
            <w:rStyle w:val="Lienhypertexte"/>
          </w:rPr>
          <w:t>https://cloud.univ-eiffel.fr/f/12457602</w:t>
        </w:r>
      </w:hyperlink>
      <w:r>
        <w:t xml:space="preserve">) </w:t>
      </w:r>
    </w:p>
    <w:p w14:paraId="602449AD" w14:textId="33C479ED" w:rsidR="006473B6" w:rsidRPr="00380958" w:rsidRDefault="00D0341C" w:rsidP="00D0341C">
      <w:pPr>
        <w:rPr>
          <w:highlight w:val="magenta"/>
        </w:rPr>
      </w:pPr>
      <w:r w:rsidRPr="00380958">
        <w:rPr>
          <w:highlight w:val="magenta"/>
        </w:rPr>
        <w:t>88251</w:t>
      </w:r>
      <w:r w:rsidR="00380958">
        <w:rPr>
          <w:highlight w:val="magenta"/>
        </w:rPr>
        <w:t xml:space="preserve"> (</w:t>
      </w:r>
      <w:hyperlink r:id="rId23" w:history="1">
        <w:r w:rsidR="00380958" w:rsidRPr="005B4A21">
          <w:rPr>
            <w:rStyle w:val="Lienhypertexte"/>
          </w:rPr>
          <w:t>https://cloud.univ-eiffel.fr/f/12461253</w:t>
        </w:r>
      </w:hyperlink>
      <w:r w:rsidR="00380958">
        <w:t xml:space="preserve">) </w:t>
      </w:r>
    </w:p>
    <w:p w14:paraId="05FEA8A2" w14:textId="22D5EE14" w:rsidR="00D0341C" w:rsidRPr="00D0341C" w:rsidRDefault="00D0341C" w:rsidP="00D0341C">
      <w:pPr>
        <w:rPr>
          <w:highlight w:val="green"/>
        </w:rPr>
      </w:pPr>
      <w:r w:rsidRPr="00D0341C">
        <w:rPr>
          <w:highlight w:val="green"/>
        </w:rPr>
        <w:t>104377</w:t>
      </w:r>
      <w:r w:rsidR="00380958">
        <w:rPr>
          <w:highlight w:val="green"/>
        </w:rPr>
        <w:t xml:space="preserve"> (</w:t>
      </w:r>
      <w:hyperlink r:id="rId24" w:history="1">
        <w:r w:rsidR="00380958" w:rsidRPr="005B4A21">
          <w:rPr>
            <w:rStyle w:val="Lienhypertexte"/>
          </w:rPr>
          <w:t>https://cloud.univ-eiffel.fr/f/12461191</w:t>
        </w:r>
      </w:hyperlink>
      <w:r w:rsidR="00380958">
        <w:t xml:space="preserve">) </w:t>
      </w:r>
    </w:p>
    <w:p w14:paraId="062809C0" w14:textId="516B42F0" w:rsidR="00D0341C" w:rsidRPr="00D0341C" w:rsidRDefault="00D0341C" w:rsidP="00D0341C">
      <w:pPr>
        <w:rPr>
          <w:highlight w:val="green"/>
        </w:rPr>
      </w:pPr>
      <w:r w:rsidRPr="00D0341C">
        <w:rPr>
          <w:highlight w:val="green"/>
        </w:rPr>
        <w:t>104379</w:t>
      </w:r>
      <w:r w:rsidR="00380958">
        <w:rPr>
          <w:highlight w:val="green"/>
        </w:rPr>
        <w:t xml:space="preserve"> (</w:t>
      </w:r>
      <w:hyperlink r:id="rId25" w:history="1">
        <w:r w:rsidR="00380958" w:rsidRPr="005B4A21">
          <w:rPr>
            <w:rStyle w:val="Lienhypertexte"/>
          </w:rPr>
          <w:t>https://cloud.univ-eiffel.fr/f/12461197</w:t>
        </w:r>
      </w:hyperlink>
      <w:r w:rsidR="00380958">
        <w:t xml:space="preserve">) </w:t>
      </w:r>
    </w:p>
    <w:p w14:paraId="4F66F4CE" w14:textId="534C90AB" w:rsidR="00D0341C" w:rsidRDefault="00D0341C" w:rsidP="00D0341C">
      <w:pPr>
        <w:rPr>
          <w:highlight w:val="green"/>
        </w:rPr>
      </w:pPr>
      <w:r w:rsidRPr="00D0341C">
        <w:rPr>
          <w:highlight w:val="green"/>
        </w:rPr>
        <w:t>104378</w:t>
      </w:r>
      <w:r w:rsidR="00380958">
        <w:rPr>
          <w:highlight w:val="green"/>
        </w:rPr>
        <w:t xml:space="preserve"> (</w:t>
      </w:r>
      <w:hyperlink r:id="rId26" w:history="1">
        <w:r w:rsidR="00380958" w:rsidRPr="005B4A21">
          <w:rPr>
            <w:rStyle w:val="Lienhypertexte"/>
          </w:rPr>
          <w:t>https://cloud.univ-eiffel.fr/f/12461199</w:t>
        </w:r>
      </w:hyperlink>
      <w:r w:rsidR="00380958">
        <w:t xml:space="preserve">) </w:t>
      </w:r>
    </w:p>
    <w:p w14:paraId="7E545A58" w14:textId="3AE910A4" w:rsidR="00D0341C" w:rsidRDefault="00D0341C" w:rsidP="00D0341C">
      <w:r w:rsidRPr="00380958">
        <w:rPr>
          <w:highlight w:val="green"/>
        </w:rPr>
        <w:t>ZAC Chapelle Charbon étude d'impact</w:t>
      </w:r>
      <w:r w:rsidRPr="00380958">
        <w:rPr>
          <w:highlight w:val="green"/>
        </w:rPr>
        <w:t> :</w:t>
      </w:r>
      <w:r>
        <w:t xml:space="preserve"> </w:t>
      </w:r>
      <w:r w:rsidR="00380958">
        <w:t>(</w:t>
      </w:r>
      <w:hyperlink r:id="rId27" w:history="1">
        <w:r w:rsidR="00380958" w:rsidRPr="005B4A21">
          <w:rPr>
            <w:rStyle w:val="Lienhypertexte"/>
          </w:rPr>
          <w:t>https://cloud.univ-eiffel.fr/f/12461247</w:t>
        </w:r>
      </w:hyperlink>
      <w:r w:rsidR="00380958">
        <w:t xml:space="preserve">) </w:t>
      </w:r>
    </w:p>
    <w:p w14:paraId="5591DDB3" w14:textId="0E531806" w:rsidR="00D0341C" w:rsidRPr="001F049C" w:rsidRDefault="00D0341C" w:rsidP="00D0341C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1F049C">
        <w:rPr>
          <w:highlight w:val="green"/>
        </w:rPr>
        <w:t>pages</w:t>
      </w:r>
      <w:proofErr w:type="gramEnd"/>
      <w:r w:rsidRPr="001F049C">
        <w:rPr>
          <w:highlight w:val="green"/>
        </w:rPr>
        <w:t xml:space="preserve"> 1</w:t>
      </w:r>
      <w:r w:rsidR="006D26CE" w:rsidRPr="001F049C">
        <w:rPr>
          <w:highlight w:val="green"/>
        </w:rPr>
        <w:t>4</w:t>
      </w:r>
      <w:r w:rsidRPr="001F049C">
        <w:rPr>
          <w:highlight w:val="green"/>
        </w:rPr>
        <w:t xml:space="preserve"> </w:t>
      </w:r>
      <w:r w:rsidR="006D26CE" w:rsidRPr="001F049C">
        <w:rPr>
          <w:highlight w:val="green"/>
        </w:rPr>
        <w:t>et 15</w:t>
      </w:r>
    </w:p>
    <w:p w14:paraId="24CD496A" w14:textId="21D5908C" w:rsidR="006D26CE" w:rsidRPr="001F049C" w:rsidRDefault="006D26CE" w:rsidP="00D0341C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1F049C">
        <w:rPr>
          <w:highlight w:val="green"/>
        </w:rPr>
        <w:t>page</w:t>
      </w:r>
      <w:proofErr w:type="gramEnd"/>
      <w:r w:rsidRPr="001F049C">
        <w:rPr>
          <w:highlight w:val="green"/>
        </w:rPr>
        <w:t xml:space="preserve"> 36, 38, 68, 89, 91, 92, 94, 128, 129, 130, 131</w:t>
      </w:r>
    </w:p>
    <w:p w14:paraId="191714E4" w14:textId="0D0E5C15" w:rsidR="006D26CE" w:rsidRPr="001F049C" w:rsidRDefault="006D26CE" w:rsidP="00D0341C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1F049C">
        <w:rPr>
          <w:highlight w:val="green"/>
        </w:rPr>
        <w:t>pages</w:t>
      </w:r>
      <w:proofErr w:type="gramEnd"/>
      <w:r w:rsidRPr="001F049C">
        <w:rPr>
          <w:highlight w:val="green"/>
        </w:rPr>
        <w:t xml:space="preserve"> 196 à 203</w:t>
      </w:r>
    </w:p>
    <w:p w14:paraId="7AEF4EB1" w14:textId="47525432" w:rsidR="006D26CE" w:rsidRPr="001F049C" w:rsidRDefault="006D26CE" w:rsidP="00D0341C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1F049C">
        <w:rPr>
          <w:highlight w:val="green"/>
        </w:rPr>
        <w:t>pages</w:t>
      </w:r>
      <w:proofErr w:type="gramEnd"/>
      <w:r w:rsidRPr="001F049C">
        <w:rPr>
          <w:highlight w:val="green"/>
        </w:rPr>
        <w:t xml:space="preserve"> 204 à 209</w:t>
      </w:r>
    </w:p>
    <w:p w14:paraId="3C74E6F1" w14:textId="2A455932" w:rsidR="006D26CE" w:rsidRPr="001F049C" w:rsidRDefault="006D26CE" w:rsidP="00D0341C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1F049C">
        <w:rPr>
          <w:highlight w:val="green"/>
        </w:rPr>
        <w:t>pages</w:t>
      </w:r>
      <w:proofErr w:type="gramEnd"/>
      <w:r w:rsidRPr="001F049C">
        <w:rPr>
          <w:highlight w:val="green"/>
        </w:rPr>
        <w:t xml:space="preserve"> 210 à 219</w:t>
      </w:r>
    </w:p>
    <w:p w14:paraId="417B9D32" w14:textId="37253410" w:rsidR="006D26CE" w:rsidRDefault="006D26CE" w:rsidP="00D0341C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1F049C">
        <w:rPr>
          <w:highlight w:val="green"/>
        </w:rPr>
        <w:t>pages</w:t>
      </w:r>
      <w:proofErr w:type="gramEnd"/>
      <w:r w:rsidRPr="001F049C">
        <w:rPr>
          <w:highlight w:val="green"/>
        </w:rPr>
        <w:t xml:space="preserve"> 338 et 339</w:t>
      </w:r>
    </w:p>
    <w:p w14:paraId="294B1352" w14:textId="6EAAB51E" w:rsidR="001F049C" w:rsidRDefault="00380958" w:rsidP="001F049C">
      <w:pPr>
        <w:ind w:left="360"/>
        <w:jc w:val="right"/>
        <w:rPr>
          <w:highlight w:val="green"/>
        </w:rPr>
      </w:pPr>
      <w:r>
        <w:rPr>
          <w:highlight w:val="green"/>
        </w:rPr>
        <w:t>56</w:t>
      </w:r>
      <w:r w:rsidR="001F049C">
        <w:rPr>
          <w:highlight w:val="green"/>
        </w:rPr>
        <w:t xml:space="preserve"> pages</w:t>
      </w:r>
    </w:p>
    <w:p w14:paraId="319DE66F" w14:textId="0DA7C2FC" w:rsidR="00435F32" w:rsidRDefault="00435F32" w:rsidP="001F049C">
      <w:pPr>
        <w:ind w:left="360"/>
        <w:jc w:val="right"/>
        <w:rPr>
          <w:highlight w:val="green"/>
        </w:rPr>
      </w:pPr>
    </w:p>
    <w:p w14:paraId="77EFFF8E" w14:textId="4D2BEBC3" w:rsidR="00380958" w:rsidRDefault="00380958" w:rsidP="001F049C">
      <w:pPr>
        <w:ind w:left="360"/>
        <w:jc w:val="right"/>
        <w:rPr>
          <w:highlight w:val="green"/>
        </w:rPr>
      </w:pPr>
    </w:p>
    <w:p w14:paraId="29007760" w14:textId="77777777" w:rsidR="00380958" w:rsidRDefault="00380958" w:rsidP="001F049C">
      <w:pPr>
        <w:ind w:left="360"/>
        <w:jc w:val="right"/>
        <w:rPr>
          <w:highlight w:val="green"/>
        </w:rPr>
      </w:pPr>
    </w:p>
    <w:p w14:paraId="73106BEF" w14:textId="11F0680F" w:rsidR="00435F32" w:rsidRDefault="00435F32" w:rsidP="00435F32">
      <w:pPr>
        <w:ind w:left="360"/>
        <w:jc w:val="center"/>
        <w:rPr>
          <w:b/>
          <w:bCs/>
        </w:rPr>
      </w:pPr>
      <w:r w:rsidRPr="00435F32">
        <w:rPr>
          <w:b/>
          <w:bCs/>
        </w:rPr>
        <w:t xml:space="preserve">LUTIN </w:t>
      </w:r>
      <w:r>
        <w:rPr>
          <w:b/>
          <w:bCs/>
        </w:rPr>
        <w:t>4 : CONTEXTE GENERAL</w:t>
      </w:r>
    </w:p>
    <w:p w14:paraId="4ED4B42E" w14:textId="17DC0D85" w:rsidR="00380958" w:rsidRPr="00380958" w:rsidRDefault="00380958" w:rsidP="00380958">
      <w:pPr>
        <w:ind w:left="360"/>
      </w:pPr>
      <w:r>
        <w:t>Contexte général : la chapelle nord (</w:t>
      </w:r>
      <w:hyperlink r:id="rId28" w:history="1">
        <w:r w:rsidRPr="005B4A21">
          <w:rPr>
            <w:rStyle w:val="Lienhypertexte"/>
          </w:rPr>
          <w:t>https://cloud.univ-eiffel.fr/f/12492893</w:t>
        </w:r>
      </w:hyperlink>
      <w:r>
        <w:t xml:space="preserve">) </w:t>
      </w:r>
    </w:p>
    <w:p w14:paraId="4EACFD47" w14:textId="16C175DD" w:rsidR="00435F32" w:rsidRDefault="00435F32" w:rsidP="00435F32">
      <w:pPr>
        <w:ind w:left="360"/>
      </w:pPr>
      <w:proofErr w:type="spellStart"/>
      <w:proofErr w:type="gramStart"/>
      <w:r w:rsidRPr="00435F32">
        <w:rPr>
          <w:highlight w:val="green"/>
        </w:rPr>
        <w:t>construction</w:t>
      </w:r>
      <w:proofErr w:type="gramEnd"/>
      <w:r w:rsidRPr="00435F32">
        <w:rPr>
          <w:highlight w:val="green"/>
        </w:rPr>
        <w:t>_batiments</w:t>
      </w:r>
      <w:proofErr w:type="spellEnd"/>
      <w:r w:rsidR="00380958">
        <w:t xml:space="preserve"> (</w:t>
      </w:r>
      <w:hyperlink r:id="rId29" w:history="1">
        <w:r w:rsidR="00380958" w:rsidRPr="005B4A21">
          <w:rPr>
            <w:rStyle w:val="Lienhypertexte"/>
          </w:rPr>
          <w:t>https://cloud.univ-eiffel.fr/f/12492900</w:t>
        </w:r>
      </w:hyperlink>
      <w:r w:rsidR="00380958">
        <w:t xml:space="preserve">) </w:t>
      </w:r>
    </w:p>
    <w:p w14:paraId="25E5B6A9" w14:textId="0723D59D" w:rsidR="00435F32" w:rsidRPr="00435F32" w:rsidRDefault="00435F32" w:rsidP="00435F32">
      <w:pPr>
        <w:ind w:left="360"/>
        <w:rPr>
          <w:highlight w:val="green"/>
        </w:rPr>
      </w:pPr>
      <w:proofErr w:type="spellStart"/>
      <w:proofErr w:type="gramStart"/>
      <w:r w:rsidRPr="00435F32">
        <w:rPr>
          <w:highlight w:val="green"/>
        </w:rPr>
        <w:t>chapelle</w:t>
      </w:r>
      <w:proofErr w:type="gramEnd"/>
      <w:r w:rsidRPr="00435F32">
        <w:rPr>
          <w:highlight w:val="green"/>
        </w:rPr>
        <w:t>_nord_plan</w:t>
      </w:r>
      <w:proofErr w:type="spellEnd"/>
      <w:r w:rsidR="00380958">
        <w:rPr>
          <w:highlight w:val="green"/>
        </w:rPr>
        <w:t xml:space="preserve"> (</w:t>
      </w:r>
      <w:hyperlink r:id="rId30" w:history="1">
        <w:r w:rsidR="00380958" w:rsidRPr="005B4A21">
          <w:rPr>
            <w:rStyle w:val="Lienhypertexte"/>
          </w:rPr>
          <w:t>https://cloud.univ-eiffel.fr/f/12497078</w:t>
        </w:r>
      </w:hyperlink>
      <w:r w:rsidR="00380958">
        <w:t xml:space="preserve">) </w:t>
      </w:r>
    </w:p>
    <w:p w14:paraId="53C47CEC" w14:textId="49330DB9" w:rsidR="00435F32" w:rsidRPr="00435F32" w:rsidRDefault="00435F32" w:rsidP="00435F32">
      <w:pPr>
        <w:ind w:left="360"/>
        <w:rPr>
          <w:highlight w:val="green"/>
        </w:rPr>
      </w:pPr>
      <w:proofErr w:type="spellStart"/>
      <w:proofErr w:type="gramStart"/>
      <w:r w:rsidRPr="00435F32">
        <w:rPr>
          <w:highlight w:val="green"/>
        </w:rPr>
        <w:t>cadastre</w:t>
      </w:r>
      <w:proofErr w:type="gramEnd"/>
      <w:r w:rsidRPr="00435F32">
        <w:rPr>
          <w:highlight w:val="green"/>
        </w:rPr>
        <w:t>_batiments</w:t>
      </w:r>
      <w:proofErr w:type="spellEnd"/>
      <w:r w:rsidR="00380958">
        <w:rPr>
          <w:highlight w:val="green"/>
        </w:rPr>
        <w:t xml:space="preserve"> (</w:t>
      </w:r>
      <w:hyperlink r:id="rId31" w:history="1">
        <w:r w:rsidR="00380958" w:rsidRPr="005B4A21">
          <w:rPr>
            <w:rStyle w:val="Lienhypertexte"/>
          </w:rPr>
          <w:t>https://cloud.univ-eiffel.fr/f/12492920</w:t>
        </w:r>
      </w:hyperlink>
      <w:r w:rsidR="00380958">
        <w:t xml:space="preserve">) </w:t>
      </w:r>
    </w:p>
    <w:p w14:paraId="5457C6C2" w14:textId="046C65D6" w:rsidR="00435F32" w:rsidRPr="00435F32" w:rsidRDefault="00435F32" w:rsidP="00435F32">
      <w:pPr>
        <w:ind w:left="360"/>
        <w:rPr>
          <w:highlight w:val="green"/>
        </w:rPr>
      </w:pPr>
      <w:proofErr w:type="spellStart"/>
      <w:proofErr w:type="gramStart"/>
      <w:r w:rsidRPr="00435F32">
        <w:rPr>
          <w:highlight w:val="green"/>
        </w:rPr>
        <w:t>annee</w:t>
      </w:r>
      <w:proofErr w:type="spellEnd"/>
      <w:proofErr w:type="gramEnd"/>
      <w:r w:rsidRPr="00435F32">
        <w:rPr>
          <w:highlight w:val="green"/>
        </w:rPr>
        <w:t>-</w:t>
      </w:r>
      <w:proofErr w:type="spellStart"/>
      <w:r w:rsidRPr="00435F32">
        <w:rPr>
          <w:highlight w:val="green"/>
        </w:rPr>
        <w:t>de-construction</w:t>
      </w:r>
      <w:proofErr w:type="spellEnd"/>
      <w:r w:rsidR="00380958">
        <w:rPr>
          <w:highlight w:val="green"/>
        </w:rPr>
        <w:t xml:space="preserve"> (</w:t>
      </w:r>
      <w:hyperlink r:id="rId32" w:history="1">
        <w:r w:rsidR="00380958" w:rsidRPr="005B4A21">
          <w:rPr>
            <w:rStyle w:val="Lienhypertexte"/>
          </w:rPr>
          <w:t>https://cloud.univ-eiffel.fr/f/12492939</w:t>
        </w:r>
      </w:hyperlink>
      <w:r w:rsidR="00380958">
        <w:t xml:space="preserve">) </w:t>
      </w:r>
    </w:p>
    <w:p w14:paraId="0B399130" w14:textId="5D666AE0" w:rsidR="00435F32" w:rsidRDefault="00435F32" w:rsidP="00435F32">
      <w:pPr>
        <w:ind w:left="360"/>
      </w:pPr>
      <w:r w:rsidRPr="00435F32">
        <w:rPr>
          <w:highlight w:val="green"/>
        </w:rPr>
        <w:t>_PORTE_CHAPELLE_PLAN_2021</w:t>
      </w:r>
      <w:r w:rsidR="00380958">
        <w:t xml:space="preserve"> (</w:t>
      </w:r>
      <w:hyperlink r:id="rId33" w:history="1">
        <w:r w:rsidR="00380958" w:rsidRPr="005B4A21">
          <w:rPr>
            <w:rStyle w:val="Lienhypertexte"/>
          </w:rPr>
          <w:t>https://cloud.univ-eiffel.fr/f/12507870</w:t>
        </w:r>
      </w:hyperlink>
      <w:r w:rsidR="00380958">
        <w:t xml:space="preserve">) </w:t>
      </w:r>
    </w:p>
    <w:p w14:paraId="1E7153FA" w14:textId="7CAF5D0E" w:rsidR="00435F32" w:rsidRDefault="00435F32" w:rsidP="00435F32">
      <w:pPr>
        <w:ind w:left="360"/>
      </w:pPr>
    </w:p>
    <w:p w14:paraId="549141DD" w14:textId="390D5674" w:rsidR="00435F32" w:rsidRPr="00380958" w:rsidRDefault="00435F32" w:rsidP="00380958">
      <w:pPr>
        <w:ind w:left="360"/>
      </w:pPr>
      <w:r w:rsidRPr="00380958">
        <w:t>PLANS A IMPRIMER</w:t>
      </w:r>
      <w:r w:rsidR="003D0B8F" w:rsidRPr="00380958">
        <w:t xml:space="preserve"> (dans le lutin contexte général)</w:t>
      </w:r>
    </w:p>
    <w:p w14:paraId="5011E118" w14:textId="16110447" w:rsidR="00435F32" w:rsidRDefault="00380958" w:rsidP="00435F32">
      <w:pPr>
        <w:ind w:left="360"/>
      </w:pPr>
      <w:proofErr w:type="gramStart"/>
      <w:r>
        <w:t>Chapelle international</w:t>
      </w:r>
      <w:proofErr w:type="gramEnd"/>
      <w:r>
        <w:t xml:space="preserve"> : </w:t>
      </w:r>
      <w:hyperlink r:id="rId34" w:history="1">
        <w:r w:rsidRPr="005B4A21">
          <w:rPr>
            <w:rStyle w:val="Lienhypertexte"/>
          </w:rPr>
          <w:t>https://cloud.univ-eiffel.fr/f/12512632</w:t>
        </w:r>
      </w:hyperlink>
    </w:p>
    <w:p w14:paraId="6BF73484" w14:textId="6EB0CF36" w:rsidR="00380958" w:rsidRDefault="00380958" w:rsidP="00435F32">
      <w:pPr>
        <w:ind w:left="360"/>
      </w:pPr>
      <w:r>
        <w:t xml:space="preserve">Hébert : </w:t>
      </w:r>
      <w:hyperlink r:id="rId35" w:history="1">
        <w:r w:rsidRPr="005B4A21">
          <w:rPr>
            <w:rStyle w:val="Lienhypertexte"/>
          </w:rPr>
          <w:t>https://cloud.univ-eiffel.fr/f/12512633</w:t>
        </w:r>
      </w:hyperlink>
    </w:p>
    <w:p w14:paraId="056AE68D" w14:textId="2BF373BB" w:rsidR="00380958" w:rsidRDefault="00380958" w:rsidP="00435F32">
      <w:pPr>
        <w:ind w:left="360"/>
      </w:pPr>
      <w:r>
        <w:t xml:space="preserve">Chapelle charbon : </w:t>
      </w:r>
      <w:hyperlink r:id="rId36" w:history="1">
        <w:r w:rsidRPr="005B4A21">
          <w:rPr>
            <w:rStyle w:val="Lienhypertexte"/>
          </w:rPr>
          <w:t>https://cloud.univ-eiffel.fr/f/12512634</w:t>
        </w:r>
      </w:hyperlink>
    </w:p>
    <w:p w14:paraId="79899784" w14:textId="55B17BDF" w:rsidR="00380958" w:rsidRPr="00435F32" w:rsidRDefault="00380958" w:rsidP="00435F32">
      <w:pPr>
        <w:ind w:left="360"/>
      </w:pPr>
      <w:r>
        <w:t xml:space="preserve">Gare des mines fillettes : </w:t>
      </w:r>
      <w:hyperlink r:id="rId37" w:history="1">
        <w:r w:rsidRPr="005B4A21">
          <w:rPr>
            <w:rStyle w:val="Lienhypertexte"/>
          </w:rPr>
          <w:t>https://cloud.univ-eiffel.fr/f/12512637</w:t>
        </w:r>
      </w:hyperlink>
      <w:r>
        <w:t xml:space="preserve"> </w:t>
      </w:r>
    </w:p>
    <w:sectPr w:rsidR="00380958" w:rsidRPr="0043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12DD"/>
    <w:multiLevelType w:val="hybridMultilevel"/>
    <w:tmpl w:val="9294D502"/>
    <w:lvl w:ilvl="0" w:tplc="6954225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31B3"/>
    <w:multiLevelType w:val="hybridMultilevel"/>
    <w:tmpl w:val="4A38B57A"/>
    <w:lvl w:ilvl="0" w:tplc="42AACE0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6B1A"/>
    <w:multiLevelType w:val="hybridMultilevel"/>
    <w:tmpl w:val="60B6A504"/>
    <w:lvl w:ilvl="0" w:tplc="6978A3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752F7"/>
    <w:multiLevelType w:val="hybridMultilevel"/>
    <w:tmpl w:val="C2BE7804"/>
    <w:lvl w:ilvl="0" w:tplc="E6FC04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72CC"/>
    <w:multiLevelType w:val="hybridMultilevel"/>
    <w:tmpl w:val="BADC367A"/>
    <w:lvl w:ilvl="0" w:tplc="D51AF8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0680F"/>
    <w:multiLevelType w:val="hybridMultilevel"/>
    <w:tmpl w:val="22C2EDB0"/>
    <w:lvl w:ilvl="0" w:tplc="69F0732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C22F3"/>
    <w:multiLevelType w:val="hybridMultilevel"/>
    <w:tmpl w:val="A1AA6C40"/>
    <w:lvl w:ilvl="0" w:tplc="4768D0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8A"/>
    <w:rsid w:val="000D466D"/>
    <w:rsid w:val="0017487E"/>
    <w:rsid w:val="001F049C"/>
    <w:rsid w:val="00380958"/>
    <w:rsid w:val="003D0B8F"/>
    <w:rsid w:val="00435F32"/>
    <w:rsid w:val="006473B6"/>
    <w:rsid w:val="00667996"/>
    <w:rsid w:val="006D26CE"/>
    <w:rsid w:val="00791C7E"/>
    <w:rsid w:val="00953318"/>
    <w:rsid w:val="009D5532"/>
    <w:rsid w:val="00B01853"/>
    <w:rsid w:val="00B1228A"/>
    <w:rsid w:val="00BC592F"/>
    <w:rsid w:val="00C91DBE"/>
    <w:rsid w:val="00D0050B"/>
    <w:rsid w:val="00D0341C"/>
    <w:rsid w:val="00F94D80"/>
    <w:rsid w:val="00FB1E82"/>
    <w:rsid w:val="00F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D2C4"/>
  <w15:chartTrackingRefBased/>
  <w15:docId w15:val="{5E412020-786D-477D-8910-D2E9C310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2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5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5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univ-eiffel.fr/f/12497185" TargetMode="External"/><Relationship Id="rId18" Type="http://schemas.openxmlformats.org/officeDocument/2006/relationships/hyperlink" Target="https://cloud.univ-eiffel.fr/f/12461287" TargetMode="External"/><Relationship Id="rId26" Type="http://schemas.openxmlformats.org/officeDocument/2006/relationships/hyperlink" Target="https://cloud.univ-eiffel.fr/f/12461199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loud.univ-eiffel.fr/f/12461342" TargetMode="External"/><Relationship Id="rId34" Type="http://schemas.openxmlformats.org/officeDocument/2006/relationships/hyperlink" Target="https://cloud.univ-eiffel.fr/f/12512632" TargetMode="External"/><Relationship Id="rId7" Type="http://schemas.openxmlformats.org/officeDocument/2006/relationships/hyperlink" Target="https://cloud.univ-eiffel.fr/f/12498353" TargetMode="External"/><Relationship Id="rId12" Type="http://schemas.openxmlformats.org/officeDocument/2006/relationships/hyperlink" Target="https://cloud.univ-eiffel.fr/f/12497284" TargetMode="External"/><Relationship Id="rId17" Type="http://schemas.openxmlformats.org/officeDocument/2006/relationships/hyperlink" Target="https://cloud.univ-eiffel.fr/f/12461296" TargetMode="External"/><Relationship Id="rId25" Type="http://schemas.openxmlformats.org/officeDocument/2006/relationships/hyperlink" Target="https://cloud.univ-eiffel.fr/f/12461197" TargetMode="External"/><Relationship Id="rId33" Type="http://schemas.openxmlformats.org/officeDocument/2006/relationships/hyperlink" Target="https://cloud.univ-eiffel.fr/f/1250787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univ-eiffel.fr/f/12457441" TargetMode="External"/><Relationship Id="rId20" Type="http://schemas.openxmlformats.org/officeDocument/2006/relationships/hyperlink" Target="https://cloud.univ-eiffel.fr/f/12461289" TargetMode="External"/><Relationship Id="rId29" Type="http://schemas.openxmlformats.org/officeDocument/2006/relationships/hyperlink" Target="https://cloud.univ-eiffel.fr/f/124929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univ-eiffel.fr/f/12521455" TargetMode="External"/><Relationship Id="rId11" Type="http://schemas.openxmlformats.org/officeDocument/2006/relationships/hyperlink" Target="https://cloud.univ-eiffel.fr/f/12457562" TargetMode="External"/><Relationship Id="rId24" Type="http://schemas.openxmlformats.org/officeDocument/2006/relationships/hyperlink" Target="https://cloud.univ-eiffel.fr/f/12461191" TargetMode="External"/><Relationship Id="rId32" Type="http://schemas.openxmlformats.org/officeDocument/2006/relationships/hyperlink" Target="https://cloud.univ-eiffel.fr/f/12492939" TargetMode="External"/><Relationship Id="rId37" Type="http://schemas.openxmlformats.org/officeDocument/2006/relationships/hyperlink" Target="https://cloud.univ-eiffel.fr/f/12512637" TargetMode="External"/><Relationship Id="rId5" Type="http://schemas.openxmlformats.org/officeDocument/2006/relationships/hyperlink" Target="https://cloud.univ-eiffel.fr/index.php/apps/files?dir=/SIVDBI/Ateliers/Lab%20Chapelle/portfolio/ZAC_CI" TargetMode="External"/><Relationship Id="rId15" Type="http://schemas.openxmlformats.org/officeDocument/2006/relationships/hyperlink" Target="https://cloud.univ-eiffel.fr/f/12497224" TargetMode="External"/><Relationship Id="rId23" Type="http://schemas.openxmlformats.org/officeDocument/2006/relationships/hyperlink" Target="https://cloud.univ-eiffel.fr/f/12461253" TargetMode="External"/><Relationship Id="rId28" Type="http://schemas.openxmlformats.org/officeDocument/2006/relationships/hyperlink" Target="https://cloud.univ-eiffel.fr/f/12492893" TargetMode="External"/><Relationship Id="rId36" Type="http://schemas.openxmlformats.org/officeDocument/2006/relationships/hyperlink" Target="https://cloud.univ-eiffel.fr/f/12512634" TargetMode="External"/><Relationship Id="rId10" Type="http://schemas.openxmlformats.org/officeDocument/2006/relationships/hyperlink" Target="https://cloud.univ-eiffel.fr/f/12457561" TargetMode="External"/><Relationship Id="rId19" Type="http://schemas.openxmlformats.org/officeDocument/2006/relationships/hyperlink" Target="https://cloud.univ-eiffel.fr/f/12461355" TargetMode="External"/><Relationship Id="rId31" Type="http://schemas.openxmlformats.org/officeDocument/2006/relationships/hyperlink" Target="https://cloud.univ-eiffel.fr/f/124929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univ-eiffel.fr/f/12457560" TargetMode="External"/><Relationship Id="rId14" Type="http://schemas.openxmlformats.org/officeDocument/2006/relationships/hyperlink" Target="https://cloud.univ-eiffel.fr/f/12497224" TargetMode="External"/><Relationship Id="rId22" Type="http://schemas.openxmlformats.org/officeDocument/2006/relationships/hyperlink" Target="https://cloud.univ-eiffel.fr/f/12457602" TargetMode="External"/><Relationship Id="rId27" Type="http://schemas.openxmlformats.org/officeDocument/2006/relationships/hyperlink" Target="https://cloud.univ-eiffel.fr/f/12461247" TargetMode="External"/><Relationship Id="rId30" Type="http://schemas.openxmlformats.org/officeDocument/2006/relationships/hyperlink" Target="https://cloud.univ-eiffel.fr/f/12497078" TargetMode="External"/><Relationship Id="rId35" Type="http://schemas.openxmlformats.org/officeDocument/2006/relationships/hyperlink" Target="https://cloud.univ-eiffel.fr/f/12512633" TargetMode="External"/><Relationship Id="rId8" Type="http://schemas.openxmlformats.org/officeDocument/2006/relationships/hyperlink" Target="https://cloud.univ-eiffel.fr/f/1245757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LOUARTANI Tasnime</dc:creator>
  <cp:keywords/>
  <dc:description/>
  <cp:lastModifiedBy>LOUARTANI Tasnime</cp:lastModifiedBy>
  <cp:revision>3</cp:revision>
  <dcterms:created xsi:type="dcterms:W3CDTF">2024-02-26T10:53:00Z</dcterms:created>
  <dcterms:modified xsi:type="dcterms:W3CDTF">2024-02-28T09:04:00Z</dcterms:modified>
</cp:coreProperties>
</file>