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-u root -p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databases;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THK_Database;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thk_database;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lab_grades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std_id char(4),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varchar(30),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 char(3),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char(1),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days_present int,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project_marks double,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cgpa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decimal(3,2),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submission_date date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tables;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lab_grades;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lab_grades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('s001', 'Rafa', 'CSE', '1', '10', '18.5', '3.91', '28-01-24');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lab_grades;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cgpa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lab_grades;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lab_grades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project_title char(10);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lab_grades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column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project_title varchar(50);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lab_grades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column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project_title;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lab_grades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column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submission_date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sub_date;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lab_grades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submission_date sub_date date;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lab_grades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= 'Aria'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std_id = 's001';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lab_grades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sub_date = '2028-01-24';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std_id, project_marks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lab_grades;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name, project_marks+days_present*5/12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Total_marks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lab_grades;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upper(name), Lower(name)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lab_grades;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distinct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lab_grades;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lab_grades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cgpa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lab_grades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cgpa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sub_date;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name,project_marks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lab_grades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'cse';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name,project_marks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lab_grades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project_marks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lab_grades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('cse', 'cs');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lab_grades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'cse'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'cs';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lab_grades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project_marks&gt;18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sub_date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'2018-08-01'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'2018-08-31';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lab_grades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lab_grades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02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min(</w:t>
      </w:r>
      <w:r w:rsidDel="00000000" w:rsidR="00000000" w:rsidRPr="00000000">
        <w:rPr>
          <w:sz w:val="24"/>
          <w:szCs w:val="24"/>
          <w:rtl w:val="0"/>
        </w:rPr>
        <w:t xml:space="preserve">cgpa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lab_grades;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count(*) </w:t>
      </w:r>
      <w:r w:rsidDel="00000000" w:rsidR="00000000" w:rsidRPr="00000000">
        <w:rPr>
          <w:b w:val="1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total_studs, avg(project_marks) </w:t>
      </w:r>
      <w:r w:rsidDel="00000000" w:rsidR="00000000" w:rsidRPr="00000000">
        <w:rPr>
          <w:b w:val="1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Average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lab_grades;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sum</w:t>
      </w:r>
      <w:r w:rsidDel="00000000" w:rsidR="00000000" w:rsidRPr="00000000">
        <w:rPr>
          <w:sz w:val="24"/>
          <w:szCs w:val="24"/>
          <w:rtl w:val="0"/>
        </w:rPr>
        <w:t xml:space="preserve">(days_present)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lab_grades;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max</w:t>
      </w:r>
      <w:r w:rsidDel="00000000" w:rsidR="00000000" w:rsidRPr="00000000">
        <w:rPr>
          <w:sz w:val="24"/>
          <w:szCs w:val="24"/>
          <w:rtl w:val="0"/>
        </w:rPr>
        <w:t xml:space="preserve">(submission_date)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lab_grades;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major,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cgpa</w:t>
      </w:r>
      <w:r w:rsidDel="00000000" w:rsidR="00000000" w:rsidRPr="00000000">
        <w:rPr>
          <w:sz w:val="24"/>
          <w:szCs w:val="24"/>
          <w:rtl w:val="0"/>
        </w:rPr>
        <w:t xml:space="preserve">),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cgpa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lab_grades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 by</w:t>
      </w:r>
      <w:r w:rsidDel="00000000" w:rsidR="00000000" w:rsidRPr="00000000">
        <w:rPr>
          <w:sz w:val="24"/>
          <w:szCs w:val="24"/>
          <w:rtl w:val="0"/>
        </w:rPr>
        <w:t xml:space="preserve"> major;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major,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(*)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lab_grades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major;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major,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cgpa</w:t>
      </w:r>
      <w:r w:rsidDel="00000000" w:rsidR="00000000" w:rsidRPr="00000000">
        <w:rPr>
          <w:sz w:val="24"/>
          <w:szCs w:val="24"/>
          <w:rtl w:val="0"/>
        </w:rPr>
        <w:t xml:space="preserve">),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cgpa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lab_grades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major </w:t>
      </w:r>
      <w:r w:rsidDel="00000000" w:rsidR="00000000" w:rsidRPr="00000000">
        <w:rPr>
          <w:b w:val="1"/>
          <w:sz w:val="24"/>
          <w:szCs w:val="24"/>
          <w:rtl w:val="0"/>
        </w:rPr>
        <w:t xml:space="preserve">having count</w:t>
      </w:r>
      <w:r w:rsidDel="00000000" w:rsidR="00000000" w:rsidRPr="00000000">
        <w:rPr>
          <w:sz w:val="24"/>
          <w:szCs w:val="24"/>
          <w:rtl w:val="0"/>
        </w:rPr>
        <w:t xml:space="preserve">(*) &gt;=2;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major,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(project_marks),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(project_marks)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lab_grades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submission_date &lt;= '2018-09-15' </w:t>
      </w:r>
      <w:r w:rsidDel="00000000" w:rsidR="00000000" w:rsidRPr="00000000">
        <w:rPr>
          <w:b w:val="1"/>
          <w:sz w:val="24"/>
          <w:szCs w:val="24"/>
          <w:rtl w:val="0"/>
        </w:rPr>
        <w:t xml:space="preserve"> group by</w:t>
      </w:r>
      <w:r w:rsidDel="00000000" w:rsidR="00000000" w:rsidRPr="00000000">
        <w:rPr>
          <w:sz w:val="24"/>
          <w:szCs w:val="24"/>
          <w:rtl w:val="0"/>
        </w:rPr>
        <w:t xml:space="preserve"> major;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name from lab_grades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project_marks =(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(project_marks)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lab_grades);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</w:t>
      </w:r>
      <w:r w:rsidDel="00000000" w:rsidR="00000000" w:rsidRPr="00000000">
        <w:rPr>
          <w:sz w:val="24"/>
          <w:szCs w:val="24"/>
          <w:rtl w:val="0"/>
        </w:rPr>
        <w:t xml:space="preserve"> lab_grades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major = 'cse'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cgpa</w:t>
      </w:r>
      <w:r w:rsidDel="00000000" w:rsidR="00000000" w:rsidRPr="00000000">
        <w:rPr>
          <w:sz w:val="24"/>
          <w:szCs w:val="24"/>
          <w:rtl w:val="0"/>
        </w:rPr>
        <w:t xml:space="preserve">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any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cgpa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lab_grades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major </w:t>
      </w:r>
      <w:r w:rsidDel="00000000" w:rsidR="00000000" w:rsidRPr="00000000">
        <w:rPr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'cs');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sz w:val="24"/>
          <w:szCs w:val="24"/>
          <w:rtl w:val="0"/>
        </w:rPr>
        <w:t xml:space="preserve">lab_grades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major </w:t>
      </w:r>
      <w:r w:rsidDel="00000000" w:rsidR="00000000" w:rsidRPr="00000000">
        <w:rPr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'cse'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cgpa</w:t>
      </w:r>
      <w:r w:rsidDel="00000000" w:rsidR="00000000" w:rsidRPr="00000000">
        <w:rPr>
          <w:sz w:val="24"/>
          <w:szCs w:val="24"/>
          <w:rtl w:val="0"/>
        </w:rPr>
        <w:t xml:space="preserve">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cgpa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lab_grades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major </w:t>
      </w:r>
      <w:r w:rsidDel="00000000" w:rsidR="00000000" w:rsidRPr="00000000">
        <w:rPr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'cs');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distinct </w:t>
      </w:r>
      <w:r w:rsidDel="00000000" w:rsidR="00000000" w:rsidRPr="00000000">
        <w:rPr>
          <w:sz w:val="24"/>
          <w:szCs w:val="24"/>
          <w:rtl w:val="0"/>
        </w:rPr>
        <w:t xml:space="preserve">major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lab_grades l1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exists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 * from</w:t>
      </w:r>
      <w:r w:rsidDel="00000000" w:rsidR="00000000" w:rsidRPr="00000000">
        <w:rPr>
          <w:sz w:val="24"/>
          <w:szCs w:val="24"/>
          <w:rtl w:val="0"/>
        </w:rPr>
        <w:t xml:space="preserve"> lab_grades l2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l2.major = l1.majo</w:t>
      </w:r>
      <w:r w:rsidDel="00000000" w:rsidR="00000000" w:rsidRPr="00000000">
        <w:rPr>
          <w:sz w:val="24"/>
          <w:szCs w:val="24"/>
          <w:rtl w:val="0"/>
        </w:rPr>
        <w:t xml:space="preserve">r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l2.cgpa&lt;2.7);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name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lab_grades l1 w</w:t>
      </w:r>
      <w:r w:rsidDel="00000000" w:rsidR="00000000" w:rsidRPr="00000000">
        <w:rPr>
          <w:b w:val="1"/>
          <w:sz w:val="24"/>
          <w:szCs w:val="24"/>
          <w:rtl w:val="0"/>
        </w:rPr>
        <w:t xml:space="preserve">here exists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sz w:val="24"/>
          <w:szCs w:val="24"/>
          <w:rtl w:val="0"/>
        </w:rPr>
        <w:t xml:space="preserve">lab_grades l2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l2.major = l1.major and l1.project_marks &gt; l2.project_marks );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name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lab_grades l1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not exists (select * from </w:t>
      </w:r>
      <w:r w:rsidDel="00000000" w:rsidR="00000000" w:rsidRPr="00000000">
        <w:rPr>
          <w:sz w:val="24"/>
          <w:szCs w:val="24"/>
          <w:rtl w:val="0"/>
        </w:rPr>
        <w:t xml:space="preserve">lab_grades l2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l2.std_id </w:t>
      </w:r>
      <w:r w:rsidDel="00000000" w:rsidR="00000000" w:rsidRPr="00000000">
        <w:rPr>
          <w:b w:val="1"/>
          <w:sz w:val="24"/>
          <w:szCs w:val="24"/>
          <w:rtl w:val="0"/>
        </w:rPr>
        <w:t xml:space="preserve">!=</w:t>
      </w:r>
      <w:r w:rsidDel="00000000" w:rsidR="00000000" w:rsidRPr="00000000">
        <w:rPr>
          <w:sz w:val="24"/>
          <w:szCs w:val="24"/>
          <w:rtl w:val="0"/>
        </w:rPr>
        <w:t xml:space="preserve"> l1.std_id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l2.project_marks &gt; l1.project_marks);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count(*)  from</w:t>
      </w:r>
      <w:r w:rsidDel="00000000" w:rsidR="00000000" w:rsidRPr="00000000">
        <w:rPr>
          <w:sz w:val="24"/>
          <w:szCs w:val="24"/>
          <w:rtl w:val="0"/>
        </w:rPr>
        <w:t xml:space="preserve"> lab_grades l1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not exists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sz w:val="24"/>
          <w:szCs w:val="24"/>
          <w:rtl w:val="0"/>
        </w:rPr>
        <w:t xml:space="preserve">lab_grades l2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l2.std_id </w:t>
      </w:r>
      <w:r w:rsidDel="00000000" w:rsidR="00000000" w:rsidRPr="00000000">
        <w:rPr>
          <w:b w:val="1"/>
          <w:sz w:val="24"/>
          <w:szCs w:val="24"/>
          <w:rtl w:val="0"/>
        </w:rPr>
        <w:t xml:space="preserve">!= </w:t>
      </w:r>
      <w:r w:rsidDel="00000000" w:rsidR="00000000" w:rsidRPr="00000000">
        <w:rPr>
          <w:sz w:val="24"/>
          <w:szCs w:val="24"/>
          <w:rtl w:val="0"/>
        </w:rPr>
        <w:t xml:space="preserve">l1.std_id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l2.project_marks &gt; l1.project_marks );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major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lab_grades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major </w:t>
      </w:r>
      <w:r w:rsidDel="00000000" w:rsidR="00000000" w:rsidRPr="00000000">
        <w:rPr>
          <w:b w:val="1"/>
          <w:sz w:val="24"/>
          <w:szCs w:val="24"/>
          <w:rtl w:val="0"/>
        </w:rPr>
        <w:t xml:space="preserve">having count</w:t>
      </w:r>
      <w:r w:rsidDel="00000000" w:rsidR="00000000" w:rsidRPr="00000000">
        <w:rPr>
          <w:sz w:val="24"/>
          <w:szCs w:val="24"/>
          <w:rtl w:val="0"/>
        </w:rPr>
        <w:t xml:space="preserve">(*) &gt;=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(*)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lab_grades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major);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03</w:t>
      </w:r>
    </w:p>
    <w:p w:rsidR="00000000" w:rsidDel="00000000" w:rsidP="00000000" w:rsidRDefault="00000000" w:rsidRPr="00000000" w14:paraId="00000080">
      <w:pPr>
        <w:widowControl w:val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CREATE DATABASE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Bank;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Bank;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create table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customer (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 varchar(10)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 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customer_name varchar(20)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 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customer_street varchar(30), 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customer_city varchar(30), 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primary key (customer_id)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create table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branch (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branch_name varchar(15), 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branch_city varchar(30), 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assets int, 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primary key (branch_name)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check (assets &gt;= 0)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create table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account (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branch_name varchar(15),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account_number varchar(10)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 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balance int,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primary key (account_number)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check (balance &gt;= 0)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create table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loan (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loan_number varchar(10)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not 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branch_name varchar(15),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amount int,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primary key (loan_number)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create table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depositor (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 varchar(10)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 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account_number varchar(10)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 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primary key (customer_id,account_number)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foreign key (customer_id) references customer(customer_id)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foreign key (account_number) references account(account_number)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create table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borrower (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 varchar(10)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 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loan_number varchar(10)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 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primary key (customer_id, loan_number)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foreign key (customer_id) references customer(customer_id)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foreign key (loan_number) references loan(loan_number)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insert 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customer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('C-101','Jones', 'Main', 'Harrison'), 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('C-201','Smith', 'North', 'Rye'),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('C-211','Hayes', 'Main', 'Harrison'), 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('C-212','Curry', 'North', 'Rye'),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('C-215','Lindsay', 'Park', 'Pittsfield'),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('C-220','Turner', 'Putnam', 'Stamford'),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('C-222','Williams', 'Nassau', 'Princeton'),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('C-225','Adams', 'Spring', 'Pittsfield'),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('C-226','Johnson', 'Alma', 'Palo Alto'),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('C-233','Glenn', 'Sand Hill', 'Woodside'),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('C-234','Brooks', 'Senator', 'Brooklyn'),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('C-255','Green', 'Walnut', 'Stamford');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insert 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branch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('Downtown', 'Brooklyn',9000000), 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('Redwood', 'Palo Alto',2100000), 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('Perryridge', 'Horseneck',1700000), 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('Mianus', 'Horseneck',400000), 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('Round Hill', 'Horseneck',8000000), 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('Pownal', 'Bennington',300000), 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('North Town', 'Rye',3700000), 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('Brighton', 'Brooklyn',7100000);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insert 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account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('Downtown','A-101',500), 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('Mianus','A-215',700) ,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('Perryridge','A-102',400), 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('Round Hill','A-305',350), 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('Brighton','A-201',900), 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('Redwood','A-222',700), 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('Brighton','A-217',750);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insert 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loan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('L-17', 'Downtown', 1000),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('L-23', 'Redwood', 2000), 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('L-15', 'Perryridge', 1500), 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('L-14', 'Downtown', 1500), 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('L-93', 'Mianus', 500), 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('L-11', 'Round Hill', 900), 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('L-16', 'Perryridge', 1300);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insert 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depositor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('C-226', 'A-101'), 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('C-201', 'A-215'), 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('C-211', 'A-102'), 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('C-220', 'A-305'), 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('C-226', 'A-201'), 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('C-101', 'A-217'),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('C-215', 'A-222');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insert 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borrower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('C-101', 'L-17'), 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('C-201', 'L-23'), 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('C-211', 'L-15'), 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('C-226', 'L-14'), 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('C-212', 'L-93'), 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('C-201', 'L-11'), 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('C-222', 'L-17'), 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('C-225', 'L-16');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customer_id, customer_name, customer_city, account_number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inner join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depositor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depositor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customer_id, customer_name, customer_city, account_number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left join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depositor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depositor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customer_id, customer_name, customer_city, account_number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right join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depositor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depositor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customer_id, customer_name, customer_city, account_number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outer join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depositor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depositor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customer.customer_name, customer_city, depositor.account_number, balance, branch_name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 ((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inner join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depositor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depositor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 inner join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Account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account.account_number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depositor.account_number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customer_name, customer_city, depositor.account_number, balance, branch_name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customer, depositor, Account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depositor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depositor.account_number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account.account_number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customer_name, customer_city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((customer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inner join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borrower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customer.customer_id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borrower.customer_id)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inner join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loan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borrower.loan_number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loan.loan_number)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loan.branch_name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Perryridge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account_number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account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balance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between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700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900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customer_name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customer_street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like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%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hill';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branch_name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branch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assets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any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assets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branch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branch_city </w:t>
      </w:r>
      <w:r w:rsidDel="00000000" w:rsidR="00000000" w:rsidRPr="00000000">
        <w:rPr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Brooklyn</w:t>
      </w:r>
      <w:r w:rsidDel="00000000" w:rsidR="00000000" w:rsidRPr="00000000">
        <w:rPr>
          <w:sz w:val="24"/>
          <w:szCs w:val="24"/>
          <w:rtl w:val="0"/>
        </w:rPr>
        <w:t xml:space="preserve">');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branch_name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branch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assets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assets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branch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branch_city </w:t>
      </w:r>
      <w:r w:rsidDel="00000000" w:rsidR="00000000" w:rsidRPr="00000000">
        <w:rPr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Horseneck</w:t>
      </w:r>
      <w:r w:rsidDel="00000000" w:rsidR="00000000" w:rsidRPr="00000000">
        <w:rPr>
          <w:sz w:val="24"/>
          <w:szCs w:val="24"/>
          <w:rtl w:val="0"/>
        </w:rPr>
        <w:t xml:space="preserve">');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customer_name FROM ((customer Inner JOIN depositor ON customer.customer_id = depositor.customer_id) Inner JOIN account ON depositor.account_number = account.account_number) WHERE account.branch_name = 'Brighton' ORDER BY customer_name;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*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loan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amount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DESC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loan_number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branch_name FROM account GROUP BY branch_name HAVING avg(balance) &gt;= 700;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customer_name, account_number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((customer Inner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depositor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customer.customer_id = depositor .customer_id) Inner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account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 depositor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.account_number = account.account_number)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account.balance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LIMIT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DISTINCT customer.customer_name FROM ((customer Inner JOIN depositor ON customer.customer_id = depositor.customer_id) Inner JOIN account ON depositor.account_number = account .account_number) WHERE account.branch_name IN (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branch_name FROM ((depositor Inner JOIN account a ON depositor.account_number = account .account_number) Inner JOIN customer ON depositor .customer_id = customer.customer_id) WHERE customer.customer_name = 'Johnson');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distinct customer_name from ((((customer inner join depositor on customer .customer_id = depositor.customer_id) inner join account ON depositor.account_number = account.account_number) left join borrower on customer.customer_id = borrower.customer_id)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Left join loan on borrower.loan_number = loan.loan_number and loan.branch_name = 'Mianus')where account.branch_name = 'Mianus' and borrower.loan_number is null;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branch.branch_name, COUNT(DISTINCT depositor.customer_id) AS num_customers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branch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LEFT JOIN account ON branch.branch_name =account.branch_name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LEFT JOIN depositor ON account.account_number = depositor.account_number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GROUP BY branch.branch_name;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AVG(balance) AS average_balance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(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SELECT c.customer_id, COUNT(a.account_number) AS num_accounts, AVG(a.balance) AS balance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FROM customer c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JOIN depositor d ON c.customer_id = d.customer_id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JOIN account a ON d.account_number = a.account_number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WHERE c.customer_city = 'Palo Alto'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GROUP BY c.customer_id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HAVING num_accounts &gt;= 2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 AS subquery;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c.customer_name, a.account_number, a.balance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customer c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JOIN depositor d ON c.customer_id = d.customer_id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JOIN account a ON d.account_number = a.account_number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ORDER BY a.balance DESC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LIMIT 1 OFFSET 2;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170" w:top="99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