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E27C" w14:textId="03F32390" w:rsidR="00A04632" w:rsidRDefault="00196AAD">
      <w:r>
        <w:t>Somsak Bounchareune</w:t>
      </w:r>
    </w:p>
    <w:p w14:paraId="44BE1EDE" w14:textId="2A85AB9B" w:rsidR="00196AAD" w:rsidRDefault="00196AAD">
      <w:r>
        <w:t>November 7, 2023</w:t>
      </w:r>
    </w:p>
    <w:p w14:paraId="74646382" w14:textId="2D72A832" w:rsidR="00196AAD" w:rsidRDefault="00196AAD">
      <w:r>
        <w:t>Assignment 5.2 My SQL Functions</w:t>
      </w:r>
    </w:p>
    <w:p w14:paraId="6CF73758" w14:textId="77777777" w:rsidR="00196AAD" w:rsidRDefault="00196AAD" w:rsidP="00196AAD">
      <w:r>
        <w:t>SQL statements using MySQL syntax for the MID, LCASE, and REPEAT functions:</w:t>
      </w:r>
    </w:p>
    <w:p w14:paraId="63130E2C" w14:textId="77777777" w:rsidR="00196AAD" w:rsidRDefault="00196AAD" w:rsidP="00196AAD"/>
    <w:p w14:paraId="6D139AB4" w14:textId="77777777" w:rsidR="00196AAD" w:rsidRPr="00196AAD" w:rsidRDefault="00196AAD" w:rsidP="00196AAD">
      <w:pPr>
        <w:rPr>
          <w:b/>
          <w:bCs/>
        </w:rPr>
      </w:pPr>
      <w:r w:rsidRPr="00196AAD">
        <w:rPr>
          <w:b/>
          <w:bCs/>
        </w:rPr>
        <w:t>MID (SUBSTRING) in MySQL:</w:t>
      </w:r>
    </w:p>
    <w:p w14:paraId="682E3523" w14:textId="77777777" w:rsidR="00196AAD" w:rsidRDefault="00196AAD" w:rsidP="00196AAD">
      <w:r>
        <w:t>Explanation: The MID or SUBSTRING function is used to extract a portion of a string from a specified starting position and of a certain length.</w:t>
      </w:r>
    </w:p>
    <w:p w14:paraId="4FB96D8F" w14:textId="77777777" w:rsidR="00196AAD" w:rsidRDefault="00196AAD" w:rsidP="00196AAD">
      <w:r>
        <w:t>Alias for Column Header: "</w:t>
      </w:r>
      <w:proofErr w:type="spellStart"/>
      <w:r>
        <w:t>SubstringResult</w:t>
      </w:r>
      <w:proofErr w:type="spellEnd"/>
      <w:r>
        <w:t>"</w:t>
      </w:r>
    </w:p>
    <w:p w14:paraId="22A60283" w14:textId="17ACEBBB" w:rsidR="00196AAD" w:rsidRDefault="00196AAD" w:rsidP="00196AAD">
      <w:r>
        <w:t>SQL Statement:</w:t>
      </w:r>
    </w:p>
    <w:p w14:paraId="1B649184" w14:textId="33EFF226" w:rsidR="00196AAD" w:rsidRDefault="00196AAD" w:rsidP="00196AAD">
      <w:r w:rsidRPr="00196AAD">
        <w:drawing>
          <wp:inline distT="0" distB="0" distL="0" distR="0" wp14:anchorId="17297C17" wp14:editId="3BD4FB92">
            <wp:extent cx="4191000" cy="994723"/>
            <wp:effectExtent l="0" t="0" r="0" b="0"/>
            <wp:docPr id="8980065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657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918" cy="10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878F" w14:textId="74C30AD9" w:rsidR="00196AAD" w:rsidRDefault="00196AAD" w:rsidP="00196AAD">
      <w:r w:rsidRPr="00196AAD">
        <w:t>Expected Output: This will extract the substring starting from the 7th character of 'Hello, World' with a length of 5 characters, which should result in 'World'.</w:t>
      </w:r>
    </w:p>
    <w:p w14:paraId="39B0FFEF" w14:textId="77777777" w:rsidR="00196AAD" w:rsidRPr="00196AAD" w:rsidRDefault="00196AAD" w:rsidP="00196AAD">
      <w:pPr>
        <w:rPr>
          <w:b/>
          <w:bCs/>
        </w:rPr>
      </w:pPr>
      <w:r w:rsidRPr="00196AAD">
        <w:rPr>
          <w:b/>
          <w:bCs/>
        </w:rPr>
        <w:t>LCASE (LOWER) in MySQL:</w:t>
      </w:r>
    </w:p>
    <w:p w14:paraId="700310A4" w14:textId="77777777" w:rsidR="00196AAD" w:rsidRDefault="00196AAD" w:rsidP="00196AAD">
      <w:r>
        <w:t>Explanation: The LCASE or LOWER function converts all characters in a string to lowercase.</w:t>
      </w:r>
    </w:p>
    <w:p w14:paraId="40A2529F" w14:textId="77777777" w:rsidR="00196AAD" w:rsidRDefault="00196AAD" w:rsidP="00196AAD">
      <w:r>
        <w:t>Alias for Column Header: "</w:t>
      </w:r>
      <w:proofErr w:type="spellStart"/>
      <w:r>
        <w:t>LowercaseResult</w:t>
      </w:r>
      <w:proofErr w:type="spellEnd"/>
      <w:r>
        <w:t>"</w:t>
      </w:r>
    </w:p>
    <w:p w14:paraId="5B50B33E" w14:textId="2E487F18" w:rsidR="00196AAD" w:rsidRDefault="00196AAD" w:rsidP="00196AAD">
      <w:r>
        <w:t>SQL Statement:</w:t>
      </w:r>
    </w:p>
    <w:p w14:paraId="7E6E83DA" w14:textId="70A80043" w:rsidR="00196AAD" w:rsidRDefault="00196AAD" w:rsidP="00196AAD">
      <w:r w:rsidRPr="00196AAD">
        <w:drawing>
          <wp:inline distT="0" distB="0" distL="0" distR="0" wp14:anchorId="781EED3E" wp14:editId="6FF4256E">
            <wp:extent cx="4210050" cy="1121530"/>
            <wp:effectExtent l="0" t="0" r="0" b="2540"/>
            <wp:docPr id="39359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9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904" cy="11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D6B" w14:textId="4C64B7E0" w:rsidR="00196AAD" w:rsidRDefault="00196AAD" w:rsidP="00196AAD">
      <w:r w:rsidRPr="00196AAD">
        <w:t>Expected Output: This will convert 'This Is A Test' to lowercase, resulting in 'this is a test'.</w:t>
      </w:r>
    </w:p>
    <w:p w14:paraId="6A394C1B" w14:textId="77777777" w:rsidR="00196AAD" w:rsidRPr="00196AAD" w:rsidRDefault="00196AAD" w:rsidP="00196AAD">
      <w:pPr>
        <w:rPr>
          <w:b/>
          <w:bCs/>
        </w:rPr>
      </w:pPr>
      <w:r w:rsidRPr="00196AAD">
        <w:rPr>
          <w:b/>
          <w:bCs/>
        </w:rPr>
        <w:t>REPEAT in MySQL:</w:t>
      </w:r>
    </w:p>
    <w:p w14:paraId="5DFD2555" w14:textId="77777777" w:rsidR="00196AAD" w:rsidRDefault="00196AAD" w:rsidP="00196AAD">
      <w:r>
        <w:t>Explanation: The REPEAT function is used to repeat a string a specified number of times.</w:t>
      </w:r>
    </w:p>
    <w:p w14:paraId="538E1701" w14:textId="77777777" w:rsidR="00196AAD" w:rsidRDefault="00196AAD" w:rsidP="00196AAD">
      <w:r>
        <w:t>Alias for Column Header: "</w:t>
      </w:r>
      <w:proofErr w:type="spellStart"/>
      <w:r>
        <w:t>RepeatedResult</w:t>
      </w:r>
      <w:proofErr w:type="spellEnd"/>
      <w:r>
        <w:t>"</w:t>
      </w:r>
    </w:p>
    <w:p w14:paraId="3C3C7216" w14:textId="0D155523" w:rsidR="00196AAD" w:rsidRDefault="00196AAD" w:rsidP="00196AAD">
      <w:r>
        <w:t>SQL Statement:</w:t>
      </w:r>
    </w:p>
    <w:p w14:paraId="0B730B90" w14:textId="791C4A80" w:rsidR="00196AAD" w:rsidRDefault="00196AAD" w:rsidP="00196AAD">
      <w:r w:rsidRPr="00196AAD">
        <w:lastRenderedPageBreak/>
        <w:drawing>
          <wp:inline distT="0" distB="0" distL="0" distR="0" wp14:anchorId="4D630A8F" wp14:editId="6B98E5BD">
            <wp:extent cx="3962953" cy="1105054"/>
            <wp:effectExtent l="0" t="0" r="0" b="0"/>
            <wp:docPr id="21399855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8559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861" w14:textId="3A8CE75C" w:rsidR="00196AAD" w:rsidRDefault="00196AAD" w:rsidP="00196AAD">
      <w:r w:rsidRPr="00196AAD">
        <w:t xml:space="preserve">Expected Output: This will repeat the string 'SQL ' three times, resulting in 'SQL </w:t>
      </w:r>
      <w:proofErr w:type="spellStart"/>
      <w:r w:rsidRPr="00196AAD">
        <w:t>SQL</w:t>
      </w:r>
      <w:proofErr w:type="spellEnd"/>
      <w:r w:rsidRPr="00196AAD">
        <w:t xml:space="preserve"> </w:t>
      </w:r>
      <w:proofErr w:type="spellStart"/>
      <w:r w:rsidRPr="00196AAD">
        <w:t>SQL</w:t>
      </w:r>
      <w:proofErr w:type="spellEnd"/>
      <w:r w:rsidRPr="00196AAD">
        <w:t xml:space="preserve"> '.</w:t>
      </w:r>
    </w:p>
    <w:sectPr w:rsidR="0019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AD"/>
    <w:rsid w:val="00196AAD"/>
    <w:rsid w:val="00976948"/>
    <w:rsid w:val="00A0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6BB8D"/>
  <w15:chartTrackingRefBased/>
  <w15:docId w15:val="{DFF6B408-351A-46DA-B82E-0A688D94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894</Characters>
  <Application>Microsoft Office Word</Application>
  <DocSecurity>0</DocSecurity>
  <Lines>25</Lines>
  <Paragraphs>19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Somsak Bounchareune</dc:creator>
  <cp:keywords/>
  <dc:description/>
  <cp:lastModifiedBy>Somsak Bounchareune</cp:lastModifiedBy>
  <cp:revision>1</cp:revision>
  <dcterms:created xsi:type="dcterms:W3CDTF">2023-11-08T02:12:00Z</dcterms:created>
  <dcterms:modified xsi:type="dcterms:W3CDTF">2023-11-08T02:23:00Z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db61692b-ff1a-4540-b871-5d8628ce83e3</vt:lpwstr>
  </property>
</Properties>
</file>