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1A445" w14:textId="20BE1FBA" w:rsidR="00EF3122" w:rsidRDefault="00EF3122" w:rsidP="00EF3122">
      <w:r>
        <w:t xml:space="preserve">Mi versión de </w:t>
      </w:r>
      <w:proofErr w:type="spellStart"/>
      <w:r>
        <w:t>windows</w:t>
      </w:r>
      <w:proofErr w:type="spellEnd"/>
      <w:r>
        <w:t xml:space="preserve"> no </w:t>
      </w:r>
      <w:r w:rsidR="00875654">
        <w:t>tenía</w:t>
      </w:r>
      <w:r>
        <w:t xml:space="preserve"> la misma calculadora, </w:t>
      </w:r>
      <w:r w:rsidR="00875654">
        <w:t>así</w:t>
      </w:r>
      <w:r>
        <w:t xml:space="preserve"> que intente replicar la interfaz lo mejor posible, en cuanto a las teclas que cambian con la flecha, implemente</w:t>
      </w:r>
      <w:r w:rsidR="00875654">
        <w:t xml:space="preserve"> todas</w:t>
      </w:r>
      <w:r>
        <w:t xml:space="preserve"> las que me pareció que </w:t>
      </w:r>
      <w:r w:rsidR="00875654">
        <w:t>tenían</w:t>
      </w:r>
      <w:r>
        <w:t xml:space="preserve"> </w:t>
      </w:r>
      <w:r w:rsidR="00F44881">
        <w:t>sentido (</w:t>
      </w:r>
      <w:r>
        <w:t xml:space="preserve">las </w:t>
      </w:r>
      <w:r w:rsidR="00875654">
        <w:t>trigonométricas</w:t>
      </w:r>
      <w:r>
        <w:t xml:space="preserve">, potencia de 2, logaritmo y PI/E), pues no </w:t>
      </w:r>
      <w:r w:rsidR="00875654">
        <w:t>podía</w:t>
      </w:r>
      <w:r>
        <w:t xml:space="preserve"> probar</w:t>
      </w:r>
      <w:r w:rsidR="00875654">
        <w:t xml:space="preserve"> esa versión exacta</w:t>
      </w:r>
      <w:r>
        <w:t>.</w:t>
      </w:r>
    </w:p>
    <w:p w14:paraId="2DD64839" w14:textId="159C28BB" w:rsidR="00526A3E" w:rsidRDefault="00EF3122" w:rsidP="00EF3122">
      <w:r>
        <w:t xml:space="preserve">En cuanto al uso de id, lo use tanto para la pantalla como para seleccionar que botones cambiarían con shift, no los uso en </w:t>
      </w:r>
      <w:r w:rsidR="00875654">
        <w:t>ningún</w:t>
      </w:r>
      <w:r>
        <w:t xml:space="preserve"> momento en el </w:t>
      </w:r>
      <w:proofErr w:type="spellStart"/>
      <w:r>
        <w:t>css</w:t>
      </w:r>
      <w:proofErr w:type="spellEnd"/>
    </w:p>
    <w:sectPr w:rsidR="00526A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570"/>
    <w:rsid w:val="00526A3E"/>
    <w:rsid w:val="00875654"/>
    <w:rsid w:val="009D0570"/>
    <w:rsid w:val="00AB2967"/>
    <w:rsid w:val="00CE2246"/>
    <w:rsid w:val="00EF3122"/>
    <w:rsid w:val="00F4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28437"/>
  <w15:chartTrackingRefBased/>
  <w15:docId w15:val="{555A08CC-2EA5-4FF1-8E92-557C3DEFC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Taso Rodriguez</dc:creator>
  <cp:keywords/>
  <dc:description/>
  <cp:lastModifiedBy>Taso Rodriguez</cp:lastModifiedBy>
  <cp:revision>4</cp:revision>
  <cp:lastPrinted>2021-11-30T23:48:00Z</cp:lastPrinted>
  <dcterms:created xsi:type="dcterms:W3CDTF">2021-11-30T14:18:00Z</dcterms:created>
  <dcterms:modified xsi:type="dcterms:W3CDTF">2021-11-30T23:59:00Z</dcterms:modified>
</cp:coreProperties>
</file>