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9ABA8" w14:textId="405582AA" w:rsidR="00BA54D5" w:rsidRDefault="00BA54D5">
      <w:r>
        <w:t xml:space="preserve">Se trata de una aplicación web para jugar al ajedrez. La aplicación permite mover las fichas en el tablero y comer las fichas del rival, también declara al vencedor cuando se come a uno de los reyes, pero no implementa las reglas/restricciones del juego real. Para cada ficha del tablero se usa una id distinta, para así poder identificarlas y facilitar el intercambio de información en el drag and </w:t>
      </w:r>
      <w:proofErr w:type="spellStart"/>
      <w:r>
        <w:t>drop</w:t>
      </w:r>
      <w:proofErr w:type="spellEnd"/>
      <w:r>
        <w:t xml:space="preserve">. No obstante, no se usan estas etiquetas en el </w:t>
      </w:r>
      <w:proofErr w:type="spellStart"/>
      <w:r>
        <w:t>css</w:t>
      </w:r>
      <w:proofErr w:type="spellEnd"/>
      <w:r>
        <w:t xml:space="preserve"> para dar formato. Del mismo modo tampoco se utilizan atributos </w:t>
      </w:r>
      <w:proofErr w:type="spellStart"/>
      <w:r>
        <w:t>class</w:t>
      </w:r>
      <w:proofErr w:type="spellEnd"/>
      <w:r>
        <w:t xml:space="preserve"> para dar color y forma al tablero en el </w:t>
      </w:r>
      <w:proofErr w:type="spellStart"/>
      <w:r>
        <w:t>css</w:t>
      </w:r>
      <w:proofErr w:type="spellEnd"/>
      <w:r>
        <w:t>, se hace todo mediante selectores.</w:t>
      </w:r>
    </w:p>
    <w:p w14:paraId="7EF16C98" w14:textId="3F521C04" w:rsidR="009014F9" w:rsidRDefault="00BA54D5">
      <w:r>
        <w:t xml:space="preserve">Para este ejercicio se utilizaron las siguientes </w:t>
      </w:r>
      <w:proofErr w:type="spellStart"/>
      <w:r>
        <w:t>APIs</w:t>
      </w:r>
      <w:proofErr w:type="spellEnd"/>
      <w:r>
        <w:t xml:space="preserve"> (sin contar con </w:t>
      </w:r>
      <w:proofErr w:type="spellStart"/>
      <w:r>
        <w:t>jquery</w:t>
      </w:r>
      <w:proofErr w:type="spellEnd"/>
      <w:r>
        <w:t>):</w:t>
      </w:r>
    </w:p>
    <w:p w14:paraId="59ABD4FC" w14:textId="3981B10D" w:rsidR="00BA54D5" w:rsidRPr="00BA54D5" w:rsidRDefault="00BA54D5" w:rsidP="00BA54D5">
      <w:r w:rsidRPr="00BA54D5">
        <w:t xml:space="preserve">API Drag and </w:t>
      </w:r>
      <w:proofErr w:type="spellStart"/>
      <w:r w:rsidRPr="00BA54D5">
        <w:t>Drop</w:t>
      </w:r>
      <w:proofErr w:type="spellEnd"/>
      <w:r w:rsidRPr="00BA54D5">
        <w:t>: permite mover las fichas en el tablero de</w:t>
      </w:r>
      <w:r>
        <w:t xml:space="preserve"> ajedrez</w:t>
      </w:r>
    </w:p>
    <w:p w14:paraId="15E90487" w14:textId="151669F5" w:rsidR="00BA54D5" w:rsidRDefault="00BA54D5" w:rsidP="00BA54D5">
      <w:r w:rsidRPr="00BA54D5">
        <w:t>API Web Storage</w:t>
      </w:r>
      <w:r w:rsidRPr="00BA54D5">
        <w:t>: permite guardar el e</w:t>
      </w:r>
      <w:r>
        <w:t xml:space="preserve">stado del tablero, posteriormente se puede volver a abrir en navegador y continuar </w:t>
      </w:r>
      <w:r w:rsidR="00B037D3">
        <w:t>jugando, manteniendo</w:t>
      </w:r>
      <w:r>
        <w:t xml:space="preserve"> el estado del tablero</w:t>
      </w:r>
    </w:p>
    <w:p w14:paraId="3EE99B46" w14:textId="63DA0DD9" w:rsidR="00BA54D5" w:rsidRPr="00BA54D5" w:rsidRDefault="00BA54D5" w:rsidP="00BA54D5">
      <w:r>
        <w:t xml:space="preserve">API </w:t>
      </w:r>
      <w:proofErr w:type="spellStart"/>
      <w:r>
        <w:t>Fullscreen</w:t>
      </w:r>
      <w:proofErr w:type="spellEnd"/>
      <w:r>
        <w:t>: permite jugar en pantalla completa.</w:t>
      </w:r>
    </w:p>
    <w:sectPr w:rsidR="00BA54D5" w:rsidRPr="00BA5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1A"/>
    <w:rsid w:val="009014F9"/>
    <w:rsid w:val="00AB2967"/>
    <w:rsid w:val="00B037D3"/>
    <w:rsid w:val="00BA54D5"/>
    <w:rsid w:val="00CE2246"/>
    <w:rsid w:val="00D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6691"/>
  <w15:chartTrackingRefBased/>
  <w15:docId w15:val="{E74DD0E5-B6A0-4D54-9315-412238BE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 Rodriguez</dc:creator>
  <cp:keywords/>
  <dc:description/>
  <cp:lastModifiedBy>Taso Rodriguez</cp:lastModifiedBy>
  <cp:revision>2</cp:revision>
  <dcterms:created xsi:type="dcterms:W3CDTF">2021-11-30T23:52:00Z</dcterms:created>
  <dcterms:modified xsi:type="dcterms:W3CDTF">2021-11-30T23:58:00Z</dcterms:modified>
</cp:coreProperties>
</file>