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5636" w14:textId="45187510" w:rsidR="003414E4" w:rsidRDefault="00333E58" w:rsidP="00B07E95">
      <w:pPr>
        <w:pStyle w:val="Heading1"/>
      </w:pPr>
      <w:r>
        <w:t xml:space="preserve">Homework </w:t>
      </w:r>
      <w:r w:rsidR="00B07203">
        <w:t>2</w:t>
      </w:r>
      <w:r>
        <w:t>,</w:t>
      </w:r>
      <w:r w:rsidR="003414E4">
        <w:t xml:space="preserve"> </w:t>
      </w:r>
      <w:r w:rsidR="00E30DE9">
        <w:t>ET</w:t>
      </w:r>
      <w:r w:rsidR="008B2C15">
        <w:t>4605</w:t>
      </w:r>
      <w:r w:rsidR="003414E4">
        <w:t>,</w:t>
      </w:r>
      <w:r w:rsidR="00E30DE9">
        <w:t xml:space="preserve"> </w:t>
      </w:r>
      <w:r w:rsidR="00E04979">
        <w:t xml:space="preserve">course </w:t>
      </w:r>
      <w:r w:rsidR="00E30DE9">
        <w:t>20</w:t>
      </w:r>
      <w:r w:rsidR="008B2C15">
        <w:t>2</w:t>
      </w:r>
      <w:r w:rsidR="00D91629">
        <w:t>5</w:t>
      </w:r>
      <w:r w:rsidR="00E04979">
        <w:t>-20</w:t>
      </w:r>
      <w:r w:rsidR="008B2C15">
        <w:t>2</w:t>
      </w:r>
      <w:r w:rsidR="00D91629">
        <w:t>6</w:t>
      </w:r>
      <w:r w:rsidR="00E30DE9">
        <w:t xml:space="preserve"> “L</w:t>
      </w:r>
      <w:r w:rsidR="002E7FA6">
        <w:t>NA design</w:t>
      </w:r>
      <w:r w:rsidR="007F105A">
        <w:t>.</w:t>
      </w:r>
      <w:r w:rsidR="003414E4">
        <w:t>”</w:t>
      </w:r>
      <w:r w:rsidR="00141448">
        <w:t xml:space="preserve"> NEW</w:t>
      </w:r>
    </w:p>
    <w:p w14:paraId="682BC440" w14:textId="00EC2161" w:rsidR="003414E4" w:rsidRDefault="003414E4">
      <w:pPr>
        <w:pStyle w:val="BodyText"/>
      </w:pPr>
      <w:r>
        <w:t xml:space="preserve">For a </w:t>
      </w:r>
      <w:r w:rsidR="00D91629">
        <w:t>low-noise</w:t>
      </w:r>
      <w:r>
        <w:t xml:space="preserve"> 2</w:t>
      </w:r>
      <w:r w:rsidR="00451F5F">
        <w:t>.xx</w:t>
      </w:r>
      <w:r>
        <w:t xml:space="preserve"> GHz wireless receiver</w:t>
      </w:r>
      <w:r w:rsidR="00FA7097">
        <w:t>,</w:t>
      </w:r>
      <w:r>
        <w:t xml:space="preserve"> </w:t>
      </w:r>
      <w:r w:rsidRPr="007549AA">
        <w:rPr>
          <w:highlight w:val="yellow"/>
        </w:rPr>
        <w:t xml:space="preserve">we want to design </w:t>
      </w:r>
      <w:r w:rsidR="00FA7097" w:rsidRPr="007549AA">
        <w:rPr>
          <w:highlight w:val="yellow"/>
        </w:rPr>
        <w:t>an</w:t>
      </w:r>
      <w:r w:rsidRPr="007549AA">
        <w:rPr>
          <w:highlight w:val="yellow"/>
        </w:rPr>
        <w:t xml:space="preserve"> LNA</w:t>
      </w:r>
      <w:r w:rsidR="00B07E95">
        <w:t>.</w:t>
      </w:r>
      <w:r>
        <w:t xml:space="preserve"> Since we aim for a commercial wireless application</w:t>
      </w:r>
      <w:r w:rsidR="00FA7097">
        <w:t xml:space="preserve">, </w:t>
      </w:r>
      <w:r w:rsidR="00FA7097" w:rsidRPr="00B57A8F">
        <w:rPr>
          <w:highlight w:val="yellow"/>
        </w:rPr>
        <w:t>the DC power consumption of the LNA must be minimized</w:t>
      </w:r>
      <w:r w:rsidRPr="00B57A8F">
        <w:rPr>
          <w:highlight w:val="yellow"/>
        </w:rPr>
        <w:t xml:space="preserve"> while assuming a supply voltage of 3V</w:t>
      </w:r>
      <w:r>
        <w:t>. The lower the DC power consumption</w:t>
      </w:r>
      <w:r w:rsidR="00FA7097">
        <w:t>, the better; creativity</w:t>
      </w:r>
      <w:r>
        <w:t xml:space="preserve"> </w:t>
      </w:r>
      <w:r w:rsidR="00D91629">
        <w:t>is rewarded at this point.</w:t>
      </w:r>
      <w:r>
        <w:t xml:space="preserve"> However, </w:t>
      </w:r>
      <w:r w:rsidR="00D91629">
        <w:t>please note the specifications below, which your design must satisfy</w:t>
      </w:r>
      <w:r>
        <w:t>.</w:t>
      </w:r>
    </w:p>
    <w:p w14:paraId="7214BB31" w14:textId="77777777" w:rsidR="003414E4" w:rsidRDefault="003414E4">
      <w:pPr>
        <w:pStyle w:val="BodyText"/>
      </w:pPr>
    </w:p>
    <w:p w14:paraId="205E2EE1" w14:textId="77777777" w:rsidR="00476383" w:rsidRDefault="003414E4">
      <w:pPr>
        <w:pStyle w:val="BodyText"/>
        <w:rPr>
          <w:b/>
          <w:bCs/>
        </w:rPr>
      </w:pPr>
      <w:r>
        <w:rPr>
          <w:b/>
          <w:bCs/>
        </w:rPr>
        <w:t>Note that for this project</w:t>
      </w:r>
      <w:r w:rsidR="00FA7097">
        <w:rPr>
          <w:b/>
          <w:bCs/>
        </w:rPr>
        <w:t>,</w:t>
      </w:r>
      <w:r>
        <w:rPr>
          <w:b/>
          <w:bCs/>
        </w:rPr>
        <w:t xml:space="preserve"> </w:t>
      </w:r>
      <w:r w:rsidR="00B07E95">
        <w:rPr>
          <w:b/>
          <w:bCs/>
        </w:rPr>
        <w:t>both</w:t>
      </w:r>
      <w:r w:rsidR="00476383">
        <w:rPr>
          <w:b/>
          <w:bCs/>
        </w:rPr>
        <w:t>:</w:t>
      </w:r>
    </w:p>
    <w:p w14:paraId="58392CC0" w14:textId="77777777" w:rsidR="003414E4" w:rsidRDefault="00B07E95">
      <w:pPr>
        <w:pStyle w:val="BodyText"/>
        <w:rPr>
          <w:b/>
          <w:bCs/>
        </w:rPr>
      </w:pPr>
      <w:r>
        <w:rPr>
          <w:b/>
          <w:bCs/>
        </w:rPr>
        <w:t xml:space="preserve"> </w:t>
      </w:r>
      <w:r w:rsidR="003414E4">
        <w:rPr>
          <w:b/>
          <w:bCs/>
          <w:u w:val="single"/>
        </w:rPr>
        <w:t>the device characterization and LNA design are required</w:t>
      </w:r>
    </w:p>
    <w:p w14:paraId="2476B8BD" w14:textId="77777777" w:rsidR="003414E4" w:rsidRDefault="003414E4">
      <w:pPr>
        <w:pStyle w:val="BodyText"/>
      </w:pPr>
    </w:p>
    <w:p w14:paraId="7999EF37" w14:textId="7546FF39" w:rsidR="003414E4" w:rsidRDefault="003414E4">
      <w:pPr>
        <w:pStyle w:val="BodyText"/>
      </w:pPr>
      <w:r>
        <w:t xml:space="preserve">The specifications for the LNA are as </w:t>
      </w:r>
      <w:r w:rsidR="00D91629">
        <w:t>follows.</w:t>
      </w:r>
    </w:p>
    <w:p w14:paraId="217B18E7" w14:textId="77777777" w:rsidR="00451F5F" w:rsidRDefault="00451F5F">
      <w:pPr>
        <w:pStyle w:val="BodyText"/>
      </w:pPr>
    </w:p>
    <w:p w14:paraId="0A771C94" w14:textId="77777777" w:rsidR="00451F5F" w:rsidRDefault="00451F5F">
      <w:pPr>
        <w:pStyle w:val="BodyText"/>
      </w:pPr>
      <w:r>
        <w:t xml:space="preserve">Operating frequency = </w:t>
      </w:r>
      <w:proofErr w:type="gramStart"/>
      <w:r>
        <w:t>2.GHz</w:t>
      </w:r>
      <w:proofErr w:type="gramEnd"/>
      <w:r>
        <w:t xml:space="preserve"> + (</w:t>
      </w:r>
      <w:proofErr w:type="gramStart"/>
      <w:r>
        <w:t>0.last</w:t>
      </w:r>
      <w:proofErr w:type="gramEnd"/>
      <w:r>
        <w:t xml:space="preserve"> two digits student </w:t>
      </w:r>
      <w:proofErr w:type="gramStart"/>
      <w:r>
        <w:t>number)GHz</w:t>
      </w:r>
      <w:proofErr w:type="gramEnd"/>
      <w:r>
        <w:t xml:space="preserve"> </w:t>
      </w:r>
    </w:p>
    <w:p w14:paraId="16901842" w14:textId="77777777" w:rsidR="003414E4" w:rsidRDefault="00451F5F">
      <w:pPr>
        <w:pStyle w:val="BodyText"/>
      </w:pPr>
      <w:r>
        <w:t>e.g.</w:t>
      </w:r>
      <w:r w:rsidR="00FA7097">
        <w:t>,</w:t>
      </w:r>
      <w:r>
        <w:t xml:space="preserve"> if your student ID is 1234567, the operating frequency is: 2.67GHz</w:t>
      </w:r>
    </w:p>
    <w:p w14:paraId="30FF6230" w14:textId="77777777" w:rsidR="00451F5F" w:rsidRDefault="00451F5F">
      <w:pPr>
        <w:pStyle w:val="BodyText"/>
      </w:pPr>
    </w:p>
    <w:p w14:paraId="5066867B" w14:textId="77777777" w:rsidR="003414E4" w:rsidRDefault="003414E4">
      <w:pPr>
        <w:pStyle w:val="BodyText"/>
      </w:pPr>
      <w:r>
        <w:t>F &lt; 1</w:t>
      </w:r>
      <w:r w:rsidR="00476383">
        <w:t>.2</w:t>
      </w:r>
      <w:r>
        <w:t xml:space="preserve"> dB</w:t>
      </w:r>
    </w:p>
    <w:p w14:paraId="0841FB9F" w14:textId="77777777" w:rsidR="003414E4" w:rsidRDefault="003414E4">
      <w:pPr>
        <w:pStyle w:val="BodyText"/>
      </w:pPr>
      <w:r>
        <w:t>S</w:t>
      </w:r>
      <w:r>
        <w:rPr>
          <w:vertAlign w:val="subscript"/>
        </w:rPr>
        <w:t>11</w:t>
      </w:r>
      <w:r>
        <w:t xml:space="preserve"> &lt; -15 dB</w:t>
      </w:r>
    </w:p>
    <w:p w14:paraId="665EBB8E" w14:textId="77777777" w:rsidR="003414E4" w:rsidRDefault="003414E4">
      <w:pPr>
        <w:pStyle w:val="BodyText"/>
      </w:pPr>
      <w:r>
        <w:t>S</w:t>
      </w:r>
      <w:r>
        <w:rPr>
          <w:vertAlign w:val="subscript"/>
        </w:rPr>
        <w:t>22</w:t>
      </w:r>
      <w:r>
        <w:t xml:space="preserve"> &lt; -15 dB</w:t>
      </w:r>
    </w:p>
    <w:p w14:paraId="5B4E2AA6" w14:textId="77777777" w:rsidR="003414E4" w:rsidRDefault="003414E4">
      <w:pPr>
        <w:pStyle w:val="BodyText"/>
      </w:pPr>
      <w:r>
        <w:t>S</w:t>
      </w:r>
      <w:r>
        <w:rPr>
          <w:vertAlign w:val="subscript"/>
        </w:rPr>
        <w:t>21</w:t>
      </w:r>
      <w:r w:rsidR="00476383">
        <w:t xml:space="preserve"> &gt; 18</w:t>
      </w:r>
      <w:r>
        <w:t xml:space="preserve"> dB</w:t>
      </w:r>
    </w:p>
    <w:p w14:paraId="60C70A01" w14:textId="77777777" w:rsidR="003414E4" w:rsidRDefault="003414E4">
      <w:pPr>
        <w:pStyle w:val="BodyText"/>
      </w:pPr>
      <w:r>
        <w:t>K&gt; 1 for all frequencies</w:t>
      </w:r>
    </w:p>
    <w:p w14:paraId="4ED7B130" w14:textId="77777777" w:rsidR="003414E4" w:rsidRDefault="003414E4">
      <w:pPr>
        <w:pStyle w:val="BodyText"/>
      </w:pPr>
    </w:p>
    <w:p w14:paraId="43B55CB3" w14:textId="634C8327" w:rsidR="003414E4" w:rsidRDefault="003414E4">
      <w:pPr>
        <w:pStyle w:val="BodyText"/>
      </w:pPr>
      <w:r>
        <w:t>For the implementation of these circuit blocks</w:t>
      </w:r>
      <w:r w:rsidR="00FA7097">
        <w:t xml:space="preserve">, we have received </w:t>
      </w:r>
      <w:r w:rsidR="00D91629">
        <w:t xml:space="preserve">the Gummel-Poon parameters of a bipolar “reference” transistor from our foundry, </w:t>
      </w:r>
      <w:r>
        <w:t>with a relative active emitter area of 1. We will use scaled versions of this device to implement the circuit blocks.</w:t>
      </w:r>
    </w:p>
    <w:p w14:paraId="1FB205D6" w14:textId="77777777" w:rsidR="003414E4" w:rsidRDefault="003414E4">
      <w:pPr>
        <w:pStyle w:val="BodyText"/>
      </w:pPr>
    </w:p>
    <w:p w14:paraId="0B96AF2C" w14:textId="77777777" w:rsidR="003414E4" w:rsidRDefault="003414E4">
      <w:pPr>
        <w:pStyle w:val="BodyText"/>
        <w:rPr>
          <w:u w:val="single"/>
        </w:rPr>
      </w:pPr>
      <w:r>
        <w:rPr>
          <w:u w:val="single"/>
        </w:rPr>
        <w:t xml:space="preserve">Important: </w:t>
      </w:r>
      <w:r w:rsidRPr="00411128">
        <w:rPr>
          <w:highlight w:val="yellow"/>
          <w:u w:val="single"/>
        </w:rPr>
        <w:t xml:space="preserve">ADS templates for an easy start with this project are available on </w:t>
      </w:r>
      <w:r w:rsidR="008B2C15" w:rsidRPr="00411128">
        <w:rPr>
          <w:highlight w:val="yellow"/>
          <w:u w:val="single"/>
        </w:rPr>
        <w:t>Brightspace</w:t>
      </w:r>
      <w:r w:rsidRPr="00411128">
        <w:rPr>
          <w:highlight w:val="yellow"/>
          <w:u w:val="single"/>
        </w:rPr>
        <w:t>.</w:t>
      </w:r>
    </w:p>
    <w:p w14:paraId="2ECAE8F4" w14:textId="77777777" w:rsidR="00D94818" w:rsidRDefault="00D94818">
      <w:pPr>
        <w:pStyle w:val="BodyText"/>
        <w:rPr>
          <w:u w:val="single"/>
        </w:rPr>
      </w:pPr>
      <w:r>
        <w:rPr>
          <w:u w:val="single"/>
        </w:rPr>
        <w:t>You can also start from scratch using the Gummel Poon parameters below.</w:t>
      </w:r>
    </w:p>
    <w:p w14:paraId="3957946F" w14:textId="77777777" w:rsidR="00D94818" w:rsidRDefault="007C2B8F">
      <w:pPr>
        <w:pStyle w:val="BodyText"/>
        <w:rPr>
          <w:u w:val="single"/>
        </w:rPr>
      </w:pPr>
      <w:r>
        <w:rPr>
          <w:u w:val="single"/>
        </w:rPr>
        <w:pict w14:anchorId="6B719A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6pt;height:218.4pt">
            <v:imagedata r:id="rId5" o:title=""/>
          </v:shape>
        </w:pict>
      </w:r>
    </w:p>
    <w:p w14:paraId="6FE63E36" w14:textId="77777777" w:rsidR="003414E4" w:rsidRDefault="003414E4"/>
    <w:p w14:paraId="6EEDA04A" w14:textId="77777777" w:rsidR="003414E4" w:rsidRDefault="003414E4">
      <w:pPr>
        <w:pStyle w:val="Heading4"/>
      </w:pPr>
      <w:r>
        <w:t>Step 1) Device characterization</w:t>
      </w:r>
      <w:r w:rsidR="00243E5D">
        <w:t xml:space="preserve"> (20% score of homework set 3)</w:t>
      </w:r>
    </w:p>
    <w:p w14:paraId="2D2B2EB2" w14:textId="77777777" w:rsidR="003414E4" w:rsidRDefault="003414E4"/>
    <w:p w14:paraId="6CAB2739" w14:textId="77777777" w:rsidR="003414E4" w:rsidRDefault="00451F5F">
      <w:r>
        <w:rPr>
          <w:b/>
          <w:bCs/>
        </w:rPr>
        <w:t xml:space="preserve">Questions / </w:t>
      </w:r>
      <w:r w:rsidR="003414E4">
        <w:rPr>
          <w:b/>
          <w:bCs/>
        </w:rPr>
        <w:t>Deliverables</w:t>
      </w:r>
      <w:r w:rsidR="003414E4">
        <w:t>:</w:t>
      </w:r>
    </w:p>
    <w:p w14:paraId="7D0C9743" w14:textId="046C3A08" w:rsidR="003414E4" w:rsidRDefault="003414E4">
      <w:pPr>
        <w:numPr>
          <w:ilvl w:val="0"/>
          <w:numId w:val="3"/>
        </w:numPr>
      </w:pPr>
      <w:r>
        <w:t xml:space="preserve">Determine the </w:t>
      </w:r>
      <w:proofErr w:type="spellStart"/>
      <w:r>
        <w:t>f</w:t>
      </w:r>
      <w:r>
        <w:rPr>
          <w:vertAlign w:val="subscript"/>
        </w:rPr>
        <w:t>T</w:t>
      </w:r>
      <w:proofErr w:type="spellEnd"/>
      <w:r>
        <w:t xml:space="preserve"> and </w:t>
      </w:r>
      <w:proofErr w:type="spellStart"/>
      <w:r>
        <w:t>F</w:t>
      </w:r>
      <w:r>
        <w:rPr>
          <w:vertAlign w:val="subscript"/>
        </w:rPr>
        <w:t>min</w:t>
      </w:r>
      <w:proofErr w:type="spellEnd"/>
      <w:r>
        <w:t xml:space="preserve"> of the reference transistor using a V</w:t>
      </w:r>
      <w:r>
        <w:rPr>
          <w:vertAlign w:val="subscript"/>
        </w:rPr>
        <w:t>CE</w:t>
      </w:r>
      <w:r>
        <w:t xml:space="preserve"> of 3 V as </w:t>
      </w:r>
      <w:r w:rsidR="00D91629">
        <w:t>a function of the collector current (use log scale</w:t>
      </w:r>
      <w:proofErr w:type="gramStart"/>
      <w:r w:rsidR="00D91629">
        <w:t>), and</w:t>
      </w:r>
      <w:proofErr w:type="gramEnd"/>
      <w:r w:rsidR="00D91629">
        <w:t xml:space="preserve"> </w:t>
      </w:r>
      <w:r>
        <w:t>explain the choice of your simulation frequency.</w:t>
      </w:r>
      <w:r w:rsidR="00CF130A">
        <w:t xml:space="preserve"> </w:t>
      </w:r>
      <w:r>
        <w:t>What is the best biasing point for low noise?</w:t>
      </w:r>
    </w:p>
    <w:p w14:paraId="6713D25C" w14:textId="77777777" w:rsidR="003414E4" w:rsidRDefault="003414E4">
      <w:pPr>
        <w:numPr>
          <w:ilvl w:val="0"/>
          <w:numId w:val="3"/>
        </w:numPr>
      </w:pPr>
      <w:r>
        <w:t>Is this also the point for achieving high transistor gain?</w:t>
      </w:r>
    </w:p>
    <w:p w14:paraId="7E79F859" w14:textId="52997ABA" w:rsidR="003414E4" w:rsidRDefault="003414E4">
      <w:pPr>
        <w:numPr>
          <w:ilvl w:val="0"/>
          <w:numId w:val="3"/>
        </w:numPr>
      </w:pPr>
      <w:r>
        <w:t xml:space="preserve">Plot the K-factor as </w:t>
      </w:r>
      <w:r w:rsidR="00D91629">
        <w:t xml:space="preserve">a </w:t>
      </w:r>
      <w:r>
        <w:t xml:space="preserve">function of frequency for the optimum bias point, </w:t>
      </w:r>
      <w:r>
        <w:br/>
      </w:r>
      <w:r w:rsidR="00D91629">
        <w:t>Is the device unconditionally</w:t>
      </w:r>
      <w:r>
        <w:t xml:space="preserve"> stable?</w:t>
      </w:r>
    </w:p>
    <w:p w14:paraId="283961E0" w14:textId="77777777" w:rsidR="001E3AA3" w:rsidRDefault="001E3AA3" w:rsidP="001E3AA3">
      <w:pPr>
        <w:ind w:left="360"/>
      </w:pPr>
    </w:p>
    <w:p w14:paraId="3C6C8573" w14:textId="77777777" w:rsidR="001E3AA3" w:rsidRDefault="00FA7097" w:rsidP="001E3AA3">
      <w:pPr>
        <w:ind w:left="360"/>
      </w:pPr>
      <w:r>
        <w:t>Tips</w:t>
      </w:r>
    </w:p>
    <w:p w14:paraId="2A4853A9" w14:textId="77777777" w:rsidR="001E3AA3" w:rsidRDefault="001E3AA3" w:rsidP="001E3AA3">
      <w:pPr>
        <w:numPr>
          <w:ilvl w:val="0"/>
          <w:numId w:val="3"/>
        </w:numPr>
      </w:pPr>
      <w:r>
        <w:t>Set all the variables</w:t>
      </w:r>
      <w:r w:rsidR="006E2707">
        <w:t xml:space="preserve"> roughly</w:t>
      </w:r>
      <w:r>
        <w:t xml:space="preserve"> correct and customize the sweep range</w:t>
      </w:r>
    </w:p>
    <w:p w14:paraId="33BE4DCA" w14:textId="77777777" w:rsidR="001E3AA3" w:rsidRDefault="001E3AA3" w:rsidP="001E3AA3">
      <w:pPr>
        <w:numPr>
          <w:ilvl w:val="0"/>
          <w:numId w:val="3"/>
        </w:numPr>
      </w:pPr>
      <w:r>
        <w:t xml:space="preserve">To plot </w:t>
      </w:r>
      <w:proofErr w:type="spellStart"/>
      <w:r>
        <w:t>f</w:t>
      </w:r>
      <w:r w:rsidRPr="00CF130A">
        <w:rPr>
          <w:vertAlign w:val="subscript"/>
        </w:rPr>
        <w:t>T</w:t>
      </w:r>
      <w:proofErr w:type="spellEnd"/>
      <w:r>
        <w:rPr>
          <w:vertAlign w:val="subscript"/>
        </w:rPr>
        <w:t>,</w:t>
      </w:r>
      <w:r>
        <w:t xml:space="preserve"> insert an equation on your presentation page and </w:t>
      </w:r>
      <w:r w:rsidR="00FA7097">
        <w:t>use</w:t>
      </w:r>
      <w:r>
        <w:t xml:space="preserve"> the </w:t>
      </w:r>
      <w:r w:rsidR="00FA7097">
        <w:t>built-in</w:t>
      </w:r>
      <w:r>
        <w:t xml:space="preserve"> ADS </w:t>
      </w:r>
      <w:proofErr w:type="gramStart"/>
      <w:r>
        <w:t>function  (</w:t>
      </w:r>
      <w:proofErr w:type="spellStart"/>
      <w:proofErr w:type="gramEnd"/>
      <w:r>
        <w:t>stoh</w:t>
      </w:r>
      <w:proofErr w:type="spellEnd"/>
      <w:r>
        <w:t>(S)) to convert to hybrid parameters</w:t>
      </w:r>
      <w:r w:rsidR="00FA7097">
        <w:t>,</w:t>
      </w:r>
      <w:r>
        <w:t xml:space="preserve"> the way you present your simulation result should look rather similar</w:t>
      </w:r>
      <w:r w:rsidR="00FA7097">
        <w:t xml:space="preserve"> to what we have used in Chapter 2</w:t>
      </w:r>
      <w:r>
        <w:t>)</w:t>
      </w:r>
    </w:p>
    <w:p w14:paraId="26BB1E98" w14:textId="77777777" w:rsidR="001E3AA3" w:rsidRDefault="001E3AA3" w:rsidP="001E3AA3">
      <w:pPr>
        <w:ind w:left="360"/>
      </w:pPr>
    </w:p>
    <w:p w14:paraId="73916962" w14:textId="77777777" w:rsidR="003414E4" w:rsidRDefault="003414E4"/>
    <w:p w14:paraId="2C84CF56" w14:textId="77777777" w:rsidR="00243E5D" w:rsidRDefault="00243E5D" w:rsidP="00243E5D">
      <w:pPr>
        <w:pStyle w:val="Heading4"/>
      </w:pPr>
      <w:r>
        <w:t>Step 2</w:t>
      </w:r>
      <w:r w:rsidR="003414E4">
        <w:t>) An inductively degenerated LNA stage</w:t>
      </w:r>
      <w:r w:rsidR="00EA3361">
        <w:t xml:space="preserve"> (6</w:t>
      </w:r>
      <w:r>
        <w:t>0% score of homework set 3)</w:t>
      </w:r>
    </w:p>
    <w:p w14:paraId="7E12DE18" w14:textId="77777777" w:rsidR="003414E4" w:rsidRDefault="003414E4">
      <w:pPr>
        <w:pStyle w:val="Heading4"/>
      </w:pPr>
    </w:p>
    <w:p w14:paraId="36A2A26C" w14:textId="77777777" w:rsidR="0058058F" w:rsidRDefault="003414E4" w:rsidP="0058058F">
      <w:pPr>
        <w:ind w:left="360"/>
        <w:jc w:val="both"/>
      </w:pPr>
      <w:r>
        <w:t xml:space="preserve">The goal </w:t>
      </w:r>
      <w:r w:rsidR="00D91629">
        <w:t xml:space="preserve">of this step is to achieve simultaneous noise and impedance matching conditions for the device technology described </w:t>
      </w:r>
      <w:r>
        <w:t>above. For this purpose</w:t>
      </w:r>
      <w:r w:rsidR="00FA7097">
        <w:t xml:space="preserve">, we </w:t>
      </w:r>
      <w:r w:rsidR="00D91629">
        <w:t xml:space="preserve">recommend using the circuit topology shown </w:t>
      </w:r>
      <w:r>
        <w:t>below.</w:t>
      </w:r>
      <w:r w:rsidR="0058058F">
        <w:t xml:space="preserve"> </w:t>
      </w:r>
      <w:r w:rsidR="0058058F" w:rsidRPr="006B19CE">
        <w:rPr>
          <w:highlight w:val="yellow"/>
        </w:rPr>
        <w:t>Try to find the optimal combination of component values, device scale, and collector current that yields a design meeting the LNA specifications above.</w:t>
      </w:r>
    </w:p>
    <w:p w14:paraId="34DF4657" w14:textId="183DCC4C" w:rsidR="003414E4" w:rsidRDefault="003414E4">
      <w:pPr>
        <w:pStyle w:val="BodyTextIndent"/>
      </w:pPr>
    </w:p>
    <w:p w14:paraId="749A48C0" w14:textId="77777777" w:rsidR="003414E4" w:rsidRDefault="00000000">
      <w:pPr>
        <w:ind w:left="360"/>
        <w:jc w:val="center"/>
      </w:pPr>
      <w:r>
        <w:pict w14:anchorId="744F4659">
          <v:shape id="_x0000_i1026" type="#_x0000_t75" style="width:315.6pt;height:172.2pt">
            <v:imagedata r:id="rId6" o:title=""/>
          </v:shape>
        </w:pict>
      </w:r>
    </w:p>
    <w:p w14:paraId="5DE5E316" w14:textId="77777777" w:rsidR="003414E4" w:rsidRDefault="003414E4">
      <w:pPr>
        <w:ind w:left="360"/>
      </w:pPr>
      <w:r>
        <w:rPr>
          <w:b/>
          <w:bCs/>
        </w:rPr>
        <w:t>Figure 2</w:t>
      </w:r>
      <w:r>
        <w:t>. An inductively degenerated LNA stage.</w:t>
      </w:r>
    </w:p>
    <w:p w14:paraId="5745AE37" w14:textId="77777777" w:rsidR="003414E4" w:rsidRDefault="003414E4"/>
    <w:p w14:paraId="51AF6262" w14:textId="77777777" w:rsidR="00131825" w:rsidRPr="00130F09" w:rsidRDefault="00131825" w:rsidP="00131825">
      <w:pPr>
        <w:rPr>
          <w:b/>
          <w:bCs/>
        </w:rPr>
      </w:pPr>
      <w:r>
        <w:rPr>
          <w:b/>
        </w:rPr>
        <w:t>Background t</w:t>
      </w:r>
      <w:r w:rsidRPr="00130F09">
        <w:rPr>
          <w:b/>
        </w:rPr>
        <w:t>heory</w:t>
      </w:r>
      <w:r>
        <w:rPr>
          <w:b/>
        </w:rPr>
        <w:t xml:space="preserve"> for the LNA matching problem</w:t>
      </w:r>
      <w:r w:rsidRPr="00130F09">
        <w:rPr>
          <w:b/>
        </w:rPr>
        <w:t xml:space="preserve">) </w:t>
      </w:r>
    </w:p>
    <w:p w14:paraId="505E368C" w14:textId="77777777" w:rsidR="00131825" w:rsidRDefault="00131825" w:rsidP="00131825">
      <w:pPr>
        <w:ind w:left="720"/>
      </w:pPr>
    </w:p>
    <w:p w14:paraId="495F76BF" w14:textId="3410B848" w:rsidR="00131825" w:rsidRDefault="0058058F" w:rsidP="00131825">
      <w:pPr>
        <w:ind w:left="720"/>
      </w:pPr>
      <w:r>
        <w:t>To get going with this problem, consider</w:t>
      </w:r>
      <w:r w:rsidR="00131825">
        <w:t xml:space="preserve"> the </w:t>
      </w:r>
      <w:r>
        <w:t>simplified AC schematic of the bipolar device with inductive degradation in its emitter, below</w:t>
      </w:r>
      <w:r w:rsidR="00131825">
        <w:t xml:space="preserve">. To </w:t>
      </w:r>
      <w:r>
        <w:t>simplify the problem, we assume that we have no input conductance (</w:t>
      </w:r>
      <w:proofErr w:type="spellStart"/>
      <w:r>
        <w:t>gbe</w:t>
      </w:r>
      <w:proofErr w:type="spellEnd"/>
      <w:r>
        <w:t xml:space="preserve">) </w:t>
      </w:r>
      <w:r w:rsidR="00131825">
        <w:t xml:space="preserve">and no feedback </w:t>
      </w:r>
      <w:r w:rsidR="00131825">
        <w:lastRenderedPageBreak/>
        <w:t>capacitance (</w:t>
      </w:r>
      <w:proofErr w:type="spellStart"/>
      <w:r w:rsidR="00131825">
        <w:t>C</w:t>
      </w:r>
      <w:r w:rsidR="00131825" w:rsidRPr="00AE4828">
        <w:rPr>
          <w:vertAlign w:val="subscript"/>
        </w:rPr>
        <w:t>bc</w:t>
      </w:r>
      <w:proofErr w:type="spellEnd"/>
      <w:r w:rsidR="00131825">
        <w:t xml:space="preserve">). </w:t>
      </w:r>
      <w:r>
        <w:t>Furthermore, for the convenience of our</w:t>
      </w:r>
      <w:r w:rsidR="00131825">
        <w:t xml:space="preserve"> calculations, we assume that the output is AC </w:t>
      </w:r>
      <w:r>
        <w:t>short-circuited</w:t>
      </w:r>
      <w:r w:rsidR="00131825">
        <w:t>.</w:t>
      </w:r>
    </w:p>
    <w:p w14:paraId="6E5B47B7" w14:textId="45A710B3" w:rsidR="00131825" w:rsidRDefault="00000000" w:rsidP="00131825">
      <w:pPr>
        <w:ind w:left="720"/>
      </w:pPr>
      <w:r>
        <w:pict w14:anchorId="70045C1B">
          <v:group id="Canvas 156" o:spid="_x0000_s1029" editas="canvas" style="width:400.75pt;height:236.9pt;mso-position-horizontal-relative:char;mso-position-vertical-relative:line" coordsize="50895,30086">
            <v:shape id="_x0000_s1030" type="#_x0000_t75" style="position:absolute;width:50895;height:30086;visibility:visible;mso-wrap-style:square">
              <v:fill o:detectmouseclick="t"/>
              <v:path o:connecttype="none"/>
            </v:shape>
            <v:line id="Line 158" o:spid="_x0000_s1031" style="position:absolute;visibility:visible;mso-wrap-style:square" from="25336,5719" to="25344,9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<v:line id="Line 159" o:spid="_x0000_s1032" style="position:absolute;visibility:visible;mso-wrap-style:square" from="23050,9142" to="27622,9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<v:line id="Line 160" o:spid="_x0000_s1033" style="position:absolute;visibility:visible;mso-wrap-style:square" from="23050,9905" to="27622,9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<v:line id="Line 161" o:spid="_x0000_s1034" style="position:absolute;visibility:visible;mso-wrap-style:square" from="25336,9905" to="25344,1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<v:line id="Line 162" o:spid="_x0000_s1035" style="position:absolute;visibility:visible;mso-wrap-style:square" from="17907,14861" to="42291,14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<v:line id="Line 163" o:spid="_x0000_s1036" style="position:absolute;visibility:visible;mso-wrap-style:square" from="13716,5719" to="24864,5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<v:oval id="Oval 164" o:spid="_x0000_s1037" style="position:absolute;left:32004;top:6860;width:457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<v:line id="Line 165" o:spid="_x0000_s1038" style="position:absolute;visibility:visible;mso-wrap-style:square" from="34290,4571" to="34297,6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<v:line id="Line 166" o:spid="_x0000_s1039" style="position:absolute;visibility:visible;mso-wrap-style:square" from="34290,11431" to="34297,1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<v:line id="Line 167" o:spid="_x0000_s1040" style="position:absolute;visibility:visible;mso-wrap-style:square" from="32004,9142" to="36576,9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<v:line id="Line 168" o:spid="_x0000_s1041" style="position:absolute;visibility:visible;mso-wrap-style:square" from="34290,4571" to="49149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<v:line id="Line 169" o:spid="_x0000_s1042" style="position:absolute;visibility:visible;mso-wrap-style:square" from="27432,14861" to="27432,18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<v:line id="Line 170" o:spid="_x0000_s1043" style="position:absolute;visibility:visible;mso-wrap-style:square" from="27432,25144" to="27439,2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<v:line id="Line 171" o:spid="_x0000_s1044" style="position:absolute;visibility:visible;mso-wrap-style:square" from="13716,29723" to="50292,29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<v:oval id="Oval 172" o:spid="_x0000_s1045" style="position:absolute;left:40005;top:6860;width:457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<v:line id="Line 173" o:spid="_x0000_s1046" style="position:absolute;visibility:visible;mso-wrap-style:square" from="42291,4571" to="42298,6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<v:line id="Line 174" o:spid="_x0000_s1047" style="position:absolute;visibility:visible;mso-wrap-style:square" from="42291,11431" to="42298,1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<v:group id="Group 175" o:spid="_x0000_s1048" style="position:absolute;left:40005;top:8001;width:4572;height:2289" coordorigin="7627,6118" coordsize="75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<v:line id="Line 176" o:spid="_x0000_s1049" style="position:absolute;flip:y;visibility:visible;mso-wrap-style:square" from="7627,6272" to="7777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<v:line id="Line 177" o:spid="_x0000_s1050" style="position:absolute;visibility:visible;mso-wrap-style:square" from="7777,6272" to="792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line id="Line 178" o:spid="_x0000_s1051" style="position:absolute;flip:y;visibility:visible;mso-wrap-style:square" from="7927,6118" to="80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<v:line id="Line 179" o:spid="_x0000_s1052" style="position:absolute;visibility:visible;mso-wrap-style:square" from="8077,6118" to="80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<v:line id="Line 180" o:spid="_x0000_s1053" style="position:absolute;flip:y;visibility:visible;mso-wrap-style:square" from="8077,6272" to="83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</v:group>
            <v:line id="Line 181" o:spid="_x0000_s1054" style="position:absolute;visibility:visible;mso-wrap-style:square" from="49149,4571" to="49149,2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5fwgAAANsAAAAPAAAAZHJzL2Rvd25yZXYueG1sRI/NisIw&#10;FIX3wrxDuAPuNFVEtBplGBBcOIo6zPrSXNtqc1OTWDtvbwTB5eH8fJz5sjWVaMj50rKCQT8BQZxZ&#10;XXKu4Pe46k1A+ICssbJMCv7Jw3Lx0Zljqu2d99QcQi7iCPsUFRQh1KmUPivIoO/bmjh6J+sMhihd&#10;LrXDexw3lRwmyVgaLDkSCqzpu6DscriZyM3yjbv+nS/t+vSzWV25mW6PO6W6n+3XDESgNrzDr/Za&#10;KxgN4Pkl/gC5eAAAAP//AwBQSwECLQAUAAYACAAAACEA2+H2y+4AAACFAQAAEwAAAAAAAAAAAAAA&#10;AAAAAAAAW0NvbnRlbnRfVHlwZXNdLnhtbFBLAQItABQABgAIAAAAIQBa9CxbvwAAABUBAAALAAAA&#10;AAAAAAAAAAAAAB8BAABfcmVscy8ucmVsc1BLAQItABQABgAIAAAAIQDbYA5fwgAAANsAAAAPAAAA&#10;AAAAAAAAAAAAAAcCAABkcnMvZG93bnJldi54bWxQSwUGAAAAAAMAAwC3AAAA9gIAAAAA&#10;">
              <v:stroke dashstyle="dash"/>
            </v:line>
            <v:shape id="Freeform 182" o:spid="_x0000_s1055" style="position:absolute;left:27432;top:18291;width:2286;height:2282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7xvgAAANsAAAAPAAAAZHJzL2Rvd25yZXYueG1sRI/NCsIw&#10;EITvgu8QVvCmqUX8qUaRguDVKuhxada22GxKE7W+vREEj8PMfMOst52pxZNaV1lWMBlHIIhzqysu&#10;FJxP+9EChPPIGmvLpOBNDrabfm+NibYvPtIz84UIEHYJKii9bxIpXV6SQTe2DXHwbrY16INsC6lb&#10;fAW4qWUcRTNpsOKwUGJDaUn5PXsYBZW7XKOznsfZda5vb58uJ2mjlRoOut0KhKfO/8O/9kErmMbw&#10;/RJ+gNx8AAAA//8DAFBLAQItABQABgAIAAAAIQDb4fbL7gAAAIUBAAATAAAAAAAAAAAAAAAAAAAA&#10;AABbQ29udGVudF9UeXBlc10ueG1sUEsBAi0AFAAGAAgAAAAhAFr0LFu/AAAAFQEAAAsAAAAAAAAA&#10;AAAAAAAAHwEAAF9yZWxzLy5yZWxzUEsBAi0AFAAGAAgAAAAhAMWsDvG+AAAA2wAAAA8AAAAAAAAA&#10;AAAAAAAABwIAAGRycy9kb3ducmV2LnhtbFBLBQYAAAAAAwADALcAAADyAgAAAAA=&#10;" path="m,c180,60,360,120,360,180,360,240,60,330,,360e" filled="f">
              <v:path arrowok="t" o:connecttype="custom" o:connectlocs="0,0;228600,114092;0,228185" o:connectangles="0,0,0"/>
            </v:shape>
            <v:shape id="Freeform 183" o:spid="_x0000_s1056" style="position:absolute;left:27432;top:20573;width:2286;height:2282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KtqvgAAANsAAAAPAAAAZHJzL2Rvd25yZXYueG1sRI9LC8Iw&#10;EITvgv8hrOBNUx/4qEaRguDVKuhxada22GxKE7X+eyMIHoeZ+YZZb1tTiSc1rrSsYDSMQBBnVpec&#10;Kzif9oMFCOeRNVaWScGbHGw33c4aY21ffKRn6nMRIOxiVFB4X8dSuqwgg25oa+Lg3Wxj0AfZ5FI3&#10;+ApwU8lxFM2kwZLDQoE1JQVl9/RhFJTuco3Oej5Or3N9e/tkOUpqrVS/1+5WIDy1/h/+tQ9awXQC&#10;3y/hB8jNBwAA//8DAFBLAQItABQABgAIAAAAIQDb4fbL7gAAAIUBAAATAAAAAAAAAAAAAAAAAAAA&#10;AABbQ29udGVudF9UeXBlc10ueG1sUEsBAi0AFAAGAAgAAAAhAFr0LFu/AAAAFQEAAAsAAAAAAAAA&#10;AAAAAAAAHwEAAF9yZWxzLy5yZWxzUEsBAi0AFAAGAAgAAAAhAKrgq2q+AAAA2wAAAA8AAAAAAAAA&#10;AAAAAAAABwIAAGRycy9kb3ducmV2LnhtbFBLBQYAAAAAAwADALcAAADyAgAAAAA=&#10;" path="m,c180,60,360,120,360,180,360,240,60,330,,360e" filled="f">
              <v:path arrowok="t" o:connecttype="custom" o:connectlocs="0,0;228600,114092;0,228185" o:connectangles="0,0,0"/>
            </v:shape>
            <v:shape id="Freeform 184" o:spid="_x0000_s1057" style="position:absolute;left:27432;top:22862;width:2286;height:2282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TMevgAAANsAAAAPAAAAZHJzL2Rvd25yZXYueG1sRI/NCsIw&#10;EITvgu8QVvCmqSL+VKNIQfBqFexxada22GxKE7W+vREEj8PMfMNsdp2pxZNaV1lWMBlHIIhzqysu&#10;FFzOh9EShPPIGmvLpOBNDnbbfm+DsbYvPtEz9YUIEHYxKii9b2IpXV6SQTe2DXHwbrY16INsC6lb&#10;fAW4qeU0iubSYMVhocSGkpLye/owCip3zaKLXkzTbKFvb5+sJkmjlRoOuv0ahKfO/8O/9lErmM3g&#10;+yX8ALn9AAAA//8DAFBLAQItABQABgAIAAAAIQDb4fbL7gAAAIUBAAATAAAAAAAAAAAAAAAAAAAA&#10;AABbQ29udGVudF9UeXBlc10ueG1sUEsBAi0AFAAGAAgAAAAhAFr0LFu/AAAAFQEAAAsAAAAAAAAA&#10;AAAAAAAAHwEAAF9yZWxzLy5yZWxzUEsBAi0AFAAGAAgAAAAhACUJMx6+AAAA2wAAAA8AAAAAAAAA&#10;AAAAAAAABwIAAGRycy9kb3ducmV2LnhtbFBLBQYAAAAAAwADALcAAADyAgAAAAA=&#10;" path="m,c180,60,360,120,360,180,360,240,60,330,,360e" filled="f">
              <v:path arrowok="t" o:connecttype="custom" o:connectlocs="0,0;228600,114092;0,228185" o:connectangles="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8" type="#_x0000_t202" style="position:absolute;left:6858;top:11431;width:457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f4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C+gPeX8APk9hcAAP//AwBQSwECLQAUAAYACAAAACEA2+H2y+4AAACFAQAAEwAAAAAAAAAAAAAA&#10;AAAAAAAAW0NvbnRlbnRfVHlwZXNdLnhtbFBLAQItABQABgAIAAAAIQBa9CxbvwAAABUBAAALAAAA&#10;AAAAAAAAAAAAAB8BAABfcmVscy8ucmVsc1BLAQItABQABgAIAAAAIQCOpXf4wgAAANsAAAAPAAAA&#10;AAAAAAAAAAAAAAcCAABkcnMvZG93bnJldi54bWxQSwUGAAAAAAMAAwC3AAAA9gIAAAAA&#10;" stroked="f">
              <v:textbox>
                <w:txbxContent>
                  <w:p w14:paraId="3656BE01" w14:textId="77777777" w:rsidR="00131825" w:rsidRDefault="00131825" w:rsidP="00131825">
                    <w:r>
                      <w:t>Zin</w:t>
                    </w:r>
                  </w:p>
                </w:txbxContent>
              </v:textbox>
            </v:shape>
            <v:line id="Line 186" o:spid="_x0000_s1059" style="position:absolute;visibility:visible;mso-wrap-style:square" from="3429,11431" to="12573,11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<v:stroke endarrow="block"/>
            </v:line>
            <v:line id="Line 187" o:spid="_x0000_s1060" style="position:absolute;flip:x;visibility:visible;mso-wrap-style:square" from="9144,20573" to="14859,20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8bxQAAANsAAAAPAAAAZHJzL2Rvd25yZXYueG1sRI9Pa8JA&#10;EMXvgt9hGcFLqBurtDW6iv0jCKWH2h56HLJjEszOhuyo6bd3BcHj4837vXmLVedqdaI2VJ4NjEcp&#10;KOLc24oLA78/m4cXUEGQLdaeycA/BVgt+70FZtaf+ZtOOylUhHDI0EAp0mRah7wkh2HkG+Lo7X3r&#10;UKJsC21bPEe4q/Vjmj5phxXHhhIbeispP+yOLr6x+eL3ySR5dTpJZvTxJ5+pFmOGg249ByXUyf34&#10;lt5aA9NnuG6JANDLCwAAAP//AwBQSwECLQAUAAYACAAAACEA2+H2y+4AAACFAQAAEwAAAAAAAAAA&#10;AAAAAAAAAAAAW0NvbnRlbnRfVHlwZXNdLnhtbFBLAQItABQABgAIAAAAIQBa9CxbvwAAABUBAAAL&#10;AAAAAAAAAAAAAAAAAB8BAABfcmVscy8ucmVsc1BLAQItABQABgAIAAAAIQAjRT8bxQAAANsAAAAP&#10;AAAAAAAAAAAAAAAAAAcCAABkcnMvZG93bnJldi54bWxQSwUGAAAAAAMAAwC3AAAA+QIAAAAA&#10;">
              <v:stroke endarrow="block"/>
            </v:line>
            <v:shape id="Text Box 188" o:spid="_x0000_s1061" type="#_x0000_t202" style="position:absolute;left:12573;top:20573;width:5715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<v:textbox>
                <w:txbxContent>
                  <w:p w14:paraId="54203FB3" w14:textId="77777777" w:rsidR="00131825" w:rsidRDefault="00131825" w:rsidP="00131825">
                    <w:proofErr w:type="spellStart"/>
                    <w:r>
                      <w:t>Yopt</w:t>
                    </w:r>
                    <w:proofErr w:type="spellEnd"/>
                  </w:p>
                </w:txbxContent>
              </v:textbox>
            </v:shape>
            <v:shape id="Text Box 189" o:spid="_x0000_s1062" type="#_x0000_t202" style="position:absolute;left:30861;top:19432;width:457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  <v:textbox>
                <w:txbxContent>
                  <w:p w14:paraId="38C04BA6" w14:textId="77777777" w:rsidR="00131825" w:rsidRDefault="00131825" w:rsidP="00131825">
                    <w:r>
                      <w:t>L</w:t>
                    </w:r>
                  </w:p>
                </w:txbxContent>
              </v:textbox>
            </v:shape>
            <v:shape id="Text Box 190" o:spid="_x0000_s1063" type="#_x0000_t202" style="position:absolute;left:26670;top:4956;width:4572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  <v:textbox>
                <w:txbxContent>
                  <w:p w14:paraId="0C49D74A" w14:textId="77777777" w:rsidR="00131825" w:rsidRDefault="00131825" w:rsidP="00131825">
                    <w:proofErr w:type="spellStart"/>
                    <w:r>
                      <w:t>Cbe</w:t>
                    </w:r>
                    <w:proofErr w:type="spellEnd"/>
                  </w:p>
                </w:txbxContent>
              </v:textbox>
            </v:shape>
            <v:shape id="Text Box 191" o:spid="_x0000_s1064" type="#_x0000_t202" style="position:absolute;left:34290;top:11431;width:8001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<v:textbox>
                <w:txbxContent>
                  <w:p w14:paraId="0F137937" w14:textId="77777777" w:rsidR="00131825" w:rsidRDefault="00131825" w:rsidP="00131825">
                    <w:proofErr w:type="spellStart"/>
                    <w:proofErr w:type="gramStart"/>
                    <w:r>
                      <w:t>Gm.Vbe</w:t>
                    </w:r>
                    <w:proofErr w:type="spellEnd"/>
                    <w:proofErr w:type="gramEnd"/>
                  </w:p>
                </w:txbxContent>
              </v:textbox>
            </v:shape>
            <v:shape id="Text Box 192" o:spid="_x0000_s1065" type="#_x0000_t202" style="position:absolute;left:42291;top:11431;width:8001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<v:textbox>
                <w:txbxContent>
                  <w:p w14:paraId="0CDF5401" w14:textId="77777777" w:rsidR="00131825" w:rsidRDefault="00131825" w:rsidP="00131825">
                    <w:proofErr w:type="spellStart"/>
                    <w:r>
                      <w:t>i</w:t>
                    </w:r>
                    <w:r w:rsidRPr="00F46F39">
                      <w:rPr>
                        <w:vertAlign w:val="subscript"/>
                      </w:rPr>
                      <w:t>noise</w:t>
                    </w:r>
                    <w:proofErr w:type="spellEnd"/>
                  </w:p>
                </w:txbxContent>
              </v:textbox>
            </v:shape>
            <v:line id="Line 193" o:spid="_x0000_s1066" style="position:absolute;visibility:visible;mso-wrap-style:square" from="37719,6860" to="37719,1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<v:stroke endarrow="block"/>
            </v:line>
            <v:line id="Line 194" o:spid="_x0000_s1067" style="position:absolute;visibility:visible;mso-wrap-style:square" from="45720,6860" to="45720,1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<v:stroke endarrow="block"/>
            </v:line>
            <v:line id="Line 195" o:spid="_x0000_s1068" style="position:absolute;visibility:visible;mso-wrap-style:square" from="50292,16002" to="50292,27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<v:stroke endarrow="block"/>
            </v:line>
            <v:shape id="Text Box 196" o:spid="_x0000_s1069" type="#_x0000_t202" style="position:absolute;left:40005;top:19432;width:8001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9S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khR+v4QfIPM7AAAA//8DAFBLAQItABQABgAIAAAAIQDb4fbL7gAAAIUBAAATAAAAAAAAAAAA&#10;AAAAAAAAAABbQ29udGVudF9UeXBlc10ueG1sUEsBAi0AFAAGAAgAAAAhAFr0LFu/AAAAFQEAAAsA&#10;AAAAAAAAAAAAAAAAHwEAAF9yZWxzLy5yZWxzUEsBAi0AFAAGAAgAAAAhAPuuf1LEAAAA2wAAAA8A&#10;AAAAAAAAAAAAAAAABwIAAGRycy9kb3ducmV2LnhtbFBLBQYAAAAAAwADALcAAAD4AgAAAAA=&#10;" stroked="f">
              <v:textbox>
                <w:txbxContent>
                  <w:p w14:paraId="00C3C343" w14:textId="77777777" w:rsidR="00131825" w:rsidRDefault="00131825" w:rsidP="00131825">
                    <w:proofErr w:type="spellStart"/>
                    <w:r>
                      <w:t>Iout</w:t>
                    </w:r>
                    <w:proofErr w:type="spellEnd"/>
                  </w:p>
                </w:txbxContent>
              </v:textbox>
            </v:shape>
            <v:roundrect id="AutoShape 197" o:spid="_x0000_s1070" style="position:absolute;left:14295;top:3430;width:33711;height:137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d9wQAAANsAAAAPAAAAZHJzL2Rvd25yZXYueG1sRI/NisIw&#10;FIX3gu8QrjA7TR3Gv2oUZ2DQjQurD3Bprk21ualNRjtvbwTB5eH8fJzFqrWVuFHjS8cKhoMEBHHu&#10;dMmFguPhtz8F4QOyxsoxKfgnD6tlt7PAVLs77+mWhULEEfYpKjAh1KmUPjdk0Q9cTRy9k2sshiib&#10;QuoG73HcVvIzScbSYsmRYLCmH0P5JfuzkftNmyS0F1N/XXe7c3bNeaanSn302vUcRKA2vMOv9lYr&#10;GE3g+SX+ALl8AAAA//8DAFBLAQItABQABgAIAAAAIQDb4fbL7gAAAIUBAAATAAAAAAAAAAAAAAAA&#10;AAAAAABbQ29udGVudF9UeXBlc10ueG1sUEsBAi0AFAAGAAgAAAAhAFr0LFu/AAAAFQEAAAsAAAAA&#10;AAAAAAAAAAAAHwEAAF9yZWxzLy5yZWxzUEsBAi0AFAAGAAgAAAAhAIY6Z33BAAAA2wAAAA8AAAAA&#10;AAAAAAAAAAAABwIAAGRycy9kb3ducmV2LnhtbFBLBQYAAAAAAwADALcAAAD1AgAAAAA=&#10;" filled="f">
              <v:stroke dashstyle="1 1" endcap="round"/>
            </v:roundrect>
            <v:shape id="Text Box 198" o:spid="_x0000_s1071" type="#_x0000_t202" style="position:absolute;left:26289;width:11049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<v:textbox>
                <w:txbxContent>
                  <w:p w14:paraId="70BD60DF" w14:textId="77777777" w:rsidR="00131825" w:rsidRDefault="00131825" w:rsidP="00131825">
                    <w:r>
                      <w:t>Active device</w:t>
                    </w:r>
                  </w:p>
                </w:txbxContent>
              </v:textbox>
            </v:shape>
            <v:group id="Group 213" o:spid="_x0000_s1072" style="position:absolute;left:15438;top:5934;width:5715;height:9112" coordorigin="7977,3855" coordsize="750,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<v:oval id="Oval 203" o:spid="_x0000_s1073" style="position:absolute;left:7977;top:4164;width:600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<v:line id="Line 204" o:spid="_x0000_s1074" style="position:absolute;visibility:visible;mso-wrap-style:square" from="8277,3855" to="8278,4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v:line id="Line 205" o:spid="_x0000_s1075" style="position:absolute;visibility:visible;mso-wrap-style:square" from="8277,4781" to="8278,5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<v:group id="Group 206" o:spid="_x0000_s1076" style="position:absolute;left:7977;top:4318;width:600;height:308" coordorigin="7627,6118" coordsize="750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<v:line id="Line 207" o:spid="_x0000_s1077" style="position:absolute;flip:y;visibility:visible;mso-wrap-style:square" from="7627,6272" to="7777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<v:line id="Line 208" o:spid="_x0000_s1078" style="position:absolute;visibility:visible;mso-wrap-style:square" from="7777,6272" to="792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209" o:spid="_x0000_s1079" style="position:absolute;flip:y;visibility:visible;mso-wrap-style:square" from="7927,6118" to="80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<v:line id="Line 210" o:spid="_x0000_s1080" style="position:absolute;visibility:visible;mso-wrap-style:square" from="8077,6118" to="80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211" o:spid="_x0000_s1081" style="position:absolute;flip:y;visibility:visible;mso-wrap-style:square" from="8077,6272" to="8377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</v:group>
              <v:line id="Line 212" o:spid="_x0000_s1082" style="position:absolute;visibility:visible;mso-wrap-style:square" from="8727,4164" to="8727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dLcxAAAANs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Vjn8f0k/QO7+AAAA//8DAFBLAQItABQABgAIAAAAIQDb4fbL7gAAAIUBAAATAAAAAAAAAAAA&#10;AAAAAAAAAABbQ29udGVudF9UeXBlc10ueG1sUEsBAi0AFAAGAAgAAAAhAFr0LFu/AAAAFQEAAAsA&#10;AAAAAAAAAAAAAAAAHwEAAF9yZWxzLy5yZWxzUEsBAi0AFAAGAAgAAAAhAPuF0tzEAAAA2wAAAA8A&#10;AAAAAAAAAAAAAAAABwIAAGRycy9kb3ducmV2LnhtbFBLBQYAAAAAAwADALcAAAD4AgAAAAA=&#10;">
                <v:stroke endarrow="block"/>
              </v:line>
            </v:group>
            <w10:anchorlock/>
          </v:group>
        </w:pict>
      </w:r>
    </w:p>
    <w:p w14:paraId="3EDB1883" w14:textId="77777777" w:rsidR="00131825" w:rsidRDefault="00131825" w:rsidP="00131825">
      <w:pPr>
        <w:ind w:left="720"/>
        <w:rPr>
          <w:i/>
        </w:rPr>
      </w:pPr>
      <w:r w:rsidRPr="00AE4828">
        <w:rPr>
          <w:i/>
        </w:rPr>
        <w:t>Figure 3. Strongly simplified schematic of a</w:t>
      </w:r>
      <w:r>
        <w:rPr>
          <w:i/>
        </w:rPr>
        <w:t>n</w:t>
      </w:r>
      <w:r w:rsidRPr="00AE4828">
        <w:rPr>
          <w:i/>
        </w:rPr>
        <w:t xml:space="preserve"> active device to </w:t>
      </w:r>
      <w:r>
        <w:rPr>
          <w:i/>
        </w:rPr>
        <w:t>be</w:t>
      </w:r>
      <w:r w:rsidRPr="00AE4828">
        <w:rPr>
          <w:i/>
        </w:rPr>
        <w:t xml:space="preserve"> matched simultaneously for noise and impedance.</w:t>
      </w:r>
    </w:p>
    <w:p w14:paraId="01ADE1F0" w14:textId="4733B998" w:rsidR="0058058F" w:rsidRDefault="0058058F" w:rsidP="00131825">
      <w:pPr>
        <w:ind w:left="720"/>
        <w:rPr>
          <w:i/>
        </w:rPr>
      </w:pPr>
    </w:p>
    <w:p w14:paraId="24273794" w14:textId="77777777" w:rsidR="0058058F" w:rsidRDefault="0058058F" w:rsidP="0058058F">
      <w:pPr>
        <w:ind w:left="360"/>
      </w:pPr>
    </w:p>
    <w:p w14:paraId="4C3745A1" w14:textId="21658C44" w:rsidR="00131825" w:rsidRDefault="00131825" w:rsidP="0058058F">
      <w:pPr>
        <w:ind w:left="360"/>
      </w:pPr>
      <w:r>
        <w:t xml:space="preserve">To </w:t>
      </w:r>
      <w:r w:rsidR="0058058F">
        <w:t>achieve</w:t>
      </w:r>
      <w:r>
        <w:t xml:space="preserve"> </w:t>
      </w:r>
      <w:r w:rsidR="0058058F">
        <w:t>simultaneous</w:t>
      </w:r>
      <w:r>
        <w:t xml:space="preserve"> noise and impedance at its input terminal, we need to address the following steps/questions</w:t>
      </w:r>
    </w:p>
    <w:p w14:paraId="0C1EB5FC" w14:textId="77777777" w:rsidR="00131825" w:rsidRDefault="00131825"/>
    <w:p w14:paraId="29C762CE" w14:textId="77777777" w:rsidR="00451F5F" w:rsidRDefault="00451F5F">
      <w:pPr>
        <w:ind w:left="360"/>
      </w:pPr>
      <w:r>
        <w:t>TIPs</w:t>
      </w:r>
    </w:p>
    <w:p w14:paraId="61263933" w14:textId="3CD3AEAB" w:rsidR="003414E4" w:rsidRDefault="003414E4">
      <w:pPr>
        <w:numPr>
          <w:ilvl w:val="0"/>
          <w:numId w:val="7"/>
        </w:numPr>
      </w:pPr>
      <w:r>
        <w:t>Select first the optimum current density for the given device technology</w:t>
      </w:r>
      <w:r w:rsidR="00476383">
        <w:t xml:space="preserve"> (is this current density providing you with sufficient gain?)</w:t>
      </w:r>
      <w:r>
        <w:t>, try to keep this current density constant when scaling your device</w:t>
      </w:r>
      <w:r w:rsidR="00D91629">
        <w:t>. How</w:t>
      </w:r>
      <w:r w:rsidR="00B07E95">
        <w:t xml:space="preserve"> do you do this?</w:t>
      </w:r>
    </w:p>
    <w:p w14:paraId="126D347E" w14:textId="75621ED8" w:rsidR="003414E4" w:rsidRDefault="003414E4">
      <w:pPr>
        <w:numPr>
          <w:ilvl w:val="0"/>
          <w:numId w:val="7"/>
        </w:numPr>
      </w:pPr>
      <w:r>
        <w:t xml:space="preserve">Try to obtain conjugate matching conditions at the base of your transistor for the input reflection coefficient or </w:t>
      </w:r>
      <w:r w:rsidR="00D91629">
        <w:t>the optimum noise match. To achieve this goal, modify Le and the transistor area strategically</w:t>
      </w:r>
      <w:r>
        <w:t>.</w:t>
      </w:r>
      <w:r w:rsidR="00A94E07">
        <w:t xml:space="preserve"> </w:t>
      </w:r>
      <w:r w:rsidR="00A94E07" w:rsidRPr="00F431F1">
        <w:rPr>
          <w:b/>
          <w:u w:val="single"/>
        </w:rPr>
        <w:t>No equation</w:t>
      </w:r>
      <w:r w:rsidR="00A94E07" w:rsidRPr="00F431F1">
        <w:rPr>
          <w:b/>
        </w:rPr>
        <w:t xml:space="preserve"> for the noise match is required since this is rather complicated</w:t>
      </w:r>
      <w:r w:rsidR="00A94E07">
        <w:t>.</w:t>
      </w:r>
    </w:p>
    <w:p w14:paraId="02838CE2" w14:textId="77777777" w:rsidR="003414E4" w:rsidRPr="00A94E07" w:rsidRDefault="003414E4">
      <w:pPr>
        <w:numPr>
          <w:ilvl w:val="0"/>
          <w:numId w:val="7"/>
        </w:numPr>
      </w:pPr>
      <w:r>
        <w:t>Finally</w:t>
      </w:r>
      <w:r w:rsidR="00FA7097">
        <w:t>,</w:t>
      </w:r>
      <w:r>
        <w:t xml:space="preserve"> try to match using the proper value of </w:t>
      </w:r>
      <w:proofErr w:type="spellStart"/>
      <w:r>
        <w:t>L</w:t>
      </w:r>
      <w:r>
        <w:rPr>
          <w:vertAlign w:val="subscript"/>
        </w:rPr>
        <w:t>b</w:t>
      </w:r>
      <w:proofErr w:type="spellEnd"/>
    </w:p>
    <w:p w14:paraId="0BC07C0B" w14:textId="77777777" w:rsidR="003414E4" w:rsidRDefault="003414E4"/>
    <w:p w14:paraId="72635F7A" w14:textId="2AD3BAE2" w:rsidR="003414E4" w:rsidRDefault="003414E4">
      <w:r>
        <w:t>Remark: perfect matching conditions are sometimes difficult to achieve</w:t>
      </w:r>
      <w:r w:rsidR="00D91629">
        <w:t>;</w:t>
      </w:r>
      <w:r>
        <w:t xml:space="preserve"> be practical at this point.</w:t>
      </w:r>
    </w:p>
    <w:p w14:paraId="6952C5F7" w14:textId="77777777" w:rsidR="003414E4" w:rsidRDefault="003414E4">
      <w:pPr>
        <w:ind w:left="360"/>
      </w:pPr>
    </w:p>
    <w:p w14:paraId="278192FD" w14:textId="77777777" w:rsidR="003414E4" w:rsidRDefault="003414E4">
      <w:pPr>
        <w:pStyle w:val="Heading4"/>
      </w:pPr>
      <w:r>
        <w:t>Deliverables</w:t>
      </w:r>
    </w:p>
    <w:p w14:paraId="30F0A9DC" w14:textId="77777777" w:rsidR="003414E4" w:rsidRPr="000A33F4" w:rsidRDefault="003414E4">
      <w:pPr>
        <w:numPr>
          <w:ilvl w:val="0"/>
          <w:numId w:val="5"/>
        </w:numPr>
        <w:rPr>
          <w:highlight w:val="green"/>
        </w:rPr>
      </w:pPr>
      <w:r w:rsidRPr="000A33F4">
        <w:rPr>
          <w:highlight w:val="green"/>
        </w:rPr>
        <w:t xml:space="preserve">Values of </w:t>
      </w:r>
      <w:proofErr w:type="spellStart"/>
      <w:r w:rsidRPr="000A33F4">
        <w:rPr>
          <w:highlight w:val="green"/>
        </w:rPr>
        <w:t>L</w:t>
      </w:r>
      <w:r w:rsidRPr="000A33F4">
        <w:rPr>
          <w:highlight w:val="green"/>
          <w:vertAlign w:val="subscript"/>
        </w:rPr>
        <w:t>b</w:t>
      </w:r>
      <w:proofErr w:type="spellEnd"/>
      <w:r w:rsidRPr="000A33F4">
        <w:rPr>
          <w:highlight w:val="green"/>
        </w:rPr>
        <w:t>, L</w:t>
      </w:r>
      <w:r w:rsidRPr="000A33F4">
        <w:rPr>
          <w:highlight w:val="green"/>
          <w:vertAlign w:val="subscript"/>
        </w:rPr>
        <w:t>e</w:t>
      </w:r>
      <w:r w:rsidRPr="000A33F4">
        <w:rPr>
          <w:highlight w:val="green"/>
        </w:rPr>
        <w:t>, scaling factor</w:t>
      </w:r>
      <w:r w:rsidR="00FA7097" w:rsidRPr="000A33F4">
        <w:rPr>
          <w:highlight w:val="green"/>
        </w:rPr>
        <w:t>,</w:t>
      </w:r>
      <w:r w:rsidRPr="000A33F4">
        <w:rPr>
          <w:highlight w:val="green"/>
        </w:rPr>
        <w:t xml:space="preserve"> and collector current</w:t>
      </w:r>
    </w:p>
    <w:p w14:paraId="1BB12E5F" w14:textId="77777777" w:rsidR="003414E4" w:rsidRPr="000A33F4" w:rsidRDefault="003414E4">
      <w:pPr>
        <w:numPr>
          <w:ilvl w:val="0"/>
          <w:numId w:val="5"/>
        </w:numPr>
        <w:rPr>
          <w:highlight w:val="green"/>
        </w:rPr>
      </w:pPr>
      <w:r w:rsidRPr="000A33F4">
        <w:rPr>
          <w:highlight w:val="green"/>
        </w:rPr>
        <w:t>Simulation evidence that you have indeed achieved the simultaneous noise an</w:t>
      </w:r>
      <w:r w:rsidR="00451F5F" w:rsidRPr="000A33F4">
        <w:rPr>
          <w:highlight w:val="green"/>
        </w:rPr>
        <w:t>d impedance matching conditions at the design frequency</w:t>
      </w:r>
    </w:p>
    <w:p w14:paraId="774CB6FE" w14:textId="77777777" w:rsidR="003414E4" w:rsidRPr="007C2B8F" w:rsidRDefault="003414E4">
      <w:pPr>
        <w:numPr>
          <w:ilvl w:val="0"/>
          <w:numId w:val="5"/>
        </w:numPr>
        <w:rPr>
          <w:highlight w:val="green"/>
        </w:rPr>
      </w:pPr>
      <w:r w:rsidRPr="007C2B8F">
        <w:rPr>
          <w:highlight w:val="green"/>
        </w:rPr>
        <w:t xml:space="preserve">Make the device </w:t>
      </w:r>
      <w:r w:rsidR="00FA7097" w:rsidRPr="007C2B8F">
        <w:rPr>
          <w:highlight w:val="green"/>
        </w:rPr>
        <w:t>unconditionally</w:t>
      </w:r>
      <w:r w:rsidRPr="007C2B8F">
        <w:rPr>
          <w:highlight w:val="green"/>
        </w:rPr>
        <w:t xml:space="preserve"> stable.</w:t>
      </w:r>
    </w:p>
    <w:p w14:paraId="55152F39" w14:textId="77777777" w:rsidR="003414E4" w:rsidRPr="007C2B8F" w:rsidRDefault="003414E4">
      <w:pPr>
        <w:numPr>
          <w:ilvl w:val="0"/>
          <w:numId w:val="5"/>
        </w:numPr>
        <w:rPr>
          <w:highlight w:val="green"/>
        </w:rPr>
      </w:pPr>
      <w:r w:rsidRPr="007C2B8F">
        <w:rPr>
          <w:highlight w:val="green"/>
        </w:rPr>
        <w:t xml:space="preserve">Match the output to 50 Ohm and </w:t>
      </w:r>
      <w:r w:rsidR="00451F5F" w:rsidRPr="007C2B8F">
        <w:rPr>
          <w:highlight w:val="green"/>
        </w:rPr>
        <w:t>explain</w:t>
      </w:r>
      <w:r w:rsidRPr="007C2B8F">
        <w:rPr>
          <w:highlight w:val="green"/>
        </w:rPr>
        <w:t xml:space="preserve"> </w:t>
      </w:r>
      <w:r w:rsidR="00F431F1" w:rsidRPr="007C2B8F">
        <w:rPr>
          <w:highlight w:val="green"/>
        </w:rPr>
        <w:t xml:space="preserve">briefly (max </w:t>
      </w:r>
      <w:r w:rsidR="00FA7097" w:rsidRPr="007C2B8F">
        <w:rPr>
          <w:highlight w:val="green"/>
        </w:rPr>
        <w:t>ten</w:t>
      </w:r>
      <w:r w:rsidR="00F431F1" w:rsidRPr="007C2B8F">
        <w:rPr>
          <w:highlight w:val="green"/>
        </w:rPr>
        <w:t xml:space="preserve"> lines) </w:t>
      </w:r>
      <w:r w:rsidRPr="007C2B8F">
        <w:rPr>
          <w:highlight w:val="green"/>
        </w:rPr>
        <w:t xml:space="preserve">how you did it and why you </w:t>
      </w:r>
      <w:r w:rsidR="00FA7097" w:rsidRPr="007C2B8F">
        <w:rPr>
          <w:highlight w:val="green"/>
        </w:rPr>
        <w:t>used</w:t>
      </w:r>
      <w:r w:rsidRPr="007C2B8F">
        <w:rPr>
          <w:highlight w:val="green"/>
        </w:rPr>
        <w:t xml:space="preserve"> this specific solution.</w:t>
      </w:r>
    </w:p>
    <w:p w14:paraId="28C18EC7" w14:textId="77777777" w:rsidR="003414E4" w:rsidRDefault="003414E4">
      <w:pPr>
        <w:pStyle w:val="Heading4"/>
      </w:pPr>
      <w:r>
        <w:lastRenderedPageBreak/>
        <w:t>Questions</w:t>
      </w:r>
    </w:p>
    <w:p w14:paraId="248F1F71" w14:textId="77777777" w:rsidR="00F431F1" w:rsidRPr="007C2B8F" w:rsidRDefault="00F431F1" w:rsidP="00F431F1">
      <w:pPr>
        <w:numPr>
          <w:ilvl w:val="0"/>
          <w:numId w:val="5"/>
        </w:numPr>
        <w:rPr>
          <w:highlight w:val="green"/>
        </w:rPr>
      </w:pPr>
      <w:r w:rsidRPr="007C2B8F">
        <w:rPr>
          <w:highlight w:val="green"/>
        </w:rPr>
        <w:t xml:space="preserve">What is the approximating equation for the input match </w:t>
      </w:r>
      <w:r w:rsidRPr="007C2B8F">
        <w:rPr>
          <w:highlight w:val="green"/>
        </w:rPr>
        <w:br/>
        <w:t xml:space="preserve">when assuming </w:t>
      </w:r>
      <w:proofErr w:type="spellStart"/>
      <w:r w:rsidRPr="007C2B8F">
        <w:rPr>
          <w:highlight w:val="green"/>
        </w:rPr>
        <w:t>C</w:t>
      </w:r>
      <w:r w:rsidRPr="007C2B8F">
        <w:rPr>
          <w:highlight w:val="green"/>
          <w:vertAlign w:val="subscript"/>
        </w:rPr>
        <w:t>bc</w:t>
      </w:r>
      <w:proofErr w:type="spellEnd"/>
      <w:r w:rsidRPr="007C2B8F">
        <w:rPr>
          <w:highlight w:val="green"/>
        </w:rPr>
        <w:t xml:space="preserve"> = 0?</w:t>
      </w:r>
    </w:p>
    <w:p w14:paraId="5E271031" w14:textId="210B786C" w:rsidR="003414E4" w:rsidRDefault="003414E4">
      <w:pPr>
        <w:numPr>
          <w:ilvl w:val="0"/>
          <w:numId w:val="5"/>
        </w:numPr>
      </w:pPr>
      <w:r w:rsidRPr="00E409FA">
        <w:rPr>
          <w:highlight w:val="green"/>
        </w:rPr>
        <w:t>What is the resulting gain (s</w:t>
      </w:r>
      <w:r w:rsidRPr="00E409FA">
        <w:rPr>
          <w:highlight w:val="green"/>
          <w:vertAlign w:val="subscript"/>
        </w:rPr>
        <w:t>21</w:t>
      </w:r>
      <w:r w:rsidR="00A94E07" w:rsidRPr="00E409FA">
        <w:rPr>
          <w:highlight w:val="green"/>
        </w:rPr>
        <w:t>)</w:t>
      </w:r>
      <w:r w:rsidR="00D91629" w:rsidRPr="00E409FA">
        <w:rPr>
          <w:highlight w:val="green"/>
        </w:rPr>
        <w:t>? Is</w:t>
      </w:r>
      <w:r w:rsidR="00A94E07" w:rsidRPr="00E409FA">
        <w:rPr>
          <w:highlight w:val="green"/>
        </w:rPr>
        <w:t xml:space="preserve"> it equal to </w:t>
      </w:r>
      <w:proofErr w:type="spellStart"/>
      <w:r w:rsidR="00A94E07" w:rsidRPr="00E409FA">
        <w:rPr>
          <w:highlight w:val="green"/>
        </w:rPr>
        <w:t>M</w:t>
      </w:r>
      <w:r w:rsidRPr="00E409FA">
        <w:rPr>
          <w:highlight w:val="green"/>
        </w:rPr>
        <w:t>axGain</w:t>
      </w:r>
      <w:proofErr w:type="spellEnd"/>
      <w:r w:rsidRPr="00E409FA">
        <w:rPr>
          <w:highlight w:val="green"/>
        </w:rPr>
        <w:t>?</w:t>
      </w:r>
    </w:p>
    <w:p w14:paraId="1BA50863" w14:textId="77777777" w:rsidR="003414E4" w:rsidRPr="00E409FA" w:rsidRDefault="003414E4">
      <w:pPr>
        <w:numPr>
          <w:ilvl w:val="0"/>
          <w:numId w:val="5"/>
        </w:numPr>
        <w:rPr>
          <w:highlight w:val="green"/>
        </w:rPr>
      </w:pPr>
      <w:r w:rsidRPr="00E409FA">
        <w:rPr>
          <w:highlight w:val="green"/>
        </w:rPr>
        <w:t>Does your stabilization network degrade the noise figure? If so</w:t>
      </w:r>
      <w:r w:rsidR="00451F5F" w:rsidRPr="00E409FA">
        <w:rPr>
          <w:highlight w:val="green"/>
        </w:rPr>
        <w:t>,</w:t>
      </w:r>
      <w:r w:rsidRPr="00E409FA">
        <w:rPr>
          <w:highlight w:val="green"/>
        </w:rPr>
        <w:t xml:space="preserve"> how much?</w:t>
      </w:r>
    </w:p>
    <w:p w14:paraId="253F769D" w14:textId="77777777" w:rsidR="003414E4" w:rsidRPr="007C2B8F" w:rsidRDefault="003414E4">
      <w:pPr>
        <w:numPr>
          <w:ilvl w:val="0"/>
          <w:numId w:val="5"/>
        </w:numPr>
        <w:rPr>
          <w:highlight w:val="green"/>
        </w:rPr>
      </w:pPr>
      <w:r w:rsidRPr="007C2B8F">
        <w:rPr>
          <w:highlight w:val="green"/>
        </w:rPr>
        <w:t>After adding the output match</w:t>
      </w:r>
      <w:r w:rsidR="00FA7097" w:rsidRPr="007C2B8F">
        <w:rPr>
          <w:highlight w:val="green"/>
        </w:rPr>
        <w:t>,</w:t>
      </w:r>
      <w:r w:rsidRPr="007C2B8F">
        <w:rPr>
          <w:highlight w:val="green"/>
        </w:rPr>
        <w:t xml:space="preserve"> do you have to tune the input matching again?</w:t>
      </w:r>
      <w:r w:rsidRPr="007C2B8F">
        <w:rPr>
          <w:highlight w:val="green"/>
        </w:rPr>
        <w:br/>
        <w:t>If so, why is that?</w:t>
      </w:r>
    </w:p>
    <w:p w14:paraId="0EB624CD" w14:textId="053E31D9" w:rsidR="006E2707" w:rsidRDefault="003414E4" w:rsidP="00451F5F">
      <w:pPr>
        <w:numPr>
          <w:ilvl w:val="0"/>
          <w:numId w:val="7"/>
        </w:numPr>
      </w:pPr>
      <w:r>
        <w:t xml:space="preserve">Why does the emitter inductance </w:t>
      </w:r>
      <w:proofErr w:type="gramStart"/>
      <w:r w:rsidR="00D91629">
        <w:t>has</w:t>
      </w:r>
      <w:proofErr w:type="gramEnd"/>
      <w:r>
        <w:t xml:space="preserve"> much more impact on the input impedance than the noise matching condition?</w:t>
      </w:r>
      <w:r w:rsidR="00A94E07" w:rsidRPr="00A94E07">
        <w:t xml:space="preserve"> </w:t>
      </w:r>
    </w:p>
    <w:p w14:paraId="7CAE960D" w14:textId="77777777" w:rsidR="003414E4" w:rsidRDefault="003414E4">
      <w:pPr>
        <w:numPr>
          <w:ilvl w:val="0"/>
          <w:numId w:val="5"/>
        </w:numPr>
      </w:pPr>
      <w:r>
        <w:t xml:space="preserve">How does </w:t>
      </w:r>
      <w:r w:rsidR="00FA7097">
        <w:t xml:space="preserve">the F of the LNA compare to the </w:t>
      </w:r>
      <w:proofErr w:type="spellStart"/>
      <w:r>
        <w:t>F</w:t>
      </w:r>
      <w:r w:rsidRPr="00FA7097">
        <w:rPr>
          <w:vertAlign w:val="subscript"/>
        </w:rPr>
        <w:t>min</w:t>
      </w:r>
      <w:proofErr w:type="spellEnd"/>
      <w:r w:rsidR="00451F5F">
        <w:t xml:space="preserve"> of the device</w:t>
      </w:r>
      <w:r>
        <w:t>?</w:t>
      </w:r>
    </w:p>
    <w:p w14:paraId="50BF58CC" w14:textId="77777777" w:rsidR="003414E4" w:rsidRDefault="003414E4">
      <w:pPr>
        <w:numPr>
          <w:ilvl w:val="0"/>
          <w:numId w:val="5"/>
        </w:numPr>
      </w:pPr>
      <w:r>
        <w:t xml:space="preserve">Why is inductive degeneration better for noise </w:t>
      </w:r>
      <w:r w:rsidR="00FA7097">
        <w:t>than</w:t>
      </w:r>
      <w:r>
        <w:t xml:space="preserve"> resistive degeneration?</w:t>
      </w:r>
    </w:p>
    <w:p w14:paraId="57BE6F7C" w14:textId="77777777" w:rsidR="003414E4" w:rsidRDefault="003414E4" w:rsidP="00A94E07">
      <w:pPr>
        <w:ind w:left="720"/>
      </w:pPr>
      <w:r>
        <w:br/>
      </w:r>
    </w:p>
    <w:p w14:paraId="0C2C4693" w14:textId="7CD6AED1" w:rsidR="00243E5D" w:rsidRDefault="00F431F1" w:rsidP="00243E5D">
      <w:pPr>
        <w:pStyle w:val="Heading4"/>
      </w:pPr>
      <w:r>
        <w:t>Step 3</w:t>
      </w:r>
      <w:r w:rsidR="003414E4">
        <w:t xml:space="preserve">) </w:t>
      </w:r>
      <w:r w:rsidR="00243E5D">
        <w:t>“</w:t>
      </w:r>
      <w:r w:rsidR="00D91629">
        <w:t>low power LNA</w:t>
      </w:r>
      <w:r w:rsidR="00EA3361">
        <w:t>” (2</w:t>
      </w:r>
      <w:r w:rsidR="00243E5D">
        <w:t>0% score of homework</w:t>
      </w:r>
      <w:r w:rsidR="00D91629">
        <w:t>)</w:t>
      </w:r>
    </w:p>
    <w:p w14:paraId="2BED101D" w14:textId="77777777" w:rsidR="00131825" w:rsidRDefault="00131825" w:rsidP="00131825"/>
    <w:p w14:paraId="01ED1E4A" w14:textId="2E83B9C5" w:rsidR="00131825" w:rsidRDefault="00131825" w:rsidP="00131825">
      <w:r>
        <w:t>After you have successfully completed Part 3, you have found an optimum DC current for your LNA, which</w:t>
      </w:r>
      <w:r w:rsidR="003A4034">
        <w:t>, combined with your DC supply voltage,</w:t>
      </w:r>
      <w:r>
        <w:t xml:space="preserve"> yields a certain DC power consumption for your LNA.</w:t>
      </w:r>
    </w:p>
    <w:p w14:paraId="00AFB9BB" w14:textId="77777777" w:rsidR="00131825" w:rsidRDefault="00131825" w:rsidP="00131825"/>
    <w:p w14:paraId="7074DAED" w14:textId="459E6384" w:rsidR="00131825" w:rsidRDefault="00131825" w:rsidP="00A51A8B">
      <w:pPr>
        <w:numPr>
          <w:ilvl w:val="0"/>
          <w:numId w:val="14"/>
        </w:numPr>
      </w:pPr>
      <w:r>
        <w:t>Next</w:t>
      </w:r>
      <w:r w:rsidR="003A4034">
        <w:t>, give a clear strategy on how to lower the power consumption of your LNA (avoid just tweaking your previous solution). A schematic</w:t>
      </w:r>
      <w:r>
        <w:t xml:space="preserve"> design change is needed to reach this goal. Modify your previous LNA schematic and show the drop in DC power consumption, while maintaining your noise level (F).</w:t>
      </w:r>
    </w:p>
    <w:p w14:paraId="4DFFBC70" w14:textId="77777777" w:rsidR="00131825" w:rsidRDefault="00131825" w:rsidP="00131825"/>
    <w:p w14:paraId="66ECF591" w14:textId="661DB842" w:rsidR="00131825" w:rsidRDefault="003A4034" w:rsidP="00A51A8B">
      <w:pPr>
        <w:numPr>
          <w:ilvl w:val="0"/>
          <w:numId w:val="14"/>
        </w:numPr>
      </w:pPr>
      <w:r>
        <w:t>Briefly outline the pros and cons of your solution</w:t>
      </w:r>
      <w:r w:rsidR="00131825">
        <w:t xml:space="preserve">. </w:t>
      </w:r>
    </w:p>
    <w:p w14:paraId="569604AE" w14:textId="61F0D333" w:rsidR="003414E4" w:rsidRDefault="00A51A8B">
      <w:pPr>
        <w:pStyle w:val="Heading2"/>
      </w:pPr>
      <w:r>
        <w:t>About this homework</w:t>
      </w:r>
    </w:p>
    <w:p w14:paraId="78EFD7F3" w14:textId="3A702C74" w:rsidR="003414E4" w:rsidRDefault="002C4ECD" w:rsidP="00A51A8B">
      <w:r>
        <w:t>ADS template</w:t>
      </w:r>
      <w:r w:rsidR="00CE5C1A">
        <w:t>s</w:t>
      </w:r>
      <w:r>
        <w:t xml:space="preserve"> for </w:t>
      </w:r>
      <w:r w:rsidR="005D0B0E">
        <w:t>steps</w:t>
      </w:r>
      <w:r>
        <w:t xml:space="preserve"> 1</w:t>
      </w:r>
      <w:r w:rsidR="00CE5C1A">
        <w:t xml:space="preserve">, </w:t>
      </w:r>
      <w:r w:rsidR="00D91629">
        <w:t xml:space="preserve">and </w:t>
      </w:r>
      <w:r>
        <w:t>2</w:t>
      </w:r>
      <w:r w:rsidR="00CE5C1A">
        <w:t xml:space="preserve"> are</w:t>
      </w:r>
      <w:r w:rsidR="003414E4">
        <w:t xml:space="preserve"> available on </w:t>
      </w:r>
      <w:r w:rsidR="00FA7097">
        <w:t>Brightspace</w:t>
      </w:r>
    </w:p>
    <w:p w14:paraId="243C8B1A" w14:textId="77777777" w:rsidR="003414E4" w:rsidRDefault="003414E4" w:rsidP="00A51A8B">
      <w:r>
        <w:t>Creativity and unique solutions (if they make sense) will be positively rewarded!</w:t>
      </w:r>
    </w:p>
    <w:p w14:paraId="41B127CE" w14:textId="77777777" w:rsidR="003414E4" w:rsidRDefault="003414E4"/>
    <w:p w14:paraId="4450EEFD" w14:textId="5336820D" w:rsidR="003414E4" w:rsidRDefault="006E2707">
      <w:r>
        <w:t xml:space="preserve">The </w:t>
      </w:r>
      <w:r w:rsidR="00FA7097">
        <w:t>turn-in</w:t>
      </w:r>
      <w:r>
        <w:t xml:space="preserve"> date will be </w:t>
      </w:r>
      <w:r w:rsidR="00FA7097">
        <w:rPr>
          <w:b/>
        </w:rPr>
        <w:t xml:space="preserve">Jan </w:t>
      </w:r>
      <w:r w:rsidR="00131825">
        <w:rPr>
          <w:b/>
        </w:rPr>
        <w:t>9</w:t>
      </w:r>
      <w:r>
        <w:rPr>
          <w:b/>
        </w:rPr>
        <w:t>!</w:t>
      </w:r>
      <w:r w:rsidR="003414E4">
        <w:t xml:space="preserve"> </w:t>
      </w:r>
    </w:p>
    <w:p w14:paraId="6FED41FD" w14:textId="77777777" w:rsidR="003414E4" w:rsidRDefault="003414E4"/>
    <w:p w14:paraId="7C097E31" w14:textId="77777777" w:rsidR="003414E4" w:rsidRDefault="003414E4">
      <w:r>
        <w:t>Success with this problem!</w:t>
      </w:r>
    </w:p>
    <w:p w14:paraId="133B249A" w14:textId="77777777" w:rsidR="003414E4" w:rsidRDefault="003414E4"/>
    <w:p w14:paraId="5EF7D2BA" w14:textId="77777777" w:rsidR="003414E4" w:rsidRDefault="005D0B0E">
      <w:r>
        <w:t>Merry Christmas and Happy</w:t>
      </w:r>
      <w:r w:rsidR="003414E4">
        <w:t xml:space="preserve"> </w:t>
      </w:r>
      <w:r w:rsidR="00243E5D">
        <w:t>New Year</w:t>
      </w:r>
      <w:r w:rsidR="003414E4">
        <w:t>!</w:t>
      </w:r>
    </w:p>
    <w:p w14:paraId="645C1EE8" w14:textId="77777777" w:rsidR="003414E4" w:rsidRDefault="003414E4"/>
    <w:p w14:paraId="3D1A955B" w14:textId="77777777" w:rsidR="003414E4" w:rsidRDefault="003414E4">
      <w:r>
        <w:t xml:space="preserve">Leo </w:t>
      </w:r>
    </w:p>
    <w:sectPr w:rsidR="003414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954"/>
    <w:multiLevelType w:val="hybridMultilevel"/>
    <w:tmpl w:val="1DE65F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397D"/>
    <w:multiLevelType w:val="hybridMultilevel"/>
    <w:tmpl w:val="51C2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97AB9"/>
    <w:multiLevelType w:val="hybridMultilevel"/>
    <w:tmpl w:val="BC0EE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6DCD"/>
    <w:multiLevelType w:val="hybridMultilevel"/>
    <w:tmpl w:val="3AA8D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657A3"/>
    <w:multiLevelType w:val="hybridMultilevel"/>
    <w:tmpl w:val="C42AF3E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7312A"/>
    <w:multiLevelType w:val="hybridMultilevel"/>
    <w:tmpl w:val="88CA0F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A22CF8"/>
    <w:multiLevelType w:val="hybridMultilevel"/>
    <w:tmpl w:val="4C8AB8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815C4"/>
    <w:multiLevelType w:val="hybridMultilevel"/>
    <w:tmpl w:val="47B688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166"/>
    <w:multiLevelType w:val="hybridMultilevel"/>
    <w:tmpl w:val="4D56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67573"/>
    <w:multiLevelType w:val="hybridMultilevel"/>
    <w:tmpl w:val="094E4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11748"/>
    <w:multiLevelType w:val="hybridMultilevel"/>
    <w:tmpl w:val="9DC2B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C1914"/>
    <w:multiLevelType w:val="hybridMultilevel"/>
    <w:tmpl w:val="A04E67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22D84"/>
    <w:multiLevelType w:val="hybridMultilevel"/>
    <w:tmpl w:val="C3D202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57B74"/>
    <w:multiLevelType w:val="hybridMultilevel"/>
    <w:tmpl w:val="C688D3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6221666">
    <w:abstractNumId w:val="10"/>
  </w:num>
  <w:num w:numId="2" w16cid:durableId="806819071">
    <w:abstractNumId w:val="0"/>
  </w:num>
  <w:num w:numId="3" w16cid:durableId="901260302">
    <w:abstractNumId w:val="12"/>
  </w:num>
  <w:num w:numId="4" w16cid:durableId="1972443596">
    <w:abstractNumId w:val="9"/>
  </w:num>
  <w:num w:numId="5" w16cid:durableId="1846628101">
    <w:abstractNumId w:val="5"/>
  </w:num>
  <w:num w:numId="6" w16cid:durableId="673580666">
    <w:abstractNumId w:val="13"/>
  </w:num>
  <w:num w:numId="7" w16cid:durableId="860171928">
    <w:abstractNumId w:val="4"/>
  </w:num>
  <w:num w:numId="8" w16cid:durableId="902371620">
    <w:abstractNumId w:val="7"/>
  </w:num>
  <w:num w:numId="9" w16cid:durableId="1087654071">
    <w:abstractNumId w:val="2"/>
  </w:num>
  <w:num w:numId="10" w16cid:durableId="1649673451">
    <w:abstractNumId w:val="3"/>
  </w:num>
  <w:num w:numId="11" w16cid:durableId="1303385217">
    <w:abstractNumId w:val="11"/>
  </w:num>
  <w:num w:numId="12" w16cid:durableId="1224022756">
    <w:abstractNumId w:val="8"/>
  </w:num>
  <w:num w:numId="13" w16cid:durableId="1387141002">
    <w:abstractNumId w:val="1"/>
  </w:num>
  <w:num w:numId="14" w16cid:durableId="2133159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1B30"/>
    <w:rsid w:val="000204E7"/>
    <w:rsid w:val="000A04C7"/>
    <w:rsid w:val="000A33F4"/>
    <w:rsid w:val="00131825"/>
    <w:rsid w:val="00141448"/>
    <w:rsid w:val="00175489"/>
    <w:rsid w:val="001B5E34"/>
    <w:rsid w:val="001E3AA3"/>
    <w:rsid w:val="00243E5D"/>
    <w:rsid w:val="002C4ECD"/>
    <w:rsid w:val="002E7FA6"/>
    <w:rsid w:val="00333E58"/>
    <w:rsid w:val="003414E4"/>
    <w:rsid w:val="003A4034"/>
    <w:rsid w:val="003D40FC"/>
    <w:rsid w:val="003E059D"/>
    <w:rsid w:val="00411128"/>
    <w:rsid w:val="00451F5F"/>
    <w:rsid w:val="00461B30"/>
    <w:rsid w:val="00476383"/>
    <w:rsid w:val="004C476D"/>
    <w:rsid w:val="004D361F"/>
    <w:rsid w:val="005640CB"/>
    <w:rsid w:val="0058058F"/>
    <w:rsid w:val="005D0B0E"/>
    <w:rsid w:val="005F7FF7"/>
    <w:rsid w:val="006B19CE"/>
    <w:rsid w:val="006E2707"/>
    <w:rsid w:val="007549AA"/>
    <w:rsid w:val="007B5C1F"/>
    <w:rsid w:val="007C2B8F"/>
    <w:rsid w:val="007F105A"/>
    <w:rsid w:val="008B2C15"/>
    <w:rsid w:val="008B4D1A"/>
    <w:rsid w:val="008B7296"/>
    <w:rsid w:val="0098060A"/>
    <w:rsid w:val="00A51A8B"/>
    <w:rsid w:val="00A55D9A"/>
    <w:rsid w:val="00A6054C"/>
    <w:rsid w:val="00A94E07"/>
    <w:rsid w:val="00AA5585"/>
    <w:rsid w:val="00B07203"/>
    <w:rsid w:val="00B07E95"/>
    <w:rsid w:val="00B57A8F"/>
    <w:rsid w:val="00C1699A"/>
    <w:rsid w:val="00CE5C1A"/>
    <w:rsid w:val="00CF130A"/>
    <w:rsid w:val="00D00934"/>
    <w:rsid w:val="00D91629"/>
    <w:rsid w:val="00D94818"/>
    <w:rsid w:val="00E04979"/>
    <w:rsid w:val="00E30DE9"/>
    <w:rsid w:val="00E409FA"/>
    <w:rsid w:val="00EA3361"/>
    <w:rsid w:val="00F431F1"/>
    <w:rsid w:val="00F75CF9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3"/>
    <o:shapelayout v:ext="edit">
      <o:idmap v:ext="edit" data="1"/>
      <o:rules v:ext="edit">
        <o:r id="V:Rule1" type="connector" idref="#Line 170"/>
        <o:r id="V:Rule2" type="connector" idref="#Line 187"/>
        <o:r id="V:Rule3" type="connector" idref="#Line 177"/>
        <o:r id="V:Rule4" type="connector" idref="#Line 207"/>
        <o:r id="V:Rule5" type="connector" idref="#Line 195"/>
        <o:r id="V:Rule6" type="connector" idref="#Line 176"/>
        <o:r id="V:Rule7" type="connector" idref="#Line 193"/>
        <o:r id="V:Rule8" type="connector" idref="#Line 174"/>
        <o:r id="V:Rule9" type="connector" idref="#Line 208"/>
        <o:r id="V:Rule10" type="connector" idref="#Line 211"/>
        <o:r id="V:Rule11" type="connector" idref="#Line 171"/>
        <o:r id="V:Rule12" type="connector" idref="#Line 205"/>
        <o:r id="V:Rule13" type="connector" idref="#Line 178"/>
        <o:r id="V:Rule14" type="connector" idref="#Line 160"/>
        <o:r id="V:Rule15" type="connector" idref="#Line 166"/>
        <o:r id="V:Rule16" type="connector" idref="#Line 194"/>
        <o:r id="V:Rule17" type="connector" idref="#Line 158"/>
        <o:r id="V:Rule18" type="connector" idref="#Line 179"/>
        <o:r id="V:Rule19" type="connector" idref="#Line 181"/>
        <o:r id="V:Rule20" type="connector" idref="#Line 186"/>
        <o:r id="V:Rule21" type="connector" idref="#Line 180"/>
        <o:r id="V:Rule22" type="connector" idref="#Line 169"/>
        <o:r id="V:Rule23" type="connector" idref="#Line 173"/>
        <o:r id="V:Rule24" type="connector" idref="#Line 209"/>
        <o:r id="V:Rule25" type="connector" idref="#Line 165"/>
        <o:r id="V:Rule26" type="connector" idref="#Line 159"/>
        <o:r id="V:Rule27" type="connector" idref="#Line 212"/>
        <o:r id="V:Rule28" type="connector" idref="#Line 210"/>
        <o:r id="V:Rule29" type="connector" idref="#Line 161"/>
        <o:r id="V:Rule30" type="connector" idref="#Line 167"/>
        <o:r id="V:Rule31" type="connector" idref="#Line 162"/>
        <o:r id="V:Rule32" type="connector" idref="#Line 168"/>
        <o:r id="V:Rule33" type="connector" idref="#Line 163"/>
        <o:r id="V:Rule34" type="connector" idref="#Line 204"/>
      </o:rules>
    </o:shapelayout>
  </w:shapeDefaults>
  <w:decimalSymbol w:val=","/>
  <w:listSeparator w:val=","/>
  <w14:docId w14:val="0F0716D8"/>
  <w15:chartTrackingRefBased/>
  <w15:docId w15:val="{22F870CC-78A3-4C16-9ED7-C44F724C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BodyTextIndent">
    <w:name w:val="Body Text Indent"/>
    <w:basedOn w:val="Normal"/>
    <w:pPr>
      <w:ind w:left="360"/>
      <w:jc w:val="both"/>
    </w:pPr>
  </w:style>
  <w:style w:type="paragraph" w:styleId="BodyText2">
    <w:name w:val="Body Text 2"/>
    <w:basedOn w:val="Normal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4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ET4259, 2004-2005, problem 1</vt:lpstr>
    </vt:vector>
  </TitlesOfParts>
  <Company>TU DELFT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ET4259, 2004-2005, problem 1</dc:title>
  <dc:subject/>
  <dc:creator>leo</dc:creator>
  <cp:keywords/>
  <cp:lastModifiedBy>Anastasis Kazakos</cp:lastModifiedBy>
  <cp:revision>20</cp:revision>
  <cp:lastPrinted>2004-12-21T13:05:00Z</cp:lastPrinted>
  <dcterms:created xsi:type="dcterms:W3CDTF">2024-12-09T11:58:00Z</dcterms:created>
  <dcterms:modified xsi:type="dcterms:W3CDTF">2026-01-09T11:04:00Z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a569f90495fe3252ea7a6fe3eaf2fb136045658061881584a0df0b3bf34c5e26</vt:lpwstr>
  </property>
</Properties>
</file>