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</w:t>
      </w:r>
      <w:bookmarkStart w:id="0" w:name="_GoBack"/>
      <w:bookmarkEnd w:id="0"/>
      <w:r>
        <w:rPr>
          <w:rFonts w:hint="eastAsia"/>
          <w:lang w:val="en-US" w:eastAsia="zh-CN"/>
        </w:rPr>
        <w:t xml:space="preserve">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09BE5CFF">
      <w:pPr>
        <w:rPr>
          <w:rFonts w:hint="default"/>
          <w:lang w:val="en-US" w:eastAsia="zh-CN"/>
        </w:rPr>
      </w:pPr>
    </w:p>
    <w:p w14:paraId="583A2D5E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4FD9E5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79A290D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这里的物体名称和命令3的含义相同。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54B3C24"/>
    <w:rsid w:val="071D689A"/>
    <w:rsid w:val="0C0265CE"/>
    <w:rsid w:val="0D4B53A3"/>
    <w:rsid w:val="113416F6"/>
    <w:rsid w:val="14952620"/>
    <w:rsid w:val="17730669"/>
    <w:rsid w:val="202B5346"/>
    <w:rsid w:val="217B458B"/>
    <w:rsid w:val="244A7992"/>
    <w:rsid w:val="24B710F6"/>
    <w:rsid w:val="33A524A7"/>
    <w:rsid w:val="34742DD9"/>
    <w:rsid w:val="3D3E7F02"/>
    <w:rsid w:val="413A1C75"/>
    <w:rsid w:val="42330225"/>
    <w:rsid w:val="478A6F7E"/>
    <w:rsid w:val="48650722"/>
    <w:rsid w:val="4ED46303"/>
    <w:rsid w:val="51174D22"/>
    <w:rsid w:val="592459EA"/>
    <w:rsid w:val="5C9C11BD"/>
    <w:rsid w:val="6B7372F9"/>
    <w:rsid w:val="6FC65013"/>
    <w:rsid w:val="75A40D17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632</Words>
  <Characters>1021</Characters>
  <Lines>0</Lines>
  <Paragraphs>0</Paragraphs>
  <TotalTime>26</TotalTime>
  <ScaleCrop>false</ScaleCrop>
  <LinksUpToDate>false</LinksUpToDate>
  <CharactersWithSpaces>1042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2026-03-29T12:29:12Z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