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DF942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AudioManager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.Instance.PlayS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ound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"clickSim"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  <w:lang w:val="en-US" w:eastAsia="zh-CN"/>
        </w:rPr>
        <w:t>,true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24E4239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0DE7CF9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Audiomanger是一个单例模式</w:t>
      </w:r>
    </w:p>
    <w:p w14:paraId="0EE4FB5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playBGM(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“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音频名称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”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)播放循环播放的音频</w:t>
      </w:r>
    </w:p>
    <w:p w14:paraId="494AB10E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PlaySound(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“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音频名称</w:t>
      </w:r>
      <w:r>
        <w:rPr>
          <w:rFonts w:hint="default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”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,true)第一个参数传入音频名称，第二个传入是否音调随机</w:t>
      </w:r>
    </w:p>
    <w:p w14:paraId="5186C01D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>PlaySoundLow会使得音频在较低的频率中随机</w:t>
      </w:r>
    </w:p>
    <w:p w14:paraId="606E6404">
      <w:pP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</w:pPr>
    </w:p>
    <w:p w14:paraId="10D948A4">
      <w:pP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EventManage</w:t>
      </w:r>
    </w:p>
    <w:p w14:paraId="7379D055">
      <w:pP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</w:pPr>
    </w:p>
    <w:p w14:paraId="4DDF00DB">
      <w:pP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>首先要在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EventManageEnum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>申明枚举</w:t>
      </w:r>
    </w:p>
    <w:p w14:paraId="10C681C9">
      <w:pP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</w:pPr>
    </w:p>
    <w:p w14:paraId="34390E97">
      <w:pP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 xml:space="preserve"> EventManage.AddEvent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>(事件枚举,事件函数)</w:t>
      </w:r>
    </w:p>
    <w:p w14:paraId="3C78ABD2">
      <w:pP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>EventManage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>.sendEvent(传入参数)调用事件</w:t>
      </w:r>
      <w:bookmarkStart w:id="0" w:name="_GoBack"/>
      <w:bookmarkEnd w:id="0"/>
    </w:p>
    <w:p w14:paraId="087794F9">
      <w:pPr>
        <w:rPr>
          <w:rFonts w:hint="default" w:ascii="新宋体" w:hAnsi="新宋体" w:eastAsia="新宋体"/>
          <w:color w:val="2B91AF"/>
          <w:sz w:val="19"/>
          <w:szCs w:val="24"/>
          <w:highlight w:val="white"/>
          <w:lang w:val="en-US" w:eastAsia="zh-CN"/>
        </w:rPr>
      </w:pPr>
      <w:r>
        <w:rPr>
          <w:rFonts w:hint="default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>EventManage.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>Remove</w:t>
      </w:r>
      <w:r>
        <w:rPr>
          <w:rFonts w:hint="default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>Event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  <w:lang w:val="en-US" w:eastAsia="zh-CN"/>
        </w:rPr>
        <w:t>(事件枚举,删除的函数)</w:t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A658B5"/>
    <w:rsid w:val="34D017D7"/>
    <w:rsid w:val="566A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72</Words>
  <Characters>162</Characters>
  <Lines>0</Lines>
  <Paragraphs>0</Paragraphs>
  <TotalTime>4</TotalTime>
  <ScaleCrop>false</ScaleCrop>
  <LinksUpToDate>false</LinksUpToDate>
  <CharactersWithSpaces>162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2026-03-27T03:36:00Z</dcterms:created>
  <dc:creator>yjtc</dc:creator>
  <cp:lastModifiedBy>玉皆透澈</cp:lastModifiedBy>
  <dcterms:modified xsi:type="dcterms:W3CDTF">2026-03-28T04:02:16Z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eyJoZGlkIjoiNjVmNDkxOGMxY2VmYmIzZDVhMjdkNmU1ODQ5MDFmNDUiLCJ1c2VySWQiOiIxMjc0MjIzNjkwIn0=</vt:lpwstr>
  </property>
  <property fmtid="{D5CDD505-2E9C-101B-9397-08002B2CF9AE}" pid="4" name="ICV">
    <vt:lpwstr>54E36B6F2CB747689E6080943D76E9D3_12</vt:lpwstr>
  </property>
</Properties>
</file>