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E9D32D" w14:textId="266346CA" w:rsidR="00BD7EE8" w:rsidRPr="0083459A" w:rsidRDefault="007C66BA" w:rsidP="0083459A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D38F8E" wp14:editId="42BA0212">
            <wp:simplePos x="0" y="0"/>
            <wp:positionH relativeFrom="margin">
              <wp:posOffset>-455295</wp:posOffset>
            </wp:positionH>
            <wp:positionV relativeFrom="paragraph">
              <wp:posOffset>281305</wp:posOffset>
            </wp:positionV>
            <wp:extent cx="6419850" cy="6359755"/>
            <wp:effectExtent l="0" t="0" r="0" b="3175"/>
            <wp:wrapSquare wrapText="bothSides"/>
            <wp:docPr id="191202868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8689" name="Image 1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63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59A" w:rsidRPr="0083459A">
        <w:rPr>
          <w:b/>
          <w:bCs/>
        </w:rPr>
        <w:t>Script principal</w:t>
      </w:r>
    </w:p>
    <w:p w14:paraId="1BD1DF01" w14:textId="77777777" w:rsidR="007C66BA" w:rsidRDefault="007C66BA" w:rsidP="0083459A"/>
    <w:p w14:paraId="05E7B679" w14:textId="77777777" w:rsidR="007E6482" w:rsidRDefault="007E6482" w:rsidP="0083459A"/>
    <w:p w14:paraId="077FB7E5" w14:textId="77777777" w:rsidR="007E6482" w:rsidRDefault="007E6482" w:rsidP="0083459A"/>
    <w:p w14:paraId="2E9039A3" w14:textId="77777777" w:rsidR="007E6482" w:rsidRDefault="007E6482" w:rsidP="0083459A"/>
    <w:p w14:paraId="0D2E1C86" w14:textId="77777777" w:rsidR="007E6482" w:rsidRDefault="007E6482" w:rsidP="0083459A"/>
    <w:p w14:paraId="1D9C5C69" w14:textId="77777777" w:rsidR="007E6482" w:rsidRDefault="007E6482" w:rsidP="0083459A"/>
    <w:p w14:paraId="01EAE5B2" w14:textId="77777777" w:rsidR="007E6482" w:rsidRDefault="007E6482" w:rsidP="0083459A"/>
    <w:p w14:paraId="16A374D3" w14:textId="77777777" w:rsidR="007E6482" w:rsidRDefault="007E6482" w:rsidP="0083459A"/>
    <w:p w14:paraId="56514924" w14:textId="0A6F518D" w:rsidR="0083459A" w:rsidRDefault="00086D35" w:rsidP="0083459A">
      <w:pPr>
        <w:jc w:val="center"/>
        <w:rPr>
          <w:b/>
          <w:bCs/>
          <w:i/>
          <w:iCs/>
          <w:noProof/>
        </w:rPr>
      </w:pPr>
      <w:r>
        <w:rPr>
          <w:b/>
          <w:bCs/>
          <w:noProof/>
        </w:rPr>
        <w:lastRenderedPageBreak/>
        <w:t>C</w:t>
      </w:r>
      <w:r w:rsidR="0083459A" w:rsidRPr="0083459A">
        <w:rPr>
          <w:b/>
          <w:bCs/>
          <w:noProof/>
        </w:rPr>
        <w:t xml:space="preserve">alcul du </w:t>
      </w:r>
      <w:r w:rsidR="0083459A" w:rsidRPr="0083459A">
        <w:rPr>
          <w:b/>
          <w:bCs/>
          <w:i/>
          <w:iCs/>
          <w:noProof/>
        </w:rPr>
        <w:t>POINT DE ROSEE</w:t>
      </w:r>
    </w:p>
    <w:p w14:paraId="53490243" w14:textId="39777F20" w:rsidR="00B54733" w:rsidRDefault="00B54733" w:rsidP="00B54733">
      <w:r w:rsidRPr="00ED7F2D">
        <w:t xml:space="preserve">On a utilisé la fonction </w:t>
      </w:r>
      <w:proofErr w:type="spellStart"/>
      <w:r w:rsidR="0083271D">
        <w:t>read_</w:t>
      </w:r>
      <w:proofErr w:type="gramStart"/>
      <w:r w:rsidR="0083271D">
        <w:t>sensor</w:t>
      </w:r>
      <w:proofErr w:type="spellEnd"/>
      <w:r w:rsidRPr="00ED7F2D">
        <w:t>(</w:t>
      </w:r>
      <w:proofErr w:type="gramEnd"/>
      <w:r w:rsidRPr="00ED7F2D">
        <w:t>) proposé</w:t>
      </w:r>
      <w:r>
        <w:t>e</w:t>
      </w:r>
      <w:r w:rsidRPr="00ED7F2D">
        <w:t>.</w:t>
      </w:r>
    </w:p>
    <w:p w14:paraId="1E2EAB00" w14:textId="5BE931A5" w:rsidR="00B54733" w:rsidRDefault="00FA4F3F" w:rsidP="0083271D">
      <w:pPr>
        <w:rPr>
          <w:b/>
          <w:bCs/>
          <w:i/>
          <w:iCs/>
          <w:noProof/>
        </w:rPr>
      </w:pPr>
      <w:r w:rsidRPr="00FA4F3F">
        <w:rPr>
          <w:b/>
          <w:bCs/>
          <w:i/>
          <w:iCs/>
          <w:noProof/>
        </w:rPr>
        <w:drawing>
          <wp:inline distT="0" distB="0" distL="0" distR="0" wp14:anchorId="34D824FA" wp14:editId="2EAA4E22">
            <wp:extent cx="5760720" cy="1613535"/>
            <wp:effectExtent l="0" t="0" r="0" b="5715"/>
            <wp:docPr id="670973841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3841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820E" w14:textId="2442322A" w:rsidR="00B54733" w:rsidRPr="006D17E9" w:rsidRDefault="006D17E9" w:rsidP="0083271D">
      <w:pPr>
        <w:tabs>
          <w:tab w:val="left" w:pos="1780"/>
        </w:tabs>
        <w:rPr>
          <w:b/>
          <w:bCs/>
          <w:noProof/>
        </w:rPr>
      </w:pPr>
      <w:r w:rsidRPr="006D17E9">
        <w:rPr>
          <w:b/>
          <w:bCs/>
          <w:noProof/>
        </w:rPr>
        <w:t xml:space="preserve">Script : </w:t>
      </w:r>
    </w:p>
    <w:p w14:paraId="65FDFD11" w14:textId="37FDA21B" w:rsidR="0083459A" w:rsidRDefault="0083459A" w:rsidP="0083459A">
      <w:pPr>
        <w:rPr>
          <w:b/>
          <w:bCs/>
        </w:rPr>
      </w:pPr>
      <w:r>
        <w:rPr>
          <w:noProof/>
        </w:rPr>
        <w:drawing>
          <wp:inline distT="0" distB="0" distL="0" distR="0" wp14:anchorId="299EEC6A" wp14:editId="36AC6EDC">
            <wp:extent cx="6004341" cy="2637489"/>
            <wp:effectExtent l="0" t="0" r="0" b="0"/>
            <wp:docPr id="413940961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40961" name="Image 2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119" cy="26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A9A3" w14:textId="5DBF7BA0" w:rsidR="0083459A" w:rsidRDefault="0083459A" w:rsidP="000C4E56">
      <w:pPr>
        <w:pStyle w:val="Paragraphedeliste"/>
        <w:numPr>
          <w:ilvl w:val="0"/>
          <w:numId w:val="1"/>
        </w:numPr>
      </w:pPr>
      <w:r>
        <w:t xml:space="preserve">Il y a deux variables : </w:t>
      </w:r>
      <w:r w:rsidRPr="000C4E56">
        <w:rPr>
          <w:b/>
          <w:bCs/>
        </w:rPr>
        <w:t xml:space="preserve"> COEFF1</w:t>
      </w:r>
      <w:r>
        <w:t xml:space="preserve"> (β) et </w:t>
      </w:r>
      <w:r w:rsidRPr="000C4E56">
        <w:rPr>
          <w:b/>
          <w:bCs/>
        </w:rPr>
        <w:t>COEFF2</w:t>
      </w:r>
      <w:r>
        <w:t>(γ) avec des valeurs constantes que nous utilisons dans la formule.</w:t>
      </w:r>
    </w:p>
    <w:p w14:paraId="2D306DB9" w14:textId="4B3AC5F6" w:rsidR="0083459A" w:rsidRDefault="0083459A" w:rsidP="000C4E56">
      <w:pPr>
        <w:pStyle w:val="Paragraphedeliste"/>
        <w:numPr>
          <w:ilvl w:val="0"/>
          <w:numId w:val="1"/>
        </w:numPr>
      </w:pPr>
      <w:r>
        <w:t xml:space="preserve">On appel la fonction </w:t>
      </w:r>
      <w:proofErr w:type="spellStart"/>
      <w:r w:rsidRPr="000C4E56">
        <w:rPr>
          <w:b/>
          <w:bCs/>
        </w:rPr>
        <w:t>read_</w:t>
      </w:r>
      <w:proofErr w:type="gramStart"/>
      <w:r w:rsidRPr="000C4E56">
        <w:rPr>
          <w:b/>
          <w:bCs/>
        </w:rPr>
        <w:t>sensor</w:t>
      </w:r>
      <w:proofErr w:type="spellEnd"/>
      <w:r w:rsidRPr="000C4E56">
        <w:rPr>
          <w:b/>
          <w:bCs/>
        </w:rPr>
        <w:t>(</w:t>
      </w:r>
      <w:proofErr w:type="gramEnd"/>
      <w:r w:rsidRPr="000C4E56">
        <w:rPr>
          <w:b/>
          <w:bCs/>
        </w:rPr>
        <w:t>)</w:t>
      </w:r>
      <w:r>
        <w:t xml:space="preserve"> pour obtenir les donnés du capteur</w:t>
      </w:r>
      <w:r w:rsidR="00273629">
        <w:t xml:space="preserve">, c’est-à-dire, la température et l’humidité relative pour assigner ces valeurs aux variables t et </w:t>
      </w:r>
      <w:proofErr w:type="spellStart"/>
      <w:r w:rsidR="00273629">
        <w:t>rh</w:t>
      </w:r>
      <w:proofErr w:type="spellEnd"/>
      <w:r w:rsidR="00273629">
        <w:t xml:space="preserve">. </w:t>
      </w:r>
    </w:p>
    <w:p w14:paraId="6ABEEF7C" w14:textId="39F39EF4" w:rsidR="000C4E56" w:rsidRPr="00A2162A" w:rsidRDefault="001457FF" w:rsidP="000C4E56">
      <w:pPr>
        <w:pStyle w:val="Paragraphedeliste"/>
        <w:numPr>
          <w:ilvl w:val="0"/>
          <w:numId w:val="1"/>
        </w:numPr>
      </w:pPr>
      <w:r>
        <w:t xml:space="preserve">On récupère la valeur de l’humidité relative du capteur </w:t>
      </w:r>
      <w:r w:rsidR="00F907D8">
        <w:t xml:space="preserve">et on le met dans la variable </w:t>
      </w:r>
      <w:proofErr w:type="spellStart"/>
      <w:r w:rsidR="0083549B" w:rsidRPr="0083549B">
        <w:rPr>
          <w:b/>
          <w:bCs/>
        </w:rPr>
        <w:t>rh_value</w:t>
      </w:r>
      <w:proofErr w:type="spellEnd"/>
      <w:r w:rsidR="0083549B" w:rsidRPr="0083549B">
        <w:rPr>
          <w:b/>
          <w:bCs/>
        </w:rPr>
        <w:t>.</w:t>
      </w:r>
      <w:r w:rsidR="0070278E">
        <w:rPr>
          <w:b/>
          <w:bCs/>
        </w:rPr>
        <w:t xml:space="preserve"> </w:t>
      </w:r>
    </w:p>
    <w:p w14:paraId="16B7FBB8" w14:textId="22703D39" w:rsidR="000C4E56" w:rsidRDefault="00074917" w:rsidP="0083459A">
      <w:pPr>
        <w:pStyle w:val="Paragraphedeliste"/>
        <w:numPr>
          <w:ilvl w:val="0"/>
          <w:numId w:val="1"/>
        </w:numPr>
      </w:pPr>
      <w:r w:rsidRPr="00074917">
        <w:t xml:space="preserve">Pour </w:t>
      </w:r>
      <w:proofErr w:type="spellStart"/>
      <w:r>
        <w:rPr>
          <w:b/>
          <w:bCs/>
        </w:rPr>
        <w:t>t_value</w:t>
      </w:r>
      <w:proofErr w:type="spellEnd"/>
      <w:r>
        <w:rPr>
          <w:b/>
          <w:bCs/>
        </w:rPr>
        <w:t xml:space="preserve"> : </w:t>
      </w:r>
      <w:r w:rsidR="00F26A82">
        <w:t xml:space="preserve">Avec ces 3 lignes de code : </w:t>
      </w:r>
    </w:p>
    <w:p w14:paraId="6017EB43" w14:textId="0DA82408" w:rsidR="0087263D" w:rsidRDefault="0087263D" w:rsidP="0087263D">
      <w:pPr>
        <w:pStyle w:val="Paragraphedeliste"/>
        <w:ind w:left="360"/>
      </w:pPr>
      <w:r w:rsidRPr="0087263D">
        <w:rPr>
          <w:noProof/>
        </w:rPr>
        <w:drawing>
          <wp:inline distT="0" distB="0" distL="0" distR="0" wp14:anchorId="067AF8D0" wp14:editId="6494CE1D">
            <wp:extent cx="1762138" cy="457203"/>
            <wp:effectExtent l="0" t="0" r="9525" b="0"/>
            <wp:docPr id="1828081811" name="Image 1" descr="Une image contenant texte, Police, capture d’écran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81811" name="Image 1" descr="Une image contenant texte, Police, capture d’écran, typographi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138" cy="4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190B" w14:textId="668D41A6" w:rsidR="00242A7C" w:rsidRDefault="006C2694" w:rsidP="00242A7C">
      <w:pPr>
        <w:pStyle w:val="Paragraphedeliste"/>
        <w:ind w:left="360"/>
      </w:pPr>
      <w:r>
        <w:t>On convertit l</w:t>
      </w:r>
      <w:r w:rsidR="00EB1952">
        <w:t xml:space="preserve">a valeur de la température en chaine de caractère pour ensuite extraire </w:t>
      </w:r>
      <w:r w:rsidR="003C39D4">
        <w:t xml:space="preserve">seulement </w:t>
      </w:r>
      <w:r w:rsidR="00EB1952">
        <w:t xml:space="preserve">la partie </w:t>
      </w:r>
      <w:r w:rsidR="003C39D4">
        <w:t>numérique</w:t>
      </w:r>
      <w:r w:rsidR="00EB1952">
        <w:t xml:space="preserve"> </w:t>
      </w:r>
      <w:r w:rsidR="003C39D4">
        <w:t>de la valeur de</w:t>
      </w:r>
      <w:r w:rsidR="00C12B3C">
        <w:t xml:space="preserve"> la</w:t>
      </w:r>
      <w:r w:rsidR="003C39D4">
        <w:t xml:space="preserve"> température </w:t>
      </w:r>
      <w:r w:rsidR="00402823">
        <w:t xml:space="preserve">grâce </w:t>
      </w:r>
      <w:r w:rsidR="00946791">
        <w:t xml:space="preserve">à la méthode </w:t>
      </w:r>
      <w:r w:rsidR="00946791" w:rsidRPr="00946791">
        <w:rPr>
          <w:b/>
          <w:bCs/>
          <w:i/>
          <w:iCs/>
        </w:rPr>
        <w:t>split</w:t>
      </w:r>
      <w:r w:rsidR="00A44251">
        <w:rPr>
          <w:b/>
          <w:bCs/>
          <w:i/>
          <w:iCs/>
        </w:rPr>
        <w:t xml:space="preserve">, </w:t>
      </w:r>
      <w:r w:rsidR="00A44251" w:rsidRPr="00A44251">
        <w:t>et finalement</w:t>
      </w:r>
      <w:r w:rsidR="00A44251">
        <w:t xml:space="preserve"> on le convertit en </w:t>
      </w:r>
      <w:r w:rsidR="00944458">
        <w:t>un nombre flottant</w:t>
      </w:r>
    </w:p>
    <w:p w14:paraId="63AEA78B" w14:textId="6786C6F8" w:rsidR="00242A7C" w:rsidRDefault="00C217EC" w:rsidP="00242A7C">
      <w:pPr>
        <w:pStyle w:val="Paragraphedeliste"/>
        <w:numPr>
          <w:ilvl w:val="0"/>
          <w:numId w:val="1"/>
        </w:numPr>
      </w:pPr>
      <w:r>
        <w:t>Pour le calcul on a partagé la grosse formule en deux parties</w:t>
      </w:r>
      <w:r w:rsidR="00584BD4">
        <w:t xml:space="preserve"> pour que ça soit plus compréhensible.</w:t>
      </w:r>
      <w:r w:rsidR="002902FE">
        <w:t xml:space="preserve"> La variable </w:t>
      </w:r>
      <w:r w:rsidR="002902FE" w:rsidRPr="007B4259">
        <w:rPr>
          <w:b/>
          <w:bCs/>
          <w:i/>
          <w:iCs/>
        </w:rPr>
        <w:t>part1</w:t>
      </w:r>
      <w:r w:rsidR="002902FE">
        <w:t xml:space="preserve"> représente la partie du numérateur et la </w:t>
      </w:r>
      <w:r w:rsidR="002902FE" w:rsidRPr="007B4259">
        <w:rPr>
          <w:b/>
          <w:bCs/>
          <w:i/>
          <w:iCs/>
        </w:rPr>
        <w:t>partie2</w:t>
      </w:r>
      <w:r w:rsidR="002902FE">
        <w:t xml:space="preserve"> </w:t>
      </w:r>
      <w:r w:rsidR="007B4259">
        <w:t xml:space="preserve">représente la partie du dénominateur. Ensuite </w:t>
      </w:r>
      <w:r w:rsidR="00424B69">
        <w:t xml:space="preserve">dans la variable </w:t>
      </w:r>
      <w:proofErr w:type="spellStart"/>
      <w:r w:rsidR="00424B69" w:rsidRPr="00424B69">
        <w:rPr>
          <w:b/>
          <w:bCs/>
          <w:i/>
          <w:iCs/>
        </w:rPr>
        <w:t>Prosee</w:t>
      </w:r>
      <w:proofErr w:type="spellEnd"/>
      <w:r w:rsidR="00424B69">
        <w:t xml:space="preserve"> on fait </w:t>
      </w:r>
      <w:r w:rsidR="00C85C83">
        <w:t>le calcul final</w:t>
      </w:r>
      <w:r w:rsidR="00E91AB9">
        <w:t xml:space="preserve">, donc la division de </w:t>
      </w:r>
      <w:r w:rsidR="00E91AB9" w:rsidRPr="00E91AB9">
        <w:rPr>
          <w:b/>
          <w:bCs/>
        </w:rPr>
        <w:t>part1/part2</w:t>
      </w:r>
      <w:r w:rsidR="00E50310">
        <w:rPr>
          <w:b/>
          <w:bCs/>
        </w:rPr>
        <w:t>.</w:t>
      </w:r>
    </w:p>
    <w:p w14:paraId="421767C2" w14:textId="5BC30B6A" w:rsidR="008723AA" w:rsidRDefault="008723AA" w:rsidP="00242A7C">
      <w:pPr>
        <w:pStyle w:val="Paragraphedeliste"/>
        <w:numPr>
          <w:ilvl w:val="0"/>
          <w:numId w:val="1"/>
        </w:numPr>
      </w:pPr>
      <w:r>
        <w:t xml:space="preserve">Finalement on imprime les valeurs de la </w:t>
      </w:r>
      <w:r w:rsidR="00B07502">
        <w:t>température</w:t>
      </w:r>
      <w:r>
        <w:t xml:space="preserve">, humidité relative et point de </w:t>
      </w:r>
      <w:proofErr w:type="spellStart"/>
      <w:r>
        <w:t>rosee</w:t>
      </w:r>
      <w:proofErr w:type="spellEnd"/>
      <w:r>
        <w:t xml:space="preserve"> dans </w:t>
      </w:r>
      <w:r w:rsidR="004C58CF">
        <w:t>le terminal</w:t>
      </w:r>
      <w:r w:rsidR="00321B6F">
        <w:t xml:space="preserve"> pour vérifier </w:t>
      </w:r>
      <w:r w:rsidR="00266674">
        <w:t>que tout</w:t>
      </w:r>
      <w:r w:rsidR="00321B6F">
        <w:t xml:space="preserve"> s’est bien passé.</w:t>
      </w:r>
    </w:p>
    <w:p w14:paraId="685F907E" w14:textId="311624B3" w:rsidR="00ED6395" w:rsidRDefault="00EA4CCE" w:rsidP="00EA4CCE">
      <w:pPr>
        <w:pStyle w:val="Paragraphedeliste"/>
        <w:ind w:left="360"/>
        <w:jc w:val="center"/>
        <w:rPr>
          <w:b/>
          <w:bCs/>
        </w:rPr>
      </w:pPr>
      <w:r w:rsidRPr="00EA4CCE">
        <w:rPr>
          <w:b/>
          <w:bCs/>
        </w:rPr>
        <w:lastRenderedPageBreak/>
        <w:t>Enregistrement des données dans le fichier .csv</w:t>
      </w:r>
    </w:p>
    <w:p w14:paraId="537037CB" w14:textId="77777777" w:rsidR="00A42DC8" w:rsidRDefault="00A42DC8" w:rsidP="00EA4CCE">
      <w:pPr>
        <w:pStyle w:val="Paragraphedeliste"/>
        <w:ind w:left="360"/>
        <w:jc w:val="center"/>
        <w:rPr>
          <w:b/>
          <w:bCs/>
        </w:rPr>
      </w:pPr>
    </w:p>
    <w:p w14:paraId="3C3E3E1C" w14:textId="6855CB0F" w:rsidR="00BA4D49" w:rsidRPr="00ED7F2D" w:rsidRDefault="00ED7F2D" w:rsidP="00ED7F2D">
      <w:pPr>
        <w:pStyle w:val="Paragraphedeliste"/>
        <w:ind w:left="360"/>
      </w:pPr>
      <w:r w:rsidRPr="00ED7F2D">
        <w:t xml:space="preserve">On a utilisé la fonction </w:t>
      </w:r>
      <w:proofErr w:type="spellStart"/>
      <w:r w:rsidRPr="00ED7F2D">
        <w:t>save_to_</w:t>
      </w:r>
      <w:proofErr w:type="gramStart"/>
      <w:r w:rsidRPr="00ED7F2D">
        <w:t>csv</w:t>
      </w:r>
      <w:proofErr w:type="spellEnd"/>
      <w:r w:rsidRPr="00ED7F2D">
        <w:t>(</w:t>
      </w:r>
      <w:proofErr w:type="gramEnd"/>
      <w:r w:rsidRPr="00ED7F2D">
        <w:t>) proposé</w:t>
      </w:r>
      <w:r w:rsidR="00C63A20">
        <w:t>e</w:t>
      </w:r>
      <w:r w:rsidRPr="00ED7F2D">
        <w:t>.</w:t>
      </w:r>
    </w:p>
    <w:p w14:paraId="31F6FB8F" w14:textId="77777777" w:rsidR="00EA4CCE" w:rsidRDefault="00EA4CCE" w:rsidP="0087263D">
      <w:pPr>
        <w:pStyle w:val="Paragraphedeliste"/>
        <w:ind w:left="360"/>
      </w:pPr>
    </w:p>
    <w:p w14:paraId="60E7DD25" w14:textId="71FC7733" w:rsidR="00EA4CCE" w:rsidRDefault="00BA4D49" w:rsidP="0087263D">
      <w:pPr>
        <w:pStyle w:val="Paragraphedeliste"/>
        <w:ind w:left="360"/>
      </w:pPr>
      <w:r w:rsidRPr="00BA4D49">
        <w:rPr>
          <w:noProof/>
        </w:rPr>
        <w:drawing>
          <wp:inline distT="0" distB="0" distL="0" distR="0" wp14:anchorId="7D75CB0C" wp14:editId="0D2BFBD3">
            <wp:extent cx="5457865" cy="857256"/>
            <wp:effectExtent l="0" t="0" r="9525" b="0"/>
            <wp:docPr id="170171909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1909" name="Image 1" descr="Une image contenant texte, capture d’écran, Police, lign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BB9E" w14:textId="77777777" w:rsidR="00BA4D49" w:rsidRDefault="00BA4D49" w:rsidP="0087263D">
      <w:pPr>
        <w:pStyle w:val="Paragraphedeliste"/>
        <w:ind w:left="360"/>
      </w:pPr>
    </w:p>
    <w:p w14:paraId="64495EFA" w14:textId="59AE3983" w:rsidR="00A42DC8" w:rsidRDefault="00A42DC8" w:rsidP="0087263D">
      <w:pPr>
        <w:pStyle w:val="Paragraphedeliste"/>
        <w:ind w:left="360"/>
      </w:pPr>
      <w:r>
        <w:t xml:space="preserve">Dans le script nous avons </w:t>
      </w:r>
      <w:r w:rsidR="00870E60">
        <w:t xml:space="preserve">ajouté quelques lignes de code pour obtenir la date et l’heure pour ensuite les </w:t>
      </w:r>
      <w:r w:rsidR="00151C2A">
        <w:t>enregistrer</w:t>
      </w:r>
      <w:r w:rsidR="00870E60">
        <w:t xml:space="preserve"> dans un fichier </w:t>
      </w:r>
      <w:r w:rsidR="00151C2A">
        <w:t>.csv</w:t>
      </w:r>
    </w:p>
    <w:p w14:paraId="0EEFA107" w14:textId="77777777" w:rsidR="00BA4D49" w:rsidRDefault="00BA4D49" w:rsidP="0087263D">
      <w:pPr>
        <w:pStyle w:val="Paragraphedeliste"/>
        <w:ind w:left="360"/>
      </w:pPr>
    </w:p>
    <w:p w14:paraId="4EAE090B" w14:textId="5B65B863" w:rsidR="00086D35" w:rsidRDefault="00086D35" w:rsidP="0087263D">
      <w:pPr>
        <w:pStyle w:val="Paragraphedeliste"/>
        <w:ind w:left="360"/>
      </w:pPr>
      <w:r>
        <w:rPr>
          <w:noProof/>
        </w:rPr>
        <w:drawing>
          <wp:inline distT="0" distB="0" distL="0" distR="0" wp14:anchorId="0D009592" wp14:editId="3AADC006">
            <wp:extent cx="6064853" cy="1017494"/>
            <wp:effectExtent l="0" t="0" r="0" b="0"/>
            <wp:docPr id="1316590470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0470" name="Image 3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362" cy="102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715E" w14:textId="77777777" w:rsidR="00FD36B1" w:rsidRPr="00C12B3C" w:rsidRDefault="00FD36B1" w:rsidP="0087263D">
      <w:pPr>
        <w:pStyle w:val="Paragraphedeliste"/>
        <w:ind w:left="360"/>
      </w:pPr>
    </w:p>
    <w:p w14:paraId="74938EB4" w14:textId="7011EC7E" w:rsidR="0083459A" w:rsidRDefault="00FD36B1" w:rsidP="00FD36B1">
      <w:pPr>
        <w:pStyle w:val="Paragraphedeliste"/>
        <w:numPr>
          <w:ilvl w:val="0"/>
          <w:numId w:val="1"/>
        </w:numPr>
      </w:pPr>
      <w:r>
        <w:t xml:space="preserve">La variable </w:t>
      </w:r>
      <w:proofErr w:type="spellStart"/>
      <w:r w:rsidRPr="00EF3A54">
        <w:rPr>
          <w:b/>
          <w:bCs/>
        </w:rPr>
        <w:t>system_datetime</w:t>
      </w:r>
      <w:proofErr w:type="spellEnd"/>
      <w:r>
        <w:t xml:space="preserve"> nous permet </w:t>
      </w:r>
      <w:r w:rsidR="00803ADA">
        <w:t xml:space="preserve">d’obtenir l’heure et la date actuelles du </w:t>
      </w:r>
      <w:r w:rsidR="006502D6">
        <w:t>système.</w:t>
      </w:r>
    </w:p>
    <w:p w14:paraId="7A148442" w14:textId="27B9231E" w:rsidR="006502D6" w:rsidRPr="00EF3A54" w:rsidRDefault="006502D6" w:rsidP="006502D6">
      <w:pPr>
        <w:pStyle w:val="Paragraphedeliste"/>
        <w:ind w:left="360"/>
        <w:rPr>
          <w:b/>
          <w:bCs/>
        </w:rPr>
      </w:pPr>
      <w:proofErr w:type="spellStart"/>
      <w:proofErr w:type="gramStart"/>
      <w:r w:rsidRPr="00EF3A54">
        <w:rPr>
          <w:b/>
          <w:bCs/>
        </w:rPr>
        <w:t>nomVariable</w:t>
      </w:r>
      <w:proofErr w:type="spellEnd"/>
      <w:proofErr w:type="gramEnd"/>
      <w:r w:rsidRPr="00EF3A54">
        <w:rPr>
          <w:b/>
          <w:bCs/>
        </w:rPr>
        <w:t xml:space="preserve"> = </w:t>
      </w:r>
      <w:proofErr w:type="spellStart"/>
      <w:r w:rsidR="00C42F50" w:rsidRPr="00EF3A54">
        <w:rPr>
          <w:b/>
          <w:bCs/>
        </w:rPr>
        <w:t>module.classe.méthode</w:t>
      </w:r>
      <w:proofErr w:type="spellEnd"/>
      <w:r w:rsidR="00C42F50" w:rsidRPr="00EF3A54">
        <w:rPr>
          <w:b/>
          <w:bCs/>
        </w:rPr>
        <w:t>()</w:t>
      </w:r>
    </w:p>
    <w:p w14:paraId="724A6EEB" w14:textId="5F2BF76E" w:rsidR="00816F61" w:rsidRDefault="00816F61" w:rsidP="006502D6">
      <w:pPr>
        <w:pStyle w:val="Paragraphedeliste"/>
        <w:ind w:left="360"/>
      </w:pPr>
      <w:r>
        <w:t xml:space="preserve">Dans le module </w:t>
      </w:r>
      <w:proofErr w:type="spellStart"/>
      <w:r w:rsidRPr="00EF3A54">
        <w:rPr>
          <w:b/>
          <w:bCs/>
        </w:rPr>
        <w:t>datetime</w:t>
      </w:r>
      <w:proofErr w:type="spellEnd"/>
      <w:r>
        <w:t xml:space="preserve"> il y a une classe nommé </w:t>
      </w:r>
      <w:proofErr w:type="spellStart"/>
      <w:r w:rsidRPr="00EF3A54">
        <w:rPr>
          <w:b/>
          <w:bCs/>
        </w:rPr>
        <w:t>datetime</w:t>
      </w:r>
      <w:proofErr w:type="spellEnd"/>
      <w:r>
        <w:t xml:space="preserve"> aussi</w:t>
      </w:r>
      <w:r w:rsidR="00FF5D55">
        <w:t xml:space="preserve">, dans la classe </w:t>
      </w:r>
      <w:proofErr w:type="spellStart"/>
      <w:r w:rsidR="00FF5D55" w:rsidRPr="00EF3A54">
        <w:rPr>
          <w:b/>
          <w:bCs/>
        </w:rPr>
        <w:t>datetime</w:t>
      </w:r>
      <w:proofErr w:type="spellEnd"/>
      <w:r w:rsidR="00FF5D55">
        <w:t xml:space="preserve"> il y a </w:t>
      </w:r>
      <w:r w:rsidR="00AC7199">
        <w:t>quelques méthodes pour gérer les dates et les heures</w:t>
      </w:r>
      <w:r w:rsidR="00832FCC">
        <w:t xml:space="preserve">, </w:t>
      </w:r>
      <w:proofErr w:type="spellStart"/>
      <w:proofErr w:type="gramStart"/>
      <w:r w:rsidR="00832FCC" w:rsidRPr="00EF3A54">
        <w:rPr>
          <w:b/>
          <w:bCs/>
        </w:rPr>
        <w:t>now</w:t>
      </w:r>
      <w:proofErr w:type="spellEnd"/>
      <w:r w:rsidR="00832FCC" w:rsidRPr="00EF3A54">
        <w:rPr>
          <w:b/>
          <w:bCs/>
        </w:rPr>
        <w:t>(</w:t>
      </w:r>
      <w:proofErr w:type="gramEnd"/>
      <w:r w:rsidR="00832FCC" w:rsidRPr="00EF3A54">
        <w:rPr>
          <w:b/>
          <w:bCs/>
        </w:rPr>
        <w:t>)</w:t>
      </w:r>
      <w:r w:rsidR="00832FCC">
        <w:t xml:space="preserve"> est une </w:t>
      </w:r>
      <w:r w:rsidR="0020028B">
        <w:t>méthode</w:t>
      </w:r>
      <w:r w:rsidR="00832FCC">
        <w:t xml:space="preserve"> qu</w:t>
      </w:r>
      <w:r w:rsidR="0020028B">
        <w:t xml:space="preserve">i </w:t>
      </w:r>
      <w:r w:rsidR="00832FCC">
        <w:t>renvoie l’heure et la date actuelles du système.</w:t>
      </w:r>
    </w:p>
    <w:p w14:paraId="28AD56D5" w14:textId="21C372CD" w:rsidR="004A2414" w:rsidRDefault="00F1562A" w:rsidP="004A2414">
      <w:pPr>
        <w:pStyle w:val="Paragraphedeliste"/>
        <w:numPr>
          <w:ilvl w:val="0"/>
          <w:numId w:val="1"/>
        </w:numPr>
      </w:pPr>
      <w:r>
        <w:t xml:space="preserve">Ces </w:t>
      </w:r>
      <w:r w:rsidR="00671A36">
        <w:t xml:space="preserve">deux </w:t>
      </w:r>
      <w:r>
        <w:t xml:space="preserve">lignes de code : </w:t>
      </w:r>
    </w:p>
    <w:p w14:paraId="0608AC32" w14:textId="09BC05B6" w:rsidR="00F1562A" w:rsidRDefault="00F1562A" w:rsidP="00F1562A">
      <w:pPr>
        <w:pStyle w:val="Paragraphedeliste"/>
        <w:ind w:left="360"/>
      </w:pPr>
      <w:r w:rsidRPr="00F1562A">
        <w:rPr>
          <w:noProof/>
        </w:rPr>
        <w:drawing>
          <wp:inline distT="0" distB="0" distL="0" distR="0" wp14:anchorId="5A67092D" wp14:editId="3DD7E4FB">
            <wp:extent cx="3419500" cy="314327"/>
            <wp:effectExtent l="0" t="0" r="9525" b="9525"/>
            <wp:docPr id="14626492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49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EE22" w14:textId="77777777" w:rsidR="00514626" w:rsidRDefault="00F1562A" w:rsidP="00F1562A">
      <w:pPr>
        <w:pStyle w:val="Paragraphedeliste"/>
        <w:ind w:left="360"/>
      </w:pPr>
      <w:r>
        <w:t xml:space="preserve">Nous </w:t>
      </w:r>
      <w:proofErr w:type="gramStart"/>
      <w:r>
        <w:t>permettent</w:t>
      </w:r>
      <w:proofErr w:type="gramEnd"/>
      <w:r>
        <w:t xml:space="preserve"> de prend</w:t>
      </w:r>
      <w:r w:rsidR="008F06EF">
        <w:t xml:space="preserve"> l’heure et la date pour les mettre au format </w:t>
      </w:r>
    </w:p>
    <w:p w14:paraId="18EFA3E0" w14:textId="66CAD072" w:rsidR="00F1562A" w:rsidRDefault="008F06EF" w:rsidP="00F1562A">
      <w:pPr>
        <w:pStyle w:val="Paragraphedeliste"/>
        <w:ind w:left="360"/>
      </w:pPr>
      <w:proofErr w:type="gramStart"/>
      <w:r w:rsidRPr="00514626">
        <w:rPr>
          <w:b/>
          <w:bCs/>
        </w:rPr>
        <w:t>jour</w:t>
      </w:r>
      <w:proofErr w:type="gramEnd"/>
      <w:r w:rsidRPr="00514626">
        <w:rPr>
          <w:b/>
          <w:bCs/>
        </w:rPr>
        <w:t>/mois/ann</w:t>
      </w:r>
      <w:r w:rsidR="00514626" w:rsidRPr="00514626">
        <w:rPr>
          <w:b/>
          <w:bCs/>
        </w:rPr>
        <w:t>ée</w:t>
      </w:r>
      <w:r w:rsidR="00514626">
        <w:t xml:space="preserve">  et   </w:t>
      </w:r>
      <w:r w:rsidR="00514626" w:rsidRPr="00514626">
        <w:rPr>
          <w:b/>
          <w:bCs/>
        </w:rPr>
        <w:t>heure/minute</w:t>
      </w:r>
    </w:p>
    <w:p w14:paraId="166EAB21" w14:textId="02D938A8" w:rsidR="00F434D6" w:rsidRDefault="00F434D6" w:rsidP="00F434D6">
      <w:pPr>
        <w:pStyle w:val="Paragraphedeliste"/>
        <w:numPr>
          <w:ilvl w:val="0"/>
          <w:numId w:val="1"/>
        </w:numPr>
      </w:pPr>
      <w:r>
        <w:t xml:space="preserve">Ensuite on </w:t>
      </w:r>
      <w:r w:rsidR="00671A36">
        <w:t xml:space="preserve">imprime </w:t>
      </w:r>
      <w:r w:rsidR="00793841">
        <w:t>les valeurs</w:t>
      </w:r>
      <w:r w:rsidR="00671A36">
        <w:t xml:space="preserve"> </w:t>
      </w:r>
      <w:r w:rsidR="00793841">
        <w:t xml:space="preserve">de </w:t>
      </w:r>
      <w:proofErr w:type="spellStart"/>
      <w:r w:rsidR="00793841" w:rsidRPr="000B10E0">
        <w:rPr>
          <w:b/>
          <w:bCs/>
        </w:rPr>
        <w:t>current_date</w:t>
      </w:r>
      <w:proofErr w:type="spellEnd"/>
      <w:r w:rsidR="00793841" w:rsidRPr="000B10E0">
        <w:rPr>
          <w:b/>
          <w:bCs/>
        </w:rPr>
        <w:t xml:space="preserve"> </w:t>
      </w:r>
      <w:r w:rsidR="00793841">
        <w:t xml:space="preserve">et </w:t>
      </w:r>
      <w:proofErr w:type="spellStart"/>
      <w:r w:rsidR="00793841" w:rsidRPr="000B10E0">
        <w:rPr>
          <w:b/>
          <w:bCs/>
        </w:rPr>
        <w:t>current_time</w:t>
      </w:r>
      <w:proofErr w:type="spellEnd"/>
      <w:r w:rsidR="00793841">
        <w:t xml:space="preserve"> dans le terminal</w:t>
      </w:r>
      <w:r w:rsidR="00A86D0B">
        <w:t>.</w:t>
      </w:r>
    </w:p>
    <w:p w14:paraId="1AA4A13F" w14:textId="69105622" w:rsidR="00A709A8" w:rsidRDefault="00A709A8" w:rsidP="00F434D6">
      <w:pPr>
        <w:pStyle w:val="Paragraphedeliste"/>
        <w:numPr>
          <w:ilvl w:val="0"/>
          <w:numId w:val="1"/>
        </w:numPr>
      </w:pPr>
      <w:r>
        <w:t>Cette ligne de code :</w:t>
      </w:r>
    </w:p>
    <w:p w14:paraId="5CB94AAB" w14:textId="54A136EF" w:rsidR="009E7A22" w:rsidRDefault="00944CFA" w:rsidP="00A709A8">
      <w:pPr>
        <w:pStyle w:val="Paragraphedeliste"/>
        <w:ind w:left="360"/>
      </w:pPr>
      <w:r w:rsidRPr="00944CFA">
        <w:rPr>
          <w:noProof/>
        </w:rPr>
        <w:drawing>
          <wp:inline distT="0" distB="0" distL="0" distR="0" wp14:anchorId="47C546B7" wp14:editId="468E07C3">
            <wp:extent cx="5760720" cy="176530"/>
            <wp:effectExtent l="0" t="0" r="0" b="0"/>
            <wp:docPr id="17676724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72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7579" w14:textId="4058150A" w:rsidR="00944CFA" w:rsidRDefault="00944CFA" w:rsidP="00A709A8">
      <w:pPr>
        <w:pStyle w:val="Paragraphedeliste"/>
        <w:ind w:left="360"/>
      </w:pPr>
      <w:r>
        <w:t xml:space="preserve">Nous </w:t>
      </w:r>
      <w:proofErr w:type="gramStart"/>
      <w:r>
        <w:t>permet</w:t>
      </w:r>
      <w:proofErr w:type="gramEnd"/>
      <w:r>
        <w:t xml:space="preserve"> d’enregistrer </w:t>
      </w:r>
      <w:r w:rsidR="004F701A">
        <w:t>l’heure, la date, l’humidité relative et le point de rosée dans le fichier</w:t>
      </w:r>
      <w:r w:rsidR="00513C61">
        <w:t xml:space="preserve"> </w:t>
      </w:r>
      <w:r w:rsidR="007A435F">
        <w:t>.csv placé dans le chemin : /home/debian/</w:t>
      </w:r>
      <w:r w:rsidR="00513C61">
        <w:t>TempLog.csv</w:t>
      </w:r>
      <w:r w:rsidR="00885BBB">
        <w:t>, de cette façon lors de chaque exécution du code toutes les informations seront enregistrées dans ce fichier .csv</w:t>
      </w:r>
    </w:p>
    <w:p w14:paraId="4F4EACA2" w14:textId="77777777" w:rsidR="00F565DC" w:rsidRDefault="00F565DC" w:rsidP="00A709A8">
      <w:pPr>
        <w:pStyle w:val="Paragraphedeliste"/>
        <w:ind w:left="360"/>
      </w:pPr>
    </w:p>
    <w:p w14:paraId="2A4CEB25" w14:textId="77777777" w:rsidR="00F565DC" w:rsidRDefault="00F565DC" w:rsidP="00A709A8">
      <w:pPr>
        <w:pStyle w:val="Paragraphedeliste"/>
        <w:ind w:left="360"/>
      </w:pPr>
    </w:p>
    <w:p w14:paraId="7CFEB9FC" w14:textId="77777777" w:rsidR="00F565DC" w:rsidRDefault="00F565DC" w:rsidP="00A709A8">
      <w:pPr>
        <w:pStyle w:val="Paragraphedeliste"/>
        <w:ind w:left="360"/>
      </w:pPr>
    </w:p>
    <w:p w14:paraId="3F2C2EFB" w14:textId="77777777" w:rsidR="00F565DC" w:rsidRDefault="00F565DC" w:rsidP="00A709A8">
      <w:pPr>
        <w:pStyle w:val="Paragraphedeliste"/>
        <w:ind w:left="360"/>
      </w:pPr>
    </w:p>
    <w:p w14:paraId="0234C20E" w14:textId="77777777" w:rsidR="00F565DC" w:rsidRDefault="00F565DC" w:rsidP="00A709A8">
      <w:pPr>
        <w:pStyle w:val="Paragraphedeliste"/>
        <w:ind w:left="360"/>
      </w:pPr>
    </w:p>
    <w:p w14:paraId="100621C1" w14:textId="77777777" w:rsidR="00F565DC" w:rsidRDefault="00F565DC" w:rsidP="00A709A8">
      <w:pPr>
        <w:pStyle w:val="Paragraphedeliste"/>
        <w:ind w:left="360"/>
      </w:pPr>
    </w:p>
    <w:p w14:paraId="6392C14C" w14:textId="77777777" w:rsidR="00F565DC" w:rsidRDefault="00F565DC" w:rsidP="00A709A8">
      <w:pPr>
        <w:pStyle w:val="Paragraphedeliste"/>
        <w:ind w:left="360"/>
      </w:pPr>
    </w:p>
    <w:p w14:paraId="15C71061" w14:textId="77777777" w:rsidR="00F565DC" w:rsidRDefault="00F565DC" w:rsidP="00A709A8">
      <w:pPr>
        <w:pStyle w:val="Paragraphedeliste"/>
        <w:ind w:left="360"/>
      </w:pPr>
    </w:p>
    <w:p w14:paraId="7E69E1A6" w14:textId="77777777" w:rsidR="00F565DC" w:rsidRDefault="00F565DC" w:rsidP="00A709A8">
      <w:pPr>
        <w:pStyle w:val="Paragraphedeliste"/>
        <w:ind w:left="360"/>
      </w:pPr>
    </w:p>
    <w:p w14:paraId="63A3477D" w14:textId="77777777" w:rsidR="00F565DC" w:rsidRDefault="00F565DC" w:rsidP="00A709A8">
      <w:pPr>
        <w:pStyle w:val="Paragraphedeliste"/>
        <w:ind w:left="360"/>
      </w:pPr>
    </w:p>
    <w:p w14:paraId="66175FBD" w14:textId="77777777" w:rsidR="00F565DC" w:rsidRDefault="00F565DC" w:rsidP="00A709A8">
      <w:pPr>
        <w:pStyle w:val="Paragraphedeliste"/>
        <w:ind w:left="360"/>
      </w:pPr>
    </w:p>
    <w:p w14:paraId="622D5B3F" w14:textId="77777777" w:rsidR="00F565DC" w:rsidRDefault="00F565DC" w:rsidP="00A709A8">
      <w:pPr>
        <w:pStyle w:val="Paragraphedeliste"/>
        <w:ind w:left="360"/>
      </w:pPr>
    </w:p>
    <w:p w14:paraId="38B29E9D" w14:textId="77777777" w:rsidR="00F565DC" w:rsidRDefault="00F565DC" w:rsidP="00A709A8">
      <w:pPr>
        <w:pStyle w:val="Paragraphedeliste"/>
        <w:ind w:left="360"/>
      </w:pPr>
    </w:p>
    <w:p w14:paraId="2086D3AA" w14:textId="61828FEB" w:rsidR="00F565DC" w:rsidRDefault="00F565DC" w:rsidP="00F565DC">
      <w:pPr>
        <w:pStyle w:val="Paragraphedeliste"/>
        <w:ind w:left="360"/>
        <w:jc w:val="center"/>
        <w:rPr>
          <w:b/>
          <w:bCs/>
        </w:rPr>
      </w:pPr>
      <w:r w:rsidRPr="00F565DC">
        <w:rPr>
          <w:b/>
          <w:bCs/>
        </w:rPr>
        <w:t xml:space="preserve">Envoi </w:t>
      </w:r>
      <w:proofErr w:type="gramStart"/>
      <w:r w:rsidRPr="00F565DC">
        <w:rPr>
          <w:b/>
          <w:bCs/>
        </w:rPr>
        <w:t>de l’email</w:t>
      </w:r>
      <w:proofErr w:type="gramEnd"/>
    </w:p>
    <w:p w14:paraId="4700256C" w14:textId="77777777" w:rsidR="00F565DC" w:rsidRDefault="00F565DC" w:rsidP="00F565DC">
      <w:pPr>
        <w:pStyle w:val="Paragraphedeliste"/>
        <w:ind w:left="360"/>
        <w:jc w:val="center"/>
        <w:rPr>
          <w:b/>
          <w:bCs/>
        </w:rPr>
      </w:pPr>
    </w:p>
    <w:p w14:paraId="23A75F3C" w14:textId="14D5C791" w:rsidR="00F565DC" w:rsidRDefault="00F565DC" w:rsidP="00F565DC">
      <w:pPr>
        <w:pStyle w:val="Paragraphedeliste"/>
        <w:ind w:left="360"/>
      </w:pPr>
      <w:r w:rsidRPr="00ED7F2D">
        <w:t xml:space="preserve">On a utilisé la fonction </w:t>
      </w:r>
      <w:proofErr w:type="spellStart"/>
      <w:r w:rsidRPr="00ED7F2D">
        <w:t>s</w:t>
      </w:r>
      <w:r w:rsidR="00CD00B5">
        <w:t>end_</w:t>
      </w:r>
      <w:proofErr w:type="gramStart"/>
      <w:r w:rsidR="00CD00B5">
        <w:t>email</w:t>
      </w:r>
      <w:proofErr w:type="spellEnd"/>
      <w:r w:rsidRPr="00ED7F2D">
        <w:t>(</w:t>
      </w:r>
      <w:proofErr w:type="gramEnd"/>
      <w:r w:rsidRPr="00ED7F2D">
        <w:t>) proposé</w:t>
      </w:r>
      <w:r w:rsidR="00C63A20">
        <w:t>e</w:t>
      </w:r>
      <w:r w:rsidRPr="00ED7F2D">
        <w:t>.</w:t>
      </w:r>
    </w:p>
    <w:p w14:paraId="7CAEF7B7" w14:textId="77777777" w:rsidR="00CD00B5" w:rsidRPr="00ED7F2D" w:rsidRDefault="00CD00B5" w:rsidP="00F565DC">
      <w:pPr>
        <w:pStyle w:val="Paragraphedeliste"/>
        <w:ind w:left="360"/>
      </w:pPr>
    </w:p>
    <w:p w14:paraId="36F8D840" w14:textId="5B8F47FD" w:rsidR="00F565DC" w:rsidRDefault="00CD00B5" w:rsidP="00F565DC">
      <w:pPr>
        <w:pStyle w:val="Paragraphedeliste"/>
        <w:ind w:left="360"/>
        <w:rPr>
          <w:b/>
          <w:bCs/>
        </w:rPr>
      </w:pPr>
      <w:r w:rsidRPr="00CD00B5">
        <w:rPr>
          <w:b/>
          <w:bCs/>
          <w:noProof/>
        </w:rPr>
        <w:drawing>
          <wp:inline distT="0" distB="0" distL="0" distR="0" wp14:anchorId="22C9A827" wp14:editId="46238A0A">
            <wp:extent cx="5760720" cy="4872355"/>
            <wp:effectExtent l="0" t="0" r="0" b="4445"/>
            <wp:docPr id="255174532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74532" name="Image 1" descr="Une image contenant text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D73A" w14:textId="77777777" w:rsidR="00573FAA" w:rsidRDefault="00573FAA" w:rsidP="00F565DC">
      <w:pPr>
        <w:pStyle w:val="Paragraphedeliste"/>
        <w:ind w:left="360"/>
        <w:rPr>
          <w:b/>
          <w:bCs/>
        </w:rPr>
      </w:pPr>
    </w:p>
    <w:p w14:paraId="103313AE" w14:textId="77777777" w:rsidR="001C17A7" w:rsidRDefault="00573FAA" w:rsidP="00F565DC">
      <w:pPr>
        <w:pStyle w:val="Paragraphedeliste"/>
        <w:ind w:left="360"/>
      </w:pPr>
      <w:r w:rsidRPr="00ED5528">
        <w:t xml:space="preserve">Et nous avons rajouté quelques lignes de code pour gérer l’envoi </w:t>
      </w:r>
      <w:proofErr w:type="gramStart"/>
      <w:r w:rsidRPr="00ED5528">
        <w:t>de l’email</w:t>
      </w:r>
      <w:proofErr w:type="gramEnd"/>
    </w:p>
    <w:p w14:paraId="557CE0D1" w14:textId="77777777" w:rsidR="001C17A7" w:rsidRDefault="001C17A7" w:rsidP="00F565DC">
      <w:pPr>
        <w:pStyle w:val="Paragraphedeliste"/>
        <w:ind w:left="360"/>
      </w:pPr>
    </w:p>
    <w:p w14:paraId="0109CA59" w14:textId="28D24C82" w:rsidR="00573FAA" w:rsidRDefault="001C17A7" w:rsidP="00F565DC">
      <w:pPr>
        <w:pStyle w:val="Paragraphedeliste"/>
        <w:ind w:left="360"/>
      </w:pPr>
      <w:r>
        <w:rPr>
          <w:noProof/>
        </w:rPr>
        <w:drawing>
          <wp:inline distT="0" distB="0" distL="0" distR="0" wp14:anchorId="015CBACA" wp14:editId="15DFB679">
            <wp:extent cx="5760720" cy="1326515"/>
            <wp:effectExtent l="0" t="0" r="0" b="6985"/>
            <wp:docPr id="93357489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489" name="Image 4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FAA" w:rsidRPr="00ED5528">
        <w:t xml:space="preserve"> </w:t>
      </w:r>
    </w:p>
    <w:p w14:paraId="7BCC8FCC" w14:textId="77777777" w:rsidR="001C17A7" w:rsidRDefault="001C17A7" w:rsidP="00F565DC">
      <w:pPr>
        <w:pStyle w:val="Paragraphedeliste"/>
        <w:ind w:left="360"/>
      </w:pPr>
    </w:p>
    <w:p w14:paraId="5DC7C8CA" w14:textId="3C58EDF6" w:rsidR="001C17A7" w:rsidRPr="00ED5528" w:rsidRDefault="001C17A7" w:rsidP="00F565DC">
      <w:pPr>
        <w:pStyle w:val="Paragraphedeliste"/>
        <w:ind w:left="360"/>
      </w:pPr>
      <w:r>
        <w:t xml:space="preserve">Si la température est </w:t>
      </w:r>
      <w:r w:rsidR="00016314">
        <w:t>supérieure</w:t>
      </w:r>
      <w:r>
        <w:t xml:space="preserve"> </w:t>
      </w:r>
      <w:r w:rsidR="00016314">
        <w:t xml:space="preserve">à 28°C (selon cahier de charge) un </w:t>
      </w:r>
      <w:proofErr w:type="gramStart"/>
      <w:r w:rsidR="00016314">
        <w:t>email</w:t>
      </w:r>
      <w:proofErr w:type="gramEnd"/>
      <w:r w:rsidR="00016314">
        <w:t xml:space="preserve"> d’alerte doit être envoyé </w:t>
      </w:r>
      <w:r w:rsidR="006763DD">
        <w:t>à l’utilisateur</w:t>
      </w:r>
      <w:r w:rsidR="00776AF5">
        <w:t xml:space="preserve">. Dans le cas contraire si </w:t>
      </w:r>
      <w:r w:rsidR="00750BF3">
        <w:t>nous sommes da</w:t>
      </w:r>
      <w:r w:rsidR="00DD0DBB">
        <w:t>ns</w:t>
      </w:r>
      <w:r w:rsidR="00750BF3">
        <w:t xml:space="preserve"> la plage de sécurité, c’est-à-dire, </w:t>
      </w:r>
      <w:r w:rsidR="00D1738D">
        <w:t>inférieur</w:t>
      </w:r>
      <w:r w:rsidR="00750BF3">
        <w:t xml:space="preserve"> ou égal à</w:t>
      </w:r>
      <w:r w:rsidR="00EC1447">
        <w:t xml:space="preserve"> </w:t>
      </w:r>
      <w:r w:rsidR="00750BF3">
        <w:t xml:space="preserve">28°C il n’y a pas </w:t>
      </w:r>
      <w:proofErr w:type="gramStart"/>
      <w:r w:rsidR="00750BF3">
        <w:t>d’email</w:t>
      </w:r>
      <w:proofErr w:type="gramEnd"/>
      <w:r w:rsidR="00750BF3">
        <w:t xml:space="preserve"> d’alerte.</w:t>
      </w:r>
      <w:r w:rsidR="00303B16">
        <w:t xml:space="preserve"> </w:t>
      </w:r>
    </w:p>
    <w:sectPr w:rsidR="001C17A7" w:rsidRPr="00ED55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B53354"/>
    <w:multiLevelType w:val="hybridMultilevel"/>
    <w:tmpl w:val="71240D7C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10268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59A"/>
    <w:rsid w:val="00016314"/>
    <w:rsid w:val="0002311D"/>
    <w:rsid w:val="00074917"/>
    <w:rsid w:val="00086D35"/>
    <w:rsid w:val="000B10E0"/>
    <w:rsid w:val="000C4E56"/>
    <w:rsid w:val="001457FF"/>
    <w:rsid w:val="00151C2A"/>
    <w:rsid w:val="001C17A7"/>
    <w:rsid w:val="0020028B"/>
    <w:rsid w:val="00242A7C"/>
    <w:rsid w:val="00266674"/>
    <w:rsid w:val="00273629"/>
    <w:rsid w:val="002902FE"/>
    <w:rsid w:val="00303B16"/>
    <w:rsid w:val="00321B6F"/>
    <w:rsid w:val="003C39D4"/>
    <w:rsid w:val="003F6DFD"/>
    <w:rsid w:val="00402823"/>
    <w:rsid w:val="00424B69"/>
    <w:rsid w:val="004424ED"/>
    <w:rsid w:val="0044742C"/>
    <w:rsid w:val="004765DA"/>
    <w:rsid w:val="004A2414"/>
    <w:rsid w:val="004C062D"/>
    <w:rsid w:val="004C58CF"/>
    <w:rsid w:val="004F701A"/>
    <w:rsid w:val="00513C61"/>
    <w:rsid w:val="00514626"/>
    <w:rsid w:val="00546A7E"/>
    <w:rsid w:val="00573FAA"/>
    <w:rsid w:val="00584BD4"/>
    <w:rsid w:val="006502D6"/>
    <w:rsid w:val="00671A36"/>
    <w:rsid w:val="006763DD"/>
    <w:rsid w:val="006C2694"/>
    <w:rsid w:val="006D17E9"/>
    <w:rsid w:val="006D3166"/>
    <w:rsid w:val="0070278E"/>
    <w:rsid w:val="00750BF3"/>
    <w:rsid w:val="00770E7A"/>
    <w:rsid w:val="00776AF5"/>
    <w:rsid w:val="00793841"/>
    <w:rsid w:val="007A435F"/>
    <w:rsid w:val="007B4259"/>
    <w:rsid w:val="007C66BA"/>
    <w:rsid w:val="007D3DD6"/>
    <w:rsid w:val="007E6482"/>
    <w:rsid w:val="00803ADA"/>
    <w:rsid w:val="00816F61"/>
    <w:rsid w:val="0083271D"/>
    <w:rsid w:val="00832FCC"/>
    <w:rsid w:val="0083459A"/>
    <w:rsid w:val="0083549B"/>
    <w:rsid w:val="00870E60"/>
    <w:rsid w:val="008723AA"/>
    <w:rsid w:val="0087263D"/>
    <w:rsid w:val="00885BBB"/>
    <w:rsid w:val="008F06EF"/>
    <w:rsid w:val="009200CF"/>
    <w:rsid w:val="0093464F"/>
    <w:rsid w:val="00944458"/>
    <w:rsid w:val="00944CFA"/>
    <w:rsid w:val="00946791"/>
    <w:rsid w:val="009E7A22"/>
    <w:rsid w:val="00A2162A"/>
    <w:rsid w:val="00A42DC8"/>
    <w:rsid w:val="00A44251"/>
    <w:rsid w:val="00A709A8"/>
    <w:rsid w:val="00A86B67"/>
    <w:rsid w:val="00A86D0B"/>
    <w:rsid w:val="00AC7199"/>
    <w:rsid w:val="00AE07C5"/>
    <w:rsid w:val="00B07502"/>
    <w:rsid w:val="00B46E72"/>
    <w:rsid w:val="00B54733"/>
    <w:rsid w:val="00BA4D49"/>
    <w:rsid w:val="00BD7EE8"/>
    <w:rsid w:val="00C12B3C"/>
    <w:rsid w:val="00C217EC"/>
    <w:rsid w:val="00C30389"/>
    <w:rsid w:val="00C42F50"/>
    <w:rsid w:val="00C63A20"/>
    <w:rsid w:val="00C85C83"/>
    <w:rsid w:val="00CD00B5"/>
    <w:rsid w:val="00D1738D"/>
    <w:rsid w:val="00DB4B77"/>
    <w:rsid w:val="00DD0DBB"/>
    <w:rsid w:val="00E50310"/>
    <w:rsid w:val="00E91AB9"/>
    <w:rsid w:val="00EA4CCE"/>
    <w:rsid w:val="00EB1952"/>
    <w:rsid w:val="00EC1447"/>
    <w:rsid w:val="00ED5528"/>
    <w:rsid w:val="00ED6395"/>
    <w:rsid w:val="00ED7F2D"/>
    <w:rsid w:val="00EF3A54"/>
    <w:rsid w:val="00F1562A"/>
    <w:rsid w:val="00F212F8"/>
    <w:rsid w:val="00F26A82"/>
    <w:rsid w:val="00F434D6"/>
    <w:rsid w:val="00F51D71"/>
    <w:rsid w:val="00F565DC"/>
    <w:rsid w:val="00F907D8"/>
    <w:rsid w:val="00FA4F3F"/>
    <w:rsid w:val="00FD36B1"/>
    <w:rsid w:val="00FF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9EC09"/>
  <w15:chartTrackingRefBased/>
  <w15:docId w15:val="{6347FC46-8371-4A74-A009-CB4DB82C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345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345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345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345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345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345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345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345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345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45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345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345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3459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3459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3459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3459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3459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3459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345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45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345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345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345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3459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3459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3459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345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3459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345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420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Alexander Pucuji Toapanta</dc:creator>
  <cp:keywords/>
  <dc:description/>
  <cp:lastModifiedBy>Luis Alexander Pucuji Toapanta</cp:lastModifiedBy>
  <cp:revision>4</cp:revision>
  <cp:lastPrinted>2024-06-02T07:45:00Z</cp:lastPrinted>
  <dcterms:created xsi:type="dcterms:W3CDTF">2024-06-02T01:41:00Z</dcterms:created>
  <dcterms:modified xsi:type="dcterms:W3CDTF">2024-06-02T07:45:00Z</dcterms:modified>
</cp:coreProperties>
</file>