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173E1">
      <w:pPr>
        <w:jc w:val="center"/>
        <w:rPr>
          <w:rFonts w:hint="eastAsia" w:ascii="华文中宋" w:hAnsi="华文中宋" w:eastAsia="华文中宋" w:cs="华文中宋"/>
          <w:sz w:val="40"/>
          <w:szCs w:val="40"/>
          <w:lang w:val="en-US" w:eastAsia="zh-CN"/>
        </w:rPr>
      </w:pPr>
      <w:r>
        <w:rPr>
          <w:rFonts w:hint="eastAsia" w:ascii="华文中宋" w:hAnsi="华文中宋" w:eastAsia="华文中宋" w:cs="华文中宋"/>
          <w:sz w:val="40"/>
          <w:szCs w:val="40"/>
          <w:lang w:val="en-US" w:eastAsia="zh-CN"/>
        </w:rPr>
        <w:t>朱子琛</w:t>
      </w:r>
    </w:p>
    <w:p w14:paraId="75A1E8AF">
      <w:pPr>
        <w:jc w:val="center"/>
        <w:rPr>
          <w:rFonts w:hint="eastAsia" w:ascii="华文楷体" w:hAnsi="华文楷体" w:eastAsia="华文楷体" w:cs="华文楷体"/>
          <w:sz w:val="24"/>
          <w:szCs w:val="24"/>
          <w:lang w:val="en-US" w:eastAsia="zh-CN"/>
        </w:rPr>
      </w:pP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Phone: 133-3379-7128</w:t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</w:t>
      </w:r>
      <w:r>
        <w:rPr>
          <w:rFonts w:hint="default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 Email: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instrText xml:space="preserve"> HYPERLINK "zhuzichen_neu@163.com" </w:instrTex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separate"/>
      </w:r>
      <w:r>
        <w:rPr>
          <w:rStyle w:val="16"/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>zhuzichen_neu@163.com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fldChar w:fldCharType="end"/>
      </w:r>
      <w:r>
        <w:rPr>
          <w:rFonts w:hint="eastAsia" w:ascii="华文中宋" w:hAnsi="华文中宋" w:eastAsia="华文中宋" w:cs="华文中宋"/>
          <w:sz w:val="21"/>
          <w:szCs w:val="21"/>
          <w:lang w:val="en-US" w:eastAsia="zh-CN"/>
        </w:rPr>
        <w:t xml:space="preserve"> | </w:t>
      </w:r>
      <w:r>
        <w:rPr>
          <w:rFonts w:hint="eastAsia" w:eastAsia="华文中宋" w:cs="华文中宋" w:asciiTheme="minorAscii" w:hAnsiTheme="minorAscii"/>
          <w:b/>
          <w:bCs/>
          <w:sz w:val="21"/>
          <w:szCs w:val="21"/>
          <w:lang w:val="en-US" w:eastAsia="zh-CN"/>
        </w:rPr>
        <w:t xml:space="preserve">website: 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begin"/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instrText xml:space="preserve"> HYPERLINK "https://tassel51.github.io" </w:instrTex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separate"/>
      </w:r>
      <w:r>
        <w:rPr>
          <w:rStyle w:val="14"/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t>https://tassel51.github.io</w:t>
      </w:r>
      <w:r>
        <w:rPr>
          <w:rFonts w:hint="eastAsia" w:eastAsia="华文中宋" w:cs="华文中宋" w:asciiTheme="minorAscii" w:hAnsiTheme="minorAscii"/>
          <w:b w:val="0"/>
          <w:bCs w:val="0"/>
          <w:sz w:val="21"/>
          <w:szCs w:val="21"/>
          <w:lang w:val="en-US" w:eastAsia="zh-CN"/>
        </w:rPr>
        <w:fldChar w:fldCharType="end"/>
      </w:r>
    </w:p>
    <w:p w14:paraId="3D313967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ind w:firstLine="720" w:firstLineChars="300"/>
        <w:jc w:val="both"/>
        <w:textAlignment w:val="auto"/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45085</wp:posOffset>
            </wp:positionH>
            <wp:positionV relativeFrom="paragraph">
              <wp:posOffset>183515</wp:posOffset>
            </wp:positionV>
            <wp:extent cx="347345" cy="252095"/>
            <wp:effectExtent l="0" t="0" r="8255" b="1905"/>
            <wp:wrapNone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59264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9MuvR0gAAAAcBAAAPAAAAAAAAAAEAIAAAACIAAABkcnMvZG93bnJldi54bWxQSwECFAAU&#10;AAAACACHTuJAi/QVAvcBAADBAwAADgAAAAAAAAABACAAAAAh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个人简介</w:t>
      </w:r>
    </w:p>
    <w:p w14:paraId="2C3F68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line="240" w:lineRule="auto"/>
        <w:ind w:left="420" w:leftChars="0" w:hanging="420" w:firstLineChars="0"/>
        <w:jc w:val="both"/>
        <w:textAlignment w:val="auto"/>
        <w:rPr>
          <w:rFonts w:hint="eastAsia" w:ascii="华文中宋" w:hAnsi="华文中宋" w:eastAsia="华文中宋" w:cs="华文中宋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东北大学</w:t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计算机科学与工程学院</w:t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通信工程</w:t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ab/>
      </w:r>
      <w:r>
        <w:rPr>
          <w:rFonts w:hint="eastAsia" w:ascii="华文中宋" w:hAnsi="华文中宋" w:eastAsia="华文中宋" w:cs="华文中宋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2023-至今</w:t>
      </w:r>
    </w:p>
    <w:p w14:paraId="0C93A2EF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 xml:space="preserve">加权平均学分绩点：3.94 / 5.0；  </w:t>
      </w:r>
      <w:r>
        <w:rPr>
          <w:rFonts w:hint="eastAsia" w:eastAsia="楷体" w:cs="楷体" w:asciiTheme="minorAscii" w:hAnsiTheme="minorAscii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专业排名：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5 / 93（5.38%）</w:t>
      </w:r>
    </w:p>
    <w:p w14:paraId="60B13118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CET-6：463</w:t>
      </w:r>
    </w:p>
    <w:p w14:paraId="61DA30E9">
      <w:pPr>
        <w:keepNext w:val="0"/>
        <w:keepLines w:val="0"/>
        <w:pageBreakBefore w:val="0"/>
        <w:widowControl w:val="0"/>
        <w:numPr>
          <w:ilvl w:val="0"/>
          <w:numId w:val="2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政治面貌：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预备党员</w:t>
      </w:r>
    </w:p>
    <w:p w14:paraId="3A93B2A2">
      <w:pPr>
        <w:keepNext w:val="0"/>
        <w:keepLines w:val="0"/>
        <w:pageBreakBefore w:val="0"/>
        <w:widowControl w:val="0"/>
        <w:numPr>
          <w:ilvl w:val="0"/>
          <w:numId w:val="3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 w:bidi="ar-SA"/>
        </w:rPr>
        <w:t>核心课程：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 w:bidi="ar-SA"/>
        </w:rPr>
        <w:t>线性代数(95)、概率论与数理统计(95)、电磁场与电磁波(95)、C语言程序设计基础(96)等</w:t>
      </w:r>
    </w:p>
    <w:p w14:paraId="6CFBA4B7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40005</wp:posOffset>
            </wp:positionH>
            <wp:positionV relativeFrom="paragraph">
              <wp:posOffset>122555</wp:posOffset>
            </wp:positionV>
            <wp:extent cx="355600" cy="323850"/>
            <wp:effectExtent l="0" t="0" r="0" b="6350"/>
            <wp:wrapNone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3360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9MuvR0gAAAAcBAAAPAAAAAAAAAAEAIAAAACIAAABkcnMvZG93bnJldi54bWxQSwECFAAU&#10;AAAACACHTuJArmDfcvcBAADDAwAADgAAAAAAAAABACAAAAAhAQAAZHJzL2Uyb0RvYy54bWxQSwUG&#10;AAAAAAYABgBZAQAAigUAAAAA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科研经历</w:t>
      </w:r>
    </w:p>
    <w:p w14:paraId="51FB408B">
      <w:pPr>
        <w:keepNext w:val="0"/>
        <w:keepLines w:val="0"/>
        <w:pageBreakBefore w:val="0"/>
        <w:widowControl w:val="0"/>
        <w:numPr>
          <w:ilvl w:val="0"/>
          <w:numId w:val="4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</w:pPr>
    </w:p>
    <w:p w14:paraId="72869550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62230</wp:posOffset>
            </wp:positionH>
            <wp:positionV relativeFrom="paragraph">
              <wp:posOffset>123190</wp:posOffset>
            </wp:positionV>
            <wp:extent cx="348615" cy="292100"/>
            <wp:effectExtent l="0" t="0" r="6985" b="0"/>
            <wp:wrapNone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15" cy="29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0288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TLr0dIAAAAHAQAADwAAAAAAAAABACAAAAAiAAAAZHJzL2Rvd25yZXYueG1sUEsBAhQA&#10;FAAAAAgAh07iQKIjqkz4AQAAwQMAAA4AAAAAAAAAAQAgAAAAIQ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竞赛获奖</w:t>
      </w:r>
    </w:p>
    <w:p w14:paraId="0AC34724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04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美国（国际）大学生数学建模竞赛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O奖(特等奖)（前0.16</w:t>
      </w:r>
      <w:bookmarkStart w:id="0" w:name="_GoBack"/>
      <w:bookmarkEnd w:id="0"/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%）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</w:t>
      </w:r>
      <w:r>
        <w:rPr>
          <w:rFonts w:hint="eastAsia" w:ascii="楷体" w:hAnsi="楷体" w:eastAsia="楷体" w:cs="楷体"/>
          <w:b/>
          <w:bCs/>
          <w:i/>
          <w:iCs/>
          <w:color w:val="auto"/>
          <w:spacing w:val="-3"/>
          <w:kern w:val="4"/>
          <w:sz w:val="21"/>
          <w:szCs w:val="21"/>
          <w:lang w:val="en-US" w:eastAsia="zh-CN" w:bidi="ar-SA"/>
        </w:rPr>
        <w:t>025.01</w:t>
      </w:r>
    </w:p>
    <w:p w14:paraId="39EF88B2">
      <w:pPr>
        <w:keepNext w:val="0"/>
        <w:keepLines w:val="0"/>
        <w:pageBreakBefore w:val="0"/>
        <w:widowControl w:val="0"/>
        <w:numPr>
          <w:ilvl w:val="0"/>
          <w:numId w:val="6"/>
        </w:numPr>
        <w:tabs>
          <w:tab w:val="left" w:pos="960"/>
          <w:tab w:val="left" w:pos="504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负责工作：在竞赛过程中主要负责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编程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以及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论文撰写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的相关工作，以及第二问</w:t>
      </w:r>
      <w:r>
        <w:rPr>
          <w:rFonts w:hint="eastAsia" w:ascii="楷体" w:hAnsi="楷体" w:eastAsia="楷体" w:cs="楷体"/>
          <w:b/>
          <w:bCs/>
          <w:sz w:val="21"/>
          <w:szCs w:val="21"/>
          <w:lang w:val="en-US" w:eastAsia="zh-CN"/>
        </w:rPr>
        <w:t>DRD-CE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模型的建立与求解；负责完成了对模型的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>灵敏度检测</w:t>
      </w:r>
      <w:r>
        <w:rPr>
          <w:rFonts w:hint="eastAsia" w:ascii="楷体" w:hAnsi="楷体" w:eastAsia="楷体" w:cs="楷体"/>
          <w:b w:val="0"/>
          <w:bCs w:val="0"/>
          <w:spacing w:val="-6"/>
          <w:kern w:val="2"/>
          <w:sz w:val="21"/>
          <w:szCs w:val="21"/>
          <w:lang w:val="en-US" w:eastAsia="zh-CN" w:bidi="ar-SA"/>
        </w:rPr>
        <w:t>的相关工作。</w:t>
      </w:r>
    </w:p>
    <w:p w14:paraId="4359A02E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第九届全国大学生集成电路创新创业大赛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分赛区决赛二等奖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 xml:space="preserve">           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2025.07</w:t>
      </w:r>
    </w:p>
    <w:p w14:paraId="3AE0D01D">
      <w:pPr>
        <w:keepNext w:val="0"/>
        <w:keepLines w:val="0"/>
        <w:pageBreakBefore w:val="0"/>
        <w:widowControl w:val="0"/>
        <w:numPr>
          <w:ilvl w:val="0"/>
          <w:numId w:val="7"/>
        </w:numPr>
        <w:tabs>
          <w:tab w:val="left" w:pos="960"/>
          <w:tab w:val="left" w:pos="5040"/>
          <w:tab w:val="left" w:pos="7920"/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负责工作：负责机器人在以linux系统为核心的飞腾派开发板上的部署，工程主体在 Ubuntu 20.04下进行构建，包含以下部分：1）开发板和机械臂、intel深度摄像头、无线路由器等外部件的通信。2）基于视觉SLAM的机器人自主导航与场景构建。</w:t>
      </w:r>
    </w:p>
    <w:p w14:paraId="7B63B198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第十五届蓝桥杯全国软件和信息技术专业人才大赛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省二等奖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2025.04</w:t>
      </w:r>
    </w:p>
    <w:p w14:paraId="1F73F7AB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第十八届中国大学生计算机设计竞赛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省三等奖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2025.05</w:t>
      </w:r>
    </w:p>
    <w:p w14:paraId="432E6FA9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第十二届“大唐杯”大学生新一代信息通信技术竞赛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省二等奖</w:t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2025.05</w:t>
      </w:r>
    </w:p>
    <w:p w14:paraId="0842671D">
      <w:pPr>
        <w:keepNext w:val="0"/>
        <w:keepLines w:val="0"/>
        <w:pageBreakBefore w:val="0"/>
        <w:widowControl w:val="0"/>
        <w:numPr>
          <w:ilvl w:val="0"/>
          <w:numId w:val="5"/>
        </w:numPr>
        <w:tabs>
          <w:tab w:val="left" w:pos="96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2025年高教社杯全国大学生数学建模竞赛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省三等奖</w:t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2025.09</w:t>
      </w:r>
    </w:p>
    <w:p w14:paraId="566D4620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59690</wp:posOffset>
            </wp:positionH>
            <wp:positionV relativeFrom="paragraph">
              <wp:posOffset>131445</wp:posOffset>
            </wp:positionV>
            <wp:extent cx="342900" cy="301625"/>
            <wp:effectExtent l="0" t="0" r="0" b="3175"/>
            <wp:wrapNone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0000F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5408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0y69HSAAAABwEAAA8AAAAAAAAAAQAgAAAAIgAAAGRycy9kb3ducmV2LnhtbFBLAQIU&#10;ABQAAAAIAIdO4kAWS02G+QEAAMEDAAAOAAAAAAAAAAEAIAAAACEBAABkcnMvZTJvRG9jLnhtbFBL&#10;BQYAAAAABgAGAFkBAACMBQAAAAA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ab/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项目经历</w:t>
      </w:r>
    </w:p>
    <w:p w14:paraId="406853D4">
      <w:pPr>
        <w:keepNext w:val="0"/>
        <w:keepLines w:val="0"/>
        <w:pageBreakBefore w:val="0"/>
        <w:widowControl w:val="0"/>
        <w:numPr>
          <w:ilvl w:val="0"/>
          <w:numId w:val="8"/>
        </w:numPr>
        <w:tabs>
          <w:tab w:val="left" w:pos="960"/>
          <w:tab w:val="left" w:pos="5040"/>
          <w:tab w:val="left" w:pos="5760"/>
          <w:tab w:val="left" w:pos="7920"/>
          <w:tab w:val="left" w:pos="9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华文中宋" w:hAnsi="华文中宋" w:eastAsia="华文中宋" w:cs="华文中宋"/>
          <w:b w:val="0"/>
          <w:b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主持国家级大学生创新训练计划项目(2024)</w:t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-6"/>
          <w:kern w:val="2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华文中宋" w:hAnsi="华文中宋" w:eastAsia="华文中宋" w:cs="华文中宋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0"/>
          <w:kern w:val="2"/>
          <w:sz w:val="21"/>
          <w:szCs w:val="21"/>
          <w:lang w:val="en-US" w:eastAsia="zh-CN" w:bidi="ar-SA"/>
        </w:rPr>
        <w:t>核心成员</w:t>
      </w:r>
      <w:r>
        <w:rPr>
          <w:rFonts w:hint="eastAsia" w:ascii="华文中宋" w:hAnsi="华文中宋" w:eastAsia="华文中宋" w:cs="华文中宋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华文中宋" w:hAnsi="华文中宋" w:eastAsia="华文中宋" w:cs="华文中宋"/>
          <w:b/>
          <w:bCs/>
          <w:spacing w:val="-6"/>
          <w:kern w:val="2"/>
          <w:sz w:val="21"/>
          <w:szCs w:val="21"/>
          <w:lang w:val="en-US" w:eastAsia="zh-CN" w:bidi="ar-SA"/>
        </w:rPr>
        <w:tab/>
      </w:r>
      <w:r>
        <w:rPr>
          <w:rFonts w:hint="eastAsia" w:ascii="楷体" w:hAnsi="楷体" w:eastAsia="楷体" w:cs="楷体"/>
          <w:b/>
          <w:bCs/>
          <w:i/>
          <w:iCs/>
          <w:spacing w:val="-6"/>
          <w:kern w:val="2"/>
          <w:sz w:val="21"/>
          <w:szCs w:val="21"/>
          <w:lang w:val="en-US" w:eastAsia="zh-CN" w:bidi="ar-SA"/>
        </w:rPr>
        <w:t>2024.11</w:t>
      </w:r>
    </w:p>
    <w:p w14:paraId="4B036824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华文楷体" w:hAnsi="华文楷体" w:eastAsia="华文楷体" w:cs="华文楷体"/>
          <w:color w:val="auto"/>
          <w:spacing w:val="-3"/>
          <w:kern w:val="4"/>
          <w:sz w:val="21"/>
          <w:szCs w:val="21"/>
          <w:lang w:val="en-US" w:eastAsia="zh-CN"/>
        </w:rPr>
        <w:t xml:space="preserve"> 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内容：设计多模态智能双臂机器人系统，实现机器人自主移动与避障、realsense深度摄像头的物体和场景识别、双机械臂的自主抓取等。</w:t>
      </w:r>
    </w:p>
    <w:p w14:paraId="58CEBCB4">
      <w:pPr>
        <w:keepNext w:val="0"/>
        <w:keepLines w:val="0"/>
        <w:pageBreakBefore w:val="0"/>
        <w:widowControl w:val="0"/>
        <w:numPr>
          <w:ilvl w:val="0"/>
          <w:numId w:val="9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default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负责工作：</w:t>
      </w:r>
    </w:p>
    <w:p w14:paraId="068F47F5">
      <w:pPr>
        <w:keepNext w:val="0"/>
        <w:keepLines w:val="0"/>
        <w:pageBreakBefore w:val="0"/>
        <w:widowControl w:val="0"/>
        <w:numPr>
          <w:ilvl w:val="1"/>
          <w:numId w:val="9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华文楷体" w:hAnsi="华文楷体" w:eastAsia="华文楷体" w:cs="华文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利用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  <w:lang w:val="en-US" w:eastAsia="zh-CN"/>
        </w:rPr>
        <w:t>yolo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模型完成对物体识别检测的训练，优化机械臂运动路径算法，编写完成小车自主避障等功能，使其更加适用于室内等狭窄场景的应用。</w:t>
      </w:r>
    </w:p>
    <w:p w14:paraId="5A3494F2">
      <w:pPr>
        <w:keepNext w:val="0"/>
        <w:keepLines w:val="0"/>
        <w:pageBreakBefore w:val="0"/>
        <w:widowControl w:val="0"/>
        <w:numPr>
          <w:ilvl w:val="1"/>
          <w:numId w:val="9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840" w:leftChars="0" w:hanging="420" w:firstLineChars="0"/>
        <w:jc w:val="both"/>
        <w:textAlignment w:val="auto"/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 xml:space="preserve">   完善使用生成式AI大模型deepseek基于langchain架构的部署和调用，使其具有智能对话、智能路径规划等功能，提高了其智能性。</w:t>
      </w:r>
    </w:p>
    <w:p w14:paraId="3B38CA2C">
      <w:pPr>
        <w:keepNext w:val="0"/>
        <w:keepLines w:val="0"/>
        <w:pageBreakBefore w:val="0"/>
        <w:widowControl w:val="0"/>
        <w:numPr>
          <w:ilvl w:val="0"/>
          <w:numId w:val="10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420" w:leftChars="0" w:hanging="420" w:firstLineChars="0"/>
        <w:jc w:val="both"/>
        <w:textAlignment w:val="auto"/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</w:pPr>
      <w:r>
        <w:rPr>
          <w:rFonts w:hint="eastAsia" w:ascii="楷体" w:hAnsi="楷体" w:eastAsia="楷体" w:cs="楷体"/>
          <w:spacing w:val="-6"/>
          <w:kern w:val="2"/>
          <w:sz w:val="21"/>
          <w:szCs w:val="21"/>
          <w:lang w:val="en-US" w:eastAsia="zh-CN" w:bidi="ar-SA"/>
        </w:rPr>
        <w:t xml:space="preserve"> 所获成果：在大创中期评审时获得国家级项目评审结果。</w:t>
      </w:r>
    </w:p>
    <w:p w14:paraId="7BBC4B0A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960"/>
          <w:tab w:val="left" w:pos="5040"/>
          <w:tab w:val="left" w:pos="79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楷体" w:hAnsi="楷体" w:eastAsia="楷体" w:cs="楷体"/>
          <w:b/>
          <w:bCs/>
          <w:spacing w:val="-6"/>
          <w:kern w:val="2"/>
          <w:sz w:val="21"/>
          <w:szCs w:val="21"/>
          <w:lang w:val="en-US" w:eastAsia="zh-CN" w:bidi="ar-SA"/>
        </w:rPr>
      </w:pPr>
    </w:p>
    <w:p w14:paraId="349838C1"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jc w:val="both"/>
        <w:textAlignment w:val="auto"/>
        <w:rPr>
          <w:rFonts w:hint="default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441960</wp:posOffset>
                </wp:positionV>
                <wp:extent cx="6616700" cy="635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43305" y="1426845"/>
                          <a:ext cx="6616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5pt;margin-top:34.8pt;height:0.5pt;width:521pt;z-index:251661312;mso-width-relative:page;mso-height-relative:page;" filled="f" stroked="t" coordsize="21600,21600" o:gfxdata="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vTLr0dIAAAAHAQAADwAAAAAAAAABACAAAAAiAAAAZHJzL2Rvd25yZXYueG1sUEsBAhQA&#10;FAAAAAgAh07iQG0yjVX4AQAAwQMAAA4AAAAAAAAAAQAgAAAAIQEAAGRycy9lMm9Eb2MueG1sUEsF&#10;BgAAAAAGAAYAWQEAAIs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华文楷体" w:hAnsi="华文楷体" w:eastAsia="华文楷体" w:cs="华文楷体"/>
          <w:b/>
          <w:bCs/>
          <w:color w:val="4874CB" w:themeColor="accent1"/>
          <w:sz w:val="32"/>
          <w:szCs w:val="32"/>
          <w:lang w:val="en-US" w:eastAsia="zh-CN"/>
          <w14:textFill>
            <w14:solidFill>
              <w14:schemeClr w14:val="accent1"/>
            </w14:solidFill>
          </w14:textFill>
        </w:rPr>
        <w:t>其他经历与荣誉</w:t>
      </w:r>
    </w:p>
    <w:p w14:paraId="79E5EEB9">
      <w:pPr>
        <w:keepNext w:val="0"/>
        <w:keepLines w:val="0"/>
        <w:pageBreakBefore w:val="0"/>
        <w:widowControl w:val="0"/>
        <w:numPr>
          <w:ilvl w:val="0"/>
          <w:numId w:val="11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2023-2024学年：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国家奖学金、东北大学校一等奖学金、东北大学校优秀学生标兵</w:t>
      </w:r>
    </w:p>
    <w:p w14:paraId="17F78143">
      <w:pPr>
        <w:keepNext w:val="0"/>
        <w:keepLines w:val="0"/>
        <w:pageBreakBefore w:val="0"/>
        <w:widowControl w:val="0"/>
        <w:numPr>
          <w:ilvl w:val="0"/>
          <w:numId w:val="11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b/>
          <w:bCs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2024-2025学年：</w:t>
      </w:r>
      <w:r>
        <w:rPr>
          <w:rFonts w:hint="eastAsia" w:ascii="楷体" w:hAnsi="楷体" w:eastAsia="楷体" w:cs="楷体"/>
          <w:b w:val="0"/>
          <w:bCs w:val="0"/>
          <w:i w:val="0"/>
          <w:iCs w:val="0"/>
          <w:spacing w:val="-6"/>
          <w:kern w:val="2"/>
          <w:sz w:val="21"/>
          <w:szCs w:val="21"/>
          <w:lang w:val="en-US" w:eastAsia="zh-CN" w:bidi="ar-SA"/>
        </w:rPr>
        <w:t>华为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奖学金、东北大学校二等奖学金、东北大学校优秀学生</w:t>
      </w:r>
    </w:p>
    <w:p w14:paraId="7BC73F44">
      <w:pPr>
        <w:keepNext w:val="0"/>
        <w:keepLines w:val="0"/>
        <w:pageBreakBefore w:val="0"/>
        <w:widowControl w:val="0"/>
        <w:numPr>
          <w:ilvl w:val="0"/>
          <w:numId w:val="11"/>
        </w:numPr>
        <w:tabs>
          <w:tab w:val="left" w:pos="9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99" w:leftChars="0" w:hanging="399" w:firstLineChars="0"/>
        <w:jc w:val="both"/>
        <w:textAlignment w:val="auto"/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</w:pP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大学期间长期担任通信工程2301班班长，带领班集体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连续两年度</w:t>
      </w:r>
      <w:r>
        <w:rPr>
          <w:rFonts w:hint="eastAsia" w:ascii="楷体" w:hAnsi="楷体" w:eastAsia="楷体" w:cs="楷体"/>
          <w:b w:val="0"/>
          <w:bCs w:val="0"/>
          <w:color w:val="auto"/>
          <w:spacing w:val="-3"/>
          <w:kern w:val="4"/>
          <w:sz w:val="21"/>
          <w:szCs w:val="21"/>
          <w:lang w:val="en-US" w:eastAsia="zh-CN"/>
        </w:rPr>
        <w:t>(23-24、24-25)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获得</w:t>
      </w:r>
      <w:r>
        <w:rPr>
          <w:rFonts w:hint="eastAsia" w:ascii="楷体" w:hAnsi="楷体" w:eastAsia="楷体" w:cs="楷体"/>
          <w:b/>
          <w:bCs/>
          <w:color w:val="auto"/>
          <w:spacing w:val="-3"/>
          <w:kern w:val="4"/>
          <w:sz w:val="21"/>
          <w:szCs w:val="21"/>
          <w:lang w:val="en-US" w:eastAsia="zh-CN"/>
        </w:rPr>
        <w:t>校先进班集体</w:t>
      </w:r>
      <w:r>
        <w:rPr>
          <w:rFonts w:hint="eastAsia" w:ascii="楷体" w:hAnsi="楷体" w:eastAsia="楷体" w:cs="楷体"/>
          <w:color w:val="auto"/>
          <w:spacing w:val="-3"/>
          <w:kern w:val="4"/>
          <w:sz w:val="21"/>
          <w:szCs w:val="21"/>
          <w:lang w:val="en-US" w:eastAsia="zh-CN"/>
        </w:rPr>
        <w:t>等荣誉称号。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6DEE0"/>
    <w:multiLevelType w:val="singleLevel"/>
    <w:tmpl w:val="9256DEE0"/>
    <w:lvl w:ilvl="0" w:tentative="0">
      <w:start w:val="1"/>
      <w:numFmt w:val="decimal"/>
      <w:suff w:val="space"/>
      <w:lvlText w:val="%1）"/>
      <w:lvlJc w:val="left"/>
      <w:rPr>
        <w:rFonts w:hint="default"/>
        <w:b/>
        <w:bCs/>
      </w:rPr>
    </w:lvl>
  </w:abstractNum>
  <w:abstractNum w:abstractNumId="1">
    <w:nsid w:val="9DDE5DBF"/>
    <w:multiLevelType w:val="singleLevel"/>
    <w:tmpl w:val="9DDE5DB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F17ED2BA"/>
    <w:multiLevelType w:val="multilevel"/>
    <w:tmpl w:val="F17ED2BA"/>
    <w:lvl w:ilvl="0" w:tentative="0">
      <w:start w:val="1"/>
      <w:numFmt w:val="decimal"/>
      <w:pStyle w:val="2"/>
      <w:suff w:val="nothing"/>
      <w:lvlText w:val="%1. "/>
      <w:lvlJc w:val="left"/>
      <w:pPr>
        <w:ind w:left="432" w:hanging="432"/>
      </w:pPr>
      <w:rPr>
        <w:rFonts w:hint="eastAsia" w:ascii="黑体" w:hAnsi="宋体" w:eastAsia="黑体"/>
        <w:b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30"/>
        <w:szCs w:val="30"/>
        <w:u w:val="none"/>
        <w:vertAlign w:val="baseline"/>
      </w:rPr>
    </w:lvl>
    <w:lvl w:ilvl="1" w:tentative="0">
      <w:start w:val="1"/>
      <w:numFmt w:val="decimal"/>
      <w:pStyle w:val="3"/>
      <w:isLgl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4"/>
      <w:isLgl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3">
    <w:nsid w:val="F39186D7"/>
    <w:multiLevelType w:val="singleLevel"/>
    <w:tmpl w:val="F39186D7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015C189A"/>
    <w:multiLevelType w:val="singleLevel"/>
    <w:tmpl w:val="015C189A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37268BA4"/>
    <w:multiLevelType w:val="singleLevel"/>
    <w:tmpl w:val="37268BA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6">
    <w:nsid w:val="37FCAF81"/>
    <w:multiLevelType w:val="multilevel"/>
    <w:tmpl w:val="37FCAF81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suff w:val="nothing"/>
      <w:lvlText w:val=""/>
      <w:lvlJc w:val="left"/>
      <w:pPr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4028AC6C"/>
    <w:multiLevelType w:val="singleLevel"/>
    <w:tmpl w:val="4028AC6C"/>
    <w:lvl w:ilvl="0" w:tentative="0">
      <w:start w:val="1"/>
      <w:numFmt w:val="decimal"/>
      <w:suff w:val="space"/>
      <w:lvlText w:val="%1）"/>
      <w:lvlJc w:val="left"/>
    </w:lvl>
  </w:abstractNum>
  <w:abstractNum w:abstractNumId="8">
    <w:nsid w:val="4C02AA90"/>
    <w:multiLevelType w:val="singleLevel"/>
    <w:tmpl w:val="4C02AA90"/>
    <w:lvl w:ilvl="0" w:tentative="0">
      <w:start w:val="1"/>
      <w:numFmt w:val="decimal"/>
      <w:suff w:val="space"/>
      <w:lvlText w:val="%1）"/>
      <w:lvlJc w:val="left"/>
      <w:rPr>
        <w:rFonts w:hint="default"/>
        <w:b/>
        <w:bCs/>
      </w:rPr>
    </w:lvl>
  </w:abstractNum>
  <w:abstractNum w:abstractNumId="9">
    <w:nsid w:val="4D5ACA46"/>
    <w:multiLevelType w:val="singleLevel"/>
    <w:tmpl w:val="4D5ACA46"/>
    <w:lvl w:ilvl="0" w:tentative="0">
      <w:start w:val="1"/>
      <w:numFmt w:val="decimal"/>
      <w:suff w:val="space"/>
      <w:lvlText w:val="%1）"/>
      <w:lvlJc w:val="left"/>
      <w:pPr>
        <w:ind w:left="0"/>
      </w:pPr>
      <w:rPr>
        <w:rFonts w:hint="default"/>
        <w:b/>
        <w:bCs/>
      </w:rPr>
    </w:lvl>
  </w:abstractNum>
  <w:abstractNum w:abstractNumId="10">
    <w:nsid w:val="67C8DD46"/>
    <w:multiLevelType w:val="singleLevel"/>
    <w:tmpl w:val="67C8DD4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8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6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4F4E62"/>
    <w:rsid w:val="056106F1"/>
    <w:rsid w:val="066164F3"/>
    <w:rsid w:val="0A870BFA"/>
    <w:rsid w:val="0B2C04AD"/>
    <w:rsid w:val="0C000C64"/>
    <w:rsid w:val="0D58687D"/>
    <w:rsid w:val="0E96765D"/>
    <w:rsid w:val="0F16254C"/>
    <w:rsid w:val="11717F0E"/>
    <w:rsid w:val="120C7C36"/>
    <w:rsid w:val="13270D4D"/>
    <w:rsid w:val="142E20E6"/>
    <w:rsid w:val="14870F40"/>
    <w:rsid w:val="150F3AF8"/>
    <w:rsid w:val="192643AC"/>
    <w:rsid w:val="1A02204B"/>
    <w:rsid w:val="1A0B25B1"/>
    <w:rsid w:val="1BFB6EBD"/>
    <w:rsid w:val="1C1B7FC9"/>
    <w:rsid w:val="1C6F6634"/>
    <w:rsid w:val="1D2E13A9"/>
    <w:rsid w:val="1D3544E5"/>
    <w:rsid w:val="1D50131F"/>
    <w:rsid w:val="1E4E6744"/>
    <w:rsid w:val="1E69422B"/>
    <w:rsid w:val="208A2D9A"/>
    <w:rsid w:val="209E05F3"/>
    <w:rsid w:val="20E73203"/>
    <w:rsid w:val="214467A1"/>
    <w:rsid w:val="219F4623"/>
    <w:rsid w:val="222C235B"/>
    <w:rsid w:val="230D1610"/>
    <w:rsid w:val="26A16DB5"/>
    <w:rsid w:val="27705650"/>
    <w:rsid w:val="29DF7CB3"/>
    <w:rsid w:val="2A622692"/>
    <w:rsid w:val="2C42191B"/>
    <w:rsid w:val="2C626979"/>
    <w:rsid w:val="2CA10CD2"/>
    <w:rsid w:val="2CDA0C05"/>
    <w:rsid w:val="31ED0ED5"/>
    <w:rsid w:val="32C0264B"/>
    <w:rsid w:val="32CC2D9E"/>
    <w:rsid w:val="335D52B8"/>
    <w:rsid w:val="336E4F5A"/>
    <w:rsid w:val="33F20857"/>
    <w:rsid w:val="344E1509"/>
    <w:rsid w:val="346C0259"/>
    <w:rsid w:val="360D3DFA"/>
    <w:rsid w:val="37EA2378"/>
    <w:rsid w:val="38E43A13"/>
    <w:rsid w:val="3AAA7E69"/>
    <w:rsid w:val="3C11224C"/>
    <w:rsid w:val="3C29300F"/>
    <w:rsid w:val="3D550395"/>
    <w:rsid w:val="402F43EC"/>
    <w:rsid w:val="41F22153"/>
    <w:rsid w:val="42457141"/>
    <w:rsid w:val="424F5537"/>
    <w:rsid w:val="435D325A"/>
    <w:rsid w:val="43EA7528"/>
    <w:rsid w:val="44E64193"/>
    <w:rsid w:val="453A4AD6"/>
    <w:rsid w:val="4542375F"/>
    <w:rsid w:val="46AC4F69"/>
    <w:rsid w:val="476E4379"/>
    <w:rsid w:val="47A143A2"/>
    <w:rsid w:val="47E0311C"/>
    <w:rsid w:val="49F41101"/>
    <w:rsid w:val="4A6E22E3"/>
    <w:rsid w:val="4BB40B47"/>
    <w:rsid w:val="4D6A628D"/>
    <w:rsid w:val="4DF1036E"/>
    <w:rsid w:val="4F062714"/>
    <w:rsid w:val="4FD718B7"/>
    <w:rsid w:val="528943B0"/>
    <w:rsid w:val="55456CB4"/>
    <w:rsid w:val="55576452"/>
    <w:rsid w:val="55EC5382"/>
    <w:rsid w:val="55FE4171"/>
    <w:rsid w:val="56803504"/>
    <w:rsid w:val="59417793"/>
    <w:rsid w:val="59587923"/>
    <w:rsid w:val="5AD26876"/>
    <w:rsid w:val="5CDB6260"/>
    <w:rsid w:val="608817F6"/>
    <w:rsid w:val="60BF2871"/>
    <w:rsid w:val="62205DF5"/>
    <w:rsid w:val="645E38EF"/>
    <w:rsid w:val="66D74547"/>
    <w:rsid w:val="675B2367"/>
    <w:rsid w:val="68AB2E7A"/>
    <w:rsid w:val="68F71C1C"/>
    <w:rsid w:val="69A73642"/>
    <w:rsid w:val="6A8E4973"/>
    <w:rsid w:val="6AB9187F"/>
    <w:rsid w:val="6B0845B4"/>
    <w:rsid w:val="6B8C0D41"/>
    <w:rsid w:val="6CF7668E"/>
    <w:rsid w:val="6D970FE2"/>
    <w:rsid w:val="70625765"/>
    <w:rsid w:val="70E60EF4"/>
    <w:rsid w:val="710C3399"/>
    <w:rsid w:val="713E3D8F"/>
    <w:rsid w:val="73FC0A2E"/>
    <w:rsid w:val="74623BB0"/>
    <w:rsid w:val="74F3598D"/>
    <w:rsid w:val="77133CA5"/>
    <w:rsid w:val="78182608"/>
    <w:rsid w:val="7899203A"/>
    <w:rsid w:val="78B24F5D"/>
    <w:rsid w:val="79B82F41"/>
    <w:rsid w:val="7B7610C6"/>
    <w:rsid w:val="7BC260B9"/>
    <w:rsid w:val="7EB77A2B"/>
    <w:rsid w:val="7ED0316C"/>
    <w:rsid w:val="7F5A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50" w:beforeLines="50" w:after="50" w:afterLines="50"/>
      <w:ind w:left="432" w:hanging="432" w:firstLineChars="0"/>
      <w:jc w:val="center"/>
      <w:outlineLvl w:val="0"/>
    </w:pPr>
    <w:rPr>
      <w:rFonts w:ascii="Times New Roman" w:hAnsi="Times New Roman" w:eastAsia="宋体" w:cs="Times New Roman"/>
      <w:b/>
      <w:bCs/>
      <w:kern w:val="44"/>
      <w:sz w:val="32"/>
      <w:szCs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50" w:beforeLines="50" w:after="20" w:afterLines="20"/>
      <w:ind w:left="576" w:hanging="576" w:firstLineChars="0"/>
      <w:jc w:val="left"/>
      <w:outlineLvl w:val="1"/>
    </w:pPr>
    <w:rPr>
      <w:b/>
      <w:bCs/>
      <w:sz w:val="28"/>
      <w:szCs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0" w:beforeLines="20" w:after="20" w:afterLines="20"/>
      <w:ind w:left="0" w:firstLine="0" w:firstLineChars="0"/>
      <w:jc w:val="left"/>
      <w:outlineLvl w:val="2"/>
    </w:pPr>
    <w:rPr>
      <w:b/>
      <w:bCs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 w:firstLineChars="0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2" w:hanging="115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4" w:hanging="1584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FollowedHyperlink"/>
    <w:basedOn w:val="12"/>
    <w:qFormat/>
    <w:uiPriority w:val="0"/>
    <w:rPr>
      <w:color w:val="800080"/>
      <w:u w:val="single"/>
    </w:rPr>
  </w:style>
  <w:style w:type="character" w:styleId="15">
    <w:name w:val="Emphasis"/>
    <w:basedOn w:val="12"/>
    <w:qFormat/>
    <w:uiPriority w:val="0"/>
    <w:rPr>
      <w:i/>
    </w:rPr>
  </w:style>
  <w:style w:type="character" w:styleId="16">
    <w:name w:val="Hyperlink"/>
    <w:basedOn w:val="1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777</Words>
  <Characters>1017</Characters>
  <Lines>0</Lines>
  <Paragraphs>0</Paragraphs>
  <TotalTime>14</TotalTime>
  <ScaleCrop>false</ScaleCrop>
  <LinksUpToDate>false</LinksUpToDate>
  <CharactersWithSpaces>1098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2025-04-20T01:11:00Z</dcterms:created>
  <dc:creator>lenovo</dc:creator>
  <cp:lastModifiedBy>深珞Tassel</cp:lastModifiedBy>
  <dcterms:modified xsi:type="dcterms:W3CDTF">2026-02-23T10:38:25Z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4BD240D876DE477592F98028ED29D9C6_13</vt:lpwstr>
  </property>
  <property fmtid="{D5CDD505-2E9C-101B-9397-08002B2CF9AE}" pid="4" name="KSOTemplateDocerSaveRecord">
    <vt:lpwstr>eyJoZGlkIjoiMjFkMzM1ZjZmYzdhNmI5ZmU3ODBjN2I0MzA4MGZiZjUiLCJ1c2VySWQiOiIzNzA4Mjk3NDkifQ==</vt:lpwstr>
  </property>
</Properties>
</file>