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79668">
      <w:pPr>
        <w:spacing w:before="9"/>
        <w:ind w:left="110"/>
        <w:rPr>
          <w:rFonts w:hint="default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5872480</wp:posOffset>
            </wp:positionH>
            <wp:positionV relativeFrom="paragraph">
              <wp:posOffset>-389255</wp:posOffset>
            </wp:positionV>
            <wp:extent cx="1061720" cy="1486535"/>
            <wp:effectExtent l="0" t="0" r="5080" b="12065"/>
            <wp:wrapNone/>
            <wp:docPr id="1" name="图片 1" descr="myPhoto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yPhoto_smal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  <w:t>朱子琛</w:t>
      </w:r>
    </w:p>
    <w:p w14:paraId="37630C87"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楷体"/>
          <w:color w:val="auto"/>
          <w:w w:val="105"/>
          <w:sz w:val="21"/>
          <w:szCs w:val="21"/>
        </w:rPr>
      </w:pP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>Phone: 133-3379-7128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 Email: 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instrText xml:space="preserve"> HYPERLINK "zhuzichen_neu@163.com" </w:instrTex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12"/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>zhuzichen_neu@163.com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 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website: </w: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instrText xml:space="preserve"> HYPERLINK "https://tassel51.github.io" </w:instrTex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10"/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t>https://tassel51.github.io</w: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end"/>
      </w:r>
    </w:p>
    <w:p w14:paraId="4F328C99">
      <w:pPr>
        <w:pStyle w:val="4"/>
        <w:tabs>
          <w:tab w:val="left" w:pos="1684"/>
        </w:tabs>
        <w:spacing w:before="10" w:line="276" w:lineRule="auto"/>
        <w:ind w:left="110"/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2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岁 |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中共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预备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党员 |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202</w:t>
      </w:r>
      <w:bookmarkStart w:id="0" w:name="OLE_LINK20"/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3级本科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生</w:t>
      </w:r>
      <w:bookmarkEnd w:id="0"/>
    </w:p>
    <w:p w14:paraId="164F6991">
      <w:pPr>
        <w:pStyle w:val="4"/>
        <w:tabs>
          <w:tab w:val="left" w:pos="1684"/>
        </w:tabs>
        <w:spacing w:before="10" w:line="276" w:lineRule="auto"/>
        <w:ind w:left="110"/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</w:pPr>
    </w:p>
    <w:p w14:paraId="5FB1C2A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102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教育背景</w:t>
      </w:r>
    </w:p>
    <w:p w14:paraId="5248DF19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DG+h3BPAgAABAU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UIOtsbxpgUQWsxxqHq1jc8TM&#10;h0YO3fd0Hq0eH6/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tdWN3TAAAABAEAAA8AAAAAAAAA&#10;AQAgAAAAIgAAAGRycy9kb3ducmV2LnhtbFBLAQIUABQAAAAIAIdO4kAxvodwTwIAAAQFAAAOAAAA&#10;AAAAAAEAIAAAACIBAABkcnMvZTJvRG9jLnhtbFBLBQYAAAAABgAGAFkBAADjBQAAAAA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E0E508E">
      <w:pPr>
        <w:keepNext w:val="0"/>
        <w:keepLines w:val="0"/>
        <w:pageBreakBefore w:val="0"/>
        <w:widowControl w:val="0"/>
        <w:tabs>
          <w:tab w:val="left" w:pos="4122"/>
          <w:tab w:val="left" w:pos="97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50" w:line="240" w:lineRule="auto"/>
        <w:ind w:left="102" w:right="113"/>
        <w:textAlignment w:val="auto"/>
        <w:rPr>
          <w:rFonts w:hint="default" w:ascii="Times New Roman" w:hAnsi="Times New Roman" w:eastAsia="楷体"/>
          <w:b/>
          <w:color w:val="auto"/>
          <w:spacing w:val="-17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东北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大学（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 xml:space="preserve">985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） |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计算机科学与工程学院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 xml:space="preserve"> |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通信工程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ab/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.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09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—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pacing w:val="-9"/>
          <w:sz w:val="21"/>
          <w:szCs w:val="21"/>
          <w:lang w:val="en-US" w:eastAsia="zh-CN"/>
        </w:rPr>
        <w:t>至今</w:t>
      </w:r>
    </w:p>
    <w:p w14:paraId="76A5BF95">
      <w:pPr>
        <w:keepNext w:val="0"/>
        <w:keepLines w:val="0"/>
        <w:pageBreakBefore w:val="0"/>
        <w:widowControl w:val="0"/>
        <w:tabs>
          <w:tab w:val="left" w:pos="3740"/>
          <w:tab w:val="left" w:pos="83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02" w:right="0"/>
        <w:textAlignment w:val="auto"/>
        <w:rPr>
          <w:rFonts w:hint="default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G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PA：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 xml:space="preserve">3.94 </w:t>
      </w:r>
      <w:r>
        <w:rPr>
          <w:rFonts w:ascii="Times New Roman" w:hAnsi="Times New Roman" w:eastAsia="楷体"/>
          <w:color w:val="auto"/>
          <w:sz w:val="21"/>
          <w:szCs w:val="21"/>
          <w:lang w:eastAsia="zh-CN"/>
        </w:rPr>
        <w:t>/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楷体"/>
          <w:color w:val="auto"/>
          <w:sz w:val="21"/>
          <w:szCs w:val="21"/>
          <w:lang w:eastAsia="zh-CN"/>
        </w:rPr>
        <w:t>5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 xml:space="preserve">    ( 89.4/100 )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 xml:space="preserve">                   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专业排名：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5 / 93  (5.376%)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 xml:space="preserve">                 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CET-6：463</w:t>
      </w:r>
    </w:p>
    <w:p w14:paraId="637227D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right="0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核心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课程：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线性代数(95)、概率论与数理统计(95)、电磁场与电磁波(95)、C语言程序设计基础(96)、微控制器原理接口技术(95)、计算机网络(94)、图论与排队论(98)、随机过程(95)、数据结构(91)等。</w:t>
      </w:r>
    </w:p>
    <w:p w14:paraId="17FCA2D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科研经历</w:t>
      </w:r>
    </w:p>
    <w:p w14:paraId="593232DA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11Y3dMAAAAEAQAADwAAAAAAAAAB&#10;ACAAAAAiAAAAZHJzL2Rvd25yZXYueG1sUEsBAhQAFAAAAAgAh07iQDi5z3VOAgAAAgUAAA4AAAAA&#10;AAAAAQAgAAAAIgEAAGRycy9lMm9Eb2MueG1sUEsFBgAAAAAGAAYAWQEAAOIFAAAA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gMdbgrsAAADa&#10;AAAADwAAAGRycy9kb3ducmV2LnhtbEWPT2sCMRTE7wW/Q3gFL0Wzq1JkNXoQhPYiuC7U42PzTJZu&#10;XpYk/vv2TaHQ4zAzv2HW24frxY1C7DwrKKcFCOLW646Ngua0nyxBxISssfdMCp4UYbsZvayx0v7O&#10;R7rVyYgM4VihApvSUEkZW0sO49QPxNm7+OAwZRmM1AHvGe56OSuKd+mw47xgcaCdpfa7vjoFnyZ1&#10;X2/N05ThcrbNoeaD7+dKjV/LYgUi0SP9h//aH1rBAn6v5Bs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dbg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2C4F0BD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《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 w:bidi="ar-SA"/>
        </w:rPr>
        <w:t>Universal 2-D DOA Estimation for SRA and SCA with Gain/Phase Uncertainties based on IWO-IOMP-TLS algorithm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》</w:t>
      </w:r>
    </w:p>
    <w:p w14:paraId="1D5D7522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 w:firstLine="220"/>
        <w:textAlignment w:val="auto"/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2025.11-2026.03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 xml:space="preserve">     （CCF C类 SCI 二区期刊《Signal Processing》，Elsevier，在投）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 xml:space="preserve">              第二作者</w:t>
      </w:r>
    </w:p>
    <w:p w14:paraId="6B15A1C3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default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参与稀疏二维阵列幅相误差校准与二维 DOA 估计的研究，主要负责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含幅相误差的稀疏阵列信号模型推导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、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改进 OMP-TLS 算法的相关逻辑实现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、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低信噪比与少快拍场景下的蒙特卡洛仿真验证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；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协助完成论文公式推导、算法伪代码编写与结果分析工作；参与提出基于 IWO 的稀疏阵列优化方案，助力构建兼容稀疏矩形/圆形阵列的一体化估计框架，所提算法有效解决了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实际阵列中幅相误差与离网效应导致的估计精度下降问题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，仿真结果验证了算法的优越性。</w:t>
      </w:r>
    </w:p>
    <w:p w14:paraId="33BF89A5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 w:line="240" w:lineRule="auto"/>
        <w:ind w:left="391" w:hanging="193"/>
        <w:textAlignment w:val="auto"/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2026.02-2026.04 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基于 Transformer 的语言模型复现与生成推理研究 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个人项目</w:t>
      </w:r>
    </w:p>
    <w:p w14:paraId="7BD711F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学习 Stanford CS336 课程后，从零实现基于 Transformer 的语言模型 (decoder-only架构）训练与推理框架，完成 BPE 分词、数据预处理、因果自注意力、RoPE 位置编码、RMSNorm、AdamW 优化器、学习率预热与余弦退火等核心模块搭建；基于 TinyStories 数据集完成模型训练、断点续训与显卡推理部署，解决词表对齐、混合精度训练、显存优化与推理解码等问题，最终实现文本生成与端到端可运行的语言模型系统。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instrText xml:space="preserve"> HYPERLINK "https://github.com/Tassel51/Language-Modeling-from-Scratch-by-Tassel51" </w:instrTex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separate"/>
      </w:r>
      <w:r>
        <w:rPr>
          <w:rStyle w:val="12"/>
          <w:rFonts w:hint="eastAsia" w:ascii="楷体" w:hAnsi="楷体" w:eastAsia="楷体" w:cs="楷体"/>
          <w:spacing w:val="-3"/>
          <w:kern w:val="4"/>
          <w:sz w:val="21"/>
          <w:szCs w:val="21"/>
          <w:lang w:val="en-US" w:eastAsia="zh-CN"/>
        </w:rPr>
        <w:t>【项目github链接】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end"/>
      </w:r>
    </w:p>
    <w:p w14:paraId="161739CD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 w:line="240" w:lineRule="auto"/>
        <w:ind w:left="391" w:hanging="193"/>
        <w:textAlignment w:val="auto"/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09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5.12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基于深度学习的宽带信号检测与调制识别研究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东北大学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科研实习</w:t>
      </w:r>
    </w:p>
    <w:p w14:paraId="02540B55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550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209" w:leftChars="95" w:firstLine="0" w:firstLine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基于 RML2016.10a 数据集，复现了 LSTM、ResNet18 等算法，在 TensorFlow 框架下完成 11 类信号调制识别，对比LSTM、PET-GCDNN等算法验证 ResNet18 在全信噪比场景的性能优势；同时运用 YOLOv11/v8m 模型处理 5 类宽带信号及 28 类复杂调制信号，设计数据集划分、STFT 时频变换等预处理流程，优化超参数解决类别不均衡问题，最终熟练掌握 IQ 信号处理、深度学习模型调优及信号检测核心技术；</w:t>
      </w:r>
    </w:p>
    <w:p w14:paraId="554BAE1D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 w:line="240" w:lineRule="auto"/>
        <w:ind w:left="391" w:hanging="193"/>
        <w:textAlignment w:val="auto"/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2025.12-2026.04 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 xml:space="preserve">基于在线凸优化的空地协同无人机网络动态边缘推理调度研究       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科研实习</w:t>
      </w:r>
    </w:p>
    <w:p w14:paraId="11C45EA3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针对空地协同无人机网络拓扑动态时变、机载算力与续航受限、边缘推理任务与覆盖需求强耦合等实际痛点，开展动态边缘推理调度优化研究；主要负责构建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全周期能耗模型、覆盖 - 任务耦合约束的时隙化动态系统模型UA-OTA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，将动态调度问题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建模为带连通性、续航、服务公平性约束的在线凸优化问题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并进行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目标函数凹性证明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；搭建仿真平台完成多场景下的算法验证与基准算法对比分析，并完成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系统模型梳理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、算法伪代码编写与论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文撰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写准备；</w:t>
      </w:r>
    </w:p>
    <w:p w14:paraId="3E330321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 w:line="240" w:lineRule="auto"/>
        <w:ind w:left="391" w:hanging="193"/>
        <w:textAlignment w:val="auto"/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</w:pPr>
      <w:bookmarkStart w:id="2" w:name="_GoBack"/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2025.12-2026.04 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 xml:space="preserve">深度学习模型量化与推理加速算法研究与工程实践       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科研实习</w:t>
      </w:r>
    </w:p>
    <w:p w14:paraId="1D939AB0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 xml:space="preserve">系统学习 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Torch、TensorRT 量化底层技术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，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完整复现 DeepBurst 量化推理工程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，深入研读 FakeQuant 节点、ONNX QDQ 数值映射逻辑，掌握 FP16 与 INT8 两套 TRT 推理调优流程；基于 HuggingFace 复现 ResNet、MobileNet、ViT、Swin-Transformer 等主流视觉模型，完成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多精度量化加速对照实验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；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独立重构 Recon 项目推理方案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，编写一键部署、量化、自动化评测完整脚本；同时，我也针对 ViT 与 Recon 模型开展多规格 TRT INT8 量化调优，遍历 {1,4,16,32} 分块尺寸完成对比测试，在模型精度稳定维持 95% 以上的基础上有效提升推理速度。</w:t>
      </w:r>
    </w:p>
    <w:bookmarkEnd w:id="2"/>
    <w:p w14:paraId="2078FD6D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550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209" w:leftChars="95" w:firstLine="0" w:firstLine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</w:p>
    <w:p w14:paraId="6457EE04"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102"/>
        <w:textAlignment w:val="auto"/>
        <w:rPr>
          <w:rFonts w:hint="default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科创项目参与</w:t>
      </w:r>
    </w:p>
    <w:p w14:paraId="612D13C5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11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基于多模态的智能双臂机器人系统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 xml:space="preserve">    国家级大学生创新创业训练计划项目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核心成员</w:t>
      </w:r>
    </w:p>
    <w:p w14:paraId="386CDF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line="240" w:lineRule="auto"/>
        <w:ind w:left="209" w:leftChars="95" w:firstLine="0" w:firstLineChars="0"/>
        <w:jc w:val="both"/>
        <w:textAlignment w:val="auto"/>
        <w:rPr>
          <w:rFonts w:hint="default" w:ascii="华文楷体" w:hAnsi="华文楷体" w:eastAsia="华文楷体" w:cs="华文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设计多模态智能双臂机器人系统，实现机器人自主移动与避障、基于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YOLOv8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自主训练的视觉模型与RealSense深度摄像头的物体和场景识别、双机械臂的自主抓取等；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在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结题答辩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中获得了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国家级良好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的成绩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instrText xml:space="preserve"> HYPERLINK "https://github.com/Tassel51/LingXi-MultiModal_DualArm_MobileBot" </w:instrTex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fldChar w:fldCharType="separate"/>
      </w:r>
      <w:r>
        <w:rPr>
          <w:rStyle w:val="12"/>
          <w:rFonts w:hint="eastAsia" w:ascii="楷体" w:hAnsi="楷体" w:eastAsia="楷体" w:cs="楷体"/>
          <w:b w:val="0"/>
          <w:bCs w:val="0"/>
          <w:spacing w:val="-3"/>
          <w:kern w:val="4"/>
          <w:sz w:val="21"/>
          <w:szCs w:val="21"/>
          <w:lang w:val="en-US" w:eastAsia="zh-CN"/>
        </w:rPr>
        <w:t>【项目github链接】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fldChar w:fldCharType="end"/>
      </w:r>
    </w:p>
    <w:p w14:paraId="2E574E8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spacing w:val="-6"/>
          <w:kern w:val="2"/>
          <w:sz w:val="21"/>
          <w:szCs w:val="21"/>
          <w:u w:val="single"/>
          <w:lang w:val="en-US" w:eastAsia="zh-CN" w:bidi="ar-SA"/>
        </w:rPr>
        <w:t>负责工作</w:t>
      </w:r>
      <w:r>
        <w:rPr>
          <w:rFonts w:hint="eastAsia" w:ascii="楷体" w:hAnsi="楷体" w:eastAsia="楷体" w:cs="楷体"/>
          <w:b/>
          <w:bCs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负责基于 LangChain 架构部署 DeepSeek 大模型，构建机器人的“大脑”；通过 Prompt Engineering 与 RAG技术，实现了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复杂语义指令的解析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与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任务级移动路径规划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，显著提升了机器人的智能化交互水平；同时利用 YOLOv8 训练定制化视觉模型，结合 Intel RealSense 深度相机实现多目标识别与 3D 空间定位；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应用激光雷达 SLAM 技术实现机器人的自主定位、环境地图构建与动态路径规划；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所有工作均部署在Intel开发板上。</w:t>
      </w:r>
    </w:p>
    <w:p w14:paraId="28E6090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竞赛获奖</w:t>
      </w:r>
    </w:p>
    <w:p w14:paraId="5B5BEC85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tdWN3TAAAABAEAAA8AAAAAAAAA&#10;AQAgAAAAIgAAAGRycy9kb3ducmV2LnhtbFBLAQIUABQAAAAIAIdO4kCK/7ijTwIAAAIFAAAOAAAA&#10;AAAAAAEAIAAAACIBAABkcnMvZTJvRG9jLnhtbFBLBQYAAAAABgAGAFkBAADj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61B26C0"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0" w:line="240" w:lineRule="auto"/>
        <w:ind w:left="102"/>
        <w:textAlignment w:val="auto"/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国家级获奖</w:t>
      </w:r>
    </w:p>
    <w:p w14:paraId="140CE958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2025.01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美国（国际）大学生数学建模竞赛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O奖(特等奖，前0.16%)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核心队员</w:t>
      </w:r>
    </w:p>
    <w:p w14:paraId="39EF88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60"/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36" w:leftChars="100" w:hanging="16" w:hangingChars="8"/>
        <w:jc w:val="both"/>
        <w:textAlignment w:val="auto"/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u w:val="single"/>
          <w:lang w:val="en-US" w:eastAsia="zh-CN" w:bidi="ar-SA"/>
        </w:rPr>
        <w:t>负责工作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u w:val="none"/>
          <w:lang w:val="en-US" w:eastAsia="zh-CN" w:bidi="ar-SA"/>
        </w:rPr>
        <w:t>：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负责竞赛模型构建与部分代码实现。针对奖牌榜“零奖牌”截断数据及异方差问题，构建了TMH-OMP 模型（结合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Mundlak 修正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Tobit 回归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 xml:space="preserve">与 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Hurdle 模型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），预测精度突破 79%；针对“名帅效应”评估，独立构建基于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双重稳健估计器(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Double Robust Estimator)框架的DRD-CE模型 ，创新性融合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动态双重差分法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(Dynamic DID)与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逆概率加权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(IPW) ，精准量化名帅对奖牌分布的贡献度</w:t>
      </w:r>
      <w:r>
        <w:rPr>
          <w:rFonts w:hint="eastAsia" w:hAnsi="Cambria Math" w:eastAsia="楷体"/>
          <w:i w:val="0"/>
          <w:sz w:val="21"/>
          <w:lang w:eastAsia="zh-CN"/>
        </w:rPr>
        <w:t>；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完成模型灵敏度分析，验证了模型在处理奖牌截断数据时的稳健性。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instrText xml:space="preserve"> HYPERLINK "https://tassel51.github.io/mypaper/modeling/comap25.pdf" </w:instrTex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fldChar w:fldCharType="separate"/>
      </w:r>
      <w:r>
        <w:rPr>
          <w:rStyle w:val="12"/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【论文链接】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fldChar w:fldCharType="end"/>
      </w:r>
    </w:p>
    <w:p w14:paraId="5F836F78"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102"/>
        <w:textAlignment w:val="auto"/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区域级/省级获奖</w:t>
      </w:r>
    </w:p>
    <w:p w14:paraId="29770A72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2025.07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第九届全国大学生集成电路创新创业大赛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东北分赛区决赛二等奖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核心队员</w:t>
      </w:r>
    </w:p>
    <w:p w14:paraId="7AE8952C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u w:val="single"/>
          <w:lang w:val="en-US" w:eastAsia="zh-CN" w:bidi="ar-SA"/>
        </w:rPr>
        <w:t>负责工作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u w:val="none"/>
          <w:lang w:val="en-US" w:eastAsia="zh-CN" w:bidi="ar-SA"/>
        </w:rPr>
        <w:t>：</w:t>
      </w:r>
      <w:r>
        <w:rPr>
          <w:rFonts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负责机器人在以 linux 系统为核心的飞腾派开发板上的部署，工程主体在 Ubuntu 20.04 下进行构建，包含以下 </w:t>
      </w:r>
    </w:p>
    <w:p w14:paraId="10E1DD72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部分：1）负责机器人在国产飞腾芯片平台上的嵌入式系统构建与算法部署。2）开发基于 ROS 的多传感器融合通信系统， </w:t>
      </w:r>
    </w:p>
    <w:p w14:paraId="24934F17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实现深度相机、机械臂与上位机的协同控制。3）应用激光雷达 SLAM 技术实现机器人的自主定位、环境地图构建与动态路 </w:t>
      </w:r>
    </w:p>
    <w:p w14:paraId="1D3EF5CF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>径规划。</w:t>
      </w:r>
    </w:p>
    <w:p w14:paraId="4D701749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2025.04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第十五届蓝桥杯全国软件和信息技术大赛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省二等奖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个人赛</w:t>
      </w:r>
    </w:p>
    <w:p w14:paraId="47C64449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2025.05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第十八届中国大学生计算机设计竞赛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省三等奖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核心队员</w:t>
      </w:r>
    </w:p>
    <w:p w14:paraId="2A60C1E2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2025.05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第十二届“大唐杯”大学生信息通信技术竞赛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省二等奖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核心队员</w:t>
      </w:r>
    </w:p>
    <w:p w14:paraId="1D65955C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2025.09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2025年高教社杯全国大学生数学建模竞赛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省三等奖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核心队员</w:t>
      </w:r>
    </w:p>
    <w:p w14:paraId="38B3A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荣誉奖项</w:t>
      </w:r>
    </w:p>
    <w:p w14:paraId="0429D9C1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tdWN3TAAAABAEAAA8AAAAAAAAA&#10;AQAgAAAAIgAAAGRycy9kb3ducmV2LnhtbFBLAQIUABQAAAAIAIdO4kDVgGPOTwIAAAIFAAAOAAAA&#10;AAAAAAEAIAAAACIBAABkcnMvZTJvRG9jLnhtbFBLBQYAAAAABgAGAFkBAADjBQAAAAA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QO6DPrkAAADa&#10;AAAADwAAAGRycy9kb3ducmV2LnhtbEVPy4rCMBTdC/MP4Q6407QOOlJNZRAHdSU6Iri7NLcPprkp&#10;TdTq15uF4PJw3vNFZ2pxpdZVlhXEwwgEcWZ1xYWC49/vYArCeWSNtWVScCcHi/SjN8dE2xvv6Xrw&#10;hQgh7BJUUHrfJFK6rCSDbmgb4sDltjXoA2wLqVu8hXBTy1EUTaTBikNDiQ0tS8r+DxejYI35KXar&#10;bl9Nv8+4e/xsx1+TRqn+ZxzNQHjq/Fv8cm+0grA1XAk3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ugz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E75FDFF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学业奖学金：国家奖学金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（2023-2024）、华为奖学金（2024-2025）、东北大学校一等奖学金（2023-2024）、东北大学校二等奖学金（2024-2025）</w:t>
      </w:r>
    </w:p>
    <w:p w14:paraId="0755C9F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eastAsia" w:ascii="Times New Roman" w:hAnsi="Times New Roman" w:eastAsia="楷体"/>
          <w:b w:val="0"/>
          <w:bCs w:val="0"/>
          <w:color w:val="000000" w:themeColor="text1"/>
          <w:w w:val="105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荣誉称号：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东北大学优秀学生标兵（2023-2024）、</w:t>
      </w:r>
      <w:bookmarkStart w:id="1" w:name="OLE_LINK5"/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东北大学优秀学生（2024-2025）；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大学期间长期担任通信工程2301班班长，并带领班集体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连续两年度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(23-24、24-25)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校先进班集体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等荣誉称号; 同时长期担任电子信息类2404班成长发展指导员，并获得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东北大学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24-25年度优秀成长发展指导员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称号。</w:t>
      </w:r>
      <w:bookmarkEnd w:id="1"/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84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00003B7E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6CA0"/>
    <w:rsid w:val="000473E9"/>
    <w:rsid w:val="000631F0"/>
    <w:rsid w:val="0006424E"/>
    <w:rsid w:val="000642D6"/>
    <w:rsid w:val="00065F0C"/>
    <w:rsid w:val="0007608D"/>
    <w:rsid w:val="00076311"/>
    <w:rsid w:val="0007677A"/>
    <w:rsid w:val="000A1749"/>
    <w:rsid w:val="000A38BB"/>
    <w:rsid w:val="000A6389"/>
    <w:rsid w:val="000A7DAE"/>
    <w:rsid w:val="000C12D7"/>
    <w:rsid w:val="000C14B2"/>
    <w:rsid w:val="000C2AF8"/>
    <w:rsid w:val="000C3B7D"/>
    <w:rsid w:val="000D06A5"/>
    <w:rsid w:val="000D7144"/>
    <w:rsid w:val="000E258D"/>
    <w:rsid w:val="000E3A1B"/>
    <w:rsid w:val="000E6A77"/>
    <w:rsid w:val="000F117D"/>
    <w:rsid w:val="000F186A"/>
    <w:rsid w:val="000F1FB5"/>
    <w:rsid w:val="000F363F"/>
    <w:rsid w:val="000F3F95"/>
    <w:rsid w:val="00116E38"/>
    <w:rsid w:val="0012292A"/>
    <w:rsid w:val="001328EE"/>
    <w:rsid w:val="00132A70"/>
    <w:rsid w:val="0013508D"/>
    <w:rsid w:val="00140552"/>
    <w:rsid w:val="00145243"/>
    <w:rsid w:val="00146F33"/>
    <w:rsid w:val="00147DEF"/>
    <w:rsid w:val="00155301"/>
    <w:rsid w:val="001708A7"/>
    <w:rsid w:val="00173CFA"/>
    <w:rsid w:val="00180B4A"/>
    <w:rsid w:val="00185987"/>
    <w:rsid w:val="00192898"/>
    <w:rsid w:val="00194D62"/>
    <w:rsid w:val="001A0B32"/>
    <w:rsid w:val="001A1D27"/>
    <w:rsid w:val="001A54DB"/>
    <w:rsid w:val="001A7AEA"/>
    <w:rsid w:val="001A7E34"/>
    <w:rsid w:val="001B1426"/>
    <w:rsid w:val="001D4E3F"/>
    <w:rsid w:val="001D6AD3"/>
    <w:rsid w:val="001D7B7A"/>
    <w:rsid w:val="001D7F71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316DB"/>
    <w:rsid w:val="00235208"/>
    <w:rsid w:val="002506FB"/>
    <w:rsid w:val="00262943"/>
    <w:rsid w:val="00263DDB"/>
    <w:rsid w:val="002648E0"/>
    <w:rsid w:val="00264D31"/>
    <w:rsid w:val="00277C82"/>
    <w:rsid w:val="002866DB"/>
    <w:rsid w:val="00293415"/>
    <w:rsid w:val="002A5CEE"/>
    <w:rsid w:val="002B02A1"/>
    <w:rsid w:val="002B0615"/>
    <w:rsid w:val="002B6DDB"/>
    <w:rsid w:val="002C3278"/>
    <w:rsid w:val="002E336A"/>
    <w:rsid w:val="002E370B"/>
    <w:rsid w:val="002F3333"/>
    <w:rsid w:val="002F57B3"/>
    <w:rsid w:val="00301CA4"/>
    <w:rsid w:val="00304C83"/>
    <w:rsid w:val="00306FFC"/>
    <w:rsid w:val="00314828"/>
    <w:rsid w:val="0032253A"/>
    <w:rsid w:val="003252B2"/>
    <w:rsid w:val="00342F0E"/>
    <w:rsid w:val="00355835"/>
    <w:rsid w:val="00362EE5"/>
    <w:rsid w:val="003631FD"/>
    <w:rsid w:val="003716C9"/>
    <w:rsid w:val="00371C53"/>
    <w:rsid w:val="00374296"/>
    <w:rsid w:val="003748A0"/>
    <w:rsid w:val="00376E53"/>
    <w:rsid w:val="0038041F"/>
    <w:rsid w:val="0039249A"/>
    <w:rsid w:val="00396F41"/>
    <w:rsid w:val="003A0D8F"/>
    <w:rsid w:val="003A1304"/>
    <w:rsid w:val="003A28AE"/>
    <w:rsid w:val="003A6C22"/>
    <w:rsid w:val="003B4A10"/>
    <w:rsid w:val="003B66EF"/>
    <w:rsid w:val="003B6F35"/>
    <w:rsid w:val="003C28DE"/>
    <w:rsid w:val="003C2BB3"/>
    <w:rsid w:val="003D257B"/>
    <w:rsid w:val="003D3CC2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4536"/>
    <w:rsid w:val="004223A5"/>
    <w:rsid w:val="00430C63"/>
    <w:rsid w:val="00440C4C"/>
    <w:rsid w:val="00444CE5"/>
    <w:rsid w:val="00456DE0"/>
    <w:rsid w:val="00465350"/>
    <w:rsid w:val="0047527A"/>
    <w:rsid w:val="00476C82"/>
    <w:rsid w:val="004833BE"/>
    <w:rsid w:val="004A2F76"/>
    <w:rsid w:val="004B415E"/>
    <w:rsid w:val="004C2A00"/>
    <w:rsid w:val="004C63D7"/>
    <w:rsid w:val="004D1726"/>
    <w:rsid w:val="004D2FDB"/>
    <w:rsid w:val="004E26B0"/>
    <w:rsid w:val="004E5834"/>
    <w:rsid w:val="004E713E"/>
    <w:rsid w:val="004F143B"/>
    <w:rsid w:val="004F35D0"/>
    <w:rsid w:val="004F47B6"/>
    <w:rsid w:val="004F6E8F"/>
    <w:rsid w:val="004F73CE"/>
    <w:rsid w:val="00506904"/>
    <w:rsid w:val="0051583A"/>
    <w:rsid w:val="0051642D"/>
    <w:rsid w:val="00517FF9"/>
    <w:rsid w:val="0052478E"/>
    <w:rsid w:val="00525B5C"/>
    <w:rsid w:val="00531471"/>
    <w:rsid w:val="00535F7A"/>
    <w:rsid w:val="005401D9"/>
    <w:rsid w:val="00545081"/>
    <w:rsid w:val="005550AA"/>
    <w:rsid w:val="00562DFF"/>
    <w:rsid w:val="005672B6"/>
    <w:rsid w:val="005707C8"/>
    <w:rsid w:val="00571783"/>
    <w:rsid w:val="00572FA7"/>
    <w:rsid w:val="0057619C"/>
    <w:rsid w:val="00583BE7"/>
    <w:rsid w:val="00587239"/>
    <w:rsid w:val="00587A3C"/>
    <w:rsid w:val="005A148D"/>
    <w:rsid w:val="005A2B56"/>
    <w:rsid w:val="005A64E5"/>
    <w:rsid w:val="005B1525"/>
    <w:rsid w:val="005B3FA3"/>
    <w:rsid w:val="005B5A2F"/>
    <w:rsid w:val="005D3646"/>
    <w:rsid w:val="005D6DB6"/>
    <w:rsid w:val="005E0016"/>
    <w:rsid w:val="005E5528"/>
    <w:rsid w:val="005E6BD5"/>
    <w:rsid w:val="005F24FC"/>
    <w:rsid w:val="005F2FD7"/>
    <w:rsid w:val="00600A49"/>
    <w:rsid w:val="006019C1"/>
    <w:rsid w:val="006111DF"/>
    <w:rsid w:val="006148B3"/>
    <w:rsid w:val="00621D73"/>
    <w:rsid w:val="00621F7F"/>
    <w:rsid w:val="0062239D"/>
    <w:rsid w:val="006339B3"/>
    <w:rsid w:val="00640D35"/>
    <w:rsid w:val="006440AE"/>
    <w:rsid w:val="00647EB9"/>
    <w:rsid w:val="00657553"/>
    <w:rsid w:val="00661ADD"/>
    <w:rsid w:val="0066783F"/>
    <w:rsid w:val="00670568"/>
    <w:rsid w:val="0067429B"/>
    <w:rsid w:val="00675C9E"/>
    <w:rsid w:val="006857D4"/>
    <w:rsid w:val="0069229C"/>
    <w:rsid w:val="00692BF0"/>
    <w:rsid w:val="006B6D48"/>
    <w:rsid w:val="006C3251"/>
    <w:rsid w:val="006C3828"/>
    <w:rsid w:val="006E197F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6769"/>
    <w:rsid w:val="00720C78"/>
    <w:rsid w:val="00726407"/>
    <w:rsid w:val="0072783D"/>
    <w:rsid w:val="007305FD"/>
    <w:rsid w:val="00735B73"/>
    <w:rsid w:val="0075185F"/>
    <w:rsid w:val="0075529D"/>
    <w:rsid w:val="00763447"/>
    <w:rsid w:val="0076424B"/>
    <w:rsid w:val="00767E7E"/>
    <w:rsid w:val="00770B4E"/>
    <w:rsid w:val="00771F3B"/>
    <w:rsid w:val="00774AA9"/>
    <w:rsid w:val="007755EF"/>
    <w:rsid w:val="00780526"/>
    <w:rsid w:val="0078521A"/>
    <w:rsid w:val="00793C99"/>
    <w:rsid w:val="007948AB"/>
    <w:rsid w:val="007A619A"/>
    <w:rsid w:val="007B3071"/>
    <w:rsid w:val="007C05A8"/>
    <w:rsid w:val="007C2EAB"/>
    <w:rsid w:val="007D00E9"/>
    <w:rsid w:val="007D438E"/>
    <w:rsid w:val="007E303A"/>
    <w:rsid w:val="007E35B4"/>
    <w:rsid w:val="007E516D"/>
    <w:rsid w:val="007E6493"/>
    <w:rsid w:val="007E7C53"/>
    <w:rsid w:val="007F2388"/>
    <w:rsid w:val="007F46D6"/>
    <w:rsid w:val="008013C2"/>
    <w:rsid w:val="00802413"/>
    <w:rsid w:val="008064E5"/>
    <w:rsid w:val="00807B2A"/>
    <w:rsid w:val="008150DE"/>
    <w:rsid w:val="00830145"/>
    <w:rsid w:val="0083381E"/>
    <w:rsid w:val="00836193"/>
    <w:rsid w:val="00841C14"/>
    <w:rsid w:val="00844062"/>
    <w:rsid w:val="00847EFD"/>
    <w:rsid w:val="00851B4B"/>
    <w:rsid w:val="00852E6D"/>
    <w:rsid w:val="0086457A"/>
    <w:rsid w:val="008727C4"/>
    <w:rsid w:val="00874503"/>
    <w:rsid w:val="00875CB4"/>
    <w:rsid w:val="0087681A"/>
    <w:rsid w:val="00876A7F"/>
    <w:rsid w:val="0087719E"/>
    <w:rsid w:val="00880BAA"/>
    <w:rsid w:val="008864E0"/>
    <w:rsid w:val="00887A8B"/>
    <w:rsid w:val="0089219A"/>
    <w:rsid w:val="0089514D"/>
    <w:rsid w:val="008A2049"/>
    <w:rsid w:val="008B5C43"/>
    <w:rsid w:val="008D08A5"/>
    <w:rsid w:val="008D251C"/>
    <w:rsid w:val="008D3E5D"/>
    <w:rsid w:val="008D53E4"/>
    <w:rsid w:val="008D696C"/>
    <w:rsid w:val="009007BA"/>
    <w:rsid w:val="0090478D"/>
    <w:rsid w:val="0090636A"/>
    <w:rsid w:val="0090784F"/>
    <w:rsid w:val="009206EB"/>
    <w:rsid w:val="0092389B"/>
    <w:rsid w:val="00927C14"/>
    <w:rsid w:val="0093559B"/>
    <w:rsid w:val="009412BE"/>
    <w:rsid w:val="009428E0"/>
    <w:rsid w:val="00946731"/>
    <w:rsid w:val="00956EB0"/>
    <w:rsid w:val="00957835"/>
    <w:rsid w:val="00960F0D"/>
    <w:rsid w:val="009612C2"/>
    <w:rsid w:val="009632D8"/>
    <w:rsid w:val="00964973"/>
    <w:rsid w:val="00976047"/>
    <w:rsid w:val="009831D9"/>
    <w:rsid w:val="00983A29"/>
    <w:rsid w:val="00983D37"/>
    <w:rsid w:val="009873B3"/>
    <w:rsid w:val="00992259"/>
    <w:rsid w:val="00997028"/>
    <w:rsid w:val="00997D00"/>
    <w:rsid w:val="009B3458"/>
    <w:rsid w:val="009B34EF"/>
    <w:rsid w:val="009C494F"/>
    <w:rsid w:val="009D02B5"/>
    <w:rsid w:val="009D0A02"/>
    <w:rsid w:val="009D6A90"/>
    <w:rsid w:val="009E4C58"/>
    <w:rsid w:val="00A048BB"/>
    <w:rsid w:val="00A21F0C"/>
    <w:rsid w:val="00A23272"/>
    <w:rsid w:val="00A233C2"/>
    <w:rsid w:val="00A409C1"/>
    <w:rsid w:val="00A4163F"/>
    <w:rsid w:val="00A53FDF"/>
    <w:rsid w:val="00A66C56"/>
    <w:rsid w:val="00A7548B"/>
    <w:rsid w:val="00A831C8"/>
    <w:rsid w:val="00A961F9"/>
    <w:rsid w:val="00AA3EFB"/>
    <w:rsid w:val="00AA5AA1"/>
    <w:rsid w:val="00AA6C5D"/>
    <w:rsid w:val="00AB25D7"/>
    <w:rsid w:val="00AB5139"/>
    <w:rsid w:val="00AC061C"/>
    <w:rsid w:val="00AC4BE3"/>
    <w:rsid w:val="00AE2C63"/>
    <w:rsid w:val="00AE7AE0"/>
    <w:rsid w:val="00AF6381"/>
    <w:rsid w:val="00AF6D71"/>
    <w:rsid w:val="00B02F48"/>
    <w:rsid w:val="00B06811"/>
    <w:rsid w:val="00B07B10"/>
    <w:rsid w:val="00B1094F"/>
    <w:rsid w:val="00B229C0"/>
    <w:rsid w:val="00B22C15"/>
    <w:rsid w:val="00B27EFC"/>
    <w:rsid w:val="00B3434B"/>
    <w:rsid w:val="00B44286"/>
    <w:rsid w:val="00B451BD"/>
    <w:rsid w:val="00B471BC"/>
    <w:rsid w:val="00B51F15"/>
    <w:rsid w:val="00B65A03"/>
    <w:rsid w:val="00B73C20"/>
    <w:rsid w:val="00B74C0E"/>
    <w:rsid w:val="00B8331C"/>
    <w:rsid w:val="00B9360D"/>
    <w:rsid w:val="00B97EEB"/>
    <w:rsid w:val="00BA34FE"/>
    <w:rsid w:val="00BA692C"/>
    <w:rsid w:val="00BA6A8D"/>
    <w:rsid w:val="00BB6FF1"/>
    <w:rsid w:val="00BC0D57"/>
    <w:rsid w:val="00BC2D20"/>
    <w:rsid w:val="00BC514A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22C79"/>
    <w:rsid w:val="00C24D96"/>
    <w:rsid w:val="00C271AA"/>
    <w:rsid w:val="00C31130"/>
    <w:rsid w:val="00C31AC0"/>
    <w:rsid w:val="00C36A3A"/>
    <w:rsid w:val="00C41263"/>
    <w:rsid w:val="00C46A88"/>
    <w:rsid w:val="00C54E9E"/>
    <w:rsid w:val="00C64962"/>
    <w:rsid w:val="00C64BA8"/>
    <w:rsid w:val="00C702D1"/>
    <w:rsid w:val="00C71FB4"/>
    <w:rsid w:val="00C727B9"/>
    <w:rsid w:val="00C77C4D"/>
    <w:rsid w:val="00C8015F"/>
    <w:rsid w:val="00C82989"/>
    <w:rsid w:val="00C9697D"/>
    <w:rsid w:val="00C97CB3"/>
    <w:rsid w:val="00CA0308"/>
    <w:rsid w:val="00CA06DE"/>
    <w:rsid w:val="00CA27AB"/>
    <w:rsid w:val="00CA3F0A"/>
    <w:rsid w:val="00CA7438"/>
    <w:rsid w:val="00CB10DB"/>
    <w:rsid w:val="00CD22A0"/>
    <w:rsid w:val="00CD3A1D"/>
    <w:rsid w:val="00CD5943"/>
    <w:rsid w:val="00CD5FAB"/>
    <w:rsid w:val="00CE02A2"/>
    <w:rsid w:val="00CE1235"/>
    <w:rsid w:val="00CE68A6"/>
    <w:rsid w:val="00CF2F18"/>
    <w:rsid w:val="00CF339C"/>
    <w:rsid w:val="00D03EA2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4C77"/>
    <w:rsid w:val="00D47832"/>
    <w:rsid w:val="00D47AF6"/>
    <w:rsid w:val="00D56D2D"/>
    <w:rsid w:val="00D63428"/>
    <w:rsid w:val="00D717E4"/>
    <w:rsid w:val="00D71903"/>
    <w:rsid w:val="00D7416D"/>
    <w:rsid w:val="00D7662C"/>
    <w:rsid w:val="00D84872"/>
    <w:rsid w:val="00D908CE"/>
    <w:rsid w:val="00D97FCB"/>
    <w:rsid w:val="00DA0C5B"/>
    <w:rsid w:val="00DA153A"/>
    <w:rsid w:val="00DB7CB3"/>
    <w:rsid w:val="00DC06F7"/>
    <w:rsid w:val="00DC3114"/>
    <w:rsid w:val="00DD3B03"/>
    <w:rsid w:val="00DD51FC"/>
    <w:rsid w:val="00DD7C0E"/>
    <w:rsid w:val="00DE009B"/>
    <w:rsid w:val="00DE23E5"/>
    <w:rsid w:val="00E001E8"/>
    <w:rsid w:val="00E01478"/>
    <w:rsid w:val="00E0494C"/>
    <w:rsid w:val="00E1030E"/>
    <w:rsid w:val="00E114CB"/>
    <w:rsid w:val="00E11C18"/>
    <w:rsid w:val="00E160E9"/>
    <w:rsid w:val="00E2559B"/>
    <w:rsid w:val="00E26058"/>
    <w:rsid w:val="00E30C59"/>
    <w:rsid w:val="00E3322F"/>
    <w:rsid w:val="00E3444D"/>
    <w:rsid w:val="00E400E7"/>
    <w:rsid w:val="00E54E39"/>
    <w:rsid w:val="00E57FD9"/>
    <w:rsid w:val="00E60DB7"/>
    <w:rsid w:val="00E70756"/>
    <w:rsid w:val="00E75FA3"/>
    <w:rsid w:val="00E81CAB"/>
    <w:rsid w:val="00E82451"/>
    <w:rsid w:val="00E82E4E"/>
    <w:rsid w:val="00E832F8"/>
    <w:rsid w:val="00E865BE"/>
    <w:rsid w:val="00E92EFE"/>
    <w:rsid w:val="00E967B7"/>
    <w:rsid w:val="00E97D89"/>
    <w:rsid w:val="00EA2B7A"/>
    <w:rsid w:val="00EA4788"/>
    <w:rsid w:val="00EB3728"/>
    <w:rsid w:val="00EB4DA3"/>
    <w:rsid w:val="00EC5390"/>
    <w:rsid w:val="00EC5B04"/>
    <w:rsid w:val="00ED2CB3"/>
    <w:rsid w:val="00ED415C"/>
    <w:rsid w:val="00ED4DA5"/>
    <w:rsid w:val="00EF0479"/>
    <w:rsid w:val="00F0724F"/>
    <w:rsid w:val="00F07F2C"/>
    <w:rsid w:val="00F107EB"/>
    <w:rsid w:val="00F1674B"/>
    <w:rsid w:val="00F23AD5"/>
    <w:rsid w:val="00F2576B"/>
    <w:rsid w:val="00F33F02"/>
    <w:rsid w:val="00F34434"/>
    <w:rsid w:val="00F34DC4"/>
    <w:rsid w:val="00F51A3C"/>
    <w:rsid w:val="00F549BD"/>
    <w:rsid w:val="00F60198"/>
    <w:rsid w:val="00F60C24"/>
    <w:rsid w:val="00F60E0C"/>
    <w:rsid w:val="00F610CD"/>
    <w:rsid w:val="00F73AE7"/>
    <w:rsid w:val="00F8036A"/>
    <w:rsid w:val="00F92D0C"/>
    <w:rsid w:val="00F93F09"/>
    <w:rsid w:val="00FA0E18"/>
    <w:rsid w:val="00FA377B"/>
    <w:rsid w:val="00FA5410"/>
    <w:rsid w:val="00FA71B1"/>
    <w:rsid w:val="00FA7B2C"/>
    <w:rsid w:val="00FB2982"/>
    <w:rsid w:val="00FB3758"/>
    <w:rsid w:val="00FC642D"/>
    <w:rsid w:val="00FD0810"/>
    <w:rsid w:val="00FD3A78"/>
    <w:rsid w:val="00FD7B80"/>
    <w:rsid w:val="00FE4CC9"/>
    <w:rsid w:val="00FE5724"/>
    <w:rsid w:val="00FF0DD9"/>
    <w:rsid w:val="00FF6185"/>
    <w:rsid w:val="01253372"/>
    <w:rsid w:val="019D47B9"/>
    <w:rsid w:val="02B32C00"/>
    <w:rsid w:val="03710AF1"/>
    <w:rsid w:val="042F286F"/>
    <w:rsid w:val="0439527F"/>
    <w:rsid w:val="047168CE"/>
    <w:rsid w:val="047D34C5"/>
    <w:rsid w:val="04DD41E1"/>
    <w:rsid w:val="057B5469"/>
    <w:rsid w:val="05B747B5"/>
    <w:rsid w:val="05FE0636"/>
    <w:rsid w:val="06344057"/>
    <w:rsid w:val="06475B39"/>
    <w:rsid w:val="06846D8D"/>
    <w:rsid w:val="06AE5BB8"/>
    <w:rsid w:val="06B1087A"/>
    <w:rsid w:val="06EC66E0"/>
    <w:rsid w:val="076F5347"/>
    <w:rsid w:val="079C1EB4"/>
    <w:rsid w:val="07BF0FFE"/>
    <w:rsid w:val="07F55BC5"/>
    <w:rsid w:val="080D19C3"/>
    <w:rsid w:val="088A61B1"/>
    <w:rsid w:val="08A234FA"/>
    <w:rsid w:val="08F1697D"/>
    <w:rsid w:val="09385C0D"/>
    <w:rsid w:val="093876D2"/>
    <w:rsid w:val="09CA2D09"/>
    <w:rsid w:val="0A5237B5"/>
    <w:rsid w:val="0A5C76C2"/>
    <w:rsid w:val="0A6479C9"/>
    <w:rsid w:val="0ADD6A6C"/>
    <w:rsid w:val="0B266F7A"/>
    <w:rsid w:val="0B7F6074"/>
    <w:rsid w:val="0C4A0131"/>
    <w:rsid w:val="0CDB6B9C"/>
    <w:rsid w:val="0D690A8B"/>
    <w:rsid w:val="0D701E19"/>
    <w:rsid w:val="0DD157AC"/>
    <w:rsid w:val="0E2624D8"/>
    <w:rsid w:val="0E2D7D0A"/>
    <w:rsid w:val="0E456E02"/>
    <w:rsid w:val="0EDB1514"/>
    <w:rsid w:val="0F096081"/>
    <w:rsid w:val="0F6763D5"/>
    <w:rsid w:val="103F3D25"/>
    <w:rsid w:val="10713A3D"/>
    <w:rsid w:val="10EE3040"/>
    <w:rsid w:val="10FD39C4"/>
    <w:rsid w:val="119836EC"/>
    <w:rsid w:val="125E66E4"/>
    <w:rsid w:val="1270692A"/>
    <w:rsid w:val="129739A4"/>
    <w:rsid w:val="13566748"/>
    <w:rsid w:val="13946135"/>
    <w:rsid w:val="13B3480E"/>
    <w:rsid w:val="1412202C"/>
    <w:rsid w:val="144E09DA"/>
    <w:rsid w:val="14A10B0A"/>
    <w:rsid w:val="14BB6070"/>
    <w:rsid w:val="14E858C7"/>
    <w:rsid w:val="14FB2F38"/>
    <w:rsid w:val="150B2427"/>
    <w:rsid w:val="16007AB2"/>
    <w:rsid w:val="16210154"/>
    <w:rsid w:val="168D3CF3"/>
    <w:rsid w:val="16C62AAA"/>
    <w:rsid w:val="17E256C1"/>
    <w:rsid w:val="185410E8"/>
    <w:rsid w:val="18664544"/>
    <w:rsid w:val="186B3909"/>
    <w:rsid w:val="187A129F"/>
    <w:rsid w:val="18932BD1"/>
    <w:rsid w:val="19145D4E"/>
    <w:rsid w:val="19550115"/>
    <w:rsid w:val="19680CFB"/>
    <w:rsid w:val="19EF2182"/>
    <w:rsid w:val="1A512E09"/>
    <w:rsid w:val="1A56E088"/>
    <w:rsid w:val="1B0536C2"/>
    <w:rsid w:val="1B4F12C0"/>
    <w:rsid w:val="1B995359"/>
    <w:rsid w:val="1BC46C05"/>
    <w:rsid w:val="1C81781E"/>
    <w:rsid w:val="1CA32066"/>
    <w:rsid w:val="1CAC2742"/>
    <w:rsid w:val="1CE31833"/>
    <w:rsid w:val="1CEC0D90"/>
    <w:rsid w:val="1D17405F"/>
    <w:rsid w:val="1D383050"/>
    <w:rsid w:val="1DA65C54"/>
    <w:rsid w:val="1E012619"/>
    <w:rsid w:val="1E164317"/>
    <w:rsid w:val="1E236A34"/>
    <w:rsid w:val="1ED0096A"/>
    <w:rsid w:val="1FEC1AFE"/>
    <w:rsid w:val="20BD6CCC"/>
    <w:rsid w:val="211865F8"/>
    <w:rsid w:val="21A517EF"/>
    <w:rsid w:val="21DF0EC4"/>
    <w:rsid w:val="22252D7A"/>
    <w:rsid w:val="2274785E"/>
    <w:rsid w:val="22B73102"/>
    <w:rsid w:val="235B5672"/>
    <w:rsid w:val="239B0E1A"/>
    <w:rsid w:val="24A81A41"/>
    <w:rsid w:val="24AA57B9"/>
    <w:rsid w:val="250273A3"/>
    <w:rsid w:val="25480911"/>
    <w:rsid w:val="25EE7927"/>
    <w:rsid w:val="26094761"/>
    <w:rsid w:val="263317DE"/>
    <w:rsid w:val="26893590"/>
    <w:rsid w:val="27111B1F"/>
    <w:rsid w:val="27E234BC"/>
    <w:rsid w:val="28447CD2"/>
    <w:rsid w:val="28494F94"/>
    <w:rsid w:val="286D547B"/>
    <w:rsid w:val="28C11323"/>
    <w:rsid w:val="28D92B11"/>
    <w:rsid w:val="295D104C"/>
    <w:rsid w:val="29F80D74"/>
    <w:rsid w:val="2A23347F"/>
    <w:rsid w:val="2B8A3B5C"/>
    <w:rsid w:val="2B9B5E5B"/>
    <w:rsid w:val="2BBF9EAF"/>
    <w:rsid w:val="2BF74537"/>
    <w:rsid w:val="2C536736"/>
    <w:rsid w:val="2C8B4122"/>
    <w:rsid w:val="2CDA6E57"/>
    <w:rsid w:val="2D1139FF"/>
    <w:rsid w:val="2DFA171F"/>
    <w:rsid w:val="2E204D3E"/>
    <w:rsid w:val="2E360A87"/>
    <w:rsid w:val="2ECD27D0"/>
    <w:rsid w:val="2F397E65"/>
    <w:rsid w:val="2F464330"/>
    <w:rsid w:val="2FD71D2F"/>
    <w:rsid w:val="300734A0"/>
    <w:rsid w:val="301B57BD"/>
    <w:rsid w:val="30234286"/>
    <w:rsid w:val="306F78B6"/>
    <w:rsid w:val="3090452A"/>
    <w:rsid w:val="30B73737"/>
    <w:rsid w:val="30FF8C55"/>
    <w:rsid w:val="314825E1"/>
    <w:rsid w:val="322F0E63"/>
    <w:rsid w:val="332F355A"/>
    <w:rsid w:val="337F21A6"/>
    <w:rsid w:val="33D939C5"/>
    <w:rsid w:val="34703364"/>
    <w:rsid w:val="34782A2E"/>
    <w:rsid w:val="34853B4C"/>
    <w:rsid w:val="34D55C8B"/>
    <w:rsid w:val="34FA1E45"/>
    <w:rsid w:val="35313CD1"/>
    <w:rsid w:val="35C72C49"/>
    <w:rsid w:val="35E30B2B"/>
    <w:rsid w:val="364C66D0"/>
    <w:rsid w:val="36851BE2"/>
    <w:rsid w:val="36C97D20"/>
    <w:rsid w:val="36EC3A0F"/>
    <w:rsid w:val="377FC1EB"/>
    <w:rsid w:val="37C4673A"/>
    <w:rsid w:val="384D4981"/>
    <w:rsid w:val="38B86862"/>
    <w:rsid w:val="393E70CD"/>
    <w:rsid w:val="3A4848AA"/>
    <w:rsid w:val="3ABE1B66"/>
    <w:rsid w:val="3AE0388B"/>
    <w:rsid w:val="3B5322AF"/>
    <w:rsid w:val="3B5D312D"/>
    <w:rsid w:val="3BF77172"/>
    <w:rsid w:val="3C1A2DCC"/>
    <w:rsid w:val="3D3D544A"/>
    <w:rsid w:val="3D8E5820"/>
    <w:rsid w:val="3E0470F9"/>
    <w:rsid w:val="3E584682"/>
    <w:rsid w:val="3EAA48DB"/>
    <w:rsid w:val="3ED97084"/>
    <w:rsid w:val="3EDF2F9A"/>
    <w:rsid w:val="3F2C52F0"/>
    <w:rsid w:val="3F4ED7A7"/>
    <w:rsid w:val="3F7D406A"/>
    <w:rsid w:val="3F9B4224"/>
    <w:rsid w:val="3FFC078E"/>
    <w:rsid w:val="406C64A4"/>
    <w:rsid w:val="409D294F"/>
    <w:rsid w:val="40E1210B"/>
    <w:rsid w:val="41377F7D"/>
    <w:rsid w:val="414C3A28"/>
    <w:rsid w:val="415C4DA1"/>
    <w:rsid w:val="41790595"/>
    <w:rsid w:val="417C3FED"/>
    <w:rsid w:val="418F6C9C"/>
    <w:rsid w:val="419A1483"/>
    <w:rsid w:val="41B23A50"/>
    <w:rsid w:val="41BD66D4"/>
    <w:rsid w:val="4295532C"/>
    <w:rsid w:val="42BB5CD7"/>
    <w:rsid w:val="43340C18"/>
    <w:rsid w:val="433B4A6A"/>
    <w:rsid w:val="44130C85"/>
    <w:rsid w:val="44337121"/>
    <w:rsid w:val="444058F7"/>
    <w:rsid w:val="44472BCC"/>
    <w:rsid w:val="447815AA"/>
    <w:rsid w:val="44827761"/>
    <w:rsid w:val="45BD9AA3"/>
    <w:rsid w:val="45FF9A2E"/>
    <w:rsid w:val="4685178A"/>
    <w:rsid w:val="47017063"/>
    <w:rsid w:val="47596E9F"/>
    <w:rsid w:val="47745A86"/>
    <w:rsid w:val="47A91720"/>
    <w:rsid w:val="47AD2D46"/>
    <w:rsid w:val="47B9793D"/>
    <w:rsid w:val="48092B19"/>
    <w:rsid w:val="48FA645F"/>
    <w:rsid w:val="491017DF"/>
    <w:rsid w:val="497FCC79"/>
    <w:rsid w:val="49A06101"/>
    <w:rsid w:val="49FE3D2D"/>
    <w:rsid w:val="4A4C6847"/>
    <w:rsid w:val="4B047121"/>
    <w:rsid w:val="4BE62CCB"/>
    <w:rsid w:val="4C327CBE"/>
    <w:rsid w:val="4C4B0D80"/>
    <w:rsid w:val="4C717E50"/>
    <w:rsid w:val="4D275349"/>
    <w:rsid w:val="4D292E6F"/>
    <w:rsid w:val="4D373EC8"/>
    <w:rsid w:val="4DBD7A5B"/>
    <w:rsid w:val="4DD202D7"/>
    <w:rsid w:val="4DFC0584"/>
    <w:rsid w:val="4E08517B"/>
    <w:rsid w:val="4E493D7D"/>
    <w:rsid w:val="4E802F63"/>
    <w:rsid w:val="4EDE5EDB"/>
    <w:rsid w:val="4F4977F9"/>
    <w:rsid w:val="4F5D32A4"/>
    <w:rsid w:val="50267B3A"/>
    <w:rsid w:val="504121A8"/>
    <w:rsid w:val="50650662"/>
    <w:rsid w:val="50BF5669"/>
    <w:rsid w:val="50CF1F80"/>
    <w:rsid w:val="50E7551B"/>
    <w:rsid w:val="510B737C"/>
    <w:rsid w:val="517D19DC"/>
    <w:rsid w:val="52B15FA1"/>
    <w:rsid w:val="52E77591"/>
    <w:rsid w:val="532F6D06"/>
    <w:rsid w:val="53BD07B5"/>
    <w:rsid w:val="53F817ED"/>
    <w:rsid w:val="55604B95"/>
    <w:rsid w:val="557B26D6"/>
    <w:rsid w:val="5587107B"/>
    <w:rsid w:val="55A10390"/>
    <w:rsid w:val="56625644"/>
    <w:rsid w:val="5663D2DF"/>
    <w:rsid w:val="57E502DB"/>
    <w:rsid w:val="586631C9"/>
    <w:rsid w:val="58DE1F85"/>
    <w:rsid w:val="592866D1"/>
    <w:rsid w:val="59741596"/>
    <w:rsid w:val="599B50F5"/>
    <w:rsid w:val="5A1629CD"/>
    <w:rsid w:val="5A6F20DD"/>
    <w:rsid w:val="5ADE07D5"/>
    <w:rsid w:val="5B2D7FCE"/>
    <w:rsid w:val="5B6559BA"/>
    <w:rsid w:val="5B9462A0"/>
    <w:rsid w:val="5C531CB7"/>
    <w:rsid w:val="5C923B59"/>
    <w:rsid w:val="5D6C6447"/>
    <w:rsid w:val="5D7209DD"/>
    <w:rsid w:val="5E274906"/>
    <w:rsid w:val="5E3E24F3"/>
    <w:rsid w:val="5EA8296A"/>
    <w:rsid w:val="5EAD01FE"/>
    <w:rsid w:val="5EF36D2A"/>
    <w:rsid w:val="5F77FCCE"/>
    <w:rsid w:val="5FDF4F1D"/>
    <w:rsid w:val="5FEA2932"/>
    <w:rsid w:val="60E76E71"/>
    <w:rsid w:val="60F35816"/>
    <w:rsid w:val="617E33BF"/>
    <w:rsid w:val="61F555BE"/>
    <w:rsid w:val="61F745E3"/>
    <w:rsid w:val="630E6937"/>
    <w:rsid w:val="63251941"/>
    <w:rsid w:val="633D721D"/>
    <w:rsid w:val="636B3D8A"/>
    <w:rsid w:val="6379740E"/>
    <w:rsid w:val="637F3391"/>
    <w:rsid w:val="64577906"/>
    <w:rsid w:val="64EE45CB"/>
    <w:rsid w:val="65081320"/>
    <w:rsid w:val="65DE5D3E"/>
    <w:rsid w:val="65F242EE"/>
    <w:rsid w:val="65F84848"/>
    <w:rsid w:val="66AE5459"/>
    <w:rsid w:val="66B0019C"/>
    <w:rsid w:val="66C537B1"/>
    <w:rsid w:val="67AC4971"/>
    <w:rsid w:val="67AFC466"/>
    <w:rsid w:val="67BB6B2C"/>
    <w:rsid w:val="680706B6"/>
    <w:rsid w:val="68994EF5"/>
    <w:rsid w:val="68A37AAA"/>
    <w:rsid w:val="690D7691"/>
    <w:rsid w:val="693115D2"/>
    <w:rsid w:val="69B1626F"/>
    <w:rsid w:val="69F66377"/>
    <w:rsid w:val="6A3749C6"/>
    <w:rsid w:val="6A7554EE"/>
    <w:rsid w:val="6B086362"/>
    <w:rsid w:val="6B325FF6"/>
    <w:rsid w:val="6B3E1D84"/>
    <w:rsid w:val="6BFF1513"/>
    <w:rsid w:val="6CBBBF24"/>
    <w:rsid w:val="6D763A57"/>
    <w:rsid w:val="6D765805"/>
    <w:rsid w:val="6DA87988"/>
    <w:rsid w:val="6E22773B"/>
    <w:rsid w:val="6E600263"/>
    <w:rsid w:val="6E8E3022"/>
    <w:rsid w:val="6EBF1A26"/>
    <w:rsid w:val="6EFBFAFD"/>
    <w:rsid w:val="6F010242"/>
    <w:rsid w:val="6F0E7CBF"/>
    <w:rsid w:val="6F4E3DCB"/>
    <w:rsid w:val="6F604EE7"/>
    <w:rsid w:val="6F80296B"/>
    <w:rsid w:val="6FCE9140"/>
    <w:rsid w:val="6FFB4461"/>
    <w:rsid w:val="70626515"/>
    <w:rsid w:val="707324D0"/>
    <w:rsid w:val="70B80901"/>
    <w:rsid w:val="70D80585"/>
    <w:rsid w:val="710870BC"/>
    <w:rsid w:val="71842CCF"/>
    <w:rsid w:val="71B7DD08"/>
    <w:rsid w:val="71BC1C54"/>
    <w:rsid w:val="72192C03"/>
    <w:rsid w:val="723A347C"/>
    <w:rsid w:val="728F1117"/>
    <w:rsid w:val="72936225"/>
    <w:rsid w:val="729F2352"/>
    <w:rsid w:val="736F1FB2"/>
    <w:rsid w:val="73D56FFD"/>
    <w:rsid w:val="74A32E75"/>
    <w:rsid w:val="74A720F8"/>
    <w:rsid w:val="752C579C"/>
    <w:rsid w:val="753A180E"/>
    <w:rsid w:val="75575F1C"/>
    <w:rsid w:val="75AFC32B"/>
    <w:rsid w:val="760D6F22"/>
    <w:rsid w:val="767D7C04"/>
    <w:rsid w:val="76B45ED8"/>
    <w:rsid w:val="76D417EE"/>
    <w:rsid w:val="76FA49EF"/>
    <w:rsid w:val="777F142C"/>
    <w:rsid w:val="77B05DB7"/>
    <w:rsid w:val="77D31AA6"/>
    <w:rsid w:val="77DF669D"/>
    <w:rsid w:val="77EF4B32"/>
    <w:rsid w:val="78BB2C66"/>
    <w:rsid w:val="78BD69DE"/>
    <w:rsid w:val="78C76B2D"/>
    <w:rsid w:val="78CA2EA9"/>
    <w:rsid w:val="79144124"/>
    <w:rsid w:val="79782905"/>
    <w:rsid w:val="79C16605"/>
    <w:rsid w:val="7A316FC1"/>
    <w:rsid w:val="7ADD5115"/>
    <w:rsid w:val="7BC71922"/>
    <w:rsid w:val="7BCB1412"/>
    <w:rsid w:val="7C1C3A1B"/>
    <w:rsid w:val="7D1172F8"/>
    <w:rsid w:val="7D4B7628"/>
    <w:rsid w:val="7E126D19"/>
    <w:rsid w:val="7E266DD3"/>
    <w:rsid w:val="7E465F2C"/>
    <w:rsid w:val="7ECCE938"/>
    <w:rsid w:val="7EFC353B"/>
    <w:rsid w:val="7FCB6403"/>
    <w:rsid w:val="7FEDB52B"/>
    <w:rsid w:val="7FEF356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line="330" w:lineRule="exact"/>
      <w:ind w:left="395" w:hanging="195"/>
    </w:pPr>
  </w:style>
  <w:style w:type="paragraph" w:customStyle="1" w:styleId="1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2209</Words>
  <Characters>3062</Characters>
  <Lines>22</Lines>
  <Paragraphs>6</Paragraphs>
  <TotalTime>2</TotalTime>
  <ScaleCrop>false</ScaleCrop>
  <LinksUpToDate>false</LinksUpToDate>
  <CharactersWithSpaces>3338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2023-04-19T09:43:00Z</dcterms:created>
  <dc:creator>考志平</dc:creator>
  <cp:lastModifiedBy>深珞Tassel</cp:lastModifiedBy>
  <cp:lastPrinted>2023-04-22T15:34:00Z</cp:lastPrinted>
  <dcterms:modified xsi:type="dcterms:W3CDTF">2026-06-18T15:14:31Z</dcterms:modified>
  <cp:revision>625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2052-12.1.0.20784</vt:lpwstr>
  </property>
  <property fmtid="{D5CDD505-2E9C-101B-9397-08002B2CF9AE}" pid="6" name="ICV">
    <vt:lpwstr>C5298D1468FB4EF980D89E3F88B3BF1E_13</vt:lpwstr>
  </property>
  <property fmtid="{D5CDD505-2E9C-101B-9397-08002B2CF9AE}" pid="7" name="KSOTemplateDocerSaveRecord">
    <vt:lpwstr>eyJoZGlkIjoiMjFkMzM1ZjZmYzdhNmI5ZmU3ODBjN2I0MzA4MGZiZjUiLCJ1c2VySWQiOiIzNzA4Mjk3NDkifQ==</vt:lpwstr>
  </property>
</Properties>
</file>