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1061720" cy="1486535"/>
            <wp:effectExtent l="0" t="0" r="5080" b="12065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720" cy="1486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4F328C99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（CCF C类 SCI 二区期刊《Signal Processing》，Elsevier，在投）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学习 Stanford CS336 课程后，从零实现基于 Transformer 的语言模型 (decoder-only架构）训练与推理框架，完成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161739C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5.12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基于深度学习的宽带信号检测与调制识别研究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东北大学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02540B55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 RML2016.10a 数据集，复现了 LSTM、ResNet18 等算法，在 TensorFlow 框架下完成 11 类信号调制识别，对比LSTM、PET-GCDNN等算法验证 ResNet18 在全信噪比场景的性能优势；同时运用 YOLOv11/v8m 模型处理 5 类宽带信号及 28 类复杂调制信号，设计数据集划分、STFT 时频变换等预处理流程，优化超参数解决类别不均衡问题，最终熟练掌握 IQ 信号处理、深度学习模型调优及信号检测核心技术；</w:t>
      </w:r>
    </w:p>
    <w:p w14:paraId="554BAE1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bookmarkStart w:id="2" w:name="_GoBack"/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基于在线凸优化的空地协同无人机网络动态边缘推理调度研究       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科研实习</w:t>
      </w:r>
    </w:p>
    <w:p w14:paraId="11C45EA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针对空地协同无人机网络拓扑动态时变、机载算力与续航受限、边缘推理任务与覆盖需求强耦合等实际痛点，开展动态边缘推理调度优化研究；主要负责构建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全周期能耗模型、覆盖 - 任务耦合约束的时隙化动态系统模型UA-OTA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，将动态调度问题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建模为带连通性、续航、服务公平性约束的在线凸优化问题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并进行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目标函数凹性证明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；搭建仿真平台完成多场景下的算法验证与基准算法对比分析，并完成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系统模型梳理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、算法伪代码编写与论文撰写准备；</w:t>
      </w:r>
    </w:p>
    <w:bookmarkEnd w:id="2"/>
    <w:p w14:paraId="2078FD6D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209" w:leftChars="95" w:firstLine="0" w:firstLine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7AE8952C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负责机器人在以 linux 系统为核心的飞腾派开发板上的部署，工程主体在 Ubuntu 20.04 下进行构建，包含以下 </w:t>
      </w:r>
    </w:p>
    <w:p w14:paraId="10E1DD72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部分：1）负责机器人在国产飞腾芯片平台上的嵌入式系统构建与算法部署。2）开发基于 ROS 的多传感器融合通信系统， </w:t>
      </w:r>
    </w:p>
    <w:p w14:paraId="24934F17">
      <w:pPr>
        <w:keepNext w:val="0"/>
        <w:keepLines w:val="0"/>
        <w:widowControl/>
        <w:suppressLineNumbers w:val="0"/>
        <w:jc w:val="left"/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 xml:space="preserve">实现深度相机、机械臂与上位机的协同控制。3）应用激光雷达 SLAM 技术实现机器人的自主定位、环境地图构建与动态路 </w:t>
      </w:r>
    </w:p>
    <w:p w14:paraId="1D3EF5CF">
      <w:pPr>
        <w:keepNext w:val="0"/>
        <w:keepLines w:val="0"/>
        <w:widowControl/>
        <w:suppressLineNumbers w:val="0"/>
        <w:jc w:val="left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楷体" w:hAnsi="楷体" w:eastAsia="楷体" w:cs="楷体"/>
          <w:color w:val="000000"/>
          <w:kern w:val="0"/>
          <w:sz w:val="20"/>
          <w:szCs w:val="20"/>
          <w:lang w:val="en-US" w:eastAsia="zh-CN" w:bidi="ar"/>
        </w:rPr>
        <w:t>径规划。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DD41E1"/>
    <w:rsid w:val="057B5469"/>
    <w:rsid w:val="05B747B5"/>
    <w:rsid w:val="05FE0636"/>
    <w:rsid w:val="06344057"/>
    <w:rsid w:val="06475B39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3876D2"/>
    <w:rsid w:val="09CA2D09"/>
    <w:rsid w:val="0A5237B5"/>
    <w:rsid w:val="0A5C76C2"/>
    <w:rsid w:val="0A6479C9"/>
    <w:rsid w:val="0ADD6A6C"/>
    <w:rsid w:val="0B266F7A"/>
    <w:rsid w:val="0B7F6074"/>
    <w:rsid w:val="0C4A0131"/>
    <w:rsid w:val="0CDB6B9C"/>
    <w:rsid w:val="0D690A8B"/>
    <w:rsid w:val="0D701E19"/>
    <w:rsid w:val="0DD157AC"/>
    <w:rsid w:val="0E2624D8"/>
    <w:rsid w:val="0E2D7D0A"/>
    <w:rsid w:val="0E456E02"/>
    <w:rsid w:val="0EDB1514"/>
    <w:rsid w:val="0F096081"/>
    <w:rsid w:val="0F6763D5"/>
    <w:rsid w:val="103F3D25"/>
    <w:rsid w:val="10713A3D"/>
    <w:rsid w:val="10EE3040"/>
    <w:rsid w:val="10FD39C4"/>
    <w:rsid w:val="119836EC"/>
    <w:rsid w:val="125E66E4"/>
    <w:rsid w:val="1270692A"/>
    <w:rsid w:val="129739A4"/>
    <w:rsid w:val="13566748"/>
    <w:rsid w:val="13946135"/>
    <w:rsid w:val="13B3480E"/>
    <w:rsid w:val="1412202C"/>
    <w:rsid w:val="144E09DA"/>
    <w:rsid w:val="14A10B0A"/>
    <w:rsid w:val="14BB6070"/>
    <w:rsid w:val="14E858C7"/>
    <w:rsid w:val="14FB2F38"/>
    <w:rsid w:val="150B2427"/>
    <w:rsid w:val="16007AB2"/>
    <w:rsid w:val="16210154"/>
    <w:rsid w:val="168D3CF3"/>
    <w:rsid w:val="16C62AAA"/>
    <w:rsid w:val="17E256C1"/>
    <w:rsid w:val="185410E8"/>
    <w:rsid w:val="18664544"/>
    <w:rsid w:val="186B3909"/>
    <w:rsid w:val="187A129F"/>
    <w:rsid w:val="18932BD1"/>
    <w:rsid w:val="19145D4E"/>
    <w:rsid w:val="19550115"/>
    <w:rsid w:val="19680CFB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A81A41"/>
    <w:rsid w:val="24AA57B9"/>
    <w:rsid w:val="250273A3"/>
    <w:rsid w:val="25480911"/>
    <w:rsid w:val="25EE7927"/>
    <w:rsid w:val="26094761"/>
    <w:rsid w:val="263317DE"/>
    <w:rsid w:val="26893590"/>
    <w:rsid w:val="27111B1F"/>
    <w:rsid w:val="27E234BC"/>
    <w:rsid w:val="28447CD2"/>
    <w:rsid w:val="28494F94"/>
    <w:rsid w:val="286D547B"/>
    <w:rsid w:val="28C11323"/>
    <w:rsid w:val="28D92B11"/>
    <w:rsid w:val="295D104C"/>
    <w:rsid w:val="29F80D74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0734A0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782A2E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A4848AA"/>
    <w:rsid w:val="3ABE1B66"/>
    <w:rsid w:val="3AE0388B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2BB5CD7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604B95"/>
    <w:rsid w:val="557B26D6"/>
    <w:rsid w:val="5587107B"/>
    <w:rsid w:val="55A10390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274906"/>
    <w:rsid w:val="5E3E24F3"/>
    <w:rsid w:val="5EA8296A"/>
    <w:rsid w:val="5EAD01FE"/>
    <w:rsid w:val="5EF36D2A"/>
    <w:rsid w:val="5F77FCCE"/>
    <w:rsid w:val="5FDF4F1D"/>
    <w:rsid w:val="5FEA2932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1992</Words>
  <Characters>2721</Characters>
  <Lines>22</Lines>
  <Paragraphs>6</Paragraphs>
  <TotalTime>4</TotalTime>
  <ScaleCrop>false</ScaleCrop>
  <LinksUpToDate>false</LinksUpToDate>
  <CharactersWithSpaces>2937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2026-04-14T10:28:37Z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C5298D1468FB4EF980D89E3F88B3BF1E_13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